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CB" w:rsidRDefault="007727CB" w:rsidP="007727CB">
      <w:pPr>
        <w:ind w:right="-28"/>
        <w:jc w:val="center"/>
        <w:rPr>
          <w:szCs w:val="28"/>
        </w:rPr>
      </w:pPr>
    </w:p>
    <w:p w:rsidR="007727CB" w:rsidRDefault="002605AB" w:rsidP="007727CB">
      <w:pPr>
        <w:ind w:right="-2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-291465</wp:posOffset>
            </wp:positionV>
            <wp:extent cx="504190" cy="567055"/>
            <wp:effectExtent l="19050" t="0" r="0" b="0"/>
            <wp:wrapSquare wrapText="right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27CB">
        <w:rPr>
          <w:szCs w:val="28"/>
        </w:rPr>
        <w:t xml:space="preserve"> </w:t>
      </w:r>
    </w:p>
    <w:p w:rsidR="007727CB" w:rsidRDefault="007727CB" w:rsidP="007727CB">
      <w:pPr>
        <w:jc w:val="center"/>
        <w:rPr>
          <w:b/>
          <w:spacing w:val="-20"/>
          <w:szCs w:val="28"/>
        </w:rPr>
      </w:pPr>
    </w:p>
    <w:p w:rsidR="007727CB" w:rsidRDefault="007727CB" w:rsidP="007727CB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7727CB" w:rsidRDefault="007727CB" w:rsidP="007727CB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 район»</w:t>
      </w:r>
    </w:p>
    <w:p w:rsidR="007727CB" w:rsidRDefault="007727CB" w:rsidP="007727CB">
      <w:pPr>
        <w:ind w:left="-14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7727CB" w:rsidRDefault="007727CB" w:rsidP="007727CB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 МУНИЦИПАЛЬНОГО РАЙОНА</w:t>
      </w:r>
    </w:p>
    <w:p w:rsidR="007727CB" w:rsidRDefault="007727CB" w:rsidP="007727CB">
      <w:pPr>
        <w:ind w:left="-142"/>
        <w:jc w:val="center"/>
        <w:rPr>
          <w:b/>
          <w:bCs/>
          <w:szCs w:val="28"/>
        </w:rPr>
      </w:pPr>
    </w:p>
    <w:p w:rsidR="007727CB" w:rsidRDefault="007727CB" w:rsidP="007727CB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727CB" w:rsidRDefault="007727CB" w:rsidP="007727CB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7727CB" w:rsidRPr="003D4119" w:rsidRDefault="007727CB" w:rsidP="007727CB">
      <w:pPr>
        <w:ind w:left="-142"/>
        <w:rPr>
          <w:bCs/>
          <w:szCs w:val="28"/>
        </w:rPr>
      </w:pPr>
      <w:r>
        <w:rPr>
          <w:bCs/>
          <w:szCs w:val="28"/>
        </w:rPr>
        <w:t>07.03.2024                                                                                                       №  48</w:t>
      </w:r>
    </w:p>
    <w:p w:rsidR="007727CB" w:rsidRDefault="007727CB" w:rsidP="007727CB">
      <w:pPr>
        <w:ind w:left="-142" w:firstLine="1134"/>
        <w:rPr>
          <w:szCs w:val="28"/>
        </w:rPr>
      </w:pPr>
      <w:r>
        <w:rPr>
          <w:szCs w:val="28"/>
        </w:rPr>
        <w:t xml:space="preserve">                                          с. Амурзет</w:t>
      </w:r>
    </w:p>
    <w:p w:rsidR="007727CB" w:rsidRDefault="007727CB" w:rsidP="007727CB">
      <w:pPr>
        <w:ind w:left="-142" w:firstLine="1134"/>
        <w:rPr>
          <w:szCs w:val="28"/>
        </w:rPr>
      </w:pP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Об утверждении муниципальной  программы «Профилактика наркомании и правонарушений на территории муниципального образования «Октябрьский муниципальный район» </w:t>
      </w:r>
    </w:p>
    <w:p w:rsidR="007727CB" w:rsidRDefault="007727CB" w:rsidP="007727CB">
      <w:pPr>
        <w:ind w:left="-142" w:hanging="38"/>
        <w:jc w:val="both"/>
        <w:rPr>
          <w:szCs w:val="28"/>
        </w:rPr>
      </w:pPr>
    </w:p>
    <w:p w:rsidR="007727CB" w:rsidRDefault="007727CB" w:rsidP="007727CB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 соответствии с Уставом муниципального  образования «Октябрьский муниципальный район», администрация муниципального района</w:t>
      </w:r>
    </w:p>
    <w:p w:rsidR="007727CB" w:rsidRDefault="007727CB" w:rsidP="007727CB">
      <w:pPr>
        <w:ind w:left="-141" w:hanging="40"/>
        <w:jc w:val="both"/>
        <w:rPr>
          <w:szCs w:val="28"/>
        </w:rPr>
      </w:pPr>
      <w:r>
        <w:rPr>
          <w:szCs w:val="28"/>
        </w:rPr>
        <w:tab/>
        <w:t>ПОСТАНОВЛЯЕТ:</w:t>
      </w:r>
    </w:p>
    <w:p w:rsidR="007727CB" w:rsidRDefault="007727CB" w:rsidP="007727CB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 Утвердить прилагаемую  муниципальную  программу  «Профилактика   наркомании и правонарушений на территории муниципального образования «Октябрьский муниципальный район».</w:t>
      </w:r>
    </w:p>
    <w:p w:rsidR="007727CB" w:rsidRDefault="007727CB" w:rsidP="007727CB">
      <w:pPr>
        <w:ind w:left="-141" w:hanging="40"/>
        <w:jc w:val="both"/>
        <w:rPr>
          <w:szCs w:val="28"/>
        </w:rPr>
      </w:pPr>
      <w:r>
        <w:rPr>
          <w:szCs w:val="28"/>
        </w:rPr>
        <w:t xml:space="preserve">           2. Признать утратившими силу следующие постановления администрации муниципального района: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 2.1.  от  10.02.2020 № 41 «Об утверждении муниципальной программы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 2.2.  от 25.09.2020 № 182 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 2.3.  от 24.11.2020 №  223 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2.4. от 28.12. 2021 № 185 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2.5. от 09.03.2022 № 49 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         2.6. </w:t>
      </w:r>
      <w:r>
        <w:rPr>
          <w:color w:val="000000"/>
          <w:szCs w:val="28"/>
        </w:rPr>
        <w:t xml:space="preserve">от 21.11.2022 № 189 </w:t>
      </w:r>
      <w:r>
        <w:rPr>
          <w:szCs w:val="28"/>
        </w:rPr>
        <w:t>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район»;</w:t>
      </w:r>
    </w:p>
    <w:p w:rsidR="007727CB" w:rsidRDefault="007727CB" w:rsidP="007727CB">
      <w:pPr>
        <w:ind w:left="-142" w:hanging="38"/>
        <w:jc w:val="both"/>
        <w:rPr>
          <w:szCs w:val="28"/>
        </w:rPr>
      </w:pPr>
      <w:r>
        <w:rPr>
          <w:color w:val="000000"/>
          <w:szCs w:val="28"/>
        </w:rPr>
        <w:t xml:space="preserve">          2.7. от 30.11.2023 №  211 </w:t>
      </w:r>
      <w:r>
        <w:rPr>
          <w:szCs w:val="28"/>
        </w:rPr>
        <w:t>«О внесении изменений в муниципальную программу «Профилактика наркомании и правонарушений на территории муниципального образования «Октябрьский муниципальный район».</w:t>
      </w:r>
    </w:p>
    <w:p w:rsidR="007727CB" w:rsidRDefault="007727CB" w:rsidP="007727CB">
      <w:pPr>
        <w:ind w:right="-12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3. Опубликовать настоящее постановление в Информационном бюллетене «Правовой вестник Октябрьского  района» и на сайте муниципального образования «Октябрьский муниципальный район».</w:t>
      </w:r>
    </w:p>
    <w:p w:rsidR="007727CB" w:rsidRDefault="007727CB" w:rsidP="007727CB">
      <w:pPr>
        <w:ind w:right="-125" w:firstLine="708"/>
        <w:jc w:val="both"/>
        <w:rPr>
          <w:color w:val="000000"/>
          <w:szCs w:val="28"/>
        </w:rPr>
      </w:pPr>
      <w:r>
        <w:t xml:space="preserve">  4. Контроль за исполнением настоящего постановления оставляю за собой.</w:t>
      </w:r>
    </w:p>
    <w:p w:rsidR="007727CB" w:rsidRDefault="007727CB" w:rsidP="007727CB">
      <w:pPr>
        <w:ind w:left="-180" w:hanging="141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5.   Настоящее постановление вступает в силу после его официального опубликования.  </w:t>
      </w:r>
    </w:p>
    <w:p w:rsidR="007727CB" w:rsidRDefault="007727CB" w:rsidP="007727CB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7727CB" w:rsidRDefault="007727CB" w:rsidP="007727CB">
      <w:pPr>
        <w:jc w:val="both"/>
        <w:rPr>
          <w:szCs w:val="28"/>
        </w:rPr>
      </w:pPr>
    </w:p>
    <w:p w:rsidR="007727CB" w:rsidRDefault="007727CB" w:rsidP="007727CB">
      <w:pPr>
        <w:jc w:val="both"/>
        <w:rPr>
          <w:szCs w:val="28"/>
        </w:rPr>
      </w:pPr>
      <w:r>
        <w:rPr>
          <w:szCs w:val="28"/>
        </w:rPr>
        <w:t>Глава  администрации</w:t>
      </w:r>
    </w:p>
    <w:p w:rsidR="007727CB" w:rsidRDefault="007727CB" w:rsidP="007727CB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М.Ю.Леонова                                                  </w:t>
      </w:r>
    </w:p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p w:rsidR="007727CB" w:rsidRDefault="007727CB"/>
    <w:tbl>
      <w:tblPr>
        <w:tblW w:w="0" w:type="auto"/>
        <w:tblLook w:val="04A0"/>
      </w:tblPr>
      <w:tblGrid>
        <w:gridCol w:w="4672"/>
        <w:gridCol w:w="4673"/>
      </w:tblGrid>
      <w:tr w:rsidR="00D4093E" w:rsidRPr="00B724AB" w:rsidTr="00AB5019">
        <w:tc>
          <w:tcPr>
            <w:tcW w:w="4672" w:type="dxa"/>
          </w:tcPr>
          <w:p w:rsidR="00D4093E" w:rsidRPr="00B724AB" w:rsidRDefault="00656E9B" w:rsidP="00AB5019">
            <w:pPr>
              <w:jc w:val="both"/>
            </w:pPr>
            <w:r>
              <w:rPr>
                <w:color w:val="000000"/>
              </w:rPr>
              <w:t xml:space="preserve">                  </w:t>
            </w:r>
            <w:r w:rsidR="003974CB">
              <w:rPr>
                <w:color w:val="000000"/>
              </w:rPr>
              <w:t xml:space="preserve">                  </w:t>
            </w:r>
            <w:r w:rsidR="00C9543C">
              <w:rPr>
                <w:color w:val="000000"/>
              </w:rPr>
              <w:t xml:space="preserve"> </w:t>
            </w:r>
            <w:r w:rsidR="00243789">
              <w:rPr>
                <w:color w:val="000000"/>
              </w:rPr>
              <w:t xml:space="preserve">                </w:t>
            </w:r>
          </w:p>
        </w:tc>
        <w:tc>
          <w:tcPr>
            <w:tcW w:w="4673" w:type="dxa"/>
          </w:tcPr>
          <w:p w:rsidR="00D4093E" w:rsidRDefault="00D4093E" w:rsidP="00AB5019">
            <w:pPr>
              <w:jc w:val="right"/>
              <w:rPr>
                <w:szCs w:val="28"/>
              </w:rPr>
            </w:pPr>
          </w:p>
          <w:p w:rsidR="005F62E1" w:rsidRDefault="005F62E1" w:rsidP="00AB50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D4093E" w:rsidRDefault="005F62E1" w:rsidP="00AB50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D4093E" w:rsidRPr="00B724AB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   </w:t>
            </w:r>
            <w:r w:rsidR="00D4093E" w:rsidRPr="00B724AB">
              <w:rPr>
                <w:szCs w:val="28"/>
              </w:rPr>
              <w:t>муниципального</w:t>
            </w:r>
            <w:r w:rsidR="005E2C23">
              <w:rPr>
                <w:szCs w:val="28"/>
              </w:rPr>
              <w:t xml:space="preserve"> </w:t>
            </w:r>
            <w:r w:rsidR="00D4093E" w:rsidRPr="00B724AB">
              <w:rPr>
                <w:szCs w:val="28"/>
              </w:rPr>
              <w:t xml:space="preserve"> района      </w:t>
            </w:r>
          </w:p>
          <w:p w:rsidR="00D4093E" w:rsidRPr="004473C2" w:rsidRDefault="00D4093E" w:rsidP="00691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918C7">
              <w:rPr>
                <w:szCs w:val="28"/>
              </w:rPr>
              <w:t>07.03.2024  №  48</w:t>
            </w:r>
            <w:r w:rsidRPr="00B724AB">
              <w:rPr>
                <w:szCs w:val="28"/>
              </w:rPr>
              <w:t xml:space="preserve">                          </w:t>
            </w:r>
          </w:p>
        </w:tc>
      </w:tr>
    </w:tbl>
    <w:p w:rsidR="00D4093E" w:rsidRDefault="00D4093E" w:rsidP="00D4093E">
      <w:pPr>
        <w:jc w:val="both"/>
      </w:pPr>
    </w:p>
    <w:p w:rsidR="00D4093E" w:rsidRDefault="00D4093E" w:rsidP="00D4093E">
      <w:pPr>
        <w:jc w:val="both"/>
        <w:rPr>
          <w:szCs w:val="28"/>
        </w:rPr>
      </w:pPr>
    </w:p>
    <w:p w:rsidR="00D4093E" w:rsidRDefault="00D4093E" w:rsidP="00D4093E">
      <w:pPr>
        <w:jc w:val="both"/>
        <w:rPr>
          <w:szCs w:val="28"/>
        </w:rPr>
      </w:pPr>
    </w:p>
    <w:p w:rsidR="00D4093E" w:rsidRDefault="00D4093E" w:rsidP="00D4093E">
      <w:pPr>
        <w:jc w:val="both"/>
        <w:rPr>
          <w:szCs w:val="28"/>
        </w:rPr>
      </w:pPr>
    </w:p>
    <w:p w:rsidR="00D4093E" w:rsidRDefault="00D4093E" w:rsidP="00D4093E">
      <w:pPr>
        <w:jc w:val="both"/>
        <w:rPr>
          <w:szCs w:val="28"/>
        </w:rPr>
      </w:pPr>
    </w:p>
    <w:p w:rsidR="00D4093E" w:rsidRDefault="00D4093E" w:rsidP="00D4093E">
      <w:pPr>
        <w:jc w:val="center"/>
        <w:rPr>
          <w:szCs w:val="28"/>
        </w:rPr>
      </w:pPr>
      <w:r>
        <w:rPr>
          <w:szCs w:val="28"/>
        </w:rPr>
        <w:t xml:space="preserve">Муниципальная программа </w:t>
      </w:r>
    </w:p>
    <w:p w:rsidR="00D4093E" w:rsidRPr="00CF66B5" w:rsidRDefault="00D4093E" w:rsidP="00D4093E">
      <w:pPr>
        <w:jc w:val="center"/>
        <w:rPr>
          <w:color w:val="000000"/>
          <w:szCs w:val="28"/>
        </w:rPr>
      </w:pPr>
      <w:r w:rsidRPr="00923192">
        <w:rPr>
          <w:color w:val="000000"/>
          <w:szCs w:val="28"/>
        </w:rPr>
        <w:t>«</w:t>
      </w:r>
      <w:r w:rsidRPr="00CF66B5">
        <w:rPr>
          <w:color w:val="000000"/>
          <w:szCs w:val="28"/>
        </w:rPr>
        <w:t xml:space="preserve">Профилактика </w:t>
      </w:r>
      <w:r>
        <w:rPr>
          <w:color w:val="000000"/>
          <w:szCs w:val="28"/>
        </w:rPr>
        <w:t xml:space="preserve">наркомании и </w:t>
      </w:r>
      <w:r w:rsidRPr="00CF66B5">
        <w:rPr>
          <w:color w:val="000000"/>
          <w:szCs w:val="28"/>
        </w:rPr>
        <w:t>правонарушений</w:t>
      </w:r>
    </w:p>
    <w:p w:rsidR="00D4093E" w:rsidRDefault="00D4093E" w:rsidP="00D409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территории муниципального образования</w:t>
      </w:r>
    </w:p>
    <w:p w:rsidR="00D4093E" w:rsidRDefault="00D4093E" w:rsidP="00D409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«Октябрьский муниципальный район»</w:t>
      </w:r>
      <w:r w:rsidRPr="00CF66B5">
        <w:rPr>
          <w:color w:val="000000"/>
          <w:szCs w:val="28"/>
        </w:rPr>
        <w:t xml:space="preserve"> </w:t>
      </w: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  <w:bookmarkStart w:id="0" w:name="_GoBack"/>
      <w:bookmarkEnd w:id="0"/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</w:p>
    <w:p w:rsidR="00E65ED2" w:rsidRDefault="00E65ED2" w:rsidP="00D4093E">
      <w:pPr>
        <w:jc w:val="center"/>
        <w:rPr>
          <w:color w:val="000000"/>
          <w:szCs w:val="28"/>
        </w:rPr>
      </w:pPr>
    </w:p>
    <w:p w:rsidR="00E65ED2" w:rsidRDefault="00E65ED2" w:rsidP="00D4093E">
      <w:pPr>
        <w:jc w:val="center"/>
        <w:rPr>
          <w:color w:val="000000"/>
          <w:szCs w:val="28"/>
        </w:rPr>
      </w:pPr>
    </w:p>
    <w:p w:rsidR="00E65ED2" w:rsidRDefault="00E65ED2" w:rsidP="00D4093E">
      <w:pPr>
        <w:jc w:val="center"/>
        <w:rPr>
          <w:color w:val="000000"/>
          <w:szCs w:val="28"/>
        </w:rPr>
      </w:pPr>
    </w:p>
    <w:p w:rsidR="00E65ED2" w:rsidRDefault="00E65ED2" w:rsidP="00D4093E">
      <w:pPr>
        <w:jc w:val="center"/>
        <w:rPr>
          <w:color w:val="000000"/>
          <w:szCs w:val="28"/>
        </w:rPr>
      </w:pPr>
    </w:p>
    <w:p w:rsidR="00D4093E" w:rsidRDefault="00D4093E" w:rsidP="00D4093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с. Амурзет </w:t>
      </w:r>
    </w:p>
    <w:p w:rsidR="00D4093E" w:rsidRDefault="00D4093E" w:rsidP="00D4093E">
      <w:pPr>
        <w:jc w:val="center"/>
        <w:rPr>
          <w:color w:val="000000"/>
          <w:szCs w:val="28"/>
        </w:rPr>
      </w:pPr>
    </w:p>
    <w:p w:rsidR="00E65ED2" w:rsidRDefault="00E65ED2" w:rsidP="00E65ED2">
      <w:pPr>
        <w:jc w:val="center"/>
        <w:rPr>
          <w:color w:val="000000"/>
          <w:szCs w:val="28"/>
        </w:rPr>
      </w:pPr>
    </w:p>
    <w:p w:rsidR="00577E7D" w:rsidRPr="00CF66B5" w:rsidRDefault="00577E7D" w:rsidP="00E65ED2">
      <w:pPr>
        <w:jc w:val="center"/>
        <w:rPr>
          <w:color w:val="000000"/>
          <w:szCs w:val="28"/>
        </w:rPr>
      </w:pPr>
      <w:r w:rsidRPr="00CF66B5">
        <w:rPr>
          <w:color w:val="000000"/>
          <w:szCs w:val="28"/>
        </w:rPr>
        <w:t>1. ПАСПОРТ</w:t>
      </w:r>
    </w:p>
    <w:p w:rsidR="00577E7D" w:rsidRPr="00CF66B5" w:rsidRDefault="00AC3773" w:rsidP="00577E7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Муниципальной </w:t>
      </w:r>
      <w:r w:rsidR="00C96451">
        <w:rPr>
          <w:color w:val="000000"/>
          <w:szCs w:val="28"/>
        </w:rPr>
        <w:t xml:space="preserve"> п</w:t>
      </w:r>
      <w:r w:rsidR="00BA6BF4">
        <w:rPr>
          <w:color w:val="000000"/>
          <w:szCs w:val="28"/>
        </w:rPr>
        <w:t>рограммы «</w:t>
      </w:r>
      <w:r w:rsidR="00577E7D" w:rsidRPr="00CF66B5">
        <w:rPr>
          <w:color w:val="000000"/>
          <w:szCs w:val="28"/>
        </w:rPr>
        <w:t xml:space="preserve">Профилактика </w:t>
      </w:r>
      <w:r w:rsidR="00093DC0">
        <w:rPr>
          <w:color w:val="000000"/>
          <w:szCs w:val="28"/>
        </w:rPr>
        <w:t xml:space="preserve">наркомании и </w:t>
      </w:r>
      <w:r w:rsidR="00577E7D" w:rsidRPr="00CF66B5">
        <w:rPr>
          <w:color w:val="000000"/>
          <w:szCs w:val="28"/>
        </w:rPr>
        <w:t>правонарушений</w:t>
      </w:r>
    </w:p>
    <w:p w:rsidR="00323471" w:rsidRDefault="00323471" w:rsidP="00577E7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территории муниципального образования</w:t>
      </w:r>
    </w:p>
    <w:p w:rsidR="00577E7D" w:rsidRDefault="00BA6BF4" w:rsidP="00577E7D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«Октябрьский муниципальный район»</w:t>
      </w:r>
      <w:r w:rsidR="00577E7D" w:rsidRPr="00CF66B5">
        <w:rPr>
          <w:color w:val="000000"/>
          <w:szCs w:val="28"/>
        </w:rPr>
        <w:t xml:space="preserve"> </w:t>
      </w:r>
    </w:p>
    <w:p w:rsidR="00585461" w:rsidRPr="00CF66B5" w:rsidRDefault="00585461" w:rsidP="00577E7D">
      <w:pPr>
        <w:jc w:val="center"/>
        <w:rPr>
          <w:color w:val="00000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577E7D">
        <w:trPr>
          <w:trHeight w:val="8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577E7D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AC3773" w:rsidP="00EE34C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7078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A6BF4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и </w:t>
            </w:r>
            <w:r w:rsidR="0032347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на территории  муниципального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323471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4A4A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>Октябрьс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</w:t>
            </w:r>
            <w:r w:rsidR="00BA6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80A">
              <w:rPr>
                <w:rFonts w:ascii="Times New Roman" w:hAnsi="Times New Roman" w:cs="Times New Roman"/>
                <w:sz w:val="24"/>
                <w:szCs w:val="24"/>
              </w:rPr>
              <w:t>(далее - п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рограмма) </w:t>
            </w:r>
          </w:p>
        </w:tc>
      </w:tr>
      <w:tr w:rsidR="00577E7D" w:rsidTr="00E65ED2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D117A1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D117A1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577E7D" w:rsidTr="00585461">
        <w:trPr>
          <w:trHeight w:val="41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70780A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</w:t>
            </w:r>
            <w:r w:rsidR="00D117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C0" w:rsidRDefault="00093DC0" w:rsidP="0006305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(далее- КДН и ЗП);</w:t>
            </w:r>
          </w:p>
          <w:p w:rsidR="00D117A1" w:rsidRDefault="00D117A1" w:rsidP="0006305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Администрации сельских поселений</w:t>
            </w:r>
            <w:r w:rsidR="004A5D05">
              <w:rPr>
                <w:color w:val="000000"/>
                <w:sz w:val="24"/>
              </w:rPr>
              <w:t>;</w:t>
            </w:r>
          </w:p>
          <w:p w:rsidR="00D117A1" w:rsidRDefault="00D117A1" w:rsidP="0006305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</w:t>
            </w:r>
            <w:r w:rsidR="00CD0D0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МВД России «Ленинский»</w:t>
            </w:r>
            <w:r w:rsidR="004A5D05">
              <w:rPr>
                <w:color w:val="000000"/>
                <w:sz w:val="24"/>
              </w:rPr>
              <w:t>;</w:t>
            </w:r>
          </w:p>
          <w:p w:rsidR="001F7319" w:rsidRDefault="007870EF" w:rsidP="0006305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 сельского</w:t>
            </w:r>
            <w:r w:rsidR="006B0B6F">
              <w:rPr>
                <w:color w:val="000000"/>
                <w:sz w:val="24"/>
              </w:rPr>
              <w:t xml:space="preserve"> </w:t>
            </w:r>
            <w:r w:rsidR="001F7319">
              <w:rPr>
                <w:color w:val="000000"/>
                <w:sz w:val="24"/>
              </w:rPr>
              <w:t xml:space="preserve"> хозяйства администрации муниципального ра</w:t>
            </w:r>
            <w:r w:rsidR="000F5E84">
              <w:rPr>
                <w:color w:val="000000"/>
                <w:sz w:val="24"/>
              </w:rPr>
              <w:t>й</w:t>
            </w:r>
            <w:r>
              <w:rPr>
                <w:color w:val="000000"/>
                <w:sz w:val="24"/>
              </w:rPr>
              <w:t>она (далее-управление  сельского</w:t>
            </w:r>
            <w:r w:rsidR="001F7319">
              <w:rPr>
                <w:color w:val="000000"/>
                <w:sz w:val="24"/>
              </w:rPr>
              <w:t xml:space="preserve"> хозяйства)</w:t>
            </w:r>
            <w:r w:rsidR="00CC3BA0">
              <w:rPr>
                <w:color w:val="000000"/>
                <w:sz w:val="24"/>
              </w:rPr>
              <w:t>;</w:t>
            </w:r>
          </w:p>
          <w:p w:rsidR="00F8312C" w:rsidRDefault="00F8312C" w:rsidP="00063059">
            <w:pPr>
              <w:jc w:val="both"/>
              <w:rPr>
                <w:color w:val="000000"/>
                <w:sz w:val="24"/>
              </w:rPr>
            </w:pPr>
            <w:r w:rsidRPr="00E714C7">
              <w:rPr>
                <w:sz w:val="24"/>
              </w:rPr>
              <w:t>ФКУ УИИ УФСИН России по Еврейской автономной области</w:t>
            </w:r>
            <w:r>
              <w:rPr>
                <w:sz w:val="24"/>
              </w:rPr>
              <w:t>;</w:t>
            </w:r>
          </w:p>
          <w:p w:rsidR="00D117A1" w:rsidRDefault="00D117A1" w:rsidP="0006305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образования администрации муниципального района (далее </w:t>
            </w:r>
            <w:r w:rsidR="001F73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отдел образования)</w:t>
            </w:r>
            <w:r w:rsidR="004A5D05">
              <w:rPr>
                <w:color w:val="000000"/>
                <w:sz w:val="24"/>
              </w:rPr>
              <w:t>;</w:t>
            </w:r>
          </w:p>
          <w:p w:rsidR="00D117A1" w:rsidRDefault="00D117A1" w:rsidP="00D117A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культуры администрации муниципального района (далее</w:t>
            </w:r>
            <w:r w:rsidR="001F7319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отдел культуры)</w:t>
            </w:r>
            <w:r w:rsidR="004A5D05">
              <w:rPr>
                <w:color w:val="000000"/>
                <w:sz w:val="24"/>
              </w:rPr>
              <w:t>;</w:t>
            </w:r>
          </w:p>
          <w:p w:rsidR="00D517C5" w:rsidRDefault="00CF66B5" w:rsidP="00585461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ОГ</w:t>
            </w:r>
            <w:r w:rsidR="00DB5FB1"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 xml:space="preserve">УЗ </w:t>
            </w:r>
            <w:r w:rsidR="001F7319">
              <w:rPr>
                <w:color w:val="000000"/>
                <w:sz w:val="24"/>
              </w:rPr>
              <w:t>«Октябрьская</w:t>
            </w:r>
            <w:r>
              <w:rPr>
                <w:color w:val="000000"/>
                <w:sz w:val="24"/>
              </w:rPr>
              <w:t xml:space="preserve"> центральная районная больница</w:t>
            </w:r>
            <w:r w:rsidR="00FD1602">
              <w:rPr>
                <w:color w:val="000000"/>
                <w:sz w:val="24"/>
              </w:rPr>
              <w:t>» (далее - Октябрьская ЦРБ</w:t>
            </w:r>
            <w:r w:rsidR="00743113">
              <w:rPr>
                <w:color w:val="000000"/>
                <w:sz w:val="24"/>
              </w:rPr>
              <w:t>)</w:t>
            </w:r>
          </w:p>
        </w:tc>
      </w:tr>
      <w:tr w:rsidR="00D117A1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1" w:rsidRDefault="00B3407F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>ьной п</w:t>
            </w:r>
            <w:r w:rsidR="00D117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1" w:rsidRDefault="00D117A1" w:rsidP="003F11DB">
            <w:pPr>
              <w:jc w:val="center"/>
              <w:rPr>
                <w:color w:val="000000"/>
                <w:sz w:val="24"/>
              </w:rPr>
            </w:pPr>
          </w:p>
          <w:p w:rsidR="003F11DB" w:rsidRDefault="008F606C" w:rsidP="008F606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отсутствует</w:t>
            </w:r>
          </w:p>
        </w:tc>
      </w:tr>
      <w:tr w:rsidR="00577E7D">
        <w:trPr>
          <w:trHeight w:val="7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EE34CB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C95985" w:rsidP="001E18C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>рофилактика преступлений и правонарушений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, противодействие незаконному распространению и немедицинскому потреблению наркотически</w:t>
            </w:r>
            <w:r w:rsidR="00D90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психотропных веществ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муниципального образования «Октябрьский муниципальный район»</w:t>
            </w:r>
            <w:r w:rsidR="00D9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E7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EE34CB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577E7D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профилактики:</w:t>
            </w:r>
          </w:p>
          <w:p w:rsidR="00577E7D" w:rsidRDefault="00577E7D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правонарушений несовершеннолетних и молодежи;</w:t>
            </w:r>
          </w:p>
          <w:p w:rsidR="00577E7D" w:rsidRDefault="00577E7D" w:rsidP="001E18C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преступлений и правонарушений в общественных местах, на улицах </w:t>
            </w:r>
            <w:r w:rsidR="0096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организациях всех форм собственности;</w:t>
            </w:r>
          </w:p>
          <w:p w:rsidR="00577E7D" w:rsidRDefault="00577E7D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незаконного оборота нарко</w:t>
            </w:r>
            <w:r w:rsidR="00C95985">
              <w:rPr>
                <w:rFonts w:ascii="Times New Roman" w:hAnsi="Times New Roman" w:cs="Times New Roman"/>
                <w:sz w:val="24"/>
                <w:szCs w:val="24"/>
              </w:rPr>
              <w:t>тиков;</w:t>
            </w:r>
          </w:p>
          <w:p w:rsidR="007A559F" w:rsidRDefault="007A559F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немедицинского потребления наркотиков среди молодежи;</w:t>
            </w:r>
          </w:p>
          <w:p w:rsidR="00577E7D" w:rsidRDefault="007A559F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мест произрастания наркосодержащих растений и организация уничтожения очагов их произрастания</w:t>
            </w:r>
            <w:r w:rsidR="001B7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81B" w:rsidRDefault="001B781B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 воспитание молодежи;</w:t>
            </w:r>
          </w:p>
          <w:p w:rsidR="00063059" w:rsidRDefault="001B781B" w:rsidP="00E65ED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-пропаганда  здорового образа жизни.</w:t>
            </w:r>
          </w:p>
        </w:tc>
      </w:tr>
      <w:tr w:rsidR="00D117A1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1" w:rsidRDefault="00D117A1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1" w:rsidRPr="00BD2B41" w:rsidRDefault="00741C06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53CD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867B17"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лиц в возрасте от 14 до 30</w:t>
            </w:r>
            <w:r w:rsidR="00DE7C2D"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лет вовлеченных в профилактические мероприятия;</w:t>
            </w:r>
          </w:p>
          <w:p w:rsidR="00867B17" w:rsidRDefault="00741C06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1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7AE5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</w:t>
            </w:r>
            <w:r w:rsidR="00867B17" w:rsidRPr="00BD2B4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</w:t>
            </w:r>
            <w:r w:rsidR="000371EA">
              <w:rPr>
                <w:rFonts w:ascii="Times New Roman" w:hAnsi="Times New Roman" w:cs="Times New Roman"/>
                <w:sz w:val="24"/>
                <w:szCs w:val="24"/>
              </w:rPr>
              <w:t>совершенных несовершеннолетними;</w:t>
            </w:r>
          </w:p>
          <w:p w:rsidR="000371EA" w:rsidRPr="00BD2B41" w:rsidRDefault="000371EA" w:rsidP="00D9630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детей, подростков и молодежи, вовлеченных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спортивные мероприятия.</w:t>
            </w:r>
          </w:p>
          <w:p w:rsidR="00867B17" w:rsidRDefault="00867B17" w:rsidP="00A2376D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7D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D82197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муниципальной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DC3704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D1D">
              <w:rPr>
                <w:rFonts w:ascii="Times New Roman" w:hAnsi="Times New Roman" w:cs="Times New Roman"/>
                <w:sz w:val="24"/>
                <w:szCs w:val="24"/>
              </w:rPr>
              <w:t>024-2026</w:t>
            </w:r>
            <w:r w:rsidR="00C2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E7D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D82197" w:rsidP="009A544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>чение реализации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за счет средств местного бюджета и прогнозная оценка расходов федерального бюджета, областного бюджета, внебюджетных средств на </w:t>
            </w:r>
            <w:r w:rsidR="00996508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EE34CB">
              <w:rPr>
                <w:rFonts w:ascii="Times New Roman" w:hAnsi="Times New Roman" w:cs="Times New Roman"/>
                <w:sz w:val="24"/>
                <w:szCs w:val="24"/>
              </w:rPr>
              <w:t xml:space="preserve"> целей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рограммы,</w:t>
            </w:r>
            <w:r w:rsidR="0000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AA2A38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DC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B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F5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6158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58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</w:t>
            </w:r>
            <w:r w:rsidR="00FA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9D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75F1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4B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6BC" w:rsidRDefault="00631D1D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B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682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06A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2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6A46" w:rsidRDefault="00631D1D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82379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06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A46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4B6A46" w:rsidRDefault="00631D1D" w:rsidP="00E06A9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82379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A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77E7D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7D" w:rsidRDefault="00577E7D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="00004E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C" w:rsidRDefault="006945F8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="00803EDC">
              <w:rPr>
                <w:rFonts w:ascii="Times New Roman" w:hAnsi="Times New Roman" w:cs="Times New Roman"/>
                <w:sz w:val="24"/>
                <w:szCs w:val="24"/>
              </w:rPr>
              <w:t>рограммы позволит:</w:t>
            </w:r>
          </w:p>
          <w:p w:rsidR="00577E7D" w:rsidRDefault="00803EDC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E7D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</w:t>
            </w:r>
            <w:r w:rsidR="009074ED">
              <w:rPr>
                <w:rFonts w:ascii="Times New Roman" w:hAnsi="Times New Roman" w:cs="Times New Roman"/>
                <w:sz w:val="24"/>
                <w:szCs w:val="24"/>
              </w:rPr>
              <w:t>профилактическую работу с несовершеннолетними</w:t>
            </w:r>
            <w:r w:rsidR="007A05A2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молодежью района</w:t>
            </w:r>
            <w:r w:rsidR="009074ED"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учета;</w:t>
            </w:r>
          </w:p>
          <w:p w:rsidR="009074ED" w:rsidRDefault="009074ED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-уменьшить количество преступлений в районе;</w:t>
            </w:r>
          </w:p>
          <w:p w:rsidR="008B40AA" w:rsidRDefault="008B40AA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</w:t>
            </w:r>
            <w:r w:rsidR="00552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вовлеченных в профилактические мероприятия;</w:t>
            </w:r>
          </w:p>
          <w:p w:rsidR="009074ED" w:rsidRDefault="008B40AA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снизить  </w:t>
            </w:r>
            <w:r w:rsidR="007A05A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произрастания дикорастущих наркосодержащих растений</w:t>
            </w:r>
            <w:r w:rsidR="007A05A2">
              <w:rPr>
                <w:rFonts w:ascii="Times New Roman" w:hAnsi="Times New Roman" w:cs="Times New Roman"/>
                <w:sz w:val="24"/>
                <w:szCs w:val="24"/>
              </w:rPr>
              <w:t xml:space="preserve">, путем </w:t>
            </w:r>
            <w:r w:rsidR="00552897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7A05A2">
              <w:rPr>
                <w:rFonts w:ascii="Times New Roman" w:hAnsi="Times New Roman" w:cs="Times New Roman"/>
                <w:sz w:val="24"/>
                <w:szCs w:val="24"/>
              </w:rPr>
              <w:t>уничтожения.</w:t>
            </w:r>
          </w:p>
          <w:p w:rsidR="00617AE5" w:rsidRDefault="00617AE5" w:rsidP="00577E7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E5" w:rsidRDefault="00617AE5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D76680" w:rsidRDefault="00D76680" w:rsidP="00577E7D">
      <w:pPr>
        <w:jc w:val="center"/>
        <w:rPr>
          <w:b/>
          <w:color w:val="000000"/>
          <w:szCs w:val="28"/>
        </w:rPr>
      </w:pPr>
    </w:p>
    <w:p w:rsidR="009A544C" w:rsidRDefault="009A544C" w:rsidP="00577E7D">
      <w:pPr>
        <w:jc w:val="center"/>
        <w:rPr>
          <w:b/>
          <w:color w:val="000000"/>
          <w:szCs w:val="28"/>
        </w:rPr>
      </w:pPr>
    </w:p>
    <w:p w:rsidR="009A544C" w:rsidRDefault="009A544C" w:rsidP="00577E7D">
      <w:pPr>
        <w:jc w:val="center"/>
        <w:rPr>
          <w:b/>
          <w:color w:val="000000"/>
          <w:szCs w:val="28"/>
        </w:rPr>
      </w:pPr>
    </w:p>
    <w:p w:rsidR="009A544C" w:rsidRDefault="009A544C" w:rsidP="00577E7D">
      <w:pPr>
        <w:jc w:val="center"/>
        <w:rPr>
          <w:b/>
          <w:color w:val="000000"/>
          <w:szCs w:val="28"/>
        </w:rPr>
      </w:pPr>
    </w:p>
    <w:p w:rsidR="009A544C" w:rsidRDefault="009A544C" w:rsidP="00577E7D">
      <w:pPr>
        <w:jc w:val="center"/>
        <w:rPr>
          <w:b/>
          <w:color w:val="000000"/>
          <w:szCs w:val="28"/>
        </w:rPr>
      </w:pPr>
    </w:p>
    <w:p w:rsidR="009A544C" w:rsidRDefault="009A544C" w:rsidP="00577E7D">
      <w:pPr>
        <w:jc w:val="center"/>
        <w:rPr>
          <w:b/>
          <w:color w:val="000000"/>
          <w:szCs w:val="28"/>
        </w:rPr>
      </w:pPr>
    </w:p>
    <w:p w:rsidR="00741C06" w:rsidRDefault="00741C06" w:rsidP="00577E7D">
      <w:pPr>
        <w:jc w:val="center"/>
        <w:rPr>
          <w:b/>
          <w:color w:val="000000"/>
          <w:szCs w:val="28"/>
        </w:rPr>
      </w:pPr>
    </w:p>
    <w:p w:rsidR="00D82197" w:rsidRDefault="00D82197" w:rsidP="00577E7D">
      <w:pPr>
        <w:jc w:val="center"/>
        <w:rPr>
          <w:b/>
          <w:color w:val="000000"/>
          <w:szCs w:val="28"/>
        </w:rPr>
      </w:pPr>
      <w:r w:rsidRPr="00D82197">
        <w:rPr>
          <w:b/>
          <w:color w:val="000000"/>
          <w:szCs w:val="28"/>
        </w:rPr>
        <w:t xml:space="preserve">2. Общая характеристика </w:t>
      </w:r>
      <w:r w:rsidR="004009B2">
        <w:rPr>
          <w:b/>
          <w:color w:val="000000"/>
          <w:szCs w:val="28"/>
        </w:rPr>
        <w:t>сферы реализации муниципальной п</w:t>
      </w:r>
      <w:r w:rsidRPr="00D82197">
        <w:rPr>
          <w:b/>
          <w:color w:val="000000"/>
          <w:szCs w:val="28"/>
        </w:rPr>
        <w:t>рограмм</w:t>
      </w:r>
      <w:r>
        <w:rPr>
          <w:b/>
          <w:color w:val="000000"/>
          <w:szCs w:val="28"/>
        </w:rPr>
        <w:t xml:space="preserve">ы, в том числе основных проблем, и </w:t>
      </w:r>
      <w:r w:rsidRPr="00D82197">
        <w:rPr>
          <w:b/>
          <w:color w:val="000000"/>
          <w:szCs w:val="28"/>
        </w:rPr>
        <w:t xml:space="preserve"> прогноз ее развития</w:t>
      </w:r>
    </w:p>
    <w:p w:rsidR="00243789" w:rsidRDefault="00243789" w:rsidP="00577E7D">
      <w:pPr>
        <w:jc w:val="center"/>
        <w:rPr>
          <w:b/>
          <w:color w:val="000000"/>
          <w:szCs w:val="28"/>
        </w:rPr>
      </w:pPr>
    </w:p>
    <w:p w:rsidR="00A94DC4" w:rsidRDefault="004009B2" w:rsidP="00A94DC4">
      <w:pPr>
        <w:autoSpaceDE w:val="0"/>
        <w:autoSpaceDN w:val="0"/>
        <w:adjustRightInd w:val="0"/>
        <w:ind w:firstLine="540"/>
        <w:jc w:val="both"/>
      </w:pPr>
      <w:r>
        <w:t>Разработка п</w:t>
      </w:r>
      <w:r w:rsidR="00A94DC4">
        <w:t>рограммы обусловлена необхо</w:t>
      </w:r>
      <w:r w:rsidR="00996508">
        <w:t xml:space="preserve">димостью выработки </w:t>
      </w:r>
      <w:r w:rsidR="00A94DC4">
        <w:t xml:space="preserve"> новых подходов к борьбе с п</w:t>
      </w:r>
      <w:r w:rsidR="00690332">
        <w:t>реступностью и совершенствованию</w:t>
      </w:r>
      <w:r w:rsidR="00A94DC4">
        <w:t xml:space="preserve"> организации профилактической работы всех субъектов этой деятельности.</w:t>
      </w:r>
    </w:p>
    <w:p w:rsidR="00C44B2B" w:rsidRDefault="00A94DC4" w:rsidP="00A94DC4">
      <w:pPr>
        <w:ind w:firstLine="540"/>
        <w:jc w:val="both"/>
      </w:pPr>
      <w:r>
        <w:t>В Октябрьском муниципальном районе  ведется целенаправленная работа по</w:t>
      </w:r>
      <w:r w:rsidR="00890642">
        <w:t xml:space="preserve"> профилактике правонарушений.</w:t>
      </w:r>
      <w:r>
        <w:t xml:space="preserve"> Деятельность правоохранительных органов и органов местного самоуправления муниципального образования «Октябрьский муниципальный район» по обеспечению общественного порядка и борьбе с преступностью позволила стабилизировать уровень безопасности населения в целом.</w:t>
      </w:r>
    </w:p>
    <w:p w:rsidR="00890642" w:rsidRDefault="00890642" w:rsidP="00A94DC4">
      <w:pPr>
        <w:ind w:firstLine="540"/>
        <w:jc w:val="both"/>
      </w:pPr>
      <w:r>
        <w:t>Организация  спортивной</w:t>
      </w:r>
      <w:r w:rsidR="00456B9F">
        <w:t xml:space="preserve"> </w:t>
      </w:r>
      <w:r>
        <w:t xml:space="preserve"> и</w:t>
      </w:r>
      <w:r w:rsidR="00456B9F">
        <w:t xml:space="preserve"> </w:t>
      </w:r>
      <w:r>
        <w:t xml:space="preserve"> досуговой  деятельности  среди  подростков и молодежи, </w:t>
      </w:r>
      <w:r w:rsidR="00CE76C1">
        <w:t xml:space="preserve">вовлечение населения в занятия спортом, </w:t>
      </w:r>
      <w:r>
        <w:t>пропаганда здорового образа жизни будут способствовать снижению преступлений и иных правонарушений  среди данной категории</w:t>
      </w:r>
      <w:r w:rsidR="007B5FD2">
        <w:t xml:space="preserve"> граждан, а также и среди всего населения района.</w:t>
      </w:r>
    </w:p>
    <w:p w:rsidR="007B5FD2" w:rsidRDefault="007B5FD2" w:rsidP="00A94DC4">
      <w:pPr>
        <w:ind w:firstLine="540"/>
        <w:jc w:val="both"/>
      </w:pPr>
      <w:r>
        <w:t>Реализация мероприятий</w:t>
      </w:r>
      <w:r w:rsidR="00690332">
        <w:t>, на</w:t>
      </w:r>
      <w:r>
        <w:t>правленных на повышение эффективности профилактической деятельности на территории района, прежде всего путем акти</w:t>
      </w:r>
      <w:r w:rsidR="00690332">
        <w:t xml:space="preserve">визации борьбы с  алкоголизмом и </w:t>
      </w:r>
      <w:r w:rsidR="00243789">
        <w:t>наркоманией</w:t>
      </w:r>
      <w:r>
        <w:t>, будет способствовать снижению количества преступлений,  совершенных лицами в состоянии алкогольного</w:t>
      </w:r>
      <w:r w:rsidR="003F11DB">
        <w:t xml:space="preserve"> и наркотического </w:t>
      </w:r>
      <w:r>
        <w:t xml:space="preserve"> опьянения.</w:t>
      </w:r>
    </w:p>
    <w:p w:rsidR="009B643F" w:rsidRDefault="009B643F" w:rsidP="00A94DC4">
      <w:pPr>
        <w:ind w:firstLine="540"/>
        <w:jc w:val="both"/>
      </w:pPr>
      <w:r>
        <w:t xml:space="preserve"> Осуществление мер программно-целевым методом приведет к предупреждению преступных действий, </w:t>
      </w:r>
      <w:r w:rsidR="00222DF3">
        <w:t xml:space="preserve"> к повышению уровня  правового самосознания граждан, </w:t>
      </w:r>
      <w:r>
        <w:t>создаст</w:t>
      </w:r>
      <w:r w:rsidR="00222DF3">
        <w:t xml:space="preserve"> условия для раннего выявления несовершеннолетних, </w:t>
      </w:r>
      <w:r w:rsidR="009D1E5A">
        <w:t xml:space="preserve"> </w:t>
      </w:r>
      <w:r w:rsidR="00222DF3">
        <w:t>находящихся в социально опасном положении</w:t>
      </w:r>
      <w:r w:rsidR="009C7A01">
        <w:t>, а также родителей, недобросовестно исполняющих свои родительские обязанности по воспитанию детей</w:t>
      </w:r>
      <w:r w:rsidR="00690332">
        <w:t>.</w:t>
      </w:r>
    </w:p>
    <w:p w:rsidR="00D82197" w:rsidRDefault="00D82197" w:rsidP="00577E7D">
      <w:pPr>
        <w:jc w:val="center"/>
        <w:rPr>
          <w:b/>
          <w:color w:val="000000"/>
          <w:sz w:val="24"/>
        </w:rPr>
      </w:pPr>
    </w:p>
    <w:p w:rsidR="00577E7D" w:rsidRDefault="00D82197" w:rsidP="00D9630B">
      <w:pPr>
        <w:ind w:firstLine="720"/>
        <w:jc w:val="center"/>
        <w:rPr>
          <w:b/>
          <w:color w:val="000000"/>
          <w:szCs w:val="28"/>
        </w:rPr>
      </w:pPr>
      <w:r w:rsidRPr="00C44B2B">
        <w:rPr>
          <w:b/>
          <w:color w:val="000000"/>
          <w:szCs w:val="28"/>
        </w:rPr>
        <w:t>3</w:t>
      </w:r>
      <w:r w:rsidR="00C44B2B">
        <w:rPr>
          <w:b/>
          <w:color w:val="000000"/>
          <w:szCs w:val="28"/>
        </w:rPr>
        <w:t xml:space="preserve">. </w:t>
      </w:r>
      <w:r w:rsidRPr="00C44B2B">
        <w:rPr>
          <w:b/>
          <w:color w:val="000000"/>
          <w:szCs w:val="28"/>
        </w:rPr>
        <w:t xml:space="preserve">Приоритеты государственной политики в </w:t>
      </w:r>
      <w:r w:rsidR="004009B2">
        <w:rPr>
          <w:b/>
          <w:color w:val="000000"/>
          <w:szCs w:val="28"/>
        </w:rPr>
        <w:t>сфере реализации муниципальной п</w:t>
      </w:r>
      <w:r w:rsidRPr="00C44B2B">
        <w:rPr>
          <w:b/>
          <w:color w:val="000000"/>
          <w:szCs w:val="28"/>
        </w:rPr>
        <w:t>рограмм</w:t>
      </w:r>
      <w:r w:rsidR="00B2595D">
        <w:rPr>
          <w:b/>
          <w:color w:val="000000"/>
          <w:szCs w:val="28"/>
        </w:rPr>
        <w:t>ы, цели и задачи муниципальной</w:t>
      </w:r>
      <w:r w:rsidR="006319E9">
        <w:rPr>
          <w:b/>
          <w:color w:val="000000"/>
          <w:szCs w:val="28"/>
        </w:rPr>
        <w:t xml:space="preserve"> </w:t>
      </w:r>
      <w:r w:rsidR="00B2595D">
        <w:rPr>
          <w:b/>
          <w:color w:val="000000"/>
          <w:szCs w:val="28"/>
        </w:rPr>
        <w:t xml:space="preserve"> п</w:t>
      </w:r>
      <w:r w:rsidRPr="00C44B2B">
        <w:rPr>
          <w:b/>
          <w:color w:val="000000"/>
          <w:szCs w:val="28"/>
        </w:rPr>
        <w:t>рограммы</w:t>
      </w:r>
    </w:p>
    <w:p w:rsidR="009D1E5A" w:rsidRDefault="009D1E5A" w:rsidP="00D9630B">
      <w:pPr>
        <w:ind w:firstLine="720"/>
        <w:jc w:val="center"/>
        <w:rPr>
          <w:b/>
          <w:color w:val="000000"/>
          <w:szCs w:val="28"/>
        </w:rPr>
      </w:pPr>
    </w:p>
    <w:p w:rsidR="00260D19" w:rsidRDefault="009B6158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D19" w:rsidRPr="00684ACD">
        <w:rPr>
          <w:rFonts w:ascii="Times New Roman" w:hAnsi="Times New Roman" w:cs="Times New Roman"/>
          <w:sz w:val="28"/>
          <w:szCs w:val="28"/>
        </w:rPr>
        <w:t>риоритеты государственной политики в сфере реализации муниципальной  программы установлены следующими стратегическими документами и нормативными правовыми актами:</w:t>
      </w:r>
    </w:p>
    <w:p w:rsidR="001E10B6" w:rsidRDefault="001E10B6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24.06.1999 № 120</w:t>
      </w:r>
      <w:r w:rsidR="00456B9F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несовершеннолетних»;</w:t>
      </w:r>
    </w:p>
    <w:p w:rsidR="009B1DD4" w:rsidRPr="00684ACD" w:rsidRDefault="009B1DD4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-Федеральным </w:t>
      </w:r>
      <w:r w:rsidR="0045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2C67A0">
        <w:rPr>
          <w:rFonts w:ascii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Федерации;</w:t>
      </w:r>
    </w:p>
    <w:p w:rsidR="00260D19" w:rsidRPr="00684ACD" w:rsidRDefault="001074B1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</w:t>
      </w:r>
      <w:r w:rsidR="00260D19" w:rsidRPr="00684ACD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BA6BF4">
        <w:rPr>
          <w:rFonts w:ascii="Times New Roman" w:hAnsi="Times New Roman" w:cs="Times New Roman"/>
          <w:sz w:val="28"/>
          <w:szCs w:val="28"/>
        </w:rPr>
        <w:t>Федерации от 18.10.2007 N 1374 «</w:t>
      </w:r>
      <w:r w:rsidR="00260D19" w:rsidRPr="00684ACD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</w:t>
      </w:r>
      <w:r w:rsidR="00BA6BF4">
        <w:rPr>
          <w:rFonts w:ascii="Times New Roman" w:hAnsi="Times New Roman" w:cs="Times New Roman"/>
          <w:sz w:val="28"/>
          <w:szCs w:val="28"/>
        </w:rPr>
        <w:t>ропных веществ и их прекурсоров»</w:t>
      </w:r>
      <w:r w:rsidR="00260D19" w:rsidRPr="00684ACD">
        <w:rPr>
          <w:rFonts w:ascii="Times New Roman" w:hAnsi="Times New Roman" w:cs="Times New Roman"/>
          <w:sz w:val="28"/>
          <w:szCs w:val="28"/>
        </w:rPr>
        <w:t>;</w:t>
      </w:r>
    </w:p>
    <w:p w:rsidR="00260D19" w:rsidRPr="00684ACD" w:rsidRDefault="00260D19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ACD">
        <w:rPr>
          <w:rFonts w:ascii="Times New Roman" w:hAnsi="Times New Roman" w:cs="Times New Roman"/>
          <w:sz w:val="28"/>
          <w:szCs w:val="28"/>
        </w:rPr>
        <w:t>-</w:t>
      </w:r>
      <w:r w:rsidR="001074B1">
        <w:rPr>
          <w:rFonts w:ascii="Times New Roman" w:hAnsi="Times New Roman" w:cs="Times New Roman"/>
          <w:sz w:val="28"/>
          <w:szCs w:val="28"/>
        </w:rPr>
        <w:t>Указ</w:t>
      </w:r>
      <w:r w:rsidR="0068135D">
        <w:rPr>
          <w:rFonts w:ascii="Times New Roman" w:hAnsi="Times New Roman" w:cs="Times New Roman"/>
          <w:sz w:val="28"/>
          <w:szCs w:val="28"/>
        </w:rPr>
        <w:t>ом</w:t>
      </w:r>
      <w:r w:rsidR="00F504F8" w:rsidRPr="00684ACD">
        <w:rPr>
          <w:rFonts w:ascii="Times New Roman" w:hAnsi="Times New Roman" w:cs="Times New Roman"/>
          <w:sz w:val="28"/>
          <w:szCs w:val="28"/>
        </w:rPr>
        <w:t xml:space="preserve"> </w:t>
      </w:r>
      <w:r w:rsidRPr="00684AC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</w:t>
      </w:r>
      <w:r w:rsidR="006319E9">
        <w:rPr>
          <w:rFonts w:ascii="Times New Roman" w:hAnsi="Times New Roman" w:cs="Times New Roman"/>
          <w:sz w:val="28"/>
          <w:szCs w:val="28"/>
        </w:rPr>
        <w:t>23.11.2020 № 733</w:t>
      </w:r>
      <w:r w:rsidR="00BA6BF4">
        <w:rPr>
          <w:rFonts w:ascii="Times New Roman" w:hAnsi="Times New Roman" w:cs="Times New Roman"/>
          <w:sz w:val="28"/>
          <w:szCs w:val="28"/>
        </w:rPr>
        <w:t xml:space="preserve"> «</w:t>
      </w:r>
      <w:r w:rsidRPr="00684ACD">
        <w:rPr>
          <w:rFonts w:ascii="Times New Roman" w:hAnsi="Times New Roman" w:cs="Times New Roman"/>
          <w:sz w:val="28"/>
          <w:szCs w:val="28"/>
        </w:rPr>
        <w:t>Об утверждении Стратегии государственной антинаркотической поли</w:t>
      </w:r>
      <w:r w:rsidR="006319E9">
        <w:rPr>
          <w:rFonts w:ascii="Times New Roman" w:hAnsi="Times New Roman" w:cs="Times New Roman"/>
          <w:sz w:val="28"/>
          <w:szCs w:val="28"/>
        </w:rPr>
        <w:t>тики Российской Федерации  на период до 203</w:t>
      </w:r>
      <w:r w:rsidR="00BA6BF4">
        <w:rPr>
          <w:rFonts w:ascii="Times New Roman" w:hAnsi="Times New Roman" w:cs="Times New Roman"/>
          <w:sz w:val="28"/>
          <w:szCs w:val="28"/>
        </w:rPr>
        <w:t>0 года»</w:t>
      </w:r>
      <w:r w:rsidR="001074B1">
        <w:rPr>
          <w:rFonts w:ascii="Times New Roman" w:hAnsi="Times New Roman" w:cs="Times New Roman"/>
          <w:sz w:val="28"/>
          <w:szCs w:val="28"/>
        </w:rPr>
        <w:t>.</w:t>
      </w:r>
    </w:p>
    <w:p w:rsidR="003F11DB" w:rsidRDefault="00684ACD" w:rsidP="003F11DB">
      <w:pPr>
        <w:ind w:firstLine="720"/>
        <w:jc w:val="both"/>
        <w:rPr>
          <w:szCs w:val="28"/>
        </w:rPr>
      </w:pPr>
      <w:r>
        <w:lastRenderedPageBreak/>
        <w:t>Основ</w:t>
      </w:r>
      <w:r w:rsidR="003F0BD0">
        <w:t>ная цель</w:t>
      </w:r>
      <w:r w:rsidR="004009B2">
        <w:t xml:space="preserve"> муниципальной  п</w:t>
      </w:r>
      <w:r>
        <w:t xml:space="preserve">рограммы - </w:t>
      </w:r>
      <w:r w:rsidR="003F11DB">
        <w:rPr>
          <w:szCs w:val="28"/>
        </w:rPr>
        <w:t>п</w:t>
      </w:r>
      <w:r w:rsidR="003F11DB" w:rsidRPr="003F11DB">
        <w:rPr>
          <w:szCs w:val="28"/>
        </w:rPr>
        <w:t>рофилактика преступлений и правонарушений, противодействие незаконному распространению и немедицинскому потреблению наркотических средств и психотропных веществ на территории  муниципального образования «Октябрьский муниципальный район».</w:t>
      </w:r>
    </w:p>
    <w:p w:rsidR="00260D19" w:rsidRPr="00684ACD" w:rsidRDefault="00260D19" w:rsidP="003F11DB">
      <w:pPr>
        <w:ind w:firstLine="720"/>
        <w:jc w:val="both"/>
      </w:pPr>
      <w:r w:rsidRPr="00684ACD">
        <w:t>Для</w:t>
      </w:r>
      <w:r w:rsidR="00684ACD">
        <w:t xml:space="preserve"> достижения цели  муниципальной </w:t>
      </w:r>
      <w:r w:rsidR="004009B2">
        <w:t xml:space="preserve"> п</w:t>
      </w:r>
      <w:r w:rsidRPr="00684ACD">
        <w:t>рограммы потребуется решение следующих задач:</w:t>
      </w:r>
    </w:p>
    <w:p w:rsidR="00260D19" w:rsidRPr="00684ACD" w:rsidRDefault="00DC71D6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3F11DB">
        <w:rPr>
          <w:rFonts w:ascii="Times New Roman" w:hAnsi="Times New Roman" w:cs="Times New Roman"/>
          <w:sz w:val="28"/>
          <w:szCs w:val="28"/>
        </w:rPr>
        <w:t>овершенствование системы профилактики</w:t>
      </w:r>
      <w:r w:rsidR="00260D19" w:rsidRPr="00684ACD">
        <w:rPr>
          <w:rFonts w:ascii="Times New Roman" w:hAnsi="Times New Roman" w:cs="Times New Roman"/>
          <w:sz w:val="28"/>
          <w:szCs w:val="28"/>
        </w:rPr>
        <w:t xml:space="preserve"> правонарушений и пр</w:t>
      </w:r>
      <w:r w:rsidR="00684ACD">
        <w:rPr>
          <w:rFonts w:ascii="Times New Roman" w:hAnsi="Times New Roman" w:cs="Times New Roman"/>
          <w:sz w:val="28"/>
          <w:szCs w:val="28"/>
        </w:rPr>
        <w:t>еступлений на территории района</w:t>
      </w:r>
      <w:r w:rsidR="00260D19" w:rsidRPr="00684ACD">
        <w:rPr>
          <w:rFonts w:ascii="Times New Roman" w:hAnsi="Times New Roman" w:cs="Times New Roman"/>
          <w:sz w:val="28"/>
          <w:szCs w:val="28"/>
        </w:rPr>
        <w:t>;</w:t>
      </w:r>
    </w:p>
    <w:p w:rsidR="00260D19" w:rsidRPr="00684ACD" w:rsidRDefault="00260D19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ACD">
        <w:rPr>
          <w:rFonts w:ascii="Times New Roman" w:hAnsi="Times New Roman" w:cs="Times New Roman"/>
          <w:sz w:val="28"/>
          <w:szCs w:val="28"/>
        </w:rPr>
        <w:t>- противодействие незаконному распространению и немедицинскому употреблению наркотиков;</w:t>
      </w:r>
    </w:p>
    <w:p w:rsidR="00260D19" w:rsidRPr="00684ACD" w:rsidRDefault="00260D19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ACD">
        <w:rPr>
          <w:rFonts w:ascii="Times New Roman" w:hAnsi="Times New Roman" w:cs="Times New Roman"/>
          <w:sz w:val="28"/>
          <w:szCs w:val="28"/>
        </w:rPr>
        <w:t>- повышение эффективности системы профилактики правонарушений и преступлений среди лиц ранее судимых, в том числе освободившихся из мест лишения свободы;</w:t>
      </w:r>
    </w:p>
    <w:p w:rsidR="00260D19" w:rsidRPr="00684ACD" w:rsidRDefault="00260D19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ACD">
        <w:rPr>
          <w:rFonts w:ascii="Times New Roman" w:hAnsi="Times New Roman" w:cs="Times New Roman"/>
          <w:sz w:val="28"/>
          <w:szCs w:val="28"/>
        </w:rPr>
        <w:t>- 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наркотиков;</w:t>
      </w:r>
    </w:p>
    <w:p w:rsidR="00260D19" w:rsidRPr="00684ACD" w:rsidRDefault="00260D19" w:rsidP="0026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ACD">
        <w:rPr>
          <w:rFonts w:ascii="Times New Roman" w:hAnsi="Times New Roman" w:cs="Times New Roman"/>
          <w:sz w:val="28"/>
          <w:szCs w:val="28"/>
        </w:rPr>
        <w:t>- выявление и уничтожение на террито</w:t>
      </w:r>
      <w:r w:rsidR="00684ACD">
        <w:rPr>
          <w:rFonts w:ascii="Times New Roman" w:hAnsi="Times New Roman" w:cs="Times New Roman"/>
          <w:sz w:val="28"/>
          <w:szCs w:val="28"/>
        </w:rPr>
        <w:t>рии района</w:t>
      </w:r>
      <w:r w:rsidRPr="00684ACD">
        <w:rPr>
          <w:rFonts w:ascii="Times New Roman" w:hAnsi="Times New Roman" w:cs="Times New Roman"/>
          <w:sz w:val="28"/>
          <w:szCs w:val="28"/>
        </w:rPr>
        <w:t xml:space="preserve"> мест произрастания дикорастущих наркосодержащих растений.</w:t>
      </w:r>
    </w:p>
    <w:p w:rsidR="002A50F3" w:rsidRPr="00684ACD" w:rsidRDefault="002A50F3" w:rsidP="00577E7D">
      <w:pPr>
        <w:ind w:firstLine="720"/>
        <w:jc w:val="both"/>
        <w:rPr>
          <w:color w:val="000000"/>
          <w:szCs w:val="28"/>
        </w:rPr>
      </w:pPr>
    </w:p>
    <w:p w:rsidR="00C44B2B" w:rsidRDefault="00C44B2B" w:rsidP="00C44B2B">
      <w:pPr>
        <w:ind w:firstLine="720"/>
        <w:jc w:val="center"/>
        <w:rPr>
          <w:b/>
          <w:color w:val="000000"/>
          <w:szCs w:val="28"/>
        </w:rPr>
      </w:pPr>
      <w:r w:rsidRPr="00684ACD">
        <w:rPr>
          <w:b/>
          <w:color w:val="000000"/>
          <w:szCs w:val="28"/>
        </w:rPr>
        <w:t>4. Перечень показателей (индикаторов) муниципальной программы</w:t>
      </w:r>
    </w:p>
    <w:p w:rsidR="00C44B2B" w:rsidRDefault="006D0E81" w:rsidP="006D0E81">
      <w:pPr>
        <w:ind w:firstLine="720"/>
        <w:jc w:val="right"/>
        <w:rPr>
          <w:b/>
          <w:color w:val="000000"/>
          <w:szCs w:val="28"/>
        </w:rPr>
      </w:pPr>
      <w:r w:rsidRPr="00684ACD">
        <w:rPr>
          <w:b/>
          <w:color w:val="000000"/>
          <w:szCs w:val="28"/>
        </w:rPr>
        <w:t>Таблица 1</w:t>
      </w:r>
    </w:p>
    <w:p w:rsidR="008D07AB" w:rsidRPr="00684ACD" w:rsidRDefault="008D07AB" w:rsidP="006D0E81">
      <w:pPr>
        <w:ind w:firstLine="720"/>
        <w:jc w:val="right"/>
        <w:rPr>
          <w:b/>
          <w:color w:val="000000"/>
          <w:szCs w:val="28"/>
        </w:rPr>
      </w:pPr>
    </w:p>
    <w:p w:rsidR="004009B2" w:rsidRDefault="00C44B2B" w:rsidP="004009B2">
      <w:pPr>
        <w:ind w:firstLine="720"/>
        <w:jc w:val="center"/>
        <w:rPr>
          <w:b/>
          <w:color w:val="000000"/>
          <w:szCs w:val="28"/>
        </w:rPr>
      </w:pPr>
      <w:r w:rsidRPr="00684ACD">
        <w:rPr>
          <w:b/>
          <w:color w:val="000000"/>
          <w:szCs w:val="28"/>
        </w:rPr>
        <w:t>Сведения о показателях (индикаторах</w:t>
      </w:r>
      <w:r w:rsidR="004009B2">
        <w:rPr>
          <w:b/>
          <w:color w:val="000000"/>
          <w:szCs w:val="28"/>
        </w:rPr>
        <w:t xml:space="preserve">) </w:t>
      </w:r>
    </w:p>
    <w:p w:rsidR="00C44B2B" w:rsidRPr="00684ACD" w:rsidRDefault="004009B2" w:rsidP="004009B2">
      <w:pPr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муниципальной п</w:t>
      </w:r>
      <w:r w:rsidR="00C44B2B" w:rsidRPr="00684ACD">
        <w:rPr>
          <w:b/>
          <w:color w:val="000000"/>
          <w:szCs w:val="28"/>
        </w:rPr>
        <w:t xml:space="preserve">рограммы </w:t>
      </w:r>
    </w:p>
    <w:p w:rsidR="00DC71D6" w:rsidRDefault="00C44B2B" w:rsidP="00C44B2B">
      <w:pPr>
        <w:ind w:firstLine="720"/>
        <w:jc w:val="center"/>
        <w:rPr>
          <w:b/>
          <w:color w:val="000000"/>
          <w:szCs w:val="28"/>
        </w:rPr>
      </w:pPr>
      <w:r w:rsidRPr="00684ACD">
        <w:rPr>
          <w:b/>
          <w:color w:val="000000"/>
          <w:szCs w:val="28"/>
        </w:rPr>
        <w:t>«Профилактика наркомании и правонарушений на территории муниципального образования «Октябрьс</w:t>
      </w:r>
      <w:r w:rsidR="00803EDC">
        <w:rPr>
          <w:b/>
          <w:color w:val="000000"/>
          <w:szCs w:val="28"/>
        </w:rPr>
        <w:t xml:space="preserve">кий муниципальный район» </w:t>
      </w:r>
    </w:p>
    <w:p w:rsidR="00C44B2B" w:rsidRPr="00684ACD" w:rsidRDefault="00C44B2B" w:rsidP="00C44B2B">
      <w:pPr>
        <w:ind w:firstLine="720"/>
        <w:jc w:val="center"/>
        <w:rPr>
          <w:b/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276"/>
        <w:gridCol w:w="1134"/>
        <w:gridCol w:w="992"/>
        <w:gridCol w:w="992"/>
      </w:tblGrid>
      <w:tr w:rsidR="00C44B2B" w:rsidRPr="003A0122" w:rsidTr="009D1E5A">
        <w:trPr>
          <w:trHeight w:val="390"/>
        </w:trPr>
        <w:tc>
          <w:tcPr>
            <w:tcW w:w="567" w:type="dxa"/>
            <w:vMerge w:val="restart"/>
          </w:tcPr>
          <w:p w:rsidR="00C44B2B" w:rsidRPr="003A0122" w:rsidRDefault="00C44B2B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№ пп</w:t>
            </w:r>
          </w:p>
        </w:tc>
        <w:tc>
          <w:tcPr>
            <w:tcW w:w="4253" w:type="dxa"/>
            <w:vMerge w:val="restart"/>
          </w:tcPr>
          <w:p w:rsidR="00C44B2B" w:rsidRPr="003A0122" w:rsidRDefault="00C44B2B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C44B2B" w:rsidRPr="003A0122" w:rsidRDefault="00C44B2B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Ед. измерения</w:t>
            </w:r>
          </w:p>
        </w:tc>
        <w:tc>
          <w:tcPr>
            <w:tcW w:w="3118" w:type="dxa"/>
            <w:gridSpan w:val="3"/>
          </w:tcPr>
          <w:p w:rsidR="00C44B2B" w:rsidRPr="003A0122" w:rsidRDefault="00C44B2B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Значение показателей</w:t>
            </w:r>
          </w:p>
        </w:tc>
      </w:tr>
      <w:tr w:rsidR="002608B9" w:rsidRPr="003A0122" w:rsidTr="009D1E5A">
        <w:trPr>
          <w:trHeight w:val="570"/>
        </w:trPr>
        <w:tc>
          <w:tcPr>
            <w:tcW w:w="567" w:type="dxa"/>
            <w:vMerge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vMerge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2608B9" w:rsidRDefault="00991C10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384ABD">
              <w:rPr>
                <w:color w:val="000000"/>
                <w:sz w:val="24"/>
              </w:rPr>
              <w:t>2</w:t>
            </w:r>
            <w:r w:rsidR="009F2C4B">
              <w:rPr>
                <w:color w:val="000000"/>
                <w:sz w:val="24"/>
              </w:rPr>
              <w:t>4</w:t>
            </w:r>
          </w:p>
          <w:p w:rsidR="009D1E5A" w:rsidRPr="003A0122" w:rsidRDefault="009D1E5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992" w:type="dxa"/>
          </w:tcPr>
          <w:p w:rsidR="002608B9" w:rsidRDefault="00991C10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9F2C4B">
              <w:rPr>
                <w:color w:val="000000"/>
                <w:sz w:val="24"/>
              </w:rPr>
              <w:t>5</w:t>
            </w:r>
          </w:p>
          <w:p w:rsidR="009D1E5A" w:rsidRPr="003A0122" w:rsidRDefault="009D1E5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992" w:type="dxa"/>
          </w:tcPr>
          <w:p w:rsidR="002608B9" w:rsidRDefault="00991C10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9F2C4B">
              <w:rPr>
                <w:color w:val="000000"/>
                <w:sz w:val="24"/>
              </w:rPr>
              <w:t>6</w:t>
            </w:r>
          </w:p>
          <w:p w:rsidR="009D1E5A" w:rsidRPr="003A0122" w:rsidRDefault="009D1E5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</w:tr>
      <w:tr w:rsidR="002608B9" w:rsidRPr="003A0122" w:rsidTr="009D1E5A">
        <w:tc>
          <w:tcPr>
            <w:tcW w:w="567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5</w:t>
            </w:r>
          </w:p>
        </w:tc>
        <w:tc>
          <w:tcPr>
            <w:tcW w:w="992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6</w:t>
            </w:r>
          </w:p>
        </w:tc>
      </w:tr>
      <w:tr w:rsidR="002608B9" w:rsidRPr="003A0122" w:rsidTr="009D1E5A">
        <w:tc>
          <w:tcPr>
            <w:tcW w:w="9214" w:type="dxa"/>
            <w:gridSpan w:val="6"/>
          </w:tcPr>
          <w:p w:rsidR="00743113" w:rsidRPr="003A0122" w:rsidRDefault="002608B9" w:rsidP="003A0122">
            <w:pPr>
              <w:jc w:val="center"/>
              <w:rPr>
                <w:b/>
                <w:color w:val="000000"/>
                <w:sz w:val="24"/>
              </w:rPr>
            </w:pPr>
            <w:r w:rsidRPr="003A0122">
              <w:rPr>
                <w:b/>
                <w:color w:val="000000"/>
                <w:sz w:val="24"/>
              </w:rPr>
              <w:t xml:space="preserve">«Профилактика наркомании и правонарушений на территории муниципального образования «Октябрьский муниципальный район» </w:t>
            </w:r>
          </w:p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2608B9" w:rsidRPr="003A0122" w:rsidTr="009D1E5A">
        <w:tc>
          <w:tcPr>
            <w:tcW w:w="567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2608B9" w:rsidRPr="003A0122" w:rsidRDefault="002608B9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sz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276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единиц</w:t>
            </w:r>
          </w:p>
        </w:tc>
        <w:tc>
          <w:tcPr>
            <w:tcW w:w="1134" w:type="dxa"/>
          </w:tcPr>
          <w:p w:rsidR="002608B9" w:rsidRPr="003A0122" w:rsidRDefault="006F26D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2608B9" w:rsidRPr="003A0122" w:rsidRDefault="006F26D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2608B9" w:rsidRPr="003A0122" w:rsidRDefault="006F26D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2608B9" w:rsidRPr="003A0122" w:rsidTr="009D1E5A">
        <w:tc>
          <w:tcPr>
            <w:tcW w:w="567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4E03EF" w:rsidRDefault="002608B9" w:rsidP="00B54447">
            <w:pPr>
              <w:jc w:val="both"/>
              <w:rPr>
                <w:sz w:val="24"/>
              </w:rPr>
            </w:pPr>
            <w:r w:rsidRPr="003A0122">
              <w:rPr>
                <w:sz w:val="24"/>
              </w:rPr>
              <w:t xml:space="preserve">Число детей,   </w:t>
            </w:r>
            <w:r w:rsidRPr="003A0122">
              <w:rPr>
                <w:sz w:val="24"/>
              </w:rPr>
              <w:br/>
              <w:t xml:space="preserve">подростков </w:t>
            </w:r>
            <w:r w:rsidR="004E03EF">
              <w:rPr>
                <w:sz w:val="24"/>
              </w:rPr>
              <w:t>и молодежи в возрасте от 14 до 30 лет, вовлеченных в профилактические  мероприятия.</w:t>
            </w:r>
          </w:p>
          <w:p w:rsidR="002608B9" w:rsidRPr="003A0122" w:rsidRDefault="002608B9" w:rsidP="00B54447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2608B9" w:rsidRPr="003A0122" w:rsidRDefault="002608B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единиц</w:t>
            </w:r>
          </w:p>
        </w:tc>
        <w:tc>
          <w:tcPr>
            <w:tcW w:w="1134" w:type="dxa"/>
          </w:tcPr>
          <w:p w:rsidR="002608B9" w:rsidRPr="003A0122" w:rsidRDefault="002608B9" w:rsidP="00B54447">
            <w:pPr>
              <w:jc w:val="center"/>
              <w:rPr>
                <w:sz w:val="24"/>
              </w:rPr>
            </w:pPr>
            <w:r w:rsidRPr="003A0122">
              <w:rPr>
                <w:color w:val="000000"/>
                <w:sz w:val="24"/>
              </w:rPr>
              <w:t>3</w:t>
            </w:r>
            <w:r w:rsidR="006509C1">
              <w:rPr>
                <w:color w:val="000000"/>
                <w:sz w:val="24"/>
              </w:rPr>
              <w:t>8</w:t>
            </w:r>
            <w:r w:rsidR="00B54447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2608B9" w:rsidRPr="003A0122" w:rsidRDefault="002608B9" w:rsidP="00B54447">
            <w:pPr>
              <w:jc w:val="center"/>
              <w:rPr>
                <w:sz w:val="24"/>
              </w:rPr>
            </w:pPr>
            <w:r w:rsidRPr="003A0122">
              <w:rPr>
                <w:sz w:val="24"/>
              </w:rPr>
              <w:t>3</w:t>
            </w:r>
            <w:r w:rsidR="006509C1">
              <w:rPr>
                <w:sz w:val="24"/>
              </w:rPr>
              <w:t>85</w:t>
            </w:r>
          </w:p>
        </w:tc>
        <w:tc>
          <w:tcPr>
            <w:tcW w:w="992" w:type="dxa"/>
          </w:tcPr>
          <w:p w:rsidR="002608B9" w:rsidRPr="003A0122" w:rsidRDefault="00991C10" w:rsidP="00B54447">
            <w:pPr>
              <w:ind w:left="432" w:hanging="4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6509C1">
              <w:rPr>
                <w:color w:val="000000"/>
                <w:sz w:val="24"/>
              </w:rPr>
              <w:t>9</w:t>
            </w:r>
            <w:r w:rsidR="00B54447">
              <w:rPr>
                <w:color w:val="000000"/>
                <w:sz w:val="24"/>
              </w:rPr>
              <w:t>0</w:t>
            </w:r>
          </w:p>
        </w:tc>
      </w:tr>
      <w:tr w:rsidR="00B54447" w:rsidRPr="003A0122" w:rsidTr="009D1E5A">
        <w:tc>
          <w:tcPr>
            <w:tcW w:w="567" w:type="dxa"/>
          </w:tcPr>
          <w:p w:rsidR="00B54447" w:rsidRPr="003A0122" w:rsidRDefault="00B54447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B54447" w:rsidRPr="003A0122" w:rsidRDefault="00B54447" w:rsidP="003A01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детей, подростков и молодежи, вовлеченных в спортивные </w:t>
            </w:r>
            <w:r w:rsidR="00566A5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B54447" w:rsidRPr="003A0122" w:rsidRDefault="00B5444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134" w:type="dxa"/>
          </w:tcPr>
          <w:p w:rsidR="00B54447" w:rsidRPr="003A0122" w:rsidRDefault="00991FAB" w:rsidP="006509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6509C1">
              <w:rPr>
                <w:color w:val="000000"/>
                <w:sz w:val="24"/>
              </w:rPr>
              <w:t>65</w:t>
            </w:r>
          </w:p>
        </w:tc>
        <w:tc>
          <w:tcPr>
            <w:tcW w:w="992" w:type="dxa"/>
          </w:tcPr>
          <w:p w:rsidR="00B54447" w:rsidRPr="003A0122" w:rsidRDefault="00991FAB" w:rsidP="006509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509C1">
              <w:rPr>
                <w:sz w:val="24"/>
              </w:rPr>
              <w:t>70</w:t>
            </w:r>
          </w:p>
        </w:tc>
        <w:tc>
          <w:tcPr>
            <w:tcW w:w="992" w:type="dxa"/>
          </w:tcPr>
          <w:p w:rsidR="00B54447" w:rsidRDefault="00991FAB" w:rsidP="006509C1">
            <w:pPr>
              <w:ind w:left="432" w:hanging="4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6509C1">
              <w:rPr>
                <w:color w:val="000000"/>
                <w:sz w:val="24"/>
              </w:rPr>
              <w:t>75</w:t>
            </w:r>
          </w:p>
        </w:tc>
      </w:tr>
    </w:tbl>
    <w:p w:rsidR="00297B90" w:rsidRDefault="00297B90" w:rsidP="00C44B2B">
      <w:pPr>
        <w:ind w:firstLine="720"/>
        <w:jc w:val="center"/>
        <w:rPr>
          <w:color w:val="000000"/>
          <w:szCs w:val="28"/>
        </w:rPr>
      </w:pPr>
    </w:p>
    <w:p w:rsidR="009D7F3A" w:rsidRDefault="009D7F3A" w:rsidP="00C44B2B">
      <w:pPr>
        <w:ind w:firstLine="720"/>
        <w:jc w:val="center"/>
        <w:rPr>
          <w:b/>
          <w:color w:val="000000"/>
          <w:szCs w:val="28"/>
        </w:rPr>
      </w:pPr>
    </w:p>
    <w:p w:rsidR="009D7F3A" w:rsidRDefault="009D7F3A" w:rsidP="00C44B2B">
      <w:pPr>
        <w:ind w:firstLine="720"/>
        <w:jc w:val="center"/>
        <w:rPr>
          <w:b/>
          <w:color w:val="000000"/>
          <w:szCs w:val="28"/>
        </w:rPr>
      </w:pPr>
    </w:p>
    <w:p w:rsidR="00297B90" w:rsidRDefault="00297B90" w:rsidP="00C44B2B">
      <w:pPr>
        <w:ind w:firstLine="720"/>
        <w:jc w:val="center"/>
        <w:rPr>
          <w:b/>
          <w:color w:val="000000"/>
          <w:szCs w:val="28"/>
        </w:rPr>
      </w:pPr>
      <w:r w:rsidRPr="00297B90">
        <w:rPr>
          <w:b/>
          <w:color w:val="000000"/>
          <w:szCs w:val="28"/>
        </w:rPr>
        <w:t>5. Прогноз конечных результатов муници</w:t>
      </w:r>
      <w:r w:rsidR="004009B2">
        <w:rPr>
          <w:b/>
          <w:color w:val="000000"/>
          <w:szCs w:val="28"/>
        </w:rPr>
        <w:t>пальной п</w:t>
      </w:r>
      <w:r w:rsidRPr="00297B90">
        <w:rPr>
          <w:b/>
          <w:color w:val="000000"/>
          <w:szCs w:val="28"/>
        </w:rPr>
        <w:t>рограммы</w:t>
      </w:r>
    </w:p>
    <w:p w:rsidR="008D07AB" w:rsidRDefault="008D07AB" w:rsidP="00C44B2B">
      <w:pPr>
        <w:ind w:firstLine="720"/>
        <w:jc w:val="center"/>
        <w:rPr>
          <w:b/>
          <w:color w:val="000000"/>
          <w:szCs w:val="28"/>
        </w:rPr>
      </w:pPr>
    </w:p>
    <w:p w:rsidR="004101C1" w:rsidRPr="004101C1" w:rsidRDefault="004101C1" w:rsidP="0041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1C1">
        <w:rPr>
          <w:rFonts w:ascii="Times New Roman" w:hAnsi="Times New Roman" w:cs="Times New Roman"/>
          <w:sz w:val="28"/>
          <w:szCs w:val="28"/>
        </w:rPr>
        <w:t>В резул</w:t>
      </w:r>
      <w:r w:rsidR="00044DAC">
        <w:rPr>
          <w:rFonts w:ascii="Times New Roman" w:hAnsi="Times New Roman" w:cs="Times New Roman"/>
          <w:sz w:val="28"/>
          <w:szCs w:val="28"/>
        </w:rPr>
        <w:t xml:space="preserve">ьтате реализации  муниципальной </w:t>
      </w:r>
      <w:r w:rsidR="004009B2">
        <w:rPr>
          <w:rFonts w:ascii="Times New Roman" w:hAnsi="Times New Roman" w:cs="Times New Roman"/>
          <w:sz w:val="28"/>
          <w:szCs w:val="28"/>
        </w:rPr>
        <w:t xml:space="preserve"> п</w:t>
      </w:r>
      <w:r w:rsidRPr="004101C1">
        <w:rPr>
          <w:rFonts w:ascii="Times New Roman" w:hAnsi="Times New Roman" w:cs="Times New Roman"/>
          <w:sz w:val="28"/>
          <w:szCs w:val="28"/>
        </w:rPr>
        <w:t>рограммы будет достигнут ряд положительных эффектов, безусловно, выгодных для экономическо</w:t>
      </w:r>
      <w:r w:rsidR="00044DAC">
        <w:rPr>
          <w:rFonts w:ascii="Times New Roman" w:hAnsi="Times New Roman" w:cs="Times New Roman"/>
          <w:sz w:val="28"/>
          <w:szCs w:val="28"/>
        </w:rPr>
        <w:t>го, социального развития района</w:t>
      </w:r>
      <w:r w:rsidRPr="004101C1">
        <w:rPr>
          <w:rFonts w:ascii="Times New Roman" w:hAnsi="Times New Roman" w:cs="Times New Roman"/>
          <w:sz w:val="28"/>
          <w:szCs w:val="28"/>
        </w:rPr>
        <w:t xml:space="preserve"> в целом, которые выразятся в улучшении условий жизнедеятельности населения.</w:t>
      </w:r>
    </w:p>
    <w:p w:rsidR="004101C1" w:rsidRPr="004101C1" w:rsidRDefault="004101C1" w:rsidP="0041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1C1">
        <w:rPr>
          <w:rFonts w:ascii="Times New Roman" w:hAnsi="Times New Roman" w:cs="Times New Roman"/>
          <w:sz w:val="28"/>
          <w:szCs w:val="28"/>
        </w:rPr>
        <w:t>Выполнение программных мероприя</w:t>
      </w:r>
      <w:r w:rsidR="007D6199">
        <w:rPr>
          <w:rFonts w:ascii="Times New Roman" w:hAnsi="Times New Roman" w:cs="Times New Roman"/>
          <w:sz w:val="28"/>
          <w:szCs w:val="28"/>
        </w:rPr>
        <w:t xml:space="preserve">тий позволит </w:t>
      </w:r>
      <w:r w:rsidRPr="004101C1">
        <w:rPr>
          <w:rFonts w:ascii="Times New Roman" w:hAnsi="Times New Roman" w:cs="Times New Roman"/>
          <w:sz w:val="28"/>
          <w:szCs w:val="28"/>
        </w:rPr>
        <w:t>снизить у</w:t>
      </w:r>
      <w:r w:rsidR="00DC71D6">
        <w:rPr>
          <w:rFonts w:ascii="Times New Roman" w:hAnsi="Times New Roman" w:cs="Times New Roman"/>
          <w:sz w:val="28"/>
          <w:szCs w:val="28"/>
        </w:rPr>
        <w:t xml:space="preserve">ровень преступности </w:t>
      </w:r>
      <w:r w:rsidRPr="004101C1">
        <w:rPr>
          <w:rFonts w:ascii="Times New Roman" w:hAnsi="Times New Roman" w:cs="Times New Roman"/>
          <w:sz w:val="28"/>
          <w:szCs w:val="28"/>
        </w:rPr>
        <w:t xml:space="preserve"> среди подростков и молодежи, сдерживать распространение других негативных явлений</w:t>
      </w:r>
      <w:r w:rsidR="00195372">
        <w:rPr>
          <w:rFonts w:ascii="Times New Roman" w:hAnsi="Times New Roman" w:cs="Times New Roman"/>
          <w:sz w:val="28"/>
          <w:szCs w:val="28"/>
        </w:rPr>
        <w:t xml:space="preserve"> наркомании, и тем </w:t>
      </w:r>
      <w:r w:rsidRPr="004101C1">
        <w:rPr>
          <w:rFonts w:ascii="Times New Roman" w:hAnsi="Times New Roman" w:cs="Times New Roman"/>
          <w:sz w:val="28"/>
          <w:szCs w:val="28"/>
        </w:rPr>
        <w:t xml:space="preserve"> самым обеспечить на террито</w:t>
      </w:r>
      <w:r w:rsidR="00195372">
        <w:rPr>
          <w:rFonts w:ascii="Times New Roman" w:hAnsi="Times New Roman" w:cs="Times New Roman"/>
          <w:sz w:val="28"/>
          <w:szCs w:val="28"/>
        </w:rPr>
        <w:t>рии района</w:t>
      </w:r>
      <w:r w:rsidRPr="004101C1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95372">
        <w:rPr>
          <w:rFonts w:ascii="Times New Roman" w:hAnsi="Times New Roman" w:cs="Times New Roman"/>
          <w:sz w:val="28"/>
          <w:szCs w:val="28"/>
        </w:rPr>
        <w:t>порядок и безопасность  граждан</w:t>
      </w:r>
      <w:r w:rsidRPr="004101C1">
        <w:rPr>
          <w:rFonts w:ascii="Times New Roman" w:hAnsi="Times New Roman" w:cs="Times New Roman"/>
          <w:sz w:val="28"/>
          <w:szCs w:val="28"/>
        </w:rPr>
        <w:t>.</w:t>
      </w:r>
    </w:p>
    <w:p w:rsidR="004101C1" w:rsidRDefault="004101C1" w:rsidP="0041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1C1">
        <w:rPr>
          <w:rFonts w:ascii="Times New Roman" w:hAnsi="Times New Roman" w:cs="Times New Roman"/>
          <w:sz w:val="28"/>
          <w:szCs w:val="28"/>
        </w:rPr>
        <w:t>По итогам реализаци</w:t>
      </w:r>
      <w:r w:rsidR="00195372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4101C1">
        <w:rPr>
          <w:rFonts w:ascii="Times New Roman" w:hAnsi="Times New Roman" w:cs="Times New Roman"/>
          <w:sz w:val="28"/>
          <w:szCs w:val="28"/>
        </w:rPr>
        <w:t xml:space="preserve"> </w:t>
      </w:r>
      <w:r w:rsidR="00B5778A">
        <w:rPr>
          <w:rFonts w:ascii="Times New Roman" w:hAnsi="Times New Roman" w:cs="Times New Roman"/>
          <w:sz w:val="28"/>
          <w:szCs w:val="28"/>
        </w:rPr>
        <w:t>п</w:t>
      </w:r>
      <w:r w:rsidRPr="004101C1">
        <w:rPr>
          <w:rFonts w:ascii="Times New Roman" w:hAnsi="Times New Roman" w:cs="Times New Roman"/>
          <w:sz w:val="28"/>
          <w:szCs w:val="28"/>
        </w:rPr>
        <w:t>рограммы планируется:</w:t>
      </w:r>
    </w:p>
    <w:p w:rsidR="001D42FB" w:rsidRDefault="00FD0753" w:rsidP="001D42FB">
      <w:pPr>
        <w:jc w:val="both"/>
        <w:rPr>
          <w:szCs w:val="28"/>
        </w:rPr>
      </w:pPr>
      <w:r>
        <w:rPr>
          <w:szCs w:val="28"/>
        </w:rPr>
        <w:t xml:space="preserve">       -</w:t>
      </w:r>
      <w:r w:rsidR="00456B9F">
        <w:rPr>
          <w:szCs w:val="28"/>
        </w:rPr>
        <w:t xml:space="preserve">снижение количества </w:t>
      </w:r>
      <w:r w:rsidR="001D42FB">
        <w:rPr>
          <w:szCs w:val="28"/>
        </w:rPr>
        <w:t>преступлений, совершенных несовершеннолетними</w:t>
      </w:r>
      <w:r w:rsidR="00F54BBD">
        <w:rPr>
          <w:szCs w:val="28"/>
        </w:rPr>
        <w:t xml:space="preserve"> </w:t>
      </w:r>
      <w:r w:rsidR="00556E21">
        <w:rPr>
          <w:szCs w:val="28"/>
        </w:rPr>
        <w:t xml:space="preserve"> </w:t>
      </w:r>
      <w:r w:rsidR="0047359A">
        <w:rPr>
          <w:szCs w:val="28"/>
        </w:rPr>
        <w:t>в 2024</w:t>
      </w:r>
      <w:r w:rsidR="00E34459">
        <w:rPr>
          <w:szCs w:val="28"/>
        </w:rPr>
        <w:t xml:space="preserve"> году –</w:t>
      </w:r>
      <w:r w:rsidR="00782F10">
        <w:rPr>
          <w:szCs w:val="28"/>
        </w:rPr>
        <w:t xml:space="preserve"> </w:t>
      </w:r>
      <w:r w:rsidR="00E34459">
        <w:rPr>
          <w:szCs w:val="28"/>
        </w:rPr>
        <w:t>до</w:t>
      </w:r>
      <w:r w:rsidR="00AF3D1D">
        <w:rPr>
          <w:szCs w:val="28"/>
        </w:rPr>
        <w:t xml:space="preserve"> </w:t>
      </w:r>
      <w:r w:rsidR="00E34459">
        <w:rPr>
          <w:szCs w:val="28"/>
        </w:rPr>
        <w:t xml:space="preserve"> </w:t>
      </w:r>
      <w:r w:rsidR="0047359A">
        <w:rPr>
          <w:szCs w:val="28"/>
        </w:rPr>
        <w:t>0; в  2025</w:t>
      </w:r>
      <w:r w:rsidR="00E34459">
        <w:rPr>
          <w:szCs w:val="28"/>
        </w:rPr>
        <w:t xml:space="preserve"> году –до </w:t>
      </w:r>
      <w:r w:rsidR="0047359A">
        <w:rPr>
          <w:szCs w:val="28"/>
        </w:rPr>
        <w:t>0; в 2026</w:t>
      </w:r>
      <w:r w:rsidR="00F658D7">
        <w:rPr>
          <w:szCs w:val="28"/>
        </w:rPr>
        <w:t xml:space="preserve"> году -до </w:t>
      </w:r>
      <w:r w:rsidR="0047359A">
        <w:rPr>
          <w:szCs w:val="28"/>
        </w:rPr>
        <w:t>0</w:t>
      </w:r>
      <w:r w:rsidR="00F658D7">
        <w:rPr>
          <w:szCs w:val="28"/>
        </w:rPr>
        <w:t xml:space="preserve">. </w:t>
      </w:r>
    </w:p>
    <w:p w:rsidR="00782F10" w:rsidRDefault="00456B9F" w:rsidP="001D42F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FD0753">
        <w:rPr>
          <w:szCs w:val="28"/>
        </w:rPr>
        <w:t>-</w:t>
      </w:r>
      <w:r w:rsidR="008F2D2E">
        <w:rPr>
          <w:szCs w:val="28"/>
        </w:rPr>
        <w:t>увеличение числа подростков и молодежи, вовлеченных  в пр</w:t>
      </w:r>
      <w:r w:rsidR="00782F10">
        <w:rPr>
          <w:szCs w:val="28"/>
        </w:rPr>
        <w:t>офилактические мероприятия</w:t>
      </w:r>
      <w:r>
        <w:rPr>
          <w:szCs w:val="28"/>
        </w:rPr>
        <w:t xml:space="preserve">: </w:t>
      </w:r>
      <w:r w:rsidR="00782F10">
        <w:rPr>
          <w:szCs w:val="28"/>
        </w:rPr>
        <w:t xml:space="preserve"> </w:t>
      </w:r>
      <w:r>
        <w:rPr>
          <w:szCs w:val="28"/>
        </w:rPr>
        <w:t>в</w:t>
      </w:r>
      <w:r w:rsidR="00186B6A">
        <w:rPr>
          <w:szCs w:val="28"/>
        </w:rPr>
        <w:t xml:space="preserve"> 2024 году –до 38</w:t>
      </w:r>
      <w:r w:rsidR="00EE4070">
        <w:rPr>
          <w:szCs w:val="28"/>
        </w:rPr>
        <w:t>0</w:t>
      </w:r>
      <w:r w:rsidR="00BE62EC">
        <w:rPr>
          <w:szCs w:val="28"/>
        </w:rPr>
        <w:t xml:space="preserve"> чел.</w:t>
      </w:r>
      <w:r>
        <w:rPr>
          <w:szCs w:val="28"/>
        </w:rPr>
        <w:t>;</w:t>
      </w:r>
      <w:r w:rsidR="00186B6A">
        <w:rPr>
          <w:szCs w:val="28"/>
        </w:rPr>
        <w:t xml:space="preserve"> в 2025</w:t>
      </w:r>
      <w:r w:rsidR="00E34459">
        <w:rPr>
          <w:szCs w:val="28"/>
        </w:rPr>
        <w:t xml:space="preserve"> году- до 3</w:t>
      </w:r>
      <w:r w:rsidR="00186B6A">
        <w:rPr>
          <w:szCs w:val="28"/>
        </w:rPr>
        <w:t>85</w:t>
      </w:r>
      <w:r w:rsidR="00B52716">
        <w:rPr>
          <w:szCs w:val="28"/>
        </w:rPr>
        <w:t xml:space="preserve"> чел.; в 202</w:t>
      </w:r>
      <w:r w:rsidR="00186B6A">
        <w:rPr>
          <w:szCs w:val="28"/>
        </w:rPr>
        <w:t>6</w:t>
      </w:r>
      <w:r w:rsidR="00C47880">
        <w:rPr>
          <w:szCs w:val="28"/>
        </w:rPr>
        <w:t xml:space="preserve"> году- до 3</w:t>
      </w:r>
      <w:r w:rsidR="00186B6A">
        <w:rPr>
          <w:szCs w:val="28"/>
        </w:rPr>
        <w:t>90</w:t>
      </w:r>
      <w:r w:rsidR="00C47880">
        <w:rPr>
          <w:szCs w:val="28"/>
        </w:rPr>
        <w:t xml:space="preserve"> чел.</w:t>
      </w:r>
    </w:p>
    <w:p w:rsidR="001D42FB" w:rsidRPr="00684ACD" w:rsidRDefault="00782F10" w:rsidP="00782F10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- увеличение числа подростков и молодежи, вовлеченных </w:t>
      </w:r>
      <w:r w:rsidR="006509C1">
        <w:rPr>
          <w:szCs w:val="28"/>
        </w:rPr>
        <w:t>в спортивные мероприятия: в 2024</w:t>
      </w:r>
      <w:r>
        <w:rPr>
          <w:szCs w:val="28"/>
        </w:rPr>
        <w:t xml:space="preserve"> году-до </w:t>
      </w:r>
      <w:r w:rsidR="006509C1">
        <w:rPr>
          <w:szCs w:val="28"/>
        </w:rPr>
        <w:t>565 чел.,  в 2025</w:t>
      </w:r>
      <w:r w:rsidR="00B52716">
        <w:rPr>
          <w:szCs w:val="28"/>
        </w:rPr>
        <w:t xml:space="preserve"> </w:t>
      </w:r>
      <w:r w:rsidR="006509C1">
        <w:rPr>
          <w:szCs w:val="28"/>
        </w:rPr>
        <w:t>году-до 570 чел., в 2026 году-57</w:t>
      </w:r>
      <w:r w:rsidR="00FD0753">
        <w:rPr>
          <w:szCs w:val="28"/>
        </w:rPr>
        <w:t>5</w:t>
      </w:r>
      <w:r>
        <w:rPr>
          <w:szCs w:val="28"/>
        </w:rPr>
        <w:t xml:space="preserve"> чел.</w:t>
      </w:r>
    </w:p>
    <w:p w:rsidR="00297B90" w:rsidRDefault="00297B90" w:rsidP="00C44B2B">
      <w:pPr>
        <w:ind w:firstLine="720"/>
        <w:jc w:val="center"/>
        <w:rPr>
          <w:b/>
          <w:color w:val="000000"/>
          <w:szCs w:val="28"/>
        </w:rPr>
      </w:pPr>
    </w:p>
    <w:p w:rsidR="00297B90" w:rsidRDefault="00297B90" w:rsidP="00C44B2B">
      <w:pPr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Сроки и </w:t>
      </w:r>
      <w:r w:rsidR="00B5778A">
        <w:rPr>
          <w:b/>
          <w:color w:val="000000"/>
          <w:szCs w:val="28"/>
        </w:rPr>
        <w:t>этапы реализации муниципальной п</w:t>
      </w:r>
      <w:r>
        <w:rPr>
          <w:b/>
          <w:color w:val="000000"/>
          <w:szCs w:val="28"/>
        </w:rPr>
        <w:t>рограммы</w:t>
      </w:r>
    </w:p>
    <w:p w:rsidR="002B0A73" w:rsidRPr="006D756A" w:rsidRDefault="002F3A7A" w:rsidP="006D756A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 реализации муниципальной п</w:t>
      </w:r>
      <w:r w:rsidR="00456B9F">
        <w:rPr>
          <w:color w:val="000000"/>
          <w:szCs w:val="28"/>
        </w:rPr>
        <w:t xml:space="preserve">рограммы: </w:t>
      </w:r>
      <w:r w:rsidR="007336B8">
        <w:rPr>
          <w:color w:val="000000"/>
          <w:szCs w:val="28"/>
        </w:rPr>
        <w:t>2024-2026</w:t>
      </w:r>
      <w:r w:rsidR="00091B19">
        <w:rPr>
          <w:color w:val="000000"/>
          <w:szCs w:val="28"/>
        </w:rPr>
        <w:t xml:space="preserve"> годы.</w:t>
      </w:r>
    </w:p>
    <w:p w:rsidR="002B0A73" w:rsidRDefault="002B0A73" w:rsidP="00C44B2B">
      <w:pPr>
        <w:ind w:firstLine="720"/>
        <w:jc w:val="center"/>
        <w:rPr>
          <w:b/>
          <w:color w:val="000000"/>
          <w:szCs w:val="28"/>
        </w:rPr>
      </w:pPr>
    </w:p>
    <w:p w:rsidR="002B0A73" w:rsidRDefault="002B0A73" w:rsidP="00C44B2B">
      <w:pPr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7. Система программных мероприятий</w:t>
      </w:r>
    </w:p>
    <w:p w:rsidR="006D756A" w:rsidRDefault="006D756A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sz w:val="28"/>
          <w:szCs w:val="28"/>
        </w:rPr>
        <w:t>Решени</w:t>
      </w:r>
      <w:r w:rsidR="00B47ABB">
        <w:rPr>
          <w:rFonts w:ascii="Times New Roman" w:hAnsi="Times New Roman" w:cs="Times New Roman"/>
          <w:sz w:val="28"/>
          <w:szCs w:val="28"/>
        </w:rPr>
        <w:t xml:space="preserve">е задач в рамках муниципальной </w:t>
      </w:r>
      <w:r w:rsidR="00B5778A">
        <w:rPr>
          <w:rFonts w:ascii="Times New Roman" w:hAnsi="Times New Roman" w:cs="Times New Roman"/>
          <w:sz w:val="28"/>
          <w:szCs w:val="28"/>
        </w:rPr>
        <w:t xml:space="preserve"> п</w:t>
      </w:r>
      <w:r w:rsidRPr="00B07963">
        <w:rPr>
          <w:rFonts w:ascii="Times New Roman" w:hAnsi="Times New Roman" w:cs="Times New Roman"/>
          <w:sz w:val="28"/>
          <w:szCs w:val="28"/>
        </w:rPr>
        <w:t>рограммы будет обеспечено комплексом мероприятий, подробно</w:t>
      </w:r>
      <w:r w:rsidR="009F74E2" w:rsidRPr="00B07963">
        <w:rPr>
          <w:rFonts w:ascii="Times New Roman" w:hAnsi="Times New Roman" w:cs="Times New Roman"/>
          <w:sz w:val="28"/>
          <w:szCs w:val="28"/>
        </w:rPr>
        <w:t>е описание которых приведено в</w:t>
      </w:r>
      <w:r w:rsidR="00C65E2F">
        <w:rPr>
          <w:rFonts w:ascii="Times New Roman" w:hAnsi="Times New Roman" w:cs="Times New Roman"/>
          <w:sz w:val="28"/>
          <w:szCs w:val="28"/>
        </w:rPr>
        <w:t xml:space="preserve">  Т</w:t>
      </w:r>
      <w:r w:rsidRPr="00B07963">
        <w:rPr>
          <w:rFonts w:ascii="Times New Roman" w:hAnsi="Times New Roman" w:cs="Times New Roman"/>
          <w:sz w:val="28"/>
          <w:szCs w:val="28"/>
        </w:rPr>
        <w:t>аблице 2.</w:t>
      </w:r>
    </w:p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F2235" w:rsidSect="00E65ED2">
          <w:pgSz w:w="11906" w:h="16838"/>
          <w:pgMar w:top="709" w:right="851" w:bottom="1134" w:left="1701" w:header="709" w:footer="709" w:gutter="0"/>
          <w:cols w:space="720"/>
        </w:sectPr>
      </w:pPr>
    </w:p>
    <w:p w:rsidR="004F2235" w:rsidRDefault="004F2235" w:rsidP="004F2235">
      <w:pPr>
        <w:ind w:firstLine="720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Таблица 2</w:t>
      </w:r>
    </w:p>
    <w:p w:rsidR="004F2235" w:rsidRDefault="00B5778A" w:rsidP="004F2235">
      <w:pPr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Мероприятия муниципальной п</w:t>
      </w:r>
      <w:r w:rsidR="004F2235">
        <w:rPr>
          <w:b/>
          <w:color w:val="000000"/>
          <w:szCs w:val="28"/>
        </w:rPr>
        <w:t>рограммы</w:t>
      </w:r>
    </w:p>
    <w:p w:rsidR="003E266F" w:rsidRPr="00432955" w:rsidRDefault="003E266F" w:rsidP="003E266F">
      <w:pPr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           </w:t>
      </w:r>
      <w:r w:rsidRPr="00432955">
        <w:rPr>
          <w:b/>
          <w:i/>
          <w:color w:val="000000"/>
          <w:sz w:val="24"/>
        </w:rPr>
        <w:t xml:space="preserve">«Профилактика наркомании и правонарушений </w:t>
      </w:r>
    </w:p>
    <w:p w:rsidR="003E266F" w:rsidRDefault="003E266F" w:rsidP="003E266F">
      <w:pPr>
        <w:ind w:firstLine="720"/>
        <w:jc w:val="center"/>
        <w:rPr>
          <w:b/>
          <w:color w:val="000000"/>
          <w:szCs w:val="28"/>
        </w:rPr>
      </w:pPr>
      <w:r w:rsidRPr="00432955">
        <w:rPr>
          <w:b/>
          <w:i/>
          <w:color w:val="000000"/>
          <w:sz w:val="24"/>
        </w:rPr>
        <w:t xml:space="preserve">на территории муниципального образования «Октябрьский муниципальный район» на  </w:t>
      </w:r>
      <w:r>
        <w:rPr>
          <w:b/>
          <w:i/>
          <w:color w:val="000000"/>
          <w:sz w:val="24"/>
        </w:rPr>
        <w:t>2024-2026</w:t>
      </w:r>
      <w:r w:rsidRPr="00432955">
        <w:rPr>
          <w:b/>
          <w:i/>
          <w:color w:val="000000"/>
          <w:sz w:val="24"/>
        </w:rPr>
        <w:t xml:space="preserve"> годы</w:t>
      </w:r>
    </w:p>
    <w:p w:rsidR="004F2235" w:rsidRDefault="004F2235" w:rsidP="004F2235">
      <w:pPr>
        <w:ind w:firstLine="720"/>
        <w:jc w:val="center"/>
        <w:rPr>
          <w:b/>
          <w:color w:val="000000"/>
          <w:szCs w:val="28"/>
        </w:rPr>
      </w:pPr>
    </w:p>
    <w:tbl>
      <w:tblPr>
        <w:tblW w:w="145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085"/>
        <w:gridCol w:w="2861"/>
        <w:gridCol w:w="1417"/>
        <w:gridCol w:w="2615"/>
        <w:gridCol w:w="2686"/>
      </w:tblGrid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№ пп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Наименование муниципальной программы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Срок реализации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Ожидаемый результат в количественном измерении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Последствия не реализации муниципальной программы, подпрограммы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6</w:t>
            </w:r>
          </w:p>
        </w:tc>
      </w:tr>
      <w:tr w:rsidR="003E266F" w:rsidRPr="003A0122" w:rsidTr="00467182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66F" w:rsidRPr="003A0122" w:rsidRDefault="003E266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13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66F" w:rsidRPr="00E80A96" w:rsidRDefault="003E266F" w:rsidP="005B7DED">
            <w:pPr>
              <w:jc w:val="center"/>
              <w:rPr>
                <w:b/>
                <w:color w:val="000000"/>
                <w:sz w:val="24"/>
              </w:rPr>
            </w:pPr>
            <w:r w:rsidRPr="00E80A96">
              <w:rPr>
                <w:b/>
                <w:color w:val="000000"/>
                <w:sz w:val="24"/>
              </w:rPr>
              <w:t xml:space="preserve"> Совершенствование системы  профилактики безнадзорности и  правонарушений </w:t>
            </w:r>
          </w:p>
          <w:p w:rsidR="003E266F" w:rsidRPr="003A0122" w:rsidRDefault="003E266F" w:rsidP="00467182">
            <w:pPr>
              <w:jc w:val="center"/>
              <w:rPr>
                <w:color w:val="000000"/>
                <w:sz w:val="24"/>
              </w:rPr>
            </w:pPr>
            <w:r w:rsidRPr="00E80A96">
              <w:rPr>
                <w:b/>
                <w:color w:val="000000"/>
                <w:sz w:val="24"/>
              </w:rPr>
              <w:t>среди несовершеннолетних и молодежи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081B8B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Проведение </w:t>
            </w:r>
            <w:r w:rsidR="00081B8B">
              <w:rPr>
                <w:color w:val="000000"/>
                <w:sz w:val="24"/>
              </w:rPr>
              <w:t>на территории района комплексного оперативно-профилактического мероприятия «Подросток».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AB357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 </w:t>
            </w:r>
            <w:r w:rsidR="007436D5" w:rsidRPr="003A0122">
              <w:rPr>
                <w:color w:val="000000"/>
                <w:sz w:val="24"/>
              </w:rPr>
              <w:t>МОМВД России «Ленинский»</w:t>
            </w:r>
            <w:r w:rsidR="007436D5">
              <w:rPr>
                <w:color w:val="000000"/>
                <w:sz w:val="24"/>
              </w:rPr>
              <w:t>,</w:t>
            </w:r>
            <w:r w:rsidR="0013551B">
              <w:rPr>
                <w:color w:val="000000"/>
                <w:sz w:val="24"/>
              </w:rPr>
              <w:t xml:space="preserve"> </w:t>
            </w:r>
            <w:r w:rsidR="00233409">
              <w:rPr>
                <w:color w:val="000000"/>
                <w:sz w:val="24"/>
              </w:rPr>
              <w:t xml:space="preserve">КДН и ЗП, </w:t>
            </w:r>
            <w:r w:rsidRPr="003A0122">
              <w:rPr>
                <w:color w:val="000000"/>
                <w:sz w:val="24"/>
              </w:rPr>
              <w:t xml:space="preserve"> от</w:t>
            </w:r>
            <w:r w:rsidR="00E10642" w:rsidRPr="003A0122">
              <w:rPr>
                <w:color w:val="000000"/>
                <w:sz w:val="24"/>
              </w:rPr>
              <w:t xml:space="preserve">дел образования, отдел </w:t>
            </w:r>
            <w:r w:rsidR="007436D5">
              <w:rPr>
                <w:color w:val="000000"/>
                <w:sz w:val="24"/>
              </w:rPr>
              <w:t>культуры</w:t>
            </w:r>
            <w:r w:rsidR="0023340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4A694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Предупреждение и выявление фактов вовлечения детей и подростков в преступную антиобщественную деятельность, предупреждение фактов жестокого обращения с детьми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преступлений, совершенных несовершеннолетними,  а также и в отношении несовершеннолетних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A" w:rsidRPr="003A0122" w:rsidRDefault="004F2235" w:rsidP="00B336E9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 мероприятий по выявлению и учету обучающихся, находящихся в социально-опасном положении, не посещающих или систематически пропускающих по неуважительным причинам занятия в образовательных учреждениях района.  Проведение профилактической работы с указанной категорией лиц.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233409" w:rsidP="00AB357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образования, </w:t>
            </w:r>
            <w:r w:rsidR="002A7FF5" w:rsidRPr="003A0122">
              <w:rPr>
                <w:color w:val="000000"/>
                <w:sz w:val="24"/>
              </w:rPr>
              <w:t>МОМВД России «Ленинский», КДН и ЗП.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Предупреждение и сокращение количества правонарушений и преступлений среди несовершеннолетних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преступлений, совершенных несовершеннолетними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91583A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Проведение правовых классных часов, </w:t>
            </w:r>
            <w:r w:rsidR="00D65AEE">
              <w:rPr>
                <w:color w:val="000000"/>
                <w:sz w:val="24"/>
              </w:rPr>
              <w:t xml:space="preserve">профилактических </w:t>
            </w:r>
            <w:r w:rsidR="0091583A">
              <w:rPr>
                <w:color w:val="000000"/>
                <w:sz w:val="24"/>
              </w:rPr>
              <w:t>мероприятий</w:t>
            </w:r>
            <w:r w:rsidRPr="003A0122">
              <w:rPr>
                <w:color w:val="000000"/>
                <w:sz w:val="24"/>
              </w:rPr>
              <w:t xml:space="preserve"> в образовательных </w:t>
            </w:r>
            <w:r w:rsidRPr="003A0122">
              <w:rPr>
                <w:color w:val="000000"/>
                <w:sz w:val="24"/>
              </w:rPr>
              <w:lastRenderedPageBreak/>
              <w:t xml:space="preserve">учреждениях района с участием сотрудников  </w:t>
            </w:r>
            <w:r w:rsidR="005824A3" w:rsidRPr="003A0122">
              <w:rPr>
                <w:color w:val="000000"/>
                <w:sz w:val="24"/>
              </w:rPr>
              <w:t>правоохранительных органов и общественных организаций.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09" w:rsidRPr="003A0122" w:rsidRDefault="00233409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МОМВД России «Ленинский», КДН и ЗП,</w:t>
            </w:r>
            <w:r w:rsidR="007436D5">
              <w:rPr>
                <w:color w:val="000000"/>
                <w:sz w:val="24"/>
              </w:rPr>
              <w:t xml:space="preserve"> отдел образования, отдел </w:t>
            </w:r>
            <w:r w:rsidR="007436D5">
              <w:rPr>
                <w:color w:val="000000"/>
                <w:sz w:val="24"/>
              </w:rPr>
              <w:lastRenderedPageBreak/>
              <w:t>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Совершенствование правовых знаний у школьников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Снижение качества профилактической работы  с </w:t>
            </w:r>
            <w:r w:rsidRPr="003A0122">
              <w:rPr>
                <w:color w:val="000000"/>
                <w:sz w:val="24"/>
              </w:rPr>
              <w:lastRenderedPageBreak/>
              <w:t>несовершеннолетними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Организация трудоустройства и отдыха несовершеннолетних «группы риска» в летний период.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ОГКУ «Центр занятости населения в Октябрьском рай</w:t>
            </w:r>
            <w:r w:rsidR="00C65E2F" w:rsidRPr="003A0122">
              <w:rPr>
                <w:color w:val="000000"/>
                <w:sz w:val="24"/>
              </w:rPr>
              <w:t>оне», отдел образования, КДН и ЗП.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46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Июнь-август</w:t>
            </w:r>
            <w:r w:rsidR="004A6946" w:rsidRPr="003A0122">
              <w:rPr>
                <w:color w:val="000000"/>
                <w:sz w:val="24"/>
              </w:rPr>
              <w:t xml:space="preserve"> </w:t>
            </w:r>
          </w:p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Сокращение числа правонарушений и преступлений среди несовершеннолетних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преступлений, совершенных  подростками в летний период.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98595F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Обеспечение  контроля  за  подростками</w:t>
            </w:r>
            <w:r w:rsidR="00CE2B06" w:rsidRPr="003A0122">
              <w:rPr>
                <w:color w:val="000000"/>
                <w:sz w:val="24"/>
              </w:rPr>
              <w:t xml:space="preserve">  и молодежью</w:t>
            </w:r>
            <w:r w:rsidRPr="003A0122">
              <w:rPr>
                <w:color w:val="000000"/>
                <w:sz w:val="24"/>
              </w:rPr>
              <w:t>,  осужденных к наказаниям, не связанными с лишением свободы, а также освободившихся из мест лишения свободы.</w:t>
            </w:r>
            <w:r w:rsidR="0098595F">
              <w:rPr>
                <w:color w:val="000000"/>
                <w:sz w:val="24"/>
              </w:rPr>
              <w:t xml:space="preserve"> </w:t>
            </w:r>
            <w:r w:rsidR="007A50DA" w:rsidRPr="003A0122">
              <w:rPr>
                <w:color w:val="000000"/>
                <w:sz w:val="24"/>
              </w:rPr>
              <w:t xml:space="preserve"> Вовлечение их в спортивные  и творческие мероприятия.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2A7FF5" w:rsidP="00AB357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ФКУ УИИ УФСИН России по ЕАО</w:t>
            </w:r>
            <w:r w:rsidR="005F769D">
              <w:rPr>
                <w:color w:val="000000"/>
                <w:sz w:val="24"/>
              </w:rPr>
              <w:t xml:space="preserve"> в Октябрьском районе</w:t>
            </w:r>
            <w:r w:rsidRPr="003A0122">
              <w:rPr>
                <w:color w:val="000000"/>
                <w:sz w:val="24"/>
              </w:rPr>
              <w:t>, отдел образования</w:t>
            </w:r>
            <w:r w:rsidR="00233409">
              <w:rPr>
                <w:color w:val="000000"/>
                <w:sz w:val="24"/>
              </w:rPr>
              <w:t xml:space="preserve">, </w:t>
            </w:r>
            <w:r w:rsidR="00233409" w:rsidRPr="003A0122">
              <w:rPr>
                <w:color w:val="000000"/>
                <w:sz w:val="24"/>
              </w:rPr>
              <w:t>МОМВД России «Ленинский», КДН и ЗП</w:t>
            </w:r>
            <w:r w:rsidR="00233409"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Профилактика повторной преступности несовершеннолетних.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 среди несовершеннолетних.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C14F7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</w:t>
            </w:r>
            <w:r>
              <w:rPr>
                <w:color w:val="000000"/>
                <w:sz w:val="24"/>
              </w:rPr>
              <w:t>дение творческо –оздоровительн</w:t>
            </w:r>
            <w:r w:rsidR="00174828">
              <w:rPr>
                <w:color w:val="000000"/>
                <w:sz w:val="24"/>
              </w:rPr>
              <w:t xml:space="preserve">ых </w:t>
            </w:r>
            <w:r w:rsidRPr="003A0122">
              <w:rPr>
                <w:color w:val="000000"/>
                <w:sz w:val="24"/>
              </w:rPr>
              <w:t xml:space="preserve"> смен в культурно –досуговых учреждениях района среди детей из малообеспеченных семей, подростков, состоящих на различных видах учета.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ind w:right="-213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 </w:t>
            </w:r>
            <w:r w:rsidR="00C14F71" w:rsidRPr="003A0122">
              <w:rPr>
                <w:color w:val="000000"/>
                <w:sz w:val="24"/>
              </w:rPr>
              <w:t>Отдел культуры, отдел образования   администрации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Pr="003A0122" w:rsidRDefault="00C14F71" w:rsidP="00C14F71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  <w:lang w:val="en-US"/>
              </w:rPr>
              <w:t>III</w:t>
            </w:r>
            <w:r w:rsidRPr="003A0122">
              <w:rPr>
                <w:color w:val="000000"/>
                <w:sz w:val="24"/>
              </w:rPr>
              <w:t xml:space="preserve"> квартал</w:t>
            </w:r>
          </w:p>
          <w:p w:rsidR="004F2235" w:rsidRPr="003A0122" w:rsidRDefault="0079511F" w:rsidP="00C14F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C14F71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C14F7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Отдых и оздоровление  подростков из малообеспеченных семей.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C14F7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 среди несовершеннолетних  в летний период.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EE2072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Организация и проведение с подростками и молодежью района спортивных мероприятий, фестивалей, дней здоровья и спорта.</w:t>
            </w:r>
          </w:p>
          <w:p w:rsidR="00AA3C03" w:rsidRPr="003A0122" w:rsidRDefault="00D45682" w:rsidP="00B336E9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Вовл</w:t>
            </w:r>
            <w:r w:rsidR="00DF1A93" w:rsidRPr="003A0122">
              <w:rPr>
                <w:color w:val="000000"/>
                <w:sz w:val="24"/>
              </w:rPr>
              <w:t>ечение в данные мероприятия  подростков и молодежи</w:t>
            </w:r>
            <w:r w:rsidRPr="003A0122">
              <w:rPr>
                <w:color w:val="000000"/>
                <w:sz w:val="24"/>
              </w:rPr>
              <w:t>, состоящих на различных видах учета (КДН и ЗП, ГДН, ФКУ УИИ УФСИН)</w:t>
            </w:r>
            <w:r w:rsidR="006A4476" w:rsidRPr="003A0122">
              <w:rPr>
                <w:color w:val="000000"/>
                <w:sz w:val="24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Отдел образования, отдел культуры, </w:t>
            </w:r>
            <w:r w:rsidR="002330D1">
              <w:rPr>
                <w:color w:val="000000"/>
                <w:sz w:val="24"/>
              </w:rPr>
              <w:t xml:space="preserve"> </w:t>
            </w:r>
            <w:r w:rsidR="00AA3C03">
              <w:rPr>
                <w:color w:val="000000"/>
                <w:sz w:val="24"/>
              </w:rPr>
              <w:t xml:space="preserve">КДН и ЗП, </w:t>
            </w:r>
            <w:r w:rsidR="002330D1">
              <w:rPr>
                <w:color w:val="000000"/>
                <w:sz w:val="24"/>
              </w:rPr>
              <w:t>администрации сельских  поселений</w:t>
            </w:r>
            <w:r w:rsidRPr="003A0122">
              <w:rPr>
                <w:color w:val="000000"/>
                <w:sz w:val="24"/>
              </w:rPr>
              <w:t xml:space="preserve"> района</w:t>
            </w:r>
            <w:r w:rsidR="00BA6580" w:rsidRPr="003A0122"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9511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Предупреждение правонарушений и преступлений среди несовершеннолетних.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Снижение эффективности работы по профилактике правонарушений.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EE2072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B57D1D">
              <w:rPr>
                <w:color w:val="000000"/>
                <w:sz w:val="24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Организация и проведение  мероприятий, направленных на пресечение фактов реализации несовершеннолетним алкогольной и табачной продукции.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739AA" w:rsidP="004739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233409" w:rsidRPr="003A0122">
              <w:rPr>
                <w:color w:val="000000"/>
                <w:sz w:val="24"/>
              </w:rPr>
              <w:t>МОМВД России «Ленинский</w:t>
            </w:r>
            <w:r w:rsidR="00A74BF7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, </w:t>
            </w:r>
            <w:r w:rsidRPr="003A0122"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ДН и ЗП, 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CC72A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9037B8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Профилактика правонарушений и преступлений, совершенных подростками, в состоянии опьянения.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числа преступлений среди несовершеннолетних.</w:t>
            </w:r>
          </w:p>
        </w:tc>
      </w:tr>
      <w:tr w:rsidR="00371321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79001C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3A0122" w:rsidRDefault="00371321" w:rsidP="00371321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Оказание материальной помощи  </w:t>
            </w:r>
            <w:r w:rsidR="00CC72AF">
              <w:rPr>
                <w:color w:val="000000"/>
                <w:sz w:val="24"/>
              </w:rPr>
              <w:lastRenderedPageBreak/>
              <w:t>подросткам и молодежи, находящим</w:t>
            </w:r>
            <w:r w:rsidRPr="003A0122">
              <w:rPr>
                <w:color w:val="000000"/>
                <w:sz w:val="24"/>
              </w:rPr>
              <w:t xml:space="preserve">ся в трудной жизненной ситуации. </w:t>
            </w:r>
          </w:p>
          <w:p w:rsidR="00371321" w:rsidRPr="003A0122" w:rsidRDefault="00371321" w:rsidP="003A012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3A0122" w:rsidRDefault="00371321" w:rsidP="00DC3138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 xml:space="preserve">Отдел образования, КДН </w:t>
            </w:r>
            <w:r w:rsidRPr="003A0122">
              <w:rPr>
                <w:color w:val="000000"/>
                <w:sz w:val="24"/>
              </w:rPr>
              <w:lastRenderedPageBreak/>
              <w:t>и ЗП.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CC72A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2024 -2026</w:t>
            </w:r>
            <w:r w:rsidR="00371321" w:rsidRPr="003A0122">
              <w:rPr>
                <w:color w:val="000000"/>
                <w:sz w:val="24"/>
              </w:rPr>
              <w:t xml:space="preserve"> </w:t>
            </w:r>
            <w:r w:rsidR="00371321" w:rsidRPr="003A0122">
              <w:rPr>
                <w:color w:val="000000"/>
                <w:sz w:val="24"/>
              </w:rPr>
              <w:lastRenderedPageBreak/>
              <w:t>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3A0122" w:rsidRDefault="00371321" w:rsidP="009037B8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 xml:space="preserve">Совершенствование </w:t>
            </w:r>
            <w:r w:rsidRPr="003A0122">
              <w:rPr>
                <w:color w:val="000000"/>
                <w:sz w:val="24"/>
              </w:rPr>
              <w:lastRenderedPageBreak/>
              <w:t>форм и методов профилактической работы.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3A0122" w:rsidRDefault="0037132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 xml:space="preserve">Снижение качества </w:t>
            </w:r>
            <w:r w:rsidRPr="003A0122">
              <w:rPr>
                <w:color w:val="000000"/>
                <w:sz w:val="24"/>
              </w:rPr>
              <w:lastRenderedPageBreak/>
              <w:t>профилактической работы среди населения района.</w:t>
            </w:r>
          </w:p>
        </w:tc>
      </w:tr>
      <w:tr w:rsidR="00456EDD" w:rsidRPr="003A0122" w:rsidTr="00F748E7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D" w:rsidRPr="007F60A5" w:rsidRDefault="00456EDD" w:rsidP="00E75403">
            <w:pPr>
              <w:jc w:val="center"/>
              <w:rPr>
                <w:color w:val="000000"/>
                <w:sz w:val="24"/>
              </w:rPr>
            </w:pPr>
            <w:r w:rsidRPr="007F60A5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D" w:rsidRPr="00FE4BF8" w:rsidRDefault="00456EDD" w:rsidP="00E75403">
            <w:pPr>
              <w:jc w:val="center"/>
              <w:rPr>
                <w:color w:val="000000"/>
                <w:sz w:val="24"/>
              </w:rPr>
            </w:pPr>
            <w:r w:rsidRPr="00FE4BF8">
              <w:rPr>
                <w:b/>
                <w:sz w:val="24"/>
              </w:rPr>
              <w:t>Профилактика правонарушений, охрана общественного порядка и общественной безопасности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56EDD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F8" w:rsidRDefault="00F867F8" w:rsidP="00F867F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на официальном сайте администрации муниципального района информации о проводимых мероприятиях по обеспечению общественной безопасности, </w:t>
            </w:r>
            <w:r w:rsidRPr="003A0122">
              <w:rPr>
                <w:color w:val="000000"/>
                <w:sz w:val="24"/>
              </w:rPr>
              <w:t>о деятельности правоохранительных органов по профилактике правонарушений и преступлений на территории района.</w:t>
            </w:r>
          </w:p>
          <w:p w:rsidR="00F867F8" w:rsidRDefault="00F867F8" w:rsidP="00F867F8">
            <w:pPr>
              <w:jc w:val="both"/>
              <w:rPr>
                <w:color w:val="000000"/>
                <w:sz w:val="24"/>
              </w:rPr>
            </w:pPr>
          </w:p>
          <w:p w:rsidR="00F867F8" w:rsidRPr="003A0122" w:rsidRDefault="00F867F8" w:rsidP="003A012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11" w:rsidRPr="003A0122" w:rsidRDefault="00C20411" w:rsidP="00C2041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Главный специалист-эксперт по связям с общественностью, </w:t>
            </w:r>
            <w:r w:rsidRPr="003A0122">
              <w:rPr>
                <w:color w:val="000000"/>
                <w:sz w:val="24"/>
              </w:rPr>
              <w:t>МОМВД России «Ленинский».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D46CE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513428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513428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Активизация  разъяснительной работы среди населения. Повышение доверия к органам власти и правоохранительным органам.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513428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Снижение качества профилактической работы среди населения района</w:t>
            </w:r>
          </w:p>
        </w:tc>
      </w:tr>
      <w:tr w:rsidR="00C14F71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Default="00456EDD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  <w:p w:rsidR="00C14F71" w:rsidRPr="003A0122" w:rsidRDefault="00C14F71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7" w:rsidRPr="003A0122" w:rsidRDefault="00C14F71" w:rsidP="000A0830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Организация работы по оказанию социальной 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Pr="003A0122" w:rsidRDefault="00C14F71" w:rsidP="000A0830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ФКУ УИИ УФСИН России по ЕАО</w:t>
            </w:r>
            <w:r w:rsidR="00170568">
              <w:rPr>
                <w:color w:val="000000"/>
                <w:sz w:val="24"/>
              </w:rPr>
              <w:t xml:space="preserve"> в О</w:t>
            </w:r>
            <w:r>
              <w:rPr>
                <w:color w:val="000000"/>
                <w:sz w:val="24"/>
              </w:rPr>
              <w:t>ктябрьском районе</w:t>
            </w:r>
            <w:r w:rsidRPr="003A0122">
              <w:rPr>
                <w:color w:val="000000"/>
                <w:sz w:val="24"/>
              </w:rPr>
              <w:t xml:space="preserve">, ОГКУ «Центр занятости </w:t>
            </w:r>
            <w:r w:rsidR="00170568">
              <w:rPr>
                <w:color w:val="000000"/>
                <w:sz w:val="24"/>
              </w:rPr>
              <w:t>населения в Октябрьском районе», отдел образования</w:t>
            </w:r>
            <w:r w:rsidR="000B341C"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Pr="00C14F71" w:rsidRDefault="007D46CE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200A8E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Pr="003A0122" w:rsidRDefault="00C14F7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Организация занятости лиц, ранее судимых и вернувшихся из мест лишения свободы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1" w:rsidRPr="003A0122" w:rsidRDefault="00C14F7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Снижение эффективности работы по профилактике правонарушений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56EDD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456EDD" w:rsidRDefault="00D6306E" w:rsidP="00456EDD">
            <w:pPr>
              <w:rPr>
                <w:color w:val="000000"/>
                <w:sz w:val="24"/>
              </w:rPr>
            </w:pPr>
            <w:r w:rsidRPr="00456EDD">
              <w:rPr>
                <w:sz w:val="24"/>
              </w:rPr>
              <w:t xml:space="preserve">Организация деятельности  по предупреждению распространения «социальных», «телефонных» мошенничеств в отношении </w:t>
            </w:r>
            <w:r w:rsidR="00456EDD">
              <w:rPr>
                <w:sz w:val="24"/>
              </w:rPr>
              <w:t>населения района и граждан пожилого возраста</w:t>
            </w:r>
            <w:r w:rsidR="00A225C7">
              <w:rPr>
                <w:sz w:val="24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456EDD" w:rsidRDefault="00A225C7" w:rsidP="00456ED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МО МВД</w:t>
            </w:r>
            <w:r w:rsidR="00456EDD">
              <w:rPr>
                <w:sz w:val="24"/>
              </w:rPr>
              <w:t xml:space="preserve"> России «Ленинский»</w:t>
            </w:r>
            <w:r>
              <w:rPr>
                <w:sz w:val="24"/>
              </w:rPr>
              <w:t>,</w:t>
            </w:r>
            <w:r w:rsidR="00D6306E" w:rsidRPr="00456EDD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главный специалист-эксперт по связям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456EDD" w:rsidRDefault="007D46CE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200A8E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456EDD" w:rsidRDefault="00D6306E" w:rsidP="00200A8E">
            <w:pPr>
              <w:rPr>
                <w:color w:val="000000"/>
                <w:sz w:val="24"/>
              </w:rPr>
            </w:pPr>
            <w:r w:rsidRPr="00456EDD">
              <w:rPr>
                <w:sz w:val="24"/>
              </w:rPr>
              <w:t xml:space="preserve">Изготовление и распространение памяток по противодействию совершения «телефонных» мошенничеств в отношении граждан, освещение в СМИ.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456EDD" w:rsidRDefault="00D6306E" w:rsidP="00D6306E">
            <w:pPr>
              <w:rPr>
                <w:color w:val="000000"/>
                <w:sz w:val="24"/>
              </w:rPr>
            </w:pPr>
            <w:r w:rsidRPr="00456EDD">
              <w:rPr>
                <w:sz w:val="24"/>
              </w:rPr>
              <w:t>Причинение материального ущерба жителям района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E34F30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Участие граждан в охране общественного порядка, поощрение активной части населения района, оказавшей помощь в охране общественного порядка, </w:t>
            </w:r>
            <w:r w:rsidRPr="003A0122">
              <w:rPr>
                <w:color w:val="000000"/>
                <w:sz w:val="24"/>
              </w:rPr>
              <w:lastRenderedPageBreak/>
              <w:t>профилактике и раскрытии преступлений.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A955E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МОМВД России «Ленинский», г</w:t>
            </w:r>
            <w:r w:rsidRPr="003A0122">
              <w:rPr>
                <w:color w:val="000000"/>
                <w:sz w:val="24"/>
              </w:rPr>
              <w:t>лавный специалист –эксперт по связям с общественностью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204B71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Активное участие  в профилактике правонарушений и преступлений, материальное </w:t>
            </w:r>
            <w:r w:rsidRPr="003A0122">
              <w:rPr>
                <w:color w:val="000000"/>
                <w:sz w:val="24"/>
              </w:rPr>
              <w:lastRenderedPageBreak/>
              <w:t>стимулирование населения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Снижение качества профилактической работы среди населения района.</w:t>
            </w:r>
          </w:p>
        </w:tc>
      </w:tr>
      <w:tr w:rsidR="0052185D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Pr="003A0122" w:rsidRDefault="00A955E6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2.5</w:t>
            </w:r>
            <w:r w:rsidR="006351D3">
              <w:rPr>
                <w:color w:val="000000"/>
                <w:sz w:val="24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Default="0052185D" w:rsidP="003A012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разъянительной работы с предпринимателями и руководителями организаций, учрежедний, магазинов о необходимости установки систем видеонаблюдения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Default="006351D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Октябрьского муниципального района</w:t>
            </w:r>
            <w:r w:rsidR="00A955E6">
              <w:rPr>
                <w:color w:val="000000"/>
                <w:sz w:val="24"/>
              </w:rPr>
              <w:t>, МО МВД России «Ленинский»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Default="00204B71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6351D3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Default="007F66F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количества преступлений в общественных местах и  на улицах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D" w:rsidRDefault="002E39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количества преступлений в общественных местах и на улицах</w:t>
            </w:r>
          </w:p>
        </w:tc>
      </w:tr>
      <w:tr w:rsidR="00314CB5" w:rsidRPr="003A0122" w:rsidTr="00B336E9">
        <w:trPr>
          <w:trHeight w:val="1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5" w:rsidRPr="003A0122" w:rsidRDefault="00F86ADD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  <w:r w:rsidR="009208DE">
              <w:rPr>
                <w:color w:val="000000"/>
                <w:sz w:val="24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5" w:rsidRPr="009208DE" w:rsidRDefault="00DA2273" w:rsidP="003A0122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Проведение профилактического мероприятия</w:t>
            </w:r>
            <w:r w:rsidR="00314CB5" w:rsidRPr="009208DE">
              <w:rPr>
                <w:sz w:val="24"/>
              </w:rPr>
              <w:t xml:space="preserve"> «Жилой сектор»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5" w:rsidRPr="009208DE" w:rsidRDefault="00314CB5">
            <w:pPr>
              <w:rPr>
                <w:color w:val="000000"/>
                <w:sz w:val="24"/>
              </w:rPr>
            </w:pPr>
            <w:r w:rsidRPr="009208DE">
              <w:rPr>
                <w:color w:val="000000"/>
                <w:sz w:val="24"/>
              </w:rPr>
              <w:t>Все субъекты системы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5" w:rsidRDefault="00204B71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9208DE" w:rsidRPr="003A0122">
              <w:rPr>
                <w:color w:val="000000"/>
                <w:sz w:val="24"/>
              </w:rPr>
              <w:t xml:space="preserve"> г.г.</w:t>
            </w:r>
          </w:p>
          <w:p w:rsidR="009208DE" w:rsidRPr="009208DE" w:rsidRDefault="009208DE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менее 3 раз в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9" w:rsidRDefault="00314CB5" w:rsidP="00314CB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208DE">
              <w:rPr>
                <w:sz w:val="24"/>
              </w:rPr>
              <w:t xml:space="preserve">Профилактика правонарушений и преступлений на территории района. </w:t>
            </w:r>
          </w:p>
          <w:p w:rsidR="003039FC" w:rsidRPr="009208DE" w:rsidRDefault="003039FC">
            <w:pPr>
              <w:rPr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C" w:rsidRPr="009208DE" w:rsidRDefault="00314CB5" w:rsidP="00B336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208DE">
              <w:rPr>
                <w:sz w:val="24"/>
              </w:rPr>
              <w:t>Увеличение правонарушений и преступлений на территории района</w:t>
            </w:r>
          </w:p>
        </w:tc>
      </w:tr>
      <w:tr w:rsidR="004F2235" w:rsidRPr="003A0122" w:rsidTr="00F748E7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C30C0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FE4BF8" w:rsidRDefault="004F2235" w:rsidP="003A0122">
            <w:pPr>
              <w:jc w:val="center"/>
              <w:rPr>
                <w:b/>
                <w:color w:val="000000"/>
                <w:sz w:val="24"/>
              </w:rPr>
            </w:pPr>
            <w:r w:rsidRPr="00FE4BF8">
              <w:rPr>
                <w:b/>
                <w:color w:val="000000"/>
                <w:sz w:val="24"/>
              </w:rPr>
              <w:t>Профилактика правонарушений, связанных с незаконным оборотом наркотиков и употреблением ПАВ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3D3AE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4F2235" w:rsidRPr="003A0122">
              <w:rPr>
                <w:color w:val="000000"/>
                <w:sz w:val="24"/>
              </w:rPr>
              <w:t>.1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C" w:rsidRPr="003A0122" w:rsidRDefault="004F2235" w:rsidP="00432955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мероприятий по  организации выявления и пресечения незаконного оборота наркотиков, уничтожение зарослей дикорастущей конопли на территории района.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Управление </w:t>
            </w:r>
            <w:r w:rsidR="00634A13" w:rsidRPr="003A0122">
              <w:rPr>
                <w:color w:val="000000"/>
                <w:sz w:val="24"/>
              </w:rPr>
              <w:t xml:space="preserve"> сельского</w:t>
            </w:r>
            <w:r w:rsidR="000B5DB7" w:rsidRPr="003A0122">
              <w:rPr>
                <w:color w:val="000000"/>
                <w:sz w:val="24"/>
              </w:rPr>
              <w:t xml:space="preserve"> </w:t>
            </w:r>
            <w:r w:rsidR="00224B5E">
              <w:rPr>
                <w:color w:val="000000"/>
                <w:sz w:val="24"/>
              </w:rPr>
              <w:t>хозяйства</w:t>
            </w:r>
            <w:r w:rsidR="003D3AE7">
              <w:rPr>
                <w:color w:val="000000"/>
                <w:sz w:val="24"/>
              </w:rPr>
              <w:t xml:space="preserve">, </w:t>
            </w:r>
            <w:r w:rsidRPr="003A0122">
              <w:rPr>
                <w:color w:val="000000"/>
                <w:sz w:val="24"/>
              </w:rPr>
              <w:t xml:space="preserve"> МОМВД России «Ленинский»,</w:t>
            </w:r>
          </w:p>
          <w:p w:rsidR="004F2235" w:rsidRPr="003A0122" w:rsidRDefault="004F2235" w:rsidP="0043295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администрации  сельских поселений 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  <w:lang w:val="en-US"/>
              </w:rPr>
              <w:t>II</w:t>
            </w:r>
            <w:r w:rsidRPr="00F45765">
              <w:rPr>
                <w:color w:val="000000"/>
                <w:sz w:val="24"/>
              </w:rPr>
              <w:t xml:space="preserve"> –</w:t>
            </w:r>
            <w:r w:rsidRPr="003A0122">
              <w:rPr>
                <w:color w:val="000000"/>
                <w:sz w:val="24"/>
                <w:lang w:val="en-US"/>
              </w:rPr>
              <w:t>IV</w:t>
            </w:r>
            <w:r w:rsidRPr="003A0122">
              <w:rPr>
                <w:color w:val="000000"/>
                <w:sz w:val="24"/>
              </w:rPr>
              <w:t xml:space="preserve"> квартал</w:t>
            </w:r>
          </w:p>
          <w:p w:rsidR="004F2235" w:rsidRPr="003A0122" w:rsidRDefault="00F45765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Уничтожение не менее 80 процентов наркосодержащих растений  на выявленных площадях.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Рост  числа преступлений в сфере незаконного оборота наркотиков.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3D3AE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4F2235" w:rsidRPr="003A0122">
              <w:rPr>
                <w:color w:val="000000"/>
                <w:sz w:val="24"/>
              </w:rPr>
              <w:t>.2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 и проведение профилактических мероприятий, акций «Нет наркотикам!», «Мы за </w:t>
            </w:r>
          </w:p>
          <w:p w:rsidR="000A0830" w:rsidRPr="003A0122" w:rsidRDefault="004F2235" w:rsidP="00503D44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здоровый образ жизни!», культурно-м</w:t>
            </w:r>
            <w:r w:rsidR="00F867F8">
              <w:rPr>
                <w:color w:val="000000"/>
                <w:sz w:val="24"/>
              </w:rPr>
              <w:t>ассовых мероприятий,  конкурсов,</w:t>
            </w:r>
            <w:r w:rsidR="00F867F8" w:rsidRPr="005B7DED">
              <w:rPr>
                <w:color w:val="000000"/>
                <w:sz w:val="24"/>
              </w:rPr>
              <w:t xml:space="preserve">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Отдел образования, отдел культуры, КДН и ЗП, ОГБУЗ </w:t>
            </w:r>
            <w:r w:rsidR="0090465A" w:rsidRPr="003A0122">
              <w:rPr>
                <w:color w:val="000000"/>
                <w:sz w:val="24"/>
              </w:rPr>
              <w:t xml:space="preserve"> </w:t>
            </w:r>
            <w:r w:rsidRPr="003A0122">
              <w:rPr>
                <w:color w:val="000000"/>
                <w:sz w:val="24"/>
              </w:rPr>
              <w:t xml:space="preserve">«Октябрьская центральная районная </w:t>
            </w:r>
          </w:p>
          <w:p w:rsidR="004F2235" w:rsidRPr="003A0122" w:rsidRDefault="00F16969" w:rsidP="003D3AE7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больница», </w:t>
            </w:r>
            <w:r w:rsidR="003D3AE7">
              <w:rPr>
                <w:color w:val="000000"/>
                <w:sz w:val="24"/>
              </w:rPr>
              <w:t>МО МВД России «Ленинский»,</w:t>
            </w:r>
            <w:r w:rsidR="0004207F">
              <w:rPr>
                <w:color w:val="000000"/>
                <w:sz w:val="24"/>
              </w:rPr>
              <w:t xml:space="preserve"> администрации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45765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Совершенствование форм и методов работы по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профилактике наркомании  и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табакокурения.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Снижение качества профилактической работы. Рост количества впервые употребивших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наркотики в немедицинских целях.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3D3AE7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4F2235" w:rsidRPr="003A0122">
              <w:rPr>
                <w:color w:val="000000"/>
                <w:sz w:val="24"/>
              </w:rPr>
              <w:t>.3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FE4BF8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и проведение районных спортивных соревнований, товарищеских встреч.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Отдел образования</w:t>
            </w:r>
            <w:r w:rsidR="00794FE1">
              <w:rPr>
                <w:color w:val="000000"/>
                <w:sz w:val="24"/>
              </w:rPr>
              <w:t>, отдел культуры, КДН и ЗП</w:t>
            </w:r>
            <w:r w:rsidR="0004207F">
              <w:rPr>
                <w:color w:val="000000"/>
                <w:sz w:val="24"/>
              </w:rPr>
              <w:t>, администрации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45765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Совершенствование форм и методов работы по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профилактике наркомании  и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табакокурения. Пропаганда здорового </w:t>
            </w:r>
            <w:r w:rsidRPr="003A0122">
              <w:rPr>
                <w:color w:val="000000"/>
                <w:sz w:val="24"/>
              </w:rPr>
              <w:lastRenderedPageBreak/>
              <w:t>образа жизни.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Снижение качества профилактической работы.</w:t>
            </w:r>
          </w:p>
        </w:tc>
      </w:tr>
      <w:tr w:rsidR="004F2235" w:rsidRPr="003A0122" w:rsidTr="00F748E7">
        <w:trPr>
          <w:trHeight w:val="26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867F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  <w:r w:rsidR="004F2235" w:rsidRPr="003A0122">
              <w:rPr>
                <w:color w:val="000000"/>
                <w:sz w:val="24"/>
              </w:rPr>
              <w:t>.4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sz w:val="24"/>
              </w:rPr>
              <w:t>Организация  социально-психологического тестирования и  проведения профилактических медицинских осмотров среди учащихся общеобразовательных учреждений района, в целях раннего выявления незаконного потребления наркотических средств и психотропных веществ</w:t>
            </w:r>
            <w:r w:rsidRPr="003A0122">
              <w:rPr>
                <w:b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32" w:rsidRPr="003A0122" w:rsidRDefault="004F2235" w:rsidP="00800632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Отдел образования</w:t>
            </w:r>
            <w:r w:rsidR="00800632" w:rsidRPr="003A0122">
              <w:rPr>
                <w:color w:val="000000"/>
                <w:sz w:val="24"/>
              </w:rPr>
              <w:t xml:space="preserve">, ОГБУЗ  «Октябрьская центральная районная </w:t>
            </w:r>
          </w:p>
          <w:p w:rsidR="004F2235" w:rsidRPr="003A0122" w:rsidRDefault="00800632" w:rsidP="00800632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больница».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45765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Совершенствование форм и методов работы по профилактике наркомании.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Снижение качества профилактической работы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867F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4F2235" w:rsidRPr="003A0122">
              <w:rPr>
                <w:color w:val="000000"/>
                <w:sz w:val="24"/>
              </w:rPr>
              <w:t>.5.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Разработка и распространение памяток, листовок по профилактике наркомании и пропаганде здорового образа жизни в молодежной среде.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Отдел образования, КДН и ЗП.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45765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Совершенствование форм и методов работы по профилактике наркомании.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Снижение качества профилактической работы</w:t>
            </w:r>
          </w:p>
        </w:tc>
      </w:tr>
      <w:tr w:rsidR="004F2235" w:rsidRPr="003A0122" w:rsidTr="00F748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F867F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Подготовка и публикация в СМИ  материалов антинаркотической  направленности.</w:t>
            </w:r>
            <w:r w:rsidR="00BC58C8">
              <w:rPr>
                <w:color w:val="000000"/>
                <w:sz w:val="24"/>
              </w:rPr>
              <w:t xml:space="preserve"> </w:t>
            </w:r>
          </w:p>
          <w:p w:rsidR="004F2235" w:rsidRPr="003A0122" w:rsidRDefault="004F2235" w:rsidP="003A012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AB09DB" w:rsidP="003A012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с</w:t>
            </w:r>
            <w:r w:rsidR="004F2235" w:rsidRPr="003A0122">
              <w:rPr>
                <w:color w:val="000000"/>
                <w:sz w:val="24"/>
              </w:rPr>
              <w:t xml:space="preserve">пециалист –эксперт по связям с общественностью и 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СМИ, отдел </w:t>
            </w:r>
            <w:r w:rsidR="00743113" w:rsidRPr="003A0122">
              <w:rPr>
                <w:color w:val="000000"/>
                <w:sz w:val="24"/>
              </w:rPr>
              <w:t>о</w:t>
            </w:r>
            <w:r w:rsidRPr="003A0122">
              <w:rPr>
                <w:color w:val="000000"/>
                <w:sz w:val="24"/>
              </w:rPr>
              <w:t>бразования</w:t>
            </w:r>
            <w:r w:rsidR="00AB09DB">
              <w:rPr>
                <w:color w:val="000000"/>
                <w:sz w:val="20"/>
                <w:szCs w:val="20"/>
              </w:rPr>
              <w:t xml:space="preserve">, </w:t>
            </w:r>
            <w:r w:rsidR="00AB09DB" w:rsidRPr="003A0122">
              <w:rPr>
                <w:color w:val="000000"/>
                <w:sz w:val="24"/>
              </w:rPr>
              <w:t>ОГУЗ «Октябрьская ЦРБ»</w:t>
            </w:r>
            <w:r w:rsidR="002D75D0">
              <w:rPr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762E92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2024 -2026</w:t>
            </w:r>
            <w:r w:rsidR="008D1986" w:rsidRPr="003A0122">
              <w:rPr>
                <w:color w:val="000000"/>
                <w:sz w:val="24"/>
              </w:rPr>
              <w:t xml:space="preserve"> г.г.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Распространение знаний о вреде наркотиков.</w:t>
            </w: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  <w:p w:rsidR="004F2235" w:rsidRPr="003A0122" w:rsidRDefault="004F2235">
            <w:pPr>
              <w:rPr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5" w:rsidRPr="003A0122" w:rsidRDefault="004F2235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 Снижение проведения  информационной политики в средствах массовой информации.</w:t>
            </w:r>
          </w:p>
        </w:tc>
      </w:tr>
    </w:tbl>
    <w:p w:rsidR="004F2235" w:rsidRDefault="004F2235" w:rsidP="00B0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F2235" w:rsidSect="00E7540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D165ED" w:rsidRDefault="00D165ED" w:rsidP="002B0A73">
      <w:pPr>
        <w:ind w:firstLine="720"/>
        <w:jc w:val="center"/>
        <w:rPr>
          <w:b/>
          <w:color w:val="000000"/>
          <w:szCs w:val="28"/>
        </w:rPr>
      </w:pPr>
    </w:p>
    <w:p w:rsidR="0041794C" w:rsidRPr="005E652A" w:rsidRDefault="0041794C" w:rsidP="002B0A73">
      <w:pPr>
        <w:ind w:firstLine="720"/>
        <w:jc w:val="center"/>
        <w:rPr>
          <w:b/>
          <w:color w:val="000000"/>
          <w:szCs w:val="28"/>
        </w:rPr>
      </w:pPr>
      <w:r w:rsidRPr="005E652A">
        <w:rPr>
          <w:b/>
          <w:color w:val="000000"/>
          <w:szCs w:val="28"/>
        </w:rPr>
        <w:t>8. Механизм реализации</w:t>
      </w:r>
      <w:r w:rsidR="00B5778A">
        <w:rPr>
          <w:b/>
          <w:color w:val="000000"/>
          <w:szCs w:val="28"/>
        </w:rPr>
        <w:t xml:space="preserve"> муниципальной п</w:t>
      </w:r>
      <w:r w:rsidR="00AA2A38" w:rsidRPr="005E652A">
        <w:rPr>
          <w:b/>
          <w:color w:val="000000"/>
          <w:szCs w:val="28"/>
        </w:rPr>
        <w:t>рограмм</w:t>
      </w:r>
      <w:r w:rsidRPr="005E652A">
        <w:rPr>
          <w:b/>
          <w:color w:val="000000"/>
          <w:szCs w:val="28"/>
        </w:rPr>
        <w:t>ы</w:t>
      </w:r>
    </w:p>
    <w:p w:rsidR="0041794C" w:rsidRPr="005E652A" w:rsidRDefault="0041794C" w:rsidP="002B0A73">
      <w:pPr>
        <w:ind w:firstLine="720"/>
        <w:jc w:val="center"/>
        <w:rPr>
          <w:b/>
          <w:color w:val="000000"/>
          <w:szCs w:val="28"/>
        </w:rPr>
      </w:pPr>
    </w:p>
    <w:p w:rsidR="000D1C87" w:rsidRPr="005E652A" w:rsidRDefault="00B5778A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0D1C87" w:rsidRPr="005E652A">
        <w:rPr>
          <w:rFonts w:ascii="Times New Roman" w:hAnsi="Times New Roman" w:cs="Times New Roman"/>
          <w:sz w:val="28"/>
          <w:szCs w:val="28"/>
        </w:rPr>
        <w:t>рограмма осуществляется в соответствии с федеральным и областным законодательством.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В целях выполнения всего компл</w:t>
      </w:r>
      <w:r w:rsidR="00215669">
        <w:rPr>
          <w:rFonts w:ascii="Times New Roman" w:hAnsi="Times New Roman" w:cs="Times New Roman"/>
          <w:sz w:val="28"/>
          <w:szCs w:val="28"/>
        </w:rPr>
        <w:t>екса мероприятий муниципальной П</w:t>
      </w:r>
      <w:r w:rsidRPr="005E652A">
        <w:rPr>
          <w:rFonts w:ascii="Times New Roman" w:hAnsi="Times New Roman" w:cs="Times New Roman"/>
          <w:sz w:val="28"/>
          <w:szCs w:val="28"/>
        </w:rPr>
        <w:t>рограммы, решения поставленных задач и достижения запланированных результатов, ответственный исполнитель осуществляет координацию дея</w:t>
      </w:r>
      <w:r w:rsidR="004F5DBE">
        <w:rPr>
          <w:rFonts w:ascii="Times New Roman" w:hAnsi="Times New Roman" w:cs="Times New Roman"/>
          <w:sz w:val="28"/>
          <w:szCs w:val="28"/>
        </w:rPr>
        <w:t>тельности всех соисполнителей  п</w:t>
      </w:r>
      <w:r w:rsidRPr="005E652A">
        <w:rPr>
          <w:rFonts w:ascii="Times New Roman" w:hAnsi="Times New Roman" w:cs="Times New Roman"/>
          <w:sz w:val="28"/>
          <w:szCs w:val="28"/>
        </w:rPr>
        <w:t>рограммы.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1) органи</w:t>
      </w:r>
      <w:r w:rsidR="004F5DBE">
        <w:rPr>
          <w:rFonts w:ascii="Times New Roman" w:hAnsi="Times New Roman" w:cs="Times New Roman"/>
          <w:sz w:val="28"/>
          <w:szCs w:val="28"/>
        </w:rPr>
        <w:t>зует реализацию  муниципальной п</w:t>
      </w:r>
      <w:r w:rsidRPr="005E652A">
        <w:rPr>
          <w:rFonts w:ascii="Times New Roman" w:hAnsi="Times New Roman" w:cs="Times New Roman"/>
          <w:sz w:val="28"/>
          <w:szCs w:val="28"/>
        </w:rPr>
        <w:t>рограммы в целом, разрабатывает предл</w:t>
      </w:r>
      <w:r w:rsidR="004F5DBE">
        <w:rPr>
          <w:rFonts w:ascii="Times New Roman" w:hAnsi="Times New Roman" w:cs="Times New Roman"/>
          <w:sz w:val="28"/>
          <w:szCs w:val="28"/>
        </w:rPr>
        <w:t>ожения по внесению изменений в п</w:t>
      </w:r>
      <w:r w:rsidRPr="005E652A">
        <w:rPr>
          <w:rFonts w:ascii="Times New Roman" w:hAnsi="Times New Roman" w:cs="Times New Roman"/>
          <w:sz w:val="28"/>
          <w:szCs w:val="28"/>
        </w:rPr>
        <w:t>рограмму;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2) несет ответственность за достижение цел</w:t>
      </w:r>
      <w:r w:rsidR="004A7C57">
        <w:rPr>
          <w:rFonts w:ascii="Times New Roman" w:hAnsi="Times New Roman" w:cs="Times New Roman"/>
          <w:sz w:val="28"/>
          <w:szCs w:val="28"/>
        </w:rPr>
        <w:t>евых показателей (индикаторов)</w:t>
      </w:r>
      <w:r w:rsidR="004F5DBE">
        <w:rPr>
          <w:rFonts w:ascii="Times New Roman" w:hAnsi="Times New Roman" w:cs="Times New Roman"/>
          <w:sz w:val="28"/>
          <w:szCs w:val="28"/>
        </w:rPr>
        <w:t xml:space="preserve"> п</w:t>
      </w:r>
      <w:r w:rsidRPr="005E652A">
        <w:rPr>
          <w:rFonts w:ascii="Times New Roman" w:hAnsi="Times New Roman" w:cs="Times New Roman"/>
          <w:sz w:val="28"/>
          <w:szCs w:val="28"/>
        </w:rPr>
        <w:t>рограммы, а также конечных результатов ее реализации;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3) запрашивает у соисполнителей и участников сведения, необходимые для проведения мониторинга и подготовки годового отчета;</w:t>
      </w:r>
    </w:p>
    <w:p w:rsidR="000D1C87" w:rsidRPr="005E652A" w:rsidRDefault="0053624B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4</w:t>
      </w:r>
      <w:r w:rsidR="000D1C87" w:rsidRPr="005E652A">
        <w:rPr>
          <w:rFonts w:ascii="Times New Roman" w:hAnsi="Times New Roman" w:cs="Times New Roman"/>
          <w:sz w:val="28"/>
          <w:szCs w:val="28"/>
        </w:rPr>
        <w:t>) готов</w:t>
      </w:r>
      <w:r w:rsidR="004F5DBE">
        <w:rPr>
          <w:rFonts w:ascii="Times New Roman" w:hAnsi="Times New Roman" w:cs="Times New Roman"/>
          <w:sz w:val="28"/>
          <w:szCs w:val="28"/>
        </w:rPr>
        <w:t>ит годовой отчет о реализации  п</w:t>
      </w:r>
      <w:r w:rsidR="000D1C87" w:rsidRPr="005E652A">
        <w:rPr>
          <w:rFonts w:ascii="Times New Roman" w:hAnsi="Times New Roman" w:cs="Times New Roman"/>
          <w:sz w:val="28"/>
          <w:szCs w:val="28"/>
        </w:rPr>
        <w:t>рограммы, представляет его в установленном порядке и сроки в отдел экономики, потребительского рынка</w:t>
      </w:r>
      <w:r w:rsidR="001D3952" w:rsidRPr="005E652A">
        <w:rPr>
          <w:rFonts w:ascii="Times New Roman" w:hAnsi="Times New Roman" w:cs="Times New Roman"/>
          <w:sz w:val="28"/>
          <w:szCs w:val="28"/>
        </w:rPr>
        <w:t>, услуг и внешнеэкономических связей администрации муниципального района</w:t>
      </w:r>
      <w:r w:rsidR="000D1C87" w:rsidRPr="005E652A">
        <w:rPr>
          <w:rFonts w:ascii="Times New Roman" w:hAnsi="Times New Roman" w:cs="Times New Roman"/>
          <w:sz w:val="28"/>
          <w:szCs w:val="28"/>
        </w:rPr>
        <w:t>;</w:t>
      </w:r>
    </w:p>
    <w:p w:rsidR="000D1C87" w:rsidRPr="005E652A" w:rsidRDefault="0053624B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5</w:t>
      </w:r>
      <w:r w:rsidR="000D1C87" w:rsidRPr="005E652A">
        <w:rPr>
          <w:rFonts w:ascii="Times New Roman" w:hAnsi="Times New Roman" w:cs="Times New Roman"/>
          <w:sz w:val="28"/>
          <w:szCs w:val="28"/>
        </w:rPr>
        <w:t>) обращает внимание на соблюдение</w:t>
      </w:r>
      <w:r w:rsidR="004F5DBE">
        <w:rPr>
          <w:rFonts w:ascii="Times New Roman" w:hAnsi="Times New Roman" w:cs="Times New Roman"/>
          <w:sz w:val="28"/>
          <w:szCs w:val="28"/>
        </w:rPr>
        <w:t xml:space="preserve"> сроков реализации мероприятий п</w:t>
      </w:r>
      <w:r w:rsidR="000D1C87" w:rsidRPr="005E652A">
        <w:rPr>
          <w:rFonts w:ascii="Times New Roman" w:hAnsi="Times New Roman" w:cs="Times New Roman"/>
          <w:sz w:val="28"/>
          <w:szCs w:val="28"/>
        </w:rPr>
        <w:t xml:space="preserve">рограммы, целевое и эффективное использование средств, выделяемых на их реализацию, достижение конечных результатов  </w:t>
      </w:r>
      <w:r w:rsidRPr="005E652A">
        <w:rPr>
          <w:rFonts w:ascii="Times New Roman" w:hAnsi="Times New Roman" w:cs="Times New Roman"/>
          <w:sz w:val="28"/>
          <w:szCs w:val="28"/>
        </w:rPr>
        <w:t>программы.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Соисполнители и участники: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1) осуществляют реализ</w:t>
      </w:r>
      <w:r w:rsidR="00C53A47" w:rsidRPr="005E652A">
        <w:rPr>
          <w:rFonts w:ascii="Times New Roman" w:hAnsi="Times New Roman" w:cs="Times New Roman"/>
          <w:sz w:val="28"/>
          <w:szCs w:val="28"/>
        </w:rPr>
        <w:t xml:space="preserve">ацию мероприятий муниципальной </w:t>
      </w:r>
      <w:r w:rsidR="004F5DBE">
        <w:rPr>
          <w:rFonts w:ascii="Times New Roman" w:hAnsi="Times New Roman" w:cs="Times New Roman"/>
          <w:sz w:val="28"/>
          <w:szCs w:val="28"/>
        </w:rPr>
        <w:t xml:space="preserve"> п</w:t>
      </w:r>
      <w:r w:rsidRPr="005E652A">
        <w:rPr>
          <w:rFonts w:ascii="Times New Roman" w:hAnsi="Times New Roman" w:cs="Times New Roman"/>
          <w:sz w:val="28"/>
          <w:szCs w:val="28"/>
        </w:rPr>
        <w:t>рограммы, формируют информацию о резу</w:t>
      </w:r>
      <w:r w:rsidR="004F5DBE">
        <w:rPr>
          <w:rFonts w:ascii="Times New Roman" w:hAnsi="Times New Roman" w:cs="Times New Roman"/>
          <w:sz w:val="28"/>
          <w:szCs w:val="28"/>
        </w:rPr>
        <w:t>льтатах выполнения мероприятий п</w:t>
      </w:r>
      <w:r w:rsidRPr="005E652A">
        <w:rPr>
          <w:rFonts w:ascii="Times New Roman" w:hAnsi="Times New Roman" w:cs="Times New Roman"/>
          <w:sz w:val="28"/>
          <w:szCs w:val="28"/>
        </w:rPr>
        <w:t>рограммы и мониторинге целевых показателей, их влиянии на социальн</w:t>
      </w:r>
      <w:r w:rsidR="00D21C8F">
        <w:rPr>
          <w:rFonts w:ascii="Times New Roman" w:hAnsi="Times New Roman" w:cs="Times New Roman"/>
          <w:sz w:val="28"/>
          <w:szCs w:val="28"/>
        </w:rPr>
        <w:t>о-экономическое развитие района</w:t>
      </w:r>
      <w:r w:rsidRPr="005E652A">
        <w:rPr>
          <w:rFonts w:ascii="Times New Roman" w:hAnsi="Times New Roman" w:cs="Times New Roman"/>
          <w:sz w:val="28"/>
          <w:szCs w:val="28"/>
        </w:rPr>
        <w:t>;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2) вносят ответственному исполнителю предложения о необхо</w:t>
      </w:r>
      <w:r w:rsidR="0053624B" w:rsidRPr="005E652A">
        <w:rPr>
          <w:rFonts w:ascii="Times New Roman" w:hAnsi="Times New Roman" w:cs="Times New Roman"/>
          <w:sz w:val="28"/>
          <w:szCs w:val="28"/>
        </w:rPr>
        <w:t>димости внесения изменений в муниципальную</w:t>
      </w:r>
      <w:r w:rsidRPr="005E652A">
        <w:rPr>
          <w:rFonts w:ascii="Times New Roman" w:hAnsi="Times New Roman" w:cs="Times New Roman"/>
          <w:sz w:val="28"/>
          <w:szCs w:val="28"/>
        </w:rPr>
        <w:t xml:space="preserve"> </w:t>
      </w:r>
      <w:r w:rsidR="004F5DBE">
        <w:rPr>
          <w:rFonts w:ascii="Times New Roman" w:hAnsi="Times New Roman" w:cs="Times New Roman"/>
          <w:sz w:val="28"/>
          <w:szCs w:val="28"/>
        </w:rPr>
        <w:t>п</w:t>
      </w:r>
      <w:r w:rsidRPr="005E652A">
        <w:rPr>
          <w:rFonts w:ascii="Times New Roman" w:hAnsi="Times New Roman" w:cs="Times New Roman"/>
          <w:sz w:val="28"/>
          <w:szCs w:val="28"/>
        </w:rPr>
        <w:t>рограмму, готовят проекты нормативных правовых актов по внесению соответствующих изменений;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3) в срок до 10 числа месяца, следующего за отчетным кварталом, представляют ответственному исполнителю информацию, необходимую для проведения монито</w:t>
      </w:r>
      <w:r w:rsidR="00D21C8F">
        <w:rPr>
          <w:rFonts w:ascii="Times New Roman" w:hAnsi="Times New Roman" w:cs="Times New Roman"/>
          <w:sz w:val="28"/>
          <w:szCs w:val="28"/>
        </w:rPr>
        <w:t xml:space="preserve">ринга реализации 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D1C87" w:rsidRPr="005E652A" w:rsidRDefault="000D1C87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4) в срок до 20 января года, следующего за отчетным, представляют ответственному исполнителю информацию, необходимую для проведения оценки эффектив</w:t>
      </w:r>
      <w:r w:rsidR="00450375" w:rsidRPr="005E652A">
        <w:rPr>
          <w:rFonts w:ascii="Times New Roman" w:hAnsi="Times New Roman" w:cs="Times New Roman"/>
          <w:sz w:val="28"/>
          <w:szCs w:val="28"/>
        </w:rPr>
        <w:t xml:space="preserve">ности реализации  муниципальной </w:t>
      </w:r>
      <w:r w:rsidR="004F5DBE">
        <w:rPr>
          <w:rFonts w:ascii="Times New Roman" w:hAnsi="Times New Roman" w:cs="Times New Roman"/>
          <w:sz w:val="28"/>
          <w:szCs w:val="28"/>
        </w:rPr>
        <w:t xml:space="preserve"> п</w:t>
      </w:r>
      <w:r w:rsidRPr="005E652A">
        <w:rPr>
          <w:rFonts w:ascii="Times New Roman" w:hAnsi="Times New Roman" w:cs="Times New Roman"/>
          <w:sz w:val="28"/>
          <w:szCs w:val="28"/>
        </w:rPr>
        <w:t>рограммы при подготовке годового отчета;</w:t>
      </w:r>
    </w:p>
    <w:p w:rsidR="000D1C87" w:rsidRPr="005E652A" w:rsidRDefault="009D4968" w:rsidP="000D1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5</w:t>
      </w:r>
      <w:r w:rsidR="000D1C87" w:rsidRPr="005E652A">
        <w:rPr>
          <w:rFonts w:ascii="Times New Roman" w:hAnsi="Times New Roman" w:cs="Times New Roman"/>
          <w:sz w:val="28"/>
          <w:szCs w:val="28"/>
        </w:rPr>
        <w:t>) представляют дополнительную информацию об итогах реализ</w:t>
      </w:r>
      <w:r w:rsidR="0053624B" w:rsidRPr="005E652A">
        <w:rPr>
          <w:rFonts w:ascii="Times New Roman" w:hAnsi="Times New Roman" w:cs="Times New Roman"/>
          <w:sz w:val="28"/>
          <w:szCs w:val="28"/>
        </w:rPr>
        <w:t xml:space="preserve">ации мероприятий  муниципальной </w:t>
      </w:r>
      <w:r w:rsidR="004F5DBE">
        <w:rPr>
          <w:rFonts w:ascii="Times New Roman" w:hAnsi="Times New Roman" w:cs="Times New Roman"/>
          <w:sz w:val="28"/>
          <w:szCs w:val="28"/>
        </w:rPr>
        <w:t xml:space="preserve"> п</w:t>
      </w:r>
      <w:r w:rsidR="000D1C87" w:rsidRPr="005E652A">
        <w:rPr>
          <w:rFonts w:ascii="Times New Roman" w:hAnsi="Times New Roman" w:cs="Times New Roman"/>
          <w:sz w:val="28"/>
          <w:szCs w:val="28"/>
        </w:rPr>
        <w:t xml:space="preserve">рограммы по запросу </w:t>
      </w:r>
      <w:r w:rsidR="00847A6B" w:rsidRPr="005E652A">
        <w:rPr>
          <w:rFonts w:ascii="Times New Roman" w:hAnsi="Times New Roman" w:cs="Times New Roman"/>
          <w:sz w:val="28"/>
          <w:szCs w:val="28"/>
        </w:rPr>
        <w:t>о</w:t>
      </w:r>
      <w:r w:rsidR="000D1C87" w:rsidRPr="005E652A">
        <w:rPr>
          <w:rFonts w:ascii="Times New Roman" w:hAnsi="Times New Roman" w:cs="Times New Roman"/>
          <w:sz w:val="28"/>
          <w:szCs w:val="28"/>
        </w:rPr>
        <w:t>тветственного исполнителя.</w:t>
      </w:r>
    </w:p>
    <w:p w:rsidR="0041794C" w:rsidRPr="005E652A" w:rsidRDefault="0041794C" w:rsidP="002B0A73">
      <w:pPr>
        <w:ind w:firstLine="720"/>
        <w:jc w:val="center"/>
        <w:rPr>
          <w:b/>
          <w:color w:val="000000"/>
          <w:szCs w:val="28"/>
        </w:rPr>
      </w:pPr>
    </w:p>
    <w:p w:rsidR="0072124B" w:rsidRDefault="0072124B" w:rsidP="002B0A73">
      <w:pPr>
        <w:ind w:firstLine="720"/>
        <w:jc w:val="center"/>
        <w:rPr>
          <w:b/>
          <w:color w:val="000000"/>
          <w:szCs w:val="28"/>
        </w:rPr>
      </w:pPr>
    </w:p>
    <w:p w:rsidR="002565CD" w:rsidRDefault="002565CD" w:rsidP="002B0A73">
      <w:pPr>
        <w:ind w:firstLine="720"/>
        <w:jc w:val="center"/>
        <w:rPr>
          <w:b/>
          <w:color w:val="000000"/>
          <w:szCs w:val="28"/>
        </w:rPr>
      </w:pPr>
    </w:p>
    <w:p w:rsidR="002D57C3" w:rsidRDefault="002D57C3" w:rsidP="002B0A73">
      <w:pPr>
        <w:ind w:firstLine="720"/>
        <w:jc w:val="center"/>
        <w:rPr>
          <w:b/>
          <w:color w:val="000000"/>
          <w:szCs w:val="28"/>
        </w:rPr>
      </w:pPr>
    </w:p>
    <w:p w:rsidR="002D57C3" w:rsidRDefault="002D57C3" w:rsidP="002B0A73">
      <w:pPr>
        <w:ind w:firstLine="720"/>
        <w:jc w:val="center"/>
        <w:rPr>
          <w:b/>
          <w:color w:val="000000"/>
          <w:szCs w:val="28"/>
        </w:rPr>
        <w:sectPr w:rsidR="002D57C3" w:rsidSect="00BC3629">
          <w:pgSz w:w="11906" w:h="16838"/>
          <w:pgMar w:top="1134" w:right="851" w:bottom="360" w:left="1701" w:header="709" w:footer="709" w:gutter="0"/>
          <w:cols w:space="720"/>
        </w:sectPr>
      </w:pPr>
    </w:p>
    <w:p w:rsidR="0041794C" w:rsidRPr="005E652A" w:rsidRDefault="0041794C" w:rsidP="002B0A73">
      <w:pPr>
        <w:ind w:firstLine="720"/>
        <w:jc w:val="center"/>
        <w:rPr>
          <w:b/>
          <w:color w:val="000000"/>
          <w:szCs w:val="28"/>
        </w:rPr>
      </w:pPr>
      <w:r w:rsidRPr="005E652A">
        <w:rPr>
          <w:b/>
          <w:color w:val="000000"/>
          <w:szCs w:val="28"/>
        </w:rPr>
        <w:lastRenderedPageBreak/>
        <w:t>9. Ресурсное обеспечение ре</w:t>
      </w:r>
      <w:r w:rsidR="006B4234">
        <w:rPr>
          <w:b/>
          <w:color w:val="000000"/>
          <w:szCs w:val="28"/>
        </w:rPr>
        <w:t>ализации муниципальной пп</w:t>
      </w:r>
      <w:r w:rsidR="00AA2A38" w:rsidRPr="005E652A">
        <w:rPr>
          <w:b/>
          <w:color w:val="000000"/>
          <w:szCs w:val="28"/>
        </w:rPr>
        <w:t>рограмм</w:t>
      </w:r>
      <w:r w:rsidRPr="005E652A">
        <w:rPr>
          <w:b/>
          <w:color w:val="000000"/>
          <w:szCs w:val="28"/>
        </w:rPr>
        <w:t>ы</w:t>
      </w:r>
    </w:p>
    <w:p w:rsidR="007A1ABE" w:rsidRPr="00951408" w:rsidRDefault="007A1ABE" w:rsidP="00E9616C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1408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6B4234" w:rsidRPr="00951408">
        <w:rPr>
          <w:rFonts w:ascii="Times New Roman" w:hAnsi="Times New Roman" w:cs="Times New Roman"/>
          <w:sz w:val="28"/>
          <w:szCs w:val="28"/>
        </w:rPr>
        <w:t>ния мероприятий муниципальной  п</w:t>
      </w:r>
      <w:r w:rsidRPr="0095140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27097" w:rsidRPr="009514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51408">
        <w:rPr>
          <w:rFonts w:ascii="Times New Roman" w:hAnsi="Times New Roman" w:cs="Times New Roman"/>
          <w:sz w:val="28"/>
          <w:szCs w:val="28"/>
        </w:rPr>
        <w:t xml:space="preserve">за счет средств  местного бюджета </w:t>
      </w:r>
      <w:r w:rsidR="00027097" w:rsidRPr="00951408">
        <w:rPr>
          <w:rFonts w:ascii="Times New Roman" w:hAnsi="Times New Roman" w:cs="Times New Roman"/>
          <w:sz w:val="28"/>
          <w:szCs w:val="28"/>
        </w:rPr>
        <w:t xml:space="preserve">и </w:t>
      </w:r>
      <w:r w:rsidRPr="0095140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41BAE" w:rsidRPr="00951408">
        <w:rPr>
          <w:rFonts w:ascii="Times New Roman" w:hAnsi="Times New Roman" w:cs="Times New Roman"/>
          <w:sz w:val="28"/>
          <w:szCs w:val="28"/>
        </w:rPr>
        <w:t xml:space="preserve"> в </w:t>
      </w:r>
      <w:r w:rsidR="00262E98" w:rsidRPr="00951408">
        <w:rPr>
          <w:rFonts w:ascii="Times New Roman" w:hAnsi="Times New Roman" w:cs="Times New Roman"/>
          <w:color w:val="000000"/>
          <w:sz w:val="28"/>
          <w:szCs w:val="28"/>
        </w:rPr>
        <w:t>2024 -2026</w:t>
      </w:r>
      <w:r w:rsidR="006C3338" w:rsidRPr="0095140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9514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2E98" w:rsidRPr="00951408">
        <w:rPr>
          <w:rFonts w:ascii="Times New Roman" w:hAnsi="Times New Roman" w:cs="Times New Roman"/>
          <w:sz w:val="28"/>
          <w:szCs w:val="28"/>
        </w:rPr>
        <w:t>15</w:t>
      </w:r>
      <w:r w:rsidR="00BA4411" w:rsidRPr="00951408">
        <w:rPr>
          <w:rFonts w:ascii="Times New Roman" w:hAnsi="Times New Roman" w:cs="Times New Roman"/>
          <w:sz w:val="28"/>
          <w:szCs w:val="28"/>
        </w:rPr>
        <w:t>0 тыс</w:t>
      </w:r>
      <w:r w:rsidRPr="00951408">
        <w:rPr>
          <w:rFonts w:ascii="Times New Roman" w:hAnsi="Times New Roman" w:cs="Times New Roman"/>
          <w:sz w:val="28"/>
          <w:szCs w:val="28"/>
        </w:rPr>
        <w:t>. рублей</w:t>
      </w:r>
      <w:r w:rsidR="00892330" w:rsidRPr="00951408">
        <w:rPr>
          <w:rFonts w:ascii="Times New Roman" w:hAnsi="Times New Roman" w:cs="Times New Roman"/>
          <w:sz w:val="28"/>
          <w:szCs w:val="28"/>
        </w:rPr>
        <w:t>:</w:t>
      </w:r>
      <w:r w:rsidR="00262E98" w:rsidRPr="00951408">
        <w:rPr>
          <w:rFonts w:ascii="Times New Roman" w:hAnsi="Times New Roman" w:cs="Times New Roman"/>
          <w:sz w:val="28"/>
          <w:szCs w:val="28"/>
        </w:rPr>
        <w:t xml:space="preserve"> 2024</w:t>
      </w:r>
      <w:r w:rsidR="006B4234" w:rsidRPr="00951408">
        <w:rPr>
          <w:rFonts w:ascii="Times New Roman" w:hAnsi="Times New Roman" w:cs="Times New Roman"/>
          <w:sz w:val="28"/>
          <w:szCs w:val="28"/>
        </w:rPr>
        <w:t xml:space="preserve"> год- </w:t>
      </w:r>
      <w:r w:rsidR="00262E98" w:rsidRPr="00951408">
        <w:rPr>
          <w:rFonts w:ascii="Times New Roman" w:hAnsi="Times New Roman" w:cs="Times New Roman"/>
          <w:sz w:val="28"/>
          <w:szCs w:val="28"/>
        </w:rPr>
        <w:t>5</w:t>
      </w:r>
      <w:r w:rsidR="00BA4411" w:rsidRPr="00951408">
        <w:rPr>
          <w:rFonts w:ascii="Times New Roman" w:hAnsi="Times New Roman" w:cs="Times New Roman"/>
          <w:sz w:val="28"/>
          <w:szCs w:val="28"/>
        </w:rPr>
        <w:t>0</w:t>
      </w:r>
      <w:r w:rsidR="00976291" w:rsidRPr="00951408">
        <w:rPr>
          <w:rFonts w:ascii="Times New Roman" w:hAnsi="Times New Roman" w:cs="Times New Roman"/>
          <w:sz w:val="28"/>
          <w:szCs w:val="28"/>
        </w:rPr>
        <w:t xml:space="preserve"> тыс. руб; </w:t>
      </w:r>
      <w:r w:rsidR="004B3A81" w:rsidRPr="00951408">
        <w:rPr>
          <w:rFonts w:ascii="Times New Roman" w:hAnsi="Times New Roman" w:cs="Times New Roman"/>
          <w:sz w:val="28"/>
          <w:szCs w:val="28"/>
        </w:rPr>
        <w:t xml:space="preserve"> </w:t>
      </w:r>
      <w:r w:rsidR="00262E98" w:rsidRPr="00951408">
        <w:rPr>
          <w:rFonts w:ascii="Times New Roman" w:hAnsi="Times New Roman" w:cs="Times New Roman"/>
          <w:sz w:val="28"/>
          <w:szCs w:val="28"/>
        </w:rPr>
        <w:t>2025</w:t>
      </w:r>
      <w:r w:rsidR="0022061C" w:rsidRPr="00951408">
        <w:rPr>
          <w:rFonts w:ascii="Times New Roman" w:hAnsi="Times New Roman" w:cs="Times New Roman"/>
          <w:sz w:val="28"/>
          <w:szCs w:val="28"/>
        </w:rPr>
        <w:t xml:space="preserve"> год-</w:t>
      </w:r>
      <w:r w:rsidR="00441BAE" w:rsidRPr="00951408">
        <w:rPr>
          <w:rFonts w:ascii="Times New Roman" w:hAnsi="Times New Roman" w:cs="Times New Roman"/>
          <w:sz w:val="28"/>
          <w:szCs w:val="28"/>
        </w:rPr>
        <w:t xml:space="preserve"> </w:t>
      </w:r>
      <w:r w:rsidR="00262E98" w:rsidRPr="00951408">
        <w:rPr>
          <w:rFonts w:ascii="Times New Roman" w:hAnsi="Times New Roman" w:cs="Times New Roman"/>
          <w:sz w:val="28"/>
          <w:szCs w:val="28"/>
        </w:rPr>
        <w:t>5</w:t>
      </w:r>
      <w:r w:rsidR="00BA4411" w:rsidRPr="00951408">
        <w:rPr>
          <w:rFonts w:ascii="Times New Roman" w:hAnsi="Times New Roman" w:cs="Times New Roman"/>
          <w:sz w:val="28"/>
          <w:szCs w:val="28"/>
        </w:rPr>
        <w:t>0</w:t>
      </w:r>
      <w:r w:rsidR="00976291" w:rsidRPr="00951408">
        <w:rPr>
          <w:rFonts w:ascii="Times New Roman" w:hAnsi="Times New Roman" w:cs="Times New Roman"/>
          <w:sz w:val="28"/>
          <w:szCs w:val="28"/>
        </w:rPr>
        <w:t xml:space="preserve"> тыс. руб; </w:t>
      </w:r>
      <w:r w:rsidR="004B3A81" w:rsidRPr="00951408">
        <w:rPr>
          <w:rFonts w:ascii="Times New Roman" w:hAnsi="Times New Roman" w:cs="Times New Roman"/>
          <w:sz w:val="28"/>
          <w:szCs w:val="28"/>
        </w:rPr>
        <w:t xml:space="preserve"> </w:t>
      </w:r>
      <w:r w:rsidR="00262E98" w:rsidRPr="00951408">
        <w:rPr>
          <w:rFonts w:ascii="Times New Roman" w:hAnsi="Times New Roman" w:cs="Times New Roman"/>
          <w:sz w:val="28"/>
          <w:szCs w:val="28"/>
        </w:rPr>
        <w:t>2026</w:t>
      </w:r>
      <w:r w:rsidR="00441BAE" w:rsidRPr="0095140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B2388" w:rsidRPr="00951408">
        <w:rPr>
          <w:rFonts w:ascii="Times New Roman" w:hAnsi="Times New Roman" w:cs="Times New Roman"/>
          <w:sz w:val="28"/>
          <w:szCs w:val="28"/>
        </w:rPr>
        <w:t>5</w:t>
      </w:r>
      <w:r w:rsidR="00BA4411" w:rsidRPr="00951408">
        <w:rPr>
          <w:rFonts w:ascii="Times New Roman" w:hAnsi="Times New Roman" w:cs="Times New Roman"/>
          <w:sz w:val="28"/>
          <w:szCs w:val="28"/>
        </w:rPr>
        <w:t xml:space="preserve">0 </w:t>
      </w:r>
      <w:r w:rsidR="00E9616C" w:rsidRPr="00951408">
        <w:rPr>
          <w:rFonts w:ascii="Times New Roman" w:hAnsi="Times New Roman" w:cs="Times New Roman"/>
          <w:sz w:val="28"/>
          <w:szCs w:val="28"/>
        </w:rPr>
        <w:t>тыс. руб.</w:t>
      </w:r>
    </w:p>
    <w:p w:rsidR="0012117F" w:rsidRDefault="0012117F" w:rsidP="00EA06A3">
      <w:pPr>
        <w:ind w:firstLine="720"/>
        <w:jc w:val="right"/>
        <w:rPr>
          <w:color w:val="000000"/>
          <w:szCs w:val="28"/>
        </w:rPr>
      </w:pPr>
    </w:p>
    <w:p w:rsidR="00EA06A3" w:rsidRPr="00AB4DED" w:rsidRDefault="005E652A" w:rsidP="00EA06A3">
      <w:pPr>
        <w:ind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3</w:t>
      </w:r>
    </w:p>
    <w:p w:rsidR="004B29B2" w:rsidRPr="00AB4DED" w:rsidRDefault="004B29B2" w:rsidP="002B0A73">
      <w:pPr>
        <w:ind w:firstLine="720"/>
        <w:jc w:val="center"/>
        <w:rPr>
          <w:color w:val="000000"/>
          <w:szCs w:val="28"/>
        </w:rPr>
      </w:pPr>
    </w:p>
    <w:p w:rsidR="0041794C" w:rsidRPr="00AB4DED" w:rsidRDefault="0041794C" w:rsidP="002B0A73">
      <w:pPr>
        <w:ind w:firstLine="720"/>
        <w:jc w:val="center"/>
        <w:rPr>
          <w:color w:val="000000"/>
          <w:szCs w:val="28"/>
        </w:rPr>
      </w:pPr>
      <w:r w:rsidRPr="00AB4DED">
        <w:rPr>
          <w:color w:val="000000"/>
          <w:szCs w:val="28"/>
        </w:rPr>
        <w:t>Ресурсное обеспечение реал</w:t>
      </w:r>
      <w:r w:rsidR="004F5DBE">
        <w:rPr>
          <w:color w:val="000000"/>
          <w:szCs w:val="28"/>
        </w:rPr>
        <w:t>изации муниципальной п</w:t>
      </w:r>
      <w:r w:rsidRPr="00AB4DED">
        <w:rPr>
          <w:color w:val="000000"/>
          <w:szCs w:val="28"/>
        </w:rPr>
        <w:t xml:space="preserve">рограммы </w:t>
      </w:r>
    </w:p>
    <w:p w:rsidR="008C3A96" w:rsidRPr="00AB4DED" w:rsidRDefault="0041794C" w:rsidP="002D57C3">
      <w:pPr>
        <w:ind w:left="540" w:firstLine="720"/>
        <w:jc w:val="center"/>
        <w:rPr>
          <w:color w:val="000000"/>
          <w:szCs w:val="28"/>
        </w:rPr>
      </w:pPr>
      <w:r w:rsidRPr="00AB4DED">
        <w:rPr>
          <w:color w:val="000000"/>
          <w:szCs w:val="28"/>
        </w:rPr>
        <w:t>«Профилактика наркомании и правонарушений на территории муниципального образования «Октябрьский муниципальный район»</w:t>
      </w:r>
    </w:p>
    <w:p w:rsidR="0041794C" w:rsidRDefault="0041794C" w:rsidP="002B0A73">
      <w:pPr>
        <w:ind w:firstLine="720"/>
        <w:jc w:val="center"/>
        <w:rPr>
          <w:b/>
          <w:color w:val="000000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292"/>
        <w:gridCol w:w="1757"/>
        <w:gridCol w:w="1260"/>
        <w:gridCol w:w="1396"/>
        <w:gridCol w:w="944"/>
        <w:gridCol w:w="1260"/>
        <w:gridCol w:w="1800"/>
        <w:gridCol w:w="39"/>
        <w:gridCol w:w="1401"/>
        <w:gridCol w:w="1620"/>
      </w:tblGrid>
      <w:tr w:rsidR="00992406" w:rsidRPr="003A0122" w:rsidTr="00DF294D">
        <w:trPr>
          <w:trHeight w:val="525"/>
        </w:trPr>
        <w:tc>
          <w:tcPr>
            <w:tcW w:w="559" w:type="dxa"/>
            <w:vMerge w:val="restart"/>
          </w:tcPr>
          <w:p w:rsidR="00992406" w:rsidRPr="003A0122" w:rsidRDefault="0099240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№ пп</w:t>
            </w:r>
          </w:p>
        </w:tc>
        <w:tc>
          <w:tcPr>
            <w:tcW w:w="2292" w:type="dxa"/>
            <w:vMerge w:val="restart"/>
          </w:tcPr>
          <w:p w:rsidR="00992406" w:rsidRPr="003A0122" w:rsidRDefault="0099240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Наименование муниципальной программы</w:t>
            </w:r>
          </w:p>
        </w:tc>
        <w:tc>
          <w:tcPr>
            <w:tcW w:w="1757" w:type="dxa"/>
            <w:vMerge w:val="restart"/>
          </w:tcPr>
          <w:p w:rsidR="00992406" w:rsidRPr="003A0122" w:rsidRDefault="0099240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Ответственный исполнитель, соисполнители</w:t>
            </w:r>
          </w:p>
        </w:tc>
        <w:tc>
          <w:tcPr>
            <w:tcW w:w="4860" w:type="dxa"/>
            <w:gridSpan w:val="4"/>
          </w:tcPr>
          <w:p w:rsidR="00992406" w:rsidRPr="003A0122" w:rsidRDefault="0099240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860" w:type="dxa"/>
            <w:gridSpan w:val="4"/>
          </w:tcPr>
          <w:p w:rsidR="00992406" w:rsidRPr="003A0122" w:rsidRDefault="0099240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Расходы (тыс. руб.)</w:t>
            </w:r>
          </w:p>
        </w:tc>
      </w:tr>
      <w:tr w:rsidR="002D57C3" w:rsidRPr="003A0122" w:rsidTr="00DF294D">
        <w:trPr>
          <w:trHeight w:val="300"/>
        </w:trPr>
        <w:tc>
          <w:tcPr>
            <w:tcW w:w="559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2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57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грбс</w:t>
            </w:r>
          </w:p>
        </w:tc>
        <w:tc>
          <w:tcPr>
            <w:tcW w:w="1396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Рз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</w:t>
            </w:r>
          </w:p>
        </w:tc>
        <w:tc>
          <w:tcPr>
            <w:tcW w:w="944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цср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вр</w:t>
            </w:r>
          </w:p>
        </w:tc>
        <w:tc>
          <w:tcPr>
            <w:tcW w:w="1800" w:type="dxa"/>
          </w:tcPr>
          <w:p w:rsidR="002D57C3" w:rsidRPr="003A0122" w:rsidRDefault="005E427B" w:rsidP="003A0122">
            <w:pPr>
              <w:tabs>
                <w:tab w:val="left" w:pos="712"/>
              </w:tabs>
              <w:ind w:firstLine="4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  <w:r w:rsidR="002D57C3" w:rsidRPr="003A0122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440" w:type="dxa"/>
            <w:gridSpan w:val="2"/>
          </w:tcPr>
          <w:p w:rsidR="002D57C3" w:rsidRPr="003A0122" w:rsidRDefault="005E427B" w:rsidP="003A0122">
            <w:pPr>
              <w:tabs>
                <w:tab w:val="left" w:pos="712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 w:rsidR="002D57C3" w:rsidRPr="003A0122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162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 w:rsidR="002D57C3" w:rsidRPr="003A0122">
              <w:rPr>
                <w:color w:val="000000"/>
                <w:sz w:val="24"/>
              </w:rPr>
              <w:t xml:space="preserve"> г.</w:t>
            </w:r>
          </w:p>
        </w:tc>
      </w:tr>
      <w:tr w:rsidR="002D57C3" w:rsidRPr="003A0122" w:rsidTr="00DF294D">
        <w:tc>
          <w:tcPr>
            <w:tcW w:w="559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2292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2</w:t>
            </w:r>
          </w:p>
        </w:tc>
        <w:tc>
          <w:tcPr>
            <w:tcW w:w="1757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4</w:t>
            </w:r>
          </w:p>
        </w:tc>
        <w:tc>
          <w:tcPr>
            <w:tcW w:w="1396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5</w:t>
            </w:r>
          </w:p>
        </w:tc>
        <w:tc>
          <w:tcPr>
            <w:tcW w:w="944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6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7</w:t>
            </w:r>
          </w:p>
        </w:tc>
        <w:tc>
          <w:tcPr>
            <w:tcW w:w="180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8</w:t>
            </w:r>
          </w:p>
        </w:tc>
        <w:tc>
          <w:tcPr>
            <w:tcW w:w="1440" w:type="dxa"/>
            <w:gridSpan w:val="2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9</w:t>
            </w:r>
          </w:p>
        </w:tc>
        <w:tc>
          <w:tcPr>
            <w:tcW w:w="162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10</w:t>
            </w:r>
          </w:p>
        </w:tc>
      </w:tr>
      <w:tr w:rsidR="002D57C3" w:rsidRPr="003A0122" w:rsidTr="00DF294D">
        <w:tc>
          <w:tcPr>
            <w:tcW w:w="559" w:type="dxa"/>
            <w:vMerge w:val="restart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2292" w:type="dxa"/>
            <w:vMerge w:val="restart"/>
          </w:tcPr>
          <w:p w:rsidR="002D57C3" w:rsidRPr="003A0122" w:rsidRDefault="002D57C3" w:rsidP="00FD286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Профилактика наркомании и правонарушений</w:t>
            </w:r>
          </w:p>
        </w:tc>
        <w:tc>
          <w:tcPr>
            <w:tcW w:w="1757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260" w:type="dxa"/>
          </w:tcPr>
          <w:p w:rsidR="002D57C3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  <w:p w:rsidR="000B2EA1" w:rsidRPr="003A0122" w:rsidRDefault="000B2EA1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</w:tcPr>
          <w:p w:rsidR="002D57C3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  <w:p w:rsidR="000B2EA1" w:rsidRPr="003A0122" w:rsidRDefault="000B2EA1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  <w:p w:rsidR="000B2EA1" w:rsidRPr="003A0122" w:rsidRDefault="000B2EA1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6959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EF4F74">
              <w:rPr>
                <w:color w:val="000000"/>
                <w:sz w:val="24"/>
              </w:rPr>
              <w:t>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40" w:type="dxa"/>
            <w:gridSpan w:val="2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7A2E54">
              <w:rPr>
                <w:color w:val="000000"/>
                <w:sz w:val="24"/>
              </w:rPr>
              <w:t>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2D57C3" w:rsidRPr="003A0122">
              <w:rPr>
                <w:color w:val="000000"/>
                <w:sz w:val="24"/>
              </w:rPr>
              <w:t>0,0</w:t>
            </w:r>
          </w:p>
        </w:tc>
      </w:tr>
      <w:tr w:rsidR="002D57C3" w:rsidRPr="003A0122" w:rsidTr="00DF294D">
        <w:trPr>
          <w:trHeight w:val="1076"/>
        </w:trPr>
        <w:tc>
          <w:tcPr>
            <w:tcW w:w="559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2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57" w:type="dxa"/>
          </w:tcPr>
          <w:p w:rsidR="002D57C3" w:rsidRPr="003A0122" w:rsidRDefault="002D57C3" w:rsidP="00823CFE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6959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6959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2D57C3" w:rsidRPr="003A0122">
              <w:rPr>
                <w:color w:val="000000"/>
                <w:sz w:val="24"/>
              </w:rPr>
              <w:t>0,0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2D57C3" w:rsidRPr="003A0122">
              <w:rPr>
                <w:color w:val="000000"/>
                <w:sz w:val="24"/>
              </w:rPr>
              <w:t>0,0</w:t>
            </w:r>
          </w:p>
          <w:p w:rsidR="002D57C3" w:rsidRPr="003A0122" w:rsidRDefault="002D57C3">
            <w:pPr>
              <w:rPr>
                <w:color w:val="000000"/>
                <w:sz w:val="24"/>
              </w:rPr>
            </w:pPr>
          </w:p>
          <w:p w:rsidR="002D57C3" w:rsidRPr="003A0122" w:rsidRDefault="002D57C3">
            <w:pPr>
              <w:rPr>
                <w:color w:val="000000"/>
                <w:sz w:val="24"/>
              </w:rPr>
            </w:pPr>
          </w:p>
          <w:p w:rsidR="002D57C3" w:rsidRPr="003A0122" w:rsidRDefault="002D57C3" w:rsidP="006959D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7A2E54">
              <w:rPr>
                <w:color w:val="000000"/>
                <w:sz w:val="24"/>
              </w:rPr>
              <w:t>0</w:t>
            </w:r>
            <w:r w:rsidR="002D57C3" w:rsidRPr="003A0122">
              <w:rPr>
                <w:color w:val="000000"/>
                <w:sz w:val="24"/>
              </w:rPr>
              <w:t>,0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2D57C3" w:rsidRPr="003A0122" w:rsidTr="006959DF">
        <w:trPr>
          <w:trHeight w:val="1995"/>
        </w:trPr>
        <w:tc>
          <w:tcPr>
            <w:tcW w:w="559" w:type="dxa"/>
            <w:vMerge w:val="restart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1.1</w:t>
            </w:r>
          </w:p>
        </w:tc>
        <w:tc>
          <w:tcPr>
            <w:tcW w:w="2292" w:type="dxa"/>
            <w:vMerge w:val="restart"/>
          </w:tcPr>
          <w:p w:rsidR="002D57C3" w:rsidRPr="003A0122" w:rsidRDefault="002D57C3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работы по оказанию социальной  и материальной помощи осужденным, </w:t>
            </w:r>
            <w:r w:rsidRPr="003A0122">
              <w:rPr>
                <w:color w:val="000000"/>
                <w:sz w:val="24"/>
              </w:rPr>
              <w:lastRenderedPageBreak/>
              <w:t>освободившимся из мест лишения свободы, а также осужденным без лишения свободы, их трудоустройство, восстановление утраченных документов.</w:t>
            </w:r>
          </w:p>
        </w:tc>
        <w:tc>
          <w:tcPr>
            <w:tcW w:w="1757" w:type="dxa"/>
          </w:tcPr>
          <w:p w:rsidR="002D57C3" w:rsidRPr="003A0122" w:rsidRDefault="002D57C3" w:rsidP="007E385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Отдел образования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</w:tc>
        <w:tc>
          <w:tcPr>
            <w:tcW w:w="126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401" w:type="dxa"/>
          </w:tcPr>
          <w:p w:rsidR="002D57C3" w:rsidRPr="003A0122" w:rsidRDefault="00965709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62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6959DF">
        <w:trPr>
          <w:trHeight w:val="2378"/>
        </w:trPr>
        <w:tc>
          <w:tcPr>
            <w:tcW w:w="559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2" w:type="dxa"/>
            <w:vMerge/>
          </w:tcPr>
          <w:p w:rsidR="002D57C3" w:rsidRPr="003A0122" w:rsidRDefault="002D57C3" w:rsidP="007E3851">
            <w:pPr>
              <w:rPr>
                <w:color w:val="000000"/>
                <w:sz w:val="24"/>
              </w:rPr>
            </w:pPr>
          </w:p>
        </w:tc>
        <w:tc>
          <w:tcPr>
            <w:tcW w:w="1757" w:type="dxa"/>
          </w:tcPr>
          <w:p w:rsidR="002D57C3" w:rsidRPr="003A0122" w:rsidRDefault="002D57C3" w:rsidP="00495A90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Филиал по Октябрьскому району ФКУ УИИ УФСИН России по ЕАО</w:t>
            </w:r>
          </w:p>
          <w:p w:rsidR="002D57C3" w:rsidRPr="003A0122" w:rsidRDefault="002D57C3" w:rsidP="007E3851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01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2D57C3" w:rsidRPr="003A0122" w:rsidTr="006959DF">
        <w:tc>
          <w:tcPr>
            <w:tcW w:w="559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92" w:type="dxa"/>
          </w:tcPr>
          <w:p w:rsidR="002D57C3" w:rsidRPr="003A0122" w:rsidRDefault="002D57C3" w:rsidP="0085580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творческо –оздоровительных смен в культурно –досуговых учреждениях района среди детей из малообеспеченных семей, подростков состоящих на различных видах учета.</w:t>
            </w:r>
          </w:p>
        </w:tc>
        <w:tc>
          <w:tcPr>
            <w:tcW w:w="1757" w:type="dxa"/>
          </w:tcPr>
          <w:p w:rsidR="002D57C3" w:rsidRPr="003A0122" w:rsidRDefault="002D57C3" w:rsidP="0085580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Отдел культуры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</w:tc>
        <w:tc>
          <w:tcPr>
            <w:tcW w:w="126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01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965709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1F4502">
        <w:trPr>
          <w:trHeight w:val="2331"/>
        </w:trPr>
        <w:tc>
          <w:tcPr>
            <w:tcW w:w="559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1.3</w:t>
            </w:r>
          </w:p>
        </w:tc>
        <w:tc>
          <w:tcPr>
            <w:tcW w:w="2292" w:type="dxa"/>
          </w:tcPr>
          <w:p w:rsidR="002D57C3" w:rsidRPr="003A0122" w:rsidRDefault="002D57C3" w:rsidP="00413A12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Оказание материальной помощи</w:t>
            </w:r>
            <w:r w:rsidR="00413A12">
              <w:rPr>
                <w:color w:val="000000"/>
                <w:sz w:val="24"/>
              </w:rPr>
              <w:t xml:space="preserve"> семьям</w:t>
            </w:r>
            <w:r w:rsidR="00166ABE">
              <w:rPr>
                <w:color w:val="000000"/>
                <w:sz w:val="24"/>
              </w:rPr>
              <w:t>, подросткам и молодежи,</w:t>
            </w:r>
            <w:r w:rsidRPr="003A0122">
              <w:rPr>
                <w:color w:val="000000"/>
                <w:sz w:val="24"/>
              </w:rPr>
              <w:t xml:space="preserve">  находящимся в трудной жизненной ситуации. </w:t>
            </w:r>
          </w:p>
        </w:tc>
        <w:tc>
          <w:tcPr>
            <w:tcW w:w="1757" w:type="dxa"/>
          </w:tcPr>
          <w:p w:rsidR="002D57C3" w:rsidRPr="003A0122" w:rsidRDefault="002D57C3" w:rsidP="0085580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Отдел образования, КДН и ЗП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</w:tc>
        <w:tc>
          <w:tcPr>
            <w:tcW w:w="126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01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965709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1F4502">
        <w:tc>
          <w:tcPr>
            <w:tcW w:w="559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1.4</w:t>
            </w:r>
          </w:p>
        </w:tc>
        <w:tc>
          <w:tcPr>
            <w:tcW w:w="2292" w:type="dxa"/>
          </w:tcPr>
          <w:p w:rsidR="002D57C3" w:rsidRPr="003A0122" w:rsidRDefault="002D57C3" w:rsidP="00503D44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Поощрение активной части населения района, </w:t>
            </w:r>
            <w:r w:rsidRPr="003A0122">
              <w:rPr>
                <w:color w:val="000000"/>
                <w:sz w:val="24"/>
              </w:rPr>
              <w:lastRenderedPageBreak/>
              <w:t>оказавшей помощь в охране общественного порядка, профилактике и раскрытии преступлений.</w:t>
            </w:r>
          </w:p>
        </w:tc>
        <w:tc>
          <w:tcPr>
            <w:tcW w:w="1757" w:type="dxa"/>
          </w:tcPr>
          <w:p w:rsidR="002D57C3" w:rsidRPr="003A0122" w:rsidRDefault="002D57C3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 xml:space="preserve">Главный специалист-эксперт по </w:t>
            </w:r>
            <w:r w:rsidRPr="003A0122">
              <w:rPr>
                <w:color w:val="000000"/>
                <w:sz w:val="24"/>
              </w:rPr>
              <w:lastRenderedPageBreak/>
              <w:t>связям с общественностью и СМИ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</w:tc>
        <w:tc>
          <w:tcPr>
            <w:tcW w:w="1260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01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965709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1F4502">
        <w:tc>
          <w:tcPr>
            <w:tcW w:w="559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292" w:type="dxa"/>
          </w:tcPr>
          <w:p w:rsidR="002D57C3" w:rsidRPr="003A0122" w:rsidRDefault="002D57C3" w:rsidP="007562D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мероприятий по  организации выявления и пресечения незаконного оборота наркотиков, уничтожение зарослей дикорастущей конопли на территории района.</w:t>
            </w:r>
          </w:p>
        </w:tc>
        <w:tc>
          <w:tcPr>
            <w:tcW w:w="1757" w:type="dxa"/>
          </w:tcPr>
          <w:p w:rsidR="002D57C3" w:rsidRPr="003A0122" w:rsidRDefault="002D57C3" w:rsidP="007562D1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Управление сельского хозяйства,</w:t>
            </w:r>
          </w:p>
          <w:p w:rsidR="002D57C3" w:rsidRPr="003A0122" w:rsidRDefault="00BC18B2" w:rsidP="00BC18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отделение полиции, </w:t>
            </w:r>
            <w:r w:rsidR="002D57C3" w:rsidRPr="003A0122">
              <w:rPr>
                <w:color w:val="000000"/>
                <w:sz w:val="24"/>
              </w:rPr>
              <w:t>МО МВД «Ленинский»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503D44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</w:t>
            </w:r>
          </w:p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00030</w:t>
            </w:r>
          </w:p>
        </w:tc>
        <w:tc>
          <w:tcPr>
            <w:tcW w:w="1260" w:type="dxa"/>
          </w:tcPr>
          <w:p w:rsidR="002D57C3" w:rsidRPr="003A0122" w:rsidRDefault="00244E8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5A252D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5E427B">
              <w:rPr>
                <w:color w:val="000000"/>
                <w:sz w:val="24"/>
              </w:rPr>
              <w:t>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01" w:type="dxa"/>
          </w:tcPr>
          <w:p w:rsidR="002D57C3" w:rsidRPr="003A0122" w:rsidRDefault="005E427B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965709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1F4502">
        <w:trPr>
          <w:trHeight w:val="1607"/>
        </w:trPr>
        <w:tc>
          <w:tcPr>
            <w:tcW w:w="559" w:type="dxa"/>
            <w:vMerge w:val="restart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1.6</w:t>
            </w:r>
          </w:p>
        </w:tc>
        <w:tc>
          <w:tcPr>
            <w:tcW w:w="2292" w:type="dxa"/>
            <w:vMerge w:val="restart"/>
          </w:tcPr>
          <w:p w:rsidR="00D06BEF" w:rsidRPr="003A0122" w:rsidRDefault="00D06BEF" w:rsidP="00D06BEF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 и проведение профилактических мероприятий, акций «Нет наркотикам!», </w:t>
            </w:r>
            <w:r w:rsidRPr="003A0122">
              <w:rPr>
                <w:color w:val="000000"/>
                <w:sz w:val="24"/>
              </w:rPr>
              <w:lastRenderedPageBreak/>
              <w:t xml:space="preserve">«Мы за </w:t>
            </w:r>
          </w:p>
          <w:p w:rsidR="002D57C3" w:rsidRPr="003A0122" w:rsidRDefault="00D06BEF" w:rsidP="00CB4711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здоровый образ жизни!», культурно-массовых мероприятий,  конкурсов</w:t>
            </w:r>
          </w:p>
        </w:tc>
        <w:tc>
          <w:tcPr>
            <w:tcW w:w="1757" w:type="dxa"/>
          </w:tcPr>
          <w:p w:rsidR="002D57C3" w:rsidRPr="003A0122" w:rsidRDefault="002D57C3" w:rsidP="007E6DB6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Отдел образования, отдел культуры</w:t>
            </w: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011</w:t>
            </w:r>
          </w:p>
        </w:tc>
        <w:tc>
          <w:tcPr>
            <w:tcW w:w="1396" w:type="dxa"/>
          </w:tcPr>
          <w:p w:rsidR="002D57C3" w:rsidRPr="003A0122" w:rsidRDefault="0025279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0314</w:t>
            </w:r>
          </w:p>
        </w:tc>
        <w:tc>
          <w:tcPr>
            <w:tcW w:w="944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0200100030</w:t>
            </w:r>
          </w:p>
        </w:tc>
        <w:tc>
          <w:tcPr>
            <w:tcW w:w="1260" w:type="dxa"/>
          </w:tcPr>
          <w:p w:rsidR="002D57C3" w:rsidRPr="003A0122" w:rsidRDefault="00244E89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839" w:type="dxa"/>
            <w:gridSpan w:val="2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401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965709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2D57C3" w:rsidRPr="003A0122" w:rsidRDefault="001F05C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2D57C3" w:rsidRPr="003A0122">
              <w:rPr>
                <w:color w:val="000000"/>
                <w:sz w:val="24"/>
              </w:rPr>
              <w:t>,0</w:t>
            </w:r>
          </w:p>
        </w:tc>
      </w:tr>
      <w:tr w:rsidR="002D57C3" w:rsidRPr="003A0122" w:rsidTr="001F4502">
        <w:trPr>
          <w:trHeight w:val="3195"/>
        </w:trPr>
        <w:tc>
          <w:tcPr>
            <w:tcW w:w="559" w:type="dxa"/>
            <w:vMerge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92" w:type="dxa"/>
            <w:vMerge/>
          </w:tcPr>
          <w:p w:rsidR="002D57C3" w:rsidRPr="003A0122" w:rsidRDefault="002D57C3" w:rsidP="007562D1">
            <w:pPr>
              <w:rPr>
                <w:color w:val="000000"/>
                <w:sz w:val="24"/>
              </w:rPr>
            </w:pPr>
          </w:p>
        </w:tc>
        <w:tc>
          <w:tcPr>
            <w:tcW w:w="1757" w:type="dxa"/>
          </w:tcPr>
          <w:p w:rsidR="002D57C3" w:rsidRPr="003A0122" w:rsidRDefault="002D57C3" w:rsidP="007E6DB6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01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2D57C3" w:rsidRPr="003A0122" w:rsidRDefault="002D57C3" w:rsidP="003A01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C5B88" w:rsidRDefault="00EC5B88" w:rsidP="00EA06A3">
      <w:pPr>
        <w:ind w:firstLine="720"/>
        <w:jc w:val="right"/>
        <w:rPr>
          <w:color w:val="000000"/>
          <w:szCs w:val="28"/>
        </w:rPr>
      </w:pPr>
    </w:p>
    <w:p w:rsidR="00EC5B88" w:rsidRDefault="00EC5B88" w:rsidP="00EA06A3">
      <w:pPr>
        <w:ind w:firstLine="720"/>
        <w:jc w:val="right"/>
        <w:rPr>
          <w:color w:val="000000"/>
          <w:szCs w:val="28"/>
        </w:rPr>
      </w:pPr>
    </w:p>
    <w:p w:rsidR="00EA06A3" w:rsidRPr="009B0A46" w:rsidRDefault="00EC5B88" w:rsidP="00EA06A3">
      <w:pPr>
        <w:ind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t>Т</w:t>
      </w:r>
      <w:r w:rsidR="005E652A">
        <w:rPr>
          <w:color w:val="000000"/>
          <w:szCs w:val="28"/>
        </w:rPr>
        <w:t>аблица 4</w:t>
      </w:r>
    </w:p>
    <w:p w:rsidR="00EA06A3" w:rsidRPr="009B0A46" w:rsidRDefault="00BC3629" w:rsidP="00EA06A3">
      <w:pPr>
        <w:ind w:firstLine="720"/>
        <w:jc w:val="center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A06A3" w:rsidRPr="009B0A46">
        <w:rPr>
          <w:color w:val="000000"/>
          <w:szCs w:val="28"/>
        </w:rPr>
        <w:t>нформация</w:t>
      </w:r>
    </w:p>
    <w:p w:rsidR="00EA06A3" w:rsidRPr="009B0A46" w:rsidRDefault="00ED72DD" w:rsidP="00EA06A3">
      <w:pPr>
        <w:ind w:firstLine="720"/>
        <w:jc w:val="center"/>
        <w:rPr>
          <w:color w:val="000000"/>
          <w:szCs w:val="28"/>
        </w:rPr>
      </w:pPr>
      <w:r w:rsidRPr="009B0A46">
        <w:rPr>
          <w:color w:val="000000"/>
          <w:szCs w:val="28"/>
        </w:rPr>
        <w:t>о</w:t>
      </w:r>
      <w:r w:rsidR="00EA06A3" w:rsidRPr="009B0A46">
        <w:rPr>
          <w:color w:val="000000"/>
          <w:szCs w:val="28"/>
        </w:rPr>
        <w:t xml:space="preserve"> ресурсном обеспечении м</w:t>
      </w:r>
      <w:r w:rsidR="006648B9">
        <w:rPr>
          <w:color w:val="000000"/>
          <w:szCs w:val="28"/>
        </w:rPr>
        <w:t>униципальной п</w:t>
      </w:r>
      <w:r w:rsidR="00EA06A3" w:rsidRPr="009B0A46">
        <w:rPr>
          <w:color w:val="000000"/>
          <w:szCs w:val="28"/>
        </w:rPr>
        <w:t>рограммы</w:t>
      </w:r>
    </w:p>
    <w:p w:rsidR="00EA06A3" w:rsidRDefault="00EA06A3" w:rsidP="00EA06A3">
      <w:pPr>
        <w:ind w:firstLine="720"/>
        <w:jc w:val="center"/>
        <w:rPr>
          <w:color w:val="000000"/>
          <w:szCs w:val="28"/>
        </w:rPr>
      </w:pPr>
      <w:r w:rsidRPr="009B0A46">
        <w:rPr>
          <w:color w:val="000000"/>
          <w:szCs w:val="28"/>
        </w:rPr>
        <w:t>за счет средств</w:t>
      </w:r>
      <w:r w:rsidR="00ED72DD" w:rsidRPr="009B0A46">
        <w:rPr>
          <w:color w:val="000000"/>
          <w:szCs w:val="28"/>
        </w:rPr>
        <w:t xml:space="preserve"> местного бюджета и прогнозная оценка о привлекаемых на реализацию ее целей</w:t>
      </w:r>
      <w:r w:rsidR="00096BD5" w:rsidRPr="009B0A46">
        <w:rPr>
          <w:color w:val="000000"/>
          <w:szCs w:val="28"/>
        </w:rPr>
        <w:t xml:space="preserve"> средств федерального бюджета, о</w:t>
      </w:r>
      <w:r w:rsidR="00ED72DD" w:rsidRPr="009B0A46">
        <w:rPr>
          <w:color w:val="000000"/>
          <w:szCs w:val="28"/>
        </w:rPr>
        <w:t>бластного бюджета, внебюджетных источников</w:t>
      </w:r>
    </w:p>
    <w:p w:rsidR="00342A4B" w:rsidRDefault="00ED72DD" w:rsidP="00ED72DD">
      <w:pPr>
        <w:ind w:firstLine="720"/>
        <w:jc w:val="center"/>
        <w:rPr>
          <w:color w:val="000000"/>
          <w:szCs w:val="28"/>
        </w:rPr>
      </w:pPr>
      <w:r w:rsidRPr="009B0A46">
        <w:rPr>
          <w:color w:val="000000"/>
          <w:szCs w:val="28"/>
        </w:rPr>
        <w:t xml:space="preserve">«Профилактика наркомании и правонарушений на территории муниципального образования </w:t>
      </w:r>
    </w:p>
    <w:p w:rsidR="00122069" w:rsidRPr="009B0A46" w:rsidRDefault="00ED72DD" w:rsidP="00ED72DD">
      <w:pPr>
        <w:ind w:firstLine="720"/>
        <w:jc w:val="center"/>
        <w:rPr>
          <w:color w:val="000000"/>
          <w:szCs w:val="28"/>
        </w:rPr>
      </w:pPr>
      <w:r w:rsidRPr="009B0A46">
        <w:rPr>
          <w:color w:val="000000"/>
          <w:szCs w:val="28"/>
        </w:rPr>
        <w:t xml:space="preserve">«Октябрьский муниципальный район» </w:t>
      </w:r>
    </w:p>
    <w:p w:rsidR="00EC5B88" w:rsidRPr="009B0A46" w:rsidRDefault="00EC5B88" w:rsidP="00ED72DD">
      <w:pPr>
        <w:ind w:firstLine="720"/>
        <w:jc w:val="center"/>
        <w:rPr>
          <w:color w:val="000000"/>
          <w:szCs w:val="28"/>
        </w:rPr>
      </w:pPr>
    </w:p>
    <w:tbl>
      <w:tblPr>
        <w:tblW w:w="131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988"/>
        <w:gridCol w:w="1908"/>
        <w:gridCol w:w="1872"/>
        <w:gridCol w:w="1620"/>
        <w:gridCol w:w="1978"/>
      </w:tblGrid>
      <w:tr w:rsidR="0047675A" w:rsidRPr="003A0122" w:rsidTr="003A0122">
        <w:trPr>
          <w:trHeight w:val="375"/>
        </w:trPr>
        <w:tc>
          <w:tcPr>
            <w:tcW w:w="828" w:type="dxa"/>
            <w:vMerge w:val="restart"/>
          </w:tcPr>
          <w:p w:rsidR="0047675A" w:rsidRPr="003A0122" w:rsidRDefault="0047675A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№ пп</w:t>
            </w:r>
          </w:p>
        </w:tc>
        <w:tc>
          <w:tcPr>
            <w:tcW w:w="4988" w:type="dxa"/>
            <w:vMerge w:val="restart"/>
          </w:tcPr>
          <w:p w:rsidR="0047675A" w:rsidRPr="003A0122" w:rsidRDefault="0047675A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Наименование программы, отдельного мероприятия</w:t>
            </w:r>
          </w:p>
        </w:tc>
        <w:tc>
          <w:tcPr>
            <w:tcW w:w="1908" w:type="dxa"/>
            <w:vMerge w:val="restart"/>
          </w:tcPr>
          <w:p w:rsidR="0047675A" w:rsidRPr="003A0122" w:rsidRDefault="0047675A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Источники ресурсного обеспечения</w:t>
            </w:r>
          </w:p>
        </w:tc>
        <w:tc>
          <w:tcPr>
            <w:tcW w:w="5470" w:type="dxa"/>
            <w:gridSpan w:val="3"/>
          </w:tcPr>
          <w:p w:rsidR="0047675A" w:rsidRPr="003A0122" w:rsidRDefault="0047675A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Оценка расходов (тыс. руб.), годы</w:t>
            </w:r>
          </w:p>
        </w:tc>
      </w:tr>
      <w:tr w:rsidR="00B50F36" w:rsidRPr="003A0122" w:rsidTr="003A0122">
        <w:trPr>
          <w:trHeight w:val="450"/>
        </w:trPr>
        <w:tc>
          <w:tcPr>
            <w:tcW w:w="828" w:type="dxa"/>
            <w:vMerge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  <w:vMerge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  <w:vMerge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2" w:type="dxa"/>
          </w:tcPr>
          <w:p w:rsidR="00B50F36" w:rsidRPr="003A0122" w:rsidRDefault="00CD6FD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EA66EE">
              <w:rPr>
                <w:color w:val="000000"/>
                <w:sz w:val="24"/>
              </w:rPr>
              <w:t>2</w:t>
            </w:r>
            <w:r w:rsidR="0088798F">
              <w:rPr>
                <w:color w:val="000000"/>
                <w:sz w:val="24"/>
              </w:rPr>
              <w:t>4</w:t>
            </w:r>
          </w:p>
        </w:tc>
        <w:tc>
          <w:tcPr>
            <w:tcW w:w="1620" w:type="dxa"/>
          </w:tcPr>
          <w:p w:rsidR="00B50F36" w:rsidRPr="003A0122" w:rsidRDefault="00CD6FD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88798F">
              <w:rPr>
                <w:color w:val="000000"/>
                <w:sz w:val="24"/>
              </w:rPr>
              <w:t>5</w:t>
            </w:r>
          </w:p>
        </w:tc>
        <w:tc>
          <w:tcPr>
            <w:tcW w:w="1978" w:type="dxa"/>
          </w:tcPr>
          <w:p w:rsidR="00B50F36" w:rsidRPr="003A0122" w:rsidRDefault="00CD6FD8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88798F">
              <w:rPr>
                <w:color w:val="000000"/>
                <w:sz w:val="24"/>
              </w:rPr>
              <w:t>6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</w:t>
            </w: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2</w:t>
            </w: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</w:t>
            </w:r>
          </w:p>
        </w:tc>
        <w:tc>
          <w:tcPr>
            <w:tcW w:w="1872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4</w:t>
            </w:r>
          </w:p>
        </w:tc>
        <w:tc>
          <w:tcPr>
            <w:tcW w:w="1620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5</w:t>
            </w:r>
          </w:p>
        </w:tc>
        <w:tc>
          <w:tcPr>
            <w:tcW w:w="197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6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</w:t>
            </w: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Профилактика наркомании и правонарушений на территории МО «Октябрьский муниципальный район»</w:t>
            </w: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872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EA66EE">
              <w:rPr>
                <w:color w:val="000000"/>
                <w:sz w:val="24"/>
              </w:rPr>
              <w:t>0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0,0</w:t>
            </w:r>
          </w:p>
        </w:tc>
        <w:tc>
          <w:tcPr>
            <w:tcW w:w="1978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0,0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0,0</w:t>
            </w:r>
          </w:p>
        </w:tc>
        <w:tc>
          <w:tcPr>
            <w:tcW w:w="1620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0,0</w:t>
            </w:r>
          </w:p>
        </w:tc>
        <w:tc>
          <w:tcPr>
            <w:tcW w:w="1978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0,0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1.1</w:t>
            </w: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работы по оказанию социальной  и материальной помощи осужденным, </w:t>
            </w:r>
            <w:r w:rsidRPr="003A0122">
              <w:rPr>
                <w:color w:val="000000"/>
                <w:sz w:val="24"/>
              </w:rPr>
              <w:lastRenderedPageBreak/>
              <w:t>освободившимся из мест лишения свободы, а также осужденным без лишения свободы, их трудоустройство, восстановление утраченных документов.</w:t>
            </w: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872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620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978" w:type="dxa"/>
          </w:tcPr>
          <w:p w:rsidR="00B50F36" w:rsidRPr="003A0122" w:rsidRDefault="004B2E83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E9616C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620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3,0</w:t>
            </w:r>
          </w:p>
        </w:tc>
        <w:tc>
          <w:tcPr>
            <w:tcW w:w="1978" w:type="dxa"/>
          </w:tcPr>
          <w:p w:rsidR="00B50F36" w:rsidRPr="003A0122" w:rsidRDefault="004B2E83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1.2</w:t>
            </w:r>
          </w:p>
        </w:tc>
        <w:tc>
          <w:tcPr>
            <w:tcW w:w="4988" w:type="dxa"/>
          </w:tcPr>
          <w:p w:rsidR="00B50F36" w:rsidRPr="003A0122" w:rsidRDefault="00B50F36" w:rsidP="00A90CC7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творческо –оздоровительных смен в культурно –досуговых учреждениях района среди детей из малообеспеченных семей, подростков состоящих на различных видах учета.</w:t>
            </w: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872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978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</w:t>
            </w:r>
            <w:r w:rsidR="00B50F36" w:rsidRPr="003A0122">
              <w:rPr>
                <w:color w:val="000000"/>
                <w:sz w:val="24"/>
              </w:rPr>
              <w:t>0</w:t>
            </w:r>
          </w:p>
        </w:tc>
      </w:tr>
      <w:tr w:rsidR="00B50F36" w:rsidRPr="003A0122" w:rsidTr="003A0122">
        <w:tc>
          <w:tcPr>
            <w:tcW w:w="82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B50F36" w:rsidRPr="003A0122" w:rsidRDefault="00B50F36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978" w:type="dxa"/>
          </w:tcPr>
          <w:p w:rsidR="00B50F36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0F36" w:rsidRPr="003A0122">
              <w:rPr>
                <w:color w:val="000000"/>
                <w:sz w:val="24"/>
              </w:rPr>
              <w:t>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1.3</w:t>
            </w:r>
          </w:p>
        </w:tc>
        <w:tc>
          <w:tcPr>
            <w:tcW w:w="4988" w:type="dxa"/>
          </w:tcPr>
          <w:p w:rsidR="0088798F" w:rsidRPr="003A0122" w:rsidRDefault="0088798F" w:rsidP="00FD04B4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Оказание материальной помощи  подросткам и молодежи, находящимся в трудной жизненной ситуации. </w:t>
            </w: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872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AE53F5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AE53F5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88798F" w:rsidRDefault="0088798F" w:rsidP="001953EF">
            <w:pPr>
              <w:jc w:val="center"/>
            </w:pPr>
            <w:r>
              <w:rPr>
                <w:color w:val="000000"/>
                <w:sz w:val="24"/>
              </w:rPr>
              <w:t>10</w:t>
            </w:r>
            <w:r w:rsidRPr="003A0122">
              <w:rPr>
                <w:color w:val="000000"/>
                <w:sz w:val="24"/>
              </w:rPr>
              <w:t>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AE53F5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AE53F5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1.4</w:t>
            </w:r>
          </w:p>
        </w:tc>
        <w:tc>
          <w:tcPr>
            <w:tcW w:w="4988" w:type="dxa"/>
          </w:tcPr>
          <w:p w:rsidR="0088798F" w:rsidRPr="003A0122" w:rsidRDefault="0088798F" w:rsidP="00320327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Поощрение активной части населения района, оказавшей помощь в охране общественного порядка, профилактике и раскрытии преступлений.</w:t>
            </w: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8D6179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1.5</w:t>
            </w:r>
          </w:p>
        </w:tc>
        <w:tc>
          <w:tcPr>
            <w:tcW w:w="4988" w:type="dxa"/>
          </w:tcPr>
          <w:p w:rsidR="0088798F" w:rsidRPr="003A0122" w:rsidRDefault="0088798F" w:rsidP="005667B3">
            <w:pPr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Проведение мероприятий по  организации выявления и пресечения незаконного оборота наркотиков, уничтожение зарослей дикорастущей конопли на территории района.</w:t>
            </w: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7E76D8">
              <w:rPr>
                <w:color w:val="000000"/>
                <w:sz w:val="24"/>
              </w:rPr>
              <w:t>10,0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1.6</w:t>
            </w:r>
          </w:p>
        </w:tc>
        <w:tc>
          <w:tcPr>
            <w:tcW w:w="4988" w:type="dxa"/>
          </w:tcPr>
          <w:p w:rsidR="0088798F" w:rsidRPr="003A0122" w:rsidRDefault="0088798F" w:rsidP="003A0122">
            <w:pPr>
              <w:jc w:val="both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 xml:space="preserve">Организация  и проведение профилактических мероприятий, акций «Нет наркотикам!», «Мы за здоровый образ жизни!», культурно-массовых мероприятий, конкурсов. Организация направления  </w:t>
            </w:r>
            <w:r w:rsidRPr="003A0122">
              <w:rPr>
                <w:color w:val="000000"/>
                <w:sz w:val="24"/>
              </w:rPr>
              <w:lastRenderedPageBreak/>
              <w:t>молодежи  на областные мероприятия гражданско-патриотической направленности.</w:t>
            </w: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</w:tr>
      <w:tr w:rsidR="0088798F" w:rsidRPr="003A0122" w:rsidTr="003A0122">
        <w:tc>
          <w:tcPr>
            <w:tcW w:w="82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8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</w:tcPr>
          <w:p w:rsidR="0088798F" w:rsidRPr="003A0122" w:rsidRDefault="0088798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872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  <w:tc>
          <w:tcPr>
            <w:tcW w:w="1620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  <w:tc>
          <w:tcPr>
            <w:tcW w:w="1978" w:type="dxa"/>
          </w:tcPr>
          <w:p w:rsidR="0088798F" w:rsidRDefault="0088798F" w:rsidP="0088798F">
            <w:pPr>
              <w:jc w:val="center"/>
            </w:pPr>
            <w:r w:rsidRPr="004B7E99">
              <w:rPr>
                <w:color w:val="000000"/>
                <w:sz w:val="24"/>
              </w:rPr>
              <w:t>12,0</w:t>
            </w:r>
          </w:p>
        </w:tc>
      </w:tr>
    </w:tbl>
    <w:p w:rsidR="0047675A" w:rsidRDefault="0047675A" w:rsidP="00EA06A3">
      <w:pPr>
        <w:ind w:firstLine="720"/>
        <w:jc w:val="center"/>
        <w:rPr>
          <w:color w:val="000000"/>
          <w:szCs w:val="28"/>
        </w:rPr>
      </w:pPr>
    </w:p>
    <w:p w:rsidR="009C4451" w:rsidRDefault="009C4451" w:rsidP="009E1867">
      <w:pPr>
        <w:ind w:firstLine="720"/>
        <w:jc w:val="right"/>
        <w:rPr>
          <w:color w:val="000000"/>
          <w:szCs w:val="28"/>
        </w:rPr>
        <w:sectPr w:rsidR="009C4451" w:rsidSect="00EC5B88">
          <w:pgSz w:w="16838" w:h="11906" w:orient="landscape"/>
          <w:pgMar w:top="1258" w:right="1899" w:bottom="851" w:left="1259" w:header="709" w:footer="709" w:gutter="0"/>
          <w:cols w:space="720"/>
        </w:sectPr>
      </w:pPr>
    </w:p>
    <w:p w:rsidR="009E1867" w:rsidRDefault="005E652A" w:rsidP="009E1867">
      <w:pPr>
        <w:ind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5</w:t>
      </w:r>
    </w:p>
    <w:p w:rsidR="009E1867" w:rsidRDefault="009E1867" w:rsidP="009E1867">
      <w:pPr>
        <w:ind w:firstLine="720"/>
        <w:jc w:val="center"/>
        <w:rPr>
          <w:color w:val="000000"/>
          <w:szCs w:val="28"/>
        </w:rPr>
      </w:pPr>
    </w:p>
    <w:p w:rsidR="009E1867" w:rsidRPr="0001613A" w:rsidRDefault="009E1867" w:rsidP="009E1867">
      <w:pPr>
        <w:ind w:firstLine="720"/>
        <w:jc w:val="center"/>
        <w:rPr>
          <w:color w:val="000000"/>
          <w:szCs w:val="28"/>
        </w:rPr>
      </w:pPr>
      <w:r w:rsidRPr="0001613A">
        <w:rPr>
          <w:color w:val="000000"/>
          <w:szCs w:val="28"/>
        </w:rPr>
        <w:t>Структура финансирования муниципальной программы</w:t>
      </w:r>
    </w:p>
    <w:p w:rsidR="009E1867" w:rsidRPr="0001613A" w:rsidRDefault="00295193" w:rsidP="009E1867">
      <w:pPr>
        <w:ind w:firstLine="720"/>
        <w:jc w:val="center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9E1867" w:rsidRPr="0001613A">
        <w:rPr>
          <w:color w:val="000000"/>
          <w:szCs w:val="28"/>
        </w:rPr>
        <w:t>униципального</w:t>
      </w:r>
      <w:r>
        <w:rPr>
          <w:color w:val="000000"/>
          <w:szCs w:val="28"/>
        </w:rPr>
        <w:t xml:space="preserve"> </w:t>
      </w:r>
      <w:r w:rsidR="009E1867" w:rsidRPr="0001613A">
        <w:rPr>
          <w:color w:val="000000"/>
          <w:szCs w:val="28"/>
        </w:rPr>
        <w:t xml:space="preserve"> образования «Октябрьский муниципальный район» Еврейской автономной области по направлениям расходов</w:t>
      </w:r>
    </w:p>
    <w:p w:rsidR="00760FAC" w:rsidRPr="0001613A" w:rsidRDefault="009E1867" w:rsidP="009E1867">
      <w:pPr>
        <w:ind w:firstLine="720"/>
        <w:jc w:val="center"/>
        <w:rPr>
          <w:color w:val="000000"/>
          <w:szCs w:val="28"/>
        </w:rPr>
      </w:pPr>
      <w:r w:rsidRPr="0001613A">
        <w:rPr>
          <w:color w:val="000000"/>
          <w:szCs w:val="28"/>
        </w:rPr>
        <w:t>«Профилактика наркомании и правонарушений на территории муниципального образования «Октябрьский муниципальный район»</w:t>
      </w:r>
    </w:p>
    <w:p w:rsidR="009E1867" w:rsidRDefault="009E1867" w:rsidP="009E1867">
      <w:pPr>
        <w:ind w:firstLine="720"/>
        <w:jc w:val="center"/>
        <w:rPr>
          <w:b/>
          <w:color w:val="000000"/>
          <w:szCs w:val="28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981"/>
        <w:gridCol w:w="1981"/>
        <w:gridCol w:w="2232"/>
      </w:tblGrid>
      <w:tr w:rsidR="009E1867" w:rsidRPr="003A0122" w:rsidTr="003A0122">
        <w:tc>
          <w:tcPr>
            <w:tcW w:w="2626" w:type="dxa"/>
          </w:tcPr>
          <w:p w:rsidR="009E1867" w:rsidRPr="003A0122" w:rsidRDefault="009E1867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Источники и направления расходов</w:t>
            </w:r>
          </w:p>
        </w:tc>
        <w:tc>
          <w:tcPr>
            <w:tcW w:w="6194" w:type="dxa"/>
            <w:gridSpan w:val="3"/>
          </w:tcPr>
          <w:p w:rsidR="009E1867" w:rsidRPr="003A0122" w:rsidRDefault="009E1867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Расходы (тыс. рублей), годы</w:t>
            </w:r>
          </w:p>
        </w:tc>
      </w:tr>
      <w:tr w:rsidR="008D25FF" w:rsidRPr="003A0122" w:rsidTr="003A0122">
        <w:trPr>
          <w:trHeight w:val="330"/>
        </w:trPr>
        <w:tc>
          <w:tcPr>
            <w:tcW w:w="2626" w:type="dxa"/>
            <w:vMerge w:val="restart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94" w:type="dxa"/>
            <w:gridSpan w:val="3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 том числе по годам</w:t>
            </w: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  <w:vMerge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1" w:type="dxa"/>
          </w:tcPr>
          <w:p w:rsidR="008D25FF" w:rsidRPr="003A0122" w:rsidRDefault="0001613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3A6557">
              <w:rPr>
                <w:color w:val="000000"/>
                <w:sz w:val="24"/>
              </w:rPr>
              <w:t>2</w:t>
            </w:r>
            <w:r w:rsidR="0008431C">
              <w:rPr>
                <w:color w:val="000000"/>
                <w:sz w:val="24"/>
              </w:rPr>
              <w:t>4</w:t>
            </w:r>
          </w:p>
        </w:tc>
        <w:tc>
          <w:tcPr>
            <w:tcW w:w="1981" w:type="dxa"/>
          </w:tcPr>
          <w:p w:rsidR="008D25FF" w:rsidRPr="003A0122" w:rsidRDefault="0001613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08431C">
              <w:rPr>
                <w:color w:val="000000"/>
                <w:sz w:val="24"/>
              </w:rPr>
              <w:t>5</w:t>
            </w:r>
          </w:p>
        </w:tc>
        <w:tc>
          <w:tcPr>
            <w:tcW w:w="2232" w:type="dxa"/>
          </w:tcPr>
          <w:p w:rsidR="008D25FF" w:rsidRPr="003A0122" w:rsidRDefault="0001613A" w:rsidP="003A01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 w:rsidR="0008431C">
              <w:rPr>
                <w:color w:val="000000"/>
                <w:sz w:val="24"/>
              </w:rPr>
              <w:t>6</w:t>
            </w:r>
          </w:p>
        </w:tc>
      </w:tr>
      <w:tr w:rsidR="008D25FF" w:rsidRPr="003A0122" w:rsidTr="003A0122">
        <w:trPr>
          <w:trHeight w:val="315"/>
        </w:trPr>
        <w:tc>
          <w:tcPr>
            <w:tcW w:w="8820" w:type="dxa"/>
            <w:gridSpan w:val="4"/>
          </w:tcPr>
          <w:p w:rsidR="008D25FF" w:rsidRPr="003A0122" w:rsidRDefault="000E7E5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ВСЕГО</w:t>
            </w:r>
          </w:p>
        </w:tc>
      </w:tr>
      <w:tr w:rsidR="00BB5C7F" w:rsidRPr="003A0122" w:rsidTr="003A0122">
        <w:trPr>
          <w:trHeight w:val="315"/>
        </w:trPr>
        <w:tc>
          <w:tcPr>
            <w:tcW w:w="2626" w:type="dxa"/>
          </w:tcPr>
          <w:p w:rsidR="00BB5C7F" w:rsidRPr="003A0122" w:rsidRDefault="00BB5C7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1" w:type="dxa"/>
          </w:tcPr>
          <w:p w:rsidR="00BB5C7F" w:rsidRDefault="0008431C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2E5779">
              <w:rPr>
                <w:color w:val="000000"/>
                <w:sz w:val="24"/>
              </w:rPr>
              <w:t>0,0</w:t>
            </w:r>
          </w:p>
        </w:tc>
        <w:tc>
          <w:tcPr>
            <w:tcW w:w="1981" w:type="dxa"/>
          </w:tcPr>
          <w:p w:rsidR="00BB5C7F" w:rsidRDefault="008D79ED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2E5779">
              <w:rPr>
                <w:color w:val="000000"/>
                <w:sz w:val="24"/>
              </w:rPr>
              <w:t>0,0</w:t>
            </w:r>
          </w:p>
        </w:tc>
        <w:tc>
          <w:tcPr>
            <w:tcW w:w="2232" w:type="dxa"/>
          </w:tcPr>
          <w:p w:rsidR="00BB5C7F" w:rsidRDefault="008D79ED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2E5779">
              <w:rPr>
                <w:color w:val="000000"/>
                <w:sz w:val="24"/>
              </w:rPr>
              <w:t>0,0</w:t>
            </w: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Другие источники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B6457F" w:rsidRPr="003A0122" w:rsidTr="003A0122">
        <w:trPr>
          <w:trHeight w:val="315"/>
        </w:trPr>
        <w:tc>
          <w:tcPr>
            <w:tcW w:w="8820" w:type="dxa"/>
            <w:gridSpan w:val="4"/>
          </w:tcPr>
          <w:p w:rsidR="00B6457F" w:rsidRPr="003A0122" w:rsidRDefault="00B6457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КАПИТАЛЬНЫЕ ВЛОЖЕНИЯ</w:t>
            </w: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Другие источники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B6457F" w:rsidRPr="003A0122" w:rsidTr="003A0122">
        <w:trPr>
          <w:trHeight w:val="315"/>
        </w:trPr>
        <w:tc>
          <w:tcPr>
            <w:tcW w:w="8820" w:type="dxa"/>
            <w:gridSpan w:val="4"/>
          </w:tcPr>
          <w:p w:rsidR="00B6457F" w:rsidRPr="003A0122" w:rsidRDefault="00B6457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НИОКР</w:t>
            </w: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Другие источники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B6457F" w:rsidRPr="003A0122" w:rsidTr="003A0122">
        <w:trPr>
          <w:trHeight w:val="315"/>
        </w:trPr>
        <w:tc>
          <w:tcPr>
            <w:tcW w:w="8820" w:type="dxa"/>
            <w:gridSpan w:val="4"/>
          </w:tcPr>
          <w:p w:rsidR="00B6457F" w:rsidRPr="003A0122" w:rsidRDefault="00B6457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ПРОЧИЕ РАСХОДЫ</w:t>
            </w:r>
          </w:p>
        </w:tc>
      </w:tr>
      <w:tr w:rsidR="00BB5C7F" w:rsidRPr="003A0122" w:rsidTr="003A0122">
        <w:trPr>
          <w:trHeight w:val="315"/>
        </w:trPr>
        <w:tc>
          <w:tcPr>
            <w:tcW w:w="2626" w:type="dxa"/>
          </w:tcPr>
          <w:p w:rsidR="00BB5C7F" w:rsidRPr="003A0122" w:rsidRDefault="00BB5C7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1" w:type="dxa"/>
          </w:tcPr>
          <w:p w:rsidR="00BB5C7F" w:rsidRDefault="0008431C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BE7C6D">
              <w:rPr>
                <w:color w:val="000000"/>
                <w:sz w:val="24"/>
              </w:rPr>
              <w:t>0,0</w:t>
            </w:r>
          </w:p>
        </w:tc>
        <w:tc>
          <w:tcPr>
            <w:tcW w:w="1981" w:type="dxa"/>
          </w:tcPr>
          <w:p w:rsidR="00BB5C7F" w:rsidRDefault="008D79ED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BE7C6D">
              <w:rPr>
                <w:color w:val="000000"/>
                <w:sz w:val="24"/>
              </w:rPr>
              <w:t>0,0</w:t>
            </w:r>
          </w:p>
        </w:tc>
        <w:tc>
          <w:tcPr>
            <w:tcW w:w="2232" w:type="dxa"/>
          </w:tcPr>
          <w:p w:rsidR="00BB5C7F" w:rsidRDefault="008D79ED" w:rsidP="00BB5C7F">
            <w:pPr>
              <w:jc w:val="center"/>
            </w:pPr>
            <w:r>
              <w:rPr>
                <w:color w:val="000000"/>
                <w:sz w:val="24"/>
              </w:rPr>
              <w:t>5</w:t>
            </w:r>
            <w:r w:rsidR="00BB5C7F" w:rsidRPr="00BE7C6D">
              <w:rPr>
                <w:color w:val="000000"/>
                <w:sz w:val="24"/>
              </w:rPr>
              <w:t>0,0</w:t>
            </w: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1981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-</w:t>
            </w: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  <w:tr w:rsidR="008D25FF" w:rsidRPr="003A0122" w:rsidTr="003A0122">
        <w:trPr>
          <w:trHeight w:val="315"/>
        </w:trPr>
        <w:tc>
          <w:tcPr>
            <w:tcW w:w="2626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  <w:r w:rsidRPr="003A0122">
              <w:rPr>
                <w:color w:val="000000"/>
                <w:sz w:val="24"/>
              </w:rPr>
              <w:t>Другие источники</w:t>
            </w:r>
          </w:p>
        </w:tc>
        <w:tc>
          <w:tcPr>
            <w:tcW w:w="1981" w:type="dxa"/>
          </w:tcPr>
          <w:p w:rsidR="008D25FF" w:rsidRPr="003A0122" w:rsidRDefault="008D25FF" w:rsidP="008E2325">
            <w:pPr>
              <w:rPr>
                <w:color w:val="000000"/>
                <w:sz w:val="24"/>
              </w:rPr>
            </w:pPr>
          </w:p>
        </w:tc>
        <w:tc>
          <w:tcPr>
            <w:tcW w:w="1981" w:type="dxa"/>
          </w:tcPr>
          <w:p w:rsidR="008D25FF" w:rsidRPr="003A0122" w:rsidRDefault="008D25FF" w:rsidP="008E2325">
            <w:pPr>
              <w:rPr>
                <w:color w:val="000000"/>
                <w:sz w:val="24"/>
              </w:rPr>
            </w:pPr>
          </w:p>
        </w:tc>
        <w:tc>
          <w:tcPr>
            <w:tcW w:w="2232" w:type="dxa"/>
          </w:tcPr>
          <w:p w:rsidR="008D25FF" w:rsidRPr="003A0122" w:rsidRDefault="008D25FF" w:rsidP="003A01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C3629" w:rsidRDefault="00BC3629" w:rsidP="009E1867">
      <w:pPr>
        <w:ind w:firstLine="720"/>
        <w:jc w:val="center"/>
        <w:rPr>
          <w:color w:val="000000"/>
          <w:szCs w:val="28"/>
        </w:rPr>
      </w:pPr>
    </w:p>
    <w:p w:rsidR="00BC3629" w:rsidRDefault="00BC3629" w:rsidP="00BA6646">
      <w:pPr>
        <w:ind w:left="180" w:firstLine="720"/>
        <w:jc w:val="center"/>
        <w:rPr>
          <w:color w:val="000000"/>
          <w:szCs w:val="28"/>
        </w:rPr>
      </w:pPr>
    </w:p>
    <w:p w:rsidR="00BC3629" w:rsidRDefault="00BC3629" w:rsidP="009E1867">
      <w:pPr>
        <w:ind w:firstLine="720"/>
        <w:jc w:val="center"/>
        <w:rPr>
          <w:color w:val="000000"/>
          <w:szCs w:val="28"/>
        </w:rPr>
      </w:pPr>
    </w:p>
    <w:p w:rsidR="006D0E81" w:rsidRPr="002A7112" w:rsidRDefault="006D0E81" w:rsidP="009E1867">
      <w:pPr>
        <w:ind w:firstLine="720"/>
        <w:jc w:val="center"/>
        <w:rPr>
          <w:b/>
          <w:color w:val="000000"/>
          <w:szCs w:val="28"/>
        </w:rPr>
      </w:pPr>
      <w:r w:rsidRPr="002A7112">
        <w:rPr>
          <w:b/>
          <w:color w:val="000000"/>
          <w:szCs w:val="28"/>
        </w:rPr>
        <w:t>10. Методика оценки эфф</w:t>
      </w:r>
      <w:r w:rsidR="00196649">
        <w:rPr>
          <w:b/>
          <w:color w:val="000000"/>
          <w:szCs w:val="28"/>
        </w:rPr>
        <w:t>ективности муниципальной  п</w:t>
      </w:r>
      <w:r w:rsidRPr="002A7112">
        <w:rPr>
          <w:b/>
          <w:color w:val="000000"/>
          <w:szCs w:val="28"/>
        </w:rPr>
        <w:t>рограммы</w:t>
      </w:r>
    </w:p>
    <w:p w:rsidR="00076F29" w:rsidRPr="002A7112" w:rsidRDefault="00076F29" w:rsidP="00076F29">
      <w:pPr>
        <w:pStyle w:val="ConsPlusNormal"/>
        <w:jc w:val="both"/>
        <w:rPr>
          <w:b/>
          <w:sz w:val="28"/>
          <w:szCs w:val="28"/>
        </w:rPr>
      </w:pP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В качестве критериев оценки эффективно</w:t>
      </w:r>
      <w:r w:rsidR="000F10CF" w:rsidRPr="005E652A">
        <w:rPr>
          <w:rFonts w:ascii="Times New Roman" w:hAnsi="Times New Roman" w:cs="Times New Roman"/>
          <w:sz w:val="28"/>
          <w:szCs w:val="28"/>
        </w:rPr>
        <w:t xml:space="preserve">сти мероприятий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>программы</w:t>
      </w:r>
      <w:r w:rsidR="00B77558" w:rsidRPr="005E652A"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Pr="005E652A">
        <w:rPr>
          <w:rFonts w:ascii="Times New Roman" w:hAnsi="Times New Roman" w:cs="Times New Roman"/>
          <w:sz w:val="28"/>
          <w:szCs w:val="28"/>
        </w:rPr>
        <w:t xml:space="preserve"> используются индикаторы и показатели </w:t>
      </w:r>
      <w:r w:rsidR="00B77558" w:rsidRPr="005E652A">
        <w:rPr>
          <w:rFonts w:ascii="Times New Roman" w:hAnsi="Times New Roman" w:cs="Times New Roman"/>
          <w:sz w:val="28"/>
          <w:szCs w:val="28"/>
        </w:rPr>
        <w:t>п</w:t>
      </w:r>
      <w:r w:rsidRPr="005E652A">
        <w:rPr>
          <w:rFonts w:ascii="Times New Roman" w:hAnsi="Times New Roman" w:cs="Times New Roman"/>
          <w:sz w:val="28"/>
          <w:szCs w:val="28"/>
        </w:rPr>
        <w:t>рограммы, которые приводятся в</w:t>
      </w:r>
      <w:r w:rsidR="000F10CF" w:rsidRPr="005E652A">
        <w:rPr>
          <w:rFonts w:ascii="Times New Roman" w:hAnsi="Times New Roman" w:cs="Times New Roman"/>
          <w:sz w:val="28"/>
          <w:szCs w:val="28"/>
        </w:rPr>
        <w:t xml:space="preserve"> таблице 1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Методика определяет механизмы оценки эффективности реализации программы в ходе ее реализации с учетом специфики развития в </w:t>
      </w:r>
      <w:r w:rsidR="000F10CF" w:rsidRPr="005E652A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E652A">
        <w:rPr>
          <w:rFonts w:ascii="Times New Roman" w:hAnsi="Times New Roman" w:cs="Times New Roman"/>
          <w:sz w:val="28"/>
          <w:szCs w:val="28"/>
        </w:rPr>
        <w:t>ситуации, связанной с обеспечен</w:t>
      </w:r>
      <w:r w:rsidR="000F10CF" w:rsidRPr="005E652A">
        <w:rPr>
          <w:rFonts w:ascii="Times New Roman" w:hAnsi="Times New Roman" w:cs="Times New Roman"/>
          <w:sz w:val="28"/>
          <w:szCs w:val="28"/>
        </w:rPr>
        <w:t xml:space="preserve">ием  противодействия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преступности.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Оценка эффектив</w:t>
      </w:r>
      <w:r w:rsidR="005F0383" w:rsidRPr="005E652A">
        <w:rPr>
          <w:rFonts w:ascii="Times New Roman" w:hAnsi="Times New Roman" w:cs="Times New Roman"/>
          <w:sz w:val="28"/>
          <w:szCs w:val="28"/>
        </w:rPr>
        <w:t xml:space="preserve">ности реализации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</w:t>
      </w:r>
      <w:r w:rsidR="005F0383" w:rsidRPr="005E652A">
        <w:rPr>
          <w:rFonts w:ascii="Times New Roman" w:hAnsi="Times New Roman" w:cs="Times New Roman"/>
          <w:sz w:val="28"/>
          <w:szCs w:val="28"/>
        </w:rPr>
        <w:t xml:space="preserve">ным исполнителем 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при подготовке годового отчета о ходе реализации и об оцен</w:t>
      </w:r>
      <w:r w:rsidR="005F0383" w:rsidRPr="005E652A">
        <w:rPr>
          <w:rFonts w:ascii="Times New Roman" w:hAnsi="Times New Roman" w:cs="Times New Roman"/>
          <w:sz w:val="28"/>
          <w:szCs w:val="28"/>
        </w:rPr>
        <w:t xml:space="preserve">ке эффективности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 в течение всего </w:t>
      </w:r>
      <w:r w:rsidR="005F0383" w:rsidRPr="005E652A">
        <w:rPr>
          <w:rFonts w:ascii="Times New Roman" w:hAnsi="Times New Roman" w:cs="Times New Roman"/>
          <w:sz w:val="28"/>
          <w:szCs w:val="28"/>
        </w:rPr>
        <w:t xml:space="preserve">срока выполнения 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и после завершения ее реализации.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lastRenderedPageBreak/>
        <w:t>В течение года ведется мониторинг показателей, используемых при проведении оценки эффективности. При пред</w:t>
      </w:r>
      <w:r w:rsidR="00171E0C" w:rsidRPr="005E652A">
        <w:rPr>
          <w:rFonts w:ascii="Times New Roman" w:hAnsi="Times New Roman" w:cs="Times New Roman"/>
          <w:sz w:val="28"/>
          <w:szCs w:val="28"/>
        </w:rPr>
        <w:t>о</w:t>
      </w:r>
      <w:r w:rsidRPr="005E652A">
        <w:rPr>
          <w:rFonts w:ascii="Times New Roman" w:hAnsi="Times New Roman" w:cs="Times New Roman"/>
          <w:sz w:val="28"/>
          <w:szCs w:val="28"/>
        </w:rPr>
        <w:t>ставлении сведени</w:t>
      </w:r>
      <w:r w:rsidR="00B77558" w:rsidRPr="005E652A">
        <w:rPr>
          <w:rFonts w:ascii="Times New Roman" w:hAnsi="Times New Roman" w:cs="Times New Roman"/>
          <w:sz w:val="28"/>
          <w:szCs w:val="28"/>
        </w:rPr>
        <w:t xml:space="preserve">й о реализации мероприятий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по итогам за первый квартал, первое полугодие и девять месяцев используются сведения о достигнутом уровне выполнения целевых индикаторов и использовании средств, выделенных на реализ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ацию мероприятий 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Эффектив</w:t>
      </w:r>
      <w:r w:rsidR="00171E0C" w:rsidRPr="005E652A">
        <w:rPr>
          <w:rFonts w:ascii="Times New Roman" w:hAnsi="Times New Roman" w:cs="Times New Roman"/>
          <w:sz w:val="28"/>
          <w:szCs w:val="28"/>
        </w:rPr>
        <w:t>ность реализации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оценивается по следующим направлениям: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1) степень достижения целей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 и решения задач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в целом;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2) степень эффективности </w:t>
      </w:r>
      <w:r w:rsidR="00171E0C" w:rsidRPr="005E652A">
        <w:rPr>
          <w:rFonts w:ascii="Times New Roman" w:hAnsi="Times New Roman" w:cs="Times New Roman"/>
          <w:sz w:val="28"/>
          <w:szCs w:val="28"/>
        </w:rPr>
        <w:t>использования средств  местного</w:t>
      </w:r>
      <w:r w:rsidRPr="005E652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3) степень своевременности реализа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ции мероприятий  </w:t>
      </w:r>
      <w:r w:rsidRPr="005E652A">
        <w:rPr>
          <w:rFonts w:ascii="Times New Roman" w:hAnsi="Times New Roman" w:cs="Times New Roman"/>
          <w:sz w:val="28"/>
          <w:szCs w:val="28"/>
        </w:rPr>
        <w:t>программы.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076F29" w:rsidP="00076F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</w:t>
      </w:r>
    </w:p>
    <w:p w:rsidR="00076F29" w:rsidRPr="005E652A" w:rsidRDefault="00171E0C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>программы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и решения задач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605A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04800" cy="18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52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следующей формулой: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2605AB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390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где:</w:t>
      </w:r>
    </w:p>
    <w:p w:rsidR="00076F29" w:rsidRPr="005E652A" w:rsidRDefault="002605AB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1809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- показатель достижения плановых знач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ений показателей 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к - количество показателей программы (определяется в соответствии </w:t>
      </w:r>
      <w:r w:rsidR="00171E0C" w:rsidRPr="005E652A">
        <w:rPr>
          <w:rFonts w:ascii="Times New Roman" w:hAnsi="Times New Roman" w:cs="Times New Roman"/>
          <w:sz w:val="28"/>
          <w:szCs w:val="28"/>
        </w:rPr>
        <w:t>таблицей 1</w:t>
      </w:r>
      <w:r w:rsidRPr="005E652A">
        <w:rPr>
          <w:rFonts w:ascii="Times New Roman" w:hAnsi="Times New Roman" w:cs="Times New Roman"/>
          <w:sz w:val="28"/>
          <w:szCs w:val="28"/>
        </w:rPr>
        <w:t>);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Ф - фактические значения показателей программы за рассматриваемый период;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П - планируемые значения достиж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ения показателей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>программы за рассматриваемый период (определяются в соответствии с показателями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 таблицы 1</w:t>
      </w:r>
      <w:r w:rsidRPr="005E652A">
        <w:rPr>
          <w:rFonts w:ascii="Times New Roman" w:hAnsi="Times New Roman" w:cs="Times New Roman"/>
          <w:sz w:val="28"/>
          <w:szCs w:val="28"/>
        </w:rPr>
        <w:t>).</w:t>
      </w:r>
    </w:p>
    <w:p w:rsidR="00076F29" w:rsidRPr="005E652A" w:rsidRDefault="00076F29" w:rsidP="00076F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Оценка степени эффективности использования</w:t>
      </w:r>
    </w:p>
    <w:p w:rsidR="00076F29" w:rsidRPr="005E652A" w:rsidRDefault="00171E0C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средств  местного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Оценка степени эффективности </w:t>
      </w:r>
      <w:r w:rsidR="00171E0C" w:rsidRPr="005E652A">
        <w:rPr>
          <w:rFonts w:ascii="Times New Roman" w:hAnsi="Times New Roman" w:cs="Times New Roman"/>
          <w:sz w:val="28"/>
          <w:szCs w:val="28"/>
        </w:rPr>
        <w:t>использования средств местного</w:t>
      </w:r>
      <w:r w:rsidRPr="005E652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605A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52A">
        <w:rPr>
          <w:rFonts w:ascii="Times New Roman" w:hAnsi="Times New Roman" w:cs="Times New Roman"/>
          <w:sz w:val="28"/>
          <w:szCs w:val="28"/>
        </w:rPr>
        <w:t xml:space="preserve"> рассчитывается как: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2605AB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где: </w:t>
      </w:r>
      <w:r w:rsidR="002605A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52A">
        <w:rPr>
          <w:rFonts w:ascii="Times New Roman" w:hAnsi="Times New Roman" w:cs="Times New Roman"/>
          <w:sz w:val="28"/>
          <w:szCs w:val="28"/>
        </w:rPr>
        <w:t xml:space="preserve"> - показатель эффек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тивности использования </w:t>
      </w:r>
      <w:r w:rsidRPr="005E652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5E652A">
        <w:rPr>
          <w:rFonts w:ascii="Times New Roman" w:hAnsi="Times New Roman" w:cs="Times New Roman"/>
          <w:sz w:val="28"/>
          <w:szCs w:val="28"/>
        </w:rPr>
        <w:t>;</w:t>
      </w:r>
    </w:p>
    <w:p w:rsidR="00076F29" w:rsidRPr="005E652A" w:rsidRDefault="002605AB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955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- показатель достижения целей 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и решения задач  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>программы;</w:t>
      </w:r>
    </w:p>
    <w:p w:rsidR="00076F29" w:rsidRPr="005E652A" w:rsidRDefault="002605AB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2605AB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Ф - факт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ическое использование </w:t>
      </w:r>
      <w:r w:rsidRPr="005E652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5E652A">
        <w:rPr>
          <w:rFonts w:ascii="Times New Roman" w:hAnsi="Times New Roman" w:cs="Times New Roman"/>
          <w:sz w:val="28"/>
          <w:szCs w:val="28"/>
        </w:rPr>
        <w:t>в рассматриваемом периоде на реализа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цию 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П </w:t>
      </w:r>
      <w:r w:rsidR="00171E0C" w:rsidRPr="005E652A">
        <w:rPr>
          <w:rFonts w:ascii="Times New Roman" w:hAnsi="Times New Roman" w:cs="Times New Roman"/>
          <w:sz w:val="28"/>
          <w:szCs w:val="28"/>
        </w:rPr>
        <w:t>- планируемые расходы местного</w:t>
      </w:r>
      <w:r w:rsidRPr="005E652A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171E0C" w:rsidRPr="005E652A">
        <w:rPr>
          <w:rFonts w:ascii="Times New Roman" w:hAnsi="Times New Roman" w:cs="Times New Roman"/>
          <w:sz w:val="28"/>
          <w:szCs w:val="28"/>
        </w:rPr>
        <w:t xml:space="preserve">та на реализацию 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76F29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 и ниже </w:t>
      </w:r>
      <w:r w:rsidR="00171E0C" w:rsidRPr="005E652A">
        <w:rPr>
          <w:rFonts w:ascii="Times New Roman" w:hAnsi="Times New Roman" w:cs="Times New Roman"/>
          <w:sz w:val="28"/>
          <w:szCs w:val="28"/>
        </w:rPr>
        <w:t>уровень использования  средств местного бюджета.</w:t>
      </w:r>
    </w:p>
    <w:p w:rsidR="0012117F" w:rsidRPr="005E652A" w:rsidRDefault="0012117F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171E0C" w:rsidP="00076F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Оценка степени 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076F29" w:rsidRDefault="00171E0C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 xml:space="preserve">мероприятий  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C3629" w:rsidRPr="005E652A" w:rsidRDefault="00BC3629" w:rsidP="0007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171E0C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Оценка степени своевременности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5E652A">
        <w:rPr>
          <w:rFonts w:ascii="Times New Roman" w:hAnsi="Times New Roman" w:cs="Times New Roman"/>
          <w:sz w:val="28"/>
          <w:szCs w:val="28"/>
        </w:rPr>
        <w:t xml:space="preserve">ации мероприятий 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605A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180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076F29" w:rsidRPr="005E652A" w:rsidRDefault="00076F29" w:rsidP="00076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29" w:rsidRPr="005E652A" w:rsidRDefault="002605AB" w:rsidP="00BC3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>где:</w:t>
      </w:r>
    </w:p>
    <w:p w:rsidR="00076F29" w:rsidRPr="005E652A" w:rsidRDefault="002605AB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76225" cy="1809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9" w:rsidRPr="005E652A">
        <w:rPr>
          <w:rFonts w:ascii="Times New Roman" w:hAnsi="Times New Roman" w:cs="Times New Roman"/>
          <w:sz w:val="28"/>
          <w:szCs w:val="28"/>
        </w:rPr>
        <w:t xml:space="preserve"> - степень своевременности реализа</w:t>
      </w:r>
      <w:r w:rsidR="007B4335" w:rsidRPr="005E652A">
        <w:rPr>
          <w:rFonts w:ascii="Times New Roman" w:hAnsi="Times New Roman" w:cs="Times New Roman"/>
          <w:sz w:val="28"/>
          <w:szCs w:val="28"/>
        </w:rPr>
        <w:t xml:space="preserve">ции мероприятий муниципальной </w:t>
      </w:r>
      <w:r w:rsidR="00076F29" w:rsidRPr="005E652A">
        <w:rPr>
          <w:rFonts w:ascii="Times New Roman" w:hAnsi="Times New Roman" w:cs="Times New Roman"/>
          <w:sz w:val="28"/>
          <w:szCs w:val="28"/>
        </w:rPr>
        <w:t>программы (процентов);</w:t>
      </w:r>
    </w:p>
    <w:p w:rsidR="00076F29" w:rsidRPr="005E652A" w:rsidRDefault="00076F29" w:rsidP="00076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ССН - количество мероприятий, выполненных с соблюдением установленных плановых сроков начала реализации;</w:t>
      </w:r>
    </w:p>
    <w:p w:rsidR="004D0340" w:rsidRDefault="00076F29" w:rsidP="0012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ССЗ - количе</w:t>
      </w:r>
      <w:r w:rsidR="007B4335" w:rsidRPr="005E652A">
        <w:rPr>
          <w:rFonts w:ascii="Times New Roman" w:hAnsi="Times New Roman" w:cs="Times New Roman"/>
          <w:sz w:val="28"/>
          <w:szCs w:val="28"/>
        </w:rPr>
        <w:t xml:space="preserve">ство мероприятий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программы, завершенных с с</w:t>
      </w:r>
      <w:r w:rsidR="004D0340">
        <w:rPr>
          <w:rFonts w:ascii="Times New Roman" w:hAnsi="Times New Roman" w:cs="Times New Roman"/>
          <w:sz w:val="28"/>
          <w:szCs w:val="28"/>
        </w:rPr>
        <w:t>облюдением установленных сроков.</w:t>
      </w:r>
    </w:p>
    <w:p w:rsidR="00076F29" w:rsidRPr="005E652A" w:rsidRDefault="00076F29" w:rsidP="0012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2A">
        <w:rPr>
          <w:rFonts w:ascii="Times New Roman" w:hAnsi="Times New Roman" w:cs="Times New Roman"/>
          <w:sz w:val="28"/>
          <w:szCs w:val="28"/>
        </w:rPr>
        <w:t>м - количе</w:t>
      </w:r>
      <w:r w:rsidR="007B4335" w:rsidRPr="005E652A">
        <w:rPr>
          <w:rFonts w:ascii="Times New Roman" w:hAnsi="Times New Roman" w:cs="Times New Roman"/>
          <w:sz w:val="28"/>
          <w:szCs w:val="28"/>
        </w:rPr>
        <w:t xml:space="preserve">ство мероприятий муниципальной </w:t>
      </w:r>
      <w:r w:rsidRPr="005E652A">
        <w:rPr>
          <w:rFonts w:ascii="Times New Roman" w:hAnsi="Times New Roman" w:cs="Times New Roman"/>
          <w:sz w:val="28"/>
          <w:szCs w:val="28"/>
        </w:rPr>
        <w:t xml:space="preserve"> программы (определяется на основании данны</w:t>
      </w:r>
      <w:r w:rsidR="007B4335" w:rsidRPr="005E652A">
        <w:rPr>
          <w:rFonts w:ascii="Times New Roman" w:hAnsi="Times New Roman" w:cs="Times New Roman"/>
          <w:sz w:val="28"/>
          <w:szCs w:val="28"/>
        </w:rPr>
        <w:t>х таблицы 2</w:t>
      </w:r>
      <w:r w:rsidRPr="005E652A">
        <w:rPr>
          <w:rFonts w:ascii="Times New Roman" w:hAnsi="Times New Roman" w:cs="Times New Roman"/>
          <w:sz w:val="28"/>
          <w:szCs w:val="28"/>
        </w:rPr>
        <w:t>).</w:t>
      </w:r>
    </w:p>
    <w:sectPr w:rsidR="00076F29" w:rsidRPr="005E652A" w:rsidSect="00BA6646">
      <w:pgSz w:w="11906" w:h="16838"/>
      <w:pgMar w:top="1134" w:right="851" w:bottom="360" w:left="14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compat/>
  <w:rsids>
    <w:rsidRoot w:val="00577E7D"/>
    <w:rsid w:val="00004E3C"/>
    <w:rsid w:val="00006004"/>
    <w:rsid w:val="00007954"/>
    <w:rsid w:val="00007EE8"/>
    <w:rsid w:val="0001613A"/>
    <w:rsid w:val="00020443"/>
    <w:rsid w:val="00021949"/>
    <w:rsid w:val="000256BC"/>
    <w:rsid w:val="00025C23"/>
    <w:rsid w:val="00027097"/>
    <w:rsid w:val="00034419"/>
    <w:rsid w:val="0003457B"/>
    <w:rsid w:val="000369E5"/>
    <w:rsid w:val="000371EA"/>
    <w:rsid w:val="0004207F"/>
    <w:rsid w:val="00044DAC"/>
    <w:rsid w:val="0005124E"/>
    <w:rsid w:val="00056A7A"/>
    <w:rsid w:val="00060491"/>
    <w:rsid w:val="00063059"/>
    <w:rsid w:val="00065327"/>
    <w:rsid w:val="00076848"/>
    <w:rsid w:val="00076F29"/>
    <w:rsid w:val="00081B8B"/>
    <w:rsid w:val="00083B66"/>
    <w:rsid w:val="0008431C"/>
    <w:rsid w:val="00084EE8"/>
    <w:rsid w:val="00091B19"/>
    <w:rsid w:val="000929D1"/>
    <w:rsid w:val="00093DC0"/>
    <w:rsid w:val="00096BD5"/>
    <w:rsid w:val="000A0830"/>
    <w:rsid w:val="000A3A14"/>
    <w:rsid w:val="000A71E1"/>
    <w:rsid w:val="000A7C82"/>
    <w:rsid w:val="000B0B0D"/>
    <w:rsid w:val="000B2EA1"/>
    <w:rsid w:val="000B341C"/>
    <w:rsid w:val="000B470B"/>
    <w:rsid w:val="000B5DB7"/>
    <w:rsid w:val="000B7526"/>
    <w:rsid w:val="000C250F"/>
    <w:rsid w:val="000C2E85"/>
    <w:rsid w:val="000C5A80"/>
    <w:rsid w:val="000C5D02"/>
    <w:rsid w:val="000C648A"/>
    <w:rsid w:val="000C69D2"/>
    <w:rsid w:val="000D1C13"/>
    <w:rsid w:val="000D1C87"/>
    <w:rsid w:val="000D5DA5"/>
    <w:rsid w:val="000E1AD4"/>
    <w:rsid w:val="000E4E43"/>
    <w:rsid w:val="000E5AEF"/>
    <w:rsid w:val="000E7E5F"/>
    <w:rsid w:val="000F10CF"/>
    <w:rsid w:val="000F2307"/>
    <w:rsid w:val="000F5E84"/>
    <w:rsid w:val="000F7679"/>
    <w:rsid w:val="001015D6"/>
    <w:rsid w:val="001026E3"/>
    <w:rsid w:val="00103069"/>
    <w:rsid w:val="00105481"/>
    <w:rsid w:val="001074B1"/>
    <w:rsid w:val="00116B34"/>
    <w:rsid w:val="00117826"/>
    <w:rsid w:val="0012117F"/>
    <w:rsid w:val="00122069"/>
    <w:rsid w:val="00127489"/>
    <w:rsid w:val="0013551B"/>
    <w:rsid w:val="0013769B"/>
    <w:rsid w:val="0014008E"/>
    <w:rsid w:val="001464FF"/>
    <w:rsid w:val="00154D7D"/>
    <w:rsid w:val="00166ABE"/>
    <w:rsid w:val="00170568"/>
    <w:rsid w:val="00171E0C"/>
    <w:rsid w:val="00173AF1"/>
    <w:rsid w:val="00174828"/>
    <w:rsid w:val="001831B3"/>
    <w:rsid w:val="00186B6A"/>
    <w:rsid w:val="00186EB3"/>
    <w:rsid w:val="00187C71"/>
    <w:rsid w:val="00190625"/>
    <w:rsid w:val="00195372"/>
    <w:rsid w:val="001953EF"/>
    <w:rsid w:val="00196649"/>
    <w:rsid w:val="001A11D1"/>
    <w:rsid w:val="001A2588"/>
    <w:rsid w:val="001A4595"/>
    <w:rsid w:val="001A7DBE"/>
    <w:rsid w:val="001B4A50"/>
    <w:rsid w:val="001B781B"/>
    <w:rsid w:val="001C085A"/>
    <w:rsid w:val="001D2E78"/>
    <w:rsid w:val="001D3952"/>
    <w:rsid w:val="001D42FB"/>
    <w:rsid w:val="001D5A3D"/>
    <w:rsid w:val="001E10B6"/>
    <w:rsid w:val="001E18CF"/>
    <w:rsid w:val="001E2709"/>
    <w:rsid w:val="001E4D79"/>
    <w:rsid w:val="001F05CA"/>
    <w:rsid w:val="001F25B1"/>
    <w:rsid w:val="001F4502"/>
    <w:rsid w:val="001F7319"/>
    <w:rsid w:val="00200A8E"/>
    <w:rsid w:val="00204B71"/>
    <w:rsid w:val="00207595"/>
    <w:rsid w:val="00215669"/>
    <w:rsid w:val="0022061C"/>
    <w:rsid w:val="00222DF3"/>
    <w:rsid w:val="00224945"/>
    <w:rsid w:val="00224B5E"/>
    <w:rsid w:val="002276C6"/>
    <w:rsid w:val="002330D1"/>
    <w:rsid w:val="00233409"/>
    <w:rsid w:val="00240B1A"/>
    <w:rsid w:val="00243789"/>
    <w:rsid w:val="00244E89"/>
    <w:rsid w:val="002462B1"/>
    <w:rsid w:val="002475F0"/>
    <w:rsid w:val="00252799"/>
    <w:rsid w:val="00254292"/>
    <w:rsid w:val="002565CD"/>
    <w:rsid w:val="00257CB9"/>
    <w:rsid w:val="002605AB"/>
    <w:rsid w:val="002608B9"/>
    <w:rsid w:val="00260D19"/>
    <w:rsid w:val="00262E98"/>
    <w:rsid w:val="002664BD"/>
    <w:rsid w:val="00270E03"/>
    <w:rsid w:val="00271267"/>
    <w:rsid w:val="00290DEE"/>
    <w:rsid w:val="002931BA"/>
    <w:rsid w:val="00293E26"/>
    <w:rsid w:val="00295193"/>
    <w:rsid w:val="00297B90"/>
    <w:rsid w:val="002A0BC1"/>
    <w:rsid w:val="002A4AD6"/>
    <w:rsid w:val="002A50F3"/>
    <w:rsid w:val="002A7112"/>
    <w:rsid w:val="002A7FF5"/>
    <w:rsid w:val="002B0A73"/>
    <w:rsid w:val="002B5321"/>
    <w:rsid w:val="002B56EA"/>
    <w:rsid w:val="002C2C4B"/>
    <w:rsid w:val="002C67A0"/>
    <w:rsid w:val="002D5267"/>
    <w:rsid w:val="002D57C3"/>
    <w:rsid w:val="002D75D0"/>
    <w:rsid w:val="002E160E"/>
    <w:rsid w:val="002E1838"/>
    <w:rsid w:val="002E3960"/>
    <w:rsid w:val="002E5EAA"/>
    <w:rsid w:val="002E6026"/>
    <w:rsid w:val="002E6C10"/>
    <w:rsid w:val="002F3A7A"/>
    <w:rsid w:val="003039FC"/>
    <w:rsid w:val="00311D33"/>
    <w:rsid w:val="00312DE0"/>
    <w:rsid w:val="00314CB5"/>
    <w:rsid w:val="00316C86"/>
    <w:rsid w:val="00320327"/>
    <w:rsid w:val="00323471"/>
    <w:rsid w:val="00325035"/>
    <w:rsid w:val="0032503E"/>
    <w:rsid w:val="0033006D"/>
    <w:rsid w:val="00331A7D"/>
    <w:rsid w:val="0033253A"/>
    <w:rsid w:val="003425E4"/>
    <w:rsid w:val="00342A4B"/>
    <w:rsid w:val="003456E3"/>
    <w:rsid w:val="00352248"/>
    <w:rsid w:val="003560DA"/>
    <w:rsid w:val="003612C4"/>
    <w:rsid w:val="00364075"/>
    <w:rsid w:val="00367F9A"/>
    <w:rsid w:val="00370149"/>
    <w:rsid w:val="00371321"/>
    <w:rsid w:val="0037780B"/>
    <w:rsid w:val="00384ABD"/>
    <w:rsid w:val="00390551"/>
    <w:rsid w:val="0039166E"/>
    <w:rsid w:val="00392891"/>
    <w:rsid w:val="003931B1"/>
    <w:rsid w:val="0039577F"/>
    <w:rsid w:val="003974CB"/>
    <w:rsid w:val="003A0122"/>
    <w:rsid w:val="003A6557"/>
    <w:rsid w:val="003A686E"/>
    <w:rsid w:val="003C5E4C"/>
    <w:rsid w:val="003C6533"/>
    <w:rsid w:val="003D3AE7"/>
    <w:rsid w:val="003D5598"/>
    <w:rsid w:val="003E0F98"/>
    <w:rsid w:val="003E136B"/>
    <w:rsid w:val="003E266F"/>
    <w:rsid w:val="003F0BD0"/>
    <w:rsid w:val="003F11DB"/>
    <w:rsid w:val="004009B2"/>
    <w:rsid w:val="004101C1"/>
    <w:rsid w:val="00410B7A"/>
    <w:rsid w:val="00412B56"/>
    <w:rsid w:val="00413A12"/>
    <w:rsid w:val="0041794C"/>
    <w:rsid w:val="00422ABC"/>
    <w:rsid w:val="00422BBF"/>
    <w:rsid w:val="00424C2D"/>
    <w:rsid w:val="00432955"/>
    <w:rsid w:val="00433027"/>
    <w:rsid w:val="00436F67"/>
    <w:rsid w:val="00441BAE"/>
    <w:rsid w:val="00450375"/>
    <w:rsid w:val="00456B9F"/>
    <w:rsid w:val="00456EDD"/>
    <w:rsid w:val="00457236"/>
    <w:rsid w:val="0046597A"/>
    <w:rsid w:val="00467182"/>
    <w:rsid w:val="00472F90"/>
    <w:rsid w:val="0047359A"/>
    <w:rsid w:val="004739AA"/>
    <w:rsid w:val="00474E5F"/>
    <w:rsid w:val="00475F19"/>
    <w:rsid w:val="0047675A"/>
    <w:rsid w:val="004842DA"/>
    <w:rsid w:val="00490C1B"/>
    <w:rsid w:val="00490E31"/>
    <w:rsid w:val="00495596"/>
    <w:rsid w:val="00495A90"/>
    <w:rsid w:val="0049689A"/>
    <w:rsid w:val="00497A7F"/>
    <w:rsid w:val="004A4A41"/>
    <w:rsid w:val="004A5D05"/>
    <w:rsid w:val="004A6946"/>
    <w:rsid w:val="004A7C57"/>
    <w:rsid w:val="004B09BB"/>
    <w:rsid w:val="004B2388"/>
    <w:rsid w:val="004B29B2"/>
    <w:rsid w:val="004B2E83"/>
    <w:rsid w:val="004B3A81"/>
    <w:rsid w:val="004B6A46"/>
    <w:rsid w:val="004C1943"/>
    <w:rsid w:val="004C5DEF"/>
    <w:rsid w:val="004D0340"/>
    <w:rsid w:val="004D36EE"/>
    <w:rsid w:val="004D3D76"/>
    <w:rsid w:val="004E03EF"/>
    <w:rsid w:val="004F018A"/>
    <w:rsid w:val="004F2235"/>
    <w:rsid w:val="004F3F61"/>
    <w:rsid w:val="004F55F5"/>
    <w:rsid w:val="004F5DBE"/>
    <w:rsid w:val="00503D44"/>
    <w:rsid w:val="00507A34"/>
    <w:rsid w:val="00512905"/>
    <w:rsid w:val="00513428"/>
    <w:rsid w:val="00514B58"/>
    <w:rsid w:val="0052185D"/>
    <w:rsid w:val="00521F6C"/>
    <w:rsid w:val="005242D0"/>
    <w:rsid w:val="00525FDD"/>
    <w:rsid w:val="005321E8"/>
    <w:rsid w:val="00533D3A"/>
    <w:rsid w:val="0053624B"/>
    <w:rsid w:val="00537703"/>
    <w:rsid w:val="00544D0A"/>
    <w:rsid w:val="00545D95"/>
    <w:rsid w:val="00552897"/>
    <w:rsid w:val="005539BE"/>
    <w:rsid w:val="00556E21"/>
    <w:rsid w:val="00557A87"/>
    <w:rsid w:val="0056041C"/>
    <w:rsid w:val="00564AA6"/>
    <w:rsid w:val="005667B3"/>
    <w:rsid w:val="00566A57"/>
    <w:rsid w:val="005703C2"/>
    <w:rsid w:val="0057674A"/>
    <w:rsid w:val="00577E7D"/>
    <w:rsid w:val="005806DF"/>
    <w:rsid w:val="005809F4"/>
    <w:rsid w:val="00580CDC"/>
    <w:rsid w:val="005824A3"/>
    <w:rsid w:val="0058315F"/>
    <w:rsid w:val="00585461"/>
    <w:rsid w:val="005A0A15"/>
    <w:rsid w:val="005A0E5D"/>
    <w:rsid w:val="005A252D"/>
    <w:rsid w:val="005A5F87"/>
    <w:rsid w:val="005B2143"/>
    <w:rsid w:val="005B28C9"/>
    <w:rsid w:val="005B7DED"/>
    <w:rsid w:val="005C6AE8"/>
    <w:rsid w:val="005D5333"/>
    <w:rsid w:val="005D7D30"/>
    <w:rsid w:val="005E1FE7"/>
    <w:rsid w:val="005E2C23"/>
    <w:rsid w:val="005E3784"/>
    <w:rsid w:val="005E427B"/>
    <w:rsid w:val="005E52A1"/>
    <w:rsid w:val="005E61D1"/>
    <w:rsid w:val="005E652A"/>
    <w:rsid w:val="005F0383"/>
    <w:rsid w:val="005F2D5C"/>
    <w:rsid w:val="005F62E1"/>
    <w:rsid w:val="005F75C5"/>
    <w:rsid w:val="005F769D"/>
    <w:rsid w:val="0060050D"/>
    <w:rsid w:val="006032C1"/>
    <w:rsid w:val="00611633"/>
    <w:rsid w:val="006123A1"/>
    <w:rsid w:val="00614FEC"/>
    <w:rsid w:val="00617AE5"/>
    <w:rsid w:val="00624437"/>
    <w:rsid w:val="00624A68"/>
    <w:rsid w:val="006319E9"/>
    <w:rsid w:val="00631D1D"/>
    <w:rsid w:val="00631E67"/>
    <w:rsid w:val="00634A13"/>
    <w:rsid w:val="006351D3"/>
    <w:rsid w:val="00635DF3"/>
    <w:rsid w:val="006421E2"/>
    <w:rsid w:val="00646131"/>
    <w:rsid w:val="00646E51"/>
    <w:rsid w:val="006509C1"/>
    <w:rsid w:val="00651BB1"/>
    <w:rsid w:val="006551DE"/>
    <w:rsid w:val="00656E9B"/>
    <w:rsid w:val="00661DF5"/>
    <w:rsid w:val="006648B9"/>
    <w:rsid w:val="0066672D"/>
    <w:rsid w:val="00672A78"/>
    <w:rsid w:val="0068135D"/>
    <w:rsid w:val="00682379"/>
    <w:rsid w:val="00684ACD"/>
    <w:rsid w:val="00685CA2"/>
    <w:rsid w:val="00690332"/>
    <w:rsid w:val="0069101C"/>
    <w:rsid w:val="006918C7"/>
    <w:rsid w:val="006935F0"/>
    <w:rsid w:val="006945F8"/>
    <w:rsid w:val="00694D96"/>
    <w:rsid w:val="006959DF"/>
    <w:rsid w:val="006A4476"/>
    <w:rsid w:val="006A4D73"/>
    <w:rsid w:val="006B0B6F"/>
    <w:rsid w:val="006B4234"/>
    <w:rsid w:val="006C3338"/>
    <w:rsid w:val="006C7683"/>
    <w:rsid w:val="006D0019"/>
    <w:rsid w:val="006D0E81"/>
    <w:rsid w:val="006D1A61"/>
    <w:rsid w:val="006D756A"/>
    <w:rsid w:val="006D7C0F"/>
    <w:rsid w:val="006E3A08"/>
    <w:rsid w:val="006F26D7"/>
    <w:rsid w:val="006F49E1"/>
    <w:rsid w:val="006F50FC"/>
    <w:rsid w:val="006F63A8"/>
    <w:rsid w:val="007014EB"/>
    <w:rsid w:val="00705ACD"/>
    <w:rsid w:val="0070682C"/>
    <w:rsid w:val="0070780A"/>
    <w:rsid w:val="007108C4"/>
    <w:rsid w:val="0072124B"/>
    <w:rsid w:val="00727AA1"/>
    <w:rsid w:val="007336B8"/>
    <w:rsid w:val="00736ACA"/>
    <w:rsid w:val="00737934"/>
    <w:rsid w:val="00741C06"/>
    <w:rsid w:val="00743113"/>
    <w:rsid w:val="007436D5"/>
    <w:rsid w:val="00745D0A"/>
    <w:rsid w:val="00750ECA"/>
    <w:rsid w:val="007562D1"/>
    <w:rsid w:val="00760FAC"/>
    <w:rsid w:val="00761521"/>
    <w:rsid w:val="00762E92"/>
    <w:rsid w:val="00766451"/>
    <w:rsid w:val="00771CD3"/>
    <w:rsid w:val="007727CB"/>
    <w:rsid w:val="00781360"/>
    <w:rsid w:val="00782F10"/>
    <w:rsid w:val="007833D1"/>
    <w:rsid w:val="007870EF"/>
    <w:rsid w:val="0079001C"/>
    <w:rsid w:val="00794FE1"/>
    <w:rsid w:val="0079511F"/>
    <w:rsid w:val="00796060"/>
    <w:rsid w:val="007965FF"/>
    <w:rsid w:val="007A05A2"/>
    <w:rsid w:val="007A1466"/>
    <w:rsid w:val="007A1AAA"/>
    <w:rsid w:val="007A1ABE"/>
    <w:rsid w:val="007A268B"/>
    <w:rsid w:val="007A2E54"/>
    <w:rsid w:val="007A3F23"/>
    <w:rsid w:val="007A50DA"/>
    <w:rsid w:val="007A559F"/>
    <w:rsid w:val="007A5DC2"/>
    <w:rsid w:val="007A64B1"/>
    <w:rsid w:val="007B4335"/>
    <w:rsid w:val="007B5FD2"/>
    <w:rsid w:val="007B5FD8"/>
    <w:rsid w:val="007B721B"/>
    <w:rsid w:val="007C0D7C"/>
    <w:rsid w:val="007C5EB8"/>
    <w:rsid w:val="007C7CEE"/>
    <w:rsid w:val="007D349E"/>
    <w:rsid w:val="007D402F"/>
    <w:rsid w:val="007D46CE"/>
    <w:rsid w:val="007D6199"/>
    <w:rsid w:val="007D778A"/>
    <w:rsid w:val="007E057F"/>
    <w:rsid w:val="007E328F"/>
    <w:rsid w:val="007E3851"/>
    <w:rsid w:val="007E6A5A"/>
    <w:rsid w:val="007E6DB6"/>
    <w:rsid w:val="007F11D3"/>
    <w:rsid w:val="007F51E2"/>
    <w:rsid w:val="007F60A5"/>
    <w:rsid w:val="007F66F5"/>
    <w:rsid w:val="00800632"/>
    <w:rsid w:val="00801AB1"/>
    <w:rsid w:val="00801B3F"/>
    <w:rsid w:val="00803C1B"/>
    <w:rsid w:val="00803EDC"/>
    <w:rsid w:val="00807C30"/>
    <w:rsid w:val="008125DB"/>
    <w:rsid w:val="00820BAB"/>
    <w:rsid w:val="00821100"/>
    <w:rsid w:val="00821BD0"/>
    <w:rsid w:val="00823CFE"/>
    <w:rsid w:val="00826C5C"/>
    <w:rsid w:val="008336B7"/>
    <w:rsid w:val="008356A8"/>
    <w:rsid w:val="00837E08"/>
    <w:rsid w:val="00847A6B"/>
    <w:rsid w:val="008501F8"/>
    <w:rsid w:val="00852C18"/>
    <w:rsid w:val="008555A3"/>
    <w:rsid w:val="00855801"/>
    <w:rsid w:val="0085735A"/>
    <w:rsid w:val="00860EA8"/>
    <w:rsid w:val="0086517B"/>
    <w:rsid w:val="00867B17"/>
    <w:rsid w:val="00870D5D"/>
    <w:rsid w:val="00873247"/>
    <w:rsid w:val="00876D70"/>
    <w:rsid w:val="0088798F"/>
    <w:rsid w:val="00887A7B"/>
    <w:rsid w:val="00890519"/>
    <w:rsid w:val="00890642"/>
    <w:rsid w:val="00891B25"/>
    <w:rsid w:val="00892330"/>
    <w:rsid w:val="00892C3C"/>
    <w:rsid w:val="008974A1"/>
    <w:rsid w:val="008A6179"/>
    <w:rsid w:val="008A6727"/>
    <w:rsid w:val="008B3149"/>
    <w:rsid w:val="008B40AA"/>
    <w:rsid w:val="008C3A96"/>
    <w:rsid w:val="008C3DE9"/>
    <w:rsid w:val="008D07AB"/>
    <w:rsid w:val="008D1986"/>
    <w:rsid w:val="008D25FF"/>
    <w:rsid w:val="008D3436"/>
    <w:rsid w:val="008D35E1"/>
    <w:rsid w:val="008D3FF0"/>
    <w:rsid w:val="008D79ED"/>
    <w:rsid w:val="008E0E61"/>
    <w:rsid w:val="008E2325"/>
    <w:rsid w:val="008E3E88"/>
    <w:rsid w:val="008E5E46"/>
    <w:rsid w:val="008E6AC1"/>
    <w:rsid w:val="008F2D2E"/>
    <w:rsid w:val="008F606C"/>
    <w:rsid w:val="00901079"/>
    <w:rsid w:val="009016D8"/>
    <w:rsid w:val="0090199A"/>
    <w:rsid w:val="009037B8"/>
    <w:rsid w:val="00903A8D"/>
    <w:rsid w:val="0090465A"/>
    <w:rsid w:val="009062E0"/>
    <w:rsid w:val="009074ED"/>
    <w:rsid w:val="009128B0"/>
    <w:rsid w:val="00913266"/>
    <w:rsid w:val="0091583A"/>
    <w:rsid w:val="009208DE"/>
    <w:rsid w:val="00924220"/>
    <w:rsid w:val="009262CB"/>
    <w:rsid w:val="0093063A"/>
    <w:rsid w:val="009347DD"/>
    <w:rsid w:val="00941641"/>
    <w:rsid w:val="009479AF"/>
    <w:rsid w:val="00950C35"/>
    <w:rsid w:val="00951408"/>
    <w:rsid w:val="00956B04"/>
    <w:rsid w:val="0095739C"/>
    <w:rsid w:val="00962F56"/>
    <w:rsid w:val="00965199"/>
    <w:rsid w:val="00965273"/>
    <w:rsid w:val="00965709"/>
    <w:rsid w:val="0096707C"/>
    <w:rsid w:val="00976291"/>
    <w:rsid w:val="00982D30"/>
    <w:rsid w:val="00983F28"/>
    <w:rsid w:val="0098595F"/>
    <w:rsid w:val="009870F9"/>
    <w:rsid w:val="00991C10"/>
    <w:rsid w:val="00991FAB"/>
    <w:rsid w:val="00992354"/>
    <w:rsid w:val="00992406"/>
    <w:rsid w:val="00996508"/>
    <w:rsid w:val="009A1313"/>
    <w:rsid w:val="009A544C"/>
    <w:rsid w:val="009B0A46"/>
    <w:rsid w:val="009B1DD4"/>
    <w:rsid w:val="009B30B8"/>
    <w:rsid w:val="009B6158"/>
    <w:rsid w:val="009B643F"/>
    <w:rsid w:val="009B6F11"/>
    <w:rsid w:val="009C4451"/>
    <w:rsid w:val="009C4A5A"/>
    <w:rsid w:val="009C7A01"/>
    <w:rsid w:val="009D1E5A"/>
    <w:rsid w:val="009D396A"/>
    <w:rsid w:val="009D4968"/>
    <w:rsid w:val="009D4C41"/>
    <w:rsid w:val="009D720C"/>
    <w:rsid w:val="009D7AC6"/>
    <w:rsid w:val="009D7F3A"/>
    <w:rsid w:val="009E08FD"/>
    <w:rsid w:val="009E1867"/>
    <w:rsid w:val="009E24FE"/>
    <w:rsid w:val="009E5324"/>
    <w:rsid w:val="009E75F0"/>
    <w:rsid w:val="009F2C4B"/>
    <w:rsid w:val="009F38E5"/>
    <w:rsid w:val="009F74E2"/>
    <w:rsid w:val="00A02064"/>
    <w:rsid w:val="00A0315C"/>
    <w:rsid w:val="00A05EB3"/>
    <w:rsid w:val="00A1022B"/>
    <w:rsid w:val="00A16A6E"/>
    <w:rsid w:val="00A202B2"/>
    <w:rsid w:val="00A225C7"/>
    <w:rsid w:val="00A2376D"/>
    <w:rsid w:val="00A272EC"/>
    <w:rsid w:val="00A3078D"/>
    <w:rsid w:val="00A34C86"/>
    <w:rsid w:val="00A36498"/>
    <w:rsid w:val="00A40AE1"/>
    <w:rsid w:val="00A46DC6"/>
    <w:rsid w:val="00A52E9A"/>
    <w:rsid w:val="00A70A2F"/>
    <w:rsid w:val="00A711B7"/>
    <w:rsid w:val="00A74BF7"/>
    <w:rsid w:val="00A81B0A"/>
    <w:rsid w:val="00A83351"/>
    <w:rsid w:val="00A84E1F"/>
    <w:rsid w:val="00A85797"/>
    <w:rsid w:val="00A9032A"/>
    <w:rsid w:val="00A90CC7"/>
    <w:rsid w:val="00A92CCD"/>
    <w:rsid w:val="00A93891"/>
    <w:rsid w:val="00A94DC4"/>
    <w:rsid w:val="00A955E6"/>
    <w:rsid w:val="00A96F48"/>
    <w:rsid w:val="00AA1BB2"/>
    <w:rsid w:val="00AA2A38"/>
    <w:rsid w:val="00AA3C03"/>
    <w:rsid w:val="00AA49E2"/>
    <w:rsid w:val="00AB09DB"/>
    <w:rsid w:val="00AB1D49"/>
    <w:rsid w:val="00AB3575"/>
    <w:rsid w:val="00AB4DED"/>
    <w:rsid w:val="00AB5019"/>
    <w:rsid w:val="00AC019E"/>
    <w:rsid w:val="00AC3773"/>
    <w:rsid w:val="00AC745E"/>
    <w:rsid w:val="00AD150D"/>
    <w:rsid w:val="00AD5432"/>
    <w:rsid w:val="00AE1128"/>
    <w:rsid w:val="00AE1E96"/>
    <w:rsid w:val="00AF1D3A"/>
    <w:rsid w:val="00AF1EE5"/>
    <w:rsid w:val="00AF3D1D"/>
    <w:rsid w:val="00B05736"/>
    <w:rsid w:val="00B07963"/>
    <w:rsid w:val="00B144F6"/>
    <w:rsid w:val="00B20CD6"/>
    <w:rsid w:val="00B2595D"/>
    <w:rsid w:val="00B26201"/>
    <w:rsid w:val="00B26DAA"/>
    <w:rsid w:val="00B32CD1"/>
    <w:rsid w:val="00B336E9"/>
    <w:rsid w:val="00B33CF1"/>
    <w:rsid w:val="00B3407F"/>
    <w:rsid w:val="00B4014B"/>
    <w:rsid w:val="00B417CA"/>
    <w:rsid w:val="00B4691C"/>
    <w:rsid w:val="00B47ABB"/>
    <w:rsid w:val="00B50F36"/>
    <w:rsid w:val="00B52716"/>
    <w:rsid w:val="00B54447"/>
    <w:rsid w:val="00B54D7F"/>
    <w:rsid w:val="00B576EE"/>
    <w:rsid w:val="00B5778A"/>
    <w:rsid w:val="00B57D1D"/>
    <w:rsid w:val="00B6457F"/>
    <w:rsid w:val="00B65A72"/>
    <w:rsid w:val="00B667DC"/>
    <w:rsid w:val="00B672FB"/>
    <w:rsid w:val="00B74C1D"/>
    <w:rsid w:val="00B77558"/>
    <w:rsid w:val="00B80E6C"/>
    <w:rsid w:val="00B84111"/>
    <w:rsid w:val="00BA0C8D"/>
    <w:rsid w:val="00BA4411"/>
    <w:rsid w:val="00BA6580"/>
    <w:rsid w:val="00BA6646"/>
    <w:rsid w:val="00BA6BF4"/>
    <w:rsid w:val="00BB4548"/>
    <w:rsid w:val="00BB5C7F"/>
    <w:rsid w:val="00BB7191"/>
    <w:rsid w:val="00BC18B2"/>
    <w:rsid w:val="00BC2567"/>
    <w:rsid w:val="00BC3629"/>
    <w:rsid w:val="00BC58C8"/>
    <w:rsid w:val="00BC5910"/>
    <w:rsid w:val="00BD2B41"/>
    <w:rsid w:val="00BD7F6D"/>
    <w:rsid w:val="00BE62EC"/>
    <w:rsid w:val="00BF4278"/>
    <w:rsid w:val="00C00D5F"/>
    <w:rsid w:val="00C02D7C"/>
    <w:rsid w:val="00C04003"/>
    <w:rsid w:val="00C1125C"/>
    <w:rsid w:val="00C11B52"/>
    <w:rsid w:val="00C14F71"/>
    <w:rsid w:val="00C14F9E"/>
    <w:rsid w:val="00C15FCD"/>
    <w:rsid w:val="00C20411"/>
    <w:rsid w:val="00C251CE"/>
    <w:rsid w:val="00C27335"/>
    <w:rsid w:val="00C40120"/>
    <w:rsid w:val="00C40555"/>
    <w:rsid w:val="00C4322B"/>
    <w:rsid w:val="00C44B2B"/>
    <w:rsid w:val="00C4528D"/>
    <w:rsid w:val="00C47880"/>
    <w:rsid w:val="00C5051D"/>
    <w:rsid w:val="00C53A47"/>
    <w:rsid w:val="00C53CD5"/>
    <w:rsid w:val="00C63200"/>
    <w:rsid w:val="00C65E2F"/>
    <w:rsid w:val="00C70F08"/>
    <w:rsid w:val="00C778A6"/>
    <w:rsid w:val="00C82157"/>
    <w:rsid w:val="00C92102"/>
    <w:rsid w:val="00C94760"/>
    <w:rsid w:val="00C95438"/>
    <w:rsid w:val="00C9543C"/>
    <w:rsid w:val="00C95985"/>
    <w:rsid w:val="00C96451"/>
    <w:rsid w:val="00C97237"/>
    <w:rsid w:val="00CA01DE"/>
    <w:rsid w:val="00CA7654"/>
    <w:rsid w:val="00CB4711"/>
    <w:rsid w:val="00CB512C"/>
    <w:rsid w:val="00CB5CCA"/>
    <w:rsid w:val="00CB7771"/>
    <w:rsid w:val="00CC214A"/>
    <w:rsid w:val="00CC255B"/>
    <w:rsid w:val="00CC3BA0"/>
    <w:rsid w:val="00CC3EB8"/>
    <w:rsid w:val="00CC4437"/>
    <w:rsid w:val="00CC72AF"/>
    <w:rsid w:val="00CD0D0C"/>
    <w:rsid w:val="00CD6FD8"/>
    <w:rsid w:val="00CD707E"/>
    <w:rsid w:val="00CE2B06"/>
    <w:rsid w:val="00CE76C1"/>
    <w:rsid w:val="00CF2D8A"/>
    <w:rsid w:val="00CF3516"/>
    <w:rsid w:val="00CF60CF"/>
    <w:rsid w:val="00CF66B5"/>
    <w:rsid w:val="00D050FA"/>
    <w:rsid w:val="00D06BEF"/>
    <w:rsid w:val="00D117A1"/>
    <w:rsid w:val="00D15EAD"/>
    <w:rsid w:val="00D165ED"/>
    <w:rsid w:val="00D16675"/>
    <w:rsid w:val="00D175AD"/>
    <w:rsid w:val="00D21765"/>
    <w:rsid w:val="00D21C8F"/>
    <w:rsid w:val="00D261B8"/>
    <w:rsid w:val="00D32107"/>
    <w:rsid w:val="00D3405A"/>
    <w:rsid w:val="00D37947"/>
    <w:rsid w:val="00D4093E"/>
    <w:rsid w:val="00D426C9"/>
    <w:rsid w:val="00D43105"/>
    <w:rsid w:val="00D45682"/>
    <w:rsid w:val="00D4676C"/>
    <w:rsid w:val="00D517C5"/>
    <w:rsid w:val="00D51B3A"/>
    <w:rsid w:val="00D62003"/>
    <w:rsid w:val="00D6306E"/>
    <w:rsid w:val="00D65AEE"/>
    <w:rsid w:val="00D76680"/>
    <w:rsid w:val="00D82197"/>
    <w:rsid w:val="00D85125"/>
    <w:rsid w:val="00D86A17"/>
    <w:rsid w:val="00D8760F"/>
    <w:rsid w:val="00D90132"/>
    <w:rsid w:val="00D90F01"/>
    <w:rsid w:val="00D93AB3"/>
    <w:rsid w:val="00D960FD"/>
    <w:rsid w:val="00D9630B"/>
    <w:rsid w:val="00DA08B9"/>
    <w:rsid w:val="00DA0C2E"/>
    <w:rsid w:val="00DA2273"/>
    <w:rsid w:val="00DA4700"/>
    <w:rsid w:val="00DA55FA"/>
    <w:rsid w:val="00DA6479"/>
    <w:rsid w:val="00DB4680"/>
    <w:rsid w:val="00DB56EA"/>
    <w:rsid w:val="00DB5FB1"/>
    <w:rsid w:val="00DC127F"/>
    <w:rsid w:val="00DC3138"/>
    <w:rsid w:val="00DC3704"/>
    <w:rsid w:val="00DC42B9"/>
    <w:rsid w:val="00DC71D6"/>
    <w:rsid w:val="00DD4FE8"/>
    <w:rsid w:val="00DE421D"/>
    <w:rsid w:val="00DE7C2D"/>
    <w:rsid w:val="00DF1A93"/>
    <w:rsid w:val="00DF294D"/>
    <w:rsid w:val="00DF2DD0"/>
    <w:rsid w:val="00DF4A10"/>
    <w:rsid w:val="00E06A92"/>
    <w:rsid w:val="00E10642"/>
    <w:rsid w:val="00E1125C"/>
    <w:rsid w:val="00E14036"/>
    <w:rsid w:val="00E15DF9"/>
    <w:rsid w:val="00E241DB"/>
    <w:rsid w:val="00E2709E"/>
    <w:rsid w:val="00E3200C"/>
    <w:rsid w:val="00E34459"/>
    <w:rsid w:val="00E34F30"/>
    <w:rsid w:val="00E4238A"/>
    <w:rsid w:val="00E42673"/>
    <w:rsid w:val="00E46EC6"/>
    <w:rsid w:val="00E52B47"/>
    <w:rsid w:val="00E65ED2"/>
    <w:rsid w:val="00E75403"/>
    <w:rsid w:val="00E76363"/>
    <w:rsid w:val="00E80A96"/>
    <w:rsid w:val="00E860A7"/>
    <w:rsid w:val="00E901F8"/>
    <w:rsid w:val="00E92EAF"/>
    <w:rsid w:val="00E9616C"/>
    <w:rsid w:val="00EA06A3"/>
    <w:rsid w:val="00EA66EE"/>
    <w:rsid w:val="00EB133C"/>
    <w:rsid w:val="00EB52CC"/>
    <w:rsid w:val="00EB5471"/>
    <w:rsid w:val="00EC0053"/>
    <w:rsid w:val="00EC29AE"/>
    <w:rsid w:val="00EC5B88"/>
    <w:rsid w:val="00ED54BA"/>
    <w:rsid w:val="00ED72DD"/>
    <w:rsid w:val="00EE2072"/>
    <w:rsid w:val="00EE34CB"/>
    <w:rsid w:val="00EE4070"/>
    <w:rsid w:val="00EE6A21"/>
    <w:rsid w:val="00EF0744"/>
    <w:rsid w:val="00EF2AE5"/>
    <w:rsid w:val="00EF4F74"/>
    <w:rsid w:val="00EF5A37"/>
    <w:rsid w:val="00F0159F"/>
    <w:rsid w:val="00F02B3F"/>
    <w:rsid w:val="00F03D42"/>
    <w:rsid w:val="00F16969"/>
    <w:rsid w:val="00F17841"/>
    <w:rsid w:val="00F45765"/>
    <w:rsid w:val="00F47D80"/>
    <w:rsid w:val="00F504F8"/>
    <w:rsid w:val="00F54BBD"/>
    <w:rsid w:val="00F56CFF"/>
    <w:rsid w:val="00F61D00"/>
    <w:rsid w:val="00F658D7"/>
    <w:rsid w:val="00F66B59"/>
    <w:rsid w:val="00F6746D"/>
    <w:rsid w:val="00F67F0B"/>
    <w:rsid w:val="00F7373B"/>
    <w:rsid w:val="00F748E7"/>
    <w:rsid w:val="00F7542F"/>
    <w:rsid w:val="00F7625D"/>
    <w:rsid w:val="00F82B81"/>
    <w:rsid w:val="00F82D37"/>
    <w:rsid w:val="00F8312C"/>
    <w:rsid w:val="00F85169"/>
    <w:rsid w:val="00F867F8"/>
    <w:rsid w:val="00F86ADD"/>
    <w:rsid w:val="00F91594"/>
    <w:rsid w:val="00FA1B3C"/>
    <w:rsid w:val="00FA7C8C"/>
    <w:rsid w:val="00FB25CD"/>
    <w:rsid w:val="00FB5090"/>
    <w:rsid w:val="00FB5447"/>
    <w:rsid w:val="00FC0584"/>
    <w:rsid w:val="00FC1780"/>
    <w:rsid w:val="00FC30C0"/>
    <w:rsid w:val="00FD04B4"/>
    <w:rsid w:val="00FD0753"/>
    <w:rsid w:val="00FD1602"/>
    <w:rsid w:val="00FD2861"/>
    <w:rsid w:val="00FD545A"/>
    <w:rsid w:val="00FE49E5"/>
    <w:rsid w:val="00FE4BF8"/>
    <w:rsid w:val="00FE7748"/>
    <w:rsid w:val="00FF0D9A"/>
    <w:rsid w:val="00FF17CE"/>
    <w:rsid w:val="00FF6B76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E7D"/>
    <w:rPr>
      <w:sz w:val="28"/>
      <w:szCs w:val="24"/>
    </w:rPr>
  </w:style>
  <w:style w:type="paragraph" w:styleId="1">
    <w:name w:val="heading 1"/>
    <w:basedOn w:val="a"/>
    <w:next w:val="a"/>
    <w:qFormat/>
    <w:rsid w:val="00577E7D"/>
    <w:pPr>
      <w:keepNext/>
      <w:widowControl w:val="0"/>
      <w:jc w:val="center"/>
      <w:outlineLvl w:val="0"/>
    </w:pPr>
    <w:rPr>
      <w:rFonts w:ascii="Times NR Cyr MT" w:hAnsi="Times NR Cyr MT"/>
      <w:b/>
      <w:szCs w:val="20"/>
    </w:rPr>
  </w:style>
  <w:style w:type="paragraph" w:styleId="4">
    <w:name w:val="heading 4"/>
    <w:basedOn w:val="a"/>
    <w:next w:val="a"/>
    <w:qFormat/>
    <w:rsid w:val="00577E7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77E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Cell">
    <w:name w:val="ConsCell"/>
    <w:rsid w:val="00577E7D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styleId="a3">
    <w:name w:val="Balloon Text"/>
    <w:basedOn w:val="a"/>
    <w:semiHidden/>
    <w:rsid w:val="00BC25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0D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 Знак2"/>
    <w:basedOn w:val="a"/>
    <w:rsid w:val="005A5F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D05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5BBB-0EB0-457D-9C19-64908BCA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32412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Postoenko_RA</cp:lastModifiedBy>
  <cp:revision>2</cp:revision>
  <cp:lastPrinted>2022-02-02T23:21:00Z</cp:lastPrinted>
  <dcterms:created xsi:type="dcterms:W3CDTF">2024-05-02T04:03:00Z</dcterms:created>
  <dcterms:modified xsi:type="dcterms:W3CDTF">2024-05-02T04:03:00Z</dcterms:modified>
</cp:coreProperties>
</file>