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90" w:rsidRPr="006B7BB3" w:rsidRDefault="00F04B90" w:rsidP="00F04B90">
      <w:pPr>
        <w:spacing w:after="0"/>
        <w:ind w:left="851"/>
        <w:jc w:val="center"/>
        <w:rPr>
          <w:rFonts w:ascii="Times New Roman" w:hAnsi="Times New Roman"/>
        </w:rPr>
      </w:pPr>
      <w:r w:rsidRPr="006B7BB3">
        <w:rPr>
          <w:rFonts w:ascii="Times New Roman" w:hAnsi="Times New Roman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48.55pt" o:ole="" filled="t">
            <v:fill color2="black"/>
            <v:imagedata r:id="rId6" o:title=""/>
          </v:shape>
          <o:OLEObject Type="Embed" ProgID="Word.Picture.8" ShapeID="_x0000_i1025" DrawAspect="Content" ObjectID="_1753099383" r:id="rId7"/>
        </w:object>
      </w:r>
      <w:r w:rsidRPr="006B7BB3">
        <w:rPr>
          <w:rFonts w:ascii="Times New Roman" w:hAnsi="Times New Roman"/>
        </w:rPr>
        <w:tab/>
      </w:r>
      <w:r w:rsidRPr="006B7BB3">
        <w:rPr>
          <w:rFonts w:ascii="Times New Roman" w:hAnsi="Times New Roman"/>
        </w:rPr>
        <w:tab/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6B7BB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F04B90" w:rsidRPr="006B7BB3" w:rsidRDefault="00F04B90" w:rsidP="00F04B90">
      <w:pPr>
        <w:pStyle w:val="1"/>
        <w:numPr>
          <w:ilvl w:val="0"/>
          <w:numId w:val="1"/>
        </w:numPr>
        <w:ind w:left="-142" w:firstLine="0"/>
        <w:rPr>
          <w:rFonts w:ascii="Times New Roman" w:hAnsi="Times New Roman"/>
          <w:b w:val="0"/>
        </w:rPr>
      </w:pPr>
      <w:r w:rsidRPr="006B7BB3">
        <w:rPr>
          <w:rFonts w:ascii="Times New Roman" w:hAnsi="Times New Roman"/>
          <w:b w:val="0"/>
        </w:rPr>
        <w:t xml:space="preserve">  АДМИНИСТРАЦИЯ  МУНИЦИПАЛЬНОГО РАЙОНА</w:t>
      </w:r>
    </w:p>
    <w:p w:rsidR="00F04B90" w:rsidRPr="006B7BB3" w:rsidRDefault="00F04B90" w:rsidP="00F04B90">
      <w:pPr>
        <w:spacing w:after="0"/>
        <w:rPr>
          <w:rFonts w:ascii="Times New Roman" w:hAnsi="Times New Roman"/>
        </w:rPr>
      </w:pPr>
    </w:p>
    <w:p w:rsidR="00F04B90" w:rsidRDefault="00F04B90" w:rsidP="00F04B90">
      <w:pPr>
        <w:pStyle w:val="1"/>
        <w:numPr>
          <w:ilvl w:val="0"/>
          <w:numId w:val="1"/>
        </w:numPr>
        <w:ind w:left="-142" w:firstLine="0"/>
        <w:rPr>
          <w:rFonts w:ascii="Times New Roman" w:hAnsi="Times New Roman"/>
        </w:rPr>
      </w:pPr>
      <w:r w:rsidRPr="006B7BB3">
        <w:rPr>
          <w:rFonts w:ascii="Times New Roman" w:hAnsi="Times New Roman"/>
        </w:rPr>
        <w:t>ПОСТАНОВЛЕНИЕ</w:t>
      </w:r>
    </w:p>
    <w:p w:rsidR="00F04B90" w:rsidRPr="006B7BB3" w:rsidRDefault="00F04B90" w:rsidP="00F04B90">
      <w:pPr>
        <w:rPr>
          <w:lang w:eastAsia="ar-SA"/>
        </w:rPr>
      </w:pPr>
    </w:p>
    <w:p w:rsidR="00F04B90" w:rsidRDefault="00F72982" w:rsidP="00F04B90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01.08.2023</w:t>
      </w:r>
      <w:r w:rsidR="00F04B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AE24B2">
        <w:rPr>
          <w:rFonts w:ascii="Times New Roman" w:hAnsi="Times New Roman"/>
          <w:sz w:val="28"/>
          <w:szCs w:val="28"/>
        </w:rPr>
        <w:t xml:space="preserve"> </w:t>
      </w:r>
      <w:r w:rsidR="00906E43">
        <w:rPr>
          <w:rFonts w:ascii="Times New Roman" w:hAnsi="Times New Roman"/>
          <w:sz w:val="28"/>
          <w:szCs w:val="28"/>
        </w:rPr>
        <w:t xml:space="preserve">  </w:t>
      </w:r>
      <w:r w:rsidR="00803A6B">
        <w:rPr>
          <w:rFonts w:ascii="Times New Roman" w:hAnsi="Times New Roman"/>
          <w:sz w:val="28"/>
          <w:szCs w:val="28"/>
        </w:rPr>
        <w:t xml:space="preserve">  </w:t>
      </w:r>
      <w:r w:rsidR="00FC45D1">
        <w:rPr>
          <w:rFonts w:ascii="Times New Roman" w:hAnsi="Times New Roman"/>
          <w:sz w:val="28"/>
          <w:szCs w:val="28"/>
        </w:rPr>
        <w:t xml:space="preserve"> </w:t>
      </w:r>
      <w:r w:rsidR="00906E43">
        <w:rPr>
          <w:rFonts w:ascii="Times New Roman" w:hAnsi="Times New Roman"/>
          <w:sz w:val="28"/>
          <w:szCs w:val="28"/>
        </w:rPr>
        <w:t xml:space="preserve"> </w:t>
      </w:r>
      <w:r w:rsidR="008A0FD1">
        <w:rPr>
          <w:rFonts w:ascii="Times New Roman" w:hAnsi="Times New Roman"/>
          <w:sz w:val="28"/>
          <w:szCs w:val="28"/>
        </w:rPr>
        <w:t xml:space="preserve"> </w:t>
      </w:r>
      <w:r w:rsidR="00694AE1">
        <w:rPr>
          <w:rFonts w:ascii="Times New Roman" w:hAnsi="Times New Roman"/>
          <w:sz w:val="28"/>
          <w:szCs w:val="28"/>
        </w:rPr>
        <w:t xml:space="preserve"> </w:t>
      </w:r>
      <w:r w:rsidR="00F04B90">
        <w:rPr>
          <w:rFonts w:ascii="Times New Roman" w:hAnsi="Times New Roman"/>
          <w:sz w:val="28"/>
          <w:szCs w:val="28"/>
        </w:rPr>
        <w:t xml:space="preserve"> </w:t>
      </w:r>
      <w:r w:rsidR="00AE24B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145</w:t>
      </w:r>
    </w:p>
    <w:p w:rsidR="00906E43" w:rsidRPr="00CC0093" w:rsidRDefault="00906E43" w:rsidP="00F04B90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</w:rPr>
      </w:pPr>
    </w:p>
    <w:p w:rsidR="00F04B90" w:rsidRDefault="00F04B90" w:rsidP="00F04B90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>с. Амурзет</w:t>
      </w:r>
    </w:p>
    <w:p w:rsidR="00906E43" w:rsidRPr="00CC0093" w:rsidRDefault="00906E43" w:rsidP="00F04B90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</w:rPr>
      </w:pPr>
    </w:p>
    <w:p w:rsidR="00AA7E80" w:rsidRPr="00AC00CB" w:rsidRDefault="008A0FD1" w:rsidP="00AA7E80">
      <w:pPr>
        <w:shd w:val="clear" w:color="auto" w:fill="FFFFFF"/>
        <w:spacing w:before="120" w:line="240" w:lineRule="auto"/>
        <w:ind w:left="6" w:righ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E9794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03A6B"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«Выдача разрешения на установку и эксплуатацию рекламных конструкций, а также аннулирование такого разрешения  на территории  Октябрьского муниципального района»</w:t>
      </w:r>
    </w:p>
    <w:p w:rsidR="00F04B90" w:rsidRPr="00CC0093" w:rsidRDefault="00803A6B" w:rsidP="00E35FCA">
      <w:pPr>
        <w:shd w:val="clear" w:color="auto" w:fill="FFFFFF"/>
        <w:spacing w:after="0" w:line="240" w:lineRule="auto"/>
        <w:ind w:right="1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</w:t>
      </w:r>
      <w:r w:rsidR="00126840">
        <w:rPr>
          <w:rFonts w:ascii="Times New Roman" w:hAnsi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постановления администрации муниципального района от 27.01.2022 № 11 «Об утверждении Порядка разработки и утверждения административных регламентов предоставления муниципальных услуг»,</w:t>
      </w:r>
      <w:r w:rsidR="00F04B90"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</w:p>
    <w:p w:rsidR="00F04B90" w:rsidRPr="00CC0093" w:rsidRDefault="00F04B90" w:rsidP="00E35FCA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CC0093">
        <w:rPr>
          <w:rFonts w:ascii="Times New Roman" w:hAnsi="Times New Roman"/>
          <w:spacing w:val="-3"/>
          <w:sz w:val="28"/>
          <w:szCs w:val="28"/>
        </w:rPr>
        <w:t>ПОСТАНОВЛЯЕТ:</w:t>
      </w:r>
    </w:p>
    <w:p w:rsidR="008A0FD1" w:rsidRDefault="008A0FD1" w:rsidP="00E35FC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right="6" w:firstLine="730"/>
        <w:jc w:val="both"/>
        <w:rPr>
          <w:rFonts w:ascii="Times New Roman" w:hAnsi="Times New Roman"/>
          <w:sz w:val="28"/>
          <w:szCs w:val="28"/>
        </w:rPr>
      </w:pPr>
      <w:r w:rsidRPr="008A0FD1">
        <w:rPr>
          <w:rFonts w:ascii="Times New Roman" w:hAnsi="Times New Roman"/>
          <w:sz w:val="28"/>
          <w:szCs w:val="28"/>
        </w:rPr>
        <w:t xml:space="preserve">Внести  в </w:t>
      </w:r>
      <w:r w:rsidR="00803A6B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E9794B">
        <w:rPr>
          <w:rFonts w:ascii="Times New Roman" w:hAnsi="Times New Roman"/>
          <w:sz w:val="28"/>
          <w:szCs w:val="28"/>
        </w:rPr>
        <w:t xml:space="preserve">по </w:t>
      </w:r>
      <w:r w:rsidR="00803A6B">
        <w:rPr>
          <w:rFonts w:ascii="Times New Roman" w:hAnsi="Times New Roman"/>
          <w:sz w:val="28"/>
          <w:szCs w:val="28"/>
        </w:rPr>
        <w:t>предоставлени</w:t>
      </w:r>
      <w:r w:rsidR="00E9794B">
        <w:rPr>
          <w:rFonts w:ascii="Times New Roman" w:hAnsi="Times New Roman"/>
          <w:sz w:val="28"/>
          <w:szCs w:val="28"/>
        </w:rPr>
        <w:t>ю</w:t>
      </w:r>
      <w:r w:rsidR="00803A6B">
        <w:rPr>
          <w:rFonts w:ascii="Times New Roman" w:hAnsi="Times New Roman"/>
          <w:sz w:val="28"/>
          <w:szCs w:val="28"/>
        </w:rPr>
        <w:t xml:space="preserve"> муниципальной услуги «Выдача разрешения на установку и эксплуатацию рекламных конструкций, а также аннулирование такого разрешения на территории Октябрьского муниципального района», утвержденный постановлением администрации муниципального района от 02.08.2022 № 135 </w:t>
      </w:r>
      <w:r w:rsidR="00ED624E">
        <w:rPr>
          <w:rFonts w:ascii="Times New Roman" w:hAnsi="Times New Roman"/>
          <w:sz w:val="28"/>
          <w:szCs w:val="28"/>
        </w:rPr>
        <w:t xml:space="preserve"> следующее изменение</w:t>
      </w:r>
      <w:r>
        <w:rPr>
          <w:rFonts w:ascii="Times New Roman" w:hAnsi="Times New Roman"/>
          <w:sz w:val="28"/>
          <w:szCs w:val="28"/>
        </w:rPr>
        <w:t>:</w:t>
      </w:r>
    </w:p>
    <w:p w:rsidR="00387428" w:rsidRDefault="00AE24B2" w:rsidP="00E35FCA">
      <w:pPr>
        <w:tabs>
          <w:tab w:val="left" w:pos="284"/>
        </w:tabs>
        <w:suppressAutoHyphens/>
        <w:spacing w:after="0" w:line="240" w:lineRule="auto"/>
        <w:ind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5FCA">
        <w:rPr>
          <w:rFonts w:ascii="Times New Roman" w:hAnsi="Times New Roman"/>
          <w:sz w:val="28"/>
          <w:szCs w:val="28"/>
        </w:rPr>
        <w:t xml:space="preserve"> букву «</w:t>
      </w:r>
      <w:proofErr w:type="spellStart"/>
      <w:r w:rsidR="00E35FCA">
        <w:rPr>
          <w:rFonts w:ascii="Times New Roman" w:hAnsi="Times New Roman"/>
          <w:sz w:val="28"/>
          <w:szCs w:val="28"/>
        </w:rPr>
        <w:t>д</w:t>
      </w:r>
      <w:proofErr w:type="spellEnd"/>
      <w:r w:rsidR="00E35FCA">
        <w:rPr>
          <w:rFonts w:ascii="Times New Roman" w:hAnsi="Times New Roman"/>
          <w:sz w:val="28"/>
          <w:szCs w:val="28"/>
        </w:rPr>
        <w:t xml:space="preserve">)»  подпункта 4 </w:t>
      </w:r>
      <w:r>
        <w:rPr>
          <w:rFonts w:ascii="Times New Roman" w:hAnsi="Times New Roman"/>
          <w:sz w:val="28"/>
          <w:szCs w:val="28"/>
        </w:rPr>
        <w:t>пункт</w:t>
      </w:r>
      <w:r w:rsidR="00E35FC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2.6.21 подраздела 2.6 раздела 2 </w:t>
      </w:r>
      <w:r w:rsidR="00E35F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5FCA"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 w:rsidR="00E35FCA">
        <w:rPr>
          <w:rFonts w:ascii="Times New Roman" w:hAnsi="Times New Roman"/>
          <w:sz w:val="28"/>
          <w:szCs w:val="28"/>
        </w:rPr>
        <w:t xml:space="preserve"> «5)».</w:t>
      </w:r>
    </w:p>
    <w:p w:rsidR="00965C73" w:rsidRDefault="00F04B90" w:rsidP="00E35FCA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5" w:firstLine="730"/>
        <w:jc w:val="both"/>
        <w:rPr>
          <w:rFonts w:ascii="Times New Roman" w:hAnsi="Times New Roman"/>
          <w:sz w:val="28"/>
          <w:szCs w:val="28"/>
        </w:rPr>
      </w:pPr>
      <w:r w:rsidRPr="00965C7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«Правовой вестник Октябрьского района» и на официальном сайте Октябрьского муниципального </w:t>
      </w:r>
      <w:r w:rsidRPr="00AE24B2">
        <w:rPr>
          <w:rFonts w:ascii="Times New Roman" w:hAnsi="Times New Roman"/>
          <w:sz w:val="28"/>
          <w:szCs w:val="28"/>
        </w:rPr>
        <w:t xml:space="preserve">района </w:t>
      </w:r>
      <w:hyperlink r:id="rId8" w:history="1">
        <w:r w:rsidRPr="00AE24B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Pr="00AE24B2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AE24B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okt</w:t>
        </w:r>
        <w:proofErr w:type="spellEnd"/>
        <w:r w:rsidRPr="00AE24B2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AE24B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eao</w:t>
        </w:r>
        <w:proofErr w:type="spellEnd"/>
        <w:r w:rsidRPr="00AE24B2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AE24B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65C73">
        <w:rPr>
          <w:rFonts w:ascii="Times New Roman" w:hAnsi="Times New Roman"/>
          <w:sz w:val="28"/>
          <w:szCs w:val="28"/>
        </w:rPr>
        <w:t>.</w:t>
      </w:r>
    </w:p>
    <w:p w:rsidR="00F04B90" w:rsidRPr="00965C73" w:rsidRDefault="00F04B90" w:rsidP="00E35FCA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5" w:firstLine="730"/>
        <w:jc w:val="both"/>
        <w:rPr>
          <w:rFonts w:ascii="Times New Roman" w:hAnsi="Times New Roman"/>
          <w:sz w:val="28"/>
          <w:szCs w:val="28"/>
        </w:rPr>
      </w:pPr>
      <w:r w:rsidRPr="00965C7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04B90" w:rsidRDefault="00F04B90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90" w:rsidRPr="00CC0093" w:rsidRDefault="00F04B90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F04B90" w:rsidRDefault="00F04B90" w:rsidP="00F04B90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Глава </w:t>
      </w:r>
      <w:r>
        <w:rPr>
          <w:rFonts w:ascii="Times New Roman" w:hAnsi="Times New Roman"/>
          <w:spacing w:val="-1"/>
          <w:sz w:val="28"/>
          <w:szCs w:val="28"/>
        </w:rPr>
        <w:t xml:space="preserve"> администрации</w:t>
      </w:r>
    </w:p>
    <w:p w:rsidR="00F56B56" w:rsidRPr="00E35FCA" w:rsidRDefault="00F04B90" w:rsidP="00E35FCA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CC0093">
        <w:rPr>
          <w:rFonts w:ascii="Times New Roman" w:hAnsi="Times New Roman"/>
          <w:spacing w:val="-1"/>
          <w:sz w:val="28"/>
          <w:szCs w:val="28"/>
        </w:rPr>
        <w:t xml:space="preserve">                    </w:t>
      </w:r>
      <w:r w:rsidRPr="00CC00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F56B56">
        <w:rPr>
          <w:rFonts w:ascii="Times New Roman" w:hAnsi="Times New Roman"/>
          <w:sz w:val="28"/>
          <w:szCs w:val="28"/>
        </w:rPr>
        <w:t xml:space="preserve">        </w:t>
      </w:r>
      <w:r w:rsidR="00E71EF2">
        <w:rPr>
          <w:rFonts w:ascii="Times New Roman" w:hAnsi="Times New Roman"/>
          <w:sz w:val="28"/>
          <w:szCs w:val="28"/>
        </w:rPr>
        <w:t xml:space="preserve">    </w:t>
      </w:r>
      <w:r w:rsidR="00FF2585">
        <w:rPr>
          <w:rFonts w:ascii="Times New Roman" w:hAnsi="Times New Roman"/>
          <w:sz w:val="28"/>
          <w:szCs w:val="28"/>
        </w:rPr>
        <w:t xml:space="preserve">  </w:t>
      </w:r>
      <w:r w:rsidR="00E71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pacing w:val="-4"/>
          <w:sz w:val="28"/>
          <w:szCs w:val="28"/>
        </w:rPr>
        <w:t>М.Ю. Леонова</w:t>
      </w:r>
    </w:p>
    <w:sectPr w:rsidR="00F56B56" w:rsidRPr="00E35FCA" w:rsidSect="00E35FC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Flowe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530049"/>
    <w:multiLevelType w:val="hybridMultilevel"/>
    <w:tmpl w:val="372613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2F18DE"/>
    <w:multiLevelType w:val="multilevel"/>
    <w:tmpl w:val="B2026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4BE691B"/>
    <w:multiLevelType w:val="hybridMultilevel"/>
    <w:tmpl w:val="5360ED08"/>
    <w:lvl w:ilvl="0" w:tplc="23DE3F8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>
    <w:nsid w:val="48EB30E5"/>
    <w:multiLevelType w:val="hybridMultilevel"/>
    <w:tmpl w:val="1E806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77EAC"/>
    <w:multiLevelType w:val="hybridMultilevel"/>
    <w:tmpl w:val="BD98F0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7B37D3"/>
    <w:multiLevelType w:val="hybridMultilevel"/>
    <w:tmpl w:val="AF722F92"/>
    <w:lvl w:ilvl="0" w:tplc="715EAA8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6D7F26"/>
    <w:multiLevelType w:val="multilevel"/>
    <w:tmpl w:val="5CD61762"/>
    <w:lvl w:ilvl="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9">
    <w:nsid w:val="72A8562A"/>
    <w:multiLevelType w:val="hybridMultilevel"/>
    <w:tmpl w:val="E034C04E"/>
    <w:lvl w:ilvl="0" w:tplc="7688D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4B90"/>
    <w:rsid w:val="00010C6C"/>
    <w:rsid w:val="0009004B"/>
    <w:rsid w:val="00096B44"/>
    <w:rsid w:val="000D2C32"/>
    <w:rsid w:val="000E1613"/>
    <w:rsid w:val="00124143"/>
    <w:rsid w:val="00126840"/>
    <w:rsid w:val="001279EA"/>
    <w:rsid w:val="00134CC9"/>
    <w:rsid w:val="00163E24"/>
    <w:rsid w:val="00176A30"/>
    <w:rsid w:val="001844B0"/>
    <w:rsid w:val="001A70F0"/>
    <w:rsid w:val="001D721C"/>
    <w:rsid w:val="001F4AE7"/>
    <w:rsid w:val="002122D7"/>
    <w:rsid w:val="0022317E"/>
    <w:rsid w:val="0022416E"/>
    <w:rsid w:val="00237EF7"/>
    <w:rsid w:val="00265003"/>
    <w:rsid w:val="00296BE3"/>
    <w:rsid w:val="002A10C8"/>
    <w:rsid w:val="002D0174"/>
    <w:rsid w:val="002D731D"/>
    <w:rsid w:val="002E660D"/>
    <w:rsid w:val="002F4A53"/>
    <w:rsid w:val="00301B1A"/>
    <w:rsid w:val="00317822"/>
    <w:rsid w:val="00345C5C"/>
    <w:rsid w:val="00387428"/>
    <w:rsid w:val="003B4023"/>
    <w:rsid w:val="003C01F2"/>
    <w:rsid w:val="003E35AC"/>
    <w:rsid w:val="003F2F4E"/>
    <w:rsid w:val="003F7126"/>
    <w:rsid w:val="00417014"/>
    <w:rsid w:val="00426519"/>
    <w:rsid w:val="00433548"/>
    <w:rsid w:val="00442C93"/>
    <w:rsid w:val="004536DE"/>
    <w:rsid w:val="00461C1E"/>
    <w:rsid w:val="004647FB"/>
    <w:rsid w:val="00477B3C"/>
    <w:rsid w:val="00484DFB"/>
    <w:rsid w:val="004A5304"/>
    <w:rsid w:val="004C5171"/>
    <w:rsid w:val="004E0723"/>
    <w:rsid w:val="004E0DCD"/>
    <w:rsid w:val="004E3856"/>
    <w:rsid w:val="004F2D6F"/>
    <w:rsid w:val="004F73A9"/>
    <w:rsid w:val="00500560"/>
    <w:rsid w:val="00513577"/>
    <w:rsid w:val="00535E48"/>
    <w:rsid w:val="00594B23"/>
    <w:rsid w:val="005A286C"/>
    <w:rsid w:val="005F16F6"/>
    <w:rsid w:val="00644945"/>
    <w:rsid w:val="0064747D"/>
    <w:rsid w:val="00680B71"/>
    <w:rsid w:val="00684677"/>
    <w:rsid w:val="00694AE1"/>
    <w:rsid w:val="006A2ABE"/>
    <w:rsid w:val="006C345F"/>
    <w:rsid w:val="006D14C9"/>
    <w:rsid w:val="00711B8C"/>
    <w:rsid w:val="00727E14"/>
    <w:rsid w:val="0074023F"/>
    <w:rsid w:val="0074553F"/>
    <w:rsid w:val="00755675"/>
    <w:rsid w:val="00764A1D"/>
    <w:rsid w:val="00787593"/>
    <w:rsid w:val="00795108"/>
    <w:rsid w:val="007A65C6"/>
    <w:rsid w:val="007B2C9F"/>
    <w:rsid w:val="007E239A"/>
    <w:rsid w:val="00803A6B"/>
    <w:rsid w:val="00827C78"/>
    <w:rsid w:val="00875144"/>
    <w:rsid w:val="008A0FD1"/>
    <w:rsid w:val="008A5A53"/>
    <w:rsid w:val="009008C1"/>
    <w:rsid w:val="00906E43"/>
    <w:rsid w:val="00910509"/>
    <w:rsid w:val="00926C95"/>
    <w:rsid w:val="00937452"/>
    <w:rsid w:val="009566DE"/>
    <w:rsid w:val="00965C73"/>
    <w:rsid w:val="009A3876"/>
    <w:rsid w:val="009C5B27"/>
    <w:rsid w:val="00A224E3"/>
    <w:rsid w:val="00AA7E80"/>
    <w:rsid w:val="00AE24B2"/>
    <w:rsid w:val="00AE36E8"/>
    <w:rsid w:val="00B22880"/>
    <w:rsid w:val="00B24026"/>
    <w:rsid w:val="00B26C80"/>
    <w:rsid w:val="00B520DC"/>
    <w:rsid w:val="00B76D34"/>
    <w:rsid w:val="00B779DD"/>
    <w:rsid w:val="00BA08EB"/>
    <w:rsid w:val="00BA467B"/>
    <w:rsid w:val="00BC26B4"/>
    <w:rsid w:val="00BC7544"/>
    <w:rsid w:val="00BD0682"/>
    <w:rsid w:val="00BE1FF2"/>
    <w:rsid w:val="00C3485F"/>
    <w:rsid w:val="00CC244C"/>
    <w:rsid w:val="00CE3015"/>
    <w:rsid w:val="00CF27E2"/>
    <w:rsid w:val="00D3518A"/>
    <w:rsid w:val="00D52584"/>
    <w:rsid w:val="00D54BFF"/>
    <w:rsid w:val="00D77FF5"/>
    <w:rsid w:val="00D859B1"/>
    <w:rsid w:val="00D961AF"/>
    <w:rsid w:val="00DF1F6C"/>
    <w:rsid w:val="00E061BD"/>
    <w:rsid w:val="00E16D4D"/>
    <w:rsid w:val="00E35FCA"/>
    <w:rsid w:val="00E62300"/>
    <w:rsid w:val="00E71EF2"/>
    <w:rsid w:val="00E75F39"/>
    <w:rsid w:val="00E9794B"/>
    <w:rsid w:val="00ED624E"/>
    <w:rsid w:val="00ED6F65"/>
    <w:rsid w:val="00EE7301"/>
    <w:rsid w:val="00F00F59"/>
    <w:rsid w:val="00F04B90"/>
    <w:rsid w:val="00F1071A"/>
    <w:rsid w:val="00F110C8"/>
    <w:rsid w:val="00F56B56"/>
    <w:rsid w:val="00F60F21"/>
    <w:rsid w:val="00F70153"/>
    <w:rsid w:val="00F71B89"/>
    <w:rsid w:val="00F72982"/>
    <w:rsid w:val="00FC45D1"/>
    <w:rsid w:val="00FF2585"/>
    <w:rsid w:val="00FF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19"/>
  </w:style>
  <w:style w:type="paragraph" w:styleId="1">
    <w:name w:val="heading 1"/>
    <w:basedOn w:val="a"/>
    <w:next w:val="a"/>
    <w:link w:val="10"/>
    <w:qFormat/>
    <w:rsid w:val="00F04B90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B90"/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F04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F04B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6840"/>
    <w:pPr>
      <w:ind w:left="720"/>
      <w:contextualSpacing/>
    </w:pPr>
  </w:style>
  <w:style w:type="paragraph" w:customStyle="1" w:styleId="a5">
    <w:name w:val="Содержимое таблицы"/>
    <w:basedOn w:val="a"/>
    <w:rsid w:val="00F1071A"/>
    <w:pPr>
      <w:suppressLineNumbers/>
      <w:tabs>
        <w:tab w:val="left" w:pos="720"/>
      </w:tabs>
      <w:suppressAutoHyphens/>
      <w:spacing w:after="0" w:line="240" w:lineRule="auto"/>
    </w:pPr>
    <w:rPr>
      <w:rFonts w:ascii="Flower" w:eastAsia="Times New Roman" w:hAnsi="Flower" w:cs="Times New Roman"/>
      <w:color w:val="00000A"/>
      <w:sz w:val="20"/>
      <w:szCs w:val="20"/>
      <w:lang w:eastAsia="ar-SA"/>
    </w:rPr>
  </w:style>
  <w:style w:type="table" w:styleId="a6">
    <w:name w:val="Table Grid"/>
    <w:basedOn w:val="a1"/>
    <w:uiPriority w:val="59"/>
    <w:rsid w:val="00176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875144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875144"/>
    <w:rPr>
      <w:rFonts w:ascii="Times New Roman" w:hAnsi="Times New Roman" w:cs="Times New Roman"/>
      <w:spacing w:val="-2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875144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04581-4106-4861-B617-171D4B0E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4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 МУНИЦИПАЛЬНОГО РАЙОНА</vt:lpstr>
      <vt:lpstr>ПОСТАНОВЛЕНИЕ</vt:lpstr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Tatarkina MA</dc:creator>
  <cp:lastModifiedBy>Postoenko_RA</cp:lastModifiedBy>
  <cp:revision>2</cp:revision>
  <cp:lastPrinted>2023-07-12T02:03:00Z</cp:lastPrinted>
  <dcterms:created xsi:type="dcterms:W3CDTF">2023-08-09T05:17:00Z</dcterms:created>
  <dcterms:modified xsi:type="dcterms:W3CDTF">2023-08-09T05:17:00Z</dcterms:modified>
</cp:coreProperties>
</file>