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F8" w:rsidRPr="00C16CBA" w:rsidRDefault="000676F8" w:rsidP="00D04B6D">
      <w:pPr>
        <w:jc w:val="center"/>
      </w:pPr>
      <w:r w:rsidRPr="00C16CBA">
        <w:t>Муниципальное образование</w:t>
      </w:r>
    </w:p>
    <w:p w:rsidR="000676F8" w:rsidRPr="00C16CBA" w:rsidRDefault="000676F8" w:rsidP="00D04B6D">
      <w:pPr>
        <w:jc w:val="center"/>
      </w:pPr>
      <w:r w:rsidRPr="00C16CBA">
        <w:t>«Октябрьский муниципальный район»</w:t>
      </w:r>
    </w:p>
    <w:p w:rsidR="000676F8" w:rsidRPr="00C16CBA" w:rsidRDefault="000676F8" w:rsidP="00D04B6D">
      <w:pPr>
        <w:jc w:val="center"/>
      </w:pPr>
      <w:r w:rsidRPr="00C16CBA">
        <w:t>Еврейской автономной области</w:t>
      </w:r>
    </w:p>
    <w:p w:rsidR="000676F8" w:rsidRPr="0047390A" w:rsidRDefault="000676F8" w:rsidP="00D04B6D">
      <w:pPr>
        <w:jc w:val="center"/>
        <w:rPr>
          <w:spacing w:val="20"/>
        </w:rPr>
      </w:pPr>
    </w:p>
    <w:p w:rsidR="000676F8" w:rsidRPr="00BC4FFB" w:rsidRDefault="000676F8" w:rsidP="00D04B6D">
      <w:pPr>
        <w:jc w:val="center"/>
      </w:pPr>
      <w:r w:rsidRPr="00BC4FFB">
        <w:t>АДМИНИСТРАЦИЯ МУНИЦИПАЛЬНОГО РАЙОНА</w:t>
      </w:r>
    </w:p>
    <w:p w:rsidR="000676F8" w:rsidRPr="00E22402" w:rsidRDefault="000676F8" w:rsidP="00D04B6D">
      <w:pPr>
        <w:jc w:val="center"/>
      </w:pPr>
    </w:p>
    <w:p w:rsidR="000676F8" w:rsidRDefault="000676F8" w:rsidP="00D04B6D">
      <w:pPr>
        <w:jc w:val="center"/>
        <w:rPr>
          <w:spacing w:val="40"/>
        </w:rPr>
      </w:pPr>
      <w:r w:rsidRPr="000B2629">
        <w:rPr>
          <w:spacing w:val="40"/>
        </w:rPr>
        <w:t>ПОСТАНОВЛЕНИЕ</w:t>
      </w:r>
    </w:p>
    <w:p w:rsidR="00D04B6D" w:rsidRPr="000B2629" w:rsidRDefault="00D04B6D" w:rsidP="00D04B6D">
      <w:pPr>
        <w:jc w:val="center"/>
        <w:rPr>
          <w:spacing w:val="40"/>
        </w:rPr>
      </w:pPr>
      <w:r>
        <w:t>29.03.2018</w:t>
      </w:r>
      <w:r>
        <w:t xml:space="preserve"> № 55</w:t>
      </w:r>
    </w:p>
    <w:p w:rsidR="00DC762D" w:rsidRDefault="00DC762D" w:rsidP="00D04B6D">
      <w:pPr>
        <w:jc w:val="center"/>
      </w:pPr>
    </w:p>
    <w:p w:rsidR="000676F8" w:rsidRPr="00815D52" w:rsidRDefault="00B7725A" w:rsidP="00D04B6D">
      <w:pPr>
        <w:jc w:val="center"/>
      </w:pPr>
      <w:r w:rsidRPr="00C81BB1">
        <w:t xml:space="preserve">О внесении </w:t>
      </w:r>
      <w:r w:rsidR="000E78C9">
        <w:t>изменения</w:t>
      </w:r>
      <w:r>
        <w:t xml:space="preserve"> в </w:t>
      </w:r>
      <w:r w:rsidR="00DF6970">
        <w:t xml:space="preserve"> </w:t>
      </w:r>
      <w:r w:rsidR="00DE1BBB">
        <w:t>Переч</w:t>
      </w:r>
      <w:r w:rsidR="00DF6970">
        <w:t>е</w:t>
      </w:r>
      <w:r w:rsidR="00DE1BBB">
        <w:t>н</w:t>
      </w:r>
      <w:r w:rsidR="00DF6970">
        <w:t>ь</w:t>
      </w:r>
      <w:r w:rsidR="00DE1BBB">
        <w:t xml:space="preserve"> орга</w:t>
      </w:r>
      <w:bookmarkStart w:id="0" w:name="_GoBack"/>
      <w:bookmarkEnd w:id="0"/>
      <w:r w:rsidR="00DE1BBB">
        <w:t xml:space="preserve">низаций </w:t>
      </w:r>
      <w:r w:rsidR="00815D52" w:rsidRPr="00815D52">
        <w:t xml:space="preserve">муниципального образования </w:t>
      </w:r>
      <w:r w:rsidR="00815D52">
        <w:t>«О</w:t>
      </w:r>
      <w:r w:rsidR="00815D52" w:rsidRPr="00815D52">
        <w:t>ктябрьский муниципальный район</w:t>
      </w:r>
      <w:r w:rsidR="00815D52">
        <w:t>»</w:t>
      </w:r>
      <w:r w:rsidR="00DE1BBB"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C07E26">
      <w:pPr>
        <w:spacing w:line="276" w:lineRule="auto"/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 xml:space="preserve">  Уставом муниципального образования «О</w:t>
      </w:r>
      <w:r>
        <w:rPr>
          <w:sz w:val="28"/>
        </w:rPr>
        <w:t>ктябрьский муниципальный район»</w:t>
      </w:r>
      <w:r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07E26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07E26">
      <w:pPr>
        <w:spacing w:line="276" w:lineRule="auto"/>
        <w:jc w:val="both"/>
        <w:rPr>
          <w:sz w:val="28"/>
        </w:rPr>
      </w:pPr>
    </w:p>
    <w:p w:rsidR="00DF6970" w:rsidRPr="00187D10" w:rsidRDefault="00DF6970" w:rsidP="00C07E26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r w:rsidRPr="00187D10">
        <w:rPr>
          <w:sz w:val="28"/>
          <w:szCs w:val="28"/>
        </w:rPr>
        <w:t>Внести 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42062E">
        <w:rPr>
          <w:sz w:val="28"/>
          <w:szCs w:val="28"/>
        </w:rPr>
        <w:t xml:space="preserve"> (с изменениями </w:t>
      </w:r>
      <w:r w:rsidR="002A0212">
        <w:rPr>
          <w:sz w:val="28"/>
          <w:szCs w:val="28"/>
        </w:rPr>
        <w:t>от 20.10.2017 №137</w:t>
      </w:r>
      <w:r w:rsidR="000E78C9">
        <w:rPr>
          <w:sz w:val="28"/>
          <w:szCs w:val="28"/>
        </w:rPr>
        <w:t xml:space="preserve">; </w:t>
      </w:r>
      <w:r w:rsidR="003B4A4E">
        <w:rPr>
          <w:sz w:val="28"/>
          <w:szCs w:val="28"/>
        </w:rPr>
        <w:t xml:space="preserve"> </w:t>
      </w:r>
      <w:r w:rsidR="000E78C9">
        <w:rPr>
          <w:sz w:val="28"/>
          <w:szCs w:val="28"/>
        </w:rPr>
        <w:t xml:space="preserve">от 13.03.2018 </w:t>
      </w:r>
      <w:r w:rsidR="002A0212">
        <w:rPr>
          <w:sz w:val="28"/>
          <w:szCs w:val="28"/>
        </w:rPr>
        <w:t xml:space="preserve"> </w:t>
      </w:r>
      <w:r w:rsidR="003B4A4E">
        <w:rPr>
          <w:sz w:val="28"/>
          <w:szCs w:val="28"/>
        </w:rPr>
        <w:t>№44</w:t>
      </w:r>
      <w:r w:rsidR="001131CE">
        <w:rPr>
          <w:sz w:val="28"/>
          <w:szCs w:val="28"/>
        </w:rPr>
        <w:t>)</w:t>
      </w:r>
      <w:r w:rsidRPr="00187D10">
        <w:rPr>
          <w:sz w:val="28"/>
          <w:szCs w:val="28"/>
        </w:rPr>
        <w:t xml:space="preserve"> следующие </w:t>
      </w:r>
      <w:r w:rsidR="000E78C9">
        <w:rPr>
          <w:sz w:val="28"/>
          <w:szCs w:val="28"/>
        </w:rPr>
        <w:t>изменения</w:t>
      </w:r>
      <w:r w:rsidRPr="00187D10">
        <w:rPr>
          <w:sz w:val="28"/>
          <w:szCs w:val="28"/>
        </w:rPr>
        <w:t xml:space="preserve">:   </w:t>
      </w:r>
    </w:p>
    <w:p w:rsidR="00DF6970" w:rsidRPr="009C1603" w:rsidRDefault="00DF6970" w:rsidP="00C07E26">
      <w:pPr>
        <w:pStyle w:val="a6"/>
        <w:numPr>
          <w:ilvl w:val="1"/>
          <w:numId w:val="25"/>
        </w:numPr>
        <w:overflowPunct/>
        <w:autoSpaceDE/>
        <w:autoSpaceDN/>
        <w:adjustRightInd/>
        <w:spacing w:line="276" w:lineRule="auto"/>
        <w:ind w:left="0" w:firstLine="567"/>
        <w:jc w:val="both"/>
        <w:textAlignment w:val="auto"/>
        <w:rPr>
          <w:sz w:val="28"/>
        </w:rPr>
      </w:pPr>
      <w:r w:rsidRPr="009C1603">
        <w:rPr>
          <w:sz w:val="28"/>
        </w:rPr>
        <w:t>строк</w:t>
      </w:r>
      <w:r w:rsidR="000E78C9">
        <w:rPr>
          <w:sz w:val="28"/>
        </w:rPr>
        <w:t xml:space="preserve">у </w:t>
      </w:r>
      <w:r w:rsidR="002A0212">
        <w:rPr>
          <w:sz w:val="28"/>
        </w:rPr>
        <w:t>2</w:t>
      </w:r>
      <w:r w:rsidR="0042062E">
        <w:rPr>
          <w:sz w:val="28"/>
        </w:rPr>
        <w:t>6</w:t>
      </w:r>
      <w:r w:rsidRPr="009C1603">
        <w:rPr>
          <w:sz w:val="28"/>
        </w:rPr>
        <w:t xml:space="preserve"> </w:t>
      </w:r>
      <w:r w:rsidR="003B4A4E">
        <w:rPr>
          <w:sz w:val="28"/>
        </w:rPr>
        <w:t xml:space="preserve"> </w:t>
      </w:r>
      <w:r w:rsidR="008971C6">
        <w:rPr>
          <w:sz w:val="28"/>
        </w:rPr>
        <w:t xml:space="preserve">изложить в </w:t>
      </w:r>
      <w:r w:rsidRPr="009C1603">
        <w:rPr>
          <w:sz w:val="28"/>
        </w:rPr>
        <w:t>следующе</w:t>
      </w:r>
      <w:r w:rsidR="008971C6">
        <w:rPr>
          <w:sz w:val="28"/>
        </w:rPr>
        <w:t>й</w:t>
      </w:r>
      <w:r w:rsidRPr="009C1603">
        <w:rPr>
          <w:sz w:val="28"/>
        </w:rPr>
        <w:t xml:space="preserve"> </w:t>
      </w:r>
      <w:r w:rsidR="008971C6">
        <w:rPr>
          <w:sz w:val="28"/>
        </w:rPr>
        <w:t>редакции</w:t>
      </w:r>
      <w:r w:rsidRPr="009C1603">
        <w:rPr>
          <w:sz w:val="28"/>
        </w:rPr>
        <w:t>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3544"/>
        <w:gridCol w:w="4961"/>
      </w:tblGrid>
      <w:tr w:rsidR="0042062E" w:rsidTr="001F2639">
        <w:tc>
          <w:tcPr>
            <w:tcW w:w="959" w:type="dxa"/>
          </w:tcPr>
          <w:p w:rsidR="0042062E" w:rsidRDefault="0042062E" w:rsidP="00C07E26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:rsidR="0042062E" w:rsidRDefault="0042062E" w:rsidP="00C07E26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ИП </w:t>
            </w:r>
            <w:proofErr w:type="spellStart"/>
            <w:r w:rsidR="005E529D">
              <w:rPr>
                <w:color w:val="auto"/>
                <w:sz w:val="28"/>
                <w:szCs w:val="28"/>
              </w:rPr>
              <w:t>Аба</w:t>
            </w:r>
            <w:r w:rsidR="000E78C9">
              <w:rPr>
                <w:color w:val="auto"/>
                <w:sz w:val="28"/>
                <w:szCs w:val="28"/>
              </w:rPr>
              <w:t>лымова</w:t>
            </w:r>
            <w:proofErr w:type="spellEnd"/>
            <w:r w:rsidR="000E78C9">
              <w:rPr>
                <w:color w:val="auto"/>
                <w:sz w:val="28"/>
                <w:szCs w:val="28"/>
              </w:rPr>
              <w:t xml:space="preserve"> </w:t>
            </w:r>
            <w:r w:rsidR="006F0B01">
              <w:rPr>
                <w:color w:val="auto"/>
                <w:sz w:val="28"/>
                <w:szCs w:val="28"/>
              </w:rPr>
              <w:t>Л.В.</w:t>
            </w:r>
          </w:p>
        </w:tc>
        <w:tc>
          <w:tcPr>
            <w:tcW w:w="4961" w:type="dxa"/>
          </w:tcPr>
          <w:p w:rsidR="0042062E" w:rsidRDefault="0042062E" w:rsidP="00C07E26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</w:t>
            </w:r>
            <w:proofErr w:type="gramStart"/>
            <w:r>
              <w:rPr>
                <w:color w:val="auto"/>
                <w:sz w:val="28"/>
                <w:szCs w:val="28"/>
              </w:rPr>
              <w:t>.Е</w:t>
            </w:r>
            <w:proofErr w:type="gramEnd"/>
            <w:r>
              <w:rPr>
                <w:color w:val="auto"/>
                <w:sz w:val="28"/>
                <w:szCs w:val="28"/>
              </w:rPr>
              <w:t>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-Никольское, </w:t>
            </w:r>
            <w:proofErr w:type="spellStart"/>
            <w:r>
              <w:rPr>
                <w:color w:val="auto"/>
                <w:sz w:val="28"/>
                <w:szCs w:val="28"/>
              </w:rPr>
              <w:t>ул.Пограничная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д.17</w:t>
            </w:r>
          </w:p>
        </w:tc>
      </w:tr>
    </w:tbl>
    <w:p w:rsidR="00067527" w:rsidRDefault="00DF6970" w:rsidP="00C07E26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041811" w:rsidRPr="00041811" w:rsidRDefault="00041811" w:rsidP="00C07E26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spacing w:line="276" w:lineRule="auto"/>
        <w:ind w:left="0" w:firstLine="568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>администрации</w:t>
      </w:r>
      <w:r w:rsidR="004509B7">
        <w:t>, начальник</w:t>
      </w:r>
      <w:r w:rsidR="007F440E">
        <w:t xml:space="preserve"> отдела</w:t>
      </w:r>
      <w:r w:rsidR="00AF0EC0">
        <w:t xml:space="preserve"> </w:t>
      </w:r>
      <w:r w:rsidR="007F440E">
        <w:t xml:space="preserve"> районного</w:t>
      </w:r>
      <w:r w:rsidR="00AF0EC0">
        <w:t xml:space="preserve"> </w:t>
      </w:r>
      <w:r w:rsidR="007F440E">
        <w:t xml:space="preserve"> хозяйства</w:t>
      </w:r>
      <w:r w:rsidR="00AF0EC0">
        <w:t xml:space="preserve"> </w:t>
      </w:r>
      <w:r w:rsidR="007F440E">
        <w:t xml:space="preserve"> </w:t>
      </w:r>
      <w:r w:rsidR="00067527" w:rsidRPr="004271A2">
        <w:t>администрации</w:t>
      </w:r>
      <w:r w:rsidR="00AF0EC0">
        <w:t xml:space="preserve"> </w:t>
      </w:r>
      <w:r w:rsidR="00067527" w:rsidRPr="004271A2">
        <w:t xml:space="preserve"> </w:t>
      </w:r>
      <w:r w:rsidR="00320373">
        <w:t>муниципального</w:t>
      </w:r>
      <w:r w:rsidR="00AF0EC0">
        <w:t xml:space="preserve"> </w:t>
      </w:r>
      <w:r w:rsidR="00320373">
        <w:t xml:space="preserve"> района </w:t>
      </w:r>
      <w:r w:rsidR="007F440E">
        <w:t>Леонову М.Ю.</w:t>
      </w:r>
    </w:p>
    <w:p w:rsidR="00041811" w:rsidRPr="006B050C" w:rsidRDefault="00041811" w:rsidP="00C07E26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6B050C">
        <w:rPr>
          <w:sz w:val="28"/>
          <w:szCs w:val="28"/>
        </w:rPr>
        <w:t>Опубликовать настоящее постановление в газете «</w:t>
      </w:r>
      <w:r w:rsidR="00067527" w:rsidRPr="006B050C">
        <w:rPr>
          <w:sz w:val="28"/>
          <w:szCs w:val="28"/>
        </w:rPr>
        <w:t>Октябрьские зори</w:t>
      </w:r>
      <w:r w:rsidRPr="006B050C">
        <w:rPr>
          <w:sz w:val="28"/>
          <w:szCs w:val="28"/>
        </w:rPr>
        <w:t>»</w:t>
      </w:r>
      <w:r w:rsidR="00725B80">
        <w:rPr>
          <w:sz w:val="28"/>
          <w:szCs w:val="28"/>
        </w:rPr>
        <w:t xml:space="preserve"> </w:t>
      </w:r>
      <w:r w:rsidR="00725B80" w:rsidRPr="006B050C">
        <w:rPr>
          <w:sz w:val="28"/>
          <w:szCs w:val="28"/>
        </w:rPr>
        <w:t>и на сайте муниципального образования «Октябрьский муниципальный район».</w:t>
      </w:r>
    </w:p>
    <w:p w:rsidR="00041811" w:rsidRPr="00187D10" w:rsidRDefault="00041811" w:rsidP="00C07E26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187D10">
        <w:rPr>
          <w:sz w:val="28"/>
          <w:szCs w:val="28"/>
        </w:rPr>
        <w:t xml:space="preserve">Настоящее постановление вступает в силу </w:t>
      </w:r>
      <w:r w:rsidR="00942FE6" w:rsidRPr="00187D10">
        <w:rPr>
          <w:sz w:val="28"/>
          <w:szCs w:val="28"/>
        </w:rPr>
        <w:t>после</w:t>
      </w:r>
      <w:r w:rsidRPr="00187D10">
        <w:rPr>
          <w:sz w:val="28"/>
          <w:szCs w:val="28"/>
        </w:rPr>
        <w:t xml:space="preserve"> его официального опубликования.</w:t>
      </w:r>
    </w:p>
    <w:p w:rsidR="00764D7E" w:rsidRDefault="00764D7E" w:rsidP="00C07E26">
      <w:pPr>
        <w:pStyle w:val="a6"/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9B1E19" w:rsidRPr="00E83D86" w:rsidRDefault="000868E0" w:rsidP="00C07E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9B1E19"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20373">
        <w:rPr>
          <w:sz w:val="28"/>
          <w:szCs w:val="28"/>
        </w:rPr>
        <w:t>Егоров</w:t>
      </w:r>
    </w:p>
    <w:p w:rsidR="00EA022A" w:rsidRDefault="00EA022A" w:rsidP="00C07E26">
      <w:pPr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</w:p>
    <w:p w:rsidR="002C1604" w:rsidRDefault="00A14B42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C1604" w:rsidSect="001F2639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45F55"/>
    <w:rsid w:val="00015DDA"/>
    <w:rsid w:val="00016F19"/>
    <w:rsid w:val="00034F15"/>
    <w:rsid w:val="00041811"/>
    <w:rsid w:val="00044891"/>
    <w:rsid w:val="00046DF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2221F"/>
    <w:rsid w:val="0013139D"/>
    <w:rsid w:val="00134CA6"/>
    <w:rsid w:val="001355BA"/>
    <w:rsid w:val="00141DB9"/>
    <w:rsid w:val="001813B3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8A3"/>
    <w:rsid w:val="002129E6"/>
    <w:rsid w:val="00216AC6"/>
    <w:rsid w:val="00234113"/>
    <w:rsid w:val="00245BCD"/>
    <w:rsid w:val="00252E3D"/>
    <w:rsid w:val="00253B65"/>
    <w:rsid w:val="00263CC4"/>
    <w:rsid w:val="0028084E"/>
    <w:rsid w:val="00282DD8"/>
    <w:rsid w:val="00296A42"/>
    <w:rsid w:val="002A0212"/>
    <w:rsid w:val="002C1604"/>
    <w:rsid w:val="002C28F0"/>
    <w:rsid w:val="002C2EA7"/>
    <w:rsid w:val="002D1CE1"/>
    <w:rsid w:val="00320373"/>
    <w:rsid w:val="00320F51"/>
    <w:rsid w:val="0036774E"/>
    <w:rsid w:val="003677A0"/>
    <w:rsid w:val="00370223"/>
    <w:rsid w:val="00375AFA"/>
    <w:rsid w:val="00390A84"/>
    <w:rsid w:val="003B4A4E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509B7"/>
    <w:rsid w:val="004575A4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B627B"/>
    <w:rsid w:val="005C744A"/>
    <w:rsid w:val="005D5F41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915D9"/>
    <w:rsid w:val="006A5A5C"/>
    <w:rsid w:val="006B050C"/>
    <w:rsid w:val="006D1911"/>
    <w:rsid w:val="006D5DBF"/>
    <w:rsid w:val="006E70A2"/>
    <w:rsid w:val="006F0B01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1ADF"/>
    <w:rsid w:val="008971C6"/>
    <w:rsid w:val="008B4EC2"/>
    <w:rsid w:val="008C1314"/>
    <w:rsid w:val="008F1B8B"/>
    <w:rsid w:val="009059EB"/>
    <w:rsid w:val="009145B4"/>
    <w:rsid w:val="00914E41"/>
    <w:rsid w:val="00931798"/>
    <w:rsid w:val="00940756"/>
    <w:rsid w:val="00942FE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A14B42"/>
    <w:rsid w:val="00A22332"/>
    <w:rsid w:val="00A27236"/>
    <w:rsid w:val="00A50AD7"/>
    <w:rsid w:val="00A51AE0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B35F98"/>
    <w:rsid w:val="00B435C9"/>
    <w:rsid w:val="00B53099"/>
    <w:rsid w:val="00B5582B"/>
    <w:rsid w:val="00B67AE4"/>
    <w:rsid w:val="00B7725A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07E26"/>
    <w:rsid w:val="00C11ABC"/>
    <w:rsid w:val="00C12441"/>
    <w:rsid w:val="00C20085"/>
    <w:rsid w:val="00C20D02"/>
    <w:rsid w:val="00C3658C"/>
    <w:rsid w:val="00C5387D"/>
    <w:rsid w:val="00C7418C"/>
    <w:rsid w:val="00C7712C"/>
    <w:rsid w:val="00CB17D8"/>
    <w:rsid w:val="00CC21E3"/>
    <w:rsid w:val="00CC5D4F"/>
    <w:rsid w:val="00CD39FE"/>
    <w:rsid w:val="00D01CB7"/>
    <w:rsid w:val="00D04B6D"/>
    <w:rsid w:val="00D4549F"/>
    <w:rsid w:val="00D5263B"/>
    <w:rsid w:val="00D60EFC"/>
    <w:rsid w:val="00D90CB9"/>
    <w:rsid w:val="00DA5EF3"/>
    <w:rsid w:val="00DB42F5"/>
    <w:rsid w:val="00DC1938"/>
    <w:rsid w:val="00DC1CA1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16635"/>
    <w:rsid w:val="00F30FF5"/>
    <w:rsid w:val="00F31965"/>
    <w:rsid w:val="00FA7F04"/>
    <w:rsid w:val="00FB422F"/>
    <w:rsid w:val="00FB4D35"/>
    <w:rsid w:val="00FD05F2"/>
    <w:rsid w:val="00FD0D56"/>
    <w:rsid w:val="00FF5D2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AFD5-2264-462B-BE34-24AD4DAD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INF-2</cp:lastModifiedBy>
  <cp:revision>14</cp:revision>
  <cp:lastPrinted>2018-03-29T00:49:00Z</cp:lastPrinted>
  <dcterms:created xsi:type="dcterms:W3CDTF">2018-03-11T22:33:00Z</dcterms:created>
  <dcterms:modified xsi:type="dcterms:W3CDTF">2018-04-09T13:26:00Z</dcterms:modified>
</cp:coreProperties>
</file>