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90" w:rsidRPr="006B7BB3" w:rsidRDefault="00F04B90" w:rsidP="00F04B90">
      <w:pPr>
        <w:spacing w:after="0"/>
        <w:ind w:left="851"/>
        <w:jc w:val="center"/>
        <w:rPr>
          <w:rFonts w:ascii="Times New Roman" w:hAnsi="Times New Roman"/>
        </w:rPr>
      </w:pPr>
      <w:r w:rsidRPr="006B7BB3">
        <w:rPr>
          <w:rFonts w:ascii="Times New Roman" w:hAnsi="Times New Roman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48.55pt" o:ole="" filled="t">
            <v:fill color2="black"/>
            <v:imagedata r:id="rId6" o:title=""/>
          </v:shape>
          <o:OLEObject Type="Embed" ProgID="Word.Picture.8" ShapeID="_x0000_i1025" DrawAspect="Content" ObjectID="_1782214483" r:id="rId7"/>
        </w:object>
      </w:r>
      <w:r w:rsidRPr="006B7BB3">
        <w:rPr>
          <w:rFonts w:ascii="Times New Roman" w:hAnsi="Times New Roman"/>
        </w:rPr>
        <w:tab/>
      </w:r>
      <w:r w:rsidRPr="006B7BB3">
        <w:rPr>
          <w:rFonts w:ascii="Times New Roman" w:hAnsi="Times New Roman"/>
        </w:rPr>
        <w:tab/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6B7BB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F04B90" w:rsidRPr="006B7BB3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  <w:b w:val="0"/>
        </w:rPr>
      </w:pPr>
      <w:r w:rsidRPr="006B7BB3">
        <w:rPr>
          <w:rFonts w:ascii="Times New Roman" w:hAnsi="Times New Roman"/>
          <w:b w:val="0"/>
        </w:rPr>
        <w:t xml:space="preserve">  АДМИНИСТРАЦИЯ  МУНИЦИПАЛЬНОГО РАЙОНА</w:t>
      </w:r>
    </w:p>
    <w:p w:rsidR="00F04B90" w:rsidRPr="006B7BB3" w:rsidRDefault="00F04B90" w:rsidP="00F04B90">
      <w:pPr>
        <w:spacing w:after="0"/>
        <w:rPr>
          <w:rFonts w:ascii="Times New Roman" w:hAnsi="Times New Roman"/>
        </w:rPr>
      </w:pPr>
    </w:p>
    <w:p w:rsidR="00F04B90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</w:rPr>
      </w:pPr>
      <w:r w:rsidRPr="006B7BB3">
        <w:rPr>
          <w:rFonts w:ascii="Times New Roman" w:hAnsi="Times New Roman"/>
        </w:rPr>
        <w:t>ПОСТАНОВЛЕНИЕ</w:t>
      </w:r>
    </w:p>
    <w:p w:rsidR="00F04B90" w:rsidRPr="006B7BB3" w:rsidRDefault="00F04B90" w:rsidP="00F04B90">
      <w:pPr>
        <w:rPr>
          <w:lang w:eastAsia="ar-SA"/>
        </w:rPr>
      </w:pPr>
    </w:p>
    <w:p w:rsidR="00F04B90" w:rsidRDefault="004D1A99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10.07.2024</w:t>
      </w:r>
      <w:r w:rsidR="00F04B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906E4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06E43">
        <w:rPr>
          <w:rFonts w:ascii="Times New Roman" w:hAnsi="Times New Roman"/>
          <w:sz w:val="28"/>
          <w:szCs w:val="28"/>
        </w:rPr>
        <w:t xml:space="preserve">   </w:t>
      </w:r>
      <w:r w:rsidR="00FC45D1">
        <w:rPr>
          <w:rFonts w:ascii="Times New Roman" w:hAnsi="Times New Roman"/>
          <w:sz w:val="28"/>
          <w:szCs w:val="28"/>
        </w:rPr>
        <w:t xml:space="preserve">     </w:t>
      </w:r>
      <w:r w:rsidR="00906E43">
        <w:rPr>
          <w:rFonts w:ascii="Times New Roman" w:hAnsi="Times New Roman"/>
          <w:sz w:val="28"/>
          <w:szCs w:val="28"/>
        </w:rPr>
        <w:t xml:space="preserve"> </w:t>
      </w:r>
      <w:r w:rsidR="008A0FD1">
        <w:rPr>
          <w:rFonts w:ascii="Times New Roman" w:hAnsi="Times New Roman"/>
          <w:sz w:val="28"/>
          <w:szCs w:val="28"/>
        </w:rPr>
        <w:t xml:space="preserve"> </w:t>
      </w:r>
      <w:r w:rsidR="00694AE1">
        <w:rPr>
          <w:rFonts w:ascii="Times New Roman" w:hAnsi="Times New Roman"/>
          <w:sz w:val="28"/>
          <w:szCs w:val="28"/>
        </w:rPr>
        <w:t xml:space="preserve"> </w:t>
      </w:r>
      <w:r w:rsidR="00F04B90">
        <w:rPr>
          <w:rFonts w:ascii="Times New Roman" w:hAnsi="Times New Roman"/>
          <w:sz w:val="28"/>
          <w:szCs w:val="28"/>
        </w:rPr>
        <w:t xml:space="preserve"> </w:t>
      </w:r>
      <w:r w:rsidR="00F04B90" w:rsidRPr="00CC009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94</w:t>
      </w:r>
    </w:p>
    <w:p w:rsidR="00906E43" w:rsidRPr="00CC0093" w:rsidRDefault="00906E43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</w:rPr>
      </w:pPr>
    </w:p>
    <w:p w:rsidR="00F04B90" w:rsidRDefault="00F04B90" w:rsidP="00F04B90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>с. Амурзет</w:t>
      </w:r>
    </w:p>
    <w:p w:rsidR="00480358" w:rsidRPr="00FF5E3E" w:rsidRDefault="00480358" w:rsidP="00044BFA">
      <w:pPr>
        <w:tabs>
          <w:tab w:val="left" w:pos="2870"/>
          <w:tab w:val="left" w:pos="3922"/>
        </w:tabs>
        <w:spacing w:line="240" w:lineRule="auto"/>
        <w:ind w:right="-10"/>
        <w:jc w:val="both"/>
        <w:rPr>
          <w:rStyle w:val="2"/>
          <w:rFonts w:eastAsia="Arial Unicode MS"/>
        </w:rPr>
      </w:pPr>
      <w:r w:rsidRPr="00FF5E3E">
        <w:rPr>
          <w:rStyle w:val="2"/>
          <w:rFonts w:eastAsia="Arial Unicode MS"/>
        </w:rPr>
        <w:t>О</w:t>
      </w:r>
      <w:r>
        <w:rPr>
          <w:rStyle w:val="2"/>
          <w:rFonts w:eastAsia="Arial Unicode MS"/>
        </w:rPr>
        <w:t>б утверждении порядка р</w:t>
      </w:r>
      <w:r w:rsidR="006A19F2">
        <w:rPr>
          <w:rStyle w:val="2"/>
          <w:rFonts w:eastAsia="Arial Unicode MS"/>
        </w:rPr>
        <w:t>еализации функций  по выявлению</w:t>
      </w:r>
      <w:r w:rsidR="00285472">
        <w:rPr>
          <w:rStyle w:val="2"/>
          <w:rFonts w:eastAsia="Arial Unicode MS"/>
        </w:rPr>
        <w:t xml:space="preserve"> </w:t>
      </w:r>
      <w:r>
        <w:rPr>
          <w:rStyle w:val="2"/>
          <w:rFonts w:eastAsia="Arial Unicode MS"/>
        </w:rPr>
        <w:t>объектов накопленного вреда окружающей среде, организации работ по ликвидации накопленного вред</w:t>
      </w:r>
      <w:r w:rsidR="00012C0D">
        <w:rPr>
          <w:rStyle w:val="2"/>
          <w:rFonts w:eastAsia="Arial Unicode MS"/>
        </w:rPr>
        <w:t xml:space="preserve">а окружающей среде на территориях, расположенных в границах земельных участков, находящихся в собственности </w:t>
      </w:r>
      <w:r>
        <w:rPr>
          <w:rStyle w:val="2"/>
          <w:rFonts w:eastAsia="Arial Unicode MS"/>
        </w:rPr>
        <w:t xml:space="preserve"> Октябрьского  муниципального района Еврейской автономной области</w:t>
      </w:r>
    </w:p>
    <w:p w:rsidR="00480358" w:rsidRPr="0042551F" w:rsidRDefault="0042551F" w:rsidP="00044B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551F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753961"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 от 04.08.2023 № 449-ФЗ «О внесении изменений в отдельные законодательные акты  Российской Федерации»,</w:t>
      </w:r>
      <w:r w:rsidRPr="0042551F">
        <w:rPr>
          <w:rFonts w:ascii="Times New Roman" w:eastAsia="Times New Roman" w:hAnsi="Times New Roman" w:cs="Times New Roman"/>
          <w:sz w:val="28"/>
          <w:szCs w:val="28"/>
        </w:rPr>
        <w:t xml:space="preserve"> со статьями</w:t>
      </w:r>
      <w:r w:rsidR="00285472">
        <w:rPr>
          <w:rFonts w:ascii="Times New Roman" w:eastAsia="Times New Roman" w:hAnsi="Times New Roman" w:cs="Times New Roman"/>
          <w:sz w:val="28"/>
          <w:szCs w:val="28"/>
        </w:rPr>
        <w:t xml:space="preserve"> 7,</w:t>
      </w:r>
      <w:r w:rsidR="002760D4">
        <w:rPr>
          <w:rFonts w:ascii="Times New Roman" w:eastAsia="Times New Roman" w:hAnsi="Times New Roman" w:cs="Times New Roman"/>
          <w:sz w:val="28"/>
          <w:szCs w:val="28"/>
        </w:rPr>
        <w:t xml:space="preserve"> 80.1, 80.3</w:t>
      </w:r>
      <w:r w:rsidRPr="0042551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Hlk113461214"/>
      <w:r w:rsidRPr="0042551F">
        <w:rPr>
          <w:rFonts w:ascii="Times New Roman" w:eastAsia="Times New Roman" w:hAnsi="Times New Roman" w:cs="Times New Roman"/>
          <w:sz w:val="28"/>
          <w:szCs w:val="28"/>
        </w:rPr>
        <w:t>Федерального закона от 10.01.2002 № 7-ФЗ «Об охране окружающей среды»,</w:t>
      </w:r>
      <w:r w:rsidR="00285472" w:rsidRPr="00285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472" w:rsidRPr="0042551F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42551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0F118B">
        <w:rPr>
          <w:rFonts w:ascii="Times New Roman" w:eastAsia="Times New Roman" w:hAnsi="Times New Roman" w:cs="Times New Roman"/>
          <w:sz w:val="28"/>
          <w:szCs w:val="28"/>
        </w:rPr>
        <w:t>21.12</w:t>
      </w:r>
      <w:r w:rsidR="00A53E2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F118B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42551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F118B">
        <w:rPr>
          <w:rFonts w:ascii="Times New Roman" w:eastAsia="Times New Roman" w:hAnsi="Times New Roman" w:cs="Times New Roman"/>
          <w:sz w:val="28"/>
          <w:szCs w:val="28"/>
        </w:rPr>
        <w:t>2239</w:t>
      </w:r>
      <w:r w:rsidRPr="0042551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</w:t>
      </w:r>
      <w:r w:rsidR="000F118B">
        <w:rPr>
          <w:rFonts w:ascii="Times New Roman" w:eastAsia="Times New Roman" w:hAnsi="Times New Roman" w:cs="Times New Roman"/>
          <w:sz w:val="28"/>
          <w:szCs w:val="28"/>
        </w:rPr>
        <w:t xml:space="preserve"> выявления объектов накопленного вреда окружающей</w:t>
      </w:r>
      <w:proofErr w:type="gramEnd"/>
      <w:r w:rsidR="000F118B">
        <w:rPr>
          <w:rFonts w:ascii="Times New Roman" w:eastAsia="Times New Roman" w:hAnsi="Times New Roman" w:cs="Times New Roman"/>
          <w:sz w:val="28"/>
          <w:szCs w:val="28"/>
        </w:rPr>
        <w:t xml:space="preserve"> среде</w:t>
      </w:r>
      <w:r w:rsidRPr="0042551F">
        <w:rPr>
          <w:rFonts w:ascii="Times New Roman" w:eastAsia="Times New Roman" w:hAnsi="Times New Roman" w:cs="Times New Roman"/>
          <w:sz w:val="28"/>
          <w:szCs w:val="28"/>
        </w:rPr>
        <w:t>», </w:t>
      </w:r>
      <w:bookmarkEnd w:id="0"/>
      <w:r w:rsidR="000F118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 Правительства Российской Федерации от 23.12.2023 № 2268 «</w:t>
      </w:r>
      <w:r w:rsidR="00E53631" w:rsidRPr="00E5363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ведении государственного реестра объектов накопленного вреда окружающей среде</w:t>
      </w:r>
      <w:r w:rsidR="000F118B" w:rsidRPr="00E53631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0F1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321" w:rsidRPr="0042551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C77321">
        <w:rPr>
          <w:rFonts w:ascii="Times New Roman" w:eastAsia="Times New Roman" w:hAnsi="Times New Roman" w:cs="Times New Roman"/>
          <w:sz w:val="28"/>
          <w:szCs w:val="28"/>
        </w:rPr>
        <w:t xml:space="preserve">27.12.2023 № 2323 </w:t>
      </w:r>
      <w:r w:rsidR="00C77321" w:rsidRPr="00E5363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53631" w:rsidRPr="00E5363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Правил организации ликвидации накопленного вреда окружающей среде</w:t>
      </w:r>
      <w:r w:rsidR="00C77321" w:rsidRPr="00E53631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285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358">
        <w:rPr>
          <w:rFonts w:ascii="Times New Roman" w:hAnsi="Times New Roman" w:cs="Times New Roman"/>
          <w:color w:val="212121"/>
          <w:sz w:val="28"/>
          <w:szCs w:val="28"/>
        </w:rPr>
        <w:t>Уставом муниципального образования «Октябрьский муниципальный район» Еврейской автономной области</w:t>
      </w:r>
      <w:r w:rsidR="00E53631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480358" w:rsidRPr="00480358">
        <w:rPr>
          <w:rFonts w:ascii="Times New Roman" w:hAnsi="Times New Roman" w:cs="Times New Roman"/>
          <w:color w:val="212121"/>
          <w:sz w:val="28"/>
          <w:szCs w:val="28"/>
        </w:rPr>
        <w:t xml:space="preserve"> администрация </w:t>
      </w:r>
      <w:r w:rsidR="00E53631">
        <w:rPr>
          <w:rFonts w:ascii="Times New Roman" w:hAnsi="Times New Roman" w:cs="Times New Roman"/>
          <w:color w:val="212121"/>
          <w:sz w:val="28"/>
          <w:szCs w:val="28"/>
        </w:rPr>
        <w:t xml:space="preserve">Октябрьского </w:t>
      </w:r>
      <w:r w:rsidR="00480358" w:rsidRPr="00480358">
        <w:rPr>
          <w:rFonts w:ascii="Times New Roman" w:hAnsi="Times New Roman" w:cs="Times New Roman"/>
          <w:color w:val="212121"/>
          <w:sz w:val="28"/>
          <w:szCs w:val="28"/>
        </w:rPr>
        <w:t>муниципального района</w:t>
      </w:r>
      <w:r w:rsidR="00A53E22">
        <w:rPr>
          <w:rFonts w:ascii="Times New Roman" w:hAnsi="Times New Roman" w:cs="Times New Roman"/>
          <w:color w:val="212121"/>
          <w:sz w:val="28"/>
          <w:szCs w:val="28"/>
        </w:rPr>
        <w:t xml:space="preserve"> Еврейской автономной области</w:t>
      </w:r>
    </w:p>
    <w:p w:rsidR="00F04B90" w:rsidRPr="00CC0093" w:rsidRDefault="00F04B90" w:rsidP="0042551F">
      <w:pPr>
        <w:shd w:val="clear" w:color="auto" w:fill="FFFFFF"/>
        <w:spacing w:after="0"/>
        <w:rPr>
          <w:rFonts w:ascii="Times New Roman" w:hAnsi="Times New Roman"/>
        </w:rPr>
      </w:pPr>
      <w:r w:rsidRPr="00CC0093"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 w:rsidR="00285472" w:rsidRPr="00285472" w:rsidRDefault="00285472" w:rsidP="00285472">
      <w:pPr>
        <w:tabs>
          <w:tab w:val="left" w:pos="2870"/>
          <w:tab w:val="left" w:pos="3922"/>
        </w:tabs>
        <w:spacing w:after="0" w:line="240" w:lineRule="auto"/>
        <w:ind w:right="-10"/>
        <w:jc w:val="both"/>
        <w:rPr>
          <w:rStyle w:val="2"/>
          <w:rFonts w:eastAsia="Arial Unicode M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480358" w:rsidRPr="00285472">
        <w:rPr>
          <w:rFonts w:ascii="Times New Roman" w:hAnsi="Times New Roman" w:cs="Times New Roman"/>
          <w:sz w:val="28"/>
          <w:szCs w:val="28"/>
        </w:rPr>
        <w:t>Утвердить </w:t>
      </w:r>
      <w:bookmarkStart w:id="1" w:name="_Hlk113461157"/>
      <w:bookmarkEnd w:id="1"/>
      <w:r w:rsidR="00480358" w:rsidRPr="00285472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hyperlink r:id="rId8" w:anchor="Par33" w:tooltip="ПОРЯДОК" w:history="1">
        <w:r w:rsidR="00480358" w:rsidRPr="0028547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85472">
        <w:rPr>
          <w:rFonts w:ascii="Times New Roman" w:hAnsi="Times New Roman" w:cs="Times New Roman"/>
          <w:sz w:val="28"/>
          <w:szCs w:val="28"/>
        </w:rPr>
        <w:t xml:space="preserve"> </w:t>
      </w:r>
      <w:r w:rsidR="00480358" w:rsidRPr="00285472">
        <w:rPr>
          <w:rFonts w:ascii="Times New Roman" w:hAnsi="Times New Roman" w:cs="Times New Roman"/>
          <w:sz w:val="28"/>
          <w:szCs w:val="28"/>
        </w:rPr>
        <w:t xml:space="preserve"> реализации функций </w:t>
      </w:r>
      <w:r w:rsidR="002760D4">
        <w:rPr>
          <w:rStyle w:val="2"/>
          <w:rFonts w:eastAsia="Arial Unicode MS"/>
        </w:rPr>
        <w:t xml:space="preserve">по выявлению </w:t>
      </w:r>
      <w:r w:rsidRPr="00285472">
        <w:rPr>
          <w:rStyle w:val="2"/>
          <w:rFonts w:eastAsia="Arial Unicode MS"/>
        </w:rPr>
        <w:t>объектов накопленного вреда окружающей среде, организации работ по ликвидации накопленного вреда окружающей среде на территориях, расположенных в границах земельных участков, находящихся в собственности  Октябрьского  муниципального района Еврейской автономной области</w:t>
      </w:r>
      <w:r>
        <w:rPr>
          <w:rStyle w:val="2"/>
          <w:rFonts w:eastAsia="Arial Unicode MS"/>
        </w:rPr>
        <w:t>.</w:t>
      </w:r>
    </w:p>
    <w:p w:rsidR="00012C0D" w:rsidRPr="00285472" w:rsidRDefault="00012C0D" w:rsidP="00285472">
      <w:pPr>
        <w:pStyle w:val="a7"/>
        <w:shd w:val="clear" w:color="auto" w:fill="FFFFFF"/>
        <w:tabs>
          <w:tab w:val="left" w:pos="1134"/>
          <w:tab w:val="left" w:pos="2870"/>
          <w:tab w:val="left" w:pos="3922"/>
        </w:tabs>
        <w:spacing w:before="0" w:beforeAutospacing="0" w:after="0" w:afterAutospacing="0"/>
        <w:ind w:right="-10" w:firstLine="730"/>
        <w:jc w:val="both"/>
        <w:textAlignment w:val="baseline"/>
        <w:rPr>
          <w:rStyle w:val="2"/>
          <w:rFonts w:eastAsia="Arial Unicode MS"/>
        </w:rPr>
      </w:pPr>
      <w:r w:rsidRPr="00285472">
        <w:rPr>
          <w:rStyle w:val="2"/>
          <w:rFonts w:eastAsia="Arial Unicode MS"/>
        </w:rPr>
        <w:t xml:space="preserve">2. Признать утратившим силу  постановление администрации муниципального района  от 25.07.2023 №  140 «Об утверждении порядка реализации функций  по выявлению, оценке объектов накопленного вреда </w:t>
      </w:r>
      <w:r w:rsidRPr="00285472">
        <w:rPr>
          <w:rStyle w:val="2"/>
          <w:rFonts w:eastAsia="Arial Unicode MS"/>
        </w:rPr>
        <w:lastRenderedPageBreak/>
        <w:t>окружающей среде, организации работ по ликвидации накопленного вреда окружающей среде на территории Октябрьского  муниципального района Еврейской автономной области».</w:t>
      </w:r>
    </w:p>
    <w:p w:rsidR="00480358" w:rsidRPr="00480358" w:rsidRDefault="00012C0D" w:rsidP="00012C0D">
      <w:pPr>
        <w:pStyle w:val="a7"/>
        <w:shd w:val="clear" w:color="auto" w:fill="FFFFFF"/>
        <w:spacing w:before="0" w:beforeAutospacing="0" w:after="0" w:afterAutospacing="0"/>
        <w:ind w:firstLine="73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80358" w:rsidRPr="002A687F">
        <w:rPr>
          <w:sz w:val="28"/>
          <w:szCs w:val="28"/>
        </w:rPr>
        <w:t>Контроль за</w:t>
      </w:r>
      <w:proofErr w:type="gramEnd"/>
      <w:r w:rsidR="00480358" w:rsidRPr="002A687F">
        <w:rPr>
          <w:sz w:val="28"/>
          <w:szCs w:val="28"/>
        </w:rPr>
        <w:t xml:space="preserve"> выполнением настоящего постановления </w:t>
      </w:r>
      <w:r w:rsidR="00285472">
        <w:rPr>
          <w:sz w:val="28"/>
          <w:szCs w:val="28"/>
        </w:rPr>
        <w:t>возложить на первого заместителя главы администрации  муниципального района.</w:t>
      </w:r>
    </w:p>
    <w:p w:rsidR="00965C73" w:rsidRPr="00012C0D" w:rsidRDefault="00012C0D" w:rsidP="00012C0D">
      <w:pPr>
        <w:shd w:val="clear" w:color="auto" w:fill="FFFFFF"/>
        <w:tabs>
          <w:tab w:val="left" w:pos="1134"/>
        </w:tabs>
        <w:spacing w:after="0" w:line="240" w:lineRule="auto"/>
        <w:ind w:right="5"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04B90" w:rsidRPr="00012C0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9" w:history="1">
        <w:r w:rsidR="00F04B90" w:rsidRPr="00C5340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F04B90" w:rsidRPr="00C53409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F04B90" w:rsidRPr="00C5340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okt</w:t>
        </w:r>
        <w:proofErr w:type="spellEnd"/>
        <w:r w:rsidR="00F04B90" w:rsidRPr="00C53409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F04B90" w:rsidRPr="00C5340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eao</w:t>
        </w:r>
        <w:proofErr w:type="spellEnd"/>
        <w:r w:rsidR="00F04B90" w:rsidRPr="00C53409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F04B90" w:rsidRPr="00C5340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F04B90" w:rsidRPr="00012C0D">
        <w:rPr>
          <w:rFonts w:ascii="Times New Roman" w:hAnsi="Times New Roman"/>
          <w:sz w:val="28"/>
          <w:szCs w:val="28"/>
        </w:rPr>
        <w:t>.</w:t>
      </w:r>
    </w:p>
    <w:p w:rsidR="00F04B90" w:rsidRPr="00012C0D" w:rsidRDefault="00012C0D" w:rsidP="00012C0D">
      <w:pPr>
        <w:shd w:val="clear" w:color="auto" w:fill="FFFFFF"/>
        <w:tabs>
          <w:tab w:val="left" w:pos="1134"/>
        </w:tabs>
        <w:spacing w:after="0" w:line="240" w:lineRule="auto"/>
        <w:ind w:right="5"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04B90" w:rsidRPr="00012C0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04B90" w:rsidRDefault="00F04B90" w:rsidP="00012C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C78" w:rsidRDefault="00827C78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90" w:rsidRPr="00CC0093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F04B90" w:rsidRDefault="00F04B90" w:rsidP="00F04B90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Глава </w:t>
      </w:r>
      <w:r>
        <w:rPr>
          <w:rFonts w:ascii="Times New Roman" w:hAnsi="Times New Roman"/>
          <w:spacing w:val="-1"/>
          <w:sz w:val="28"/>
          <w:szCs w:val="28"/>
        </w:rPr>
        <w:t xml:space="preserve"> администрации</w:t>
      </w:r>
    </w:p>
    <w:p w:rsidR="001279EA" w:rsidRPr="00827C78" w:rsidRDefault="00F04B90" w:rsidP="00827C78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CC0093">
        <w:rPr>
          <w:rFonts w:ascii="Times New Roman" w:hAnsi="Times New Roman"/>
          <w:spacing w:val="-1"/>
          <w:sz w:val="28"/>
          <w:szCs w:val="28"/>
        </w:rPr>
        <w:t xml:space="preserve">                    </w:t>
      </w:r>
      <w:r w:rsidRPr="00CC00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F56B56">
        <w:rPr>
          <w:rFonts w:ascii="Times New Roman" w:hAnsi="Times New Roman"/>
          <w:sz w:val="28"/>
          <w:szCs w:val="28"/>
        </w:rPr>
        <w:t xml:space="preserve">        </w:t>
      </w:r>
      <w:r w:rsidR="00E71EF2">
        <w:rPr>
          <w:rFonts w:ascii="Times New Roman" w:hAnsi="Times New Roman"/>
          <w:sz w:val="28"/>
          <w:szCs w:val="28"/>
        </w:rPr>
        <w:t xml:space="preserve">    </w:t>
      </w:r>
      <w:r w:rsidR="00FF2585">
        <w:rPr>
          <w:rFonts w:ascii="Times New Roman" w:hAnsi="Times New Roman"/>
          <w:sz w:val="28"/>
          <w:szCs w:val="28"/>
        </w:rPr>
        <w:t xml:space="preserve">  </w:t>
      </w:r>
      <w:r w:rsidR="00E71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pacing w:val="-4"/>
          <w:sz w:val="28"/>
          <w:szCs w:val="28"/>
        </w:rPr>
        <w:t>М.Ю. Леонова</w:t>
      </w:r>
    </w:p>
    <w:p w:rsidR="00F56B56" w:rsidRDefault="00F56B56" w:rsidP="00F04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7C78" w:rsidRDefault="00827C78" w:rsidP="00875144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z w:val="28"/>
          <w:szCs w:val="28"/>
        </w:rPr>
      </w:pPr>
    </w:p>
    <w:p w:rsidR="00044BFA" w:rsidRDefault="00044BFA"/>
    <w:p w:rsidR="004D1A99" w:rsidRDefault="004D1A99"/>
    <w:p w:rsidR="004D1A99" w:rsidRDefault="004D1A99"/>
    <w:p w:rsidR="004D1A99" w:rsidRDefault="004D1A99"/>
    <w:p w:rsidR="004D1A99" w:rsidRDefault="004D1A99"/>
    <w:p w:rsidR="004D1A99" w:rsidRDefault="004D1A99"/>
    <w:p w:rsidR="004D1A99" w:rsidRDefault="004D1A99"/>
    <w:p w:rsidR="004D1A99" w:rsidRDefault="004D1A99"/>
    <w:p w:rsidR="004D1A99" w:rsidRDefault="004D1A99"/>
    <w:p w:rsidR="004D1A99" w:rsidRDefault="004D1A99"/>
    <w:p w:rsidR="004D1A99" w:rsidRDefault="004D1A99"/>
    <w:p w:rsidR="004D1A99" w:rsidRDefault="004D1A99"/>
    <w:p w:rsidR="004D1A99" w:rsidRDefault="004D1A99"/>
    <w:p w:rsidR="004D1A99" w:rsidRDefault="004D1A99"/>
    <w:p w:rsidR="002760D4" w:rsidRDefault="002760D4"/>
    <w:p w:rsidR="002760D4" w:rsidRDefault="002760D4"/>
    <w:p w:rsidR="002760D4" w:rsidRDefault="002760D4"/>
    <w:p w:rsidR="0042551F" w:rsidRDefault="0042551F"/>
    <w:p w:rsidR="00C60D7D" w:rsidRDefault="00C60D7D"/>
    <w:p w:rsidR="00B35C78" w:rsidRPr="00B35C78" w:rsidRDefault="00B35C78" w:rsidP="00B35C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5C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</w:t>
      </w:r>
    </w:p>
    <w:p w:rsidR="00B35C78" w:rsidRPr="00B35C78" w:rsidRDefault="00B35C78" w:rsidP="00B35C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5C78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</w:t>
      </w:r>
    </w:p>
    <w:p w:rsidR="00B35C78" w:rsidRPr="00B35C78" w:rsidRDefault="00DF1380" w:rsidP="00B35C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:rsidR="00B35C78" w:rsidRPr="00B35C78" w:rsidRDefault="00B35C78" w:rsidP="00B35C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5C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4D1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10.07.2024 </w:t>
      </w:r>
      <w:r w:rsidR="00330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5C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4D1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94</w:t>
      </w:r>
    </w:p>
    <w:p w:rsidR="00B35C78" w:rsidRPr="00B35C78" w:rsidRDefault="00B35C78" w:rsidP="00B35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5C78" w:rsidRPr="00B35C78" w:rsidRDefault="00B35C78" w:rsidP="00B35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5C78" w:rsidRDefault="00B35C78" w:rsidP="00B35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5C78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</w:p>
    <w:p w:rsidR="00285472" w:rsidRPr="00B35C78" w:rsidRDefault="00285472" w:rsidP="00B35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5472" w:rsidRDefault="00B35C78" w:rsidP="009168A4">
      <w:pPr>
        <w:tabs>
          <w:tab w:val="left" w:pos="2870"/>
          <w:tab w:val="left" w:pos="3922"/>
        </w:tabs>
        <w:spacing w:line="240" w:lineRule="auto"/>
        <w:ind w:right="-10"/>
        <w:jc w:val="center"/>
        <w:rPr>
          <w:rStyle w:val="2"/>
          <w:rFonts w:eastAsia="Arial Unicode MS"/>
        </w:rPr>
      </w:pPr>
      <w:r w:rsidRPr="00B35C78">
        <w:rPr>
          <w:rFonts w:ascii="Times New Roman" w:eastAsia="Times New Roman" w:hAnsi="Times New Roman" w:cs="Times New Roman"/>
          <w:bCs/>
          <w:sz w:val="28"/>
          <w:szCs w:val="28"/>
        </w:rPr>
        <w:t>реализации функций</w:t>
      </w:r>
      <w:r w:rsidR="002760D4">
        <w:rPr>
          <w:rStyle w:val="2"/>
          <w:rFonts w:eastAsia="Arial Unicode MS"/>
        </w:rPr>
        <w:t xml:space="preserve">  по выявлению </w:t>
      </w:r>
      <w:r w:rsidR="00285472">
        <w:rPr>
          <w:rStyle w:val="2"/>
          <w:rFonts w:eastAsia="Arial Unicode MS"/>
        </w:rPr>
        <w:t xml:space="preserve"> объектов накопленного вреда окружающей среде, организации работ по ликвидации накопленного вреда окружающей среде на территориях, расположенных в границах земельных участков, находящихся в собственности  Октябрьского  муниципального района Еврейской автономной области</w:t>
      </w:r>
    </w:p>
    <w:p w:rsidR="00175DB2" w:rsidRDefault="005060F4" w:rsidP="005060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241A">
        <w:rPr>
          <w:rFonts w:ascii="Times New Roman" w:hAnsi="Times New Roman" w:cs="Times New Roman"/>
          <w:sz w:val="28"/>
          <w:szCs w:val="28"/>
        </w:rPr>
        <w:t>Настоящий Порядок определяет порядок реализации уполномоченным органом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– муниципальное образование Октябрьский</w:t>
      </w:r>
      <w:r w:rsidRPr="001E241A">
        <w:rPr>
          <w:rFonts w:ascii="Times New Roman" w:hAnsi="Times New Roman" w:cs="Times New Roman"/>
          <w:sz w:val="28"/>
          <w:szCs w:val="28"/>
        </w:rPr>
        <w:t xml:space="preserve"> муниципальный район – функций по выявлению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41A">
        <w:rPr>
          <w:rFonts w:ascii="Times New Roman" w:hAnsi="Times New Roman" w:cs="Times New Roman"/>
          <w:sz w:val="28"/>
          <w:szCs w:val="28"/>
        </w:rPr>
        <w:t>объектов накопленного вреда окружающей среде, организации работ по ликвидации накопленного вреда ок</w:t>
      </w:r>
      <w:r>
        <w:rPr>
          <w:rFonts w:ascii="Times New Roman" w:hAnsi="Times New Roman" w:cs="Times New Roman"/>
          <w:sz w:val="28"/>
          <w:szCs w:val="28"/>
        </w:rPr>
        <w:t xml:space="preserve">ружающей среде в соответствии </w:t>
      </w:r>
      <w:r w:rsidR="00175DB2">
        <w:rPr>
          <w:rFonts w:ascii="Times New Roman" w:eastAsia="Times New Roman" w:hAnsi="Times New Roman" w:cs="Times New Roman"/>
          <w:sz w:val="28"/>
          <w:szCs w:val="28"/>
        </w:rPr>
        <w:t>с Федеральным законом от 04.08.2023 № 449-ФЗ «О внесении изменений в отдельные законодательные акты  Российской Федерации»,</w:t>
      </w:r>
      <w:r w:rsidR="00175DB2" w:rsidRPr="0042551F">
        <w:rPr>
          <w:rFonts w:ascii="Times New Roman" w:eastAsia="Times New Roman" w:hAnsi="Times New Roman" w:cs="Times New Roman"/>
          <w:sz w:val="28"/>
          <w:szCs w:val="28"/>
        </w:rPr>
        <w:t xml:space="preserve"> со статьями</w:t>
      </w:r>
      <w:r w:rsidR="00175DB2">
        <w:rPr>
          <w:rFonts w:ascii="Times New Roman" w:eastAsia="Times New Roman" w:hAnsi="Times New Roman" w:cs="Times New Roman"/>
          <w:sz w:val="28"/>
          <w:szCs w:val="28"/>
        </w:rPr>
        <w:t xml:space="preserve"> 7,</w:t>
      </w:r>
      <w:r w:rsidR="00175DB2" w:rsidRPr="0042551F">
        <w:rPr>
          <w:rFonts w:ascii="Times New Roman" w:eastAsia="Times New Roman" w:hAnsi="Times New Roman" w:cs="Times New Roman"/>
          <w:sz w:val="28"/>
          <w:szCs w:val="28"/>
        </w:rPr>
        <w:t xml:space="preserve"> 80.1, 80.</w:t>
      </w:r>
      <w:r w:rsidR="002760D4">
        <w:rPr>
          <w:rFonts w:ascii="Times New Roman" w:eastAsia="Times New Roman" w:hAnsi="Times New Roman" w:cs="Times New Roman"/>
          <w:sz w:val="28"/>
          <w:szCs w:val="28"/>
        </w:rPr>
        <w:t>3</w:t>
      </w:r>
      <w:r w:rsidR="00175DB2" w:rsidRPr="0042551F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10.01.2002 № 7-ФЗ «Об охране окружающей</w:t>
      </w:r>
      <w:proofErr w:type="gramEnd"/>
      <w:r w:rsidR="00175DB2" w:rsidRPr="00425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75DB2" w:rsidRPr="0042551F">
        <w:rPr>
          <w:rFonts w:ascii="Times New Roman" w:eastAsia="Times New Roman" w:hAnsi="Times New Roman" w:cs="Times New Roman"/>
          <w:sz w:val="28"/>
          <w:szCs w:val="28"/>
        </w:rPr>
        <w:t>среды»,</w:t>
      </w:r>
      <w:r w:rsidR="00175DB2" w:rsidRPr="00285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DB2" w:rsidRPr="0042551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175DB2">
        <w:rPr>
          <w:rFonts w:ascii="Times New Roman" w:eastAsia="Times New Roman" w:hAnsi="Times New Roman" w:cs="Times New Roman"/>
          <w:sz w:val="28"/>
          <w:szCs w:val="28"/>
        </w:rPr>
        <w:t>21.12.2023</w:t>
      </w:r>
      <w:r w:rsidR="00175DB2" w:rsidRPr="0042551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75DB2">
        <w:rPr>
          <w:rFonts w:ascii="Times New Roman" w:eastAsia="Times New Roman" w:hAnsi="Times New Roman" w:cs="Times New Roman"/>
          <w:sz w:val="28"/>
          <w:szCs w:val="28"/>
        </w:rPr>
        <w:t>2239</w:t>
      </w:r>
      <w:r w:rsidR="00175DB2" w:rsidRPr="0042551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</w:t>
      </w:r>
      <w:r w:rsidR="00175DB2">
        <w:rPr>
          <w:rFonts w:ascii="Times New Roman" w:eastAsia="Times New Roman" w:hAnsi="Times New Roman" w:cs="Times New Roman"/>
          <w:sz w:val="28"/>
          <w:szCs w:val="28"/>
        </w:rPr>
        <w:t xml:space="preserve"> выявления объектов накопленного вреда окружающей среде</w:t>
      </w:r>
      <w:r w:rsidR="00175DB2" w:rsidRPr="0042551F">
        <w:rPr>
          <w:rFonts w:ascii="Times New Roman" w:eastAsia="Times New Roman" w:hAnsi="Times New Roman" w:cs="Times New Roman"/>
          <w:sz w:val="28"/>
          <w:szCs w:val="28"/>
        </w:rPr>
        <w:t>», </w:t>
      </w:r>
      <w:r w:rsidR="00175DB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 Правительства Российской Федерации от 23.12.2023 № 2268 «</w:t>
      </w:r>
      <w:r w:rsidR="00175DB2" w:rsidRPr="00E5363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ведении государственного реестра объектов накопленного вреда окружающей среде</w:t>
      </w:r>
      <w:r w:rsidR="00175DB2" w:rsidRPr="00E53631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175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DB2" w:rsidRPr="0042551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175DB2">
        <w:rPr>
          <w:rFonts w:ascii="Times New Roman" w:eastAsia="Times New Roman" w:hAnsi="Times New Roman" w:cs="Times New Roman"/>
          <w:sz w:val="28"/>
          <w:szCs w:val="28"/>
        </w:rPr>
        <w:t xml:space="preserve">27.12.2023 № 2323 </w:t>
      </w:r>
      <w:r w:rsidR="00175DB2" w:rsidRPr="00E5363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5DB2" w:rsidRPr="00E5363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Правил организации ликвидации накопленного</w:t>
      </w:r>
      <w:proofErr w:type="gramEnd"/>
      <w:r w:rsidR="00175DB2" w:rsidRPr="00E5363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вреда окружающей среде</w:t>
      </w:r>
      <w:r w:rsidR="00175DB2" w:rsidRPr="00E536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5D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0F4" w:rsidRPr="001E241A" w:rsidRDefault="005060F4" w:rsidP="005060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241A">
        <w:rPr>
          <w:rFonts w:ascii="Times New Roman" w:hAnsi="Times New Roman" w:cs="Times New Roman"/>
          <w:sz w:val="28"/>
          <w:szCs w:val="28"/>
        </w:rPr>
        <w:t>Органом, уполномоченным на реализацию функций по выявлению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41A">
        <w:rPr>
          <w:rFonts w:ascii="Times New Roman" w:hAnsi="Times New Roman" w:cs="Times New Roman"/>
          <w:sz w:val="28"/>
          <w:szCs w:val="28"/>
        </w:rPr>
        <w:t>объектов накопленного вреда окружающей среде, организации работ по ликвидации накопленного вреда окружающей среде, является администрация муниципального образования «О</w:t>
      </w:r>
      <w:r w:rsidR="00175DB2">
        <w:rPr>
          <w:rFonts w:ascii="Times New Roman" w:hAnsi="Times New Roman" w:cs="Times New Roman"/>
          <w:sz w:val="28"/>
          <w:szCs w:val="28"/>
        </w:rPr>
        <w:t xml:space="preserve">ктябрьского </w:t>
      </w:r>
      <w:r w:rsidRPr="001E241A">
        <w:rPr>
          <w:rFonts w:ascii="Times New Roman" w:hAnsi="Times New Roman" w:cs="Times New Roman"/>
          <w:sz w:val="28"/>
          <w:szCs w:val="28"/>
        </w:rPr>
        <w:t>муниципального района» (далее – уполномоченный орган).</w:t>
      </w:r>
    </w:p>
    <w:p w:rsidR="005060F4" w:rsidRDefault="005060F4" w:rsidP="005060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241A">
        <w:rPr>
          <w:rFonts w:ascii="Times New Roman" w:hAnsi="Times New Roman" w:cs="Times New Roman"/>
          <w:sz w:val="28"/>
          <w:szCs w:val="28"/>
        </w:rPr>
        <w:t>Уполномоченный орган проводит выявление объектов накопленного вреда окружающей среде, осуществляет организацию работ по ликвидации накопленного вреда окружающей среде в отношении объектов накопленного вреда окружающей среде, а также земельных участков находящихся в муниципальной собственности муниципального образования О</w:t>
      </w:r>
      <w:r w:rsidR="00175DB2">
        <w:rPr>
          <w:rFonts w:ascii="Times New Roman" w:hAnsi="Times New Roman" w:cs="Times New Roman"/>
          <w:sz w:val="28"/>
          <w:szCs w:val="28"/>
        </w:rPr>
        <w:t xml:space="preserve">ктябрьский </w:t>
      </w:r>
      <w:r w:rsidRPr="001E241A">
        <w:rPr>
          <w:rFonts w:ascii="Times New Roman" w:hAnsi="Times New Roman" w:cs="Times New Roman"/>
          <w:sz w:val="28"/>
          <w:szCs w:val="28"/>
        </w:rPr>
        <w:t xml:space="preserve"> муниципальный район.</w:t>
      </w:r>
    </w:p>
    <w:p w:rsidR="005060F4" w:rsidRPr="00593D1B" w:rsidRDefault="005060F4" w:rsidP="005060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объектов накопленного вреда окружающей среде осуществляется путем </w:t>
      </w:r>
      <w:r w:rsidR="00B12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сбора, обработки </w:t>
      </w:r>
      <w:r w:rsidRPr="00587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сведений о территориях, на которых в прошлом осуществлялась эк</w:t>
      </w:r>
      <w:r w:rsidR="00F67839">
        <w:rPr>
          <w:rFonts w:ascii="Times New Roman" w:hAnsi="Times New Roman" w:cs="Times New Roman"/>
          <w:color w:val="000000" w:themeColor="text1"/>
          <w:sz w:val="28"/>
          <w:szCs w:val="28"/>
        </w:rPr>
        <w:t>ономическая и иная деятельность.</w:t>
      </w:r>
      <w:r w:rsidRPr="00587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8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B12E9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87274">
        <w:rPr>
          <w:rFonts w:ascii="Times New Roman" w:hAnsi="Times New Roman" w:cs="Times New Roman"/>
          <w:color w:val="000000" w:themeColor="text1"/>
          <w:sz w:val="28"/>
          <w:szCs w:val="28"/>
        </w:rPr>
        <w:t>бор сведений</w:t>
      </w:r>
      <w:r w:rsidR="00F67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территориях, на которых в прошлом осуществлялась экономическая и иная деятельность, </w:t>
      </w:r>
      <w:proofErr w:type="gramStart"/>
      <w:r w:rsidR="00F6783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обеспечивается</w:t>
      </w:r>
      <w:proofErr w:type="gramEnd"/>
      <w:r w:rsidR="00F67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посредством:</w:t>
      </w:r>
      <w:r w:rsidRPr="00587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60F4" w:rsidRPr="00587274" w:rsidRDefault="005060F4" w:rsidP="005060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274">
        <w:rPr>
          <w:rFonts w:ascii="Times New Roman" w:hAnsi="Times New Roman" w:cs="Times New Roman"/>
          <w:color w:val="000000" w:themeColor="text1"/>
          <w:sz w:val="28"/>
          <w:szCs w:val="28"/>
        </w:rPr>
        <w:t>-использования систем (методов) дистанционного наблюдения;</w:t>
      </w:r>
    </w:p>
    <w:p w:rsidR="005060F4" w:rsidRPr="00587274" w:rsidRDefault="005060F4" w:rsidP="005060F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-</w:t>
      </w:r>
      <w:r w:rsidRPr="00587274">
        <w:rPr>
          <w:color w:val="000000" w:themeColor="text1"/>
          <w:sz w:val="28"/>
          <w:szCs w:val="28"/>
        </w:rPr>
        <w:t>присутствия на территории объекта накопленного вреда;</w:t>
      </w:r>
    </w:p>
    <w:p w:rsidR="005060F4" w:rsidRPr="00587274" w:rsidRDefault="005060F4" w:rsidP="005060F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87274">
        <w:rPr>
          <w:color w:val="000000" w:themeColor="text1"/>
          <w:sz w:val="28"/>
          <w:szCs w:val="28"/>
        </w:rPr>
        <w:t xml:space="preserve"> </w:t>
      </w:r>
      <w:r w:rsidR="00F67839">
        <w:rPr>
          <w:color w:val="000000" w:themeColor="text1"/>
          <w:sz w:val="28"/>
          <w:szCs w:val="28"/>
        </w:rPr>
        <w:tab/>
      </w:r>
      <w:r w:rsidRPr="00587274">
        <w:rPr>
          <w:color w:val="000000" w:themeColor="text1"/>
          <w:sz w:val="28"/>
          <w:szCs w:val="28"/>
        </w:rPr>
        <w:t>-визуального осмотра объекта накопленного вреда;</w:t>
      </w:r>
    </w:p>
    <w:p w:rsidR="005060F4" w:rsidRPr="00587274" w:rsidRDefault="005060F4" w:rsidP="005060F4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87274">
        <w:rPr>
          <w:color w:val="000000" w:themeColor="text1"/>
          <w:sz w:val="28"/>
          <w:szCs w:val="28"/>
        </w:rPr>
        <w:t xml:space="preserve">    </w:t>
      </w:r>
      <w:r w:rsidR="00F67839">
        <w:rPr>
          <w:color w:val="000000" w:themeColor="text1"/>
          <w:sz w:val="28"/>
          <w:szCs w:val="28"/>
        </w:rPr>
        <w:tab/>
      </w:r>
      <w:r w:rsidRPr="00587274">
        <w:rPr>
          <w:color w:val="000000" w:themeColor="text1"/>
          <w:sz w:val="28"/>
          <w:szCs w:val="28"/>
        </w:rPr>
        <w:t xml:space="preserve"> -применения специальных технических средств, имеющих функции фотосъемки, аудио- и видеозаписи, измерения, иных сре</w:t>
      </w:r>
      <w:proofErr w:type="gramStart"/>
      <w:r w:rsidRPr="00587274">
        <w:rPr>
          <w:color w:val="000000" w:themeColor="text1"/>
          <w:sz w:val="28"/>
          <w:szCs w:val="28"/>
        </w:rPr>
        <w:t>дств сб</w:t>
      </w:r>
      <w:proofErr w:type="gramEnd"/>
      <w:r w:rsidRPr="00587274">
        <w:rPr>
          <w:color w:val="000000" w:themeColor="text1"/>
          <w:sz w:val="28"/>
          <w:szCs w:val="28"/>
        </w:rPr>
        <w:t>ора или фиксации информации</w:t>
      </w:r>
      <w:r w:rsidRPr="00587274">
        <w:rPr>
          <w:color w:val="333333"/>
          <w:sz w:val="28"/>
          <w:szCs w:val="28"/>
        </w:rPr>
        <w:t>;</w:t>
      </w:r>
    </w:p>
    <w:p w:rsidR="005060F4" w:rsidRPr="00587274" w:rsidRDefault="005060F4" w:rsidP="005060F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87274">
        <w:rPr>
          <w:color w:val="000000" w:themeColor="text1"/>
          <w:sz w:val="28"/>
          <w:szCs w:val="28"/>
        </w:rPr>
        <w:t xml:space="preserve">   </w:t>
      </w:r>
      <w:r w:rsidR="00F67839">
        <w:rPr>
          <w:color w:val="000000" w:themeColor="text1"/>
          <w:sz w:val="28"/>
          <w:szCs w:val="28"/>
        </w:rPr>
        <w:t xml:space="preserve">     </w:t>
      </w:r>
      <w:r w:rsidRPr="00587274">
        <w:rPr>
          <w:color w:val="000000" w:themeColor="text1"/>
          <w:sz w:val="28"/>
          <w:szCs w:val="28"/>
        </w:rPr>
        <w:t xml:space="preserve">   </w:t>
      </w:r>
      <w:proofErr w:type="gramStart"/>
      <w:r w:rsidRPr="00587274">
        <w:rPr>
          <w:color w:val="000000" w:themeColor="text1"/>
          <w:sz w:val="28"/>
          <w:szCs w:val="28"/>
        </w:rPr>
        <w:t>-запроса в органы государственной власти, органы местного самоуправления и организации в порядке межведомственного информационного и иного взаимодействия о предоставлении информации, необходимой в соответствии с пунктом 3 статьи 80</w:t>
      </w:r>
      <w:r w:rsidRPr="00587274">
        <w:rPr>
          <w:color w:val="000000" w:themeColor="text1"/>
          <w:sz w:val="28"/>
          <w:szCs w:val="28"/>
          <w:vertAlign w:val="superscript"/>
        </w:rPr>
        <w:t>1 </w:t>
      </w:r>
      <w:r w:rsidRPr="00587274">
        <w:rPr>
          <w:color w:val="000000" w:themeColor="text1"/>
          <w:sz w:val="28"/>
          <w:szCs w:val="28"/>
        </w:rPr>
        <w:t>Федерального закона "Об охране окружающей среды" для выявления объектов накопленного вреда, а также информации о месте нахождения объекта накопленного вреда в границах  лечебно-оздоровительных местностей, курортов и природных лечебных ресурсов, зоны санитарной охраны</w:t>
      </w:r>
      <w:proofErr w:type="gramEnd"/>
      <w:r w:rsidRPr="00587274">
        <w:rPr>
          <w:color w:val="000000" w:themeColor="text1"/>
          <w:sz w:val="28"/>
          <w:szCs w:val="28"/>
        </w:rPr>
        <w:t xml:space="preserve"> источников питьевого и хозяйственно-бытового водоснабжения, </w:t>
      </w:r>
      <w:proofErr w:type="spellStart"/>
      <w:r w:rsidRPr="00587274">
        <w:rPr>
          <w:color w:val="000000" w:themeColor="text1"/>
          <w:sz w:val="28"/>
          <w:szCs w:val="28"/>
        </w:rPr>
        <w:t>рыбохозяйственной</w:t>
      </w:r>
      <w:proofErr w:type="spellEnd"/>
      <w:r w:rsidRPr="00587274">
        <w:rPr>
          <w:color w:val="000000" w:themeColor="text1"/>
          <w:sz w:val="28"/>
          <w:szCs w:val="28"/>
        </w:rPr>
        <w:t xml:space="preserve"> заповедной зоны), сведений о наличии на территории объекта накопленного вреда объектов культурного наследия, скотомогильников, полезных ископаемых, опасных производственных объектов, зарегистрированных пожаров и инцидентов;</w:t>
      </w:r>
    </w:p>
    <w:p w:rsidR="005060F4" w:rsidRPr="00593D1B" w:rsidRDefault="005060F4" w:rsidP="005060F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87274">
        <w:rPr>
          <w:color w:val="000000" w:themeColor="text1"/>
          <w:sz w:val="28"/>
          <w:szCs w:val="28"/>
        </w:rPr>
        <w:t xml:space="preserve">      - запроса из Единого государственного реестра недвижимости выписки об объекте недвижимости, содержащей сведения о праве собственности на </w:t>
      </w:r>
      <w:r w:rsidRPr="00593D1B">
        <w:rPr>
          <w:color w:val="000000" w:themeColor="text1"/>
          <w:sz w:val="28"/>
          <w:szCs w:val="28"/>
        </w:rPr>
        <w:t>объекты накопленного вреда и (или) земельные участки.</w:t>
      </w:r>
    </w:p>
    <w:p w:rsidR="005060F4" w:rsidRPr="00593D1B" w:rsidRDefault="005060F4" w:rsidP="005060F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93D1B">
        <w:rPr>
          <w:color w:val="000000"/>
          <w:sz w:val="28"/>
          <w:szCs w:val="28"/>
        </w:rPr>
        <w:t xml:space="preserve"> </w:t>
      </w:r>
      <w:r w:rsidR="00F53496">
        <w:rPr>
          <w:color w:val="000000"/>
          <w:sz w:val="28"/>
          <w:szCs w:val="28"/>
        </w:rPr>
        <w:tab/>
      </w:r>
      <w:r w:rsidRPr="00593D1B">
        <w:rPr>
          <w:color w:val="000000"/>
          <w:sz w:val="28"/>
          <w:szCs w:val="28"/>
        </w:rPr>
        <w:t>При выявлении объекта накопленного вреда окружающей среде определяются:</w:t>
      </w:r>
    </w:p>
    <w:p w:rsidR="005060F4" w:rsidRPr="00593D1B" w:rsidRDefault="005060F4" w:rsidP="005060F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93D1B">
        <w:rPr>
          <w:color w:val="000000"/>
          <w:sz w:val="28"/>
          <w:szCs w:val="28"/>
        </w:rPr>
        <w:t xml:space="preserve">        -место нахождения объекта накопленного вреда окружающей среде;</w:t>
      </w:r>
    </w:p>
    <w:p w:rsidR="005060F4" w:rsidRPr="00593D1B" w:rsidRDefault="005060F4" w:rsidP="005060F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93D1B">
        <w:rPr>
          <w:color w:val="000000"/>
          <w:sz w:val="28"/>
          <w:szCs w:val="28"/>
        </w:rPr>
        <w:t xml:space="preserve">        -площадь территорий, на которых выявлен накопленный вред окружающей среде, целевое назначение земель и (или) земельных участков;</w:t>
      </w:r>
      <w:bookmarkStart w:id="2" w:name="l57"/>
      <w:bookmarkEnd w:id="2"/>
    </w:p>
    <w:p w:rsidR="005060F4" w:rsidRPr="00593D1B" w:rsidRDefault="005060F4" w:rsidP="005060F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93D1B">
        <w:rPr>
          <w:color w:val="000000"/>
          <w:sz w:val="28"/>
          <w:szCs w:val="28"/>
        </w:rPr>
        <w:t xml:space="preserve">        -вид хозяйственной и (или) иной деятельности, в результате осуществления которой возник накопленный вред окружающей среде;</w:t>
      </w:r>
      <w:bookmarkStart w:id="3" w:name="l16"/>
      <w:bookmarkEnd w:id="3"/>
    </w:p>
    <w:p w:rsidR="005060F4" w:rsidRPr="00593D1B" w:rsidRDefault="005060F4" w:rsidP="005060F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93D1B">
        <w:rPr>
          <w:color w:val="000000"/>
          <w:sz w:val="28"/>
          <w:szCs w:val="28"/>
        </w:rPr>
        <w:t xml:space="preserve">        -наличие объектов капитального строительства и (или) отходов производства и потребления на территориях, которые могут быть признаны объектами накопленного вреда окружающей среде;</w:t>
      </w:r>
    </w:p>
    <w:p w:rsidR="005060F4" w:rsidRPr="00593D1B" w:rsidRDefault="005060F4" w:rsidP="005060F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93D1B">
        <w:rPr>
          <w:color w:val="000000"/>
          <w:sz w:val="28"/>
          <w:szCs w:val="28"/>
        </w:rPr>
        <w:t xml:space="preserve">        -компоненты природной среды, на которые может быть оказано негативное воздействие объекта накопленного вреда окружающей среде;</w:t>
      </w:r>
    </w:p>
    <w:p w:rsidR="005060F4" w:rsidRDefault="005060F4" w:rsidP="005060F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93D1B">
        <w:rPr>
          <w:color w:val="000000"/>
          <w:sz w:val="28"/>
          <w:szCs w:val="28"/>
        </w:rPr>
        <w:t xml:space="preserve">        -количество населения, проживающего на территории, окружающая среда на которой может быть подвержена негативному воздействию объекта накопленного вреда окружающей среде.</w:t>
      </w:r>
    </w:p>
    <w:p w:rsidR="003033AC" w:rsidRDefault="003033AC" w:rsidP="003033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Ликвидация накопленного вреда осуществляется в отношении объектов накопленного вреда, включенных в государственный реестр объектов накопленного вреда окружающей среде.</w:t>
      </w:r>
    </w:p>
    <w:p w:rsidR="00337380" w:rsidRDefault="00337380" w:rsidP="005060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373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Организация ликвидации накопленного вреда окружающей среде применительно к территории, расположенной в границах земельных участков, находящихся в собственности муниципального образования, </w:t>
      </w:r>
      <w:r w:rsidRPr="003373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осуществляется органами местного самоуправления такого муниципального образования, применительно к иным территориям - органами государственной власти субъектов Российской Федерации. В случаях, </w:t>
      </w:r>
      <w:hyperlink r:id="rId10" w:anchor="/document/73359717/entry/12" w:history="1">
        <w:r w:rsidRPr="003373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установленных</w:t>
        </w:r>
      </w:hyperlink>
      <w:r w:rsidRPr="003373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Правительством Российской Федерации,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учреждениями, федеральными государственными казенными учреждениями.</w:t>
      </w:r>
    </w:p>
    <w:p w:rsidR="005060F4" w:rsidRPr="001E241A" w:rsidRDefault="005060F4" w:rsidP="005060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241A">
        <w:rPr>
          <w:rFonts w:ascii="Times New Roman" w:hAnsi="Times New Roman" w:cs="Times New Roman"/>
          <w:sz w:val="28"/>
          <w:szCs w:val="28"/>
        </w:rPr>
        <w:t>Организация  ликвидации накопленного вреда включает в себя:</w:t>
      </w:r>
    </w:p>
    <w:p w:rsidR="005060F4" w:rsidRPr="001E241A" w:rsidRDefault="000369F6" w:rsidP="005060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060F4" w:rsidRPr="001E241A">
        <w:rPr>
          <w:rFonts w:ascii="Times New Roman" w:hAnsi="Times New Roman" w:cs="Times New Roman"/>
          <w:sz w:val="28"/>
          <w:szCs w:val="28"/>
        </w:rPr>
        <w:t>проведение необходимых обследований объекта;</w:t>
      </w:r>
    </w:p>
    <w:p w:rsidR="005060F4" w:rsidRDefault="000369F6" w:rsidP="005060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060F4" w:rsidRPr="001E241A">
        <w:rPr>
          <w:rFonts w:ascii="Times New Roman" w:hAnsi="Times New Roman" w:cs="Times New Roman"/>
          <w:sz w:val="28"/>
          <w:szCs w:val="28"/>
        </w:rPr>
        <w:t xml:space="preserve"> разработку проекта </w:t>
      </w:r>
      <w:r>
        <w:rPr>
          <w:rFonts w:ascii="Times New Roman" w:hAnsi="Times New Roman" w:cs="Times New Roman"/>
          <w:sz w:val="28"/>
          <w:szCs w:val="28"/>
        </w:rPr>
        <w:t>ликвидации;</w:t>
      </w:r>
    </w:p>
    <w:p w:rsidR="000369F6" w:rsidRPr="001E241A" w:rsidRDefault="000369F6" w:rsidP="005060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утверждение проекта ликвидации;</w:t>
      </w:r>
    </w:p>
    <w:p w:rsidR="000369F6" w:rsidRDefault="000369F6" w:rsidP="005060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060F4" w:rsidRPr="001E241A">
        <w:rPr>
          <w:rFonts w:ascii="Times New Roman" w:hAnsi="Times New Roman" w:cs="Times New Roman"/>
          <w:sz w:val="28"/>
          <w:szCs w:val="28"/>
        </w:rPr>
        <w:t>проведение ликвидации накопленного вреда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27E" w:rsidRDefault="00E7427E" w:rsidP="00E74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39">
        <w:rPr>
          <w:rFonts w:ascii="Times New Roman" w:hAnsi="Times New Roman" w:cs="Times New Roman"/>
          <w:sz w:val="28"/>
          <w:szCs w:val="28"/>
        </w:rPr>
        <w:t xml:space="preserve">Проведение работ, указанных в </w:t>
      </w:r>
      <w:hyperlink w:anchor="Par3" w:history="1">
        <w:r w:rsidRPr="00CA3E39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CA3E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" w:history="1">
        <w:r w:rsidRPr="00CA3E39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CA3E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" w:history="1">
        <w:r w:rsidRPr="00CA3E39">
          <w:rPr>
            <w:rFonts w:ascii="Times New Roman" w:hAnsi="Times New Roman" w:cs="Times New Roman"/>
            <w:sz w:val="28"/>
            <w:szCs w:val="28"/>
          </w:rPr>
          <w:t xml:space="preserve">"г" </w:t>
        </w:r>
      </w:hyperlink>
      <w:r w:rsidRPr="00CA3E39">
        <w:rPr>
          <w:rFonts w:ascii="Times New Roman" w:hAnsi="Times New Roman" w:cs="Times New Roman"/>
          <w:sz w:val="28"/>
          <w:szCs w:val="28"/>
        </w:rPr>
        <w:t xml:space="preserve">, осуществляется лицами, определяемыми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A3E3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D41">
        <w:rPr>
          <w:rFonts w:ascii="Times New Roman" w:hAnsi="Times New Roman" w:cs="Times New Roman"/>
          <w:sz w:val="28"/>
          <w:szCs w:val="28"/>
        </w:rPr>
        <w:t xml:space="preserve">(далее – исполнитель </w:t>
      </w:r>
      <w:r w:rsidRPr="005B2D41">
        <w:rPr>
          <w:rFonts w:ascii="Times New Roman" w:hAnsi="Times New Roman" w:cs="Times New Roman"/>
          <w:sz w:val="28"/>
          <w:szCs w:val="28"/>
        </w:rPr>
        <w:br/>
        <w:t>и заказчик соответственно).</w:t>
      </w:r>
      <w:r w:rsidR="00927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27E" w:rsidRDefault="00E7427E" w:rsidP="00E74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 проводит необходимые обследования объекта при разработке проекта ликвидации.</w:t>
      </w:r>
    </w:p>
    <w:p w:rsidR="00E7427E" w:rsidRDefault="00E7427E" w:rsidP="00E74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ликвидации должен содержать разделы, предусмотренные пунктами </w:t>
      </w:r>
      <w:r w:rsidRPr="009D23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8</w:t>
      </w:r>
      <w:r w:rsidRPr="009D2377">
        <w:rPr>
          <w:rFonts w:ascii="Times New Roman" w:hAnsi="Times New Roman" w:cs="Times New Roman"/>
          <w:sz w:val="28"/>
          <w:szCs w:val="28"/>
        </w:rPr>
        <w:t xml:space="preserve"> Правил организации ликвидации </w:t>
      </w:r>
      <w:r w:rsidR="006E0C3E">
        <w:rPr>
          <w:rFonts w:ascii="Times New Roman" w:hAnsi="Times New Roman" w:cs="Times New Roman"/>
          <w:sz w:val="28"/>
          <w:szCs w:val="28"/>
        </w:rPr>
        <w:t>накопленного вреда окружающей среде</w:t>
      </w:r>
      <w:r w:rsidR="00DD1CE7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 РФ от 27.12.2023 № 2323.</w:t>
      </w:r>
    </w:p>
    <w:p w:rsidR="00927588" w:rsidRDefault="00927588" w:rsidP="00927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ликвидации до их утверждения подлежат:</w:t>
      </w:r>
    </w:p>
    <w:p w:rsidR="00927588" w:rsidRDefault="00927588" w:rsidP="00927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E7">
        <w:rPr>
          <w:rFonts w:ascii="Times New Roman" w:hAnsi="Times New Roman" w:cs="Times New Roman"/>
          <w:sz w:val="28"/>
          <w:szCs w:val="28"/>
        </w:rPr>
        <w:t>а) государственной экологической экспертизе;</w:t>
      </w:r>
    </w:p>
    <w:p w:rsidR="00927588" w:rsidRDefault="00927588" w:rsidP="00927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BE7">
        <w:rPr>
          <w:rFonts w:ascii="Times New Roman" w:hAnsi="Times New Roman" w:cs="Times New Roman"/>
          <w:sz w:val="28"/>
          <w:szCs w:val="28"/>
        </w:rPr>
        <w:t xml:space="preserve">б) проверке достоверности определения сметной стоимости проектов ликвидации, за исключением проектов ликвидации, подлежащих государственной экспертизе проектной документации в соответствии с Градостроительным </w:t>
      </w:r>
      <w:hyperlink r:id="rId11" w:history="1">
        <w:r w:rsidRPr="0043204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67BE7">
        <w:rPr>
          <w:rFonts w:ascii="Times New Roman" w:hAnsi="Times New Roman" w:cs="Times New Roman"/>
          <w:sz w:val="28"/>
          <w:szCs w:val="28"/>
        </w:rPr>
        <w:t xml:space="preserve"> Российской Федерации в связи с планируемыми строительством, реконструкцией объектов капитального строительства, осуществляемой </w:t>
      </w:r>
      <w:r>
        <w:rPr>
          <w:rFonts w:ascii="Times New Roman" w:hAnsi="Times New Roman" w:cs="Times New Roman"/>
          <w:sz w:val="28"/>
          <w:szCs w:val="28"/>
        </w:rPr>
        <w:t>территориальным органом в сфере природопользования</w:t>
      </w:r>
      <w:r w:rsidRPr="00D355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67BE7">
        <w:rPr>
          <w:rFonts w:ascii="Times New Roman" w:hAnsi="Times New Roman" w:cs="Times New Roman"/>
          <w:sz w:val="28"/>
          <w:szCs w:val="28"/>
        </w:rPr>
        <w:t>или подведомственными ей федеральными государственными бюджетными учреждениями;</w:t>
      </w:r>
      <w:proofErr w:type="gramEnd"/>
    </w:p>
    <w:p w:rsidR="00927588" w:rsidRDefault="00927588" w:rsidP="00927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E7">
        <w:rPr>
          <w:rFonts w:ascii="Times New Roman" w:hAnsi="Times New Roman" w:cs="Times New Roman"/>
          <w:sz w:val="28"/>
          <w:szCs w:val="28"/>
        </w:rPr>
        <w:t xml:space="preserve">в) государственной экспертизе проектной документации и результатов инженерных изысканий в случаях, установленных законодательством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F67BE7">
        <w:rPr>
          <w:rFonts w:ascii="Times New Roman" w:hAnsi="Times New Roman" w:cs="Times New Roman"/>
          <w:sz w:val="28"/>
          <w:szCs w:val="28"/>
        </w:rPr>
        <w:t>о градостроительной деятельности.</w:t>
      </w:r>
    </w:p>
    <w:p w:rsidR="00E7427E" w:rsidRDefault="00927588" w:rsidP="00E74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E7">
        <w:rPr>
          <w:rFonts w:ascii="Times New Roman" w:hAnsi="Times New Roman" w:cs="Times New Roman"/>
          <w:sz w:val="28"/>
          <w:szCs w:val="28"/>
        </w:rPr>
        <w:t>Ликвидация накопленного вреда проводится исполнителем в соответствии с проектом ликвидации, утвержденным заказчиком.</w:t>
      </w:r>
    </w:p>
    <w:p w:rsidR="00B02BB8" w:rsidRDefault="00B02BB8" w:rsidP="00B02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E7">
        <w:rPr>
          <w:rFonts w:ascii="Times New Roman" w:hAnsi="Times New Roman" w:cs="Times New Roman"/>
          <w:sz w:val="28"/>
          <w:szCs w:val="28"/>
        </w:rPr>
        <w:t xml:space="preserve">Заказчик осуществляет </w:t>
      </w:r>
      <w:proofErr w:type="gramStart"/>
      <w:r w:rsidRPr="00F67B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7BE7">
        <w:rPr>
          <w:rFonts w:ascii="Times New Roman" w:hAnsi="Times New Roman" w:cs="Times New Roman"/>
          <w:sz w:val="28"/>
          <w:szCs w:val="28"/>
        </w:rPr>
        <w:t xml:space="preserve"> выполнением контракта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F67BE7">
        <w:rPr>
          <w:rFonts w:ascii="Times New Roman" w:hAnsi="Times New Roman" w:cs="Times New Roman"/>
          <w:sz w:val="28"/>
          <w:szCs w:val="28"/>
        </w:rPr>
        <w:t xml:space="preserve">на проведение ликвидации </w:t>
      </w:r>
      <w:r>
        <w:rPr>
          <w:rFonts w:ascii="Times New Roman" w:hAnsi="Times New Roman" w:cs="Times New Roman"/>
          <w:sz w:val="28"/>
          <w:szCs w:val="28"/>
        </w:rPr>
        <w:t>накопленного вреда</w:t>
      </w:r>
      <w:r w:rsidRPr="00F67BE7">
        <w:rPr>
          <w:rFonts w:ascii="Times New Roman" w:hAnsi="Times New Roman" w:cs="Times New Roman"/>
          <w:sz w:val="28"/>
          <w:szCs w:val="28"/>
        </w:rPr>
        <w:t xml:space="preserve">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</w:t>
      </w:r>
      <w:r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9D2377">
        <w:rPr>
          <w:rFonts w:ascii="Times New Roman" w:hAnsi="Times New Roman" w:cs="Times New Roman"/>
          <w:sz w:val="28"/>
          <w:szCs w:val="28"/>
        </w:rPr>
        <w:t xml:space="preserve">организации ликвидации </w:t>
      </w:r>
      <w:r>
        <w:rPr>
          <w:rFonts w:ascii="Times New Roman" w:hAnsi="Times New Roman" w:cs="Times New Roman"/>
          <w:sz w:val="28"/>
          <w:szCs w:val="28"/>
        </w:rPr>
        <w:t xml:space="preserve">накопленного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вреда окружающей среде.</w:t>
      </w:r>
    </w:p>
    <w:p w:rsidR="00704E83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Территориальный орган в сфере природопользования </w:t>
      </w:r>
      <w:r w:rsidRPr="00BB3AF8">
        <w:rPr>
          <w:rFonts w:ascii="Times New Roman" w:hAnsi="Times New Roman" w:cs="Times New Roman"/>
          <w:sz w:val="28"/>
          <w:szCs w:val="28"/>
        </w:rPr>
        <w:t>с привлечением представителей подведомственных федеральных государственных бюджетных учреждений -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вреда.</w:t>
      </w:r>
    </w:p>
    <w:p w:rsidR="00704E83" w:rsidRPr="00782AA9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AA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Наблюдение за ходом ликвидации накопленного вреда осуществляется посредством использования систем (методов) дистанционного наблюдения, присутствия на территории объекта, применения специальных технических средств, имеющих функции фотосъемки, аудио- и видеозаписи, измерения, иных средств сбора или фиксации информации, посредством отбора и анализа проб компонентов природной среды на территории проведения ликвидации накопленного вреда, а также анализа полученной отчетности о ходе ликвидации накопленного вреда.</w:t>
      </w:r>
      <w:proofErr w:type="gramEnd"/>
    </w:p>
    <w:p w:rsidR="00704E83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AF8">
        <w:rPr>
          <w:rFonts w:ascii="Times New Roman" w:hAnsi="Times New Roman" w:cs="Times New Roman"/>
          <w:sz w:val="28"/>
          <w:szCs w:val="28"/>
        </w:rPr>
        <w:t>Наблюдение за ходом ликвидации накопленного вреда осуществляется без ограничения срока его проведения.</w:t>
      </w:r>
    </w:p>
    <w:p w:rsidR="00704E83" w:rsidRPr="00782AA9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782AA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вреда.</w:t>
      </w:r>
    </w:p>
    <w:p w:rsidR="00704E83" w:rsidRPr="00BB3AF8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Территориальный орган в сфере природопользования</w:t>
      </w:r>
      <w:r w:rsidRPr="00D355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B3AF8">
        <w:rPr>
          <w:rFonts w:ascii="Times New Roman" w:hAnsi="Times New Roman" w:cs="Times New Roman"/>
          <w:sz w:val="28"/>
          <w:szCs w:val="28"/>
        </w:rPr>
        <w:t>и представители подведомственных ей федеральных государственных бюджетных учреждений вправе запрашивать у заказчика информацию, необходимую для осуществления наблюдения за ходом ликвидации накопленного вреда.</w:t>
      </w:r>
    </w:p>
    <w:p w:rsidR="00704E83" w:rsidRPr="00BB3AF8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AF8">
        <w:rPr>
          <w:rFonts w:ascii="Times New Roman" w:hAnsi="Times New Roman" w:cs="Times New Roman"/>
          <w:sz w:val="28"/>
          <w:szCs w:val="28"/>
        </w:rPr>
        <w:t xml:space="preserve">В случае выявления фактов отступления от утвержденного проекта ликвидации </w:t>
      </w:r>
      <w:r>
        <w:rPr>
          <w:rFonts w:ascii="Times New Roman" w:hAnsi="Times New Roman" w:cs="Times New Roman"/>
          <w:sz w:val="28"/>
          <w:szCs w:val="28"/>
        </w:rPr>
        <w:t>территориальный орган</w:t>
      </w:r>
      <w:r w:rsidRPr="00BB3AF8">
        <w:rPr>
          <w:rFonts w:ascii="Times New Roman" w:hAnsi="Times New Roman" w:cs="Times New Roman"/>
          <w:sz w:val="28"/>
          <w:szCs w:val="28"/>
        </w:rPr>
        <w:t xml:space="preserve"> в сфере природопользования в течение 10 рабочих дней с момента их выявления уведомляет об этом заказчика.</w:t>
      </w:r>
    </w:p>
    <w:p w:rsidR="00704E83" w:rsidRPr="008810CB" w:rsidRDefault="00704E83" w:rsidP="00704E8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Pr="008810CB">
        <w:rPr>
          <w:color w:val="22272F"/>
          <w:sz w:val="28"/>
          <w:szCs w:val="28"/>
        </w:rPr>
        <w:t>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ликвидации.</w:t>
      </w:r>
    </w:p>
    <w:p w:rsidR="00704E83" w:rsidRPr="008810CB" w:rsidRDefault="00704E83" w:rsidP="00704E8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Pr="008810CB">
        <w:rPr>
          <w:color w:val="22272F"/>
          <w:sz w:val="28"/>
          <w:szCs w:val="28"/>
        </w:rPr>
        <w:t>Заказчик направляет в течение 10 рабочих дней со дня выполнения мероприятий, предусмотренных проектом ликвидации, в Федеральную службу по надзору в сфере природопользования письменное извещение о завершении ликвидации накопленного вреда.</w:t>
      </w:r>
    </w:p>
    <w:p w:rsidR="00E7427E" w:rsidRDefault="000D499D" w:rsidP="00E74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служба по надзору в сфере природопользования в течение 30 календарных дней со дня получения извещения, готовит заключение, содержащее обоснованные выводы о выполнении мероприятий в соответствии с проектом ликвидации, которые обеспечивают устранение накопленного вреда, либо отказ в выдаче заключения с обоснованием такого отказа.</w:t>
      </w:r>
    </w:p>
    <w:p w:rsidR="005B2D41" w:rsidRPr="00BB3AF8" w:rsidRDefault="005B2D41" w:rsidP="005B2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AF8">
        <w:rPr>
          <w:rFonts w:ascii="Times New Roman" w:hAnsi="Times New Roman" w:cs="Times New Roman"/>
          <w:sz w:val="28"/>
          <w:szCs w:val="28"/>
        </w:rPr>
        <w:t>Объект считается ликвидированным при наличии заключения.</w:t>
      </w:r>
    </w:p>
    <w:p w:rsidR="005B2D41" w:rsidRDefault="005B2D41" w:rsidP="005B2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AF8">
        <w:rPr>
          <w:rFonts w:ascii="Times New Roman" w:hAnsi="Times New Roman" w:cs="Times New Roman"/>
          <w:sz w:val="28"/>
          <w:szCs w:val="28"/>
        </w:rPr>
        <w:t>Акт о приемке ликвидации накопленного вреда на объекте подписывается заказчиком и исполнителем в течение 5 рабочих дней со дня поступления заключения.</w:t>
      </w:r>
    </w:p>
    <w:p w:rsidR="005B2D41" w:rsidRPr="00F67BE7" w:rsidRDefault="005B2D41" w:rsidP="005B2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AF8">
        <w:rPr>
          <w:rFonts w:ascii="Times New Roman" w:hAnsi="Times New Roman" w:cs="Times New Roman"/>
          <w:sz w:val="28"/>
          <w:szCs w:val="28"/>
        </w:rPr>
        <w:lastRenderedPageBreak/>
        <w:t xml:space="preserve">Акт о приемке ликвидации накопленного вреда на объекте и заключение </w:t>
      </w:r>
      <w:r>
        <w:rPr>
          <w:rFonts w:ascii="Times New Roman" w:hAnsi="Times New Roman" w:cs="Times New Roman"/>
          <w:sz w:val="28"/>
          <w:szCs w:val="28"/>
        </w:rPr>
        <w:t>территориального органа в сфере природопользования</w:t>
      </w:r>
      <w:r w:rsidRPr="00D355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B3AF8">
        <w:rPr>
          <w:rFonts w:ascii="Times New Roman" w:hAnsi="Times New Roman" w:cs="Times New Roman"/>
          <w:sz w:val="28"/>
          <w:szCs w:val="28"/>
        </w:rPr>
        <w:t>направляются заказчиком в Министерство природных ресурсов и экологии Российской Федерации для исключения объекта из государствен</w:t>
      </w:r>
      <w:r>
        <w:rPr>
          <w:rFonts w:ascii="Times New Roman" w:hAnsi="Times New Roman" w:cs="Times New Roman"/>
          <w:sz w:val="28"/>
          <w:szCs w:val="28"/>
        </w:rPr>
        <w:t>ного реестра.</w:t>
      </w:r>
    </w:p>
    <w:p w:rsidR="006E0C3E" w:rsidRDefault="006E0C3E" w:rsidP="00E74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3E" w:rsidRDefault="006E0C3E" w:rsidP="00E74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0F4" w:rsidRPr="00552D4B" w:rsidRDefault="005060F4" w:rsidP="005060F4"/>
    <w:p w:rsidR="005060F4" w:rsidRDefault="005060F4" w:rsidP="009168A4">
      <w:pPr>
        <w:pStyle w:val="a8"/>
        <w:widowControl w:val="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sectPr w:rsidR="005060F4" w:rsidSect="005D6B7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Flowe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530049"/>
    <w:multiLevelType w:val="hybridMultilevel"/>
    <w:tmpl w:val="372613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2F18DE"/>
    <w:multiLevelType w:val="multilevel"/>
    <w:tmpl w:val="B2026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4BE691B"/>
    <w:multiLevelType w:val="hybridMultilevel"/>
    <w:tmpl w:val="5360ED08"/>
    <w:lvl w:ilvl="0" w:tplc="23DE3F8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>
    <w:nsid w:val="48EB30E5"/>
    <w:multiLevelType w:val="hybridMultilevel"/>
    <w:tmpl w:val="1E806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77EAC"/>
    <w:multiLevelType w:val="hybridMultilevel"/>
    <w:tmpl w:val="BD98F0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7B37D3"/>
    <w:multiLevelType w:val="hybridMultilevel"/>
    <w:tmpl w:val="AF722F92"/>
    <w:lvl w:ilvl="0" w:tplc="715EAA8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6D7F26"/>
    <w:multiLevelType w:val="multilevel"/>
    <w:tmpl w:val="5CD61762"/>
    <w:lvl w:ilvl="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9">
    <w:nsid w:val="72A8562A"/>
    <w:multiLevelType w:val="hybridMultilevel"/>
    <w:tmpl w:val="E034C04E"/>
    <w:lvl w:ilvl="0" w:tplc="7688D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7C03E9"/>
    <w:multiLevelType w:val="hybridMultilevel"/>
    <w:tmpl w:val="10E0B1D4"/>
    <w:lvl w:ilvl="0" w:tplc="DEA2AF4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4B90"/>
    <w:rsid w:val="00010C6C"/>
    <w:rsid w:val="00012C0D"/>
    <w:rsid w:val="00024874"/>
    <w:rsid w:val="000369F6"/>
    <w:rsid w:val="00044BFA"/>
    <w:rsid w:val="00052EE0"/>
    <w:rsid w:val="00057980"/>
    <w:rsid w:val="0006163F"/>
    <w:rsid w:val="00096B44"/>
    <w:rsid w:val="000C6D0E"/>
    <w:rsid w:val="000D2164"/>
    <w:rsid w:val="000D2C32"/>
    <w:rsid w:val="000D4124"/>
    <w:rsid w:val="000D499D"/>
    <w:rsid w:val="000E1613"/>
    <w:rsid w:val="000F118B"/>
    <w:rsid w:val="00124143"/>
    <w:rsid w:val="00126840"/>
    <w:rsid w:val="001279EA"/>
    <w:rsid w:val="0013102C"/>
    <w:rsid w:val="00134CC9"/>
    <w:rsid w:val="00163E24"/>
    <w:rsid w:val="00175DB2"/>
    <w:rsid w:val="00176A30"/>
    <w:rsid w:val="001844B0"/>
    <w:rsid w:val="00197D51"/>
    <w:rsid w:val="001D16E5"/>
    <w:rsid w:val="001D721C"/>
    <w:rsid w:val="001E515C"/>
    <w:rsid w:val="001F4AE7"/>
    <w:rsid w:val="002122D7"/>
    <w:rsid w:val="0022317E"/>
    <w:rsid w:val="0022416E"/>
    <w:rsid w:val="00237313"/>
    <w:rsid w:val="00237EF7"/>
    <w:rsid w:val="00260041"/>
    <w:rsid w:val="00265003"/>
    <w:rsid w:val="00272628"/>
    <w:rsid w:val="002760D4"/>
    <w:rsid w:val="00285472"/>
    <w:rsid w:val="00296BE3"/>
    <w:rsid w:val="002D0174"/>
    <w:rsid w:val="002D731D"/>
    <w:rsid w:val="002E660D"/>
    <w:rsid w:val="002F4A53"/>
    <w:rsid w:val="003003A5"/>
    <w:rsid w:val="00301B1A"/>
    <w:rsid w:val="003033AC"/>
    <w:rsid w:val="00330A93"/>
    <w:rsid w:val="00337380"/>
    <w:rsid w:val="00343CD5"/>
    <w:rsid w:val="00345C5C"/>
    <w:rsid w:val="00375514"/>
    <w:rsid w:val="00387428"/>
    <w:rsid w:val="003B4023"/>
    <w:rsid w:val="003C01F2"/>
    <w:rsid w:val="003E35AC"/>
    <w:rsid w:val="003F2F4E"/>
    <w:rsid w:val="003F7126"/>
    <w:rsid w:val="00417014"/>
    <w:rsid w:val="0042551F"/>
    <w:rsid w:val="00426519"/>
    <w:rsid w:val="0043240D"/>
    <w:rsid w:val="00433548"/>
    <w:rsid w:val="00442C93"/>
    <w:rsid w:val="004536DE"/>
    <w:rsid w:val="00461C1E"/>
    <w:rsid w:val="004647FB"/>
    <w:rsid w:val="00470AE6"/>
    <w:rsid w:val="00470F70"/>
    <w:rsid w:val="00477B3C"/>
    <w:rsid w:val="00480358"/>
    <w:rsid w:val="00481C29"/>
    <w:rsid w:val="00484DFB"/>
    <w:rsid w:val="0049693C"/>
    <w:rsid w:val="004A5304"/>
    <w:rsid w:val="004A6917"/>
    <w:rsid w:val="004B4175"/>
    <w:rsid w:val="004C5171"/>
    <w:rsid w:val="004D1A99"/>
    <w:rsid w:val="004E0723"/>
    <w:rsid w:val="004E0DCD"/>
    <w:rsid w:val="004E3856"/>
    <w:rsid w:val="004F2D6F"/>
    <w:rsid w:val="004F73A9"/>
    <w:rsid w:val="00500560"/>
    <w:rsid w:val="005060F4"/>
    <w:rsid w:val="00513577"/>
    <w:rsid w:val="00535E48"/>
    <w:rsid w:val="0057494B"/>
    <w:rsid w:val="00587C34"/>
    <w:rsid w:val="00594B23"/>
    <w:rsid w:val="005A286C"/>
    <w:rsid w:val="005A330B"/>
    <w:rsid w:val="005B2D41"/>
    <w:rsid w:val="005C2378"/>
    <w:rsid w:val="005D6B78"/>
    <w:rsid w:val="005F16F6"/>
    <w:rsid w:val="00644945"/>
    <w:rsid w:val="0064747D"/>
    <w:rsid w:val="00684677"/>
    <w:rsid w:val="006856A0"/>
    <w:rsid w:val="00694AE1"/>
    <w:rsid w:val="00695AEF"/>
    <w:rsid w:val="006A19F2"/>
    <w:rsid w:val="006A2ABE"/>
    <w:rsid w:val="006C345F"/>
    <w:rsid w:val="006D14C9"/>
    <w:rsid w:val="006E0C3E"/>
    <w:rsid w:val="00704E83"/>
    <w:rsid w:val="0070730B"/>
    <w:rsid w:val="00711B8C"/>
    <w:rsid w:val="00713324"/>
    <w:rsid w:val="0072198D"/>
    <w:rsid w:val="00722762"/>
    <w:rsid w:val="00727E14"/>
    <w:rsid w:val="0074553F"/>
    <w:rsid w:val="00753961"/>
    <w:rsid w:val="00755675"/>
    <w:rsid w:val="00776CD9"/>
    <w:rsid w:val="00782AA9"/>
    <w:rsid w:val="00787593"/>
    <w:rsid w:val="00795108"/>
    <w:rsid w:val="007A65C6"/>
    <w:rsid w:val="007B2C9F"/>
    <w:rsid w:val="007C3A13"/>
    <w:rsid w:val="007C5573"/>
    <w:rsid w:val="007C772E"/>
    <w:rsid w:val="007D5990"/>
    <w:rsid w:val="008212E1"/>
    <w:rsid w:val="00827C78"/>
    <w:rsid w:val="00875144"/>
    <w:rsid w:val="008810CB"/>
    <w:rsid w:val="0088524E"/>
    <w:rsid w:val="008A0FD1"/>
    <w:rsid w:val="008A5A53"/>
    <w:rsid w:val="008B1E10"/>
    <w:rsid w:val="008B4579"/>
    <w:rsid w:val="009008C1"/>
    <w:rsid w:val="00906E43"/>
    <w:rsid w:val="00910509"/>
    <w:rsid w:val="009168A4"/>
    <w:rsid w:val="00926C95"/>
    <w:rsid w:val="00927588"/>
    <w:rsid w:val="00937452"/>
    <w:rsid w:val="009566DE"/>
    <w:rsid w:val="00965C73"/>
    <w:rsid w:val="009A3876"/>
    <w:rsid w:val="009C5B27"/>
    <w:rsid w:val="00A224E3"/>
    <w:rsid w:val="00A30F31"/>
    <w:rsid w:val="00A3346C"/>
    <w:rsid w:val="00A34AD5"/>
    <w:rsid w:val="00A53E22"/>
    <w:rsid w:val="00A7652C"/>
    <w:rsid w:val="00AA7E80"/>
    <w:rsid w:val="00AB523F"/>
    <w:rsid w:val="00AE2E5B"/>
    <w:rsid w:val="00AE36E8"/>
    <w:rsid w:val="00B02BB8"/>
    <w:rsid w:val="00B12E94"/>
    <w:rsid w:val="00B22880"/>
    <w:rsid w:val="00B24026"/>
    <w:rsid w:val="00B26C80"/>
    <w:rsid w:val="00B35C78"/>
    <w:rsid w:val="00B36E1E"/>
    <w:rsid w:val="00B62BB9"/>
    <w:rsid w:val="00B655F8"/>
    <w:rsid w:val="00B76D34"/>
    <w:rsid w:val="00B779DD"/>
    <w:rsid w:val="00B835D4"/>
    <w:rsid w:val="00B93593"/>
    <w:rsid w:val="00BA08EB"/>
    <w:rsid w:val="00BA467B"/>
    <w:rsid w:val="00BC26B4"/>
    <w:rsid w:val="00BC7544"/>
    <w:rsid w:val="00BD0682"/>
    <w:rsid w:val="00BE1FF2"/>
    <w:rsid w:val="00C070CC"/>
    <w:rsid w:val="00C3678B"/>
    <w:rsid w:val="00C53409"/>
    <w:rsid w:val="00C60D7D"/>
    <w:rsid w:val="00C77321"/>
    <w:rsid w:val="00C82C83"/>
    <w:rsid w:val="00C95FB0"/>
    <w:rsid w:val="00C9748A"/>
    <w:rsid w:val="00CC244C"/>
    <w:rsid w:val="00CE3015"/>
    <w:rsid w:val="00CF27E2"/>
    <w:rsid w:val="00D10D07"/>
    <w:rsid w:val="00D25A77"/>
    <w:rsid w:val="00D3518A"/>
    <w:rsid w:val="00D52584"/>
    <w:rsid w:val="00D54BFF"/>
    <w:rsid w:val="00D77FF5"/>
    <w:rsid w:val="00D859B1"/>
    <w:rsid w:val="00D961AF"/>
    <w:rsid w:val="00DD1CE7"/>
    <w:rsid w:val="00DF1380"/>
    <w:rsid w:val="00DF1F6C"/>
    <w:rsid w:val="00E01C08"/>
    <w:rsid w:val="00E061BD"/>
    <w:rsid w:val="00E10666"/>
    <w:rsid w:val="00E16D4D"/>
    <w:rsid w:val="00E2348D"/>
    <w:rsid w:val="00E53631"/>
    <w:rsid w:val="00E62300"/>
    <w:rsid w:val="00E71EF2"/>
    <w:rsid w:val="00E7427E"/>
    <w:rsid w:val="00E75F39"/>
    <w:rsid w:val="00E92CC8"/>
    <w:rsid w:val="00ED624E"/>
    <w:rsid w:val="00ED6F65"/>
    <w:rsid w:val="00EE7301"/>
    <w:rsid w:val="00F00F59"/>
    <w:rsid w:val="00F04B90"/>
    <w:rsid w:val="00F1071A"/>
    <w:rsid w:val="00F110C8"/>
    <w:rsid w:val="00F26EEB"/>
    <w:rsid w:val="00F43056"/>
    <w:rsid w:val="00F53496"/>
    <w:rsid w:val="00F56B56"/>
    <w:rsid w:val="00F60F21"/>
    <w:rsid w:val="00F67839"/>
    <w:rsid w:val="00F70D70"/>
    <w:rsid w:val="00F71B89"/>
    <w:rsid w:val="00FC45D1"/>
    <w:rsid w:val="00FC71D7"/>
    <w:rsid w:val="00FE39B9"/>
    <w:rsid w:val="00FF2585"/>
    <w:rsid w:val="00FF4CC1"/>
    <w:rsid w:val="00FF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19"/>
  </w:style>
  <w:style w:type="paragraph" w:styleId="1">
    <w:name w:val="heading 1"/>
    <w:basedOn w:val="a"/>
    <w:next w:val="a"/>
    <w:link w:val="10"/>
    <w:qFormat/>
    <w:rsid w:val="00F04B90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B90"/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F04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F04B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6840"/>
    <w:pPr>
      <w:ind w:left="720"/>
      <w:contextualSpacing/>
    </w:pPr>
  </w:style>
  <w:style w:type="paragraph" w:customStyle="1" w:styleId="a5">
    <w:name w:val="Содержимое таблицы"/>
    <w:basedOn w:val="a"/>
    <w:rsid w:val="00F1071A"/>
    <w:pPr>
      <w:suppressLineNumbers/>
      <w:tabs>
        <w:tab w:val="left" w:pos="720"/>
      </w:tabs>
      <w:suppressAutoHyphens/>
      <w:spacing w:after="0" w:line="240" w:lineRule="auto"/>
    </w:pPr>
    <w:rPr>
      <w:rFonts w:ascii="Flower" w:eastAsia="Times New Roman" w:hAnsi="Flower" w:cs="Times New Roman"/>
      <w:color w:val="00000A"/>
      <w:sz w:val="20"/>
      <w:szCs w:val="20"/>
      <w:lang w:eastAsia="ar-SA"/>
    </w:rPr>
  </w:style>
  <w:style w:type="table" w:styleId="a6">
    <w:name w:val="Table Grid"/>
    <w:basedOn w:val="a1"/>
    <w:uiPriority w:val="59"/>
    <w:rsid w:val="00176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875144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875144"/>
    <w:rPr>
      <w:rFonts w:ascii="Times New Roman" w:hAnsi="Times New Roman" w:cs="Times New Roman"/>
      <w:spacing w:val="-2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875144"/>
    <w:rPr>
      <w:rFonts w:ascii="Calibri" w:eastAsia="Times New Roman" w:hAnsi="Calibri" w:cs="Calibri"/>
      <w:szCs w:val="20"/>
    </w:rPr>
  </w:style>
  <w:style w:type="character" w:customStyle="1" w:styleId="2">
    <w:name w:val="Основной текст (2)"/>
    <w:basedOn w:val="a0"/>
    <w:rsid w:val="004803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7">
    <w:name w:val="Normal (Web)"/>
    <w:basedOn w:val="a"/>
    <w:uiPriority w:val="99"/>
    <w:unhideWhenUsed/>
    <w:rsid w:val="0048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A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9168A4"/>
    <w:pPr>
      <w:shd w:val="clear" w:color="auto" w:fill="FFFFFF"/>
      <w:spacing w:before="180" w:after="60" w:line="230" w:lineRule="exac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rsid w:val="009168A4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paragraph" w:customStyle="1" w:styleId="dt-p">
    <w:name w:val="dt-p"/>
    <w:basedOn w:val="a"/>
    <w:rsid w:val="0050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a-sovet.ru/documents/order/detail.php?id=12955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508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t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9AA3-C959-4475-8B18-DAC547A4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2068</Words>
  <Characters>11792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АДМИНИСТРАЦИЯ  МУНИЦИПАЛЬНОГО РАЙОНА</vt:lpstr>
      <vt:lpstr>ПОСТАНОВЛЕНИЕ</vt:lpstr>
      <vt:lpstr>    Настоящий Порядок определяет порядок реализации уполномоченным органом местного </vt:lpstr>
      <vt:lpstr>    Органом, уполномоченным на реализацию функций по выявлению объектов накопленного</vt:lpstr>
      <vt:lpstr>    Уполномоченный орган проводит выявление объектов накопленного вреда окружающей с</vt:lpstr>
      <vt:lpstr>    Выявление объектов накопленного вреда окружающей среде осуществляется путем сбор</vt:lpstr>
      <vt:lpstr>    -использования систем (методов) дистанционного наблюдения;</vt:lpstr>
      <vt:lpstr>    Ликвидация накопленного вреда осуществляется в отношении объектов накопленного в</vt:lpstr>
      <vt:lpstr>    Уполномоченный орган  организует работы по ликвидации накопленного вреда  примен</vt:lpstr>
      <vt:lpstr>    Организация  ликвидации накопленного вреда включает в себя:</vt:lpstr>
      <vt:lpstr>    а) проведение необходимых обследований объекта;</vt:lpstr>
      <vt:lpstr>    б)  разработку проекта ликвидации;</vt:lpstr>
      <vt:lpstr>    в) утверждение проекта ликвидации;</vt:lpstr>
      <vt:lpstr>    г) проведение ликвидации накопленного вреда.</vt:lpstr>
    </vt:vector>
  </TitlesOfParts>
  <Company/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Tatarkina MA</dc:creator>
  <cp:lastModifiedBy>Postoenko_RA</cp:lastModifiedBy>
  <cp:revision>2</cp:revision>
  <cp:lastPrinted>2024-06-25T06:51:00Z</cp:lastPrinted>
  <dcterms:created xsi:type="dcterms:W3CDTF">2024-07-11T04:48:00Z</dcterms:created>
  <dcterms:modified xsi:type="dcterms:W3CDTF">2024-07-11T04:48:00Z</dcterms:modified>
</cp:coreProperties>
</file>