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DF" w:rsidRDefault="00F25344" w:rsidP="00AF3FF8">
      <w:pPr>
        <w:ind w:right="-28"/>
        <w:jc w:val="center"/>
      </w:pPr>
      <w:r>
        <w:rPr>
          <w:noProof/>
        </w:rPr>
        <w:drawing>
          <wp:inline distT="0" distB="0" distL="0" distR="0">
            <wp:extent cx="5334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3DF" w:rsidRDefault="00C703DF" w:rsidP="00C703DF">
      <w:pPr>
        <w:ind w:left="-142"/>
        <w:jc w:val="center"/>
      </w:pPr>
    </w:p>
    <w:p w:rsidR="00C703DF" w:rsidRDefault="00C703DF" w:rsidP="00C70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C703DF" w:rsidRDefault="00C703DF" w:rsidP="00C703DF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«</w:t>
      </w:r>
      <w:r>
        <w:rPr>
          <w:b/>
          <w:sz w:val="28"/>
          <w:szCs w:val="28"/>
        </w:rPr>
        <w:t>Октябрьский муниципальный район</w:t>
      </w:r>
      <w:r>
        <w:rPr>
          <w:b/>
          <w:spacing w:val="-20"/>
          <w:sz w:val="28"/>
          <w:szCs w:val="28"/>
        </w:rPr>
        <w:t>»</w:t>
      </w:r>
    </w:p>
    <w:p w:rsidR="00C703DF" w:rsidRPr="009C33A2" w:rsidRDefault="00C703DF" w:rsidP="00C703DF">
      <w:pPr>
        <w:ind w:left="-142"/>
        <w:jc w:val="center"/>
        <w:rPr>
          <w:sz w:val="28"/>
          <w:szCs w:val="28"/>
        </w:rPr>
      </w:pPr>
      <w:r w:rsidRPr="009C33A2">
        <w:rPr>
          <w:sz w:val="28"/>
          <w:szCs w:val="28"/>
        </w:rPr>
        <w:t>Еврейской автономной области</w:t>
      </w:r>
    </w:p>
    <w:p w:rsidR="00C703DF" w:rsidRDefault="00C703DF" w:rsidP="00C703DF">
      <w:pPr>
        <w:ind w:left="-142"/>
        <w:jc w:val="center"/>
      </w:pPr>
    </w:p>
    <w:p w:rsidR="00C703DF" w:rsidRDefault="0050389B" w:rsidP="00C703DF">
      <w:pPr>
        <w:pStyle w:val="1"/>
        <w:ind w:left="-142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АДМИНИСТРАЦИЯ</w:t>
      </w:r>
      <w:r w:rsidR="00C703DF">
        <w:rPr>
          <w:rFonts w:ascii="Times New Roman" w:hAnsi="Times New Roman"/>
          <w:b w:val="0"/>
          <w:szCs w:val="28"/>
        </w:rPr>
        <w:t xml:space="preserve">  МУНИЦИПАЛЬНОГО  РАЙОНА</w:t>
      </w:r>
    </w:p>
    <w:p w:rsidR="00C703DF" w:rsidRDefault="00C703DF" w:rsidP="00C703DF"/>
    <w:p w:rsidR="00C703DF" w:rsidRDefault="00C703DF" w:rsidP="00C703DF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C703DF" w:rsidRDefault="00C703DF" w:rsidP="00C703DF">
      <w:pPr>
        <w:ind w:left="-142"/>
        <w:jc w:val="center"/>
      </w:pPr>
    </w:p>
    <w:p w:rsidR="00C703DF" w:rsidRPr="00384B6C" w:rsidRDefault="00384B6C" w:rsidP="00384B6C">
      <w:pPr>
        <w:jc w:val="both"/>
      </w:pPr>
      <w:r>
        <w:rPr>
          <w:sz w:val="28"/>
          <w:szCs w:val="28"/>
        </w:rPr>
        <w:t xml:space="preserve"> </w:t>
      </w:r>
      <w:r w:rsidR="001D2539">
        <w:rPr>
          <w:sz w:val="28"/>
          <w:szCs w:val="28"/>
        </w:rPr>
        <w:t>13.01.2016</w:t>
      </w:r>
      <w:r>
        <w:rPr>
          <w:sz w:val="28"/>
          <w:szCs w:val="28"/>
        </w:rPr>
        <w:t xml:space="preserve">                                                   </w:t>
      </w:r>
      <w:r w:rsidR="00F47E4E">
        <w:rPr>
          <w:sz w:val="28"/>
          <w:szCs w:val="28"/>
        </w:rPr>
        <w:t xml:space="preserve">                               </w:t>
      </w:r>
      <w:r w:rsidR="001D2539">
        <w:rPr>
          <w:sz w:val="28"/>
          <w:szCs w:val="28"/>
        </w:rPr>
        <w:t xml:space="preserve">            </w:t>
      </w:r>
      <w:r w:rsidR="00F47E4E">
        <w:rPr>
          <w:sz w:val="28"/>
          <w:szCs w:val="28"/>
        </w:rPr>
        <w:t xml:space="preserve"> </w:t>
      </w:r>
      <w:r w:rsidR="001D2539">
        <w:rPr>
          <w:sz w:val="28"/>
          <w:szCs w:val="28"/>
        </w:rPr>
        <w:t>№ 3</w:t>
      </w:r>
      <w:r>
        <w:rPr>
          <w:sz w:val="28"/>
          <w:szCs w:val="28"/>
        </w:rPr>
        <w:t xml:space="preserve">                       </w:t>
      </w:r>
      <w:r w:rsidR="00B408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 w:rsidR="00F47E4E">
        <w:rPr>
          <w:sz w:val="28"/>
          <w:szCs w:val="28"/>
          <w:u w:val="single"/>
        </w:rPr>
        <w:t xml:space="preserve"> </w:t>
      </w:r>
    </w:p>
    <w:p w:rsidR="00C703DF" w:rsidRDefault="00C703DF" w:rsidP="00C703DF">
      <w:pPr>
        <w:jc w:val="center"/>
      </w:pPr>
      <w:r>
        <w:t xml:space="preserve">с. Амурзет </w:t>
      </w:r>
    </w:p>
    <w:p w:rsidR="00C703DF" w:rsidRDefault="00C703DF" w:rsidP="00C703D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84B6C" w:rsidRDefault="00384B6C" w:rsidP="00C703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703DF" w:rsidRDefault="00D02B1F" w:rsidP="00FA370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04E32">
        <w:rPr>
          <w:color w:val="000000"/>
          <w:sz w:val="28"/>
          <w:szCs w:val="28"/>
        </w:rPr>
        <w:t>б утверждении перечня</w:t>
      </w:r>
      <w:r>
        <w:rPr>
          <w:color w:val="000000"/>
          <w:sz w:val="28"/>
          <w:szCs w:val="28"/>
        </w:rPr>
        <w:t xml:space="preserve"> должностных лиц</w:t>
      </w:r>
      <w:r w:rsidR="00104E32">
        <w:rPr>
          <w:color w:val="000000"/>
          <w:sz w:val="28"/>
          <w:szCs w:val="28"/>
        </w:rPr>
        <w:t xml:space="preserve"> администрации муниципального образования «Октябрьский муниципальный район»</w:t>
      </w:r>
      <w:r w:rsidR="002C4BA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уполномоченных составлять протоколы об административных правонарушениях</w:t>
      </w:r>
    </w:p>
    <w:p w:rsidR="008808FF" w:rsidRDefault="00C703DF" w:rsidP="00EE4A63">
      <w:pPr>
        <w:autoSpaceDE w:val="0"/>
        <w:autoSpaceDN w:val="0"/>
        <w:adjustRightInd w:val="0"/>
        <w:spacing w:line="360" w:lineRule="auto"/>
        <w:ind w:firstLine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</w:t>
      </w:r>
    </w:p>
    <w:p w:rsidR="00DE7C14" w:rsidRDefault="009C33A2" w:rsidP="00D25D45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В соответствии с </w:t>
      </w:r>
      <w:r w:rsidR="00D02B1F">
        <w:rPr>
          <w:color w:val="000000"/>
          <w:sz w:val="28"/>
          <w:szCs w:val="28"/>
        </w:rPr>
        <w:t>законом ЕАО от 23.06.2010 № 781-ОЗ «Об административных правонарушениях»</w:t>
      </w:r>
      <w:r w:rsidR="002C4BA2">
        <w:rPr>
          <w:color w:val="000000"/>
          <w:sz w:val="28"/>
          <w:szCs w:val="28"/>
        </w:rPr>
        <w:t xml:space="preserve">, от 23.11.2006 № 24-ОЗ «О </w:t>
      </w:r>
      <w:r w:rsidR="00822B88">
        <w:rPr>
          <w:color w:val="000000"/>
          <w:sz w:val="28"/>
          <w:szCs w:val="28"/>
        </w:rPr>
        <w:t>наделении органов местного самоуправления муниципальных образований Еврейской автономной области отдельными государственными полномочиями по применению законодательства об административных правонарушениях» и на основании Устава</w:t>
      </w:r>
      <w:r>
        <w:rPr>
          <w:color w:val="000000"/>
          <w:sz w:val="28"/>
          <w:szCs w:val="28"/>
        </w:rPr>
        <w:t xml:space="preserve"> муниципального образования «Октябрьский муниципальный район» </w:t>
      </w:r>
      <w:r w:rsidR="0065214D">
        <w:rPr>
          <w:color w:val="000000"/>
          <w:sz w:val="28"/>
          <w:szCs w:val="28"/>
        </w:rPr>
        <w:t>ЕАО</w:t>
      </w:r>
      <w:r w:rsidR="00EE582B">
        <w:rPr>
          <w:color w:val="000000"/>
          <w:sz w:val="28"/>
          <w:szCs w:val="28"/>
        </w:rPr>
        <w:t xml:space="preserve"> администрация муниципального района</w:t>
      </w:r>
    </w:p>
    <w:p w:rsidR="00C703DF" w:rsidRDefault="0050389B" w:rsidP="00D25D4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C703DF">
        <w:rPr>
          <w:color w:val="000000"/>
          <w:sz w:val="28"/>
          <w:szCs w:val="28"/>
        </w:rPr>
        <w:t>:</w:t>
      </w:r>
    </w:p>
    <w:p w:rsidR="0065214D" w:rsidRDefault="00C703DF" w:rsidP="00D25D4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5214D">
        <w:rPr>
          <w:color w:val="000000"/>
          <w:sz w:val="28"/>
          <w:szCs w:val="28"/>
        </w:rPr>
        <w:t xml:space="preserve">Утвердить </w:t>
      </w:r>
      <w:r w:rsidR="00FA3703">
        <w:rPr>
          <w:color w:val="000000"/>
          <w:sz w:val="28"/>
          <w:szCs w:val="28"/>
        </w:rPr>
        <w:t xml:space="preserve">прилагаемый </w:t>
      </w:r>
      <w:r w:rsidR="0065214D">
        <w:rPr>
          <w:color w:val="000000"/>
          <w:sz w:val="28"/>
          <w:szCs w:val="28"/>
        </w:rPr>
        <w:t xml:space="preserve">перечень должностных лиц администрации </w:t>
      </w:r>
      <w:r w:rsidR="00EE582B">
        <w:rPr>
          <w:color w:val="000000"/>
          <w:sz w:val="28"/>
          <w:szCs w:val="28"/>
        </w:rPr>
        <w:t>муниципального образования «Октябрьский муниципальный район»</w:t>
      </w:r>
      <w:r w:rsidR="0065214D">
        <w:rPr>
          <w:color w:val="000000"/>
          <w:sz w:val="28"/>
          <w:szCs w:val="28"/>
        </w:rPr>
        <w:t>, уполномоченных составлять протоколы об административных правонарушениях.</w:t>
      </w:r>
    </w:p>
    <w:p w:rsidR="0065214D" w:rsidRDefault="0065214D" w:rsidP="00D25D4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 силу постановление админист</w:t>
      </w:r>
      <w:r w:rsidR="009627B4">
        <w:rPr>
          <w:color w:val="000000"/>
          <w:sz w:val="28"/>
          <w:szCs w:val="28"/>
        </w:rPr>
        <w:t>рации муниципального района от 20</w:t>
      </w:r>
      <w:r>
        <w:rPr>
          <w:color w:val="000000"/>
          <w:sz w:val="28"/>
          <w:szCs w:val="28"/>
        </w:rPr>
        <w:t>.0</w:t>
      </w:r>
      <w:r w:rsidR="009627B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.201</w:t>
      </w:r>
      <w:r w:rsidR="009627B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№ </w:t>
      </w:r>
      <w:r w:rsidR="009627B4">
        <w:rPr>
          <w:color w:val="000000"/>
          <w:sz w:val="28"/>
          <w:szCs w:val="28"/>
        </w:rPr>
        <w:t>69</w:t>
      </w:r>
      <w:r w:rsidRPr="006521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 перечне должностных лиц, уполномоченных составлять протоколы об административных правонарушениях».</w:t>
      </w:r>
    </w:p>
    <w:p w:rsidR="003809F1" w:rsidRDefault="0065214D" w:rsidP="00D25D4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C703DF" w:rsidRDefault="0065214D" w:rsidP="00D25D4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809F1">
        <w:rPr>
          <w:color w:val="000000"/>
          <w:sz w:val="28"/>
          <w:szCs w:val="28"/>
        </w:rPr>
        <w:t xml:space="preserve">. </w:t>
      </w:r>
      <w:r w:rsidR="00C703DF">
        <w:rPr>
          <w:color w:val="000000"/>
          <w:sz w:val="28"/>
          <w:szCs w:val="28"/>
        </w:rPr>
        <w:t>Опубликовать настоящее постановление в газете «Октябрьские зори».</w:t>
      </w:r>
    </w:p>
    <w:p w:rsidR="00D25D45" w:rsidRDefault="0065214D" w:rsidP="00D25D4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703DF">
        <w:rPr>
          <w:color w:val="000000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D25D45" w:rsidRDefault="00D25D45" w:rsidP="00D25D4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25D45" w:rsidRDefault="00D25D45" w:rsidP="00D25D4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25D45" w:rsidRDefault="00D25D45" w:rsidP="00D25D4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703DF" w:rsidRDefault="00C703DF" w:rsidP="008808F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D25D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района                                                  </w:t>
      </w:r>
      <w:r w:rsidR="003809F1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="003809F1">
        <w:rPr>
          <w:color w:val="000000"/>
          <w:sz w:val="28"/>
          <w:szCs w:val="28"/>
        </w:rPr>
        <w:t>А.А. Егоров</w:t>
      </w:r>
    </w:p>
    <w:p w:rsidR="008808FF" w:rsidRDefault="008808FF" w:rsidP="00A502D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14CBF" w:rsidRDefault="00FA3703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:rsidR="00FA3703" w:rsidRDefault="00FA3703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FA3703" w:rsidRDefault="0035157E" w:rsidP="0035157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  <w:r w:rsidR="00B43939">
        <w:rPr>
          <w:color w:val="000000"/>
          <w:sz w:val="28"/>
          <w:szCs w:val="28"/>
        </w:rPr>
        <w:t>муниципального района</w:t>
      </w:r>
    </w:p>
    <w:p w:rsidR="00FA3703" w:rsidRPr="001D2539" w:rsidRDefault="001D2539" w:rsidP="009627B4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u w:val="single"/>
        </w:rPr>
      </w:pPr>
      <w:r w:rsidRPr="001D2539">
        <w:rPr>
          <w:color w:val="000000"/>
          <w:sz w:val="28"/>
          <w:szCs w:val="28"/>
          <w:u w:val="single"/>
        </w:rPr>
        <w:t xml:space="preserve">13.01.2016   </w:t>
      </w:r>
      <w:r w:rsidR="009627B4" w:rsidRPr="001D2539">
        <w:rPr>
          <w:color w:val="000000"/>
          <w:sz w:val="28"/>
          <w:szCs w:val="28"/>
          <w:u w:val="single"/>
        </w:rPr>
        <w:t>№</w:t>
      </w:r>
      <w:r w:rsidRPr="001D2539">
        <w:rPr>
          <w:color w:val="000000"/>
          <w:sz w:val="28"/>
          <w:szCs w:val="28"/>
          <w:u w:val="single"/>
        </w:rPr>
        <w:t xml:space="preserve"> 3</w:t>
      </w:r>
    </w:p>
    <w:p w:rsidR="009627B4" w:rsidRPr="00941BAB" w:rsidRDefault="009627B4" w:rsidP="00E80847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</w:p>
    <w:p w:rsidR="001C79A3" w:rsidRDefault="001C79A3" w:rsidP="00E8084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4684E" w:rsidRPr="005E65CA" w:rsidRDefault="0074684E" w:rsidP="00E8084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E65CA">
        <w:rPr>
          <w:color w:val="000000"/>
          <w:sz w:val="28"/>
          <w:szCs w:val="28"/>
        </w:rPr>
        <w:t>Перечень</w:t>
      </w:r>
    </w:p>
    <w:p w:rsidR="0074684E" w:rsidRPr="005E65CA" w:rsidRDefault="0074684E" w:rsidP="005E65C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E65CA">
        <w:rPr>
          <w:color w:val="000000"/>
          <w:sz w:val="28"/>
          <w:szCs w:val="28"/>
        </w:rPr>
        <w:t>должностных лиц</w:t>
      </w:r>
      <w:r w:rsidR="00FA3703" w:rsidRPr="005E65CA">
        <w:rPr>
          <w:color w:val="000000"/>
          <w:sz w:val="28"/>
          <w:szCs w:val="28"/>
        </w:rPr>
        <w:t xml:space="preserve"> администрации Октябрьского муниципального района</w:t>
      </w:r>
      <w:r w:rsidRPr="005E65CA">
        <w:rPr>
          <w:color w:val="000000"/>
          <w:sz w:val="28"/>
          <w:szCs w:val="28"/>
        </w:rPr>
        <w:t>, уполномоченных составлять протоколы об административных правонарушениях</w:t>
      </w:r>
    </w:p>
    <w:p w:rsidR="0072454D" w:rsidRPr="0072454D" w:rsidRDefault="0072454D" w:rsidP="005E65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24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54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721"/>
        <w:gridCol w:w="6252"/>
      </w:tblGrid>
      <w:tr w:rsidR="0072454D" w:rsidRPr="0072454D" w:rsidTr="00162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2454D" w:rsidRPr="0072454D" w:rsidRDefault="00724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hyperlink r:id="rId5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 Еврейской автономной области от 23.06.2010 N 781-ОЗ "Об административных правонарушениях". Наименование вопроса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должностного лица</w:t>
            </w:r>
          </w:p>
        </w:tc>
      </w:tr>
      <w:tr w:rsidR="0072454D" w:rsidRPr="0072454D" w:rsidTr="001625F9">
        <w:trPr>
          <w:trHeight w:val="1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5</w:t>
              </w:r>
            </w:hyperlink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Незаконные действия по отношению к символам муниципального района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617408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r w:rsidR="002361B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617408">
              <w:rPr>
                <w:rFonts w:ascii="Times New Roman" w:hAnsi="Times New Roman" w:cs="Times New Roman"/>
                <w:sz w:val="24"/>
                <w:szCs w:val="24"/>
              </w:rPr>
              <w:t>, начальник</w:t>
            </w:r>
            <w:r w:rsidR="00617408" w:rsidRPr="00617408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районного хозяйства</w:t>
            </w:r>
            <w:r w:rsidR="00716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1B9" w:rsidRDefault="0072454D" w:rsidP="00236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2361B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617408">
              <w:rPr>
                <w:rFonts w:ascii="Times New Roman" w:hAnsi="Times New Roman" w:cs="Times New Roman"/>
                <w:sz w:val="24"/>
                <w:szCs w:val="24"/>
              </w:rPr>
              <w:t>, начальник отдела образования</w:t>
            </w:r>
            <w:r w:rsidR="00716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4D" w:rsidRPr="0072454D" w:rsidTr="00162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6</w:t>
              </w:r>
            </w:hyperlink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Незаконное изготовление или ношение наград, атрибутов к наградам, атрибутов к почетным званиям муниципального района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08" w:rsidRPr="00617408" w:rsidRDefault="00617408" w:rsidP="006174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начальник</w:t>
            </w:r>
            <w:r w:rsidRPr="00617408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районного хозяйства</w:t>
            </w:r>
            <w:r w:rsidR="00716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408" w:rsidRDefault="00617408" w:rsidP="006174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начальник отдела образования</w:t>
            </w:r>
            <w:r w:rsidR="00716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1B9" w:rsidRPr="0072454D" w:rsidRDefault="002361B9" w:rsidP="00236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4D" w:rsidRPr="0072454D" w:rsidTr="00162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7</w:t>
              </w:r>
            </w:hyperlink>
          </w:p>
          <w:p w:rsid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Нарушение сроков рассмотрения запросов, невыполнение законных требований депутата Законодательного Собрания области, депутата представительного органа муниципального образования области (в отношении депутатов представительного органа муниципального района)</w:t>
            </w:r>
          </w:p>
          <w:p w:rsidR="00C27E5B" w:rsidRDefault="00C27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9A3" w:rsidRPr="0072454D" w:rsidRDefault="001C7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08" w:rsidRPr="00617408" w:rsidRDefault="00617408" w:rsidP="006174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начальник</w:t>
            </w:r>
            <w:r w:rsidRPr="00617408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районного хозяйства</w:t>
            </w:r>
            <w:r w:rsidR="00716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организационно-контрольного отдела администрации муниципального </w:t>
            </w:r>
            <w:r w:rsidR="00427824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427824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 отдела муниципального </w:t>
            </w:r>
            <w:r w:rsidR="00427824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</w:tc>
      </w:tr>
      <w:tr w:rsidR="0072454D" w:rsidRPr="0072454D" w:rsidTr="00162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8</w:t>
              </w:r>
            </w:hyperlink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Отказ депутату Законодательного Собрания области, депутату представительного органа муниципального образования области во внеочередном приеме, а также в посещении органов государственной власти области и местного самоуправления муниципальных образований области, организаций (в отношении депутатов представительного органа муниципального района)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08" w:rsidRPr="00617408" w:rsidRDefault="00617408" w:rsidP="006174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начальник</w:t>
            </w:r>
            <w:r w:rsidRPr="00617408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районного хозяйства</w:t>
            </w:r>
            <w:r w:rsidR="00716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4D" w:rsidRPr="0072454D" w:rsidTr="00162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10</w:t>
              </w:r>
            </w:hyperlink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Неявка на заседание представительного органа муниципального образования области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08" w:rsidRPr="00617408" w:rsidRDefault="00617408" w:rsidP="006174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начальник</w:t>
            </w:r>
            <w:r w:rsidRPr="00617408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районного хозяйства</w:t>
            </w:r>
            <w:r w:rsidR="00716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4D" w:rsidRPr="0072454D" w:rsidTr="00162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11</w:t>
              </w:r>
            </w:hyperlink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Непредставление сведений (информации) в орган местного самоуправления муниципального образования области (должностному лицу)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408" w:rsidRPr="00617408" w:rsidRDefault="00617408" w:rsidP="006174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начальник</w:t>
            </w:r>
            <w:r w:rsidRPr="00617408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районного хозяйства</w:t>
            </w:r>
            <w:r w:rsidR="00716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</w:t>
            </w:r>
            <w:r w:rsidR="00CE7CC3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</w:t>
            </w:r>
            <w:r w:rsidR="00CE7CC3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финансового </w:t>
            </w:r>
            <w:r w:rsidR="008F6320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</w:t>
            </w:r>
            <w:r w:rsidR="008F6320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</w:t>
            </w:r>
            <w:r w:rsidR="00B61405">
              <w:rPr>
                <w:rFonts w:ascii="Times New Roman" w:hAnsi="Times New Roman" w:cs="Times New Roman"/>
                <w:sz w:val="24"/>
                <w:szCs w:val="24"/>
              </w:rPr>
              <w:t xml:space="preserve">ки, потребительского рынка, услуг и внешнеэкономических связей 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 w:rsidR="00B61405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организационно-контрольного отдела администрации муниципального </w:t>
            </w:r>
            <w:r w:rsidR="00664308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4D" w:rsidRPr="0072454D" w:rsidTr="00162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13</w:t>
              </w:r>
            </w:hyperlink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Воспрепятствование законной деятельности, невыполнение в установленный срок законного предписания органа местного самоуправления муниципального образования либо должностного лица, 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осуществляющего контрольные функции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финансового </w:t>
            </w:r>
            <w:r w:rsidR="009D7F0F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</w:t>
            </w:r>
            <w:r w:rsidR="009D7F0F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финансового </w:t>
            </w:r>
            <w:r w:rsidR="009D7F0F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</w:t>
            </w:r>
            <w:r w:rsidR="009D7F0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16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54D" w:rsidRPr="0072454D" w:rsidRDefault="006174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администрации, н</w:t>
            </w:r>
            <w:r w:rsidR="0072454D"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образования администрации муниципального </w:t>
            </w:r>
            <w:r w:rsidR="009D7F0F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образования администрации муниципального </w:t>
            </w:r>
            <w:r w:rsidR="009D7F0F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</w:tc>
      </w:tr>
      <w:tr w:rsidR="0072454D" w:rsidRPr="0072454D" w:rsidTr="00162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C54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2454D" w:rsidRPr="00724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13-6</w:t>
              </w:r>
            </w:hyperlink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Нарушение правил использования водных объектов для личных и бытовых нужд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F4C" w:rsidRPr="00617408" w:rsidRDefault="00DC6F4C" w:rsidP="00DC6F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начальник</w:t>
            </w:r>
            <w:r w:rsidRPr="00617408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районного хозяйства</w:t>
            </w:r>
            <w:r w:rsidR="00716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4D" w:rsidRPr="0072454D" w:rsidTr="00162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84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454D" w:rsidRPr="00724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13-7</w:t>
              </w:r>
            </w:hyperlink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Нарушение порядка предоставления государственных или муниципальных услуг (в части нарушения законодательства об организации предоставления муниципальных услуг)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F4C" w:rsidRPr="00617408" w:rsidRDefault="00DC6F4C" w:rsidP="00DC6F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начальник</w:t>
            </w:r>
            <w:r w:rsidRPr="00617408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районного хозяйства</w:t>
            </w:r>
            <w:r w:rsidR="00716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78E" w:rsidRPr="0072454D" w:rsidRDefault="00C4278E" w:rsidP="00C427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DC6F4C">
              <w:rPr>
                <w:rFonts w:ascii="Times New Roman" w:hAnsi="Times New Roman" w:cs="Times New Roman"/>
                <w:sz w:val="24"/>
                <w:szCs w:val="24"/>
              </w:rPr>
              <w:t>района, начальник отдела образования</w:t>
            </w:r>
            <w:r w:rsidR="00716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54D" w:rsidRPr="0072454D" w:rsidRDefault="00C427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FB" w:rsidRPr="0072454D" w:rsidTr="00162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DFB" w:rsidRPr="0072454D" w:rsidRDefault="00930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DFB" w:rsidRPr="0072454D" w:rsidRDefault="00316DFB" w:rsidP="00316D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16</w:t>
              </w:r>
            </w:hyperlink>
          </w:p>
          <w:p w:rsidR="00316DFB" w:rsidRPr="0072454D" w:rsidRDefault="00316D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требований, предъявляемых к обеспечению безопасности людей на водных объектах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0DD" w:rsidRPr="00617408" w:rsidRDefault="00D760DD" w:rsidP="00D760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начальник</w:t>
            </w:r>
            <w:r w:rsidRPr="00617408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районного хозяйства</w:t>
            </w:r>
            <w:r w:rsidR="00716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DFB" w:rsidRPr="0072454D" w:rsidRDefault="00316DFB" w:rsidP="00316D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делам ГО и ЧС администрации муниципального </w:t>
            </w:r>
            <w:r w:rsidR="00930427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316DFB" w:rsidRPr="0072454D" w:rsidRDefault="00316DFB" w:rsidP="00316D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4D" w:rsidRPr="0072454D" w:rsidTr="00162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3 ст. 23</w:t>
              </w:r>
            </w:hyperlink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Распоряжение объектом нежилого фонда, находящимся в муниципальной собственности, без разрешения уполномоченного органа местного самоуправления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0DD" w:rsidRPr="00617408" w:rsidRDefault="00D760DD" w:rsidP="00D760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начальник</w:t>
            </w:r>
            <w:r w:rsidRPr="00617408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районного хозяйства</w:t>
            </w:r>
            <w:r w:rsidR="00716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54D" w:rsidRPr="0072454D" w:rsidRDefault="00930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454D"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комитета по управлению муниципальным имуществом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по управлению муниципальным имуществом администрации муниципального </w:t>
            </w:r>
            <w:r w:rsidR="00930427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72454D" w:rsidRPr="0072454D" w:rsidRDefault="00D760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454D" w:rsidRPr="0072454D" w:rsidTr="00162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4 ст. 23</w:t>
              </w:r>
            </w:hyperlink>
          </w:p>
          <w:p w:rsidR="001625F9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Использование находящегося в муниципальной собственности объекта нежилого фонда без оформления документов либо с нарушением установленных норм и правил эксплуатации и содержания объектов нежилого фонда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0DD" w:rsidRPr="00617408" w:rsidRDefault="00D760DD" w:rsidP="00D760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начальник</w:t>
            </w:r>
            <w:r w:rsidRPr="00617408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районного хозяйства</w:t>
            </w:r>
            <w:r w:rsidR="00716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A17" w:rsidRPr="0072454D" w:rsidRDefault="00B22A17" w:rsidP="00B22A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комитета по управлению муниципальным имуществом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B22A17" w:rsidRPr="0072454D" w:rsidRDefault="00B22A17" w:rsidP="00B22A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по управлению муниципальным имуществом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72454D" w:rsidRDefault="00D760DD" w:rsidP="00B22A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80B" w:rsidRDefault="0071680B" w:rsidP="00B22A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0B" w:rsidRDefault="0071680B" w:rsidP="00B22A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0B" w:rsidRDefault="0071680B" w:rsidP="00B22A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0B" w:rsidRPr="0072454D" w:rsidRDefault="0071680B" w:rsidP="00B22A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4D" w:rsidRPr="0072454D" w:rsidTr="00162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31</w:t>
              </w:r>
            </w:hyperlink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B2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и информации, необходимых для формирования проекта местного бюджета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финансового </w:t>
            </w:r>
            <w:r w:rsidR="00593F8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</w:t>
            </w:r>
            <w:r w:rsidR="00593F8D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финансового </w:t>
            </w:r>
            <w:r w:rsidR="00593F8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</w:t>
            </w:r>
            <w:r w:rsidR="00593F8D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</w:tc>
      </w:tr>
      <w:tr w:rsidR="0072454D" w:rsidRPr="0072454D" w:rsidTr="00162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35</w:t>
              </w:r>
            </w:hyperlink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Безбилетный проезд и провоз багажа</w:t>
            </w:r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0DD" w:rsidRPr="00617408" w:rsidRDefault="00D760DD" w:rsidP="00D760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начальник</w:t>
            </w:r>
            <w:r w:rsidRPr="00617408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районного хозяйства</w:t>
            </w:r>
            <w:r w:rsidR="00716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4D" w:rsidRPr="0072454D" w:rsidTr="00162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37</w:t>
              </w:r>
            </w:hyperlink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Нарушение правил организации мелкорозничной торговли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</w:t>
            </w:r>
            <w:r w:rsidR="00D760DD">
              <w:rPr>
                <w:rFonts w:ascii="Times New Roman" w:hAnsi="Times New Roman" w:cs="Times New Roman"/>
                <w:sz w:val="24"/>
                <w:szCs w:val="24"/>
              </w:rPr>
              <w:t>района, начальник отдела образования.</w:t>
            </w:r>
          </w:p>
          <w:p w:rsidR="002B15AB" w:rsidRPr="0072454D" w:rsidRDefault="002B15AB" w:rsidP="002B15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ки, потребительского рынка, услуг и внешнеэкономических связей 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4D" w:rsidRPr="0072454D" w:rsidTr="001625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38</w:t>
              </w:r>
            </w:hyperlink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Нарушение порядка предоставления торговых мест на розничных рынках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0DD" w:rsidRPr="0072454D" w:rsidRDefault="00D760DD" w:rsidP="00D760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района, начальник отдела образования.</w:t>
            </w:r>
          </w:p>
          <w:p w:rsidR="002B15AB" w:rsidRPr="0072454D" w:rsidRDefault="002B15AB" w:rsidP="002B15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ки, потребительского рынка, услуг и внешнеэкономических связей 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54D" w:rsidRPr="0072454D" w:rsidRDefault="0072454D" w:rsidP="007245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454D" w:rsidRPr="0072454D" w:rsidRDefault="0072454D" w:rsidP="007245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74684E" w:rsidRPr="0072454D" w:rsidRDefault="00391B61" w:rsidP="005D068A">
      <w:pPr>
        <w:tabs>
          <w:tab w:val="left" w:pos="4140"/>
        </w:tabs>
        <w:jc w:val="both"/>
      </w:pPr>
      <w:r>
        <w:rPr>
          <w:color w:val="000000"/>
        </w:rPr>
        <w:t xml:space="preserve"> </w:t>
      </w:r>
    </w:p>
    <w:p w:rsidR="0074684E" w:rsidRPr="0072454D" w:rsidRDefault="0074684E" w:rsidP="005D068A">
      <w:pPr>
        <w:tabs>
          <w:tab w:val="left" w:pos="4140"/>
        </w:tabs>
        <w:jc w:val="both"/>
      </w:pPr>
    </w:p>
    <w:sectPr w:rsidR="0074684E" w:rsidRPr="0072454D" w:rsidSect="00D25D45">
      <w:pgSz w:w="11907" w:h="16840" w:code="9"/>
      <w:pgMar w:top="1134" w:right="851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characterSpacingControl w:val="doNotCompress"/>
  <w:compat/>
  <w:rsids>
    <w:rsidRoot w:val="00556568"/>
    <w:rsid w:val="0001088E"/>
    <w:rsid w:val="00034265"/>
    <w:rsid w:val="00094625"/>
    <w:rsid w:val="000B6A48"/>
    <w:rsid w:val="000E0E94"/>
    <w:rsid w:val="00100A16"/>
    <w:rsid w:val="00104E32"/>
    <w:rsid w:val="001175A8"/>
    <w:rsid w:val="00126A9D"/>
    <w:rsid w:val="001625F9"/>
    <w:rsid w:val="00171D14"/>
    <w:rsid w:val="00181298"/>
    <w:rsid w:val="001902AA"/>
    <w:rsid w:val="00192CEC"/>
    <w:rsid w:val="001C4144"/>
    <w:rsid w:val="001C79A3"/>
    <w:rsid w:val="001D1CE9"/>
    <w:rsid w:val="001D2539"/>
    <w:rsid w:val="001E6A32"/>
    <w:rsid w:val="001F1057"/>
    <w:rsid w:val="001F70BC"/>
    <w:rsid w:val="00204866"/>
    <w:rsid w:val="00213197"/>
    <w:rsid w:val="00214B60"/>
    <w:rsid w:val="00222D3E"/>
    <w:rsid w:val="00225A78"/>
    <w:rsid w:val="00234DE2"/>
    <w:rsid w:val="002361B9"/>
    <w:rsid w:val="002667A1"/>
    <w:rsid w:val="002810E2"/>
    <w:rsid w:val="0028217C"/>
    <w:rsid w:val="0029733B"/>
    <w:rsid w:val="002A05F7"/>
    <w:rsid w:val="002A7637"/>
    <w:rsid w:val="002B15AB"/>
    <w:rsid w:val="002B1847"/>
    <w:rsid w:val="002B4F28"/>
    <w:rsid w:val="002C4012"/>
    <w:rsid w:val="002C4BA2"/>
    <w:rsid w:val="002C7DAF"/>
    <w:rsid w:val="002F41D1"/>
    <w:rsid w:val="00306060"/>
    <w:rsid w:val="00316DFB"/>
    <w:rsid w:val="00340A76"/>
    <w:rsid w:val="0035157E"/>
    <w:rsid w:val="003809F1"/>
    <w:rsid w:val="00384B6C"/>
    <w:rsid w:val="00391B61"/>
    <w:rsid w:val="003A1C92"/>
    <w:rsid w:val="003B178F"/>
    <w:rsid w:val="003B19CD"/>
    <w:rsid w:val="003D70C7"/>
    <w:rsid w:val="004230E4"/>
    <w:rsid w:val="00427824"/>
    <w:rsid w:val="004371EC"/>
    <w:rsid w:val="00437D96"/>
    <w:rsid w:val="00453CA8"/>
    <w:rsid w:val="0046561E"/>
    <w:rsid w:val="00472CD8"/>
    <w:rsid w:val="004A2914"/>
    <w:rsid w:val="004C66A6"/>
    <w:rsid w:val="004D6137"/>
    <w:rsid w:val="004F4239"/>
    <w:rsid w:val="004F562D"/>
    <w:rsid w:val="0050389B"/>
    <w:rsid w:val="005309AF"/>
    <w:rsid w:val="00540A0A"/>
    <w:rsid w:val="00545B4B"/>
    <w:rsid w:val="00556568"/>
    <w:rsid w:val="0056094D"/>
    <w:rsid w:val="0058096E"/>
    <w:rsid w:val="00593F8D"/>
    <w:rsid w:val="005A2617"/>
    <w:rsid w:val="005A59EE"/>
    <w:rsid w:val="005C1753"/>
    <w:rsid w:val="005D068A"/>
    <w:rsid w:val="005E65CA"/>
    <w:rsid w:val="00607F39"/>
    <w:rsid w:val="00617408"/>
    <w:rsid w:val="00627435"/>
    <w:rsid w:val="0065214D"/>
    <w:rsid w:val="00664308"/>
    <w:rsid w:val="00672C7D"/>
    <w:rsid w:val="00674BF0"/>
    <w:rsid w:val="006827C9"/>
    <w:rsid w:val="00685C9B"/>
    <w:rsid w:val="00697D7E"/>
    <w:rsid w:val="006A68CF"/>
    <w:rsid w:val="006D2F4B"/>
    <w:rsid w:val="006E70B1"/>
    <w:rsid w:val="00705478"/>
    <w:rsid w:val="0071680B"/>
    <w:rsid w:val="00716C1B"/>
    <w:rsid w:val="00721260"/>
    <w:rsid w:val="0072454D"/>
    <w:rsid w:val="0074684E"/>
    <w:rsid w:val="007502D7"/>
    <w:rsid w:val="00784179"/>
    <w:rsid w:val="007C0AE2"/>
    <w:rsid w:val="007E449B"/>
    <w:rsid w:val="007F08D5"/>
    <w:rsid w:val="00805EE2"/>
    <w:rsid w:val="008107B8"/>
    <w:rsid w:val="00822B88"/>
    <w:rsid w:val="008313DD"/>
    <w:rsid w:val="00834821"/>
    <w:rsid w:val="00836CB4"/>
    <w:rsid w:val="008401C4"/>
    <w:rsid w:val="0084236C"/>
    <w:rsid w:val="00853FE7"/>
    <w:rsid w:val="00877918"/>
    <w:rsid w:val="00877E2E"/>
    <w:rsid w:val="008808FF"/>
    <w:rsid w:val="00885000"/>
    <w:rsid w:val="0089741F"/>
    <w:rsid w:val="008A7626"/>
    <w:rsid w:val="008B6B63"/>
    <w:rsid w:val="008C516B"/>
    <w:rsid w:val="008D3828"/>
    <w:rsid w:val="008F6320"/>
    <w:rsid w:val="00907086"/>
    <w:rsid w:val="009155E5"/>
    <w:rsid w:val="00930427"/>
    <w:rsid w:val="00930C4B"/>
    <w:rsid w:val="00937195"/>
    <w:rsid w:val="00941BAB"/>
    <w:rsid w:val="00946D22"/>
    <w:rsid w:val="009627B4"/>
    <w:rsid w:val="0097395F"/>
    <w:rsid w:val="009C33A2"/>
    <w:rsid w:val="009D2BAE"/>
    <w:rsid w:val="009D7F0F"/>
    <w:rsid w:val="00A42A00"/>
    <w:rsid w:val="00A502D0"/>
    <w:rsid w:val="00A779C8"/>
    <w:rsid w:val="00A806FA"/>
    <w:rsid w:val="00A82D74"/>
    <w:rsid w:val="00A90727"/>
    <w:rsid w:val="00A92DA2"/>
    <w:rsid w:val="00AC62F9"/>
    <w:rsid w:val="00AC66BC"/>
    <w:rsid w:val="00AD7B76"/>
    <w:rsid w:val="00AE3B0A"/>
    <w:rsid w:val="00AF3FF8"/>
    <w:rsid w:val="00B11E2B"/>
    <w:rsid w:val="00B2085E"/>
    <w:rsid w:val="00B225A2"/>
    <w:rsid w:val="00B22A17"/>
    <w:rsid w:val="00B4085E"/>
    <w:rsid w:val="00B43939"/>
    <w:rsid w:val="00B61405"/>
    <w:rsid w:val="00B973B8"/>
    <w:rsid w:val="00BC3B60"/>
    <w:rsid w:val="00BD117A"/>
    <w:rsid w:val="00BD2AC0"/>
    <w:rsid w:val="00C23041"/>
    <w:rsid w:val="00C27E5B"/>
    <w:rsid w:val="00C35124"/>
    <w:rsid w:val="00C415EB"/>
    <w:rsid w:val="00C4278E"/>
    <w:rsid w:val="00C5445F"/>
    <w:rsid w:val="00C55A8A"/>
    <w:rsid w:val="00C6371D"/>
    <w:rsid w:val="00C703DF"/>
    <w:rsid w:val="00CC647D"/>
    <w:rsid w:val="00CD64F9"/>
    <w:rsid w:val="00CE1129"/>
    <w:rsid w:val="00CE4186"/>
    <w:rsid w:val="00CE7CC3"/>
    <w:rsid w:val="00CF5B03"/>
    <w:rsid w:val="00D02B1F"/>
    <w:rsid w:val="00D1587A"/>
    <w:rsid w:val="00D25D45"/>
    <w:rsid w:val="00D50097"/>
    <w:rsid w:val="00D72CEC"/>
    <w:rsid w:val="00D760DD"/>
    <w:rsid w:val="00D956BC"/>
    <w:rsid w:val="00DC6F4C"/>
    <w:rsid w:val="00DD0F0E"/>
    <w:rsid w:val="00DD34EF"/>
    <w:rsid w:val="00DD5B51"/>
    <w:rsid w:val="00DE7C14"/>
    <w:rsid w:val="00E073CF"/>
    <w:rsid w:val="00E14CBF"/>
    <w:rsid w:val="00E16985"/>
    <w:rsid w:val="00E30ED0"/>
    <w:rsid w:val="00E36059"/>
    <w:rsid w:val="00E5500A"/>
    <w:rsid w:val="00E80847"/>
    <w:rsid w:val="00EB22D4"/>
    <w:rsid w:val="00EB549A"/>
    <w:rsid w:val="00ED7796"/>
    <w:rsid w:val="00EE041F"/>
    <w:rsid w:val="00EE4A63"/>
    <w:rsid w:val="00EE582B"/>
    <w:rsid w:val="00EF47A1"/>
    <w:rsid w:val="00F25344"/>
    <w:rsid w:val="00F47E4E"/>
    <w:rsid w:val="00F5581F"/>
    <w:rsid w:val="00F6508C"/>
    <w:rsid w:val="00F741FA"/>
    <w:rsid w:val="00F96072"/>
    <w:rsid w:val="00FA3703"/>
    <w:rsid w:val="00FB7640"/>
    <w:rsid w:val="00FE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56568"/>
    <w:pPr>
      <w:keepNext/>
      <w:widowControl w:val="0"/>
      <w:snapToGri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paragraph" w:styleId="2">
    <w:name w:val="heading 2"/>
    <w:basedOn w:val="a"/>
    <w:next w:val="a"/>
    <w:qFormat/>
    <w:rsid w:val="00556568"/>
    <w:pPr>
      <w:keepNext/>
      <w:widowControl w:val="0"/>
      <w:snapToGrid w:val="0"/>
      <w:jc w:val="center"/>
      <w:outlineLvl w:val="1"/>
    </w:pPr>
    <w:rPr>
      <w:b/>
      <w:spacing w:val="6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55656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D06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D5009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230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2454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C9FCB2FB34EFE31A26394FDFD492824DE2D9E0DCC76422FACA873C2515CDCDE1C4AE9718AE95B6D3C3B5NE22H" TargetMode="External"/><Relationship Id="rId13" Type="http://schemas.openxmlformats.org/officeDocument/2006/relationships/hyperlink" Target="consultantplus://offline/ref=83C9FCB2FB34EFE31A26394FDFD492824DE2D9E0DCC76422FACA873C2515CDCDE1C4AE9718AE95B6D3C0B5NE21H" TargetMode="External"/><Relationship Id="rId18" Type="http://schemas.openxmlformats.org/officeDocument/2006/relationships/hyperlink" Target="consultantplus://offline/ref=83C9FCB2FB34EFE31A26394FDFD492824DE2D9E0DCC76422FACA873C2515CDCDE1C4AE9718AE95B6D3C2B2NE22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3C9FCB2FB34EFE31A26394FDFD492824DE2D9E0DCC76422FACA873C2515CDCDE1C4AE9718AE95B6D3C2B4NE22H" TargetMode="External"/><Relationship Id="rId7" Type="http://schemas.openxmlformats.org/officeDocument/2006/relationships/hyperlink" Target="consultantplus://offline/ref=83C9FCB2FB34EFE31A26394FDFD492824DE2D9E0DCC76422FACA873C2515CDCDE1C4AE9718AE95B6D3C3B5NE21H" TargetMode="External"/><Relationship Id="rId12" Type="http://schemas.openxmlformats.org/officeDocument/2006/relationships/hyperlink" Target="consultantplus://offline/ref=83C9FCB2FB34EFE31A26394FDFD492824DE2D9E0DCC76422FACA873C2515CDCDE1C4AE9718AE95B6D3C3B6NE28H" TargetMode="External"/><Relationship Id="rId17" Type="http://schemas.openxmlformats.org/officeDocument/2006/relationships/hyperlink" Target="consultantplus://offline/ref=83C9FCB2FB34EFE31A26394FDFD492824DE2D9E0DCC76422FACA873C2515CDCDE1C4AE9718AE95B6D3C2B0NE2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3C9FCB2FB34EFE31A26394FDFD492824DE2D9E0DCC76422FACA873C2515CDCDE1C4AE9718AE95B6D3C2B0NE21H" TargetMode="External"/><Relationship Id="rId20" Type="http://schemas.openxmlformats.org/officeDocument/2006/relationships/hyperlink" Target="consultantplus://offline/ref=83C9FCB2FB34EFE31A26394FDFD492824DE2D9E0DCC76422FACA873C2515CDCDE1C4AE9718AE95B6D3C2B3NE2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3C9FCB2FB34EFE31A26394FDFD492824DE2D9E0DCC76422FACA873C2515CDCDE1C4AE9718AE95B6D3C0B4NE25H" TargetMode="External"/><Relationship Id="rId11" Type="http://schemas.openxmlformats.org/officeDocument/2006/relationships/hyperlink" Target="consultantplus://offline/ref=83C9FCB2FB34EFE31A26394FDFD492824DE2D9E0DCC76422FACA873C2515CDCDE1C4AE9718AE95B6D3C3B6NE24H" TargetMode="External"/><Relationship Id="rId5" Type="http://schemas.openxmlformats.org/officeDocument/2006/relationships/hyperlink" Target="consultantplus://offline/ref=83C9FCB2FB34EFE31A26394FDFD492824DE2D9E0DCC76422FACA873C2515CDCDNE21H" TargetMode="External"/><Relationship Id="rId15" Type="http://schemas.openxmlformats.org/officeDocument/2006/relationships/hyperlink" Target="consultantplus://offline/ref=83C9FCB2FB34EFE31A26394FDFD492824DE2D9E0DCC76422FACA873C2515CDCDE1C4AE9718AE95B6D3C0B6NE26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3C9FCB2FB34EFE31A26394FDFD492824DE2D9E0DCC76422FACA873C2515CDCDE1C4AE9718AE95B6D3C3B6NE22H" TargetMode="External"/><Relationship Id="rId19" Type="http://schemas.openxmlformats.org/officeDocument/2006/relationships/hyperlink" Target="consultantplus://offline/ref=83C9FCB2FB34EFE31A26394FDFD492824DE2D9E0DCC76422FACA873C2515CDCDE1C4AE9718AE95B6D3C2B3NE25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3C9FCB2FB34EFE31A26394FDFD492824DE2D9E0DCC76422FACA873C2515CDCDE1C4AE9718AE95B6D3C3B5NE29H" TargetMode="External"/><Relationship Id="rId14" Type="http://schemas.openxmlformats.org/officeDocument/2006/relationships/hyperlink" Target="consultantplus://offline/ref=83C9FCB2FB34EFE31A26394FDFD492824DE2D9E0DCC76422FACA873C2515CDCDE1C4AE9718AE95B6D3C0B5NE22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10069</CharactersWithSpaces>
  <SharedDoc>false</SharedDoc>
  <HLinks>
    <vt:vector size="102" baseType="variant">
      <vt:variant>
        <vt:i4>1114193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consultantplus://offline/ref=83C9FCB2FB34EFE31A26394FDFD492824DE2D9E0DCC76422FACA873C2515CDCDE1C4AE9718AE95B6D3C2B4NE22H</vt:lpwstr>
      </vt:variant>
      <vt:variant>
        <vt:lpwstr/>
      </vt:variant>
      <vt:variant>
        <vt:i4>1114204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consultantplus://offline/ref=83C9FCB2FB34EFE31A26394FDFD492824DE2D9E0DCC76422FACA873C2515CDCDE1C4AE9718AE95B6D3C2B3NE28H</vt:lpwstr>
      </vt:variant>
      <vt:variant>
        <vt:lpwstr/>
      </vt:variant>
      <vt:variant>
        <vt:i4>1114193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consultantplus://offline/ref=83C9FCB2FB34EFE31A26394FDFD492824DE2D9E0DCC76422FACA873C2515CDCDE1C4AE9718AE95B6D3C2B3NE25H</vt:lpwstr>
      </vt:variant>
      <vt:variant>
        <vt:lpwstr/>
      </vt:variant>
      <vt:variant>
        <vt:i4>1114199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consultantplus://offline/ref=83C9FCB2FB34EFE31A26394FDFD492824DE2D9E0DCC76422FACA873C2515CDCDE1C4AE9718AE95B6D3C2B2NE22H</vt:lpwstr>
      </vt:variant>
      <vt:variant>
        <vt:lpwstr/>
      </vt:variant>
      <vt:variant>
        <vt:i4>1114199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consultantplus://offline/ref=83C9FCB2FB34EFE31A26394FDFD492824DE2D9E0DCC76422FACA873C2515CDCDE1C4AE9718AE95B6D3C2B0NE20H</vt:lpwstr>
      </vt:variant>
      <vt:variant>
        <vt:lpwstr/>
      </vt:variant>
      <vt:variant>
        <vt:i4>1114198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consultantplus://offline/ref=83C9FCB2FB34EFE31A26394FDFD492824DE2D9E0DCC76422FACA873C2515CDCDE1C4AE9718AE95B6D3C2B0NE21H</vt:lpwstr>
      </vt:variant>
      <vt:variant>
        <vt:lpwstr/>
      </vt:variant>
      <vt:variant>
        <vt:i4>1114197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consultantplus://offline/ref=83C9FCB2FB34EFE31A26394FDFD492824DE2D9E0DCC76422FACA873C2515CDCDE1C4AE9718AE95B6D3C0B6NE26H</vt:lpwstr>
      </vt:variant>
      <vt:variant>
        <vt:lpwstr/>
      </vt:variant>
      <vt:variant>
        <vt:i4>1114194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consultantplus://offline/ref=83C9FCB2FB34EFE31A26394FDFD492824DE2D9E0DCC76422FACA873C2515CDCDE1C4AE9718AE95B6D3C0B5NE22H</vt:lpwstr>
      </vt:variant>
      <vt:variant>
        <vt:lpwstr/>
      </vt:variant>
      <vt:variant>
        <vt:i4>1114193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consultantplus://offline/ref=83C9FCB2FB34EFE31A26394FDFD492824DE2D9E0DCC76422FACA873C2515CDCDE1C4AE9718AE95B6D3C0B5NE21H</vt:lpwstr>
      </vt:variant>
      <vt:variant>
        <vt:lpwstr/>
      </vt:variant>
      <vt:variant>
        <vt:i4>1114200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consultantplus://offline/ref=83C9FCB2FB34EFE31A26394FDFD492824DE2D9E0DCC76422FACA873C2515CDCDE1C4AE9718AE95B6D3C3B6NE28H</vt:lpwstr>
      </vt:variant>
      <vt:variant>
        <vt:lpwstr/>
      </vt:variant>
      <vt:variant>
        <vt:i4>1114196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consultantplus://offline/ref=83C9FCB2FB34EFE31A26394FDFD492824DE2D9E0DCC76422FACA873C2515CDCDE1C4AE9718AE95B6D3C3B6NE24H</vt:lpwstr>
      </vt:variant>
      <vt:variant>
        <vt:lpwstr/>
      </vt:variant>
      <vt:variant>
        <vt:i4>1114194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consultantplus://offline/ref=83C9FCB2FB34EFE31A26394FDFD492824DE2D9E0DCC76422FACA873C2515CDCDE1C4AE9718AE95B6D3C3B6NE22H</vt:lpwstr>
      </vt:variant>
      <vt:variant>
        <vt:lpwstr/>
      </vt:variant>
      <vt:variant>
        <vt:i4>1114202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consultantplus://offline/ref=83C9FCB2FB34EFE31A26394FDFD492824DE2D9E0DCC76422FACA873C2515CDCDE1C4AE9718AE95B6D3C3B5NE29H</vt:lpwstr>
      </vt:variant>
      <vt:variant>
        <vt:lpwstr/>
      </vt:variant>
      <vt:variant>
        <vt:i4>1114193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consultantplus://offline/ref=83C9FCB2FB34EFE31A26394FDFD492824DE2D9E0DCC76422FACA873C2515CDCDE1C4AE9718AE95B6D3C3B5NE22H</vt:lpwstr>
      </vt:variant>
      <vt:variant>
        <vt:lpwstr/>
      </vt:variant>
      <vt:variant>
        <vt:i4>1114194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consultantplus://offline/ref=83C9FCB2FB34EFE31A26394FDFD492824DE2D9E0DCC76422FACA873C2515CDCDE1C4AE9718AE95B6D3C3B5NE21H</vt:lpwstr>
      </vt:variant>
      <vt:variant>
        <vt:lpwstr/>
      </vt:variant>
      <vt:variant>
        <vt:i4>1114196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consultantplus://offline/ref=83C9FCB2FB34EFE31A26394FDFD492824DE2D9E0DCC76422FACA873C2515CDCDE1C4AE9718AE95B6D3C0B4NE25H</vt:lpwstr>
      </vt:variant>
      <vt:variant>
        <vt:lpwstr/>
      </vt:variant>
      <vt:variant>
        <vt:i4>2162798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consultantplus://offline/ref=83C9FCB2FB34EFE31A26394FDFD492824DE2D9E0DCC76422FACA873C2515CDCDNE21H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Postoenko_RA</cp:lastModifiedBy>
  <cp:revision>2</cp:revision>
  <cp:lastPrinted>2016-01-11T23:17:00Z</cp:lastPrinted>
  <dcterms:created xsi:type="dcterms:W3CDTF">2025-01-14T06:15:00Z</dcterms:created>
  <dcterms:modified xsi:type="dcterms:W3CDTF">2025-01-14T06:15:00Z</dcterms:modified>
</cp:coreProperties>
</file>