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609" w:rsidRDefault="004E1B09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.65pt;margin-top:16.75pt;width:491.7pt;height:5.3pt;z-index:251660288;mso-wrap-distance-left:0;mso-position-horizontal-relative:margin" stroked="f">
            <v:fill opacity="0" color2="black"/>
            <v:textbox style="mso-next-textbox:#_x0000_s1026" inset="0,0,0,0">
              <w:txbxContent>
                <w:p w:rsidR="0086433B" w:rsidRDefault="0086433B" w:rsidP="00D93B46">
                  <w:r>
                    <w:t xml:space="preserve"> </w:t>
                  </w:r>
                </w:p>
              </w:txbxContent>
            </v:textbox>
            <w10:wrap type="square" side="largest" anchorx="margin"/>
          </v:shape>
        </w:pict>
      </w:r>
    </w:p>
    <w:p w:rsidR="00D93B46" w:rsidRDefault="00D93B46" w:rsidP="00D93B46">
      <w:pPr>
        <w:pStyle w:val="a3"/>
        <w:tabs>
          <w:tab w:val="clear" w:pos="4677"/>
          <w:tab w:val="clear" w:pos="9355"/>
        </w:tabs>
        <w:jc w:val="center"/>
        <w:rPr>
          <w:lang w:val="ru-RU"/>
        </w:rPr>
      </w:pPr>
      <w:r>
        <w:rPr>
          <w:b/>
          <w:bCs/>
          <w:lang w:val="ru-RU"/>
        </w:rPr>
        <w:t>ИСТОЧНИКИ ВНУТРЕННЕГО ФИНАНСИРОВАНИЯ ДЕФИЦИТА БЮДЖЕТА  МУНИЦИПАЛЬНОГО ОБРАЗОВАНИЯ «ОКТЯБРЬСКИЙ МУНИЦИПАЛЬНЫЙ РАЙОН»  ЕВРЕЙСКОЙ АВТОНОМНОЙ ОБЛАСТИ НА 01.0</w:t>
      </w:r>
      <w:r w:rsidR="0086433B">
        <w:rPr>
          <w:b/>
          <w:bCs/>
          <w:lang w:val="ru-RU"/>
        </w:rPr>
        <w:t>7</w:t>
      </w:r>
      <w:r>
        <w:rPr>
          <w:b/>
          <w:bCs/>
          <w:lang w:val="ru-RU"/>
        </w:rPr>
        <w:t>.202</w:t>
      </w:r>
      <w:r w:rsidR="0010697E">
        <w:rPr>
          <w:b/>
          <w:bCs/>
          <w:lang w:val="ru-RU"/>
        </w:rPr>
        <w:t>2</w:t>
      </w:r>
      <w:r>
        <w:rPr>
          <w:b/>
          <w:bCs/>
          <w:lang w:val="ru-RU"/>
        </w:rPr>
        <w:t xml:space="preserve"> </w:t>
      </w:r>
    </w:p>
    <w:p w:rsidR="00D93B46" w:rsidRDefault="00D93B46"/>
    <w:tbl>
      <w:tblPr>
        <w:tblW w:w="9356" w:type="dxa"/>
        <w:tblInd w:w="108" w:type="dxa"/>
        <w:tblLayout w:type="fixed"/>
        <w:tblLook w:val="0000"/>
      </w:tblPr>
      <w:tblGrid>
        <w:gridCol w:w="2410"/>
        <w:gridCol w:w="4394"/>
        <w:gridCol w:w="1276"/>
        <w:gridCol w:w="1276"/>
      </w:tblGrid>
      <w:tr w:rsidR="00D93B46" w:rsidTr="0010697E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B46" w:rsidRDefault="00D93B4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Код бюджетной классификации Российской Федерации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B46" w:rsidRDefault="00D93B4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B46" w:rsidRPr="000E7D3B" w:rsidRDefault="00D93B46" w:rsidP="0010697E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План на 202</w:t>
            </w:r>
            <w:r w:rsidR="0010697E">
              <w:rPr>
                <w:sz w:val="20"/>
                <w:szCs w:val="20"/>
                <w:lang w:val="ru-RU"/>
              </w:rPr>
              <w:t>2</w:t>
            </w:r>
          </w:p>
          <w:p w:rsidR="00D93B46" w:rsidRDefault="00D93B46" w:rsidP="0010697E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3B46" w:rsidRDefault="00D93B46" w:rsidP="00446753">
            <w:pPr>
              <w:pStyle w:val="a3"/>
              <w:tabs>
                <w:tab w:val="clear" w:pos="4677"/>
                <w:tab w:val="clear" w:pos="9355"/>
              </w:tabs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Исполнение за 1 </w:t>
            </w:r>
            <w:r w:rsidR="00446753">
              <w:rPr>
                <w:sz w:val="20"/>
                <w:szCs w:val="20"/>
                <w:lang w:val="ru-RU"/>
              </w:rPr>
              <w:t>полугодие</w:t>
            </w:r>
            <w:r>
              <w:rPr>
                <w:sz w:val="20"/>
                <w:szCs w:val="20"/>
                <w:lang w:val="ru-RU"/>
              </w:rPr>
              <w:t xml:space="preserve"> 202</w:t>
            </w:r>
            <w:r w:rsidR="0010697E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г</w:t>
            </w:r>
          </w:p>
        </w:tc>
      </w:tr>
      <w:tr w:rsidR="00D93B46" w:rsidTr="0010697E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B46" w:rsidRDefault="00D93B4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источников финансирования дефицита  бюджета муниципального района</w:t>
            </w: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B46" w:rsidRDefault="00D93B4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B46" w:rsidRDefault="00D93B4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B46" w:rsidRDefault="00D93B4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93B46" w:rsidTr="0010697E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B46" w:rsidRDefault="00D93B4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B46" w:rsidRDefault="00D93B4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B46" w:rsidRDefault="00D93B4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B46" w:rsidRDefault="00D93B4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</w:tr>
      <w:tr w:rsidR="00D93B46" w:rsidRPr="004E76BC" w:rsidTr="0010697E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B46" w:rsidRDefault="00D93B4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 xml:space="preserve">01 00 </w:t>
            </w:r>
            <w:proofErr w:type="spellStart"/>
            <w:r>
              <w:rPr>
                <w:b/>
                <w:bCs/>
                <w:sz w:val="20"/>
                <w:szCs w:val="20"/>
                <w:lang w:val="ru-RU"/>
              </w:rPr>
              <w:t>00</w:t>
            </w:r>
            <w:proofErr w:type="spellEnd"/>
            <w:r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  <w:lang w:val="ru-RU"/>
              </w:rPr>
              <w:t>00</w:t>
            </w:r>
            <w:proofErr w:type="spellEnd"/>
            <w:r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  <w:lang w:val="ru-RU"/>
              </w:rPr>
              <w:t>00</w:t>
            </w:r>
            <w:proofErr w:type="spellEnd"/>
            <w:r>
              <w:rPr>
                <w:b/>
                <w:bCs/>
                <w:sz w:val="20"/>
                <w:szCs w:val="20"/>
                <w:lang w:val="ru-RU"/>
              </w:rPr>
              <w:t xml:space="preserve"> 0000 000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B46" w:rsidRDefault="00D93B4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B46" w:rsidRDefault="00D93B4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-</w:t>
            </w:r>
            <w:r w:rsidR="0010697E">
              <w:rPr>
                <w:b/>
                <w:bCs/>
                <w:sz w:val="20"/>
                <w:szCs w:val="20"/>
                <w:lang w:val="ru-RU"/>
              </w:rPr>
              <w:t>60 246,4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B46" w:rsidRPr="004E76BC" w:rsidRDefault="00446753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29 606,2</w:t>
            </w:r>
          </w:p>
        </w:tc>
      </w:tr>
      <w:tr w:rsidR="00D93B46" w:rsidRPr="004E76BC" w:rsidTr="0010697E">
        <w:trPr>
          <w:cantSplit/>
          <w:trHeight w:val="48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B46" w:rsidRDefault="00D93B46" w:rsidP="0010697E">
            <w:pPr>
              <w:pStyle w:val="a3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01 03 00 </w:t>
            </w:r>
            <w:proofErr w:type="spellStart"/>
            <w:r>
              <w:rPr>
                <w:sz w:val="20"/>
                <w:szCs w:val="20"/>
                <w:lang w:val="ru-RU"/>
              </w:rPr>
              <w:t>00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00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0000 000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B46" w:rsidRDefault="00D93B46" w:rsidP="0010697E">
            <w:pPr>
              <w:pStyle w:val="a3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Бюджетные кредиты от других бюджетов бюджетной  системы Российской Федерации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B46" w:rsidRPr="00DD054C" w:rsidRDefault="00D93B46" w:rsidP="0010697E">
            <w:pPr>
              <w:pStyle w:val="a3"/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</w:t>
            </w:r>
            <w:r w:rsidR="0010697E">
              <w:rPr>
                <w:sz w:val="20"/>
                <w:szCs w:val="20"/>
                <w:lang w:val="ru-RU"/>
              </w:rPr>
              <w:t>16 </w:t>
            </w:r>
            <w:r w:rsidR="0086433B">
              <w:rPr>
                <w:sz w:val="20"/>
                <w:szCs w:val="20"/>
                <w:lang w:val="ru-RU"/>
              </w:rPr>
              <w:t xml:space="preserve"> </w:t>
            </w:r>
            <w:r w:rsidR="0010697E">
              <w:rPr>
                <w:sz w:val="20"/>
                <w:szCs w:val="20"/>
                <w:lang w:val="ru-RU"/>
              </w:rPr>
              <w:t>966,3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B46" w:rsidRPr="004E76BC" w:rsidRDefault="00446753" w:rsidP="0010697E">
            <w:pPr>
              <w:pStyle w:val="a3"/>
              <w:snapToGrid w:val="0"/>
              <w:jc w:val="right"/>
              <w:rPr>
                <w:sz w:val="20"/>
                <w:szCs w:val="20"/>
                <w:lang w:val="ru-RU"/>
              </w:rPr>
            </w:pPr>
            <w:r w:rsidRPr="004E76BC">
              <w:rPr>
                <w:sz w:val="20"/>
                <w:szCs w:val="20"/>
                <w:lang w:val="ru-RU"/>
              </w:rPr>
              <w:t>-</w:t>
            </w:r>
            <w:r>
              <w:rPr>
                <w:sz w:val="20"/>
                <w:szCs w:val="20"/>
                <w:lang w:val="ru-RU"/>
              </w:rPr>
              <w:t>8 483,2</w:t>
            </w:r>
          </w:p>
        </w:tc>
      </w:tr>
      <w:tr w:rsidR="00D93B46" w:rsidRPr="004E76BC" w:rsidTr="0010697E">
        <w:trPr>
          <w:cantSplit/>
          <w:trHeight w:val="195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B46" w:rsidRDefault="00D93B46" w:rsidP="0010697E">
            <w:pPr>
              <w:pStyle w:val="a3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01 03 01 00 </w:t>
            </w:r>
            <w:proofErr w:type="spellStart"/>
            <w:r>
              <w:rPr>
                <w:sz w:val="20"/>
                <w:szCs w:val="20"/>
                <w:lang w:val="ru-RU"/>
              </w:rPr>
              <w:t>00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B46" w:rsidRDefault="00D93B46" w:rsidP="0010697E">
            <w:pPr>
              <w:pStyle w:val="a3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кредиты от других бюджетов бюджетной 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B46" w:rsidRPr="00DD054C" w:rsidRDefault="0010697E" w:rsidP="0010697E">
            <w:pPr>
              <w:pStyle w:val="a3"/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-16 </w:t>
            </w:r>
            <w:r w:rsidR="0086433B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966,3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B46" w:rsidRPr="004E76BC" w:rsidRDefault="00446753" w:rsidP="0010697E">
            <w:pPr>
              <w:pStyle w:val="a3"/>
              <w:snapToGrid w:val="0"/>
              <w:jc w:val="right"/>
              <w:rPr>
                <w:sz w:val="20"/>
                <w:szCs w:val="20"/>
                <w:lang w:val="ru-RU"/>
              </w:rPr>
            </w:pPr>
            <w:r w:rsidRPr="004E76BC">
              <w:rPr>
                <w:sz w:val="20"/>
                <w:szCs w:val="20"/>
                <w:lang w:val="ru-RU"/>
              </w:rPr>
              <w:t>-</w:t>
            </w:r>
            <w:r>
              <w:rPr>
                <w:sz w:val="20"/>
                <w:szCs w:val="20"/>
                <w:lang w:val="ru-RU"/>
              </w:rPr>
              <w:t>8 483,2</w:t>
            </w:r>
          </w:p>
        </w:tc>
      </w:tr>
      <w:tr w:rsidR="00D93B46" w:rsidRPr="004E76BC" w:rsidTr="0010697E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B46" w:rsidRDefault="00D93B4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01 03 01 00 </w:t>
            </w:r>
            <w:proofErr w:type="spellStart"/>
            <w:r>
              <w:rPr>
                <w:sz w:val="20"/>
                <w:szCs w:val="20"/>
                <w:lang w:val="ru-RU"/>
              </w:rPr>
              <w:t>00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0000 800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B46" w:rsidRDefault="00D93B4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Погашение бюджетных кредитов, полученных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B46" w:rsidRDefault="0010697E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-16</w:t>
            </w:r>
            <w:r w:rsidR="0086433B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 966,3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B46" w:rsidRPr="004E76BC" w:rsidRDefault="00446753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jc w:val="right"/>
              <w:rPr>
                <w:sz w:val="20"/>
                <w:szCs w:val="20"/>
                <w:lang w:val="ru-RU"/>
              </w:rPr>
            </w:pPr>
            <w:r w:rsidRPr="004E76BC">
              <w:rPr>
                <w:sz w:val="20"/>
                <w:szCs w:val="20"/>
                <w:lang w:val="ru-RU"/>
              </w:rPr>
              <w:t>-</w:t>
            </w:r>
            <w:r>
              <w:rPr>
                <w:sz w:val="20"/>
                <w:szCs w:val="20"/>
                <w:lang w:val="ru-RU"/>
              </w:rPr>
              <w:t>8 483,2</w:t>
            </w:r>
          </w:p>
        </w:tc>
      </w:tr>
      <w:tr w:rsidR="00D93B46" w:rsidRPr="004E76BC" w:rsidTr="0010697E">
        <w:trPr>
          <w:cantSplit/>
          <w:trHeight w:val="1059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B46" w:rsidRDefault="00D93B4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01 03 01 00 05 0000 810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B46" w:rsidRDefault="00D93B4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B46" w:rsidRDefault="0010697E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-16 </w:t>
            </w:r>
            <w:r w:rsidR="0086433B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966,3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B46" w:rsidRPr="004E76BC" w:rsidRDefault="0010697E" w:rsidP="00446753">
            <w:pPr>
              <w:pStyle w:val="a3"/>
              <w:tabs>
                <w:tab w:val="clear" w:pos="4677"/>
                <w:tab w:val="clear" w:pos="9355"/>
              </w:tabs>
              <w:snapToGrid w:val="0"/>
              <w:jc w:val="right"/>
              <w:rPr>
                <w:sz w:val="20"/>
                <w:szCs w:val="20"/>
                <w:lang w:val="ru-RU"/>
              </w:rPr>
            </w:pPr>
            <w:r w:rsidRPr="004E76BC">
              <w:rPr>
                <w:sz w:val="20"/>
                <w:szCs w:val="20"/>
                <w:lang w:val="ru-RU"/>
              </w:rPr>
              <w:t>-</w:t>
            </w:r>
            <w:r w:rsidR="00446753">
              <w:rPr>
                <w:sz w:val="20"/>
                <w:szCs w:val="20"/>
                <w:lang w:val="ru-RU"/>
              </w:rPr>
              <w:t>8 483,2</w:t>
            </w:r>
          </w:p>
        </w:tc>
      </w:tr>
      <w:tr w:rsidR="00D93B46" w:rsidRPr="004E76BC" w:rsidTr="0010697E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B46" w:rsidRPr="00C0089C" w:rsidRDefault="00D93B4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b/>
                <w:sz w:val="20"/>
                <w:szCs w:val="20"/>
                <w:lang w:val="ru-RU"/>
              </w:rPr>
            </w:pPr>
            <w:r w:rsidRPr="00C0089C">
              <w:rPr>
                <w:b/>
                <w:sz w:val="20"/>
                <w:szCs w:val="20"/>
                <w:lang w:val="ru-RU"/>
              </w:rPr>
              <w:t xml:space="preserve">101 05 00 </w:t>
            </w:r>
            <w:proofErr w:type="spellStart"/>
            <w:r w:rsidRPr="00C0089C">
              <w:rPr>
                <w:b/>
                <w:sz w:val="20"/>
                <w:szCs w:val="20"/>
                <w:lang w:val="ru-RU"/>
              </w:rPr>
              <w:t>00</w:t>
            </w:r>
            <w:proofErr w:type="spellEnd"/>
            <w:r w:rsidRPr="00C0089C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089C">
              <w:rPr>
                <w:b/>
                <w:sz w:val="20"/>
                <w:szCs w:val="20"/>
                <w:lang w:val="ru-RU"/>
              </w:rPr>
              <w:t>00</w:t>
            </w:r>
            <w:proofErr w:type="spellEnd"/>
            <w:r w:rsidRPr="00C0089C">
              <w:rPr>
                <w:b/>
                <w:sz w:val="20"/>
                <w:szCs w:val="20"/>
                <w:lang w:val="ru-RU"/>
              </w:rPr>
              <w:t xml:space="preserve"> 0000 000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B46" w:rsidRPr="00C0089C" w:rsidRDefault="00D93B4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b/>
                <w:sz w:val="20"/>
                <w:szCs w:val="20"/>
                <w:lang w:val="ru-RU"/>
              </w:rPr>
            </w:pPr>
            <w:r w:rsidRPr="00C0089C">
              <w:rPr>
                <w:b/>
                <w:sz w:val="20"/>
                <w:szCs w:val="20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B46" w:rsidRPr="00C0089C" w:rsidRDefault="0010697E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jc w:val="righ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77</w:t>
            </w:r>
            <w:r w:rsidR="0086433B">
              <w:rPr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b/>
                <w:sz w:val="20"/>
                <w:szCs w:val="20"/>
                <w:lang w:val="ru-RU"/>
              </w:rPr>
              <w:t>212,7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B46" w:rsidRPr="004E76BC" w:rsidRDefault="00446753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jc w:val="righ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38 089,4</w:t>
            </w:r>
          </w:p>
        </w:tc>
      </w:tr>
      <w:tr w:rsidR="00D93B46" w:rsidRPr="004E76BC" w:rsidTr="0010697E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B46" w:rsidRDefault="00D93B4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01 05 00 </w:t>
            </w:r>
            <w:proofErr w:type="spellStart"/>
            <w:r>
              <w:rPr>
                <w:sz w:val="20"/>
                <w:szCs w:val="20"/>
                <w:lang w:val="ru-RU"/>
              </w:rPr>
              <w:t>00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00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0000 500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B46" w:rsidRDefault="00D93B4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Увеличение остатков средств 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B46" w:rsidRDefault="00D93B46" w:rsidP="0086433B">
            <w:pPr>
              <w:pStyle w:val="a3"/>
              <w:tabs>
                <w:tab w:val="clear" w:pos="4677"/>
                <w:tab w:val="clear" w:pos="9355"/>
              </w:tabs>
              <w:snapToGri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  <w:r w:rsidR="0086433B">
              <w:rPr>
                <w:sz w:val="20"/>
                <w:szCs w:val="20"/>
                <w:lang w:val="ru-RU"/>
              </w:rPr>
              <w:t>475 155,2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B46" w:rsidRPr="004E76BC" w:rsidRDefault="0010697E" w:rsidP="0086433B">
            <w:pPr>
              <w:pStyle w:val="a3"/>
              <w:tabs>
                <w:tab w:val="clear" w:pos="4677"/>
                <w:tab w:val="clear" w:pos="9355"/>
              </w:tabs>
              <w:snapToGri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  <w:r w:rsidR="0086433B">
              <w:rPr>
                <w:sz w:val="20"/>
                <w:szCs w:val="20"/>
                <w:lang w:val="ru-RU"/>
              </w:rPr>
              <w:t>246 210,3</w:t>
            </w:r>
          </w:p>
        </w:tc>
      </w:tr>
      <w:tr w:rsidR="00D93B46" w:rsidRPr="004E76BC" w:rsidTr="0010697E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B46" w:rsidRDefault="00D93B4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01 05 02 00 </w:t>
            </w:r>
            <w:proofErr w:type="spellStart"/>
            <w:r>
              <w:rPr>
                <w:sz w:val="20"/>
                <w:szCs w:val="20"/>
                <w:lang w:val="ru-RU"/>
              </w:rPr>
              <w:t>00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0000 500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B46" w:rsidRDefault="00D93B4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B46" w:rsidRDefault="0086433B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-475 155,2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B46" w:rsidRPr="004E76BC" w:rsidRDefault="0086433B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-246 210,3</w:t>
            </w:r>
          </w:p>
        </w:tc>
      </w:tr>
      <w:tr w:rsidR="00D93B46" w:rsidRPr="004E76BC" w:rsidTr="0010697E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B46" w:rsidRDefault="00D93B4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01 05 02 01 00 0000 510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B46" w:rsidRDefault="00D93B4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B46" w:rsidRDefault="0086433B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-475 155,2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B46" w:rsidRPr="004E76BC" w:rsidRDefault="0086433B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-246 210,3</w:t>
            </w:r>
          </w:p>
        </w:tc>
      </w:tr>
      <w:tr w:rsidR="00D93B46" w:rsidRPr="004E76BC" w:rsidTr="0010697E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B46" w:rsidRDefault="00D93B4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01 05 02 01 05 0000 510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B46" w:rsidRDefault="00D93B4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B46" w:rsidRDefault="0086433B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-475 155,2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B46" w:rsidRPr="004E76BC" w:rsidRDefault="0086433B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-246 210,3</w:t>
            </w:r>
          </w:p>
        </w:tc>
      </w:tr>
      <w:tr w:rsidR="00D93B46" w:rsidRPr="004E76BC" w:rsidTr="0010697E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B46" w:rsidRDefault="00D93B4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01 05 00 </w:t>
            </w:r>
            <w:proofErr w:type="spellStart"/>
            <w:r>
              <w:rPr>
                <w:sz w:val="20"/>
                <w:szCs w:val="20"/>
                <w:lang w:val="ru-RU"/>
              </w:rPr>
              <w:t>00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00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0000 600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B46" w:rsidRDefault="00D93B4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Уменьшение остатков средств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B46" w:rsidRPr="0086433B" w:rsidRDefault="0086433B" w:rsidP="0010697E">
            <w:pPr>
              <w:snapToGri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6433B">
              <w:rPr>
                <w:rFonts w:ascii="Times New Roman" w:hAnsi="Times New Roman" w:cs="Times New Roman"/>
                <w:sz w:val="20"/>
                <w:szCs w:val="20"/>
              </w:rPr>
              <w:t>552 367,9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B46" w:rsidRPr="004E76BC" w:rsidRDefault="0086433B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284 299,7</w:t>
            </w:r>
          </w:p>
        </w:tc>
      </w:tr>
      <w:tr w:rsidR="0010697E" w:rsidRPr="004E76BC" w:rsidTr="0010697E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697E" w:rsidRDefault="0010697E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01 05 02 00 </w:t>
            </w:r>
            <w:proofErr w:type="spellStart"/>
            <w:r>
              <w:rPr>
                <w:sz w:val="20"/>
                <w:szCs w:val="20"/>
                <w:lang w:val="ru-RU"/>
              </w:rPr>
              <w:t>00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0000 600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697E" w:rsidRDefault="0010697E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Уменьшение прочих остатков средств 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697E" w:rsidRPr="0086433B" w:rsidRDefault="008643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433B">
              <w:rPr>
                <w:rFonts w:ascii="Times New Roman" w:hAnsi="Times New Roman" w:cs="Times New Roman"/>
                <w:sz w:val="20"/>
                <w:szCs w:val="20"/>
              </w:rPr>
              <w:t>552 367,9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97E" w:rsidRPr="004E76BC" w:rsidRDefault="0086433B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284 299,7</w:t>
            </w:r>
          </w:p>
        </w:tc>
      </w:tr>
      <w:tr w:rsidR="0010697E" w:rsidRPr="004E76BC" w:rsidTr="0010697E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697E" w:rsidRDefault="0010697E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01 05 02 01 00 0000 610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697E" w:rsidRDefault="0010697E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697E" w:rsidRPr="0086433B" w:rsidRDefault="008643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433B">
              <w:rPr>
                <w:rFonts w:ascii="Times New Roman" w:hAnsi="Times New Roman" w:cs="Times New Roman"/>
                <w:sz w:val="20"/>
                <w:szCs w:val="20"/>
              </w:rPr>
              <w:t>552 367,9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97E" w:rsidRPr="004E76BC" w:rsidRDefault="0086433B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284 299,7</w:t>
            </w:r>
          </w:p>
        </w:tc>
      </w:tr>
      <w:tr w:rsidR="0010697E" w:rsidRPr="004E76BC" w:rsidTr="00D93B46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697E" w:rsidRDefault="0010697E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01 05 02 01 05 0000 610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697E" w:rsidRDefault="0010697E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Уменьшение прочих остатков денежных средств  бюджета муниципального района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697E" w:rsidRPr="0086433B" w:rsidRDefault="008643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433B">
              <w:rPr>
                <w:rFonts w:ascii="Times New Roman" w:hAnsi="Times New Roman" w:cs="Times New Roman"/>
                <w:sz w:val="20"/>
                <w:szCs w:val="20"/>
              </w:rPr>
              <w:t>552 367,9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97E" w:rsidRPr="004E76BC" w:rsidRDefault="0086433B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284 299,7</w:t>
            </w:r>
          </w:p>
        </w:tc>
      </w:tr>
    </w:tbl>
    <w:p w:rsidR="00D93B46" w:rsidRDefault="00D93B46"/>
    <w:sectPr w:rsidR="00D93B46" w:rsidSect="00D80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3B46"/>
    <w:rsid w:val="0010697E"/>
    <w:rsid w:val="00446753"/>
    <w:rsid w:val="004E1B09"/>
    <w:rsid w:val="00722703"/>
    <w:rsid w:val="0086433B"/>
    <w:rsid w:val="00D80609"/>
    <w:rsid w:val="00D93B46"/>
    <w:rsid w:val="00F53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6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93B4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a4">
    <w:name w:val="Нижний колонтитул Знак"/>
    <w:basedOn w:val="a0"/>
    <w:link w:val="a3"/>
    <w:rsid w:val="00D93B46"/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DC092-E3B9-41AF-BABF-9B7D844AE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Nosyreva_MV</dc:creator>
  <cp:lastModifiedBy>FinOtdel8</cp:lastModifiedBy>
  <cp:revision>4</cp:revision>
  <dcterms:created xsi:type="dcterms:W3CDTF">2021-07-06T00:24:00Z</dcterms:created>
  <dcterms:modified xsi:type="dcterms:W3CDTF">2022-08-29T02:54:00Z</dcterms:modified>
</cp:coreProperties>
</file>