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07" w:rsidRPr="00E8341B" w:rsidRDefault="00046C07" w:rsidP="00046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</w:pPr>
      <w:r w:rsidRPr="00E8341B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Д</w:t>
      </w:r>
      <w:r w:rsidR="00F90841" w:rsidRPr="00E8341B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аты проведения итогового собеседования 2020 ОГЭ</w:t>
      </w:r>
    </w:p>
    <w:p w:rsidR="00046C07" w:rsidRPr="00E8341B" w:rsidRDefault="00046C07" w:rsidP="00046C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</w:pPr>
    </w:p>
    <w:p w:rsidR="00046C07" w:rsidRPr="00E8341B" w:rsidRDefault="00F90841" w:rsidP="00E834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</w:pPr>
      <w:r w:rsidRPr="00E8341B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Основной день проведения </w:t>
      </w:r>
      <w:r w:rsidR="00046C07" w:rsidRPr="00E8341B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итогового собеседования </w:t>
      </w:r>
      <w:r w:rsidRPr="00E8341B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в 2020 году - 12 февраля. Итоговое собеседование проводится во вторую среду февраля. Пункт 16 порядка проведения ГИА-9. </w:t>
      </w:r>
    </w:p>
    <w:p w:rsidR="00F90841" w:rsidRPr="00E8341B" w:rsidRDefault="00F90841" w:rsidP="00E834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341B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Для получив</w:t>
      </w:r>
      <w:r w:rsidR="00046C07" w:rsidRPr="00E8341B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ших «незачёт»</w:t>
      </w:r>
      <w:r w:rsidRPr="00E8341B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 или не явившихся по уважительным причинам</w:t>
      </w:r>
      <w:r w:rsidR="00046C07" w:rsidRPr="00E8341B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 (болезнь или иные обстоятельства), подтвержденным документально</w:t>
      </w:r>
      <w:r w:rsidR="00E8341B" w:rsidRPr="00E8341B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, </w:t>
      </w:r>
      <w:r w:rsidRPr="00E8341B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предусмотрены ещё 2 дня - 11 марта и 18 мая. </w:t>
      </w:r>
      <w:proofErr w:type="gramEnd"/>
    </w:p>
    <w:p w:rsidR="00E8341B" w:rsidRPr="00E8341B" w:rsidRDefault="00046C07" w:rsidP="00E834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</w:pPr>
      <w:r w:rsidRPr="00E8341B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Демоверсия </w:t>
      </w:r>
      <w:r w:rsidR="00F90841" w:rsidRPr="00E8341B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итогового собеседования 2020: </w:t>
      </w:r>
    </w:p>
    <w:p w:rsidR="00F90841" w:rsidRPr="00E8341B" w:rsidRDefault="00F90841" w:rsidP="00E834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341B"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val="en-US"/>
        </w:rPr>
        <w:t xml:space="preserve">4ege.ru/gia-po-russkomu-jazyku/58250-demoversiya-itogovogo-sobesedovaniya-2020.html </w:t>
      </w:r>
    </w:p>
    <w:p w:rsidR="009B70A6" w:rsidRPr="00E8341B" w:rsidRDefault="009B70A6" w:rsidP="00E834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1AF5" w:rsidRPr="00E8341B" w:rsidRDefault="00A01AF5" w:rsidP="00E8341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1AF5" w:rsidRPr="00E8341B" w:rsidRDefault="00A01AF5">
      <w:pPr>
        <w:rPr>
          <w:rFonts w:ascii="Times New Roman" w:hAnsi="Times New Roman" w:cs="Times New Roman"/>
          <w:sz w:val="28"/>
          <w:szCs w:val="28"/>
        </w:rPr>
      </w:pPr>
    </w:p>
    <w:sectPr w:rsidR="00A01AF5" w:rsidRPr="00E8341B" w:rsidSect="009B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841"/>
    <w:rsid w:val="00046C07"/>
    <w:rsid w:val="009B70A6"/>
    <w:rsid w:val="00A01AF5"/>
    <w:rsid w:val="00E8341B"/>
    <w:rsid w:val="00F9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0841"/>
  </w:style>
  <w:style w:type="character" w:styleId="a4">
    <w:name w:val="Hyperlink"/>
    <w:basedOn w:val="a0"/>
    <w:uiPriority w:val="99"/>
    <w:semiHidden/>
    <w:unhideWhenUsed/>
    <w:rsid w:val="00F90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2020-01-05T02:47:00Z</dcterms:created>
  <dcterms:modified xsi:type="dcterms:W3CDTF">2020-01-05T03:02:00Z</dcterms:modified>
</cp:coreProperties>
</file>