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1654"/>
        <w:gridCol w:w="6803"/>
        <w:gridCol w:w="956"/>
      </w:tblGrid>
      <w:tr w:rsidR="00512758" w:rsidRPr="005575F4" w:rsidTr="001F2639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036F10" w:rsidRDefault="005652B0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</w:t>
            </w:r>
          </w:p>
        </w:tc>
        <w:tc>
          <w:tcPr>
            <w:tcW w:w="6803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12758" w:rsidRPr="00036F10" w:rsidRDefault="005652B0" w:rsidP="000E7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</w:tr>
      <w:tr w:rsidR="00512758" w:rsidRPr="005575F4" w:rsidTr="001F2639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64246E" w:rsidRPr="0064246E" w:rsidRDefault="0064246E" w:rsidP="0064246E">
      <w:pPr>
        <w:pStyle w:val="a3"/>
        <w:rPr>
          <w:lang w:val="en-US"/>
        </w:rPr>
      </w:pPr>
    </w:p>
    <w:p w:rsidR="0064246E" w:rsidRPr="0064246E" w:rsidRDefault="0064246E" w:rsidP="0064246E">
      <w:pPr>
        <w:pStyle w:val="a3"/>
      </w:pPr>
    </w:p>
    <w:p w:rsidR="004626D9" w:rsidRDefault="0025771A" w:rsidP="008A38C1">
      <w:pPr>
        <w:pStyle w:val="a3"/>
      </w:pPr>
      <w:r>
        <w:t>О внесении д</w:t>
      </w:r>
      <w:r w:rsidR="004626D9">
        <w:t>ополнени</w:t>
      </w:r>
      <w:r w:rsidR="00C65593">
        <w:t>я</w:t>
      </w:r>
      <w:r w:rsidR="0045765C">
        <w:t xml:space="preserve"> </w:t>
      </w:r>
      <w:r w:rsidR="004031F4">
        <w:t xml:space="preserve">в </w:t>
      </w:r>
      <w:r w:rsidR="004626D9">
        <w:t>По</w:t>
      </w:r>
      <w:r>
        <w:t>ложение об условиях оплаты труда руководителей, заместителей руководителей, главных бухгалтеров муниципальных унитарных предприятий муниципального образования «Октябрьский муниципальный район»</w:t>
      </w:r>
      <w:r w:rsidR="00C65593">
        <w:t xml:space="preserve"> Еврейской автономной области</w:t>
      </w:r>
      <w:r w:rsidR="009E200D">
        <w:tab/>
      </w:r>
    </w:p>
    <w:p w:rsidR="004626D9" w:rsidRDefault="004626D9" w:rsidP="008A38C1">
      <w:pPr>
        <w:pStyle w:val="a3"/>
      </w:pPr>
    </w:p>
    <w:p w:rsidR="00A31CE9" w:rsidRDefault="004626D9" w:rsidP="008A38C1">
      <w:pPr>
        <w:pStyle w:val="a3"/>
      </w:pPr>
      <w:r>
        <w:tab/>
      </w:r>
      <w:r w:rsidR="0064246E" w:rsidRPr="0064246E">
        <w:t>В</w:t>
      </w:r>
      <w:r w:rsidR="009E200D">
        <w:t xml:space="preserve"> соответствии с Уставом</w:t>
      </w:r>
      <w:r>
        <w:t xml:space="preserve"> муниципального образования «</w:t>
      </w:r>
      <w:r w:rsidR="009E200D">
        <w:t>Октябрьск</w:t>
      </w:r>
      <w:r>
        <w:t xml:space="preserve">ий </w:t>
      </w:r>
      <w:r w:rsidR="009E200D">
        <w:t>муниципальн</w:t>
      </w:r>
      <w:r>
        <w:t>ый</w:t>
      </w:r>
      <w:r w:rsidR="009E200D">
        <w:t xml:space="preserve"> район</w:t>
      </w:r>
      <w:r>
        <w:t>»</w:t>
      </w:r>
      <w:r w:rsidR="00C65593">
        <w:t>,</w:t>
      </w:r>
      <w:r w:rsidR="0064246E" w:rsidRPr="0064246E">
        <w:t>администрация муни</w:t>
      </w:r>
      <w:r w:rsidR="009E200D">
        <w:t xml:space="preserve">ципального района </w:t>
      </w:r>
    </w:p>
    <w:p w:rsidR="0021203F" w:rsidRDefault="00A31CE9" w:rsidP="008A38C1">
      <w:pPr>
        <w:pStyle w:val="a3"/>
      </w:pPr>
      <w:r>
        <w:t>ПОСТАНОВЛЯЕТ</w:t>
      </w:r>
      <w:r w:rsidR="0064246E" w:rsidRPr="0064246E">
        <w:t>:</w:t>
      </w:r>
    </w:p>
    <w:p w:rsidR="0021203F" w:rsidRDefault="0021203F" w:rsidP="008A38C1">
      <w:pPr>
        <w:pStyle w:val="a3"/>
      </w:pPr>
      <w:r>
        <w:tab/>
        <w:t xml:space="preserve">1. </w:t>
      </w:r>
      <w:r w:rsidR="00305B08">
        <w:t>Внести в</w:t>
      </w:r>
      <w:r w:rsidR="0045765C">
        <w:t xml:space="preserve"> </w:t>
      </w:r>
      <w:r w:rsidR="004626D9">
        <w:t>По</w:t>
      </w:r>
      <w:r w:rsidR="00D34A8C">
        <w:t>ложение об условиях оплаты труда руководителей, заместителей руководителей, главных бухгалтеров муниципальных унитарных предприятий муниципального образования «Октябрьский муниципальный район»</w:t>
      </w:r>
      <w:r w:rsidR="004626D9">
        <w:t>, утвержденн</w:t>
      </w:r>
      <w:r w:rsidR="00C65593">
        <w:t>ое</w:t>
      </w:r>
      <w:r w:rsidR="004626D9">
        <w:t xml:space="preserve"> постановлением администрации муниципального района от 24.</w:t>
      </w:r>
      <w:r w:rsidR="00D34A8C">
        <w:t>06</w:t>
      </w:r>
      <w:r w:rsidR="004626D9">
        <w:t>.201</w:t>
      </w:r>
      <w:r w:rsidR="00D34A8C">
        <w:t>5 №</w:t>
      </w:r>
      <w:r w:rsidR="001D5E97" w:rsidRPr="001D5E97">
        <w:t xml:space="preserve"> </w:t>
      </w:r>
      <w:r w:rsidR="00D34A8C">
        <w:t>135</w:t>
      </w:r>
      <w:r w:rsidR="004626D9">
        <w:t xml:space="preserve"> «Об </w:t>
      </w:r>
      <w:r w:rsidR="00D34A8C">
        <w:t>условиях оплаты труда руководителей, заместителей руководителей, главных бухгалтеров муниципальных унитарных предприятий муниципального образования «Октябрьский муниципальный район» с</w:t>
      </w:r>
      <w:r w:rsidR="004626D9">
        <w:t>ледующ</w:t>
      </w:r>
      <w:r w:rsidR="00C65593">
        <w:t>е</w:t>
      </w:r>
      <w:r w:rsidR="004626D9">
        <w:t>е дополнени</w:t>
      </w:r>
      <w:r w:rsidR="00C65593">
        <w:t>е</w:t>
      </w:r>
      <w:r w:rsidR="004626D9">
        <w:t>:</w:t>
      </w:r>
    </w:p>
    <w:p w:rsidR="00F84EB4" w:rsidRDefault="004626D9" w:rsidP="008A38C1">
      <w:pPr>
        <w:pStyle w:val="a3"/>
      </w:pPr>
      <w:r>
        <w:tab/>
        <w:t xml:space="preserve">1.1. </w:t>
      </w:r>
      <w:r w:rsidR="00D34A8C">
        <w:t>Добавить пункт 13</w:t>
      </w:r>
      <w:r w:rsidR="00C65593">
        <w:t>,</w:t>
      </w:r>
      <w:r w:rsidR="00F84EB4">
        <w:t>изложив его в следующей редакции:</w:t>
      </w:r>
    </w:p>
    <w:p w:rsidR="00F84EB4" w:rsidRDefault="00F84EB4" w:rsidP="00F84E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84EB4">
        <w:rPr>
          <w:rFonts w:ascii="Times New Roman" w:hAnsi="Times New Roman" w:cs="Times New Roman"/>
          <w:sz w:val="28"/>
          <w:szCs w:val="28"/>
        </w:rPr>
        <w:t xml:space="preserve">«13.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84EB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ям, заместителям</w:t>
      </w:r>
      <w:r w:rsidRPr="00F84EB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4EB4">
        <w:rPr>
          <w:rFonts w:ascii="Times New Roman" w:hAnsi="Times New Roman" w:cs="Times New Roman"/>
          <w:sz w:val="28"/>
          <w:szCs w:val="28"/>
        </w:rPr>
        <w:t>, главн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F84EB4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84EB4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муниципального образования «Октябрьский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может быть выплачена м</w:t>
      </w:r>
      <w:r>
        <w:rPr>
          <w:rFonts w:ascii="Times New Roman" w:hAnsi="Times New Roman"/>
          <w:sz w:val="28"/>
          <w:szCs w:val="28"/>
        </w:rPr>
        <w:t>атериальная</w:t>
      </w:r>
      <w:r w:rsidR="00E452A9">
        <w:rPr>
          <w:rFonts w:ascii="Times New Roman" w:hAnsi="Times New Roman"/>
          <w:sz w:val="28"/>
          <w:szCs w:val="28"/>
        </w:rPr>
        <w:t xml:space="preserve"> помощь к отпуску </w:t>
      </w:r>
      <w:r>
        <w:rPr>
          <w:rFonts w:ascii="Times New Roman" w:hAnsi="Times New Roman"/>
          <w:sz w:val="28"/>
          <w:szCs w:val="28"/>
        </w:rPr>
        <w:t>в размере одного оклада с учетом районного коэффициента и процентной надбавки за непрерывный стаж работы в южных районах Дальнего Востока.</w:t>
      </w:r>
    </w:p>
    <w:p w:rsidR="00F84EB4" w:rsidRDefault="00F84EB4" w:rsidP="00F84E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помощь выплачивается, как правило, при предоставлении очередного оплачиваемого отпуска, и должна быть выплачена работнику до истечения календарного года, за который она предоставлена.</w:t>
      </w:r>
    </w:p>
    <w:p w:rsidR="00F84EB4" w:rsidRDefault="00F84EB4" w:rsidP="00F84E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изменении должностного оклада в течение календарного года начисление материальной помощи производится из расчета среднего </w:t>
      </w:r>
      <w:r>
        <w:rPr>
          <w:rFonts w:ascii="Times New Roman" w:hAnsi="Times New Roman"/>
          <w:sz w:val="28"/>
          <w:szCs w:val="28"/>
        </w:rPr>
        <w:lastRenderedPageBreak/>
        <w:t>должностного оклада за год.</w:t>
      </w:r>
    </w:p>
    <w:p w:rsidR="00F84EB4" w:rsidRDefault="00F84EB4" w:rsidP="00F84E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Вновь принятым работникам и отработавшим не менее одного месяца в календарном году, выплата материальной помощи производится пропорционально отработанному времени.</w:t>
      </w:r>
    </w:p>
    <w:p w:rsidR="00F84EB4" w:rsidRDefault="00F84EB4" w:rsidP="00F84E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увольнении работника до окончания календарного года, выплаченная материальная помощь подлежит удержанию за неотработанный период.</w:t>
      </w:r>
    </w:p>
    <w:p w:rsidR="00E452A9" w:rsidRDefault="00E452A9" w:rsidP="00F84E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Материальная помощь выплачивается при наличии финансовой во</w:t>
      </w:r>
      <w:r w:rsidR="001A088F">
        <w:rPr>
          <w:rFonts w:ascii="Times New Roman" w:hAnsi="Times New Roman"/>
          <w:sz w:val="28"/>
          <w:szCs w:val="28"/>
        </w:rPr>
        <w:t>зможности (прибыли) предприятия</w:t>
      </w:r>
      <w:r>
        <w:rPr>
          <w:rFonts w:ascii="Times New Roman" w:hAnsi="Times New Roman"/>
          <w:sz w:val="28"/>
          <w:szCs w:val="28"/>
        </w:rPr>
        <w:t>»</w:t>
      </w:r>
      <w:r w:rsidR="001A088F">
        <w:rPr>
          <w:rFonts w:ascii="Times New Roman" w:hAnsi="Times New Roman"/>
          <w:sz w:val="28"/>
          <w:szCs w:val="28"/>
        </w:rPr>
        <w:t>.</w:t>
      </w:r>
    </w:p>
    <w:p w:rsidR="0064246E" w:rsidRDefault="0021203F" w:rsidP="00A601B3">
      <w:pPr>
        <w:pStyle w:val="a3"/>
      </w:pPr>
      <w:r>
        <w:tab/>
      </w:r>
      <w:r w:rsidR="00183980">
        <w:t>2</w:t>
      </w:r>
      <w:r w:rsidR="0064246E" w:rsidRPr="0064246E">
        <w:t xml:space="preserve">. </w:t>
      </w:r>
      <w:proofErr w:type="gramStart"/>
      <w:r w:rsidR="0064246E" w:rsidRPr="0064246E">
        <w:t>Контроль за</w:t>
      </w:r>
      <w:proofErr w:type="gramEnd"/>
      <w:r w:rsidR="0064246E" w:rsidRPr="0064246E">
        <w:t xml:space="preserve"> исполнением настоящего пост</w:t>
      </w:r>
      <w:r w:rsidR="006A31AA">
        <w:t xml:space="preserve">ановления </w:t>
      </w:r>
      <w:r w:rsidR="00A601B3">
        <w:t>возложить на первого заместителя главы администрации</w:t>
      </w:r>
      <w:r w:rsidR="00D966E6">
        <w:t>.</w:t>
      </w:r>
    </w:p>
    <w:p w:rsidR="0080555A" w:rsidRPr="003F376B" w:rsidRDefault="0080555A" w:rsidP="0080555A">
      <w:pPr>
        <w:pStyle w:val="a3"/>
        <w:rPr>
          <w:szCs w:val="28"/>
        </w:rPr>
      </w:pPr>
      <w:r>
        <w:tab/>
        <w:t xml:space="preserve">3. </w:t>
      </w:r>
      <w:r w:rsidRPr="003F376B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 xml:space="preserve">в </w:t>
      </w:r>
      <w:r w:rsidRPr="003F376B">
        <w:rPr>
          <w:szCs w:val="28"/>
        </w:rPr>
        <w:t>Информационном бюллетене «Правовой вестник Октябрьского района»</w:t>
      </w:r>
      <w:r>
        <w:rPr>
          <w:szCs w:val="28"/>
        </w:rPr>
        <w:t xml:space="preserve"> и </w:t>
      </w:r>
      <w:r w:rsidRPr="003F376B">
        <w:rPr>
          <w:szCs w:val="28"/>
        </w:rPr>
        <w:t>на официальном сайте муниципального образования «Октябрьский муниципальный район».</w:t>
      </w:r>
    </w:p>
    <w:p w:rsidR="00946A4C" w:rsidRDefault="00946A4C" w:rsidP="00A601B3">
      <w:pPr>
        <w:pStyle w:val="a3"/>
      </w:pPr>
      <w:r>
        <w:t xml:space="preserve"> </w:t>
      </w:r>
      <w:r w:rsidR="0080555A">
        <w:tab/>
        <w:t xml:space="preserve">4. </w:t>
      </w:r>
      <w:r>
        <w:t xml:space="preserve">Настоящее постановление вступает в силу </w:t>
      </w:r>
      <w:r w:rsidR="00331FA5">
        <w:t>после</w:t>
      </w:r>
      <w:r w:rsidR="0045765C">
        <w:t xml:space="preserve"> его официального опубликования</w:t>
      </w:r>
      <w:r w:rsidR="00414ADA">
        <w:t>.</w:t>
      </w:r>
    </w:p>
    <w:p w:rsidR="00B2323A" w:rsidRDefault="00B2323A" w:rsidP="00414ADA">
      <w:pPr>
        <w:pStyle w:val="a3"/>
        <w:spacing w:line="360" w:lineRule="auto"/>
      </w:pP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Глава администраци</w:t>
      </w:r>
      <w:r w:rsidR="00A31CE9">
        <w:rPr>
          <w:sz w:val="28"/>
          <w:szCs w:val="28"/>
        </w:rPr>
        <w:t>и</w:t>
      </w: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М.Ю. Леонова</w:t>
      </w: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7C3277" w:rsidRDefault="007C3277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sectPr w:rsidR="007C3277" w:rsidSect="000D27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F0005BD"/>
    <w:multiLevelType w:val="hybridMultilevel"/>
    <w:tmpl w:val="44E68892"/>
    <w:lvl w:ilvl="0" w:tplc="4FF60D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E45F55"/>
    <w:rsid w:val="00015DDA"/>
    <w:rsid w:val="00016F19"/>
    <w:rsid w:val="00034F15"/>
    <w:rsid w:val="00036F10"/>
    <w:rsid w:val="00041811"/>
    <w:rsid w:val="00044891"/>
    <w:rsid w:val="00046DFA"/>
    <w:rsid w:val="00067527"/>
    <w:rsid w:val="000676F8"/>
    <w:rsid w:val="00074E16"/>
    <w:rsid w:val="00081DB3"/>
    <w:rsid w:val="000868E0"/>
    <w:rsid w:val="00093CF4"/>
    <w:rsid w:val="000A1B91"/>
    <w:rsid w:val="000B6A07"/>
    <w:rsid w:val="000C4A8A"/>
    <w:rsid w:val="000D275E"/>
    <w:rsid w:val="000D5F1F"/>
    <w:rsid w:val="000E3CB2"/>
    <w:rsid w:val="000E4E2D"/>
    <w:rsid w:val="000E78C9"/>
    <w:rsid w:val="00100E9A"/>
    <w:rsid w:val="00101473"/>
    <w:rsid w:val="00103877"/>
    <w:rsid w:val="001131CE"/>
    <w:rsid w:val="001158DB"/>
    <w:rsid w:val="0011774A"/>
    <w:rsid w:val="0012221F"/>
    <w:rsid w:val="0013139D"/>
    <w:rsid w:val="00134CA6"/>
    <w:rsid w:val="001355BA"/>
    <w:rsid w:val="00141DB9"/>
    <w:rsid w:val="001813B3"/>
    <w:rsid w:val="00183980"/>
    <w:rsid w:val="00187D10"/>
    <w:rsid w:val="001A088F"/>
    <w:rsid w:val="001A151F"/>
    <w:rsid w:val="001A3CDC"/>
    <w:rsid w:val="001B76C0"/>
    <w:rsid w:val="001C5A96"/>
    <w:rsid w:val="001D0865"/>
    <w:rsid w:val="001D414F"/>
    <w:rsid w:val="001D5E97"/>
    <w:rsid w:val="001F1C1C"/>
    <w:rsid w:val="001F2639"/>
    <w:rsid w:val="00202A1D"/>
    <w:rsid w:val="0021203F"/>
    <w:rsid w:val="002128A3"/>
    <w:rsid w:val="002129E6"/>
    <w:rsid w:val="00216AC6"/>
    <w:rsid w:val="00234113"/>
    <w:rsid w:val="00245BCD"/>
    <w:rsid w:val="00252E3D"/>
    <w:rsid w:val="00253B65"/>
    <w:rsid w:val="0025771A"/>
    <w:rsid w:val="00260E23"/>
    <w:rsid w:val="00263CC4"/>
    <w:rsid w:val="0028084E"/>
    <w:rsid w:val="00282DD8"/>
    <w:rsid w:val="00296A42"/>
    <w:rsid w:val="002A0212"/>
    <w:rsid w:val="002C1604"/>
    <w:rsid w:val="002C28F0"/>
    <w:rsid w:val="002C2EA7"/>
    <w:rsid w:val="002D1CE1"/>
    <w:rsid w:val="00305B08"/>
    <w:rsid w:val="00320373"/>
    <w:rsid w:val="00320F51"/>
    <w:rsid w:val="00331FA5"/>
    <w:rsid w:val="0036774E"/>
    <w:rsid w:val="003677A0"/>
    <w:rsid w:val="00370223"/>
    <w:rsid w:val="003713D4"/>
    <w:rsid w:val="00375AFA"/>
    <w:rsid w:val="00390A84"/>
    <w:rsid w:val="003A1174"/>
    <w:rsid w:val="003B4A4E"/>
    <w:rsid w:val="003C5297"/>
    <w:rsid w:val="003D391E"/>
    <w:rsid w:val="003E7A57"/>
    <w:rsid w:val="003F20D0"/>
    <w:rsid w:val="003F3503"/>
    <w:rsid w:val="003F41E1"/>
    <w:rsid w:val="004031F4"/>
    <w:rsid w:val="00412F6B"/>
    <w:rsid w:val="00414ADA"/>
    <w:rsid w:val="00417D2C"/>
    <w:rsid w:val="0042062E"/>
    <w:rsid w:val="004225D5"/>
    <w:rsid w:val="004235F1"/>
    <w:rsid w:val="00426815"/>
    <w:rsid w:val="004271AE"/>
    <w:rsid w:val="004301C8"/>
    <w:rsid w:val="00433C74"/>
    <w:rsid w:val="00434D24"/>
    <w:rsid w:val="00436615"/>
    <w:rsid w:val="00443823"/>
    <w:rsid w:val="004509B7"/>
    <w:rsid w:val="004575A4"/>
    <w:rsid w:val="0045765C"/>
    <w:rsid w:val="004626D9"/>
    <w:rsid w:val="0048094F"/>
    <w:rsid w:val="0049552E"/>
    <w:rsid w:val="004A16A5"/>
    <w:rsid w:val="004B3736"/>
    <w:rsid w:val="004C68E4"/>
    <w:rsid w:val="004E0776"/>
    <w:rsid w:val="004E100A"/>
    <w:rsid w:val="004E4815"/>
    <w:rsid w:val="004E7AB8"/>
    <w:rsid w:val="004F207D"/>
    <w:rsid w:val="004F2298"/>
    <w:rsid w:val="004F7AE8"/>
    <w:rsid w:val="00512758"/>
    <w:rsid w:val="0052296D"/>
    <w:rsid w:val="005261E4"/>
    <w:rsid w:val="00532AE3"/>
    <w:rsid w:val="00540DC5"/>
    <w:rsid w:val="00555CB8"/>
    <w:rsid w:val="005575F4"/>
    <w:rsid w:val="0056214E"/>
    <w:rsid w:val="005635E7"/>
    <w:rsid w:val="005652B0"/>
    <w:rsid w:val="00565311"/>
    <w:rsid w:val="00575836"/>
    <w:rsid w:val="005B023B"/>
    <w:rsid w:val="005B52B5"/>
    <w:rsid w:val="005B627B"/>
    <w:rsid w:val="005C744A"/>
    <w:rsid w:val="005D5F41"/>
    <w:rsid w:val="005D750E"/>
    <w:rsid w:val="005E519F"/>
    <w:rsid w:val="005E529D"/>
    <w:rsid w:val="005F5E40"/>
    <w:rsid w:val="0060452F"/>
    <w:rsid w:val="00607E2E"/>
    <w:rsid w:val="00611D4F"/>
    <w:rsid w:val="00614840"/>
    <w:rsid w:val="00623A0B"/>
    <w:rsid w:val="006247CF"/>
    <w:rsid w:val="0064246E"/>
    <w:rsid w:val="00645B7B"/>
    <w:rsid w:val="00655858"/>
    <w:rsid w:val="00655EC4"/>
    <w:rsid w:val="006915D9"/>
    <w:rsid w:val="006A2BE6"/>
    <w:rsid w:val="006A31AA"/>
    <w:rsid w:val="006A5A5C"/>
    <w:rsid w:val="006B050C"/>
    <w:rsid w:val="006D1911"/>
    <w:rsid w:val="006D5DBF"/>
    <w:rsid w:val="006E70A2"/>
    <w:rsid w:val="006F0B01"/>
    <w:rsid w:val="007007C4"/>
    <w:rsid w:val="00700878"/>
    <w:rsid w:val="0072087F"/>
    <w:rsid w:val="00725B80"/>
    <w:rsid w:val="00754F72"/>
    <w:rsid w:val="007617FF"/>
    <w:rsid w:val="00764D7E"/>
    <w:rsid w:val="007735C1"/>
    <w:rsid w:val="0077487E"/>
    <w:rsid w:val="00776472"/>
    <w:rsid w:val="00780779"/>
    <w:rsid w:val="00781982"/>
    <w:rsid w:val="00786113"/>
    <w:rsid w:val="007A6F96"/>
    <w:rsid w:val="007B6221"/>
    <w:rsid w:val="007B6496"/>
    <w:rsid w:val="007C3277"/>
    <w:rsid w:val="007C4FD9"/>
    <w:rsid w:val="007C5C7C"/>
    <w:rsid w:val="007F440E"/>
    <w:rsid w:val="008020CC"/>
    <w:rsid w:val="00804A77"/>
    <w:rsid w:val="0080555A"/>
    <w:rsid w:val="00815D52"/>
    <w:rsid w:val="008250DD"/>
    <w:rsid w:val="0083345E"/>
    <w:rsid w:val="00843AE3"/>
    <w:rsid w:val="00846045"/>
    <w:rsid w:val="00861250"/>
    <w:rsid w:val="00877CE7"/>
    <w:rsid w:val="00891ADF"/>
    <w:rsid w:val="008971C6"/>
    <w:rsid w:val="008A38C1"/>
    <w:rsid w:val="008B4EC2"/>
    <w:rsid w:val="008C1314"/>
    <w:rsid w:val="008C5E22"/>
    <w:rsid w:val="008F1B8B"/>
    <w:rsid w:val="009059EB"/>
    <w:rsid w:val="009145B4"/>
    <w:rsid w:val="00914E41"/>
    <w:rsid w:val="00931798"/>
    <w:rsid w:val="00940756"/>
    <w:rsid w:val="00942FE6"/>
    <w:rsid w:val="00946A4C"/>
    <w:rsid w:val="00954609"/>
    <w:rsid w:val="00954BCB"/>
    <w:rsid w:val="00956B06"/>
    <w:rsid w:val="0097080B"/>
    <w:rsid w:val="0097107C"/>
    <w:rsid w:val="0097237F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C4B"/>
    <w:rsid w:val="009E12DD"/>
    <w:rsid w:val="009E200D"/>
    <w:rsid w:val="009E32C9"/>
    <w:rsid w:val="00A14B42"/>
    <w:rsid w:val="00A22332"/>
    <w:rsid w:val="00A27236"/>
    <w:rsid w:val="00A31CE9"/>
    <w:rsid w:val="00A50AD7"/>
    <w:rsid w:val="00A51AE0"/>
    <w:rsid w:val="00A5454A"/>
    <w:rsid w:val="00A5538A"/>
    <w:rsid w:val="00A601B3"/>
    <w:rsid w:val="00A76187"/>
    <w:rsid w:val="00A87075"/>
    <w:rsid w:val="00A944E8"/>
    <w:rsid w:val="00AA1D28"/>
    <w:rsid w:val="00AA2FF1"/>
    <w:rsid w:val="00AA30A0"/>
    <w:rsid w:val="00AA3172"/>
    <w:rsid w:val="00AA36FD"/>
    <w:rsid w:val="00AB0B19"/>
    <w:rsid w:val="00AD1B7B"/>
    <w:rsid w:val="00AF0EC0"/>
    <w:rsid w:val="00AF75F2"/>
    <w:rsid w:val="00B2323A"/>
    <w:rsid w:val="00B35F98"/>
    <w:rsid w:val="00B435C9"/>
    <w:rsid w:val="00B51DFF"/>
    <w:rsid w:val="00B53099"/>
    <w:rsid w:val="00B5582B"/>
    <w:rsid w:val="00B56075"/>
    <w:rsid w:val="00B67AE4"/>
    <w:rsid w:val="00B7725A"/>
    <w:rsid w:val="00B9249D"/>
    <w:rsid w:val="00BA7432"/>
    <w:rsid w:val="00BC4FFB"/>
    <w:rsid w:val="00BE06A5"/>
    <w:rsid w:val="00BE2DE4"/>
    <w:rsid w:val="00BE37E3"/>
    <w:rsid w:val="00BE7370"/>
    <w:rsid w:val="00BF21D3"/>
    <w:rsid w:val="00BF4032"/>
    <w:rsid w:val="00C07E26"/>
    <w:rsid w:val="00C11ABC"/>
    <w:rsid w:val="00C12441"/>
    <w:rsid w:val="00C20085"/>
    <w:rsid w:val="00C20D02"/>
    <w:rsid w:val="00C3658C"/>
    <w:rsid w:val="00C5387D"/>
    <w:rsid w:val="00C65593"/>
    <w:rsid w:val="00C7418C"/>
    <w:rsid w:val="00C7712C"/>
    <w:rsid w:val="00CB17D8"/>
    <w:rsid w:val="00CB2B47"/>
    <w:rsid w:val="00CC21E3"/>
    <w:rsid w:val="00CC5D4F"/>
    <w:rsid w:val="00CD39FE"/>
    <w:rsid w:val="00CF210F"/>
    <w:rsid w:val="00D00E33"/>
    <w:rsid w:val="00D01CB7"/>
    <w:rsid w:val="00D34A8C"/>
    <w:rsid w:val="00D4549F"/>
    <w:rsid w:val="00D5263B"/>
    <w:rsid w:val="00D60EFC"/>
    <w:rsid w:val="00D90CB9"/>
    <w:rsid w:val="00D966E6"/>
    <w:rsid w:val="00DA5EF3"/>
    <w:rsid w:val="00DB42F5"/>
    <w:rsid w:val="00DC1938"/>
    <w:rsid w:val="00DC1CA1"/>
    <w:rsid w:val="00DC33C1"/>
    <w:rsid w:val="00DC762D"/>
    <w:rsid w:val="00DD00B0"/>
    <w:rsid w:val="00DD6978"/>
    <w:rsid w:val="00DE0773"/>
    <w:rsid w:val="00DE1BBB"/>
    <w:rsid w:val="00DF07E1"/>
    <w:rsid w:val="00DF3CA1"/>
    <w:rsid w:val="00DF6970"/>
    <w:rsid w:val="00E36146"/>
    <w:rsid w:val="00E452A9"/>
    <w:rsid w:val="00E45F55"/>
    <w:rsid w:val="00E52D61"/>
    <w:rsid w:val="00E66E12"/>
    <w:rsid w:val="00E73382"/>
    <w:rsid w:val="00E82C78"/>
    <w:rsid w:val="00EA022A"/>
    <w:rsid w:val="00EA1CCF"/>
    <w:rsid w:val="00EE523D"/>
    <w:rsid w:val="00F0058A"/>
    <w:rsid w:val="00F00D60"/>
    <w:rsid w:val="00F16635"/>
    <w:rsid w:val="00F24791"/>
    <w:rsid w:val="00F26967"/>
    <w:rsid w:val="00F30FF5"/>
    <w:rsid w:val="00F31965"/>
    <w:rsid w:val="00F84EB4"/>
    <w:rsid w:val="00F93EC0"/>
    <w:rsid w:val="00FA3D09"/>
    <w:rsid w:val="00FA7F04"/>
    <w:rsid w:val="00FB422F"/>
    <w:rsid w:val="00FB4D35"/>
    <w:rsid w:val="00FC5B1B"/>
    <w:rsid w:val="00FD05F2"/>
    <w:rsid w:val="00FD0D56"/>
    <w:rsid w:val="00FF5D25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B7BA-9A5B-49E8-8065-C5ED5E08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Postoenko_RA</cp:lastModifiedBy>
  <cp:revision>2</cp:revision>
  <cp:lastPrinted>2022-12-19T01:51:00Z</cp:lastPrinted>
  <dcterms:created xsi:type="dcterms:W3CDTF">2025-02-06T07:22:00Z</dcterms:created>
  <dcterms:modified xsi:type="dcterms:W3CDTF">2025-02-06T07:22:00Z</dcterms:modified>
</cp:coreProperties>
</file>