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21" w:rsidRDefault="00DC3721" w:rsidP="00DC3721">
      <w:pPr>
        <w:tabs>
          <w:tab w:val="left" w:pos="1134"/>
        </w:tabs>
        <w:jc w:val="center"/>
        <w:rPr>
          <w:b/>
        </w:rPr>
      </w:pPr>
      <w: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46.75pt" o:ole="" fillcolor="window">
            <v:imagedata r:id="rId6" o:title="" gain="2147483647f" blacklevel="-7864f" grayscale="t" bilevel="t"/>
          </v:shape>
          <o:OLEObject Type="Embed" ProgID="Word.Picture.8" ShapeID="_x0000_i1025" DrawAspect="Content" ObjectID="_1771751753" r:id="rId7"/>
        </w:object>
      </w:r>
      <w:r>
        <w:tab/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DC3721" w:rsidRDefault="00DC3721" w:rsidP="00DC3721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DC3721" w:rsidRPr="0085771D" w:rsidRDefault="00DC3721" w:rsidP="00DC3721">
      <w:pPr>
        <w:pStyle w:val="1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85771D">
        <w:rPr>
          <w:rFonts w:ascii="Times New Roman" w:hAnsi="Times New Roman"/>
          <w:b w:val="0"/>
          <w:bCs w:val="0"/>
          <w:sz w:val="28"/>
          <w:szCs w:val="28"/>
        </w:rPr>
        <w:t>АДМИНИСТРАЦИЯ   МУНИЦИПАЛЬНОГО РАЙОНА</w:t>
      </w:r>
    </w:p>
    <w:p w:rsidR="00DC3721" w:rsidRPr="0085771D" w:rsidRDefault="00DC3721" w:rsidP="00DC3721">
      <w:pPr>
        <w:jc w:val="center"/>
        <w:rPr>
          <w:b/>
          <w:bCs/>
          <w:sz w:val="28"/>
          <w:szCs w:val="28"/>
        </w:rPr>
      </w:pPr>
    </w:p>
    <w:p w:rsidR="00DC3721" w:rsidRPr="0085771D" w:rsidRDefault="00DC3721" w:rsidP="00DC3721">
      <w:pPr>
        <w:jc w:val="center"/>
        <w:rPr>
          <w:b/>
          <w:bCs/>
          <w:sz w:val="28"/>
          <w:szCs w:val="28"/>
        </w:rPr>
      </w:pPr>
      <w:r w:rsidRPr="0085771D">
        <w:rPr>
          <w:b/>
          <w:bCs/>
          <w:sz w:val="28"/>
          <w:szCs w:val="28"/>
        </w:rPr>
        <w:t>ПОСТАНОВЛЕНИЕ</w:t>
      </w:r>
    </w:p>
    <w:p w:rsidR="00DC3721" w:rsidRPr="0085771D" w:rsidRDefault="00E72164" w:rsidP="00DC3721">
      <w:pPr>
        <w:pStyle w:val="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07.03.2024</w:t>
      </w:r>
      <w:r w:rsidR="00DC3721" w:rsidRPr="0085771D">
        <w:rPr>
          <w:rFonts w:ascii="Times New Roman" w:hAnsi="Times New Roman"/>
          <w:b w:val="0"/>
          <w:bCs w:val="0"/>
          <w:sz w:val="28"/>
          <w:szCs w:val="28"/>
        </w:rPr>
        <w:tab/>
      </w:r>
      <w:r w:rsidR="00DC3721" w:rsidRPr="0085771D">
        <w:rPr>
          <w:rFonts w:ascii="Times New Roman" w:hAnsi="Times New Roman"/>
          <w:b w:val="0"/>
          <w:bCs w:val="0"/>
          <w:sz w:val="28"/>
          <w:szCs w:val="28"/>
        </w:rPr>
        <w:tab/>
      </w:r>
      <w:r w:rsidR="00DC3721" w:rsidRPr="0085771D"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627148" w:rsidRPr="0085771D">
        <w:rPr>
          <w:rFonts w:ascii="Times New Roman" w:hAnsi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47</w:t>
      </w:r>
    </w:p>
    <w:p w:rsidR="00DC3721" w:rsidRPr="0085771D" w:rsidRDefault="00DC3721" w:rsidP="00DC3721">
      <w:pPr>
        <w:jc w:val="center"/>
        <w:rPr>
          <w:sz w:val="28"/>
          <w:szCs w:val="28"/>
        </w:rPr>
      </w:pPr>
      <w:r w:rsidRPr="0085771D">
        <w:rPr>
          <w:sz w:val="28"/>
          <w:szCs w:val="28"/>
        </w:rPr>
        <w:t>с. Амурзет</w:t>
      </w:r>
    </w:p>
    <w:p w:rsidR="00DC3721" w:rsidRPr="0085771D" w:rsidRDefault="00DC3721" w:rsidP="00DC372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DC3721" w:rsidRPr="0085771D" w:rsidRDefault="00DC3721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5771D">
        <w:rPr>
          <w:bCs/>
          <w:sz w:val="28"/>
          <w:szCs w:val="28"/>
        </w:rPr>
        <w:t>О</w:t>
      </w:r>
      <w:r w:rsidR="006723F6" w:rsidRPr="0085771D">
        <w:rPr>
          <w:bCs/>
          <w:sz w:val="28"/>
          <w:szCs w:val="28"/>
        </w:rPr>
        <w:t xml:space="preserve"> внесении изменений в </w:t>
      </w:r>
      <w:r w:rsidR="00216827" w:rsidRPr="0085771D">
        <w:rPr>
          <w:bCs/>
          <w:sz w:val="28"/>
          <w:szCs w:val="28"/>
        </w:rPr>
        <w:t>муниципальн</w:t>
      </w:r>
      <w:r w:rsidR="006723F6" w:rsidRPr="0085771D">
        <w:rPr>
          <w:bCs/>
          <w:sz w:val="28"/>
          <w:szCs w:val="28"/>
        </w:rPr>
        <w:t>ую</w:t>
      </w:r>
      <w:r w:rsidR="00216827" w:rsidRPr="0085771D">
        <w:rPr>
          <w:bCs/>
          <w:sz w:val="28"/>
          <w:szCs w:val="28"/>
        </w:rPr>
        <w:t xml:space="preserve"> п</w:t>
      </w:r>
      <w:r w:rsidR="00CD608E" w:rsidRPr="0085771D">
        <w:rPr>
          <w:bCs/>
          <w:sz w:val="28"/>
          <w:szCs w:val="28"/>
        </w:rPr>
        <w:t>рограмм</w:t>
      </w:r>
      <w:r w:rsidR="006723F6" w:rsidRPr="0085771D">
        <w:rPr>
          <w:bCs/>
          <w:sz w:val="28"/>
          <w:szCs w:val="28"/>
        </w:rPr>
        <w:t>у</w:t>
      </w:r>
      <w:r w:rsidR="00CD608E" w:rsidRPr="0085771D">
        <w:rPr>
          <w:bCs/>
          <w:sz w:val="28"/>
          <w:szCs w:val="28"/>
        </w:rPr>
        <w:t xml:space="preserve"> «Развитие и поддержка малого и среднего предпринимательства на территории муниципального образования «Октябрьский муниципальный район»</w:t>
      </w:r>
    </w:p>
    <w:p w:rsidR="00CD608E" w:rsidRPr="0085771D" w:rsidRDefault="00CD608E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D608E" w:rsidRPr="0085771D" w:rsidRDefault="00CD608E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5771D">
        <w:rPr>
          <w:bCs/>
          <w:sz w:val="28"/>
          <w:szCs w:val="28"/>
        </w:rPr>
        <w:tab/>
        <w:t xml:space="preserve">В соответствии с </w:t>
      </w:r>
      <w:r w:rsidR="00216827" w:rsidRPr="0085771D">
        <w:rPr>
          <w:bCs/>
          <w:sz w:val="28"/>
          <w:szCs w:val="28"/>
        </w:rPr>
        <w:t xml:space="preserve">Федеральным законом от 06.10.2013 №131-ФЗ «Об общих принципах организации местного самоуправления в Российской Федерации», </w:t>
      </w:r>
      <w:r w:rsidRPr="0085771D">
        <w:rPr>
          <w:bCs/>
          <w:sz w:val="28"/>
          <w:szCs w:val="28"/>
        </w:rPr>
        <w:t>Уставом муниципального образования «Октябрьский муниципальный район», администрация муниципального района</w:t>
      </w:r>
    </w:p>
    <w:p w:rsidR="00CD608E" w:rsidRPr="0085771D" w:rsidRDefault="00CD608E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5771D">
        <w:rPr>
          <w:bCs/>
          <w:sz w:val="28"/>
          <w:szCs w:val="28"/>
        </w:rPr>
        <w:t>ПОСТАНОВЛЯЕТ:</w:t>
      </w:r>
    </w:p>
    <w:p w:rsidR="00CD608E" w:rsidRPr="0085771D" w:rsidRDefault="006723F6" w:rsidP="006723F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85771D">
        <w:rPr>
          <w:bCs/>
          <w:sz w:val="28"/>
          <w:szCs w:val="28"/>
        </w:rPr>
        <w:t>1.Внести в муниц</w:t>
      </w:r>
      <w:r w:rsidR="00CD608E" w:rsidRPr="0085771D">
        <w:rPr>
          <w:bCs/>
          <w:sz w:val="28"/>
          <w:szCs w:val="28"/>
        </w:rPr>
        <w:t>ипальную программу «Развитие и поддержка малого и среднего предпринимательства на территории муниципального образования «Октябрьский муниципальный район»</w:t>
      </w:r>
      <w:r w:rsidR="00083E37">
        <w:rPr>
          <w:bCs/>
          <w:sz w:val="28"/>
          <w:szCs w:val="28"/>
        </w:rPr>
        <w:t>, утвержденную постановлением администрации муниципального района от 27.01.2020 №1</w:t>
      </w:r>
      <w:r w:rsidR="002009C6">
        <w:rPr>
          <w:bCs/>
          <w:sz w:val="28"/>
          <w:szCs w:val="28"/>
        </w:rPr>
        <w:t>1 (с изменениями от 25.01.2021 №12; от 01.02.2022 №13</w:t>
      </w:r>
      <w:r w:rsidR="004F4C4C">
        <w:rPr>
          <w:bCs/>
          <w:sz w:val="28"/>
          <w:szCs w:val="28"/>
        </w:rPr>
        <w:t>; от 18.02.2022 №32</w:t>
      </w:r>
      <w:r w:rsidR="00FE386D">
        <w:rPr>
          <w:bCs/>
          <w:sz w:val="28"/>
          <w:szCs w:val="28"/>
        </w:rPr>
        <w:t>; от 06.03.2023 №45</w:t>
      </w:r>
      <w:r w:rsidR="001953D7">
        <w:rPr>
          <w:bCs/>
          <w:sz w:val="28"/>
          <w:szCs w:val="28"/>
        </w:rPr>
        <w:t xml:space="preserve">; от </w:t>
      </w:r>
      <w:r w:rsidR="00E9386A">
        <w:rPr>
          <w:bCs/>
          <w:sz w:val="28"/>
          <w:szCs w:val="28"/>
        </w:rPr>
        <w:t>20.02.2024 №38</w:t>
      </w:r>
      <w:r w:rsidR="002009C6">
        <w:rPr>
          <w:bCs/>
          <w:sz w:val="28"/>
          <w:szCs w:val="28"/>
        </w:rPr>
        <w:t>)</w:t>
      </w:r>
      <w:r w:rsidRPr="0085771D">
        <w:rPr>
          <w:bCs/>
          <w:sz w:val="28"/>
          <w:szCs w:val="28"/>
        </w:rPr>
        <w:t>следующие изменения</w:t>
      </w:r>
      <w:r w:rsidR="009E7F72" w:rsidRPr="0085771D">
        <w:rPr>
          <w:bCs/>
          <w:sz w:val="28"/>
          <w:szCs w:val="28"/>
        </w:rPr>
        <w:t>,</w:t>
      </w:r>
      <w:r w:rsidR="005974AA" w:rsidRPr="0085771D">
        <w:rPr>
          <w:bCs/>
          <w:sz w:val="28"/>
          <w:szCs w:val="28"/>
        </w:rPr>
        <w:t xml:space="preserve"> изложив в новой ре</w:t>
      </w:r>
      <w:r w:rsidR="009E7F72" w:rsidRPr="0085771D">
        <w:rPr>
          <w:bCs/>
          <w:sz w:val="28"/>
          <w:szCs w:val="28"/>
        </w:rPr>
        <w:t>дакции</w:t>
      </w:r>
      <w:r w:rsidR="00057016" w:rsidRPr="0085771D">
        <w:rPr>
          <w:bCs/>
          <w:sz w:val="28"/>
          <w:szCs w:val="28"/>
        </w:rPr>
        <w:t>,</w:t>
      </w:r>
      <w:r w:rsidR="009E7F72" w:rsidRPr="0085771D">
        <w:rPr>
          <w:bCs/>
          <w:sz w:val="28"/>
          <w:szCs w:val="28"/>
        </w:rPr>
        <w:t xml:space="preserve"> согласно приложению.</w:t>
      </w:r>
      <w:proofErr w:type="gramEnd"/>
    </w:p>
    <w:p w:rsidR="00216827" w:rsidRPr="0085771D" w:rsidRDefault="006723F6" w:rsidP="00EC1C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71D">
        <w:rPr>
          <w:bCs/>
          <w:sz w:val="28"/>
          <w:szCs w:val="28"/>
        </w:rPr>
        <w:tab/>
      </w:r>
      <w:r w:rsidR="00EC1C98">
        <w:rPr>
          <w:bCs/>
          <w:sz w:val="28"/>
          <w:szCs w:val="28"/>
        </w:rPr>
        <w:t>2</w:t>
      </w:r>
      <w:r w:rsidR="00216827" w:rsidRPr="0085771D">
        <w:rPr>
          <w:sz w:val="28"/>
          <w:szCs w:val="28"/>
        </w:rPr>
        <w:t xml:space="preserve">. Опубликовать настоящее постановление в </w:t>
      </w:r>
      <w:r w:rsidR="00AB56E1" w:rsidRPr="0085771D">
        <w:rPr>
          <w:sz w:val="28"/>
          <w:szCs w:val="28"/>
        </w:rPr>
        <w:t xml:space="preserve">информационном бюллетене «Правовой вестник Октябрьского района» </w:t>
      </w:r>
      <w:r w:rsidR="00216827" w:rsidRPr="0085771D">
        <w:rPr>
          <w:sz w:val="28"/>
          <w:szCs w:val="28"/>
        </w:rPr>
        <w:t>и на официальном сайте муниципального образования.</w:t>
      </w:r>
    </w:p>
    <w:p w:rsidR="00C43CBE" w:rsidRPr="0085771D" w:rsidRDefault="00C43CBE" w:rsidP="00AB56E1">
      <w:pPr>
        <w:jc w:val="both"/>
        <w:rPr>
          <w:sz w:val="28"/>
          <w:szCs w:val="28"/>
        </w:rPr>
      </w:pPr>
      <w:r w:rsidRPr="0085771D">
        <w:rPr>
          <w:sz w:val="28"/>
          <w:szCs w:val="28"/>
        </w:rPr>
        <w:tab/>
      </w:r>
      <w:r w:rsidR="00EC1C98">
        <w:rPr>
          <w:sz w:val="28"/>
          <w:szCs w:val="28"/>
        </w:rPr>
        <w:t>3</w:t>
      </w:r>
      <w:r w:rsidRPr="0085771D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43CBE" w:rsidRPr="0085771D" w:rsidRDefault="00C43CBE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C43CBE" w:rsidRPr="0085771D" w:rsidRDefault="00C43CBE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C43CBE" w:rsidRPr="0085771D" w:rsidRDefault="00C43CBE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216827" w:rsidRPr="0085771D" w:rsidRDefault="00443729" w:rsidP="000126D1">
      <w:pPr>
        <w:autoSpaceDE w:val="0"/>
        <w:autoSpaceDN w:val="0"/>
        <w:adjustRightInd w:val="0"/>
        <w:rPr>
          <w:sz w:val="28"/>
          <w:szCs w:val="28"/>
        </w:rPr>
      </w:pPr>
      <w:r w:rsidRPr="0085771D">
        <w:rPr>
          <w:sz w:val="28"/>
          <w:szCs w:val="28"/>
        </w:rPr>
        <w:t>Г</w:t>
      </w:r>
      <w:r w:rsidR="00DC3721" w:rsidRPr="0085771D">
        <w:rPr>
          <w:sz w:val="28"/>
          <w:szCs w:val="28"/>
        </w:rPr>
        <w:t>лав</w:t>
      </w:r>
      <w:r w:rsidR="00216827" w:rsidRPr="0085771D">
        <w:rPr>
          <w:sz w:val="28"/>
          <w:szCs w:val="28"/>
        </w:rPr>
        <w:t>а администраци</w:t>
      </w:r>
      <w:r w:rsidR="00AB56E1" w:rsidRPr="0085771D">
        <w:rPr>
          <w:sz w:val="28"/>
          <w:szCs w:val="28"/>
        </w:rPr>
        <w:t>и</w:t>
      </w:r>
    </w:p>
    <w:p w:rsidR="00A20F17" w:rsidRPr="0085771D" w:rsidRDefault="00DC3721" w:rsidP="000126D1">
      <w:pPr>
        <w:autoSpaceDE w:val="0"/>
        <w:autoSpaceDN w:val="0"/>
        <w:adjustRightInd w:val="0"/>
        <w:rPr>
          <w:sz w:val="28"/>
          <w:szCs w:val="28"/>
        </w:rPr>
      </w:pPr>
      <w:r w:rsidRPr="0085771D">
        <w:rPr>
          <w:sz w:val="28"/>
          <w:szCs w:val="28"/>
        </w:rPr>
        <w:t>муниципального района</w:t>
      </w:r>
      <w:r w:rsidR="00F86EC6">
        <w:rPr>
          <w:sz w:val="28"/>
          <w:szCs w:val="28"/>
        </w:rPr>
        <w:tab/>
      </w:r>
      <w:r w:rsidR="00F86EC6">
        <w:rPr>
          <w:sz w:val="28"/>
          <w:szCs w:val="28"/>
        </w:rPr>
        <w:tab/>
      </w:r>
      <w:r w:rsidR="00F86EC6">
        <w:rPr>
          <w:sz w:val="28"/>
          <w:szCs w:val="28"/>
        </w:rPr>
        <w:tab/>
      </w:r>
      <w:r w:rsidR="00F86EC6">
        <w:rPr>
          <w:sz w:val="28"/>
          <w:szCs w:val="28"/>
        </w:rPr>
        <w:tab/>
      </w:r>
      <w:r w:rsidR="00F86EC6">
        <w:rPr>
          <w:sz w:val="28"/>
          <w:szCs w:val="28"/>
        </w:rPr>
        <w:tab/>
      </w:r>
      <w:r w:rsidR="00F86EC6">
        <w:rPr>
          <w:sz w:val="28"/>
          <w:szCs w:val="28"/>
        </w:rPr>
        <w:tab/>
      </w:r>
      <w:r w:rsidR="00216827" w:rsidRPr="0085771D">
        <w:rPr>
          <w:sz w:val="28"/>
          <w:szCs w:val="28"/>
        </w:rPr>
        <w:t xml:space="preserve"> М.Ю.Леонова</w:t>
      </w:r>
    </w:p>
    <w:p w:rsidR="00A20F17" w:rsidRPr="0085771D" w:rsidRDefault="00A20F17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A20F17" w:rsidRPr="0085771D" w:rsidRDefault="00A20F17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A20F17" w:rsidRDefault="00A20F17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EC1C98" w:rsidRDefault="00EC1C98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E72164" w:rsidRDefault="00E72164" w:rsidP="00A20F17">
      <w:pPr>
        <w:jc w:val="right"/>
        <w:rPr>
          <w:sz w:val="28"/>
          <w:szCs w:val="28"/>
        </w:rPr>
      </w:pPr>
    </w:p>
    <w:p w:rsidR="0094726B" w:rsidRPr="0085771D" w:rsidRDefault="009E7F72" w:rsidP="00A20F17">
      <w:pPr>
        <w:jc w:val="right"/>
        <w:rPr>
          <w:bCs/>
          <w:color w:val="000000"/>
          <w:sz w:val="28"/>
          <w:szCs w:val="28"/>
        </w:rPr>
      </w:pPr>
      <w:r w:rsidRPr="0085771D">
        <w:rPr>
          <w:bCs/>
          <w:color w:val="000000"/>
          <w:sz w:val="28"/>
          <w:szCs w:val="28"/>
        </w:rPr>
        <w:lastRenderedPageBreak/>
        <w:t>Приложение</w:t>
      </w:r>
    </w:p>
    <w:p w:rsidR="00A20F17" w:rsidRPr="0085771D" w:rsidRDefault="000125CA" w:rsidP="00A20F17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r w:rsidR="00A20F17" w:rsidRPr="0085771D">
        <w:rPr>
          <w:bCs/>
          <w:color w:val="000000"/>
          <w:sz w:val="28"/>
          <w:szCs w:val="28"/>
        </w:rPr>
        <w:t>постановлени</w:t>
      </w:r>
      <w:r>
        <w:rPr>
          <w:bCs/>
          <w:color w:val="000000"/>
          <w:sz w:val="28"/>
          <w:szCs w:val="28"/>
        </w:rPr>
        <w:t>ю</w:t>
      </w:r>
      <w:r w:rsidR="00A20F17" w:rsidRPr="0085771D">
        <w:rPr>
          <w:bCs/>
          <w:color w:val="000000"/>
          <w:sz w:val="28"/>
          <w:szCs w:val="28"/>
        </w:rPr>
        <w:t xml:space="preserve"> администрации</w:t>
      </w:r>
    </w:p>
    <w:p w:rsidR="00A20F17" w:rsidRPr="0085771D" w:rsidRDefault="00A20F17" w:rsidP="00A20F17">
      <w:pPr>
        <w:jc w:val="right"/>
        <w:rPr>
          <w:bCs/>
          <w:color w:val="000000"/>
          <w:sz w:val="28"/>
          <w:szCs w:val="28"/>
        </w:rPr>
      </w:pPr>
      <w:r w:rsidRPr="0085771D">
        <w:rPr>
          <w:bCs/>
          <w:color w:val="000000"/>
          <w:sz w:val="28"/>
          <w:szCs w:val="28"/>
        </w:rPr>
        <w:t>муниципального района</w:t>
      </w:r>
    </w:p>
    <w:p w:rsidR="00A20F17" w:rsidRPr="0085771D" w:rsidRDefault="00A20F17" w:rsidP="00A20F17">
      <w:pPr>
        <w:jc w:val="right"/>
        <w:rPr>
          <w:bCs/>
          <w:color w:val="000000"/>
          <w:sz w:val="28"/>
          <w:szCs w:val="28"/>
        </w:rPr>
      </w:pPr>
      <w:r w:rsidRPr="0085771D">
        <w:rPr>
          <w:bCs/>
          <w:color w:val="000000"/>
          <w:sz w:val="28"/>
          <w:szCs w:val="28"/>
        </w:rPr>
        <w:t xml:space="preserve">от </w:t>
      </w:r>
      <w:r w:rsidR="00E72164" w:rsidRPr="00E72164">
        <w:rPr>
          <w:bCs/>
          <w:color w:val="000000"/>
          <w:sz w:val="28"/>
          <w:szCs w:val="28"/>
          <w:u w:val="single"/>
        </w:rPr>
        <w:t>__07.03.2024</w:t>
      </w:r>
      <w:r w:rsidR="004F4C4C">
        <w:rPr>
          <w:bCs/>
          <w:color w:val="000000"/>
          <w:sz w:val="28"/>
          <w:szCs w:val="28"/>
        </w:rPr>
        <w:t>__</w:t>
      </w:r>
      <w:r w:rsidRPr="0085771D">
        <w:rPr>
          <w:bCs/>
          <w:color w:val="000000"/>
          <w:sz w:val="28"/>
          <w:szCs w:val="28"/>
        </w:rPr>
        <w:t xml:space="preserve"> №</w:t>
      </w:r>
      <w:r w:rsidR="004F4C4C">
        <w:rPr>
          <w:bCs/>
          <w:color w:val="000000"/>
          <w:sz w:val="28"/>
          <w:szCs w:val="28"/>
        </w:rPr>
        <w:t>_</w:t>
      </w:r>
      <w:r w:rsidR="00E72164" w:rsidRPr="00E72164">
        <w:rPr>
          <w:bCs/>
          <w:color w:val="000000"/>
          <w:sz w:val="28"/>
          <w:szCs w:val="28"/>
          <w:u w:val="single"/>
        </w:rPr>
        <w:t>47</w:t>
      </w:r>
      <w:r w:rsidR="004F4C4C" w:rsidRPr="00E72164">
        <w:rPr>
          <w:bCs/>
          <w:color w:val="000000"/>
          <w:sz w:val="28"/>
          <w:szCs w:val="28"/>
          <w:u w:val="single"/>
        </w:rPr>
        <w:t>__</w:t>
      </w: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color w:val="000000"/>
          <w:sz w:val="28"/>
          <w:szCs w:val="28"/>
        </w:rPr>
      </w:pPr>
      <w:r w:rsidRPr="0085771D">
        <w:rPr>
          <w:b/>
          <w:bCs/>
          <w:color w:val="000000"/>
          <w:sz w:val="28"/>
          <w:szCs w:val="28"/>
        </w:rPr>
        <w:t>МУНИЦИПАЛЬНАЯ  ПРОГРАММА</w:t>
      </w:r>
    </w:p>
    <w:p w:rsidR="00A20F17" w:rsidRPr="0085771D" w:rsidRDefault="00A20F17" w:rsidP="00A20F17">
      <w:pPr>
        <w:jc w:val="center"/>
        <w:rPr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 xml:space="preserve">«Развитие и поддержка малого и среднего предпринимательства </w:t>
      </w:r>
    </w:p>
    <w:p w:rsidR="00A20F17" w:rsidRPr="0085771D" w:rsidRDefault="00A20F17" w:rsidP="00A20F17">
      <w:pPr>
        <w:jc w:val="center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 xml:space="preserve">на территории муниципального образования </w:t>
      </w:r>
    </w:p>
    <w:p w:rsidR="00A20F17" w:rsidRPr="0085771D" w:rsidRDefault="00A20F17" w:rsidP="00A20F17">
      <w:pPr>
        <w:jc w:val="center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 xml:space="preserve">«Октябрьский муниципальный район» </w:t>
      </w:r>
    </w:p>
    <w:p w:rsidR="00A20F17" w:rsidRPr="0085771D" w:rsidRDefault="00A20F17" w:rsidP="00A20F17">
      <w:pPr>
        <w:jc w:val="center"/>
        <w:rPr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Cs/>
          <w:color w:val="000000"/>
          <w:sz w:val="28"/>
          <w:szCs w:val="28"/>
        </w:rPr>
      </w:pPr>
    </w:p>
    <w:p w:rsidR="00F42C4F" w:rsidRDefault="00F42C4F" w:rsidP="00A20F17">
      <w:pPr>
        <w:jc w:val="center"/>
        <w:rPr>
          <w:bCs/>
          <w:color w:val="000000"/>
          <w:sz w:val="28"/>
          <w:szCs w:val="28"/>
        </w:rPr>
      </w:pPr>
    </w:p>
    <w:p w:rsidR="00F42C4F" w:rsidRDefault="00A20F17" w:rsidP="00A20F17">
      <w:pPr>
        <w:jc w:val="center"/>
        <w:rPr>
          <w:bCs/>
          <w:color w:val="000000"/>
          <w:sz w:val="28"/>
          <w:szCs w:val="28"/>
        </w:rPr>
      </w:pPr>
      <w:proofErr w:type="spellStart"/>
      <w:r w:rsidRPr="0085771D">
        <w:rPr>
          <w:bCs/>
          <w:color w:val="000000"/>
          <w:sz w:val="28"/>
          <w:szCs w:val="28"/>
        </w:rPr>
        <w:t>с</w:t>
      </w:r>
      <w:proofErr w:type="gramStart"/>
      <w:r w:rsidRPr="0085771D">
        <w:rPr>
          <w:bCs/>
          <w:color w:val="000000"/>
          <w:sz w:val="28"/>
          <w:szCs w:val="28"/>
        </w:rPr>
        <w:t>.А</w:t>
      </w:r>
      <w:proofErr w:type="gramEnd"/>
      <w:r w:rsidRPr="0085771D">
        <w:rPr>
          <w:bCs/>
          <w:color w:val="000000"/>
          <w:sz w:val="28"/>
          <w:szCs w:val="28"/>
        </w:rPr>
        <w:t>мурзет</w:t>
      </w:r>
      <w:proofErr w:type="spellEnd"/>
      <w:r w:rsidRPr="0085771D">
        <w:rPr>
          <w:bCs/>
          <w:color w:val="000000"/>
          <w:sz w:val="28"/>
          <w:szCs w:val="28"/>
        </w:rPr>
        <w:t>, 202</w:t>
      </w:r>
      <w:r w:rsidR="00FA6EB8">
        <w:rPr>
          <w:bCs/>
          <w:color w:val="000000"/>
          <w:sz w:val="28"/>
          <w:szCs w:val="28"/>
        </w:rPr>
        <w:t>4</w:t>
      </w:r>
      <w:r w:rsidRPr="0085771D">
        <w:rPr>
          <w:bCs/>
          <w:color w:val="000000"/>
          <w:sz w:val="28"/>
          <w:szCs w:val="28"/>
        </w:rPr>
        <w:t xml:space="preserve"> год</w:t>
      </w:r>
    </w:p>
    <w:p w:rsidR="00E72164" w:rsidRDefault="00E72164" w:rsidP="00A20F17">
      <w:pPr>
        <w:jc w:val="center"/>
        <w:rPr>
          <w:b/>
          <w:bCs/>
          <w:color w:val="000000"/>
          <w:sz w:val="28"/>
          <w:szCs w:val="28"/>
        </w:rPr>
      </w:pPr>
    </w:p>
    <w:p w:rsidR="00E72164" w:rsidRDefault="00E72164" w:rsidP="00A20F17">
      <w:pPr>
        <w:jc w:val="center"/>
        <w:rPr>
          <w:b/>
          <w:bCs/>
          <w:color w:val="000000"/>
          <w:sz w:val="28"/>
          <w:szCs w:val="28"/>
        </w:rPr>
      </w:pPr>
    </w:p>
    <w:p w:rsidR="00E72164" w:rsidRDefault="00E72164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F42C4F" w:rsidRDefault="00A20F17" w:rsidP="00A20F17">
      <w:pPr>
        <w:jc w:val="center"/>
        <w:rPr>
          <w:bCs/>
          <w:color w:val="000000"/>
          <w:sz w:val="28"/>
          <w:szCs w:val="28"/>
        </w:rPr>
      </w:pPr>
      <w:r w:rsidRPr="002009C6">
        <w:rPr>
          <w:b/>
          <w:bCs/>
          <w:color w:val="000000"/>
          <w:sz w:val="28"/>
          <w:szCs w:val="28"/>
        </w:rPr>
        <w:lastRenderedPageBreak/>
        <w:t>1. ПАСПОРТ</w:t>
      </w:r>
    </w:p>
    <w:p w:rsidR="002009C6" w:rsidRPr="002009C6" w:rsidRDefault="002009C6" w:rsidP="002009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009C6">
        <w:rPr>
          <w:sz w:val="28"/>
          <w:szCs w:val="28"/>
        </w:rPr>
        <w:t xml:space="preserve">муниципальной программы Октябрьского муниципального района </w:t>
      </w:r>
    </w:p>
    <w:p w:rsidR="002009C6" w:rsidRPr="002009C6" w:rsidRDefault="002009C6" w:rsidP="002009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009C6">
        <w:rPr>
          <w:sz w:val="28"/>
          <w:szCs w:val="28"/>
        </w:rPr>
        <w:t>Еврейской автономной области</w:t>
      </w:r>
    </w:p>
    <w:p w:rsidR="002009C6" w:rsidRPr="00D5576E" w:rsidRDefault="002009C6" w:rsidP="002009C6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tbl>
      <w:tblPr>
        <w:tblW w:w="957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215"/>
        <w:gridCol w:w="5355"/>
      </w:tblGrid>
      <w:tr w:rsidR="00A20F17" w:rsidRPr="0085771D" w:rsidTr="002009C6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 xml:space="preserve">1. Наименование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 xml:space="preserve">«Развитие и поддержка малого и среднего предпринимательства на территории  муниципального образования «Октябрьский муниципальный район» </w:t>
            </w:r>
          </w:p>
        </w:tc>
      </w:tr>
      <w:tr w:rsidR="00A20F17" w:rsidRPr="0085771D" w:rsidTr="002009C6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 xml:space="preserve">2. Ответственный исполнитель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 xml:space="preserve">отдел экономики, потребительского рынка, услуг и внешнеэкономических связей </w:t>
            </w:r>
          </w:p>
          <w:p w:rsidR="00AC2E14" w:rsidRPr="0085771D" w:rsidRDefault="00AC2E14" w:rsidP="006723F6">
            <w:pPr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20F17" w:rsidRPr="0085771D" w:rsidTr="002009C6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2009C6" w:rsidP="006723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Соисполнители муниципальной программы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2009C6" w:rsidP="006723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20F17" w:rsidRPr="0085771D" w:rsidTr="002009C6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>4. Структура муниципальной программы (подпрограммы)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6723F6">
            <w:pPr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>-</w:t>
            </w:r>
          </w:p>
        </w:tc>
      </w:tr>
      <w:tr w:rsidR="00A20F17" w:rsidRPr="0085771D" w:rsidTr="002009C6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 xml:space="preserve">5. Цель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 xml:space="preserve">содействие развитию малого и среднего предпринимательства на территории муниципального района </w:t>
            </w:r>
          </w:p>
          <w:p w:rsidR="00AC2E14" w:rsidRPr="0085771D" w:rsidRDefault="00AC2E14" w:rsidP="006723F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20F17" w:rsidRPr="0085771D" w:rsidTr="002009C6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 xml:space="preserve">6. Задачи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>- создание благоприятных условий для развития малого предпринимательства;</w:t>
            </w: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>- развитие имущественной и нормативно-правовой поддержки субъектов малого предпринимательства;</w:t>
            </w: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>- информационная поддержка субъектов малого и среднего предпринимательства муниципального района и организаций, образующих инфраструктуру поддержки субъектов малого предпринимательства;</w:t>
            </w: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20F17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>- консультационная и организационная поддержка субъектов малого предпринимательства.</w:t>
            </w:r>
          </w:p>
          <w:p w:rsidR="00AC2E14" w:rsidRPr="0085771D" w:rsidRDefault="00AC2E14" w:rsidP="006723F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20F17" w:rsidRPr="0085771D" w:rsidTr="002009C6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 xml:space="preserve">7. Целевые индикаторы и показатели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>- участие субъектов малого и среднего предпринимательства в размещении муниципального заказа - не менее 30 %;</w:t>
            </w: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20F17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 xml:space="preserve">- информационное обеспечение субъектов малого и среднего предпринимательства на сайте администрации муниципального образования - не менее 40 публикаций в </w:t>
            </w:r>
            <w:r w:rsidRPr="0085771D">
              <w:rPr>
                <w:color w:val="000000"/>
                <w:sz w:val="28"/>
                <w:szCs w:val="28"/>
              </w:rPr>
              <w:lastRenderedPageBreak/>
              <w:t>год в средствах массовой информации.</w:t>
            </w:r>
          </w:p>
          <w:p w:rsidR="00AC2E14" w:rsidRPr="0085771D" w:rsidRDefault="00AC2E14" w:rsidP="006723F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20F17" w:rsidRPr="0085771D" w:rsidTr="002009C6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lastRenderedPageBreak/>
              <w:t xml:space="preserve">8. Этапы  и сроки реализации муниципальной 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1953D7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>202</w:t>
            </w:r>
            <w:r w:rsidR="001953D7">
              <w:rPr>
                <w:color w:val="000000"/>
                <w:sz w:val="28"/>
                <w:szCs w:val="28"/>
              </w:rPr>
              <w:t>4</w:t>
            </w:r>
            <w:r w:rsidRPr="0085771D">
              <w:rPr>
                <w:color w:val="000000"/>
                <w:sz w:val="28"/>
                <w:szCs w:val="28"/>
              </w:rPr>
              <w:t>-202</w:t>
            </w:r>
            <w:r w:rsidR="001953D7">
              <w:rPr>
                <w:color w:val="000000"/>
                <w:sz w:val="28"/>
                <w:szCs w:val="28"/>
              </w:rPr>
              <w:t>6</w:t>
            </w:r>
            <w:r w:rsidRPr="0085771D">
              <w:rPr>
                <w:color w:val="000000"/>
                <w:sz w:val="28"/>
                <w:szCs w:val="28"/>
              </w:rPr>
              <w:t xml:space="preserve"> годы </w:t>
            </w:r>
          </w:p>
        </w:tc>
      </w:tr>
      <w:tr w:rsidR="00A20F17" w:rsidRPr="0085771D" w:rsidTr="002009C6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>9. Ресурсное обеспечение реализации муниципальной программы</w:t>
            </w: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 xml:space="preserve">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>202</w:t>
            </w:r>
            <w:r w:rsidR="001953D7">
              <w:rPr>
                <w:color w:val="000000"/>
                <w:sz w:val="28"/>
                <w:szCs w:val="28"/>
              </w:rPr>
              <w:t>4</w:t>
            </w:r>
            <w:r w:rsidRPr="0085771D">
              <w:rPr>
                <w:color w:val="000000"/>
                <w:sz w:val="28"/>
                <w:szCs w:val="28"/>
              </w:rPr>
              <w:t xml:space="preserve"> год </w:t>
            </w:r>
            <w:r w:rsidR="00FE386D">
              <w:rPr>
                <w:color w:val="000000"/>
                <w:sz w:val="28"/>
                <w:szCs w:val="28"/>
              </w:rPr>
              <w:t>–</w:t>
            </w:r>
            <w:r w:rsidR="001953D7">
              <w:rPr>
                <w:color w:val="000000"/>
                <w:sz w:val="28"/>
                <w:szCs w:val="28"/>
              </w:rPr>
              <w:t>5</w:t>
            </w:r>
            <w:r w:rsidR="00AC2E14" w:rsidRPr="00AC2E14">
              <w:rPr>
                <w:color w:val="000000"/>
                <w:sz w:val="28"/>
                <w:szCs w:val="28"/>
              </w:rPr>
              <w:t>.0</w:t>
            </w:r>
            <w:r w:rsidRPr="0085771D">
              <w:rPr>
                <w:color w:val="000000"/>
                <w:sz w:val="28"/>
                <w:szCs w:val="28"/>
              </w:rPr>
              <w:t xml:space="preserve"> тыс. рублей - средства местного бюджета;</w:t>
            </w: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>202</w:t>
            </w:r>
            <w:r w:rsidR="001953D7">
              <w:rPr>
                <w:color w:val="000000"/>
                <w:sz w:val="28"/>
                <w:szCs w:val="28"/>
              </w:rPr>
              <w:t>5</w:t>
            </w:r>
            <w:r w:rsidR="009E7F72" w:rsidRPr="0085771D">
              <w:rPr>
                <w:color w:val="000000"/>
                <w:sz w:val="28"/>
                <w:szCs w:val="28"/>
              </w:rPr>
              <w:t xml:space="preserve"> год - </w:t>
            </w:r>
            <w:r w:rsidR="001953D7">
              <w:rPr>
                <w:color w:val="000000"/>
                <w:sz w:val="28"/>
                <w:szCs w:val="28"/>
              </w:rPr>
              <w:t>5</w:t>
            </w:r>
            <w:r w:rsidRPr="0085771D">
              <w:rPr>
                <w:color w:val="000000"/>
                <w:sz w:val="28"/>
                <w:szCs w:val="28"/>
              </w:rPr>
              <w:t>,0 тыс. рублей - средства местного бюджета;</w:t>
            </w: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>202</w:t>
            </w:r>
            <w:r w:rsidR="001953D7">
              <w:rPr>
                <w:color w:val="000000"/>
                <w:sz w:val="28"/>
                <w:szCs w:val="28"/>
              </w:rPr>
              <w:t>6</w:t>
            </w:r>
            <w:r w:rsidRPr="0085771D">
              <w:rPr>
                <w:color w:val="000000"/>
                <w:sz w:val="28"/>
                <w:szCs w:val="28"/>
              </w:rPr>
              <w:t xml:space="preserve"> год - </w:t>
            </w:r>
            <w:r w:rsidR="001953D7">
              <w:rPr>
                <w:color w:val="000000"/>
                <w:sz w:val="28"/>
                <w:szCs w:val="28"/>
              </w:rPr>
              <w:t>5</w:t>
            </w:r>
            <w:r w:rsidRPr="0085771D">
              <w:rPr>
                <w:color w:val="000000"/>
                <w:sz w:val="28"/>
                <w:szCs w:val="28"/>
              </w:rPr>
              <w:t>,0 тыс. рублей - средства местного бюджета;</w:t>
            </w: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20F17" w:rsidRPr="0085771D" w:rsidTr="002009C6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 xml:space="preserve">10. Ожидаемые результаты реализации муниципальной 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>- обеспечение стабильной занятости в секторе малого  бизнеса;</w:t>
            </w: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>- увеличение налоговых и неналоговых поступлений от субъектов малого и среднего предпринимательства в бюджет муниципального района;</w:t>
            </w: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>- развитие инфраструктуры муниципального района и улучшение качества предоставляемых услуг.</w:t>
            </w:r>
          </w:p>
        </w:tc>
      </w:tr>
    </w:tbl>
    <w:p w:rsidR="00A20F17" w:rsidRPr="0085771D" w:rsidRDefault="00A20F17" w:rsidP="00A20F17">
      <w:pPr>
        <w:jc w:val="both"/>
        <w:rPr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color w:val="000000"/>
          <w:sz w:val="28"/>
          <w:szCs w:val="28"/>
        </w:rPr>
      </w:pPr>
      <w:r w:rsidRPr="0085771D">
        <w:rPr>
          <w:b/>
          <w:bCs/>
          <w:color w:val="000000"/>
          <w:sz w:val="28"/>
          <w:szCs w:val="28"/>
        </w:rPr>
        <w:t>2. Общая характеристика сферы реализации муниципальной программы, в том числе основных проблем, и прогноз ее развития</w:t>
      </w:r>
    </w:p>
    <w:p w:rsidR="00A20F17" w:rsidRPr="0085771D" w:rsidRDefault="00A20F17" w:rsidP="00A20F17">
      <w:pPr>
        <w:jc w:val="both"/>
        <w:rPr>
          <w:color w:val="000000"/>
          <w:sz w:val="28"/>
          <w:szCs w:val="28"/>
        </w:rPr>
      </w:pPr>
    </w:p>
    <w:p w:rsidR="00A20F17" w:rsidRPr="0085771D" w:rsidRDefault="00A20F17" w:rsidP="00A20F17">
      <w:pPr>
        <w:ind w:firstLine="720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 xml:space="preserve">Развитие малого и среднего предпринимательства - это наименее затратный способ создания новых  рабочих мест, стимулирующий насыщение рынка товарами и услугами, стабильная база налоговых поступлений, </w:t>
      </w:r>
      <w:r w:rsidR="000125CA">
        <w:rPr>
          <w:color w:val="000000"/>
          <w:sz w:val="28"/>
          <w:szCs w:val="28"/>
        </w:rPr>
        <w:t xml:space="preserve">которая </w:t>
      </w:r>
      <w:r w:rsidRPr="0085771D">
        <w:rPr>
          <w:color w:val="000000"/>
          <w:sz w:val="28"/>
          <w:szCs w:val="28"/>
        </w:rPr>
        <w:t xml:space="preserve">играет важную роль в решении экономических и социальных задач муниципального района, </w:t>
      </w:r>
      <w:r w:rsidR="000125CA">
        <w:rPr>
          <w:color w:val="000000"/>
          <w:sz w:val="28"/>
          <w:szCs w:val="28"/>
        </w:rPr>
        <w:t xml:space="preserve">в </w:t>
      </w:r>
      <w:r w:rsidRPr="0085771D">
        <w:rPr>
          <w:color w:val="000000"/>
          <w:sz w:val="28"/>
          <w:szCs w:val="28"/>
        </w:rPr>
        <w:t>формировани</w:t>
      </w:r>
      <w:r w:rsidR="00057016" w:rsidRPr="0085771D">
        <w:rPr>
          <w:color w:val="000000"/>
          <w:sz w:val="28"/>
          <w:szCs w:val="28"/>
        </w:rPr>
        <w:t>и</w:t>
      </w:r>
      <w:r w:rsidRPr="0085771D">
        <w:rPr>
          <w:color w:val="000000"/>
          <w:sz w:val="28"/>
          <w:szCs w:val="28"/>
        </w:rPr>
        <w:t xml:space="preserve"> конкурентной среды, обеспечивает экономическую самостоятельность населения района. Развитие предпринимательства является одной из приоритетных задач социально-экономического развития муниципального образования «Октябрьский муниципальный район».</w:t>
      </w:r>
    </w:p>
    <w:p w:rsidR="00A20F17" w:rsidRPr="0085771D" w:rsidRDefault="00A20F17" w:rsidP="00A20F17">
      <w:pPr>
        <w:ind w:firstLine="720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Основной проблемой, препятствующей развитию малого бизнеса, является недостаток как собственных, так и заемных финансовых сре</w:t>
      </w:r>
      <w:proofErr w:type="gramStart"/>
      <w:r w:rsidRPr="0085771D">
        <w:rPr>
          <w:color w:val="000000"/>
          <w:sz w:val="28"/>
          <w:szCs w:val="28"/>
        </w:rPr>
        <w:t>дств дл</w:t>
      </w:r>
      <w:proofErr w:type="gramEnd"/>
      <w:r w:rsidRPr="0085771D">
        <w:rPr>
          <w:color w:val="000000"/>
          <w:sz w:val="28"/>
          <w:szCs w:val="28"/>
        </w:rPr>
        <w:t xml:space="preserve">я расширения деятельности. Основная </w:t>
      </w:r>
      <w:proofErr w:type="gramStart"/>
      <w:r w:rsidRPr="0085771D">
        <w:rPr>
          <w:color w:val="000000"/>
          <w:sz w:val="28"/>
          <w:szCs w:val="28"/>
        </w:rPr>
        <w:t>часть предпринимателей не пользуется кредитными</w:t>
      </w:r>
      <w:proofErr w:type="gramEnd"/>
      <w:r w:rsidRPr="0085771D">
        <w:rPr>
          <w:color w:val="000000"/>
          <w:sz w:val="28"/>
          <w:szCs w:val="28"/>
        </w:rPr>
        <w:t xml:space="preserve"> и заемными средствами, прежде всего, из-за отсутствия у малых предприятий необходимого обеспечения и кредитных историй, а также высоких процентных ставок.</w:t>
      </w:r>
    </w:p>
    <w:p w:rsidR="00A20F17" w:rsidRPr="0085771D" w:rsidRDefault="00A20F17" w:rsidP="00A20F17">
      <w:pPr>
        <w:ind w:firstLine="720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lastRenderedPageBreak/>
        <w:t xml:space="preserve">Сдерживают развитие малого и среднего предпринимательства и имущественные вопросы. В настоящее время лишь немногие малые предприятия имеют собственное помещение и оборудование. Обуславливается это высокой стоимостью оборудования. </w:t>
      </w:r>
    </w:p>
    <w:p w:rsidR="00A20F17" w:rsidRPr="0085771D" w:rsidRDefault="00A20F17" w:rsidP="00A20F17">
      <w:pPr>
        <w:ind w:firstLine="720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Также программой предусмотрен ряд мероприятий по имущественной поддержке малого бизнеса, в том числе предоставление в аренду земли, а также муниципального имущества.</w:t>
      </w:r>
    </w:p>
    <w:p w:rsidR="00A20F17" w:rsidRPr="0085771D" w:rsidRDefault="00A20F17" w:rsidP="00A20F17">
      <w:pPr>
        <w:ind w:firstLine="720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 xml:space="preserve">Для принятия управленческих и коммерческих решений предприниматели нуждаются в информации о различных аспектах ведения бизнеса. </w:t>
      </w:r>
    </w:p>
    <w:p w:rsidR="00A20F17" w:rsidRPr="0085771D" w:rsidRDefault="00A20F17" w:rsidP="00A20F17">
      <w:pPr>
        <w:ind w:firstLine="720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 xml:space="preserve">Проблема информационного обеспечения малого бизнеса может </w:t>
      </w:r>
      <w:r w:rsidR="000125CA">
        <w:rPr>
          <w:color w:val="000000"/>
          <w:sz w:val="28"/>
          <w:szCs w:val="28"/>
        </w:rPr>
        <w:t>быть решена с помощью</w:t>
      </w:r>
      <w:r w:rsidRPr="0085771D">
        <w:rPr>
          <w:color w:val="000000"/>
          <w:sz w:val="28"/>
          <w:szCs w:val="28"/>
        </w:rPr>
        <w:t xml:space="preserve"> таких традиционных форм</w:t>
      </w:r>
      <w:r w:rsidR="00057016" w:rsidRPr="0085771D">
        <w:rPr>
          <w:color w:val="000000"/>
          <w:sz w:val="28"/>
          <w:szCs w:val="28"/>
        </w:rPr>
        <w:t>,</w:t>
      </w:r>
      <w:r w:rsidRPr="0085771D">
        <w:rPr>
          <w:color w:val="000000"/>
          <w:sz w:val="28"/>
          <w:szCs w:val="28"/>
        </w:rPr>
        <w:t xml:space="preserve"> как очное консультирование и тематические (специализированные) печатные издания, так и с применением современных </w:t>
      </w:r>
      <w:proofErr w:type="gramStart"/>
      <w:r w:rsidRPr="0085771D">
        <w:rPr>
          <w:color w:val="000000"/>
          <w:sz w:val="28"/>
          <w:szCs w:val="28"/>
        </w:rPr>
        <w:t>Интернет-технологий</w:t>
      </w:r>
      <w:proofErr w:type="gramEnd"/>
      <w:r w:rsidRPr="0085771D">
        <w:rPr>
          <w:color w:val="000000"/>
          <w:sz w:val="28"/>
          <w:szCs w:val="28"/>
        </w:rPr>
        <w:t xml:space="preserve">. </w:t>
      </w:r>
    </w:p>
    <w:p w:rsidR="00A20F17" w:rsidRPr="0085771D" w:rsidRDefault="00A20F17" w:rsidP="00A20F17">
      <w:pPr>
        <w:ind w:firstLine="225"/>
        <w:jc w:val="both"/>
        <w:rPr>
          <w:color w:val="000000"/>
          <w:sz w:val="28"/>
          <w:szCs w:val="28"/>
        </w:rPr>
      </w:pPr>
    </w:p>
    <w:p w:rsidR="00A20F17" w:rsidRPr="0085771D" w:rsidRDefault="00A20F17" w:rsidP="00A20F17">
      <w:pPr>
        <w:ind w:firstLine="225"/>
        <w:jc w:val="center"/>
        <w:rPr>
          <w:color w:val="000000"/>
          <w:sz w:val="28"/>
          <w:szCs w:val="28"/>
        </w:rPr>
      </w:pPr>
      <w:r w:rsidRPr="0085771D">
        <w:rPr>
          <w:b/>
          <w:bCs/>
          <w:color w:val="000000"/>
          <w:sz w:val="28"/>
          <w:szCs w:val="28"/>
        </w:rPr>
        <w:t>3. Приоритеты государственной политики в сфере реализации муниципальной программы, цели и задачи муниципальной программы</w:t>
      </w:r>
    </w:p>
    <w:p w:rsidR="00A20F17" w:rsidRPr="0085771D" w:rsidRDefault="00A20F17" w:rsidP="00A20F17">
      <w:pPr>
        <w:ind w:firstLine="225"/>
        <w:jc w:val="both"/>
        <w:rPr>
          <w:color w:val="000000"/>
          <w:sz w:val="28"/>
          <w:szCs w:val="28"/>
        </w:rPr>
      </w:pPr>
    </w:p>
    <w:p w:rsidR="00B17929" w:rsidRPr="00B17929" w:rsidRDefault="00B17929" w:rsidP="00B179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17929">
        <w:rPr>
          <w:sz w:val="28"/>
          <w:szCs w:val="28"/>
        </w:rPr>
        <w:t>Важными и приоритетными направлениями развития малого предпринимательства, как на государственном, так и на уровне муниципального района  признаны:</w:t>
      </w:r>
      <w:proofErr w:type="gramEnd"/>
    </w:p>
    <w:p w:rsidR="00B17929" w:rsidRPr="00B17929" w:rsidRDefault="00B17929" w:rsidP="00B17929">
      <w:pPr>
        <w:jc w:val="both"/>
        <w:rPr>
          <w:sz w:val="28"/>
          <w:szCs w:val="28"/>
        </w:rPr>
      </w:pPr>
      <w:r w:rsidRPr="00B17929">
        <w:rPr>
          <w:sz w:val="28"/>
          <w:szCs w:val="28"/>
        </w:rPr>
        <w:t>- жилищно-коммунальное;</w:t>
      </w:r>
    </w:p>
    <w:p w:rsidR="00B17929" w:rsidRPr="00B17929" w:rsidRDefault="00B17929" w:rsidP="00B17929">
      <w:pPr>
        <w:jc w:val="both"/>
        <w:rPr>
          <w:sz w:val="28"/>
          <w:szCs w:val="28"/>
        </w:rPr>
      </w:pPr>
      <w:r w:rsidRPr="00B17929">
        <w:rPr>
          <w:sz w:val="28"/>
          <w:szCs w:val="28"/>
        </w:rPr>
        <w:t>- образовательное;</w:t>
      </w:r>
    </w:p>
    <w:p w:rsidR="00B17929" w:rsidRPr="00B17929" w:rsidRDefault="00B17929" w:rsidP="00B17929">
      <w:pPr>
        <w:jc w:val="both"/>
        <w:rPr>
          <w:sz w:val="28"/>
          <w:szCs w:val="28"/>
        </w:rPr>
      </w:pPr>
      <w:r w:rsidRPr="00B17929">
        <w:rPr>
          <w:sz w:val="28"/>
          <w:szCs w:val="28"/>
        </w:rPr>
        <w:t>- спортивно-оздоровительное;</w:t>
      </w:r>
    </w:p>
    <w:p w:rsidR="00B17929" w:rsidRPr="00B17929" w:rsidRDefault="00B17929" w:rsidP="00B17929">
      <w:pPr>
        <w:jc w:val="both"/>
        <w:rPr>
          <w:sz w:val="28"/>
          <w:szCs w:val="28"/>
        </w:rPr>
      </w:pPr>
      <w:r w:rsidRPr="00B17929">
        <w:rPr>
          <w:sz w:val="28"/>
          <w:szCs w:val="28"/>
        </w:rPr>
        <w:t>- благоустройство;</w:t>
      </w:r>
    </w:p>
    <w:p w:rsidR="00B17929" w:rsidRPr="00B17929" w:rsidRDefault="00B17929" w:rsidP="00B17929">
      <w:pPr>
        <w:jc w:val="both"/>
        <w:rPr>
          <w:sz w:val="28"/>
          <w:szCs w:val="28"/>
        </w:rPr>
      </w:pPr>
      <w:r w:rsidRPr="00B17929">
        <w:rPr>
          <w:sz w:val="28"/>
          <w:szCs w:val="28"/>
        </w:rPr>
        <w:t>- растениеводство;</w:t>
      </w:r>
    </w:p>
    <w:p w:rsidR="00B17929" w:rsidRPr="00B17929" w:rsidRDefault="00B17929" w:rsidP="00B17929">
      <w:pPr>
        <w:jc w:val="both"/>
        <w:rPr>
          <w:sz w:val="28"/>
          <w:szCs w:val="28"/>
        </w:rPr>
      </w:pPr>
      <w:r w:rsidRPr="00B17929">
        <w:rPr>
          <w:sz w:val="28"/>
          <w:szCs w:val="28"/>
        </w:rPr>
        <w:t>- животноводство.</w:t>
      </w:r>
    </w:p>
    <w:p w:rsidR="00B17929" w:rsidRPr="00B17929" w:rsidRDefault="00B17929" w:rsidP="00B179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7929">
        <w:rPr>
          <w:sz w:val="28"/>
          <w:szCs w:val="28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  качество.</w:t>
      </w:r>
    </w:p>
    <w:p w:rsidR="00B17929" w:rsidRPr="00B17929" w:rsidRDefault="00B17929" w:rsidP="00B179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7929">
        <w:rPr>
          <w:sz w:val="28"/>
          <w:szCs w:val="28"/>
        </w:rPr>
        <w:t xml:space="preserve">Сегодня в </w:t>
      </w:r>
      <w:r w:rsidR="00116C8D">
        <w:rPr>
          <w:sz w:val="28"/>
          <w:szCs w:val="28"/>
        </w:rPr>
        <w:t>муниципальном районе</w:t>
      </w:r>
      <w:r w:rsidRPr="00B17929">
        <w:rPr>
          <w:sz w:val="28"/>
          <w:szCs w:val="28"/>
        </w:rPr>
        <w:t xml:space="preserve"> есть реальная возможность развития за счет малых предприятий таких сфер экономики, как:</w:t>
      </w:r>
    </w:p>
    <w:p w:rsidR="00B17929" w:rsidRPr="00B17929" w:rsidRDefault="00B17929" w:rsidP="00B17929">
      <w:pPr>
        <w:jc w:val="both"/>
        <w:rPr>
          <w:sz w:val="28"/>
          <w:szCs w:val="28"/>
        </w:rPr>
      </w:pPr>
      <w:r w:rsidRPr="00B17929">
        <w:rPr>
          <w:sz w:val="28"/>
          <w:szCs w:val="28"/>
        </w:rPr>
        <w:t>- расширение и качественное улучшение деятельности по оказанию бытовых услуг населению;</w:t>
      </w:r>
    </w:p>
    <w:p w:rsidR="00B17929" w:rsidRPr="00B17929" w:rsidRDefault="00B17929" w:rsidP="00B17929">
      <w:pPr>
        <w:jc w:val="both"/>
        <w:rPr>
          <w:sz w:val="28"/>
          <w:szCs w:val="28"/>
        </w:rPr>
      </w:pPr>
      <w:r w:rsidRPr="00B17929">
        <w:rPr>
          <w:sz w:val="28"/>
          <w:szCs w:val="28"/>
        </w:rPr>
        <w:t>- производство продукции растениеводства;</w:t>
      </w:r>
    </w:p>
    <w:p w:rsidR="00B17929" w:rsidRPr="00B17929" w:rsidRDefault="00B17929" w:rsidP="00B17929">
      <w:pPr>
        <w:jc w:val="both"/>
        <w:rPr>
          <w:sz w:val="28"/>
          <w:szCs w:val="28"/>
        </w:rPr>
      </w:pPr>
      <w:r w:rsidRPr="00B17929">
        <w:rPr>
          <w:sz w:val="28"/>
          <w:szCs w:val="28"/>
        </w:rPr>
        <w:t>- производство продукции животноводства;</w:t>
      </w:r>
    </w:p>
    <w:p w:rsidR="00B17929" w:rsidRPr="00B17929" w:rsidRDefault="000125CA" w:rsidP="00B1792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</w:t>
      </w:r>
      <w:r w:rsidR="00B17929" w:rsidRPr="00B17929">
        <w:rPr>
          <w:sz w:val="28"/>
          <w:szCs w:val="28"/>
        </w:rPr>
        <w:t xml:space="preserve"> услуг направленных на улучшение экологии и природопользования, включая сбор и вывоз твердых бытовых коммунальных отходов.</w:t>
      </w:r>
    </w:p>
    <w:p w:rsidR="00A20F17" w:rsidRPr="0085771D" w:rsidRDefault="00A20F17" w:rsidP="00A20F17">
      <w:pPr>
        <w:ind w:firstLine="720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Основными целями Программы являются:</w:t>
      </w:r>
    </w:p>
    <w:p w:rsidR="00A20F17" w:rsidRPr="0085771D" w:rsidRDefault="00B17929" w:rsidP="00A20F17">
      <w:pPr>
        <w:ind w:firstLine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0F17" w:rsidRPr="0085771D">
        <w:rPr>
          <w:color w:val="000000"/>
          <w:sz w:val="28"/>
          <w:szCs w:val="28"/>
        </w:rPr>
        <w:t>- содействие развитию малого и среднего предпринимательства на территории муниципального района в сфере бытового обслуживания населения;</w:t>
      </w:r>
    </w:p>
    <w:p w:rsidR="00A20F17" w:rsidRPr="0085771D" w:rsidRDefault="00B17929" w:rsidP="00A20F17">
      <w:pPr>
        <w:ind w:firstLine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A20F17" w:rsidRPr="0085771D">
        <w:rPr>
          <w:color w:val="000000"/>
          <w:sz w:val="28"/>
          <w:szCs w:val="28"/>
        </w:rPr>
        <w:t>- оказание содействия субъектам малого и среднего предпринимательства муниципального района в продвижении производимых ими товаров (работ, услуг);</w:t>
      </w:r>
    </w:p>
    <w:p w:rsidR="00A20F17" w:rsidRPr="0085771D" w:rsidRDefault="00B17929" w:rsidP="00A20F17">
      <w:pPr>
        <w:ind w:firstLine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0F17" w:rsidRPr="0085771D">
        <w:rPr>
          <w:color w:val="000000"/>
          <w:sz w:val="28"/>
          <w:szCs w:val="28"/>
        </w:rPr>
        <w:t>- обеспечение занятости и развитие самозанятости населения муниципального района;</w:t>
      </w:r>
    </w:p>
    <w:p w:rsidR="00A20F17" w:rsidRPr="0085771D" w:rsidRDefault="00B17929" w:rsidP="00A20F17">
      <w:pPr>
        <w:ind w:firstLine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0F17" w:rsidRPr="0085771D">
        <w:rPr>
          <w:color w:val="000000"/>
          <w:sz w:val="28"/>
          <w:szCs w:val="28"/>
        </w:rPr>
        <w:t>- увеличение доли производимых субъектами малого  предпринимательства товаров (работ, услуг) в объеме производимой предприятиями района продукции;</w:t>
      </w:r>
    </w:p>
    <w:p w:rsidR="00A20F17" w:rsidRPr="0085771D" w:rsidRDefault="00B17929" w:rsidP="00A20F17">
      <w:pPr>
        <w:ind w:firstLine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0F17" w:rsidRPr="0085771D">
        <w:rPr>
          <w:color w:val="000000"/>
          <w:sz w:val="28"/>
          <w:szCs w:val="28"/>
        </w:rPr>
        <w:t>- достижение баланса интересов бизнеса и уровня налогообложения для субъектов малого и среднего предпринимательства муниципального района.</w:t>
      </w:r>
    </w:p>
    <w:p w:rsidR="00A20F17" w:rsidRPr="0085771D" w:rsidRDefault="00A20F17" w:rsidP="00A20F17">
      <w:pPr>
        <w:ind w:firstLine="720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Достижение поставленных целей предлагается реализовать на принципах межведомственного взаимодействия органов местного самоуправления муниципального образования «Октябрьский муниципальный район» с органами государственной власти Еврейской автономной области, субъектами малого предпринимательства.</w:t>
      </w:r>
    </w:p>
    <w:p w:rsidR="00A20F17" w:rsidRPr="0085771D" w:rsidRDefault="00A20F17" w:rsidP="00A20F17">
      <w:pPr>
        <w:ind w:firstLine="720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Задачи, которые необходимо решить для достижения поставленных целей:</w:t>
      </w:r>
    </w:p>
    <w:p w:rsidR="00A20F17" w:rsidRPr="0085771D" w:rsidRDefault="00A20F17" w:rsidP="00A20F17">
      <w:pPr>
        <w:ind w:firstLine="90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- создание благоприятных условий для развития малого  предпринимательства;</w:t>
      </w:r>
    </w:p>
    <w:p w:rsidR="00A20F17" w:rsidRPr="0085771D" w:rsidRDefault="00A20F17" w:rsidP="00A20F17">
      <w:pPr>
        <w:ind w:firstLine="45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- развитие инфраструктуры поддержки субъектов малого  предпринимательства;</w:t>
      </w:r>
    </w:p>
    <w:p w:rsidR="00A20F17" w:rsidRPr="0085771D" w:rsidRDefault="00A20F17" w:rsidP="00A20F17">
      <w:pPr>
        <w:ind w:firstLine="45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- имущественная и 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муниципального района;</w:t>
      </w:r>
    </w:p>
    <w:p w:rsidR="00A20F17" w:rsidRPr="0085771D" w:rsidRDefault="00A20F17" w:rsidP="00A20F17">
      <w:pPr>
        <w:ind w:firstLine="45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- информационная поддержка субъектов малого  предпринимательства муниципального района и организаций, образующих инфраструктуру поддержки субъектов малого  предпринимательства;</w:t>
      </w:r>
    </w:p>
    <w:p w:rsidR="00A20F17" w:rsidRPr="0085771D" w:rsidRDefault="00A20F17" w:rsidP="00A20F17">
      <w:pPr>
        <w:ind w:firstLine="45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 xml:space="preserve">- консультационная и организационная поддержка субъектов малого  предпринимательства; </w:t>
      </w:r>
    </w:p>
    <w:p w:rsidR="00A20F17" w:rsidRPr="0085771D" w:rsidRDefault="00A20F17" w:rsidP="00A20F17">
      <w:pPr>
        <w:ind w:firstLine="45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- пропаганда (популяризация) предпринимательской деятельности.</w:t>
      </w:r>
    </w:p>
    <w:p w:rsidR="00A20F17" w:rsidRPr="0085771D" w:rsidRDefault="00A20F17" w:rsidP="00A20F17">
      <w:pPr>
        <w:ind w:firstLine="45"/>
        <w:jc w:val="both"/>
        <w:rPr>
          <w:color w:val="000000"/>
          <w:sz w:val="28"/>
          <w:szCs w:val="28"/>
        </w:rPr>
      </w:pPr>
    </w:p>
    <w:p w:rsidR="00A20F17" w:rsidRPr="0085771D" w:rsidRDefault="00A20F17" w:rsidP="00A20F17">
      <w:pPr>
        <w:ind w:firstLine="45"/>
        <w:jc w:val="center"/>
        <w:rPr>
          <w:color w:val="000000"/>
          <w:sz w:val="28"/>
          <w:szCs w:val="28"/>
        </w:rPr>
      </w:pPr>
      <w:r w:rsidRPr="0085771D">
        <w:rPr>
          <w:b/>
          <w:bCs/>
          <w:color w:val="000000"/>
          <w:sz w:val="28"/>
          <w:szCs w:val="28"/>
        </w:rPr>
        <w:t>4. Перечень показателей (индикаторов) муниципальной программы</w:t>
      </w:r>
    </w:p>
    <w:p w:rsidR="00A20F17" w:rsidRPr="0085771D" w:rsidRDefault="00A20F17" w:rsidP="00A20F17">
      <w:pPr>
        <w:ind w:firstLine="45"/>
        <w:jc w:val="both"/>
        <w:rPr>
          <w:color w:val="000000"/>
          <w:sz w:val="28"/>
          <w:szCs w:val="28"/>
        </w:rPr>
      </w:pPr>
    </w:p>
    <w:p w:rsidR="00B17929" w:rsidRPr="00B17929" w:rsidRDefault="00B17929" w:rsidP="00B179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17929">
        <w:rPr>
          <w:sz w:val="28"/>
          <w:szCs w:val="28"/>
        </w:rPr>
        <w:t xml:space="preserve">Сведенияо показателях (индикаторах) </w:t>
      </w:r>
      <w:proofErr w:type="gramStart"/>
      <w:r w:rsidRPr="00B17929">
        <w:rPr>
          <w:sz w:val="28"/>
          <w:szCs w:val="28"/>
        </w:rPr>
        <w:t>муниципальной</w:t>
      </w:r>
      <w:proofErr w:type="gramEnd"/>
    </w:p>
    <w:p w:rsidR="00A20F17" w:rsidRPr="00906ABE" w:rsidRDefault="00B17929" w:rsidP="00906A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17929">
        <w:rPr>
          <w:sz w:val="28"/>
          <w:szCs w:val="28"/>
        </w:rPr>
        <w:t>программы муниципального образования «Октябрьский муниципальный район» Еврейской автономной области</w:t>
      </w:r>
    </w:p>
    <w:p w:rsidR="00A20F17" w:rsidRPr="0085771D" w:rsidRDefault="00A20F17" w:rsidP="00A20F17">
      <w:pPr>
        <w:jc w:val="right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Таблица 1</w:t>
      </w:r>
    </w:p>
    <w:tbl>
      <w:tblPr>
        <w:tblW w:w="9384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721"/>
        <w:gridCol w:w="1134"/>
        <w:gridCol w:w="1559"/>
        <w:gridCol w:w="1134"/>
        <w:gridCol w:w="992"/>
        <w:gridCol w:w="1134"/>
        <w:gridCol w:w="170"/>
      </w:tblGrid>
      <w:tr w:rsidR="00612FA2" w:rsidRPr="0085771D" w:rsidTr="00906ABE"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2FA2" w:rsidRPr="00A92F6C" w:rsidRDefault="00612FA2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N</w:t>
            </w:r>
          </w:p>
          <w:p w:rsidR="00612FA2" w:rsidRPr="00A92F6C" w:rsidRDefault="00612FA2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п</w:t>
            </w:r>
            <w:proofErr w:type="gramStart"/>
            <w:r w:rsidRPr="00A92F6C">
              <w:rPr>
                <w:color w:val="000000"/>
              </w:rPr>
              <w:t>.п</w:t>
            </w:r>
            <w:proofErr w:type="gramEnd"/>
          </w:p>
        </w:tc>
        <w:tc>
          <w:tcPr>
            <w:tcW w:w="27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2FA2" w:rsidRPr="00A92F6C" w:rsidRDefault="00612FA2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2FA2" w:rsidRPr="00A92F6C" w:rsidRDefault="00612FA2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Ед. измерения </w:t>
            </w:r>
          </w:p>
        </w:tc>
        <w:tc>
          <w:tcPr>
            <w:tcW w:w="49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FA2" w:rsidRPr="00A92F6C" w:rsidRDefault="00612FA2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Значения показателей </w:t>
            </w:r>
          </w:p>
        </w:tc>
      </w:tr>
      <w:tr w:rsidR="00906ABE" w:rsidRPr="0085771D" w:rsidTr="00906ABE">
        <w:tc>
          <w:tcPr>
            <w:tcW w:w="5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rPr>
                <w:color w:val="000000"/>
              </w:rPr>
            </w:pPr>
          </w:p>
        </w:tc>
        <w:tc>
          <w:tcPr>
            <w:tcW w:w="27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EC1C98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отчетный год, 20</w:t>
            </w:r>
            <w:r>
              <w:rPr>
                <w:color w:val="000000"/>
              </w:rPr>
              <w:t>2</w:t>
            </w:r>
            <w:r w:rsidR="00EC1C98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1953D7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202</w:t>
            </w:r>
            <w:r w:rsidR="001953D7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1953D7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202</w:t>
            </w:r>
            <w:r w:rsidR="001953D7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906ABE" w:rsidRPr="00A92F6C" w:rsidRDefault="001953D7" w:rsidP="004F4C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906ABE" w:rsidRPr="00A92F6C" w:rsidRDefault="00906ABE" w:rsidP="004F4C4C">
            <w:pPr>
              <w:jc w:val="center"/>
              <w:rPr>
                <w:color w:val="000000"/>
              </w:rPr>
            </w:pPr>
          </w:p>
        </w:tc>
      </w:tr>
      <w:tr w:rsidR="00906ABE" w:rsidRPr="0085771D" w:rsidTr="00906ABE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1 </w:t>
            </w:r>
          </w:p>
        </w:tc>
        <w:tc>
          <w:tcPr>
            <w:tcW w:w="2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</w:p>
        </w:tc>
      </w:tr>
      <w:tr w:rsidR="00906ABE" w:rsidRPr="0085771D" w:rsidTr="00906ABE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1.</w:t>
            </w:r>
          </w:p>
        </w:tc>
        <w:tc>
          <w:tcPr>
            <w:tcW w:w="2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both"/>
              <w:rPr>
                <w:color w:val="000000"/>
              </w:rPr>
            </w:pPr>
            <w:r w:rsidRPr="00A92F6C">
              <w:rPr>
                <w:color w:val="000000"/>
              </w:rPr>
              <w:t xml:space="preserve">Информационное обеспечение субъектов малого и среднего предпринимательства на </w:t>
            </w:r>
            <w:r w:rsidRPr="00A92F6C">
              <w:rPr>
                <w:color w:val="000000"/>
              </w:rPr>
              <w:lastRenderedPageBreak/>
              <w:t xml:space="preserve">сайте администрации муниципального образования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lastRenderedPageBreak/>
              <w:t xml:space="preserve">количество публикаций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не менее 40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не менее 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40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</w:p>
        </w:tc>
      </w:tr>
      <w:tr w:rsidR="00906ABE" w:rsidRPr="0085771D" w:rsidTr="00906ABE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lastRenderedPageBreak/>
              <w:t>2.</w:t>
            </w:r>
          </w:p>
        </w:tc>
        <w:tc>
          <w:tcPr>
            <w:tcW w:w="2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both"/>
              <w:rPr>
                <w:color w:val="000000"/>
              </w:rPr>
            </w:pPr>
            <w:r w:rsidRPr="00A92F6C">
              <w:rPr>
                <w:color w:val="000000"/>
              </w:rPr>
              <w:t xml:space="preserve">Мониторинг участия субъектов малого и среднего предпринимательства в размещении муниципального заказа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%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1953D7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3E0672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не менее 26,0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3E0672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не менее 26,0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906ABE" w:rsidRPr="00A92F6C" w:rsidRDefault="00906ABE" w:rsidP="003E06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26,0</w:t>
            </w:r>
          </w:p>
        </w:tc>
        <w:tc>
          <w:tcPr>
            <w:tcW w:w="170" w:type="dxa"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906ABE" w:rsidRPr="00A92F6C" w:rsidRDefault="00906ABE" w:rsidP="003E0672">
            <w:pPr>
              <w:jc w:val="center"/>
              <w:rPr>
                <w:color w:val="000000"/>
              </w:rPr>
            </w:pPr>
          </w:p>
        </w:tc>
      </w:tr>
      <w:tr w:rsidR="00906ABE" w:rsidRPr="0085771D" w:rsidTr="00906ABE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3.</w:t>
            </w:r>
          </w:p>
        </w:tc>
        <w:tc>
          <w:tcPr>
            <w:tcW w:w="2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both"/>
              <w:rPr>
                <w:color w:val="000000"/>
              </w:rPr>
            </w:pPr>
            <w:r w:rsidRPr="00A92F6C">
              <w:rPr>
                <w:color w:val="000000"/>
              </w:rPr>
              <w:t xml:space="preserve">Организация участия предпринимателей в ежегодных конкурсах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субъектов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не менее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не менее 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4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</w:p>
        </w:tc>
      </w:tr>
      <w:tr w:rsidR="00906ABE" w:rsidRPr="0085771D" w:rsidTr="00906ABE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4.</w:t>
            </w:r>
          </w:p>
        </w:tc>
        <w:tc>
          <w:tcPr>
            <w:tcW w:w="2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both"/>
              <w:rPr>
                <w:color w:val="000000"/>
              </w:rPr>
            </w:pPr>
            <w:r w:rsidRPr="00A92F6C">
              <w:rPr>
                <w:color w:val="000000"/>
              </w:rPr>
              <w:t>Осуществление и развитие консультативной поддержки субъектов малого предпринимательства (круглый стол, семинары, учеба, информационные встречи)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ед.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не менее 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не менее 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7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</w:p>
        </w:tc>
      </w:tr>
      <w:tr w:rsidR="00906ABE" w:rsidRPr="0085771D" w:rsidTr="00906ABE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5</w:t>
            </w:r>
          </w:p>
        </w:tc>
        <w:tc>
          <w:tcPr>
            <w:tcW w:w="2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both"/>
              <w:rPr>
                <w:color w:val="000000"/>
              </w:rPr>
            </w:pPr>
            <w:r w:rsidRPr="00A92F6C">
              <w:rPr>
                <w:color w:val="000000"/>
              </w:rPr>
              <w:t>Оказание поддержки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Ед.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не менее 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>
            <w:r w:rsidRPr="00A92F6C">
              <w:rPr>
                <w:color w:val="000000"/>
              </w:rPr>
              <w:t>не менее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906ABE" w:rsidRPr="00A92F6C" w:rsidRDefault="00906ABE" w:rsidP="003049FD">
            <w:pPr>
              <w:jc w:val="center"/>
            </w:pPr>
            <w:r>
              <w:t>не менее 1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6ABE" w:rsidRPr="00A92F6C" w:rsidRDefault="00906ABE"/>
        </w:tc>
      </w:tr>
    </w:tbl>
    <w:p w:rsidR="00A20F17" w:rsidRPr="0085771D" w:rsidRDefault="00A20F17" w:rsidP="00A20F17">
      <w:pPr>
        <w:jc w:val="both"/>
        <w:rPr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color w:val="000000"/>
          <w:sz w:val="28"/>
          <w:szCs w:val="28"/>
        </w:rPr>
      </w:pPr>
      <w:r w:rsidRPr="0085771D">
        <w:rPr>
          <w:b/>
          <w:bCs/>
          <w:color w:val="000000"/>
          <w:sz w:val="28"/>
          <w:szCs w:val="28"/>
        </w:rPr>
        <w:t>5. Прогноз конечных результатов муниципальной программы</w:t>
      </w:r>
    </w:p>
    <w:p w:rsidR="00A20F17" w:rsidRPr="0085771D" w:rsidRDefault="00A20F17" w:rsidP="00A20F17">
      <w:pPr>
        <w:jc w:val="both"/>
        <w:rPr>
          <w:color w:val="000000"/>
          <w:sz w:val="28"/>
          <w:szCs w:val="28"/>
        </w:rPr>
      </w:pPr>
    </w:p>
    <w:p w:rsidR="00A20F17" w:rsidRPr="0085771D" w:rsidRDefault="00A20F17" w:rsidP="00A20F17">
      <w:pPr>
        <w:ind w:firstLine="720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 xml:space="preserve">Реализация данной программы приведет </w:t>
      </w:r>
      <w:proofErr w:type="gramStart"/>
      <w:r w:rsidRPr="0085771D">
        <w:rPr>
          <w:color w:val="000000"/>
          <w:sz w:val="28"/>
          <w:szCs w:val="28"/>
        </w:rPr>
        <w:t>к</w:t>
      </w:r>
      <w:proofErr w:type="gramEnd"/>
      <w:r w:rsidRPr="0085771D">
        <w:rPr>
          <w:color w:val="000000"/>
          <w:sz w:val="28"/>
          <w:szCs w:val="28"/>
        </w:rPr>
        <w:t>:</w:t>
      </w:r>
    </w:p>
    <w:p w:rsidR="00A20F17" w:rsidRPr="0085771D" w:rsidRDefault="00A20F17" w:rsidP="00A20F17">
      <w:pPr>
        <w:ind w:firstLine="45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- увеличению количества малых и средних предприятий различных организационно-правовых форм и предпринимателей, осуществляющих свою деятельность без образования юридического лица;</w:t>
      </w:r>
    </w:p>
    <w:p w:rsidR="00A20F17" w:rsidRPr="0085771D" w:rsidRDefault="00A20F17" w:rsidP="00A20F17">
      <w:pPr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- приросту численности занятых в малом предпринимательстве и увеличении их доли в общей численности занятых;</w:t>
      </w:r>
    </w:p>
    <w:p w:rsidR="00A20F17" w:rsidRPr="0085771D" w:rsidRDefault="00A20F17" w:rsidP="00A20F17">
      <w:pPr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- приросту объема налоговых поступлений в бюджет муниципального района от субъектов малого и среднего предпринимательства и увеличению его доли в общем объеме налоговых поступлений в бюджет муниципального района;</w:t>
      </w:r>
    </w:p>
    <w:p w:rsidR="00A20F17" w:rsidRPr="0085771D" w:rsidRDefault="00A20F17" w:rsidP="00A20F17">
      <w:pPr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- увеличению товарооборота субъектов малого и среднего предпринимательства и увеличению его доли в общем объеме бытовых услуг в целом по муниципальному району;</w:t>
      </w:r>
    </w:p>
    <w:p w:rsidR="00A20F17" w:rsidRPr="0085771D" w:rsidRDefault="00A20F17" w:rsidP="00A20F17">
      <w:pPr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- увеличению доли субъектов малого и среднего предпринимательства в муниципальном заказе;</w:t>
      </w:r>
    </w:p>
    <w:p w:rsidR="00A20F17" w:rsidRPr="0085771D" w:rsidRDefault="00A20F17" w:rsidP="00A20F17">
      <w:pPr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 xml:space="preserve">- повышению уровня правовых, экономических и управленческих знаний  среди предпринимателей. </w:t>
      </w:r>
    </w:p>
    <w:p w:rsidR="00A20F17" w:rsidRPr="0085771D" w:rsidRDefault="00A20F17" w:rsidP="00A20F17">
      <w:pPr>
        <w:jc w:val="both"/>
        <w:rPr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color w:val="000000"/>
          <w:sz w:val="28"/>
          <w:szCs w:val="28"/>
        </w:rPr>
      </w:pPr>
      <w:r w:rsidRPr="0085771D">
        <w:rPr>
          <w:b/>
          <w:bCs/>
          <w:color w:val="000000"/>
          <w:sz w:val="28"/>
          <w:szCs w:val="28"/>
        </w:rPr>
        <w:t>6. Сроки и этапы реализации муниципальной программы</w:t>
      </w:r>
    </w:p>
    <w:p w:rsidR="00A20F17" w:rsidRPr="0085771D" w:rsidRDefault="00A20F17" w:rsidP="00A20F17">
      <w:pPr>
        <w:ind w:firstLine="225"/>
        <w:jc w:val="both"/>
        <w:rPr>
          <w:color w:val="000000"/>
          <w:sz w:val="28"/>
          <w:szCs w:val="28"/>
        </w:rPr>
      </w:pPr>
    </w:p>
    <w:p w:rsidR="00A20F17" w:rsidRPr="0085771D" w:rsidRDefault="00A20F17" w:rsidP="00A20F17">
      <w:pPr>
        <w:ind w:firstLine="225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Срок реализации муниципальной программы  202</w:t>
      </w:r>
      <w:r w:rsidR="00EC1C98">
        <w:rPr>
          <w:color w:val="000000"/>
          <w:sz w:val="28"/>
          <w:szCs w:val="28"/>
        </w:rPr>
        <w:t>4</w:t>
      </w:r>
      <w:r w:rsidRPr="0085771D">
        <w:rPr>
          <w:color w:val="000000"/>
          <w:sz w:val="28"/>
          <w:szCs w:val="28"/>
        </w:rPr>
        <w:t>-202</w:t>
      </w:r>
      <w:r w:rsidR="00EC1C98">
        <w:rPr>
          <w:color w:val="000000"/>
          <w:sz w:val="28"/>
          <w:szCs w:val="28"/>
        </w:rPr>
        <w:t>6</w:t>
      </w:r>
      <w:r w:rsidRPr="0085771D">
        <w:rPr>
          <w:color w:val="000000"/>
          <w:sz w:val="28"/>
          <w:szCs w:val="28"/>
        </w:rPr>
        <w:t xml:space="preserve"> годы.</w:t>
      </w:r>
    </w:p>
    <w:p w:rsidR="00A20F17" w:rsidRPr="0085771D" w:rsidRDefault="00A20F17" w:rsidP="00A20F17">
      <w:pPr>
        <w:ind w:firstLine="225"/>
        <w:jc w:val="both"/>
        <w:rPr>
          <w:color w:val="000000"/>
          <w:sz w:val="28"/>
          <w:szCs w:val="28"/>
        </w:rPr>
      </w:pPr>
    </w:p>
    <w:p w:rsidR="00A20F17" w:rsidRPr="0085771D" w:rsidRDefault="00A20F17" w:rsidP="00A20F17">
      <w:pPr>
        <w:ind w:firstLine="225"/>
        <w:jc w:val="center"/>
        <w:rPr>
          <w:b/>
          <w:bCs/>
          <w:color w:val="000000"/>
          <w:sz w:val="28"/>
          <w:szCs w:val="28"/>
        </w:rPr>
      </w:pPr>
      <w:r w:rsidRPr="0085771D">
        <w:rPr>
          <w:b/>
          <w:bCs/>
          <w:color w:val="000000"/>
          <w:sz w:val="28"/>
          <w:szCs w:val="28"/>
        </w:rPr>
        <w:lastRenderedPageBreak/>
        <w:t>7. Система программных (подпрограммных) мероприятий</w:t>
      </w:r>
    </w:p>
    <w:p w:rsidR="00A20F17" w:rsidRPr="0085771D" w:rsidRDefault="00A20F17" w:rsidP="00A20F17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814E1B" w:rsidRDefault="00A20F17" w:rsidP="00814E1B">
      <w:pPr>
        <w:jc w:val="center"/>
        <w:rPr>
          <w:color w:val="000000"/>
          <w:sz w:val="28"/>
          <w:szCs w:val="28"/>
        </w:rPr>
      </w:pPr>
      <w:r w:rsidRPr="0085771D">
        <w:rPr>
          <w:bCs/>
          <w:color w:val="000000"/>
          <w:sz w:val="28"/>
          <w:szCs w:val="28"/>
        </w:rPr>
        <w:t>Мероприятия муниципальной программы</w:t>
      </w:r>
    </w:p>
    <w:p w:rsidR="00814E1B" w:rsidRPr="0085771D" w:rsidRDefault="00814E1B" w:rsidP="00814E1B">
      <w:pPr>
        <w:jc w:val="center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 xml:space="preserve">«Развитие и поддержка малого и среднего предпринимательства на территории муниципального образования «Октябрьский муниципальный район» </w:t>
      </w:r>
    </w:p>
    <w:p w:rsidR="00A20F17" w:rsidRPr="0085771D" w:rsidRDefault="00A20F17" w:rsidP="00A20F17">
      <w:pPr>
        <w:ind w:firstLine="225"/>
        <w:jc w:val="right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таблица 2</w:t>
      </w:r>
    </w:p>
    <w:tbl>
      <w:tblPr>
        <w:tblW w:w="9878" w:type="dxa"/>
        <w:tblInd w:w="15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03"/>
        <w:gridCol w:w="2416"/>
        <w:gridCol w:w="1711"/>
        <w:gridCol w:w="1417"/>
        <w:gridCol w:w="8"/>
        <w:gridCol w:w="1411"/>
        <w:gridCol w:w="1276"/>
        <w:gridCol w:w="1136"/>
      </w:tblGrid>
      <w:tr w:rsidR="00A20F17" w:rsidRPr="0085771D" w:rsidTr="00814E1B">
        <w:tc>
          <w:tcPr>
            <w:tcW w:w="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045F" w:rsidRPr="0019045F" w:rsidRDefault="00A20F17" w:rsidP="006723F6">
            <w:pPr>
              <w:jc w:val="center"/>
              <w:rPr>
                <w:bCs/>
                <w:color w:val="000000"/>
              </w:rPr>
            </w:pPr>
            <w:r w:rsidRPr="0019045F">
              <w:rPr>
                <w:bCs/>
                <w:color w:val="000000"/>
              </w:rPr>
              <w:t>N</w:t>
            </w:r>
          </w:p>
          <w:p w:rsidR="00A20F17" w:rsidRPr="0019045F" w:rsidRDefault="0019045F" w:rsidP="006723F6">
            <w:pPr>
              <w:jc w:val="center"/>
              <w:rPr>
                <w:color w:val="000000"/>
              </w:rPr>
            </w:pPr>
            <w:proofErr w:type="gramStart"/>
            <w:r w:rsidRPr="0019045F">
              <w:rPr>
                <w:bCs/>
                <w:color w:val="000000"/>
              </w:rPr>
              <w:t>п</w:t>
            </w:r>
            <w:proofErr w:type="gramEnd"/>
            <w:r w:rsidRPr="0019045F">
              <w:rPr>
                <w:bCs/>
                <w:color w:val="000000"/>
              </w:rPr>
              <w:t>/п</w:t>
            </w: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26B" w:rsidRPr="0019045F" w:rsidRDefault="0094726B" w:rsidP="009472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45F">
              <w:t>Наименование</w:t>
            </w:r>
          </w:p>
          <w:p w:rsidR="0094726B" w:rsidRPr="0019045F" w:rsidRDefault="0094726B" w:rsidP="009472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45F">
              <w:t>муниципальной</w:t>
            </w:r>
          </w:p>
          <w:p w:rsidR="0094726B" w:rsidRPr="0019045F" w:rsidRDefault="0094726B" w:rsidP="009472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45F">
              <w:t>программы,</w:t>
            </w:r>
          </w:p>
          <w:p w:rsidR="00A20F17" w:rsidRPr="0019045F" w:rsidRDefault="0094726B" w:rsidP="0094726B">
            <w:pPr>
              <w:jc w:val="center"/>
              <w:rPr>
                <w:color w:val="000000"/>
              </w:rPr>
            </w:pPr>
            <w:r w:rsidRPr="0019045F">
              <w:t>подпрограммы, основного мероприятия, мероприятия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Ответственный испол</w:t>
            </w:r>
            <w:r w:rsidR="0047617C" w:rsidRPr="0019045F">
              <w:rPr>
                <w:bCs/>
                <w:color w:val="000000"/>
              </w:rPr>
              <w:t>нитель, соисполнитель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Срок реализации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Ожидаемый результат в количественном измерении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Последствия не реализации муниципальной программы, подпрограммы</w:t>
            </w:r>
            <w:r w:rsidR="00D312C8">
              <w:rPr>
                <w:bCs/>
                <w:color w:val="000000"/>
              </w:rPr>
              <w:t>, основного мероприятия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Связь с показателем (индикатором) муниципальной программы</w:t>
            </w:r>
          </w:p>
        </w:tc>
      </w:tr>
      <w:tr w:rsidR="00A20F17" w:rsidRPr="0085771D" w:rsidTr="00814E1B">
        <w:tc>
          <w:tcPr>
            <w:tcW w:w="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1</w:t>
            </w: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2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6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7</w:t>
            </w:r>
          </w:p>
        </w:tc>
      </w:tr>
      <w:tr w:rsidR="00A20F17" w:rsidRPr="0085771D" w:rsidTr="00612FA2">
        <w:tc>
          <w:tcPr>
            <w:tcW w:w="987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Default="00901D80" w:rsidP="00901D80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 xml:space="preserve">Муниципальная программа </w:t>
            </w:r>
            <w:r w:rsidRPr="0019045F">
              <w:rPr>
                <w:color w:val="000000"/>
              </w:rPr>
              <w:t>«Развитие и поддержка малого и среднего предпринимательства на территории муниципального образования «Октябрьский муниципальный район»</w:t>
            </w:r>
          </w:p>
          <w:p w:rsidR="00D7562C" w:rsidRPr="0019045F" w:rsidRDefault="00D7562C" w:rsidP="00901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Программа 1</w:t>
            </w:r>
          </w:p>
        </w:tc>
      </w:tr>
      <w:tr w:rsidR="00612FA2" w:rsidRPr="0085771D" w:rsidTr="00814E1B">
        <w:tc>
          <w:tcPr>
            <w:tcW w:w="50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612FA2" w:rsidRPr="0019045F" w:rsidRDefault="005F5637" w:rsidP="005F5637">
            <w:pPr>
              <w:rPr>
                <w:color w:val="000000"/>
              </w:rPr>
            </w:pPr>
            <w:r w:rsidRPr="0019045F">
              <w:rPr>
                <w:color w:val="000000"/>
              </w:rPr>
              <w:t>1</w:t>
            </w:r>
          </w:p>
        </w:tc>
        <w:tc>
          <w:tcPr>
            <w:tcW w:w="241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12FA2" w:rsidRPr="0019045F" w:rsidRDefault="00612FA2" w:rsidP="006723F6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 xml:space="preserve">Оказание поддержки малого и среднего предпринимательства </w:t>
            </w:r>
          </w:p>
        </w:tc>
        <w:tc>
          <w:tcPr>
            <w:tcW w:w="171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12FA2" w:rsidRPr="0019045F" w:rsidRDefault="00612FA2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Отдел экономики, потребительского рынка, услуг и внешнеэкономических связей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12FA2" w:rsidRPr="0019045F" w:rsidRDefault="00612FA2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202</w:t>
            </w:r>
            <w:r w:rsidR="001953D7">
              <w:rPr>
                <w:color w:val="000000"/>
              </w:rPr>
              <w:t>4</w:t>
            </w:r>
            <w:r w:rsidRPr="0019045F">
              <w:rPr>
                <w:color w:val="000000"/>
              </w:rPr>
              <w:t xml:space="preserve"> год</w:t>
            </w:r>
          </w:p>
          <w:p w:rsidR="00612FA2" w:rsidRPr="0019045F" w:rsidRDefault="001953D7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612FA2" w:rsidRPr="0019045F">
              <w:rPr>
                <w:color w:val="000000"/>
              </w:rPr>
              <w:t xml:space="preserve"> год</w:t>
            </w:r>
          </w:p>
          <w:p w:rsidR="00612FA2" w:rsidRPr="0019045F" w:rsidRDefault="004F4C4C" w:rsidP="00195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1953D7">
              <w:rPr>
                <w:color w:val="000000"/>
              </w:rPr>
              <w:t>6</w:t>
            </w:r>
            <w:r w:rsidR="00612FA2" w:rsidRPr="0019045F">
              <w:rPr>
                <w:color w:val="000000"/>
              </w:rPr>
              <w:t xml:space="preserve"> год 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F5637" w:rsidRPr="0019045F" w:rsidRDefault="005F5637" w:rsidP="006723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12FA2" w:rsidRPr="0019045F" w:rsidRDefault="00612FA2" w:rsidP="006723F6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 xml:space="preserve">Снижение правовой грамотности субъектов малого и среднего предпринимательства </w:t>
            </w:r>
          </w:p>
        </w:tc>
        <w:tc>
          <w:tcPr>
            <w:tcW w:w="113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12FA2" w:rsidRPr="0019045F" w:rsidRDefault="00814E1B" w:rsidP="00814E1B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3,5</w:t>
            </w:r>
          </w:p>
        </w:tc>
      </w:tr>
      <w:tr w:rsidR="00612FA2" w:rsidRPr="0085771D" w:rsidTr="00814E1B">
        <w:tc>
          <w:tcPr>
            <w:tcW w:w="503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FA2" w:rsidRPr="0019045F" w:rsidRDefault="00612FA2" w:rsidP="006723F6">
            <w:pPr>
              <w:rPr>
                <w:color w:val="000000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12FA2" w:rsidRPr="0019045F" w:rsidRDefault="00612FA2" w:rsidP="006723F6">
            <w:pPr>
              <w:rPr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12FA2" w:rsidRPr="0019045F" w:rsidRDefault="00612FA2" w:rsidP="006723F6">
            <w:pPr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FA2" w:rsidRPr="0019045F" w:rsidRDefault="00612FA2" w:rsidP="006723F6">
            <w:pPr>
              <w:rPr>
                <w:color w:val="00000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FA2" w:rsidRPr="0019045F" w:rsidRDefault="00612FA2" w:rsidP="006723F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12FA2" w:rsidRPr="0019045F" w:rsidRDefault="00612FA2" w:rsidP="006723F6">
            <w:pPr>
              <w:rPr>
                <w:color w:val="00000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FA2" w:rsidRPr="0019045F" w:rsidRDefault="00612FA2" w:rsidP="006723F6">
            <w:pPr>
              <w:rPr>
                <w:color w:val="000000"/>
              </w:rPr>
            </w:pPr>
          </w:p>
        </w:tc>
      </w:tr>
      <w:tr w:rsidR="00F61CB8" w:rsidRPr="0085771D" w:rsidTr="00F61CB8">
        <w:trPr>
          <w:trHeight w:val="3035"/>
        </w:trPr>
        <w:tc>
          <w:tcPr>
            <w:tcW w:w="5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61CB8" w:rsidRDefault="00F61CB8" w:rsidP="005F5637">
            <w:pPr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  <w:p w:rsidR="00F61CB8" w:rsidRDefault="00F61CB8" w:rsidP="005F5637">
            <w:pPr>
              <w:rPr>
                <w:color w:val="000000"/>
              </w:rPr>
            </w:pPr>
          </w:p>
          <w:p w:rsidR="00F61CB8" w:rsidRDefault="00F61CB8" w:rsidP="005F5637">
            <w:pPr>
              <w:rPr>
                <w:color w:val="000000"/>
              </w:rPr>
            </w:pPr>
          </w:p>
          <w:p w:rsidR="00F61CB8" w:rsidRDefault="00F61CB8" w:rsidP="005F5637">
            <w:pPr>
              <w:rPr>
                <w:color w:val="000000"/>
              </w:rPr>
            </w:pPr>
          </w:p>
          <w:p w:rsidR="00F61CB8" w:rsidRDefault="00F61CB8" w:rsidP="005F5637">
            <w:pPr>
              <w:rPr>
                <w:color w:val="000000"/>
              </w:rPr>
            </w:pPr>
          </w:p>
          <w:p w:rsidR="00F61CB8" w:rsidRDefault="00F61CB8" w:rsidP="005F5637">
            <w:pPr>
              <w:rPr>
                <w:color w:val="000000"/>
              </w:rPr>
            </w:pPr>
          </w:p>
          <w:p w:rsidR="00F61CB8" w:rsidRDefault="00F61CB8" w:rsidP="005F5637">
            <w:pPr>
              <w:rPr>
                <w:color w:val="000000"/>
              </w:rPr>
            </w:pPr>
          </w:p>
          <w:p w:rsidR="00F61CB8" w:rsidRDefault="00F61CB8" w:rsidP="005F5637">
            <w:pPr>
              <w:rPr>
                <w:color w:val="000000"/>
              </w:rPr>
            </w:pPr>
          </w:p>
          <w:p w:rsidR="00F61CB8" w:rsidRDefault="00F61CB8" w:rsidP="005F5637">
            <w:pPr>
              <w:rPr>
                <w:color w:val="000000"/>
              </w:rPr>
            </w:pPr>
          </w:p>
          <w:p w:rsidR="00F61CB8" w:rsidRPr="0019045F" w:rsidRDefault="00F61CB8" w:rsidP="005F5637">
            <w:pPr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B8" w:rsidRDefault="00F61CB8" w:rsidP="006723F6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 xml:space="preserve">Содействие участию субъектов малого и среднего предпринимательства в выставочно-ярмарочной деятельности с целью развития межрегиональных контактов </w:t>
            </w:r>
          </w:p>
          <w:p w:rsidR="00F61CB8" w:rsidRPr="0019045F" w:rsidRDefault="00F61CB8" w:rsidP="006723F6">
            <w:pPr>
              <w:jc w:val="both"/>
              <w:rPr>
                <w:color w:val="000000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B8" w:rsidRPr="0019045F" w:rsidRDefault="00F61CB8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Отдел экономики, потребительского рынка, услуг и внешнеэкономических связей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B8" w:rsidRPr="0019045F" w:rsidRDefault="00F61CB8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202</w:t>
            </w:r>
            <w:r w:rsidR="00EC1C98">
              <w:rPr>
                <w:color w:val="000000"/>
              </w:rPr>
              <w:t>4</w:t>
            </w:r>
            <w:r w:rsidRPr="0019045F">
              <w:rPr>
                <w:color w:val="000000"/>
              </w:rPr>
              <w:t xml:space="preserve"> год</w:t>
            </w:r>
          </w:p>
          <w:p w:rsidR="00F61CB8" w:rsidRPr="0019045F" w:rsidRDefault="00F61CB8" w:rsidP="006723F6">
            <w:pPr>
              <w:jc w:val="center"/>
              <w:rPr>
                <w:color w:val="000000"/>
              </w:rPr>
            </w:pPr>
          </w:p>
          <w:p w:rsidR="00F61CB8" w:rsidRPr="0019045F" w:rsidRDefault="00F61CB8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202</w:t>
            </w:r>
            <w:r w:rsidR="00EC1C98">
              <w:rPr>
                <w:color w:val="000000"/>
              </w:rPr>
              <w:t>5</w:t>
            </w:r>
            <w:r w:rsidRPr="0019045F">
              <w:rPr>
                <w:color w:val="000000"/>
              </w:rPr>
              <w:t xml:space="preserve"> год</w:t>
            </w:r>
          </w:p>
          <w:p w:rsidR="00F61CB8" w:rsidRPr="0019045F" w:rsidRDefault="00F61CB8" w:rsidP="00FC6DB3">
            <w:pPr>
              <w:jc w:val="center"/>
              <w:rPr>
                <w:color w:val="000000"/>
              </w:rPr>
            </w:pPr>
          </w:p>
          <w:p w:rsidR="00F61CB8" w:rsidRPr="0019045F" w:rsidRDefault="00F61CB8" w:rsidP="00EC1C98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202</w:t>
            </w:r>
            <w:r w:rsidR="00EC1C98">
              <w:rPr>
                <w:color w:val="000000"/>
              </w:rPr>
              <w:t>6</w:t>
            </w:r>
            <w:r w:rsidRPr="0019045F">
              <w:rPr>
                <w:color w:val="000000"/>
              </w:rPr>
              <w:t xml:space="preserve"> год 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B8" w:rsidRPr="0019045F" w:rsidRDefault="00F61CB8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не менее 1</w:t>
            </w:r>
          </w:p>
          <w:p w:rsidR="00F61CB8" w:rsidRPr="0019045F" w:rsidRDefault="00F61CB8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не менее 1</w:t>
            </w:r>
          </w:p>
          <w:p w:rsidR="00F61CB8" w:rsidRPr="0019045F" w:rsidRDefault="00F61CB8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не менее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B8" w:rsidRPr="0019045F" w:rsidRDefault="00F61CB8" w:rsidP="006723F6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 xml:space="preserve">Снижение привлекательности продукции, произведенной товаропроизводителями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61CB8" w:rsidRPr="0019045F" w:rsidRDefault="00F61CB8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3</w:t>
            </w:r>
          </w:p>
        </w:tc>
      </w:tr>
      <w:tr w:rsidR="00F61CB8" w:rsidRPr="0085771D" w:rsidTr="00D7562C">
        <w:trPr>
          <w:trHeight w:val="4140"/>
        </w:trPr>
        <w:tc>
          <w:tcPr>
            <w:tcW w:w="5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61CB8" w:rsidRPr="0019045F" w:rsidRDefault="00F61CB8" w:rsidP="005F5637">
            <w:pPr>
              <w:rPr>
                <w:color w:val="000000"/>
              </w:rPr>
            </w:pPr>
            <w:r w:rsidRPr="0019045F">
              <w:rPr>
                <w:color w:val="000000"/>
              </w:rPr>
              <w:lastRenderedPageBreak/>
              <w:t>1.</w:t>
            </w:r>
            <w:r>
              <w:rPr>
                <w:color w:val="000000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EB" w:rsidRPr="0019045F" w:rsidRDefault="00F61CB8" w:rsidP="00057016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 xml:space="preserve">Предоставление имущества муниципального образования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B8" w:rsidRPr="0019045F" w:rsidRDefault="00F61CB8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Комитет по управлению муниципальным имуществом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B8" w:rsidRPr="0019045F" w:rsidRDefault="00F61CB8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202</w:t>
            </w:r>
            <w:r w:rsidR="00EC1C98">
              <w:rPr>
                <w:color w:val="000000"/>
              </w:rPr>
              <w:t>4</w:t>
            </w:r>
            <w:r w:rsidRPr="0019045F">
              <w:rPr>
                <w:color w:val="000000"/>
              </w:rPr>
              <w:t xml:space="preserve"> год</w:t>
            </w:r>
          </w:p>
          <w:p w:rsidR="00F61CB8" w:rsidRPr="0019045F" w:rsidRDefault="00F61CB8" w:rsidP="005F5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EC1C98">
              <w:rPr>
                <w:color w:val="000000"/>
              </w:rPr>
              <w:t>5</w:t>
            </w:r>
            <w:r w:rsidRPr="0019045F">
              <w:rPr>
                <w:color w:val="000000"/>
              </w:rPr>
              <w:t xml:space="preserve"> год</w:t>
            </w:r>
          </w:p>
          <w:p w:rsidR="00F61CB8" w:rsidRPr="0019045F" w:rsidRDefault="00F61CB8" w:rsidP="00EC1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EC1C98">
              <w:rPr>
                <w:color w:val="000000"/>
              </w:rPr>
              <w:t>6</w:t>
            </w:r>
            <w:r w:rsidRPr="0019045F">
              <w:rPr>
                <w:color w:val="000000"/>
              </w:rPr>
              <w:t xml:space="preserve"> год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61CB8" w:rsidRPr="0019045F" w:rsidRDefault="00F61CB8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не менее 1</w:t>
            </w:r>
          </w:p>
          <w:p w:rsidR="00F61CB8" w:rsidRPr="0019045F" w:rsidRDefault="00F61CB8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не менее 1</w:t>
            </w:r>
          </w:p>
          <w:p w:rsidR="00F61CB8" w:rsidRPr="0019045F" w:rsidRDefault="00F61CB8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не менее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61CB8" w:rsidRPr="0019045F" w:rsidRDefault="00F61CB8" w:rsidP="0019045F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>Увеличение инфраструктурных издержек проектов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61CB8" w:rsidRPr="0019045F" w:rsidRDefault="00F61CB8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5</w:t>
            </w:r>
          </w:p>
        </w:tc>
      </w:tr>
      <w:tr w:rsidR="00D7562C" w:rsidRPr="0085771D" w:rsidTr="00FE386D">
        <w:trPr>
          <w:trHeight w:val="353"/>
        </w:trPr>
        <w:tc>
          <w:tcPr>
            <w:tcW w:w="4630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</w:tcBorders>
          </w:tcPr>
          <w:p w:rsidR="00D7562C" w:rsidRPr="0019045F" w:rsidRDefault="00D7562C" w:rsidP="006723F6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</w:tcBorders>
          </w:tcPr>
          <w:p w:rsidR="00D7562C" w:rsidRPr="0019045F" w:rsidRDefault="00D7562C" w:rsidP="005F5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Программа 2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</w:tcPr>
          <w:p w:rsidR="00D7562C" w:rsidRPr="0019045F" w:rsidRDefault="00D7562C" w:rsidP="006723F6">
            <w:pPr>
              <w:jc w:val="center"/>
              <w:rPr>
                <w:color w:val="000000"/>
              </w:rPr>
            </w:pPr>
          </w:p>
        </w:tc>
      </w:tr>
      <w:tr w:rsidR="00D7562C" w:rsidRPr="0085771D" w:rsidTr="00FE386D">
        <w:trPr>
          <w:trHeight w:val="80"/>
        </w:trPr>
        <w:tc>
          <w:tcPr>
            <w:tcW w:w="4630" w:type="dxa"/>
            <w:gridSpan w:val="3"/>
            <w:vMerge/>
            <w:tcBorders>
              <w:left w:val="single" w:sz="2" w:space="0" w:color="auto"/>
            </w:tcBorders>
          </w:tcPr>
          <w:p w:rsidR="00D7562C" w:rsidRPr="0019045F" w:rsidRDefault="00D7562C" w:rsidP="006723F6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gridSpan w:val="3"/>
            <w:tcBorders>
              <w:left w:val="nil"/>
            </w:tcBorders>
          </w:tcPr>
          <w:p w:rsidR="00D7562C" w:rsidRPr="0019045F" w:rsidRDefault="00D7562C" w:rsidP="0019045F"/>
        </w:tc>
        <w:tc>
          <w:tcPr>
            <w:tcW w:w="2412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D7562C" w:rsidRPr="0019045F" w:rsidRDefault="00D7562C" w:rsidP="006723F6">
            <w:pPr>
              <w:jc w:val="center"/>
              <w:rPr>
                <w:color w:val="000000"/>
              </w:rPr>
            </w:pPr>
          </w:p>
        </w:tc>
      </w:tr>
      <w:tr w:rsidR="00D7562C" w:rsidRPr="0085771D" w:rsidTr="00FE386D">
        <w:trPr>
          <w:trHeight w:val="80"/>
        </w:trPr>
        <w:tc>
          <w:tcPr>
            <w:tcW w:w="4630" w:type="dxa"/>
            <w:gridSpan w:val="3"/>
            <w:vMerge/>
            <w:tcBorders>
              <w:left w:val="single" w:sz="2" w:space="0" w:color="auto"/>
              <w:bottom w:val="single" w:sz="2" w:space="0" w:color="auto"/>
            </w:tcBorders>
          </w:tcPr>
          <w:p w:rsidR="00D7562C" w:rsidRPr="0019045F" w:rsidRDefault="00D7562C" w:rsidP="006723F6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gridSpan w:val="3"/>
            <w:tcBorders>
              <w:left w:val="nil"/>
              <w:bottom w:val="single" w:sz="2" w:space="0" w:color="auto"/>
            </w:tcBorders>
          </w:tcPr>
          <w:p w:rsidR="00D7562C" w:rsidRPr="0019045F" w:rsidRDefault="00D7562C" w:rsidP="0019045F"/>
        </w:tc>
        <w:tc>
          <w:tcPr>
            <w:tcW w:w="2412" w:type="dxa"/>
            <w:gridSpan w:val="2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D7562C" w:rsidRPr="0019045F" w:rsidRDefault="00D7562C" w:rsidP="006723F6">
            <w:pPr>
              <w:jc w:val="center"/>
              <w:rPr>
                <w:color w:val="000000"/>
              </w:rPr>
            </w:pPr>
          </w:p>
        </w:tc>
      </w:tr>
      <w:tr w:rsidR="00F61CB8" w:rsidRPr="0085771D" w:rsidTr="00DF7509">
        <w:tc>
          <w:tcPr>
            <w:tcW w:w="5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61CB8" w:rsidRPr="0019045F" w:rsidRDefault="00F61CB8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>2</w:t>
            </w: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61CB8" w:rsidRPr="0019045F" w:rsidRDefault="00F61CB8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Мероприятия администрации муниципального района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61CB8" w:rsidRPr="0019045F" w:rsidRDefault="00F61CB8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Отдел экономики, потребительского рынка, услуг и внешнеэкономических связей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61CB8" w:rsidRPr="0019045F" w:rsidRDefault="00F61CB8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EC1C98">
              <w:rPr>
                <w:color w:val="000000"/>
              </w:rPr>
              <w:t>4</w:t>
            </w:r>
          </w:p>
          <w:p w:rsidR="00F61CB8" w:rsidRPr="0019045F" w:rsidRDefault="00F61CB8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EC1C98">
              <w:rPr>
                <w:color w:val="000000"/>
              </w:rPr>
              <w:t>5</w:t>
            </w:r>
          </w:p>
          <w:p w:rsidR="00F61CB8" w:rsidRPr="0019045F" w:rsidRDefault="00F61CB8" w:rsidP="00EC1C98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202</w:t>
            </w:r>
            <w:r w:rsidR="00EC1C98">
              <w:rPr>
                <w:color w:val="000000"/>
              </w:rPr>
              <w:t>6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61CB8" w:rsidRPr="0019045F" w:rsidRDefault="00F61CB8" w:rsidP="006723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61CB8" w:rsidRPr="0019045F" w:rsidRDefault="00F61CB8" w:rsidP="006723F6">
            <w:pPr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61CB8" w:rsidRPr="0019045F" w:rsidRDefault="00F61CB8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1,2,</w:t>
            </w:r>
            <w:r w:rsidR="000125CA">
              <w:rPr>
                <w:color w:val="000000"/>
              </w:rPr>
              <w:t>3,</w:t>
            </w:r>
            <w:r w:rsidRPr="0019045F">
              <w:rPr>
                <w:color w:val="000000"/>
              </w:rPr>
              <w:t>4</w:t>
            </w:r>
          </w:p>
        </w:tc>
      </w:tr>
      <w:tr w:rsidR="00F61CB8" w:rsidRPr="0085771D" w:rsidTr="0051752B">
        <w:trPr>
          <w:trHeight w:val="3068"/>
        </w:trPr>
        <w:tc>
          <w:tcPr>
            <w:tcW w:w="50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F61CB8" w:rsidRPr="0019045F" w:rsidRDefault="00F61CB8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>2.1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F61CB8" w:rsidRPr="0019045F" w:rsidRDefault="00F61CB8" w:rsidP="00612FA2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 xml:space="preserve">Организация и проведение торжественного приема главой муниципального образования «Октябрьский муниципальный район» в честь Дня предпринимателя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F61CB8" w:rsidRPr="0019045F" w:rsidRDefault="00F61CB8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Отдел экономики, потребительского рынка, услуг и внешнеэкономических связей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61CB8" w:rsidRPr="0019045F" w:rsidRDefault="00F61CB8" w:rsidP="00612F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 202</w:t>
            </w:r>
            <w:r w:rsidR="00EC1C98">
              <w:rPr>
                <w:color w:val="000000"/>
              </w:rPr>
              <w:t>4</w:t>
            </w:r>
            <w:r w:rsidRPr="0019045F">
              <w:rPr>
                <w:color w:val="000000"/>
              </w:rPr>
              <w:t xml:space="preserve"> года</w:t>
            </w:r>
          </w:p>
          <w:p w:rsidR="00F61CB8" w:rsidRPr="0019045F" w:rsidRDefault="00F61CB8" w:rsidP="00612FA2">
            <w:pPr>
              <w:jc w:val="center"/>
              <w:rPr>
                <w:color w:val="000000"/>
              </w:rPr>
            </w:pPr>
          </w:p>
          <w:p w:rsidR="00F61CB8" w:rsidRPr="0019045F" w:rsidRDefault="00F61CB8" w:rsidP="00612F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 202</w:t>
            </w:r>
            <w:r w:rsidR="00EC1C98">
              <w:rPr>
                <w:color w:val="000000"/>
              </w:rPr>
              <w:t>5</w:t>
            </w:r>
            <w:r w:rsidRPr="0019045F">
              <w:rPr>
                <w:color w:val="000000"/>
              </w:rPr>
              <w:t xml:space="preserve"> года</w:t>
            </w:r>
          </w:p>
          <w:p w:rsidR="00F61CB8" w:rsidRPr="0019045F" w:rsidRDefault="00F61CB8" w:rsidP="00612FA2">
            <w:pPr>
              <w:jc w:val="center"/>
              <w:rPr>
                <w:color w:val="000000"/>
              </w:rPr>
            </w:pPr>
          </w:p>
          <w:p w:rsidR="00F61CB8" w:rsidRPr="0019045F" w:rsidRDefault="00F61CB8" w:rsidP="00EC1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 202</w:t>
            </w:r>
            <w:r w:rsidR="00EC1C98">
              <w:rPr>
                <w:color w:val="000000"/>
              </w:rPr>
              <w:t>6</w:t>
            </w:r>
            <w:r w:rsidRPr="0019045F">
              <w:rPr>
                <w:color w:val="000000"/>
              </w:rPr>
              <w:t xml:space="preserve"> года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B8" w:rsidRPr="0019045F" w:rsidRDefault="00F61CB8" w:rsidP="00612FA2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не менее 1</w:t>
            </w:r>
          </w:p>
          <w:p w:rsidR="00F61CB8" w:rsidRPr="0019045F" w:rsidRDefault="00F61CB8" w:rsidP="00612FA2">
            <w:pPr>
              <w:jc w:val="center"/>
              <w:rPr>
                <w:color w:val="000000"/>
              </w:rPr>
            </w:pPr>
          </w:p>
          <w:p w:rsidR="00F61CB8" w:rsidRPr="0019045F" w:rsidRDefault="00F61CB8" w:rsidP="00612FA2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не менее 1</w:t>
            </w:r>
          </w:p>
          <w:p w:rsidR="00F61CB8" w:rsidRPr="0019045F" w:rsidRDefault="00F61CB8" w:rsidP="00612FA2">
            <w:pPr>
              <w:jc w:val="center"/>
              <w:rPr>
                <w:color w:val="000000"/>
              </w:rPr>
            </w:pPr>
          </w:p>
          <w:p w:rsidR="00F61CB8" w:rsidRPr="0019045F" w:rsidRDefault="00F61CB8" w:rsidP="00612FA2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не менее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B8" w:rsidRPr="0019045F" w:rsidRDefault="00F61CB8" w:rsidP="00612FA2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 xml:space="preserve">Снижение деловой активности бизнеса, спад положительного имиджа предпринимателя в районе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61CB8" w:rsidRPr="0019045F" w:rsidRDefault="00F61CB8" w:rsidP="00814E1B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3</w:t>
            </w:r>
          </w:p>
        </w:tc>
      </w:tr>
      <w:tr w:rsidR="00F61CB8" w:rsidRPr="0085771D" w:rsidTr="004704C9">
        <w:trPr>
          <w:trHeight w:val="2253"/>
        </w:trPr>
        <w:tc>
          <w:tcPr>
            <w:tcW w:w="5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61CB8" w:rsidRPr="0019045F" w:rsidRDefault="00F61CB8" w:rsidP="00814E1B">
            <w:pPr>
              <w:rPr>
                <w:color w:val="000000"/>
              </w:rPr>
            </w:pPr>
            <w:r w:rsidRPr="0019045F">
              <w:rPr>
                <w:color w:val="000000"/>
              </w:rPr>
              <w:t>2.2</w:t>
            </w: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61CB8" w:rsidRPr="0019045F" w:rsidRDefault="00F61CB8" w:rsidP="005F5637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 xml:space="preserve">Мониторинг участия субъектов малого и среднего предпринимательства в размещении муниципального заказа 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61CB8" w:rsidRPr="0019045F" w:rsidRDefault="00F61CB8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Отдел экономики, потребительского рынка, услуг и внешнеэкономических связей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61CB8" w:rsidRPr="0019045F" w:rsidRDefault="00F61CB8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202</w:t>
            </w:r>
            <w:r w:rsidR="00EC1C98">
              <w:rPr>
                <w:color w:val="000000"/>
              </w:rPr>
              <w:t>4</w:t>
            </w:r>
            <w:r w:rsidRPr="0019045F">
              <w:rPr>
                <w:color w:val="000000"/>
              </w:rPr>
              <w:t xml:space="preserve"> год</w:t>
            </w:r>
          </w:p>
          <w:p w:rsidR="00F61CB8" w:rsidRPr="0019045F" w:rsidRDefault="00F61CB8" w:rsidP="005F5637">
            <w:pPr>
              <w:jc w:val="center"/>
              <w:rPr>
                <w:color w:val="000000"/>
              </w:rPr>
            </w:pPr>
          </w:p>
          <w:p w:rsidR="00F61CB8" w:rsidRPr="0019045F" w:rsidRDefault="00F61CB8" w:rsidP="005F5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EC1C98">
              <w:rPr>
                <w:color w:val="000000"/>
              </w:rPr>
              <w:t>5</w:t>
            </w:r>
            <w:r w:rsidRPr="0019045F">
              <w:rPr>
                <w:color w:val="000000"/>
              </w:rPr>
              <w:t xml:space="preserve"> год</w:t>
            </w:r>
          </w:p>
          <w:p w:rsidR="00F61CB8" w:rsidRPr="0019045F" w:rsidRDefault="00F61CB8" w:rsidP="005F5637">
            <w:pPr>
              <w:jc w:val="center"/>
              <w:rPr>
                <w:color w:val="000000"/>
              </w:rPr>
            </w:pPr>
          </w:p>
          <w:p w:rsidR="00F61CB8" w:rsidRPr="0019045F" w:rsidRDefault="00F61CB8" w:rsidP="00EC1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EC1C98">
              <w:rPr>
                <w:color w:val="000000"/>
              </w:rPr>
              <w:t>6</w:t>
            </w:r>
            <w:r w:rsidRPr="0019045F">
              <w:rPr>
                <w:color w:val="000000"/>
              </w:rPr>
              <w:t xml:space="preserve"> год 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61CB8" w:rsidRPr="0019045F" w:rsidRDefault="00F61CB8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не менее    26 %</w:t>
            </w:r>
          </w:p>
          <w:p w:rsidR="00F61CB8" w:rsidRPr="0019045F" w:rsidRDefault="00F61CB8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не менее    26 %</w:t>
            </w:r>
          </w:p>
          <w:p w:rsidR="00F61CB8" w:rsidRPr="0019045F" w:rsidRDefault="00F61CB8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не менее    26 %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F61CB8" w:rsidRPr="0019045F" w:rsidRDefault="00F61CB8" w:rsidP="005F5637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 xml:space="preserve">Снижение спроса на товары (работы, услуги), снижение конкуренции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F61CB8" w:rsidRPr="0019045F" w:rsidRDefault="00F61CB8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2</w:t>
            </w:r>
          </w:p>
        </w:tc>
      </w:tr>
      <w:tr w:rsidR="00F61CB8" w:rsidRPr="0085771D" w:rsidTr="00814E1B">
        <w:tc>
          <w:tcPr>
            <w:tcW w:w="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CB8" w:rsidRPr="0019045F" w:rsidRDefault="00F61CB8" w:rsidP="00814E1B">
            <w:pPr>
              <w:rPr>
                <w:color w:val="000000"/>
              </w:rPr>
            </w:pPr>
            <w:r w:rsidRPr="0019045F">
              <w:rPr>
                <w:color w:val="000000"/>
              </w:rPr>
              <w:t>2.3</w:t>
            </w: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CB8" w:rsidRPr="0019045F" w:rsidRDefault="00F61CB8" w:rsidP="005F5637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 xml:space="preserve">Публикация на официальном сайте и в официальном печатном издании администрации информации для субъектов малого и </w:t>
            </w:r>
            <w:r w:rsidRPr="0019045F">
              <w:rPr>
                <w:color w:val="000000"/>
              </w:rPr>
              <w:lastRenderedPageBreak/>
              <w:t xml:space="preserve">среднего предпринимательства 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CB8" w:rsidRPr="0019045F" w:rsidRDefault="00F61CB8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lastRenderedPageBreak/>
              <w:t xml:space="preserve">Отдел экономики, потребительского рынка, услуг и внешнеэкономических </w:t>
            </w:r>
            <w:r w:rsidRPr="0019045F">
              <w:rPr>
                <w:color w:val="000000"/>
              </w:rPr>
              <w:lastRenderedPageBreak/>
              <w:t xml:space="preserve">связей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CB8" w:rsidRPr="0019045F" w:rsidRDefault="00F61CB8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lastRenderedPageBreak/>
              <w:t>202</w:t>
            </w:r>
            <w:r w:rsidR="00EC1C98">
              <w:rPr>
                <w:color w:val="000000"/>
              </w:rPr>
              <w:t>4</w:t>
            </w:r>
            <w:r w:rsidRPr="0019045F">
              <w:rPr>
                <w:color w:val="000000"/>
              </w:rPr>
              <w:t xml:space="preserve"> год</w:t>
            </w:r>
          </w:p>
          <w:p w:rsidR="00F61CB8" w:rsidRPr="0019045F" w:rsidRDefault="00F61CB8" w:rsidP="005F5637">
            <w:pPr>
              <w:jc w:val="center"/>
              <w:rPr>
                <w:color w:val="000000"/>
              </w:rPr>
            </w:pPr>
          </w:p>
          <w:p w:rsidR="00F61CB8" w:rsidRPr="0019045F" w:rsidRDefault="00F61CB8" w:rsidP="005F5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EC1C98">
              <w:rPr>
                <w:color w:val="000000"/>
              </w:rPr>
              <w:t>5</w:t>
            </w:r>
            <w:r w:rsidRPr="0019045F">
              <w:rPr>
                <w:color w:val="000000"/>
              </w:rPr>
              <w:t xml:space="preserve"> год</w:t>
            </w:r>
          </w:p>
          <w:p w:rsidR="00F61CB8" w:rsidRPr="0019045F" w:rsidRDefault="00F61CB8" w:rsidP="005F5637">
            <w:pPr>
              <w:jc w:val="center"/>
              <w:rPr>
                <w:color w:val="000000"/>
              </w:rPr>
            </w:pPr>
          </w:p>
          <w:p w:rsidR="00F61CB8" w:rsidRPr="0019045F" w:rsidRDefault="00F61CB8" w:rsidP="00EC1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EC1C98">
              <w:rPr>
                <w:color w:val="000000"/>
              </w:rPr>
              <w:t>6</w:t>
            </w:r>
            <w:r w:rsidRPr="0019045F">
              <w:rPr>
                <w:color w:val="000000"/>
              </w:rPr>
              <w:t xml:space="preserve"> год 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CB8" w:rsidRPr="0019045F" w:rsidRDefault="00F61CB8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не менее 40</w:t>
            </w:r>
          </w:p>
          <w:p w:rsidR="00F61CB8" w:rsidRPr="0019045F" w:rsidRDefault="00F61CB8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не менее 40</w:t>
            </w:r>
          </w:p>
          <w:p w:rsidR="00F61CB8" w:rsidRPr="0019045F" w:rsidRDefault="00F61CB8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не менее 40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1CB8" w:rsidRPr="0019045F" w:rsidRDefault="00F61CB8" w:rsidP="005F5637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 xml:space="preserve">Снижение правовой грамотности субъектов малого и среднего </w:t>
            </w:r>
            <w:r w:rsidRPr="0019045F">
              <w:rPr>
                <w:color w:val="000000"/>
              </w:rPr>
              <w:lastRenderedPageBreak/>
              <w:t xml:space="preserve">предпринимательства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B8" w:rsidRPr="0019045F" w:rsidRDefault="00F61CB8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lastRenderedPageBreak/>
              <w:t>1,4</w:t>
            </w:r>
          </w:p>
        </w:tc>
      </w:tr>
    </w:tbl>
    <w:p w:rsidR="00A20F17" w:rsidRPr="0085771D" w:rsidRDefault="00A20F17" w:rsidP="00A20F17">
      <w:pPr>
        <w:jc w:val="both"/>
        <w:rPr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color w:val="000000"/>
          <w:sz w:val="28"/>
          <w:szCs w:val="28"/>
        </w:rPr>
      </w:pPr>
      <w:r w:rsidRPr="0085771D">
        <w:rPr>
          <w:b/>
          <w:bCs/>
          <w:color w:val="000000"/>
          <w:sz w:val="28"/>
          <w:szCs w:val="28"/>
        </w:rPr>
        <w:t>8. Механизм реализации муниципальной программы</w:t>
      </w:r>
    </w:p>
    <w:p w:rsidR="00A20F17" w:rsidRPr="0085771D" w:rsidRDefault="00A20F17" w:rsidP="00A20F17">
      <w:pPr>
        <w:ind w:firstLine="225"/>
        <w:jc w:val="both"/>
        <w:rPr>
          <w:color w:val="000000"/>
          <w:sz w:val="28"/>
          <w:szCs w:val="28"/>
        </w:rPr>
      </w:pPr>
    </w:p>
    <w:p w:rsidR="00A20F17" w:rsidRPr="0085771D" w:rsidRDefault="00A20F17" w:rsidP="00A20F17">
      <w:pPr>
        <w:ind w:firstLine="720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Ответственным за реализацию программы является отдел экономики, потребительского рынка, услуг и внешнеэкономических связей администрации муниципального образования «Октябрьский муниципальный район».</w:t>
      </w:r>
    </w:p>
    <w:p w:rsidR="00A20F17" w:rsidRPr="0085771D" w:rsidRDefault="00A20F17" w:rsidP="00A20F17">
      <w:pPr>
        <w:ind w:firstLine="720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 xml:space="preserve">Реализация программы осуществляется путем планирования, выполнения ее мероприятий, </w:t>
      </w:r>
      <w:proofErr w:type="gramStart"/>
      <w:r w:rsidRPr="0085771D">
        <w:rPr>
          <w:color w:val="000000"/>
          <w:sz w:val="28"/>
          <w:szCs w:val="28"/>
        </w:rPr>
        <w:t>контроля за</w:t>
      </w:r>
      <w:proofErr w:type="gramEnd"/>
      <w:r w:rsidRPr="0085771D">
        <w:rPr>
          <w:color w:val="000000"/>
          <w:sz w:val="28"/>
          <w:szCs w:val="28"/>
        </w:rPr>
        <w:t xml:space="preserve"> эффективным использованием финансовых средств, выделенных по программе, соблюдение сроков и качества выполненных объемов запланированных мероприятий.</w:t>
      </w:r>
    </w:p>
    <w:p w:rsidR="00A20F17" w:rsidRPr="0085771D" w:rsidRDefault="00A20F17" w:rsidP="00A20F17">
      <w:pPr>
        <w:ind w:firstLine="720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Финансирование мероприятий программы осуществляется в порядке, определенном для исполнения расходов местного бюджета.</w:t>
      </w:r>
    </w:p>
    <w:p w:rsidR="00A20F17" w:rsidRPr="0085771D" w:rsidRDefault="00A20F17" w:rsidP="00A20F17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ind w:firstLine="225"/>
        <w:jc w:val="center"/>
        <w:rPr>
          <w:color w:val="000000"/>
          <w:sz w:val="28"/>
          <w:szCs w:val="28"/>
        </w:rPr>
      </w:pPr>
      <w:r w:rsidRPr="0085771D">
        <w:rPr>
          <w:b/>
          <w:bCs/>
          <w:color w:val="000000"/>
          <w:sz w:val="28"/>
          <w:szCs w:val="28"/>
        </w:rPr>
        <w:t>8.1. Условия предоставления поддержки субъектам малого и среднего предпринимательства муниципального района</w:t>
      </w:r>
    </w:p>
    <w:p w:rsidR="00A20F17" w:rsidRPr="0085771D" w:rsidRDefault="00A20F17" w:rsidP="00A20F17">
      <w:pPr>
        <w:ind w:firstLine="225"/>
        <w:jc w:val="both"/>
        <w:rPr>
          <w:color w:val="000000"/>
          <w:sz w:val="28"/>
          <w:szCs w:val="28"/>
        </w:rPr>
      </w:pPr>
    </w:p>
    <w:p w:rsidR="00A20F17" w:rsidRPr="0085771D" w:rsidRDefault="00A20F17" w:rsidP="00A20F17">
      <w:pPr>
        <w:ind w:firstLine="225"/>
        <w:jc w:val="center"/>
        <w:rPr>
          <w:color w:val="000000"/>
          <w:sz w:val="28"/>
          <w:szCs w:val="28"/>
        </w:rPr>
      </w:pPr>
      <w:r w:rsidRPr="0085771D">
        <w:rPr>
          <w:b/>
          <w:bCs/>
          <w:color w:val="000000"/>
          <w:sz w:val="28"/>
          <w:szCs w:val="28"/>
        </w:rPr>
        <w:t>8.1.1. Предоставление имущественной поддержки субъектам малого и среднего предпринимательства</w:t>
      </w:r>
    </w:p>
    <w:p w:rsidR="00A20F17" w:rsidRPr="0085771D" w:rsidRDefault="00A20F17" w:rsidP="00A20F17">
      <w:pPr>
        <w:ind w:firstLine="225"/>
        <w:jc w:val="center"/>
        <w:rPr>
          <w:color w:val="000000"/>
          <w:sz w:val="28"/>
          <w:szCs w:val="28"/>
        </w:rPr>
      </w:pPr>
    </w:p>
    <w:p w:rsidR="00A20F17" w:rsidRPr="0085771D" w:rsidRDefault="00A20F17" w:rsidP="00A20F17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85771D">
        <w:rPr>
          <w:color w:val="000000"/>
          <w:sz w:val="28"/>
          <w:szCs w:val="28"/>
        </w:rPr>
        <w:t>Под имущественной поддержкой субъектам малого и среднего  предпринимательства понимается передача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 на возмездной, безвозмездной основах или на льготных условиях.</w:t>
      </w:r>
      <w:proofErr w:type="gramEnd"/>
    </w:p>
    <w:p w:rsidR="00A20F17" w:rsidRPr="0085771D" w:rsidRDefault="00A20F17" w:rsidP="00A20F17">
      <w:pPr>
        <w:ind w:firstLine="720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 xml:space="preserve">Предоставление имущественной поддержки субъектам малого и среднего предпринимательства муниципального района осуществляется в соответствии с законами Российской Федерации от 25.10.2001 N 136-ФЗ «Земельный Кодекс Российской Федерации», от 26.07.2006 N 135-ФЗ «О защите конкуренции»; от 21.12.2001 N 178-ФЗ «О приватизации государственного и муниципального имущества»; постановлениями Правительства Российской Федерации от 27.08.2012 N 860 «Об организации и проведении продажи государственного и муниципального имущества в электронной форме»; Положений об организации продажи государственного или муниципального имущества посредством публичного предложения цены и без объявления цены»; приказом ФАС от 10.02.2010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владений и (или) пользования в отношении государственного или муниципального имущества, и перечня видов имущества, в отношении </w:t>
      </w:r>
      <w:r w:rsidRPr="0085771D">
        <w:rPr>
          <w:color w:val="000000"/>
          <w:sz w:val="28"/>
          <w:szCs w:val="28"/>
        </w:rPr>
        <w:lastRenderedPageBreak/>
        <w:t>которого заключение указанных договоров может осуществляться путем торгов в форме конкурса»</w:t>
      </w:r>
      <w:proofErr w:type="gramStart"/>
      <w:r w:rsidRPr="0085771D">
        <w:rPr>
          <w:color w:val="000000"/>
          <w:sz w:val="28"/>
          <w:szCs w:val="28"/>
        </w:rPr>
        <w:t>;р</w:t>
      </w:r>
      <w:proofErr w:type="gramEnd"/>
      <w:r w:rsidRPr="0085771D">
        <w:rPr>
          <w:color w:val="000000"/>
          <w:sz w:val="28"/>
          <w:szCs w:val="28"/>
        </w:rPr>
        <w:t xml:space="preserve">ешением Собрания депутатов от </w:t>
      </w:r>
      <w:proofErr w:type="gramStart"/>
      <w:r w:rsidRPr="0085771D">
        <w:rPr>
          <w:color w:val="000000"/>
          <w:sz w:val="28"/>
          <w:szCs w:val="28"/>
        </w:rPr>
        <w:t>25.12.2014 N 42 «О порядке определения размера арендной платы, порядке, условиях и сроках внесения арендной платы за земельные участки, находящиеся в собственности муниципального образования «Октябрьский муниципальный район» ЕАО» (с изм. от 25.05.2015 N 95, от 14.12.2015 N 135, от 30.11.2016 N 201, от 25.10.2017 №272</w:t>
      </w:r>
      <w:r w:rsidR="004E6810">
        <w:rPr>
          <w:color w:val="000000"/>
          <w:sz w:val="28"/>
          <w:szCs w:val="28"/>
        </w:rPr>
        <w:t>; от 28.10.2020 №22; от 28.10.2021 №116</w:t>
      </w:r>
      <w:r w:rsidRPr="0085771D">
        <w:rPr>
          <w:color w:val="000000"/>
          <w:sz w:val="28"/>
          <w:szCs w:val="28"/>
        </w:rPr>
        <w:t>).</w:t>
      </w:r>
      <w:proofErr w:type="gramEnd"/>
    </w:p>
    <w:p w:rsidR="00A20F17" w:rsidRPr="0085771D" w:rsidRDefault="00A20F17" w:rsidP="00A20F17">
      <w:pPr>
        <w:ind w:firstLine="720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Структурные подразделения администрации муниципального района, предоставившие имущественную поддержку субъектам малого и среднего предпринимательства, в течение месяца с момента осуществления такой поддержки обязаны предоставить в отдел экономики, потребительского рынка, услуг и внешнеэкономических связей администрации муниципального района сведения для включения в реестр получателей поддержки. Сведения должны включать в себя следующее:</w:t>
      </w:r>
    </w:p>
    <w:p w:rsidR="00A20F17" w:rsidRPr="0085771D" w:rsidRDefault="004E6810" w:rsidP="00A20F17">
      <w:pPr>
        <w:ind w:firstLine="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0F17" w:rsidRPr="0085771D">
        <w:rPr>
          <w:color w:val="000000"/>
          <w:sz w:val="28"/>
          <w:szCs w:val="28"/>
        </w:rPr>
        <w:t>- наименование юридического лица (Ф.И.О. индивидуального предпринимателя) – получателя поддержки;</w:t>
      </w:r>
    </w:p>
    <w:p w:rsidR="00A20F17" w:rsidRPr="0085771D" w:rsidRDefault="004E6810" w:rsidP="00A20F17">
      <w:pPr>
        <w:ind w:firstLine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0F17" w:rsidRPr="0085771D">
        <w:rPr>
          <w:color w:val="000000"/>
          <w:sz w:val="28"/>
          <w:szCs w:val="28"/>
        </w:rPr>
        <w:t>- основание предоставления поддержки;</w:t>
      </w:r>
    </w:p>
    <w:p w:rsidR="00A20F17" w:rsidRPr="0085771D" w:rsidRDefault="004E6810" w:rsidP="00A20F17">
      <w:pPr>
        <w:ind w:firstLine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0F17" w:rsidRPr="0085771D">
        <w:rPr>
          <w:color w:val="000000"/>
          <w:sz w:val="28"/>
          <w:szCs w:val="28"/>
        </w:rPr>
        <w:t>- дата предоставления поддержки;</w:t>
      </w:r>
    </w:p>
    <w:p w:rsidR="00A20F17" w:rsidRPr="0085771D" w:rsidRDefault="004E6810" w:rsidP="00A20F17">
      <w:pPr>
        <w:ind w:firstLine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0F17" w:rsidRPr="0085771D">
        <w:rPr>
          <w:color w:val="000000"/>
          <w:sz w:val="28"/>
          <w:szCs w:val="28"/>
        </w:rPr>
        <w:t>- почтовый адрес (место нахождения) юридического лица, место жительства индивидуального предпринимателя – получателя поддержки;</w:t>
      </w:r>
    </w:p>
    <w:p w:rsidR="00A20F17" w:rsidRPr="0085771D" w:rsidRDefault="004E6810" w:rsidP="00A20F17">
      <w:pPr>
        <w:ind w:firstLine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0F17" w:rsidRPr="0085771D">
        <w:rPr>
          <w:color w:val="000000"/>
          <w:sz w:val="28"/>
          <w:szCs w:val="28"/>
        </w:rPr>
        <w:t>-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(ОГРНИП);</w:t>
      </w:r>
    </w:p>
    <w:p w:rsidR="00A20F17" w:rsidRPr="0085771D" w:rsidRDefault="004E6810" w:rsidP="00A20F17">
      <w:pPr>
        <w:ind w:firstLine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0F17" w:rsidRPr="0085771D">
        <w:rPr>
          <w:color w:val="000000"/>
          <w:sz w:val="28"/>
          <w:szCs w:val="28"/>
        </w:rPr>
        <w:t>- идентификационный номер налогоплательщика;</w:t>
      </w:r>
    </w:p>
    <w:p w:rsidR="00A20F17" w:rsidRPr="0085771D" w:rsidRDefault="004E6810" w:rsidP="00A20F17">
      <w:pPr>
        <w:ind w:firstLine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0F17" w:rsidRPr="0085771D">
        <w:rPr>
          <w:color w:val="000000"/>
          <w:sz w:val="28"/>
          <w:szCs w:val="28"/>
        </w:rPr>
        <w:t>- размер поддержки;</w:t>
      </w:r>
    </w:p>
    <w:p w:rsidR="00A20F17" w:rsidRPr="0085771D" w:rsidRDefault="004E6810" w:rsidP="00A20F17">
      <w:pPr>
        <w:ind w:firstLine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0F17" w:rsidRPr="0085771D">
        <w:rPr>
          <w:color w:val="000000"/>
          <w:sz w:val="28"/>
          <w:szCs w:val="28"/>
        </w:rPr>
        <w:t>- срок оказания поддержки.</w:t>
      </w:r>
    </w:p>
    <w:p w:rsidR="00A20F17" w:rsidRPr="0085771D" w:rsidRDefault="00A20F17" w:rsidP="00A20F17">
      <w:pPr>
        <w:ind w:firstLine="45"/>
        <w:jc w:val="both"/>
        <w:rPr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color w:val="000000"/>
          <w:sz w:val="28"/>
          <w:szCs w:val="28"/>
        </w:rPr>
      </w:pPr>
      <w:r w:rsidRPr="0085771D">
        <w:rPr>
          <w:b/>
          <w:bCs/>
          <w:color w:val="000000"/>
          <w:sz w:val="28"/>
          <w:szCs w:val="28"/>
        </w:rPr>
        <w:t>9. Ресурсное обеспечение реализации муниципальной программы</w:t>
      </w:r>
    </w:p>
    <w:p w:rsidR="00A20F17" w:rsidRPr="0085771D" w:rsidRDefault="00A20F17" w:rsidP="00A20F17">
      <w:pPr>
        <w:jc w:val="both"/>
        <w:rPr>
          <w:color w:val="000000"/>
          <w:sz w:val="28"/>
          <w:szCs w:val="28"/>
        </w:rPr>
      </w:pPr>
    </w:p>
    <w:p w:rsidR="00A20F17" w:rsidRPr="00624172" w:rsidRDefault="00974ACC" w:rsidP="006241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4ACC">
        <w:rPr>
          <w:sz w:val="28"/>
          <w:szCs w:val="28"/>
        </w:rPr>
        <w:t>Ресурсное обеспечение реализации муниципальной программы муниципального образования «Октябрьский муниципальный район» Еврейской автономной области</w:t>
      </w:r>
    </w:p>
    <w:p w:rsidR="00A20F17" w:rsidRPr="0085771D" w:rsidRDefault="00A20F17" w:rsidP="00A20F17">
      <w:pPr>
        <w:ind w:firstLine="225"/>
        <w:jc w:val="right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таблица 3</w:t>
      </w: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79"/>
        <w:gridCol w:w="1929"/>
        <w:gridCol w:w="1701"/>
        <w:gridCol w:w="709"/>
        <w:gridCol w:w="850"/>
        <w:gridCol w:w="993"/>
        <w:gridCol w:w="852"/>
        <w:gridCol w:w="709"/>
        <w:gridCol w:w="708"/>
        <w:gridCol w:w="709"/>
      </w:tblGrid>
      <w:tr w:rsidR="00624172" w:rsidRPr="0085771D" w:rsidTr="00983917">
        <w:tc>
          <w:tcPr>
            <w:tcW w:w="47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24172" w:rsidRPr="0019045F" w:rsidRDefault="00624172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N </w:t>
            </w:r>
            <w:proofErr w:type="gramStart"/>
            <w:r w:rsidRPr="0019045F">
              <w:rPr>
                <w:color w:val="000000"/>
              </w:rPr>
              <w:t>п</w:t>
            </w:r>
            <w:proofErr w:type="gramEnd"/>
            <w:r w:rsidRPr="0019045F">
              <w:rPr>
                <w:color w:val="000000"/>
              </w:rPr>
              <w:t xml:space="preserve">/п </w:t>
            </w:r>
          </w:p>
        </w:tc>
        <w:tc>
          <w:tcPr>
            <w:tcW w:w="19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24172" w:rsidRPr="0019045F" w:rsidRDefault="00624172" w:rsidP="00974A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45F">
              <w:t>Наименование</w:t>
            </w:r>
          </w:p>
          <w:p w:rsidR="00624172" w:rsidRPr="0019045F" w:rsidRDefault="00624172" w:rsidP="00974A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45F">
              <w:t>муниципальной</w:t>
            </w:r>
          </w:p>
          <w:p w:rsidR="00624172" w:rsidRPr="0019045F" w:rsidRDefault="00624172" w:rsidP="00974A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45F">
              <w:t>программы,</w:t>
            </w:r>
          </w:p>
          <w:p w:rsidR="00624172" w:rsidRPr="0019045F" w:rsidRDefault="00624172" w:rsidP="00974ACC">
            <w:pPr>
              <w:jc w:val="center"/>
              <w:rPr>
                <w:color w:val="000000"/>
              </w:rPr>
            </w:pPr>
            <w:r w:rsidRPr="0019045F">
              <w:t>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24172" w:rsidRPr="0019045F" w:rsidRDefault="00624172" w:rsidP="006723F6">
            <w:pPr>
              <w:jc w:val="center"/>
              <w:rPr>
                <w:color w:val="000000"/>
              </w:rPr>
            </w:pPr>
            <w:proofErr w:type="gramStart"/>
            <w:r w:rsidRPr="0019045F">
              <w:rPr>
                <w:color w:val="000000"/>
              </w:rPr>
              <w:t>Ответствен-ный</w:t>
            </w:r>
            <w:proofErr w:type="gramEnd"/>
            <w:r w:rsidRPr="0019045F">
              <w:rPr>
                <w:color w:val="000000"/>
              </w:rPr>
              <w:t xml:space="preserve"> исполнитель, соисполнители 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4172" w:rsidRPr="0019045F" w:rsidRDefault="00624172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297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4172" w:rsidRPr="0019045F" w:rsidRDefault="00624172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Расходы (тыс. рублей) годы </w:t>
            </w:r>
          </w:p>
        </w:tc>
      </w:tr>
      <w:tr w:rsidR="00624172" w:rsidRPr="0085771D" w:rsidTr="00983917">
        <w:tc>
          <w:tcPr>
            <w:tcW w:w="47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172" w:rsidRPr="0019045F" w:rsidRDefault="00624172" w:rsidP="006723F6">
            <w:pPr>
              <w:rPr>
                <w:color w:val="000000"/>
              </w:rPr>
            </w:pPr>
          </w:p>
        </w:tc>
        <w:tc>
          <w:tcPr>
            <w:tcW w:w="19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172" w:rsidRPr="0019045F" w:rsidRDefault="00624172" w:rsidP="006723F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172" w:rsidRPr="0019045F" w:rsidRDefault="00624172" w:rsidP="006723F6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172" w:rsidRPr="0019045F" w:rsidRDefault="00624172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ГР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172" w:rsidRPr="0019045F" w:rsidRDefault="00624172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19045F">
              <w:rPr>
                <w:color w:val="000000"/>
              </w:rPr>
              <w:t>П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172" w:rsidRPr="0019045F" w:rsidRDefault="00624172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ЦСР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172" w:rsidRPr="0019045F" w:rsidRDefault="00906ABE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  <w:p w:rsidR="00624172" w:rsidRPr="0019045F" w:rsidRDefault="00624172" w:rsidP="006723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172" w:rsidRPr="0019045F" w:rsidRDefault="00624172" w:rsidP="00EC1C98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202</w:t>
            </w:r>
            <w:r w:rsidR="00EC1C98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172" w:rsidRPr="0019045F" w:rsidRDefault="00624172" w:rsidP="00EC1C98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202</w:t>
            </w:r>
            <w:r w:rsidR="00EC1C98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172" w:rsidRPr="0019045F" w:rsidRDefault="00624172" w:rsidP="00EC1C98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202</w:t>
            </w:r>
            <w:r w:rsidR="00EC1C98">
              <w:rPr>
                <w:color w:val="000000"/>
              </w:rPr>
              <w:t>6</w:t>
            </w:r>
          </w:p>
        </w:tc>
      </w:tr>
      <w:tr w:rsidR="00C97E74" w:rsidRPr="0085771D" w:rsidTr="00983917">
        <w:trPr>
          <w:trHeight w:val="1385"/>
        </w:trPr>
        <w:tc>
          <w:tcPr>
            <w:tcW w:w="963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E74" w:rsidRPr="0019045F" w:rsidRDefault="00C97E74" w:rsidP="006723F6">
            <w:pPr>
              <w:jc w:val="center"/>
              <w:rPr>
                <w:color w:val="000000"/>
              </w:rPr>
            </w:pPr>
          </w:p>
          <w:p w:rsidR="00C97E74" w:rsidRPr="0019045F" w:rsidRDefault="00C97E74" w:rsidP="00974ACC">
            <w:pPr>
              <w:ind w:firstLine="720"/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Муниципальная программа «Развитие и поддержка малого и среднего предпринимательства на территории муниципального образования «Октябрьский муниципальный район»</w:t>
            </w:r>
          </w:p>
          <w:p w:rsidR="00C97E74" w:rsidRPr="0019045F" w:rsidRDefault="00C97E74" w:rsidP="00974ACC">
            <w:pPr>
              <w:ind w:firstLine="720"/>
              <w:jc w:val="center"/>
              <w:rPr>
                <w:color w:val="000000"/>
              </w:rPr>
            </w:pPr>
          </w:p>
        </w:tc>
      </w:tr>
      <w:tr w:rsidR="00505AEB" w:rsidRPr="0085771D" w:rsidTr="00983917"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AEB" w:rsidRPr="0019045F" w:rsidRDefault="00505AEB" w:rsidP="006723F6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>1.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AEB" w:rsidRPr="0019045F" w:rsidRDefault="00505AEB" w:rsidP="00057016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 xml:space="preserve">Оказание поддержки </w:t>
            </w:r>
            <w:r w:rsidRPr="0019045F">
              <w:rPr>
                <w:color w:val="000000"/>
              </w:rPr>
              <w:lastRenderedPageBreak/>
              <w:t>малого и среднего предпринимательства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AEB" w:rsidRPr="0019045F" w:rsidRDefault="00505AEB" w:rsidP="006723F6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lastRenderedPageBreak/>
              <w:t xml:space="preserve">Отдел   экономики, </w:t>
            </w:r>
            <w:r w:rsidRPr="0019045F">
              <w:rPr>
                <w:color w:val="000000"/>
              </w:rPr>
              <w:lastRenderedPageBreak/>
              <w:t xml:space="preserve">потребительского рынка,    услуг и внешнеэкономических связей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AEB" w:rsidRPr="00584227" w:rsidRDefault="00584227" w:rsidP="006723F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AEB" w:rsidRPr="00584227" w:rsidRDefault="00584227" w:rsidP="006723F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AEB" w:rsidRPr="00584227" w:rsidRDefault="00584227" w:rsidP="004F4C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AEB" w:rsidRPr="00584227" w:rsidRDefault="00AC2E14" w:rsidP="00AC2E1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15.0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AEB" w:rsidRPr="00584227" w:rsidRDefault="00AC2E14" w:rsidP="009E7F7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</w:t>
            </w:r>
            <w:r w:rsidR="00584227">
              <w:rPr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AEB" w:rsidRPr="00584227" w:rsidRDefault="00AC2E14" w:rsidP="006723F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</w:t>
            </w:r>
            <w:r w:rsidR="00584227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AEB" w:rsidRPr="00584227" w:rsidRDefault="00AC2E14" w:rsidP="006723F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</w:t>
            </w:r>
            <w:r w:rsidR="00584227">
              <w:rPr>
                <w:color w:val="000000"/>
                <w:lang w:val="en-US"/>
              </w:rPr>
              <w:t>0</w:t>
            </w:r>
          </w:p>
        </w:tc>
      </w:tr>
      <w:tr w:rsidR="00505AEB" w:rsidRPr="0085771D" w:rsidTr="00983917">
        <w:trPr>
          <w:trHeight w:val="2898"/>
        </w:trPr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05AEB" w:rsidRPr="0019045F" w:rsidRDefault="00505AEB" w:rsidP="006723F6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lastRenderedPageBreak/>
              <w:t>2.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05AEB" w:rsidRPr="0019045F" w:rsidRDefault="00505AEB" w:rsidP="006723F6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>Мероприятия администрации муниципального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05AEB" w:rsidRPr="0019045F" w:rsidRDefault="00505AEB" w:rsidP="006723F6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 xml:space="preserve">Отдел   экономики, потребительского рынка,    услуг и внешнеэкономических связей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05AEB" w:rsidRPr="0019045F" w:rsidRDefault="00505AEB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011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05AEB" w:rsidRPr="0019045F" w:rsidRDefault="00505AEB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0412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05AEB" w:rsidRPr="0019045F" w:rsidRDefault="00505AEB" w:rsidP="0085771D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10 0 00 00030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05AEB" w:rsidRPr="00FE386D" w:rsidRDefault="00EC1C98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05AEB" w:rsidRPr="00FE386D" w:rsidRDefault="00EC1C98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05AEB" w:rsidRPr="0019045F" w:rsidRDefault="00EC1C98" w:rsidP="00857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05AEB" w:rsidRPr="0019045F" w:rsidRDefault="00EC1C98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20F17" w:rsidRPr="0085771D" w:rsidRDefault="00A20F17" w:rsidP="00A20F17">
      <w:pPr>
        <w:jc w:val="center"/>
        <w:rPr>
          <w:color w:val="000000"/>
          <w:sz w:val="28"/>
          <w:szCs w:val="28"/>
        </w:rPr>
      </w:pPr>
    </w:p>
    <w:p w:rsidR="00A740F7" w:rsidRPr="00A740F7" w:rsidRDefault="00A740F7" w:rsidP="00A740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40F7">
        <w:rPr>
          <w:sz w:val="28"/>
          <w:szCs w:val="28"/>
        </w:rPr>
        <w:t>Информация</w:t>
      </w:r>
    </w:p>
    <w:p w:rsidR="00A740F7" w:rsidRPr="00A740F7" w:rsidRDefault="00A740F7" w:rsidP="00A740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40F7">
        <w:rPr>
          <w:sz w:val="28"/>
          <w:szCs w:val="28"/>
        </w:rPr>
        <w:t xml:space="preserve">о ресурсном обеспечении муниципальной программы </w:t>
      </w:r>
    </w:p>
    <w:p w:rsidR="00A20F17" w:rsidRPr="00906ABE" w:rsidRDefault="00A740F7" w:rsidP="00906A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40F7">
        <w:rPr>
          <w:sz w:val="28"/>
          <w:szCs w:val="28"/>
        </w:rPr>
        <w:t>з</w:t>
      </w:r>
      <w:r w:rsidR="00A20F17" w:rsidRPr="0085771D">
        <w:rPr>
          <w:color w:val="000000"/>
          <w:sz w:val="28"/>
          <w:szCs w:val="28"/>
        </w:rPr>
        <w:t xml:space="preserve"> на территории муниципального образования «Октябрьский муниципальный район» </w:t>
      </w:r>
    </w:p>
    <w:p w:rsidR="00A20F17" w:rsidRDefault="00A740F7" w:rsidP="00A20F1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A20F17" w:rsidRPr="0085771D">
        <w:rPr>
          <w:color w:val="000000"/>
          <w:sz w:val="28"/>
          <w:szCs w:val="28"/>
        </w:rPr>
        <w:t>аблица 4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968"/>
        <w:gridCol w:w="2212"/>
        <w:gridCol w:w="1348"/>
        <w:gridCol w:w="1134"/>
        <w:gridCol w:w="1134"/>
        <w:gridCol w:w="1240"/>
      </w:tblGrid>
      <w:tr w:rsidR="00A740F7" w:rsidRPr="00D5576E" w:rsidTr="00A740F7">
        <w:tc>
          <w:tcPr>
            <w:tcW w:w="534" w:type="dxa"/>
            <w:vMerge w:val="restart"/>
          </w:tcPr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№</w:t>
            </w:r>
          </w:p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19045F">
              <w:rPr>
                <w:sz w:val="24"/>
                <w:szCs w:val="24"/>
              </w:rPr>
              <w:t>п</w:t>
            </w:r>
            <w:proofErr w:type="gramEnd"/>
            <w:r w:rsidRPr="0019045F">
              <w:rPr>
                <w:sz w:val="24"/>
                <w:szCs w:val="24"/>
              </w:rPr>
              <w:t>/п</w:t>
            </w:r>
          </w:p>
        </w:tc>
        <w:tc>
          <w:tcPr>
            <w:tcW w:w="1968" w:type="dxa"/>
            <w:vMerge w:val="restart"/>
          </w:tcPr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212" w:type="dxa"/>
            <w:vMerge w:val="restart"/>
          </w:tcPr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856" w:type="dxa"/>
            <w:gridSpan w:val="4"/>
          </w:tcPr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Оценка расходов</w:t>
            </w:r>
          </w:p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(тыс. рублей), годы</w:t>
            </w:r>
          </w:p>
        </w:tc>
      </w:tr>
      <w:tr w:rsidR="00A740F7" w:rsidRPr="00D5576E" w:rsidTr="00A740F7">
        <w:tc>
          <w:tcPr>
            <w:tcW w:w="534" w:type="dxa"/>
            <w:vMerge/>
          </w:tcPr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740F7" w:rsidRPr="0019045F" w:rsidRDefault="004F4C4C" w:rsidP="00EC1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C1C98">
              <w:rPr>
                <w:sz w:val="24"/>
                <w:szCs w:val="24"/>
              </w:rPr>
              <w:t>4</w:t>
            </w:r>
            <w:r w:rsidR="00A740F7" w:rsidRPr="0019045F"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1134" w:type="dxa"/>
          </w:tcPr>
          <w:p w:rsidR="00A740F7" w:rsidRPr="0019045F" w:rsidRDefault="00A740F7" w:rsidP="00EC1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202</w:t>
            </w:r>
            <w:r w:rsidR="00EC1C98">
              <w:rPr>
                <w:sz w:val="24"/>
                <w:szCs w:val="24"/>
              </w:rPr>
              <w:t>5</w:t>
            </w:r>
            <w:r w:rsidRPr="0019045F"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1240" w:type="dxa"/>
          </w:tcPr>
          <w:p w:rsidR="00A740F7" w:rsidRPr="0019045F" w:rsidRDefault="00A740F7" w:rsidP="00A74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202</w:t>
            </w:r>
            <w:r w:rsidR="00EC1C98">
              <w:rPr>
                <w:sz w:val="24"/>
                <w:szCs w:val="24"/>
              </w:rPr>
              <w:t>6</w:t>
            </w:r>
            <w:r w:rsidRPr="0019045F">
              <w:rPr>
                <w:sz w:val="24"/>
                <w:szCs w:val="24"/>
              </w:rPr>
              <w:t xml:space="preserve"> год</w:t>
            </w:r>
          </w:p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…</w:t>
            </w:r>
          </w:p>
        </w:tc>
      </w:tr>
      <w:tr w:rsidR="00A740F7" w:rsidRPr="00D5576E" w:rsidTr="00A740F7">
        <w:tc>
          <w:tcPr>
            <w:tcW w:w="534" w:type="dxa"/>
          </w:tcPr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7</w:t>
            </w:r>
          </w:p>
        </w:tc>
      </w:tr>
      <w:tr w:rsidR="0019045F" w:rsidRPr="00D5576E" w:rsidTr="00A740F7">
        <w:tc>
          <w:tcPr>
            <w:tcW w:w="534" w:type="dxa"/>
            <w:vMerge w:val="restart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</w:tcPr>
          <w:p w:rsidR="0019045F" w:rsidRPr="0019045F" w:rsidRDefault="0019045F" w:rsidP="00A740F7">
            <w:pPr>
              <w:jc w:val="center"/>
              <w:rPr>
                <w:color w:val="000000"/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 xml:space="preserve">Муниципальная программа </w:t>
            </w:r>
            <w:r w:rsidRPr="0019045F">
              <w:rPr>
                <w:color w:val="000000"/>
                <w:sz w:val="24"/>
                <w:szCs w:val="24"/>
              </w:rPr>
              <w:t xml:space="preserve">«Развитие и поддержка малого и среднего предпринимательства на территории муниципального образования «Октябрьский муниципальный район» </w:t>
            </w:r>
          </w:p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ВСЕГО</w:t>
            </w:r>
          </w:p>
        </w:tc>
        <w:tc>
          <w:tcPr>
            <w:tcW w:w="1348" w:type="dxa"/>
          </w:tcPr>
          <w:p w:rsidR="0019045F" w:rsidRPr="0019045F" w:rsidRDefault="00EC1C98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9045F" w:rsidRPr="0019045F" w:rsidRDefault="00EC1C98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9045F" w:rsidRPr="0019045F" w:rsidRDefault="00EC1C98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:rsidR="0019045F" w:rsidRPr="0019045F" w:rsidRDefault="00EC1C98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9045F" w:rsidRPr="00D5576E" w:rsidTr="00A740F7">
        <w:tc>
          <w:tcPr>
            <w:tcW w:w="534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8" w:type="dxa"/>
          </w:tcPr>
          <w:p w:rsidR="0019045F" w:rsidRPr="0019045F" w:rsidRDefault="00EC1C98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9045F" w:rsidRPr="0019045F" w:rsidRDefault="00EC1C98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9045F" w:rsidRPr="0019045F" w:rsidRDefault="00EC1C98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:rsidR="0019045F" w:rsidRPr="0019045F" w:rsidRDefault="00EC1C98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9045F" w:rsidRPr="00D5576E" w:rsidTr="00A740F7">
        <w:tc>
          <w:tcPr>
            <w:tcW w:w="534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8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045F" w:rsidRPr="00D5576E" w:rsidTr="00A740F7">
        <w:tc>
          <w:tcPr>
            <w:tcW w:w="534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48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045F" w:rsidRPr="00D5576E" w:rsidTr="00A740F7">
        <w:tc>
          <w:tcPr>
            <w:tcW w:w="534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8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045F" w:rsidRPr="00D5576E" w:rsidTr="00A740F7">
        <w:tc>
          <w:tcPr>
            <w:tcW w:w="534" w:type="dxa"/>
            <w:vMerge w:val="restart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1</w:t>
            </w:r>
          </w:p>
        </w:tc>
        <w:tc>
          <w:tcPr>
            <w:tcW w:w="1968" w:type="dxa"/>
            <w:vMerge w:val="restart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Оказание поддержки малого и среднего предпринимательства</w:t>
            </w:r>
          </w:p>
        </w:tc>
        <w:tc>
          <w:tcPr>
            <w:tcW w:w="2212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ВСЕГО</w:t>
            </w:r>
          </w:p>
        </w:tc>
        <w:tc>
          <w:tcPr>
            <w:tcW w:w="1348" w:type="dxa"/>
          </w:tcPr>
          <w:p w:rsidR="0019045F" w:rsidRPr="0019045F" w:rsidRDefault="00EC1C98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9045F" w:rsidRPr="0019045F" w:rsidRDefault="00EC1C98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9045F" w:rsidRPr="0019045F" w:rsidRDefault="00EC1C98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:rsidR="0019045F" w:rsidRPr="0019045F" w:rsidRDefault="00EC1C98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9045F" w:rsidRPr="00D5576E" w:rsidTr="00A740F7">
        <w:tc>
          <w:tcPr>
            <w:tcW w:w="534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8" w:type="dxa"/>
          </w:tcPr>
          <w:p w:rsidR="0019045F" w:rsidRPr="0019045F" w:rsidRDefault="00EC1C98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9045F" w:rsidRPr="0019045F" w:rsidRDefault="00EC1C98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9045F" w:rsidRPr="0019045F" w:rsidRDefault="00EC1C98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:rsidR="0019045F" w:rsidRPr="0019045F" w:rsidRDefault="00EC1C98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9045F" w:rsidRPr="00D5576E" w:rsidTr="00A740F7">
        <w:tc>
          <w:tcPr>
            <w:tcW w:w="534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8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045F" w:rsidRPr="00D5576E" w:rsidTr="00A740F7">
        <w:tc>
          <w:tcPr>
            <w:tcW w:w="534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48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045F" w:rsidRPr="00D5576E" w:rsidTr="00A740F7">
        <w:tc>
          <w:tcPr>
            <w:tcW w:w="534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 xml:space="preserve">Внебюджетные </w:t>
            </w:r>
            <w:r w:rsidRPr="0019045F"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348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045F" w:rsidRPr="00D5576E" w:rsidTr="00A740F7">
        <w:tc>
          <w:tcPr>
            <w:tcW w:w="534" w:type="dxa"/>
            <w:vMerge w:val="restart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68" w:type="dxa"/>
            <w:vMerge w:val="restart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 xml:space="preserve">Мероприятия администрации муниципального района </w:t>
            </w:r>
          </w:p>
        </w:tc>
        <w:tc>
          <w:tcPr>
            <w:tcW w:w="2212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ВСЕГО</w:t>
            </w:r>
          </w:p>
        </w:tc>
        <w:tc>
          <w:tcPr>
            <w:tcW w:w="1348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0</w:t>
            </w:r>
          </w:p>
        </w:tc>
      </w:tr>
      <w:tr w:rsidR="0019045F" w:rsidRPr="00D5576E" w:rsidTr="00A740F7">
        <w:tc>
          <w:tcPr>
            <w:tcW w:w="534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8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0</w:t>
            </w:r>
          </w:p>
        </w:tc>
      </w:tr>
      <w:tr w:rsidR="0019045F" w:rsidRPr="00D5576E" w:rsidTr="00A740F7">
        <w:tc>
          <w:tcPr>
            <w:tcW w:w="534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8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045F" w:rsidRPr="00D5576E" w:rsidTr="00A740F7">
        <w:tc>
          <w:tcPr>
            <w:tcW w:w="534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48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045F" w:rsidRPr="00D5576E" w:rsidTr="00A740F7">
        <w:tc>
          <w:tcPr>
            <w:tcW w:w="534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8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19045F" w:rsidRDefault="0019045F" w:rsidP="0019045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9045F" w:rsidRPr="0019045F" w:rsidRDefault="0019045F" w:rsidP="001904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9045F">
        <w:rPr>
          <w:sz w:val="28"/>
          <w:szCs w:val="28"/>
        </w:rPr>
        <w:t xml:space="preserve">Структура финансирования муниципальной программы </w:t>
      </w:r>
    </w:p>
    <w:p w:rsidR="0019045F" w:rsidRPr="0019045F" w:rsidRDefault="0019045F" w:rsidP="001904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9045F">
        <w:rPr>
          <w:sz w:val="28"/>
          <w:szCs w:val="28"/>
        </w:rPr>
        <w:t xml:space="preserve">муниципального образования «Октябрьский муниципальный район» </w:t>
      </w:r>
    </w:p>
    <w:p w:rsidR="0019045F" w:rsidRPr="00906ABE" w:rsidRDefault="0019045F" w:rsidP="00906A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9045F">
        <w:rPr>
          <w:sz w:val="28"/>
          <w:szCs w:val="28"/>
        </w:rPr>
        <w:t xml:space="preserve">Еврейской автономной </w:t>
      </w:r>
      <w:r w:rsidR="00906ABE">
        <w:rPr>
          <w:sz w:val="28"/>
          <w:szCs w:val="28"/>
        </w:rPr>
        <w:t xml:space="preserve">области </w:t>
      </w:r>
      <w:r w:rsidR="000D163D">
        <w:rPr>
          <w:sz w:val="28"/>
          <w:szCs w:val="28"/>
        </w:rPr>
        <w:t>по направлениям расходов</w:t>
      </w:r>
    </w:p>
    <w:p w:rsidR="00A740F7" w:rsidRPr="0085771D" w:rsidRDefault="0019045F" w:rsidP="00A20F1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5</w:t>
      </w:r>
    </w:p>
    <w:tbl>
      <w:tblPr>
        <w:tblW w:w="981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15"/>
        <w:gridCol w:w="1140"/>
        <w:gridCol w:w="1275"/>
        <w:gridCol w:w="1275"/>
        <w:gridCol w:w="1305"/>
      </w:tblGrid>
      <w:tr w:rsidR="00A20F17" w:rsidRPr="0085771D" w:rsidTr="004200F8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bCs/>
                <w:color w:val="000000"/>
              </w:rPr>
            </w:pPr>
            <w:r w:rsidRPr="0019045F">
              <w:rPr>
                <w:bCs/>
                <w:color w:val="000000"/>
              </w:rPr>
              <w:t xml:space="preserve">Источники и направления    </w:t>
            </w:r>
          </w:p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расходов</w:t>
            </w:r>
          </w:p>
        </w:tc>
        <w:tc>
          <w:tcPr>
            <w:tcW w:w="49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D312C8" w:rsidP="006723F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Расходы (в</w:t>
            </w:r>
            <w:r w:rsidR="00AC2E14">
              <w:rPr>
                <w:bCs/>
                <w:color w:val="000000"/>
              </w:rPr>
              <w:t xml:space="preserve"> тыс.</w:t>
            </w:r>
            <w:r>
              <w:rPr>
                <w:bCs/>
                <w:color w:val="000000"/>
              </w:rPr>
              <w:t xml:space="preserve"> рублях), годы</w:t>
            </w:r>
          </w:p>
        </w:tc>
      </w:tr>
      <w:tr w:rsidR="001B0A83" w:rsidRPr="0085771D" w:rsidTr="00F61CB8">
        <w:tc>
          <w:tcPr>
            <w:tcW w:w="48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B0A83" w:rsidRPr="0019045F" w:rsidRDefault="001B0A83" w:rsidP="006723F6">
            <w:pPr>
              <w:rPr>
                <w:color w:val="000000"/>
              </w:rPr>
            </w:pPr>
          </w:p>
        </w:tc>
        <w:tc>
          <w:tcPr>
            <w:tcW w:w="11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B0A83" w:rsidRPr="0019045F" w:rsidRDefault="001B0A83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Всего</w:t>
            </w:r>
          </w:p>
        </w:tc>
        <w:tc>
          <w:tcPr>
            <w:tcW w:w="3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A83" w:rsidRPr="0019045F" w:rsidRDefault="001B0A83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В том числе по годам</w:t>
            </w:r>
          </w:p>
        </w:tc>
      </w:tr>
      <w:tr w:rsidR="001B0A83" w:rsidRPr="0085771D" w:rsidTr="00F61CB8">
        <w:tc>
          <w:tcPr>
            <w:tcW w:w="48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B0A83" w:rsidRPr="0019045F" w:rsidRDefault="001B0A83" w:rsidP="006723F6">
            <w:pPr>
              <w:rPr>
                <w:color w:val="00000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B0A83" w:rsidRPr="0019045F" w:rsidRDefault="001B0A83" w:rsidP="006723F6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A83" w:rsidRPr="0019045F" w:rsidRDefault="001B0A83" w:rsidP="00EC1C98">
            <w:pPr>
              <w:jc w:val="center"/>
              <w:rPr>
                <w:color w:val="000000"/>
              </w:rPr>
            </w:pPr>
            <w:r w:rsidRPr="0019045F">
              <w:rPr>
                <w:b/>
                <w:bCs/>
                <w:color w:val="000000"/>
              </w:rPr>
              <w:t>202</w:t>
            </w:r>
            <w:r w:rsidR="00EC1C98">
              <w:rPr>
                <w:b/>
                <w:bCs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A83" w:rsidRPr="0019045F" w:rsidRDefault="001B0A83" w:rsidP="00EC1C98">
            <w:pPr>
              <w:jc w:val="center"/>
              <w:rPr>
                <w:color w:val="000000"/>
              </w:rPr>
            </w:pPr>
            <w:r w:rsidRPr="0019045F">
              <w:rPr>
                <w:b/>
                <w:bCs/>
                <w:color w:val="000000"/>
              </w:rPr>
              <w:t>202</w:t>
            </w:r>
            <w:r w:rsidR="00EC1C98">
              <w:rPr>
                <w:b/>
                <w:bCs/>
                <w:color w:val="000000"/>
              </w:rPr>
              <w:t>5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A83" w:rsidRPr="0019045F" w:rsidRDefault="001B0A83" w:rsidP="004F4C4C">
            <w:pPr>
              <w:jc w:val="center"/>
              <w:rPr>
                <w:color w:val="000000"/>
              </w:rPr>
            </w:pPr>
            <w:r w:rsidRPr="0019045F">
              <w:rPr>
                <w:b/>
                <w:bCs/>
                <w:color w:val="000000"/>
              </w:rPr>
              <w:t>202</w:t>
            </w:r>
            <w:r w:rsidR="00EC1C98">
              <w:rPr>
                <w:b/>
                <w:bCs/>
                <w:color w:val="000000"/>
              </w:rPr>
              <w:t>6</w:t>
            </w:r>
          </w:p>
        </w:tc>
      </w:tr>
      <w:tr w:rsidR="00906ABE" w:rsidRPr="0085771D" w:rsidTr="00906ABE">
        <w:tc>
          <w:tcPr>
            <w:tcW w:w="481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906ABE" w:rsidRPr="0019045F" w:rsidRDefault="00906ABE" w:rsidP="00906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906ABE" w:rsidRPr="0019045F" w:rsidRDefault="00906ABE" w:rsidP="00906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906ABE" w:rsidRDefault="00906ABE" w:rsidP="00906ABE">
            <w:pPr>
              <w:jc w:val="center"/>
              <w:rPr>
                <w:bCs/>
                <w:color w:val="000000"/>
              </w:rPr>
            </w:pPr>
            <w:r w:rsidRPr="00906ABE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906ABE" w:rsidRDefault="00D312C8" w:rsidP="00906A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6ABE" w:rsidRPr="00906ABE" w:rsidRDefault="00D312C8" w:rsidP="00906A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4200F8" w:rsidRPr="0085771D" w:rsidTr="004200F8">
        <w:tc>
          <w:tcPr>
            <w:tcW w:w="98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0F8" w:rsidRPr="0019045F" w:rsidRDefault="004200F8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ВСЕГО</w:t>
            </w:r>
          </w:p>
        </w:tc>
      </w:tr>
      <w:tr w:rsidR="00A20F17" w:rsidRPr="0085771D" w:rsidTr="004200F8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>Местный бюджет &lt;*&gt;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EC1C98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EC1C98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EC1C98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EC1C98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20F17" w:rsidRPr="0085771D" w:rsidTr="004200F8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>Областной бюджет &lt;*&gt;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</w:tr>
      <w:tr w:rsidR="00A20F17" w:rsidRPr="0085771D" w:rsidTr="004200F8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>Федеральный бюджет &lt;*&gt;</w:t>
            </w:r>
          </w:p>
          <w:p w:rsidR="00A20F17" w:rsidRPr="0019045F" w:rsidRDefault="00A20F17" w:rsidP="006723F6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</w:tr>
      <w:tr w:rsidR="00A20F17" w:rsidRPr="0085771D" w:rsidTr="004200F8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</w:tr>
      <w:tr w:rsidR="004200F8" w:rsidRPr="0085771D" w:rsidTr="004200F8">
        <w:tc>
          <w:tcPr>
            <w:tcW w:w="98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0F8" w:rsidRPr="0019045F" w:rsidRDefault="004200F8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КАПИТАЛЬНЫЕ ВЛОЖЕНИЯ</w:t>
            </w:r>
          </w:p>
        </w:tc>
      </w:tr>
      <w:tr w:rsidR="00A20F17" w:rsidRPr="0085771D" w:rsidTr="004200F8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>Местный бюджет &lt;*&gt;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190D58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190D58" w:rsidP="00190D58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0</w:t>
            </w:r>
            <w:r w:rsidR="00A20F17" w:rsidRPr="0019045F">
              <w:rPr>
                <w:color w:val="000000"/>
              </w:rPr>
              <w:t xml:space="preserve">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</w:tr>
      <w:tr w:rsidR="00A20F17" w:rsidRPr="0085771D" w:rsidTr="004200F8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>Областной бюджет &lt;*&gt;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</w:tr>
      <w:tr w:rsidR="00A20F17" w:rsidRPr="0085771D" w:rsidTr="004200F8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>Федеральный бюджет &lt;*&gt;</w:t>
            </w:r>
          </w:p>
          <w:p w:rsidR="00A20F17" w:rsidRPr="0019045F" w:rsidRDefault="00A20F17" w:rsidP="006723F6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</w:tr>
      <w:tr w:rsidR="00A20F17" w:rsidRPr="0085771D" w:rsidTr="004200F8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</w:tr>
      <w:tr w:rsidR="004200F8" w:rsidRPr="0085771D" w:rsidTr="004200F8">
        <w:tc>
          <w:tcPr>
            <w:tcW w:w="98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0F8" w:rsidRPr="0019045F" w:rsidRDefault="004200F8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НИОКР</w:t>
            </w:r>
          </w:p>
        </w:tc>
      </w:tr>
      <w:tr w:rsidR="00A20F17" w:rsidRPr="0085771D" w:rsidTr="004200F8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>Местный бюджет &lt;*&gt;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</w:tr>
      <w:tr w:rsidR="00A20F17" w:rsidRPr="0085771D" w:rsidTr="004200F8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>Областной бюджет &lt;*&gt;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</w:tr>
      <w:tr w:rsidR="00A20F17" w:rsidRPr="0085771D" w:rsidTr="004200F8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>Федеральный бюджет &lt;*&gt;</w:t>
            </w:r>
          </w:p>
          <w:p w:rsidR="00A20F17" w:rsidRPr="0019045F" w:rsidRDefault="00A20F17" w:rsidP="006723F6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</w:tr>
      <w:tr w:rsidR="00A20F17" w:rsidRPr="0085771D" w:rsidTr="004200F8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</w:tr>
      <w:tr w:rsidR="004200F8" w:rsidRPr="0085771D" w:rsidTr="004200F8">
        <w:tc>
          <w:tcPr>
            <w:tcW w:w="98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0F8" w:rsidRPr="0019045F" w:rsidRDefault="004200F8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ПРОЧИЕ РАСХОДЫ</w:t>
            </w:r>
          </w:p>
        </w:tc>
      </w:tr>
      <w:tr w:rsidR="00A20F17" w:rsidRPr="0085771D" w:rsidTr="004200F8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>Местный бюджет &lt;*&gt;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EC1C98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EC1C98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EC1C98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EC1C98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20F17" w:rsidRPr="0085771D" w:rsidTr="004200F8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>Областной бюджет &lt;*&gt;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</w:tr>
      <w:tr w:rsidR="00A20F17" w:rsidRPr="0085771D" w:rsidTr="004200F8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>Федеральный бюджет &lt;*&gt;</w:t>
            </w:r>
          </w:p>
          <w:p w:rsidR="00A20F17" w:rsidRPr="0019045F" w:rsidRDefault="00A20F17" w:rsidP="006723F6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</w:tr>
      <w:tr w:rsidR="00A20F17" w:rsidRPr="0085771D" w:rsidTr="004200F8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</w:tr>
    </w:tbl>
    <w:p w:rsidR="00A20F17" w:rsidRPr="0085771D" w:rsidRDefault="00A20F17" w:rsidP="00A20F17">
      <w:pPr>
        <w:jc w:val="both"/>
        <w:rPr>
          <w:color w:val="000000"/>
          <w:sz w:val="28"/>
          <w:szCs w:val="28"/>
        </w:rPr>
      </w:pPr>
    </w:p>
    <w:p w:rsidR="00A20F17" w:rsidRPr="0019045F" w:rsidRDefault="00A20F17" w:rsidP="00A20F17">
      <w:pPr>
        <w:jc w:val="center"/>
        <w:rPr>
          <w:color w:val="000000"/>
          <w:sz w:val="28"/>
          <w:szCs w:val="28"/>
        </w:rPr>
      </w:pPr>
      <w:r w:rsidRPr="0019045F">
        <w:rPr>
          <w:bCs/>
          <w:color w:val="000000"/>
          <w:sz w:val="28"/>
          <w:szCs w:val="28"/>
        </w:rPr>
        <w:t>10. Методика оценки эффективности  муниципальной программы</w:t>
      </w:r>
    </w:p>
    <w:p w:rsidR="00A20F17" w:rsidRPr="0019045F" w:rsidRDefault="00A20F17" w:rsidP="00A20F17">
      <w:pPr>
        <w:jc w:val="center"/>
        <w:rPr>
          <w:color w:val="000000"/>
          <w:sz w:val="28"/>
          <w:szCs w:val="28"/>
        </w:rPr>
      </w:pPr>
    </w:p>
    <w:p w:rsidR="00A20F17" w:rsidRPr="0085771D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программы, основанный на оценке результативности муниципальной программы, с учетом объема ресурсов, направленных на ее реализацию, и критериев социально-экономической </w:t>
      </w:r>
      <w:r w:rsidRPr="0085771D">
        <w:rPr>
          <w:rFonts w:ascii="Times New Roman" w:hAnsi="Times New Roman" w:cs="Times New Roman"/>
          <w:sz w:val="28"/>
          <w:szCs w:val="28"/>
        </w:rPr>
        <w:lastRenderedPageBreak/>
        <w:t>эффективности, оказывающих влияние на изменение соответствующей сферы социально-экономического развития области.</w:t>
      </w:r>
    </w:p>
    <w:p w:rsidR="00A20F17" w:rsidRPr="0085771D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 программы учитывает необходимость проведения оценок:</w:t>
      </w:r>
    </w:p>
    <w:p w:rsidR="00A20F17" w:rsidRPr="0085771D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- степени выполнения запланированных мероприятий;</w:t>
      </w:r>
    </w:p>
    <w:p w:rsidR="00A20F17" w:rsidRPr="0085771D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- степени соответствия запланированному уровню затрат за счет средств местного  бюджета;</w:t>
      </w:r>
    </w:p>
    <w:p w:rsidR="00A20F17" w:rsidRPr="0085771D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- степени эффективности использования средств местного бюджета;</w:t>
      </w:r>
    </w:p>
    <w:p w:rsidR="00A20F17" w:rsidRPr="0085771D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- степени достижения целевого показателя (индикатора) муниципальной программы.</w:t>
      </w:r>
    </w:p>
    <w:p w:rsidR="00A20F17" w:rsidRPr="0085771D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85771D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муниципальной программы</w:t>
      </w:r>
      <w:proofErr w:type="gramEnd"/>
      <w:r w:rsidRPr="0085771D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A20F17" w:rsidRPr="0085771D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- расчет интегральной оценки эффективности реализации муниципальной программы;</w:t>
      </w:r>
    </w:p>
    <w:p w:rsidR="00A20F17" w:rsidRPr="0085771D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- расчет комплексной оценки эффективности реализации муниципальной программы.</w:t>
      </w:r>
    </w:p>
    <w:p w:rsidR="00A20F17" w:rsidRPr="0085771D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Для расчета интегральной оценки эффективности реализации муниципальной программы определяются:</w:t>
      </w:r>
    </w:p>
    <w:p w:rsidR="00A20F17" w:rsidRPr="0085771D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1) оценка степени реализации запланированных мероприятий;</w:t>
      </w:r>
    </w:p>
    <w:p w:rsidR="00A20F17" w:rsidRPr="0085771D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2) оценка степени соответствия запланированному уровню затрат за счет средств местного бюджета;</w:t>
      </w:r>
    </w:p>
    <w:p w:rsidR="00A20F17" w:rsidRPr="0085771D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3) оценка степени достижения целевого показателя (индикатора) муниципальной программы.</w:t>
      </w:r>
    </w:p>
    <w:p w:rsidR="00A20F17" w:rsidRPr="0085771D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Оценка степени реализации запланированных мероприятий СР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85771D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A20F17" w:rsidRPr="0085771D" w:rsidRDefault="00A20F17" w:rsidP="00A20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F17" w:rsidRPr="0085771D" w:rsidRDefault="00A20F17" w:rsidP="00A20F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СР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85771D">
        <w:rPr>
          <w:rFonts w:ascii="Times New Roman" w:hAnsi="Times New Roman" w:cs="Times New Roman"/>
          <w:sz w:val="28"/>
          <w:szCs w:val="28"/>
        </w:rPr>
        <w:t xml:space="preserve"> = М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85771D">
        <w:rPr>
          <w:rFonts w:ascii="Times New Roman" w:hAnsi="Times New Roman" w:cs="Times New Roman"/>
          <w:sz w:val="28"/>
          <w:szCs w:val="28"/>
        </w:rPr>
        <w:t xml:space="preserve"> / М,</w:t>
      </w:r>
    </w:p>
    <w:p w:rsidR="00A20F17" w:rsidRPr="0085771D" w:rsidRDefault="00A20F17" w:rsidP="00A20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где: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СР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85771D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М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85771D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затрат за счет средств местного бюджета СС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85771D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A20F17" w:rsidRPr="0085771D" w:rsidRDefault="00A20F17" w:rsidP="00A20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F17" w:rsidRPr="0085771D" w:rsidRDefault="00A20F17" w:rsidP="00A20F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СС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85771D">
        <w:rPr>
          <w:rFonts w:ascii="Times New Roman" w:hAnsi="Times New Roman" w:cs="Times New Roman"/>
          <w:sz w:val="28"/>
          <w:szCs w:val="28"/>
        </w:rPr>
        <w:t xml:space="preserve"> = З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85771D">
        <w:rPr>
          <w:rFonts w:ascii="Times New Roman" w:hAnsi="Times New Roman" w:cs="Times New Roman"/>
          <w:sz w:val="28"/>
          <w:szCs w:val="28"/>
        </w:rPr>
        <w:t xml:space="preserve"> / З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85771D">
        <w:rPr>
          <w:rFonts w:ascii="Times New Roman" w:hAnsi="Times New Roman" w:cs="Times New Roman"/>
          <w:sz w:val="28"/>
          <w:szCs w:val="28"/>
        </w:rPr>
        <w:t>,</w:t>
      </w:r>
    </w:p>
    <w:p w:rsidR="00A20F17" w:rsidRPr="0085771D" w:rsidRDefault="00A20F17" w:rsidP="00A20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где: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СС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85771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бюджета;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З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85771D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программы в отчетном году;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З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85771D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программы.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lastRenderedPageBreak/>
        <w:t>Оценка степени достижения целевых показателей (индикаторов) муниципальной программы СД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85771D">
        <w:rPr>
          <w:rFonts w:ascii="Times New Roman" w:hAnsi="Times New Roman" w:cs="Times New Roman"/>
          <w:sz w:val="28"/>
          <w:szCs w:val="28"/>
        </w:rPr>
        <w:t>, желаемой тенденцией развития которых является увеличение значений, рассчитывается по формуле:</w:t>
      </w:r>
    </w:p>
    <w:p w:rsidR="00A20F17" w:rsidRPr="0085771D" w:rsidRDefault="00A20F17" w:rsidP="00A20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F17" w:rsidRPr="0085771D" w:rsidRDefault="00A20F17" w:rsidP="00A20F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ЗПф /ЗП</w:t>
      </w:r>
      <w:proofErr w:type="gramStart"/>
      <w:r w:rsidRPr="0085771D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85771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5771D">
        <w:rPr>
          <w:rFonts w:ascii="Times New Roman" w:hAnsi="Times New Roman" w:cs="Times New Roman"/>
          <w:sz w:val="28"/>
          <w:szCs w:val="28"/>
        </w:rPr>
        <w:t>ЗПф</w:t>
      </w:r>
      <w:r w:rsidRPr="0085771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5771D">
        <w:rPr>
          <w:rFonts w:ascii="Times New Roman" w:hAnsi="Times New Roman" w:cs="Times New Roman"/>
          <w:sz w:val="28"/>
          <w:szCs w:val="28"/>
        </w:rPr>
        <w:t xml:space="preserve"> / ЗП</w:t>
      </w:r>
      <w:proofErr w:type="spellStart"/>
      <w:r w:rsidRPr="0085771D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</w:p>
    <w:p w:rsidR="00A20F17" w:rsidRPr="0085771D" w:rsidRDefault="00A20F17" w:rsidP="00A20F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СДцп = -----------------------------------</w:t>
      </w:r>
    </w:p>
    <w:p w:rsidR="00A20F17" w:rsidRPr="0085771D" w:rsidRDefault="00A20F17" w:rsidP="00A20F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К</w:t>
      </w:r>
      <w:proofErr w:type="spellStart"/>
      <w:proofErr w:type="gramStart"/>
      <w:r w:rsidRPr="0085771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</w:p>
    <w:p w:rsidR="00A20F17" w:rsidRPr="0085771D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Оценка степени достижения целевых показателей (индикаторов) государственной программы СД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85771D">
        <w:rPr>
          <w:rFonts w:ascii="Times New Roman" w:hAnsi="Times New Roman" w:cs="Times New Roman"/>
          <w:sz w:val="28"/>
          <w:szCs w:val="28"/>
        </w:rPr>
        <w:t>, желаемой тенденцией развития которых является снижение значений, рассчитывается по формуле:</w:t>
      </w:r>
    </w:p>
    <w:p w:rsidR="00A20F17" w:rsidRPr="0085771D" w:rsidRDefault="00A20F17" w:rsidP="00A20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F17" w:rsidRPr="0085771D" w:rsidRDefault="00A20F17" w:rsidP="00A20F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ЗП</w:t>
      </w:r>
      <w:proofErr w:type="gramStart"/>
      <w:r w:rsidRPr="0085771D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85771D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85771D">
        <w:rPr>
          <w:rFonts w:ascii="Times New Roman" w:hAnsi="Times New Roman" w:cs="Times New Roman"/>
          <w:sz w:val="28"/>
          <w:szCs w:val="28"/>
        </w:rPr>
        <w:t>ЗПф</w:t>
      </w:r>
      <w:proofErr w:type="spellEnd"/>
      <w:r w:rsidRPr="0085771D">
        <w:rPr>
          <w:rFonts w:ascii="Times New Roman" w:hAnsi="Times New Roman" w:cs="Times New Roman"/>
          <w:sz w:val="28"/>
          <w:szCs w:val="28"/>
        </w:rPr>
        <w:t xml:space="preserve"> + ЗП</w:t>
      </w:r>
      <w:proofErr w:type="spellStart"/>
      <w:r w:rsidRPr="0085771D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85771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5771D">
        <w:rPr>
          <w:rFonts w:ascii="Times New Roman" w:hAnsi="Times New Roman" w:cs="Times New Roman"/>
          <w:sz w:val="28"/>
          <w:szCs w:val="28"/>
        </w:rPr>
        <w:t>ЗПф</w:t>
      </w:r>
      <w:proofErr w:type="spellEnd"/>
    </w:p>
    <w:p w:rsidR="00A20F17" w:rsidRPr="0085771D" w:rsidRDefault="00A20F17" w:rsidP="00A20F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СДцп = -----------------------------------</w:t>
      </w:r>
    </w:p>
    <w:p w:rsidR="00A20F17" w:rsidRPr="0085771D" w:rsidRDefault="00A20F17" w:rsidP="00A20F17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5771D">
        <w:rPr>
          <w:rFonts w:ascii="Times New Roman" w:hAnsi="Times New Roman" w:cs="Times New Roman"/>
          <w:sz w:val="28"/>
          <w:szCs w:val="28"/>
        </w:rPr>
        <w:t>К</w:t>
      </w:r>
      <w:proofErr w:type="spellStart"/>
      <w:proofErr w:type="gramStart"/>
      <w:r w:rsidRPr="0085771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</w:p>
    <w:p w:rsidR="00A20F17" w:rsidRPr="0085771D" w:rsidRDefault="00A20F17" w:rsidP="00A20F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noProof/>
          <w:position w:val="-36"/>
          <w:sz w:val="28"/>
          <w:szCs w:val="28"/>
        </w:rPr>
        <w:drawing>
          <wp:inline distT="0" distB="0" distL="0" distR="0">
            <wp:extent cx="2819400" cy="632460"/>
            <wp:effectExtent l="0" t="0" r="0" b="0"/>
            <wp:docPr id="2" name="Рисунок 2" descr="base_23978_51927_3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978_51927_3276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где: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СД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85771D">
        <w:rPr>
          <w:rFonts w:ascii="Times New Roman" w:hAnsi="Times New Roman" w:cs="Times New Roman"/>
          <w:sz w:val="28"/>
          <w:szCs w:val="28"/>
        </w:rPr>
        <w:t xml:space="preserve"> - степень достижения целевого показателя (индикатора) муниципальной программы;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ЗП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85771D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(индикатора), фактически достигнутое на конец отчетного года;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ЗП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85771D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(индикатора);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ЗП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gramStart"/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5771D">
        <w:rPr>
          <w:rFonts w:ascii="Times New Roman" w:hAnsi="Times New Roman" w:cs="Times New Roman"/>
          <w:sz w:val="28"/>
          <w:szCs w:val="28"/>
        </w:rPr>
        <w:t xml:space="preserve"> - значение i целевого показателя (индикатора), фактически достигнутое на конец отчетного года;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ЗП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Start"/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5771D">
        <w:rPr>
          <w:rFonts w:ascii="Times New Roman" w:hAnsi="Times New Roman" w:cs="Times New Roman"/>
          <w:sz w:val="28"/>
          <w:szCs w:val="28"/>
        </w:rPr>
        <w:t xml:space="preserve"> - плановое значение i целевого показателя (индикатора);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5771D">
        <w:rPr>
          <w:rFonts w:ascii="Times New Roman" w:hAnsi="Times New Roman" w:cs="Times New Roman"/>
          <w:sz w:val="28"/>
          <w:szCs w:val="28"/>
        </w:rPr>
        <w:t xml:space="preserve"> - количество показателей (индикаторов) муниципальной  программы.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Значение интегральной оценки эффективности реализации муниципальной программы рассчитывается по формуле:</w:t>
      </w:r>
    </w:p>
    <w:p w:rsidR="00A20F17" w:rsidRPr="0085771D" w:rsidRDefault="00A20F17" w:rsidP="00A20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F17" w:rsidRPr="0085771D" w:rsidRDefault="00A20F17" w:rsidP="00A20F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ЭР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85771D">
        <w:rPr>
          <w:rFonts w:ascii="Times New Roman" w:hAnsi="Times New Roman" w:cs="Times New Roman"/>
          <w:sz w:val="28"/>
          <w:szCs w:val="28"/>
        </w:rPr>
        <w:t xml:space="preserve"> = 0,5 x СД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85771D">
        <w:rPr>
          <w:rFonts w:ascii="Times New Roman" w:hAnsi="Times New Roman" w:cs="Times New Roman"/>
          <w:sz w:val="28"/>
          <w:szCs w:val="28"/>
        </w:rPr>
        <w:t xml:space="preserve"> + 0,3 x СС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85771D">
        <w:rPr>
          <w:rFonts w:ascii="Times New Roman" w:hAnsi="Times New Roman" w:cs="Times New Roman"/>
          <w:sz w:val="28"/>
          <w:szCs w:val="28"/>
        </w:rPr>
        <w:t xml:space="preserve"> + 0,2 x СР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85771D">
        <w:rPr>
          <w:rFonts w:ascii="Times New Roman" w:hAnsi="Times New Roman" w:cs="Times New Roman"/>
          <w:sz w:val="28"/>
          <w:szCs w:val="28"/>
        </w:rPr>
        <w:t>,</w:t>
      </w:r>
    </w:p>
    <w:p w:rsidR="00A20F17" w:rsidRPr="0085771D" w:rsidRDefault="00A20F17" w:rsidP="00A20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где: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ЭР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85771D">
        <w:rPr>
          <w:rFonts w:ascii="Times New Roman" w:hAnsi="Times New Roman" w:cs="Times New Roman"/>
          <w:sz w:val="28"/>
          <w:szCs w:val="28"/>
        </w:rPr>
        <w:t xml:space="preserve"> - интегральная оценка эффективности реализации муниципальных программ;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СД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85771D">
        <w:rPr>
          <w:rFonts w:ascii="Times New Roman" w:hAnsi="Times New Roman" w:cs="Times New Roman"/>
          <w:sz w:val="28"/>
          <w:szCs w:val="28"/>
        </w:rPr>
        <w:t xml:space="preserve"> - степень достижения целевого показателя (индикатора) муниципальной  программы;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СС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85771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бюджета;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СР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85771D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мероприятий.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высокой в случае, если значение интегральной оценки эффективности реализации муниципальной  программы (ЭР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гп)</w:t>
      </w:r>
      <w:r w:rsidRPr="0085771D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lastRenderedPageBreak/>
        <w:t>Эффективность реализации муниципальной  программы признается средней в случае, если значение интегральной оценки эффективности реализации муниципальной программы (ЭР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гп)</w:t>
      </w:r>
      <w:r w:rsidRPr="0085771D">
        <w:rPr>
          <w:rFonts w:ascii="Times New Roman" w:hAnsi="Times New Roman" w:cs="Times New Roman"/>
          <w:sz w:val="28"/>
          <w:szCs w:val="28"/>
        </w:rPr>
        <w:t xml:space="preserve"> составляет не менее 0,80.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интегральной оценки эффективности реализации муниципальной программы (ЭР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гп)</w:t>
      </w:r>
      <w:r w:rsidRPr="0085771D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муниципальных программ и показатель эффективности использования средств местного бюджета.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местного бюджета является оценочным показателем, используемым при подведении итогов оценки эффективности реализации муниципальных программ.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85771D">
        <w:rPr>
          <w:rFonts w:ascii="Times New Roman" w:hAnsi="Times New Roman" w:cs="Times New Roman"/>
          <w:sz w:val="28"/>
          <w:szCs w:val="28"/>
        </w:rPr>
        <w:t>степени эффективности использования средств местного бюджета</w:t>
      </w:r>
      <w:proofErr w:type="gramEnd"/>
      <w:r w:rsidRPr="0085771D">
        <w:rPr>
          <w:rFonts w:ascii="Times New Roman" w:hAnsi="Times New Roman" w:cs="Times New Roman"/>
          <w:sz w:val="28"/>
          <w:szCs w:val="28"/>
        </w:rPr>
        <w:t xml:space="preserve"> Э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85771D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A20F17" w:rsidRPr="0085771D" w:rsidRDefault="00A20F17" w:rsidP="00A20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F17" w:rsidRPr="0085771D" w:rsidRDefault="00A20F17" w:rsidP="00A20F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Э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85771D">
        <w:rPr>
          <w:rFonts w:ascii="Times New Roman" w:hAnsi="Times New Roman" w:cs="Times New Roman"/>
          <w:sz w:val="28"/>
          <w:szCs w:val="28"/>
        </w:rPr>
        <w:t xml:space="preserve"> = СД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85771D">
        <w:rPr>
          <w:rFonts w:ascii="Times New Roman" w:hAnsi="Times New Roman" w:cs="Times New Roman"/>
          <w:sz w:val="28"/>
          <w:szCs w:val="28"/>
        </w:rPr>
        <w:t xml:space="preserve"> / СС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85771D">
        <w:rPr>
          <w:rFonts w:ascii="Times New Roman" w:hAnsi="Times New Roman" w:cs="Times New Roman"/>
          <w:sz w:val="28"/>
          <w:szCs w:val="28"/>
        </w:rPr>
        <w:t>,</w:t>
      </w:r>
    </w:p>
    <w:p w:rsidR="00A20F17" w:rsidRPr="0085771D" w:rsidRDefault="00A20F17" w:rsidP="00A20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где: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Э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85771D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СД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85771D">
        <w:rPr>
          <w:rFonts w:ascii="Times New Roman" w:hAnsi="Times New Roman" w:cs="Times New Roman"/>
          <w:sz w:val="28"/>
          <w:szCs w:val="28"/>
        </w:rPr>
        <w:t xml:space="preserve"> - степень достижения целевого показателя (индикатора) муниципальной программы;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СС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85771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бюджета.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местного бюджета будет тем выше, чем выше уровень достижения плановых значений целевых показателей (индикаторов) муниципальной программы и меньше объем использования средств местного бюджета.</w:t>
      </w:r>
    </w:p>
    <w:p w:rsidR="00A20F17" w:rsidRPr="0085771D" w:rsidRDefault="00A20F17" w:rsidP="00A20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F17" w:rsidRPr="0085771D" w:rsidRDefault="00A20F17" w:rsidP="00A20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F17" w:rsidRPr="0085771D" w:rsidRDefault="00A20F17" w:rsidP="00A20F17">
      <w:pPr>
        <w:ind w:firstLine="225"/>
        <w:jc w:val="both"/>
        <w:rPr>
          <w:color w:val="000000"/>
          <w:sz w:val="28"/>
          <w:szCs w:val="28"/>
        </w:rPr>
      </w:pPr>
    </w:p>
    <w:p w:rsidR="00DC3721" w:rsidRPr="0085771D" w:rsidRDefault="00DC3721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117A9C" w:rsidRPr="0085771D" w:rsidRDefault="00117A9C" w:rsidP="00DC3721">
      <w:pPr>
        <w:ind w:right="-382"/>
        <w:jc w:val="both"/>
        <w:rPr>
          <w:sz w:val="28"/>
          <w:szCs w:val="28"/>
        </w:rPr>
      </w:pPr>
    </w:p>
    <w:p w:rsidR="00117A9C" w:rsidRPr="0085771D" w:rsidRDefault="00117A9C" w:rsidP="00DC3721">
      <w:pPr>
        <w:ind w:right="-382"/>
        <w:jc w:val="both"/>
        <w:rPr>
          <w:sz w:val="28"/>
          <w:szCs w:val="28"/>
        </w:rPr>
      </w:pPr>
    </w:p>
    <w:p w:rsidR="00117A9C" w:rsidRPr="0085771D" w:rsidRDefault="00117A9C" w:rsidP="00DC3721">
      <w:pPr>
        <w:ind w:right="-382"/>
        <w:jc w:val="both"/>
        <w:rPr>
          <w:sz w:val="28"/>
          <w:szCs w:val="28"/>
        </w:rPr>
      </w:pPr>
    </w:p>
    <w:p w:rsidR="00117A9C" w:rsidRPr="0085771D" w:rsidRDefault="00117A9C" w:rsidP="00DC3721">
      <w:pPr>
        <w:ind w:right="-382"/>
        <w:jc w:val="both"/>
        <w:rPr>
          <w:sz w:val="28"/>
          <w:szCs w:val="28"/>
        </w:rPr>
      </w:pPr>
    </w:p>
    <w:p w:rsidR="00216827" w:rsidRPr="0085771D" w:rsidRDefault="00216827" w:rsidP="00DC3721">
      <w:pPr>
        <w:ind w:right="-382"/>
        <w:jc w:val="both"/>
        <w:rPr>
          <w:sz w:val="28"/>
          <w:szCs w:val="28"/>
        </w:rPr>
      </w:pPr>
    </w:p>
    <w:sectPr w:rsidR="00216827" w:rsidRPr="0085771D" w:rsidSect="006644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26B7"/>
    <w:multiLevelType w:val="multilevel"/>
    <w:tmpl w:val="910AB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4FBB6CF5"/>
    <w:multiLevelType w:val="hybridMultilevel"/>
    <w:tmpl w:val="C5E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61D27"/>
    <w:multiLevelType w:val="hybridMultilevel"/>
    <w:tmpl w:val="EB666010"/>
    <w:lvl w:ilvl="0" w:tplc="4F365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E042148"/>
    <w:multiLevelType w:val="hybridMultilevel"/>
    <w:tmpl w:val="46466CEC"/>
    <w:lvl w:ilvl="0" w:tplc="666E2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3721"/>
    <w:rsid w:val="000125CA"/>
    <w:rsid w:val="000126D1"/>
    <w:rsid w:val="00030383"/>
    <w:rsid w:val="00051DAF"/>
    <w:rsid w:val="00057016"/>
    <w:rsid w:val="000575B6"/>
    <w:rsid w:val="00064813"/>
    <w:rsid w:val="000663C8"/>
    <w:rsid w:val="00082009"/>
    <w:rsid w:val="00083E37"/>
    <w:rsid w:val="000A45D3"/>
    <w:rsid w:val="000B448F"/>
    <w:rsid w:val="000D163D"/>
    <w:rsid w:val="000D2378"/>
    <w:rsid w:val="000E4165"/>
    <w:rsid w:val="001009DD"/>
    <w:rsid w:val="00101AFC"/>
    <w:rsid w:val="00105C7E"/>
    <w:rsid w:val="001137C2"/>
    <w:rsid w:val="00116C8D"/>
    <w:rsid w:val="00117A9C"/>
    <w:rsid w:val="00130B91"/>
    <w:rsid w:val="00145248"/>
    <w:rsid w:val="001731A7"/>
    <w:rsid w:val="0019045F"/>
    <w:rsid w:val="00190D58"/>
    <w:rsid w:val="001953D7"/>
    <w:rsid w:val="001A0322"/>
    <w:rsid w:val="001B0A83"/>
    <w:rsid w:val="001C75D4"/>
    <w:rsid w:val="001E416F"/>
    <w:rsid w:val="001F255F"/>
    <w:rsid w:val="002009C6"/>
    <w:rsid w:val="00204B7F"/>
    <w:rsid w:val="00216827"/>
    <w:rsid w:val="002D6E79"/>
    <w:rsid w:val="003049FD"/>
    <w:rsid w:val="003142AD"/>
    <w:rsid w:val="00321B95"/>
    <w:rsid w:val="003253F6"/>
    <w:rsid w:val="00336CF1"/>
    <w:rsid w:val="003517F1"/>
    <w:rsid w:val="00385B74"/>
    <w:rsid w:val="003A0E2D"/>
    <w:rsid w:val="003A4624"/>
    <w:rsid w:val="003E0672"/>
    <w:rsid w:val="003E2524"/>
    <w:rsid w:val="004200F8"/>
    <w:rsid w:val="00425D74"/>
    <w:rsid w:val="00443729"/>
    <w:rsid w:val="00451588"/>
    <w:rsid w:val="004704C9"/>
    <w:rsid w:val="0047617C"/>
    <w:rsid w:val="004768A6"/>
    <w:rsid w:val="004B3F9C"/>
    <w:rsid w:val="004C27DD"/>
    <w:rsid w:val="004C51F7"/>
    <w:rsid w:val="004E6810"/>
    <w:rsid w:val="004F4C4C"/>
    <w:rsid w:val="00505AEB"/>
    <w:rsid w:val="0051752B"/>
    <w:rsid w:val="00522178"/>
    <w:rsid w:val="005373B7"/>
    <w:rsid w:val="00584227"/>
    <w:rsid w:val="005870CB"/>
    <w:rsid w:val="005974AA"/>
    <w:rsid w:val="005F5637"/>
    <w:rsid w:val="00612FA2"/>
    <w:rsid w:val="00624172"/>
    <w:rsid w:val="00627148"/>
    <w:rsid w:val="0064709D"/>
    <w:rsid w:val="0066445A"/>
    <w:rsid w:val="006658D8"/>
    <w:rsid w:val="006723F6"/>
    <w:rsid w:val="006851C5"/>
    <w:rsid w:val="00696BA8"/>
    <w:rsid w:val="006F2521"/>
    <w:rsid w:val="00730B89"/>
    <w:rsid w:val="007420F0"/>
    <w:rsid w:val="007438DD"/>
    <w:rsid w:val="007448EA"/>
    <w:rsid w:val="00756C4B"/>
    <w:rsid w:val="007600CB"/>
    <w:rsid w:val="00762164"/>
    <w:rsid w:val="007F1E87"/>
    <w:rsid w:val="00814E1B"/>
    <w:rsid w:val="008252AC"/>
    <w:rsid w:val="0085771D"/>
    <w:rsid w:val="008C1CEF"/>
    <w:rsid w:val="008D28D3"/>
    <w:rsid w:val="008E3210"/>
    <w:rsid w:val="00901D80"/>
    <w:rsid w:val="00906ABE"/>
    <w:rsid w:val="00932C1B"/>
    <w:rsid w:val="0094726B"/>
    <w:rsid w:val="00974ACC"/>
    <w:rsid w:val="009756AE"/>
    <w:rsid w:val="009832A2"/>
    <w:rsid w:val="00983917"/>
    <w:rsid w:val="00994D05"/>
    <w:rsid w:val="00994D55"/>
    <w:rsid w:val="009A4BF6"/>
    <w:rsid w:val="009C2100"/>
    <w:rsid w:val="009E7F72"/>
    <w:rsid w:val="00A15F62"/>
    <w:rsid w:val="00A20F17"/>
    <w:rsid w:val="00A323C9"/>
    <w:rsid w:val="00A740F7"/>
    <w:rsid w:val="00A91D41"/>
    <w:rsid w:val="00A92F6C"/>
    <w:rsid w:val="00A96E37"/>
    <w:rsid w:val="00AA385C"/>
    <w:rsid w:val="00AB56E1"/>
    <w:rsid w:val="00AB6494"/>
    <w:rsid w:val="00AC2E14"/>
    <w:rsid w:val="00AF5176"/>
    <w:rsid w:val="00AF6431"/>
    <w:rsid w:val="00B17929"/>
    <w:rsid w:val="00B55BCE"/>
    <w:rsid w:val="00BF79E4"/>
    <w:rsid w:val="00C407BF"/>
    <w:rsid w:val="00C43CBE"/>
    <w:rsid w:val="00C53F49"/>
    <w:rsid w:val="00C97E74"/>
    <w:rsid w:val="00CD608E"/>
    <w:rsid w:val="00D24237"/>
    <w:rsid w:val="00D312C8"/>
    <w:rsid w:val="00D43E4B"/>
    <w:rsid w:val="00D7562C"/>
    <w:rsid w:val="00DB7B4D"/>
    <w:rsid w:val="00DC3721"/>
    <w:rsid w:val="00DF7509"/>
    <w:rsid w:val="00E37A34"/>
    <w:rsid w:val="00E472CB"/>
    <w:rsid w:val="00E72164"/>
    <w:rsid w:val="00E9386A"/>
    <w:rsid w:val="00EC1C98"/>
    <w:rsid w:val="00F1580F"/>
    <w:rsid w:val="00F42C4F"/>
    <w:rsid w:val="00F578D8"/>
    <w:rsid w:val="00F6034C"/>
    <w:rsid w:val="00F61CB8"/>
    <w:rsid w:val="00F86EC6"/>
    <w:rsid w:val="00FA0AC2"/>
    <w:rsid w:val="00FA6EB8"/>
    <w:rsid w:val="00FC6DB3"/>
    <w:rsid w:val="00FE3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7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1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BF6"/>
    <w:pPr>
      <w:ind w:left="720"/>
      <w:contextualSpacing/>
    </w:pPr>
  </w:style>
  <w:style w:type="paragraph" w:customStyle="1" w:styleId="ConsPlusNormal">
    <w:name w:val="ConsPlusNormal"/>
    <w:rsid w:val="007F1E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F1E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C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C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1792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052BE-923E-4D75-B252-E9398E4B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3848</Words>
  <Characters>21934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Tonkih EG</dc:creator>
  <cp:lastModifiedBy>Postoenko_RA</cp:lastModifiedBy>
  <cp:revision>2</cp:revision>
  <cp:lastPrinted>2024-02-27T23:56:00Z</cp:lastPrinted>
  <dcterms:created xsi:type="dcterms:W3CDTF">2024-03-12T02:29:00Z</dcterms:created>
  <dcterms:modified xsi:type="dcterms:W3CDTF">2024-03-12T02:29:00Z</dcterms:modified>
</cp:coreProperties>
</file>