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4B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740" cy="716280"/>
            <wp:effectExtent l="0" t="0" r="3810" b="7620"/>
            <wp:docPr id="1" name="Рисунок 1" descr="C:\Users\Алёна\Desktop\Downloads\герб Е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Downloads\герб ЕА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66" w:rsidRPr="00FB4682" w:rsidRDefault="00532466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DC4F15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A351CB" w:rsidRPr="00DC4F15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"Октябрьский муниципальный район"</w:t>
      </w:r>
    </w:p>
    <w:p w:rsidR="00A351CB" w:rsidRPr="00DC4F15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351CB" w:rsidRPr="00FB4682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DC4F15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351CB" w:rsidRPr="00FB4682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DC4F15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ПОСТАНОВЛЕНИЕ</w:t>
      </w:r>
      <w:bookmarkStart w:id="0" w:name="_GoBack"/>
      <w:bookmarkEnd w:id="0"/>
    </w:p>
    <w:p w:rsidR="00A351CB" w:rsidRPr="00FB4682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DC4F15" w:rsidRDefault="003D33A7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26.02.2020</w:t>
      </w:r>
      <w:r w:rsidR="00A351CB" w:rsidRPr="00DC4F15">
        <w:rPr>
          <w:rFonts w:ascii="Times New Roman" w:hAnsi="Times New Roman"/>
          <w:sz w:val="28"/>
          <w:szCs w:val="28"/>
        </w:rPr>
        <w:t xml:space="preserve">    </w:t>
      </w:r>
      <w:r w:rsidR="00532466">
        <w:rPr>
          <w:rFonts w:ascii="Times New Roman" w:hAnsi="Times New Roman"/>
          <w:sz w:val="28"/>
          <w:szCs w:val="28"/>
        </w:rPr>
        <w:t xml:space="preserve">  </w:t>
      </w:r>
      <w:r w:rsidR="00A351CB" w:rsidRPr="00DC4F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64</w:t>
      </w:r>
    </w:p>
    <w:p w:rsidR="00A351CB" w:rsidRPr="00FB4682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DC4F15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с. Амурзет</w:t>
      </w:r>
    </w:p>
    <w:p w:rsidR="00A351CB" w:rsidRPr="00FB4682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DC4F15" w:rsidRDefault="00A351CB" w:rsidP="00C215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5009F8" w:rsidRPr="00DC4F15">
        <w:rPr>
          <w:rFonts w:ascii="Times New Roman" w:hAnsi="Times New Roman"/>
          <w:sz w:val="28"/>
          <w:szCs w:val="28"/>
        </w:rPr>
        <w:t>"Информат</w:t>
      </w:r>
      <w:r w:rsidR="00FB4682">
        <w:rPr>
          <w:rFonts w:ascii="Times New Roman" w:hAnsi="Times New Roman"/>
          <w:sz w:val="28"/>
          <w:szCs w:val="28"/>
        </w:rPr>
        <w:t>изация и информационная безопас</w:t>
      </w:r>
      <w:r w:rsidR="005009F8" w:rsidRPr="00DC4F15">
        <w:rPr>
          <w:rFonts w:ascii="Times New Roman" w:hAnsi="Times New Roman"/>
          <w:sz w:val="28"/>
          <w:szCs w:val="28"/>
        </w:rPr>
        <w:t>ность в муниципальном образовании "Октябрьский муниципальный район"</w:t>
      </w:r>
    </w:p>
    <w:p w:rsidR="00700B63" w:rsidRPr="00FB4682" w:rsidRDefault="00700B63" w:rsidP="00C2156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00B63" w:rsidRDefault="00700B63" w:rsidP="00C215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В целях развития информационной инфраструктуры муниципального образования "Октябрьский муниципальный район", на основании Устава муниципального образования "Октябрьский муниципальный район", администрация муниципального района</w:t>
      </w:r>
    </w:p>
    <w:p w:rsidR="00532466" w:rsidRPr="00FB4682" w:rsidRDefault="00700B63" w:rsidP="00C2156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C4F15">
        <w:rPr>
          <w:rFonts w:ascii="Times New Roman" w:hAnsi="Times New Roman"/>
          <w:sz w:val="28"/>
          <w:szCs w:val="28"/>
        </w:rPr>
        <w:t>ПОСТАНОВЛЯЕТ:</w:t>
      </w:r>
    </w:p>
    <w:p w:rsidR="00700B63" w:rsidRPr="00DC4F15" w:rsidRDefault="00700B63" w:rsidP="00C21569">
      <w:pPr>
        <w:pStyle w:val="ac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Утвердить прилагаемую муниципальную программу "Информатизация и информационная безопасность в муниципальном образовании "Октябрьский муниципальный район".</w:t>
      </w:r>
    </w:p>
    <w:p w:rsidR="00700B63" w:rsidRPr="00DC4F15" w:rsidRDefault="00700B63" w:rsidP="00C21569">
      <w:pPr>
        <w:pStyle w:val="ac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F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F1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B4682">
        <w:rPr>
          <w:rFonts w:ascii="Times New Roman" w:hAnsi="Times New Roman"/>
          <w:sz w:val="28"/>
          <w:szCs w:val="28"/>
        </w:rPr>
        <w:t>оставляю за собой</w:t>
      </w:r>
      <w:r w:rsidRPr="00DC4F15">
        <w:rPr>
          <w:rFonts w:ascii="Times New Roman" w:hAnsi="Times New Roman"/>
          <w:sz w:val="28"/>
          <w:szCs w:val="28"/>
        </w:rPr>
        <w:t>.</w:t>
      </w:r>
    </w:p>
    <w:p w:rsidR="00C21569" w:rsidRPr="00DC4F15" w:rsidRDefault="00700B63" w:rsidP="00C21569">
      <w:pPr>
        <w:pStyle w:val="ac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"Правовой вестник Октябрьского района" и </w:t>
      </w:r>
      <w:r w:rsidR="00C21569" w:rsidRPr="00DC4F15">
        <w:rPr>
          <w:rFonts w:ascii="Times New Roman" w:hAnsi="Times New Roman"/>
          <w:sz w:val="28"/>
          <w:szCs w:val="28"/>
        </w:rPr>
        <w:t>на официальном сайте администрации Октябрьского муниципального района в сети Интернет.</w:t>
      </w:r>
    </w:p>
    <w:p w:rsidR="00C21569" w:rsidRDefault="00C21569" w:rsidP="00C21569">
      <w:pPr>
        <w:pStyle w:val="ac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опубликования, и применяется к правоотношениям, возникающим с 01 января 2020 года.</w:t>
      </w:r>
    </w:p>
    <w:p w:rsidR="00532466" w:rsidRDefault="00532466" w:rsidP="0053246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4682" w:rsidRPr="00532466" w:rsidRDefault="00FB4682" w:rsidP="0053246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00B63" w:rsidRDefault="00D60B4E" w:rsidP="00C215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Глава </w:t>
      </w:r>
      <w:r w:rsidR="00C21569" w:rsidRPr="00DC4F15">
        <w:rPr>
          <w:rFonts w:ascii="Times New Roman" w:hAnsi="Times New Roman"/>
          <w:sz w:val="28"/>
          <w:szCs w:val="28"/>
        </w:rPr>
        <w:t>администрации</w:t>
      </w:r>
      <w:r w:rsidR="00FB4682">
        <w:rPr>
          <w:rFonts w:ascii="Times New Roman" w:hAnsi="Times New Roman"/>
          <w:sz w:val="28"/>
          <w:szCs w:val="28"/>
        </w:rPr>
        <w:t xml:space="preserve"> </w:t>
      </w:r>
      <w:r w:rsidR="00C21569" w:rsidRPr="00DC4F15">
        <w:rPr>
          <w:rFonts w:ascii="Times New Roman" w:hAnsi="Times New Roman"/>
          <w:sz w:val="28"/>
          <w:szCs w:val="28"/>
        </w:rPr>
        <w:t>муниципального района</w:t>
      </w:r>
      <w:r w:rsidR="00532466">
        <w:rPr>
          <w:rFonts w:ascii="Times New Roman" w:hAnsi="Times New Roman"/>
          <w:sz w:val="28"/>
          <w:szCs w:val="28"/>
        </w:rPr>
        <w:tab/>
      </w:r>
      <w:r w:rsidR="00532466">
        <w:rPr>
          <w:rFonts w:ascii="Times New Roman" w:hAnsi="Times New Roman"/>
          <w:sz w:val="28"/>
          <w:szCs w:val="28"/>
        </w:rPr>
        <w:tab/>
      </w:r>
      <w:r w:rsidR="00532466">
        <w:rPr>
          <w:rFonts w:ascii="Times New Roman" w:hAnsi="Times New Roman"/>
          <w:sz w:val="28"/>
          <w:szCs w:val="28"/>
        </w:rPr>
        <w:tab/>
        <w:t xml:space="preserve">       </w:t>
      </w:r>
      <w:r w:rsidR="00C21569" w:rsidRPr="00DC4F15">
        <w:rPr>
          <w:rFonts w:ascii="Times New Roman" w:hAnsi="Times New Roman"/>
          <w:sz w:val="28"/>
          <w:szCs w:val="28"/>
        </w:rPr>
        <w:t>М.Ю. Леонова</w:t>
      </w:r>
    </w:p>
    <w:p w:rsidR="00301A93" w:rsidRDefault="00301A93" w:rsidP="00C215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1A93" w:rsidRPr="00DC4F15" w:rsidRDefault="00301A93" w:rsidP="00C215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1569" w:rsidRPr="00DC4F15" w:rsidRDefault="00C21569" w:rsidP="00C21569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C21569" w:rsidRPr="00DC4F15" w:rsidRDefault="00C21569" w:rsidP="00C21569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21569" w:rsidRPr="00DC4F15" w:rsidRDefault="00C21569" w:rsidP="00C21569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муниципального района</w:t>
      </w:r>
    </w:p>
    <w:p w:rsidR="00C21569" w:rsidRPr="00DC4F15" w:rsidRDefault="00C21569" w:rsidP="00C21569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от </w:t>
      </w:r>
      <w:r w:rsidR="003D33A7">
        <w:rPr>
          <w:rFonts w:ascii="Times New Roman" w:hAnsi="Times New Roman"/>
          <w:sz w:val="28"/>
          <w:szCs w:val="28"/>
        </w:rPr>
        <w:t>26.02.2020</w:t>
      </w:r>
      <w:r w:rsidRPr="00DC4F15">
        <w:rPr>
          <w:rFonts w:ascii="Times New Roman" w:hAnsi="Times New Roman"/>
          <w:sz w:val="28"/>
          <w:szCs w:val="28"/>
        </w:rPr>
        <w:t xml:space="preserve"> № </w:t>
      </w:r>
      <w:r w:rsidR="003D33A7">
        <w:rPr>
          <w:rFonts w:ascii="Times New Roman" w:hAnsi="Times New Roman"/>
          <w:sz w:val="28"/>
          <w:szCs w:val="28"/>
        </w:rPr>
        <w:t>64</w:t>
      </w: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21569" w:rsidRPr="00DC4F15" w:rsidRDefault="00301A93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="005210F7" w:rsidRPr="00DC4F15">
        <w:rPr>
          <w:rFonts w:ascii="Times New Roman" w:hAnsi="Times New Roman"/>
          <w:sz w:val="28"/>
          <w:szCs w:val="28"/>
        </w:rPr>
        <w:t xml:space="preserve">ПРОГРАММА </w:t>
      </w: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"Информатизация и информационная безопасность в муниципальном образовании "Октябрьский муниципальный район"</w:t>
      </w: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10F7" w:rsidRPr="00DC4F15" w:rsidRDefault="005210F7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с. Амурзет</w:t>
      </w:r>
    </w:p>
    <w:p w:rsidR="005210F7" w:rsidRPr="00DC4F15" w:rsidRDefault="0085126A" w:rsidP="007642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2020</w:t>
      </w:r>
    </w:p>
    <w:p w:rsidR="00301A93" w:rsidRPr="00ED53E8" w:rsidRDefault="005210F7" w:rsidP="005B1FEE">
      <w:pPr>
        <w:pStyle w:val="ac"/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D53E8">
        <w:rPr>
          <w:rFonts w:ascii="Times New Roman" w:hAnsi="Times New Roman"/>
          <w:sz w:val="28"/>
          <w:szCs w:val="28"/>
        </w:rPr>
        <w:lastRenderedPageBreak/>
        <w:t>Паспорт</w:t>
      </w:r>
      <w:r w:rsidR="00ED53E8" w:rsidRPr="00ED53E8">
        <w:rPr>
          <w:rFonts w:ascii="Times New Roman" w:hAnsi="Times New Roman"/>
          <w:sz w:val="28"/>
          <w:szCs w:val="28"/>
        </w:rPr>
        <w:t xml:space="preserve"> </w:t>
      </w:r>
      <w:r w:rsidRPr="00ED53E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E15A9" w:rsidRDefault="005210F7" w:rsidP="005B1FEE">
      <w:pPr>
        <w:pStyle w:val="ac"/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"Информатизация и информационная безопасность в муниципальном образовании "Октябрьский муниципальный район" </w:t>
      </w:r>
    </w:p>
    <w:p w:rsidR="005210F7" w:rsidRPr="00DC4F15" w:rsidRDefault="005210F7" w:rsidP="005210F7">
      <w:pPr>
        <w:pStyle w:val="ac"/>
        <w:spacing w:line="276" w:lineRule="auto"/>
        <w:ind w:left="0" w:hanging="11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2410"/>
        <w:gridCol w:w="6946"/>
      </w:tblGrid>
      <w:tr w:rsidR="005210F7" w:rsidRPr="00DC4F15" w:rsidTr="00CE15A9">
        <w:tc>
          <w:tcPr>
            <w:tcW w:w="2410" w:type="dxa"/>
          </w:tcPr>
          <w:p w:rsidR="005210F7" w:rsidRPr="00DC4F15" w:rsidRDefault="005210F7" w:rsidP="00F463AD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01A93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5210F7" w:rsidRPr="00DC4F15" w:rsidRDefault="00F463AD" w:rsidP="00ED53E8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Информатизация и информационная безопасность в муниципальном образовании "Октябрьский муниципальный район" 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F463AD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46" w:type="dxa"/>
          </w:tcPr>
          <w:p w:rsidR="005210F7" w:rsidRPr="00DC4F15" w:rsidRDefault="00F463AD" w:rsidP="00F463AD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Администрация Октябрьского муниципального района в лице отдела информатизации 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F463AD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5210F7" w:rsidRPr="00DC4F15" w:rsidRDefault="00F463AD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6946" w:type="dxa"/>
          </w:tcPr>
          <w:p w:rsidR="005210F7" w:rsidRPr="00DC4F15" w:rsidRDefault="00F463AD" w:rsidP="00301A93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"Информатизация и информационная безопасность в муниципальном образовании "Октябрьский муниципальный район" 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5210F7" w:rsidRPr="00DC4F15" w:rsidRDefault="00F463AD" w:rsidP="00F463AD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Повышение качественного уровня управления органов местного  самоуправления Октябрьского муниципального района за счет эффективного использования информационных ресурсов с использованием современных информационных технологий, а также предотвращение угроз безопасности администрации вследствие несанкционированных действий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5210F7" w:rsidRPr="00DC4F15" w:rsidRDefault="00F463AD" w:rsidP="00787BBB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обеспечить беспе</w:t>
            </w:r>
            <w:r w:rsidR="00787BBB" w:rsidRPr="00DC4F15">
              <w:rPr>
                <w:rFonts w:ascii="Times New Roman" w:hAnsi="Times New Roman"/>
                <w:sz w:val="28"/>
                <w:szCs w:val="28"/>
              </w:rPr>
              <w:t>ре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>бойное функционирование информационных ресурсов Октябрьского муниципального района;</w:t>
            </w:r>
          </w:p>
          <w:p w:rsidR="00F463AD" w:rsidRPr="00DC4F15" w:rsidRDefault="00F463AD" w:rsidP="00787BBB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обеспечить формирован</w:t>
            </w:r>
            <w:r w:rsidR="00F4683D" w:rsidRPr="00DC4F15">
              <w:rPr>
                <w:rFonts w:ascii="Times New Roman" w:hAnsi="Times New Roman"/>
                <w:sz w:val="28"/>
                <w:szCs w:val="28"/>
              </w:rPr>
              <w:t>ие и эффективное использование муниципальных информационных ресурсов Октябрьского муниципального района на принципах их открытости и доступности для граждан и хозяйствующих субъектов;</w:t>
            </w:r>
          </w:p>
          <w:p w:rsidR="00F4683D" w:rsidRPr="00DC4F15" w:rsidRDefault="00F4683D" w:rsidP="00787BBB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- повысить эффективность взаимодействия органов государственной власти и органов местного самоуправления как между собой, так и с хозяйствующими субъектами и населением </w:t>
            </w:r>
            <w:r w:rsidR="00787BBB" w:rsidRPr="00DC4F15">
              <w:rPr>
                <w:rFonts w:ascii="Times New Roman" w:hAnsi="Times New Roman"/>
                <w:sz w:val="28"/>
                <w:szCs w:val="28"/>
              </w:rPr>
              <w:t>Октябрьского муниципального района на основе использования информационно – коммуникационных технологий;</w:t>
            </w:r>
          </w:p>
          <w:p w:rsidR="00787BBB" w:rsidRPr="00DC4F15" w:rsidRDefault="00787BBB" w:rsidP="00787BBB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- защита от вмешательства в процесс </w:t>
            </w: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функционирования администрации посторонних лиц;</w:t>
            </w:r>
          </w:p>
          <w:p w:rsidR="00787BBB" w:rsidRPr="00DC4F15" w:rsidRDefault="00787BBB" w:rsidP="00787BBB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защита от несанкционированных действий с информационными ресурсами администрации посторонних лиц и сотрудников, не имеющих соответствующих полномочий;</w:t>
            </w:r>
          </w:p>
          <w:p w:rsidR="00787BBB" w:rsidRPr="00DC4F15" w:rsidRDefault="00787BBB" w:rsidP="00787BBB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обеспечение полноты, достоверности и оперативности информационной поддержки принятия управленческих решений руководством администрации;</w:t>
            </w:r>
          </w:p>
          <w:p w:rsidR="00787BBB" w:rsidRPr="00DC4F15" w:rsidRDefault="00787BBB" w:rsidP="00787BBB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обеспечение физической сохранности технических средств и программного обеспечения администрации и защита их от действия техногенных стихийных источников угроз.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946" w:type="dxa"/>
          </w:tcPr>
          <w:p w:rsidR="005210F7" w:rsidRPr="00DC4F15" w:rsidRDefault="00787BBB" w:rsidP="001232CF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обеспечение современной техникой структурных подразделений администрации муниципального района;</w:t>
            </w:r>
          </w:p>
          <w:p w:rsidR="00787BBB" w:rsidRPr="00DC4F15" w:rsidRDefault="00787BBB" w:rsidP="001232CF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- улучшение качества и оперативности принятия управленческих решений на базе новых информационных технологий; </w:t>
            </w:r>
          </w:p>
          <w:p w:rsidR="001232CF" w:rsidRPr="00DC4F15" w:rsidRDefault="001232CF" w:rsidP="001232CF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4F15">
              <w:rPr>
                <w:rFonts w:ascii="Times New Roman" w:hAnsi="Times New Roman"/>
                <w:sz w:val="28"/>
                <w:szCs w:val="28"/>
              </w:rPr>
              <w:t>- обеспечение необходимого количества АРМ обрабатывающих персональные данные, оснащенных сертифицированными СЗИ, количество сотрудников прошедших обучение по программам безопасности информации;</w:t>
            </w:r>
            <w:proofErr w:type="gramEnd"/>
          </w:p>
          <w:p w:rsidR="001232CF" w:rsidRPr="00DC4F15" w:rsidRDefault="001232CF" w:rsidP="001232CF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доля выделенных помещений администрации муниципального района аттестованных по защите от ИТР, доля режимных помещений администрации муниципального района аттестованных по защите от ИТР;</w:t>
            </w:r>
          </w:p>
          <w:p w:rsidR="001232CF" w:rsidRPr="00DC4F15" w:rsidRDefault="001232CF" w:rsidP="001232CF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- обеспечение антивирусной защиты на компьютерах администрации муниципального района, обеспечение печатной продукцией в области защиты информации. 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5210F7" w:rsidRPr="00DC4F15" w:rsidRDefault="001232CF" w:rsidP="00CD7D63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2020 – 202</w:t>
            </w:r>
            <w:r w:rsidR="00CD7D63" w:rsidRPr="00DC4F15">
              <w:rPr>
                <w:rFonts w:ascii="Times New Roman" w:hAnsi="Times New Roman"/>
                <w:sz w:val="28"/>
                <w:szCs w:val="28"/>
              </w:rPr>
              <w:t>2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5210F7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муниципальной </w:t>
            </w: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за счет средств местного бюджета и прогнозная оценка расходов федерального бюджета, областного бюджета, внебюджетных средств</w:t>
            </w:r>
            <w:r w:rsidR="00F463AD" w:rsidRPr="00DC4F15">
              <w:rPr>
                <w:rFonts w:ascii="Times New Roman" w:hAnsi="Times New Roman"/>
                <w:sz w:val="28"/>
                <w:szCs w:val="28"/>
              </w:rPr>
              <w:t xml:space="preserve"> на реализацию целей муниципальной программы, в том числе по годам</w:t>
            </w:r>
          </w:p>
        </w:tc>
        <w:tc>
          <w:tcPr>
            <w:tcW w:w="6946" w:type="dxa"/>
          </w:tcPr>
          <w:p w:rsidR="005210F7" w:rsidRPr="00DC4F15" w:rsidRDefault="001232CF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</w:t>
            </w:r>
            <w:proofErr w:type="gramStart"/>
            <w:r w:rsidRPr="00DC4F15">
              <w:rPr>
                <w:rFonts w:ascii="Times New Roman" w:hAnsi="Times New Roman"/>
                <w:sz w:val="28"/>
                <w:szCs w:val="28"/>
              </w:rPr>
              <w:t>средств, предназначенных для реализации программы составляет</w:t>
            </w:r>
            <w:proofErr w:type="gramEnd"/>
            <w:r w:rsidRPr="00DC4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154" w:rsidRPr="00DC4F15">
              <w:rPr>
                <w:rFonts w:ascii="Times New Roman" w:hAnsi="Times New Roman"/>
                <w:sz w:val="28"/>
                <w:szCs w:val="28"/>
              </w:rPr>
              <w:t xml:space="preserve"> 5 580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рублей: </w:t>
            </w:r>
          </w:p>
          <w:p w:rsidR="001232CF" w:rsidRPr="00DC4F15" w:rsidRDefault="001232CF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751BC" w:rsidRPr="00DC4F15">
              <w:rPr>
                <w:rFonts w:ascii="Times New Roman" w:hAnsi="Times New Roman"/>
                <w:sz w:val="28"/>
                <w:szCs w:val="28"/>
              </w:rPr>
              <w:t>1 860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32CF" w:rsidRPr="00DC4F15" w:rsidRDefault="001232CF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751BC" w:rsidRPr="00DC4F15">
              <w:rPr>
                <w:rFonts w:ascii="Times New Roman" w:hAnsi="Times New Roman"/>
                <w:sz w:val="28"/>
                <w:szCs w:val="28"/>
              </w:rPr>
              <w:t>1 860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32CF" w:rsidRPr="00DC4F15" w:rsidRDefault="004827B3" w:rsidP="001751BC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 w:rsidR="001751BC" w:rsidRPr="00DC4F15">
              <w:rPr>
                <w:rFonts w:ascii="Times New Roman" w:hAnsi="Times New Roman"/>
                <w:sz w:val="28"/>
                <w:szCs w:val="28"/>
              </w:rPr>
              <w:t>1 860</w:t>
            </w:r>
            <w:r w:rsidR="00CD7D63"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5210F7" w:rsidRPr="00DC4F15" w:rsidTr="00CE15A9">
        <w:tc>
          <w:tcPr>
            <w:tcW w:w="2410" w:type="dxa"/>
          </w:tcPr>
          <w:p w:rsidR="005210F7" w:rsidRPr="00DC4F15" w:rsidRDefault="00F463AD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ED53E8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5210F7" w:rsidRPr="00DC4F15" w:rsidRDefault="00CD7D63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высокая степень информационной открытости органов местного самоуправления для общества;</w:t>
            </w:r>
          </w:p>
          <w:p w:rsidR="00CD7D63" w:rsidRPr="00DC4F15" w:rsidRDefault="00CD7D63" w:rsidP="005210F7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обеспечение качественно нового уровня управления, повышение оперативности принятия и качества управленческих решений по регулированию социально – экономических процессов;</w:t>
            </w:r>
          </w:p>
          <w:p w:rsidR="00CD7D63" w:rsidRPr="00DC4F15" w:rsidRDefault="00CD7D63" w:rsidP="00CD7D63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5B08" w:rsidRPr="00DC4F15">
              <w:rPr>
                <w:rFonts w:ascii="Times New Roman" w:hAnsi="Times New Roman"/>
                <w:sz w:val="28"/>
                <w:szCs w:val="28"/>
              </w:rPr>
              <w:t>эффективное взаимодействие органов местного самоуправления с органами государственной власти, населением и организациями Октябрьского муниципального района;</w:t>
            </w:r>
          </w:p>
          <w:p w:rsidR="00635B08" w:rsidRPr="00DC4F15" w:rsidRDefault="00635B08" w:rsidP="00CD7D63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обеспечение безопасности информационных систем администрации Октябрьского муниципального района в соответствии с требованиями действующего  законодательства;</w:t>
            </w:r>
          </w:p>
          <w:p w:rsidR="00635B08" w:rsidRPr="00DC4F15" w:rsidRDefault="00635B08" w:rsidP="00CD7D63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администрации Октябрьского муниципального района;</w:t>
            </w:r>
          </w:p>
          <w:p w:rsidR="00635B08" w:rsidRPr="00DC4F15" w:rsidRDefault="00635B08" w:rsidP="00CD7D63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- минимизация рисков финансовых потерь и социальной нестабильности, которые могут наступить </w:t>
            </w: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>за счет несанкционированного доступа к информационным системам администрации Октябрьского муниципального района, искажения или уничтожения обрабатываемых в них информационных ресурсов.</w:t>
            </w:r>
          </w:p>
        </w:tc>
      </w:tr>
    </w:tbl>
    <w:p w:rsidR="00DC5D70" w:rsidRPr="00DC4F15" w:rsidRDefault="00DC5D70" w:rsidP="00DC5D70">
      <w:pPr>
        <w:pStyle w:val="ac"/>
        <w:spacing w:line="276" w:lineRule="auto"/>
        <w:ind w:left="1080"/>
        <w:rPr>
          <w:rFonts w:ascii="Times New Roman" w:hAnsi="Times New Roman"/>
          <w:sz w:val="28"/>
          <w:szCs w:val="28"/>
        </w:rPr>
      </w:pPr>
    </w:p>
    <w:p w:rsidR="005210F7" w:rsidRPr="00DC4F15" w:rsidRDefault="00DC5D70" w:rsidP="00DC5D70">
      <w:pPr>
        <w:pStyle w:val="ac"/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DC6206" w:rsidRPr="00DC4F15" w:rsidRDefault="00DC6206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5D70" w:rsidRPr="00DC4F15" w:rsidRDefault="00DC5D70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Одним из важнейших факторов, влияющих на развитие общества, стало широкое распространение информационных технологий во всех сферах человеческой деятельности. Программа определяет основные приоритеты, принципы и направления реализации единой государственной политики в сфере развития информационных технологий в Октябрьском муниципальном районе.</w:t>
      </w:r>
    </w:p>
    <w:p w:rsidR="00DC5D70" w:rsidRPr="00DC4F15" w:rsidRDefault="00DC5D70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позволяет увеличить эффективность целенаправленной деятельности человека в других сферах.</w:t>
      </w:r>
    </w:p>
    <w:p w:rsidR="00DC5D70" w:rsidRPr="00DC4F15" w:rsidRDefault="00DC5D70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Переход на новый уровень </w:t>
      </w:r>
      <w:r w:rsidR="00CF1DA9" w:rsidRPr="00DC4F15">
        <w:rPr>
          <w:rFonts w:ascii="Times New Roman" w:hAnsi="Times New Roman"/>
          <w:sz w:val="28"/>
          <w:szCs w:val="28"/>
        </w:rPr>
        <w:t xml:space="preserve">управления муниципальным районом, </w:t>
      </w:r>
      <w:r w:rsidR="00AC72DE" w:rsidRPr="00DC4F15">
        <w:rPr>
          <w:rFonts w:ascii="Times New Roman" w:hAnsi="Times New Roman"/>
          <w:sz w:val="28"/>
          <w:szCs w:val="28"/>
        </w:rPr>
        <w:t>способный обеспечить его эффективное развитие, возможен в современных условиях только при применении информационно – коммуникационных технологий. Органы местного самоуправления требуют использования создаваемых информационных ресурсов для эффективной поддержки реализации целей социально – экономического развития муниципального района как единого хозяйственного комплекса.</w:t>
      </w:r>
    </w:p>
    <w:p w:rsidR="00AC72DE" w:rsidRPr="00DC4F15" w:rsidRDefault="00AC72DE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В последние годы в структурных подразделениях администрации муниципального района, сельских поселениях растет роль информационных технологий, увеличивается количество автоматизированных функций органов местного самоуправления. Активно внедряется новые программные комплексы, развивается информационное взаимодействие органов власти.</w:t>
      </w:r>
    </w:p>
    <w:p w:rsidR="00AC72DE" w:rsidRPr="00DC4F15" w:rsidRDefault="00AC72DE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Развитие проблемы информатизации органов местного самоуправления без использования программно – целевого метода</w:t>
      </w:r>
      <w:r w:rsidR="003C2BC2" w:rsidRPr="00DC4F15">
        <w:rPr>
          <w:rFonts w:ascii="Times New Roman" w:hAnsi="Times New Roman"/>
          <w:sz w:val="28"/>
          <w:szCs w:val="28"/>
        </w:rPr>
        <w:t xml:space="preserve"> может привести к стагнации и отставанию технической базы органов местного самоуправления, что повлияет на мобильность, оперативность и качество принимаемых управленческих решений. Замедлятся темпы роста доступности информации  о деятельности органов местного самоуправления муниципального района и формирования единого информационного пространства муниципального района. </w:t>
      </w:r>
    </w:p>
    <w:p w:rsidR="003C2BC2" w:rsidRPr="00DC4F15" w:rsidRDefault="003C2BC2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F15">
        <w:rPr>
          <w:rFonts w:ascii="Times New Roman" w:hAnsi="Times New Roman"/>
          <w:sz w:val="28"/>
          <w:szCs w:val="28"/>
        </w:rPr>
        <w:lastRenderedPageBreak/>
        <w:t>Следует отметить, что с развитием информационных технологий, развитием информационного общества, формированием механизмов "электронного правительства" все большее количество управленческих решений принимается на основании автоматизированной обработки информации, содержащейся в информационных системах органов власти и подведомственных органам исполнительной власти учреждений и, следовательно, все большее значение приобретает обеспечение защиты данной информации от несанкционированного доступа и иных вредоносных воздействий.</w:t>
      </w:r>
      <w:proofErr w:type="gramEnd"/>
      <w:r w:rsidRPr="00DC4F15">
        <w:rPr>
          <w:rFonts w:ascii="Times New Roman" w:hAnsi="Times New Roman"/>
          <w:sz w:val="28"/>
          <w:szCs w:val="28"/>
        </w:rPr>
        <w:t xml:space="preserve"> Это обуславливает необходимость принятия адекватных мер по защите информации. </w:t>
      </w:r>
    </w:p>
    <w:p w:rsidR="003C2BC2" w:rsidRPr="00DC4F15" w:rsidRDefault="003C2BC2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деятельности. С этой целью необходимо обеспечить выполнение всех требований</w:t>
      </w:r>
      <w:r w:rsidR="00235AEE" w:rsidRPr="00DC4F15">
        <w:rPr>
          <w:rFonts w:ascii="Times New Roman" w:hAnsi="Times New Roman"/>
          <w:sz w:val="28"/>
          <w:szCs w:val="28"/>
        </w:rPr>
        <w:t xml:space="preserve"> действующего законодательства в сфере защиты информации. </w:t>
      </w:r>
    </w:p>
    <w:p w:rsidR="00235AEE" w:rsidRPr="00DC4F15" w:rsidRDefault="00235AEE" w:rsidP="00DC5D70">
      <w:pPr>
        <w:pStyle w:val="ac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F15">
        <w:rPr>
          <w:rFonts w:ascii="Times New Roman" w:hAnsi="Times New Roman"/>
          <w:sz w:val="28"/>
          <w:szCs w:val="28"/>
        </w:rPr>
        <w:t>Программа направлена на повышение качества и эффективности муниципального управления, формирование муниципальных информационных ресурсов, развитие и создание программных комплексов, обеспечение надежности функционирования автоматизированных систем, развитие муниципальных интернет – ресурсов и единой информационно – вычислительной сети органов местного самоуправления муниципального района, обеспечение информирования населения района о деятельности органов местного самоуправления муниципального района, повышение уровня информационной безопасности.</w:t>
      </w:r>
      <w:proofErr w:type="gramEnd"/>
    </w:p>
    <w:p w:rsidR="00235AEE" w:rsidRPr="00DC4F15" w:rsidRDefault="00235AEE" w:rsidP="00235AE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35AEE" w:rsidRPr="00DC4F15" w:rsidRDefault="00235AEE" w:rsidP="00235AE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3. Приоритеты государственной политики в сфере реализации </w:t>
      </w:r>
    </w:p>
    <w:p w:rsidR="00235AEE" w:rsidRPr="00DC4F15" w:rsidRDefault="00235AEE" w:rsidP="00235AE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муниципальной программы, цели и задачи муниципальной программы</w:t>
      </w:r>
    </w:p>
    <w:p w:rsidR="00235AEE" w:rsidRPr="00DC4F15" w:rsidRDefault="00235AEE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AEE" w:rsidRPr="00DC4F15" w:rsidRDefault="00235AEE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Концепцией долгосрочного социально – экономического развития Российской Федерации на период до 2022 года определены следующие приоритеты развития информационных технологий:</w:t>
      </w:r>
    </w:p>
    <w:p w:rsidR="00235AEE" w:rsidRPr="00DC4F15" w:rsidRDefault="00235AEE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формирование современной информационно – 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235AEE" w:rsidRPr="00DC4F15" w:rsidRDefault="00235AEE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- </w:t>
      </w:r>
      <w:r w:rsidR="00B92068" w:rsidRPr="00DC4F15">
        <w:rPr>
          <w:rFonts w:ascii="Times New Roman" w:hAnsi="Times New Roman"/>
          <w:sz w:val="28"/>
          <w:szCs w:val="28"/>
        </w:rPr>
        <w:t>повышение качества образования, медицинского обслуживания, социальной защиты населения, содействие развитию культуры и средств массовой информации на основе информационных технологий;</w:t>
      </w:r>
    </w:p>
    <w:p w:rsidR="00B92068" w:rsidRPr="00DC4F15" w:rsidRDefault="00B92068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обеспечение конкурентоспособности и технологического развития информационных технологий;</w:t>
      </w:r>
    </w:p>
    <w:p w:rsidR="00B92068" w:rsidRPr="00DC4F15" w:rsidRDefault="00B92068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lastRenderedPageBreak/>
        <w:t>- 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власти;</w:t>
      </w:r>
    </w:p>
    <w:p w:rsidR="00B92068" w:rsidRPr="00DC4F15" w:rsidRDefault="00B92068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противодействие использованию информационных технологий в целях угрозы национальным интересам России, включая обеспечение безопасности функционирования информационно – телекоммуникационной инфраструктуры и информационных и телекоммуникационных систем.</w:t>
      </w:r>
    </w:p>
    <w:p w:rsidR="00B92068" w:rsidRPr="00DC4F15" w:rsidRDefault="00B92068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К основной цели Программы относится повышение качественного уровня управления органов местного самоуправления Октябрьского муниципального района за счет эффективного</w:t>
      </w:r>
      <w:r w:rsidR="001E53E5" w:rsidRPr="00DC4F15">
        <w:rPr>
          <w:rFonts w:ascii="Times New Roman" w:hAnsi="Times New Roman"/>
          <w:sz w:val="28"/>
          <w:szCs w:val="28"/>
        </w:rPr>
        <w:t xml:space="preserve"> использования информационных ресурсов с использованием современных информационных ресурсов с использованием современных информационных технологий, а также предотвращение угроз безопасности администрации вследствие несанкционированных действий.</w:t>
      </w:r>
    </w:p>
    <w:p w:rsidR="001E53E5" w:rsidRPr="00DC4F15" w:rsidRDefault="001E53E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Для достижения целей Программы необходимо решить следующие задачи:</w:t>
      </w:r>
    </w:p>
    <w:p w:rsidR="001E53E5" w:rsidRPr="00DC4F15" w:rsidRDefault="005262D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информационных ресурсов Октябрьского муниципального района;</w:t>
      </w:r>
    </w:p>
    <w:p w:rsidR="005262D5" w:rsidRPr="00DC4F15" w:rsidRDefault="005262D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обеспечить формирование и эффективное использование муниципальных информационных ресурсов Октябрьского муниципального района на принципах их открытости и доступности для граждан и хозяйствующих субъектов;</w:t>
      </w:r>
    </w:p>
    <w:p w:rsidR="005262D5" w:rsidRPr="00DC4F15" w:rsidRDefault="005262D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повысить эффективность взаимодействия органов государственной власти и органов местного самоуправления, как между собой, так и с хозяйствующими субъектами и населением Октябрьского муниципального района на основе использования информационно – коммуникационных технологий;</w:t>
      </w:r>
    </w:p>
    <w:p w:rsidR="005262D5" w:rsidRPr="00DC4F15" w:rsidRDefault="005262D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обеспечить защиту от вмешательства в процесс функционирования администрации посторонних лиц;</w:t>
      </w:r>
    </w:p>
    <w:p w:rsidR="005262D5" w:rsidRPr="00DC4F15" w:rsidRDefault="005262D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обеспечить защиту от несанкционированных действий с информационными ресурсами администрации посторонних лиц и сотрудников, не имеющих соответствующих полномочий;</w:t>
      </w:r>
    </w:p>
    <w:p w:rsidR="005262D5" w:rsidRPr="00DC4F15" w:rsidRDefault="005262D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обеспечить полноту, достоверность и оперативность информационной поддержки принятия управленческих решений руководством администрации;</w:t>
      </w:r>
    </w:p>
    <w:p w:rsidR="005262D5" w:rsidRPr="00DC4F15" w:rsidRDefault="005262D5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обеспечить физическую сохранность технических средств и программного обеспечения администрации, защиту их от действия техногенных и стихийных угроз</w:t>
      </w:r>
      <w:r w:rsidR="00C662D8" w:rsidRPr="00DC4F15">
        <w:rPr>
          <w:rFonts w:ascii="Times New Roman" w:hAnsi="Times New Roman"/>
          <w:sz w:val="28"/>
          <w:szCs w:val="28"/>
        </w:rPr>
        <w:t>.</w:t>
      </w:r>
    </w:p>
    <w:p w:rsidR="00C662D8" w:rsidRPr="00DC4F15" w:rsidRDefault="00C662D8" w:rsidP="00235A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2D8" w:rsidRPr="00DC4F15" w:rsidRDefault="00C662D8" w:rsidP="00C662D8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lastRenderedPageBreak/>
        <w:t>4. Перечень показателей (индикаторов)</w:t>
      </w:r>
    </w:p>
    <w:p w:rsidR="00C662D8" w:rsidRPr="00DC4F15" w:rsidRDefault="00C662D8" w:rsidP="00C662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муниципальной программы</w:t>
      </w:r>
    </w:p>
    <w:p w:rsidR="00C662D8" w:rsidRPr="00DC4F15" w:rsidRDefault="00C662D8" w:rsidP="00C662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62D8" w:rsidRPr="00DC4F15" w:rsidRDefault="00C662D8" w:rsidP="00C662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Сведения</w:t>
      </w:r>
    </w:p>
    <w:p w:rsidR="00C662D8" w:rsidRPr="00DC4F15" w:rsidRDefault="00C662D8" w:rsidP="00C662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о показателях (индикаторах) муниципальной программы "Информатизация и информационная безопасность в муниципальном образовании "Октябрьский муниципальный район" </w:t>
      </w:r>
    </w:p>
    <w:p w:rsidR="00C662D8" w:rsidRPr="00DC4F15" w:rsidRDefault="00C662D8" w:rsidP="00C662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40" w:type="dxa"/>
        <w:tblInd w:w="-176" w:type="dxa"/>
        <w:tblLayout w:type="fixed"/>
        <w:tblLook w:val="04A0"/>
      </w:tblPr>
      <w:tblGrid>
        <w:gridCol w:w="817"/>
        <w:gridCol w:w="3153"/>
        <w:gridCol w:w="1134"/>
        <w:gridCol w:w="1134"/>
        <w:gridCol w:w="1134"/>
        <w:gridCol w:w="1134"/>
        <w:gridCol w:w="1134"/>
      </w:tblGrid>
      <w:tr w:rsidR="00C662D8" w:rsidRPr="00724861" w:rsidTr="00E850F8">
        <w:tc>
          <w:tcPr>
            <w:tcW w:w="817" w:type="dxa"/>
            <w:vMerge w:val="restart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72486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2486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153" w:type="dxa"/>
            <w:vMerge w:val="restart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4536" w:type="dxa"/>
            <w:gridSpan w:val="4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 xml:space="preserve">Значения показателей </w:t>
            </w:r>
          </w:p>
        </w:tc>
      </w:tr>
      <w:tr w:rsidR="00C662D8" w:rsidRPr="00724861" w:rsidTr="00E850F8">
        <w:tc>
          <w:tcPr>
            <w:tcW w:w="817" w:type="dxa"/>
            <w:vMerge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отчетный год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C662D8" w:rsidRPr="00724861" w:rsidTr="00E850F8">
        <w:tc>
          <w:tcPr>
            <w:tcW w:w="817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53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662D8" w:rsidRPr="00724861" w:rsidTr="00E850F8">
        <w:tc>
          <w:tcPr>
            <w:tcW w:w="9640" w:type="dxa"/>
            <w:gridSpan w:val="7"/>
          </w:tcPr>
          <w:p w:rsidR="00C662D8" w:rsidRPr="00724861" w:rsidRDefault="00C662D8" w:rsidP="00ED53E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Муниципальная программа "Информатизация и информационная безопасность в муниципальном образовании "О</w:t>
            </w:r>
            <w:r w:rsidR="00AE28E6" w:rsidRPr="00724861">
              <w:rPr>
                <w:rFonts w:ascii="Times New Roman" w:hAnsi="Times New Roman"/>
                <w:sz w:val="22"/>
                <w:szCs w:val="22"/>
              </w:rPr>
              <w:t>ктябрьский муниципальный район"</w:t>
            </w:r>
          </w:p>
        </w:tc>
      </w:tr>
      <w:tr w:rsidR="00C662D8" w:rsidRPr="00724861" w:rsidTr="00E850F8">
        <w:tc>
          <w:tcPr>
            <w:tcW w:w="817" w:type="dxa"/>
          </w:tcPr>
          <w:p w:rsidR="00C662D8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153" w:type="dxa"/>
          </w:tcPr>
          <w:p w:rsidR="00C662D8" w:rsidRPr="00724861" w:rsidRDefault="00AE28E6" w:rsidP="00AE28E6">
            <w:pPr>
              <w:jc w:val="both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 xml:space="preserve">Обеспечение современной техникой структурных подразделений администрации муниципального района 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C662D8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DC620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2</w:t>
            </w:r>
            <w:r w:rsidR="00AE28E6" w:rsidRPr="0072486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C662D8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CE15A9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</w:tr>
      <w:tr w:rsidR="00C662D8" w:rsidRPr="00724861" w:rsidTr="00E850F8">
        <w:tc>
          <w:tcPr>
            <w:tcW w:w="817" w:type="dxa"/>
          </w:tcPr>
          <w:p w:rsidR="00C662D8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153" w:type="dxa"/>
          </w:tcPr>
          <w:p w:rsidR="00C662D8" w:rsidRPr="00724861" w:rsidRDefault="00AE28E6" w:rsidP="00AE28E6">
            <w:pPr>
              <w:jc w:val="both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DC620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C662D8" w:rsidRPr="00724861" w:rsidTr="00E850F8">
        <w:tc>
          <w:tcPr>
            <w:tcW w:w="817" w:type="dxa"/>
          </w:tcPr>
          <w:p w:rsidR="00C662D8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153" w:type="dxa"/>
          </w:tcPr>
          <w:p w:rsidR="00C662D8" w:rsidRPr="00724861" w:rsidRDefault="00AE28E6" w:rsidP="00AE28E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24861">
              <w:rPr>
                <w:rFonts w:ascii="Times New Roman" w:hAnsi="Times New Roman"/>
                <w:sz w:val="22"/>
                <w:szCs w:val="22"/>
              </w:rPr>
              <w:t>Количество аттестованных АРМ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89743A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C662D8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FA55BD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AE28E6" w:rsidRPr="00724861" w:rsidRDefault="00FA55BD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662D8" w:rsidRPr="00724861" w:rsidTr="00E850F8">
        <w:tc>
          <w:tcPr>
            <w:tcW w:w="817" w:type="dxa"/>
          </w:tcPr>
          <w:p w:rsidR="00C662D8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153" w:type="dxa"/>
          </w:tcPr>
          <w:p w:rsidR="00C662D8" w:rsidRPr="00724861" w:rsidRDefault="00440311" w:rsidP="00440311">
            <w:pPr>
              <w:jc w:val="both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Количество сотрудников прошедших обучение по программам безопасности информации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FA55BD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FA55BD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662D8" w:rsidRPr="00724861" w:rsidRDefault="00C662D8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FA55BD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E28E6" w:rsidRPr="00724861" w:rsidTr="00E850F8">
        <w:tc>
          <w:tcPr>
            <w:tcW w:w="817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3153" w:type="dxa"/>
          </w:tcPr>
          <w:p w:rsidR="00AE28E6" w:rsidRPr="00724861" w:rsidRDefault="00440311" w:rsidP="00440311">
            <w:pPr>
              <w:jc w:val="both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Доля выделенных помещений администрации муниципального района аттестованных по защите от ИТР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DC620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E28E6" w:rsidRPr="00724861" w:rsidTr="00E850F8">
        <w:tc>
          <w:tcPr>
            <w:tcW w:w="817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3153" w:type="dxa"/>
          </w:tcPr>
          <w:p w:rsidR="00AE28E6" w:rsidRPr="00724861" w:rsidRDefault="00440311" w:rsidP="00440311">
            <w:pPr>
              <w:jc w:val="both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Доля режимных помещений администрации муниципального района аттестованных по защите от ИТР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3E131F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3E131F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EB1977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EB1977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3E131F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E28E6" w:rsidRPr="00724861" w:rsidTr="00E850F8">
        <w:tc>
          <w:tcPr>
            <w:tcW w:w="817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3153" w:type="dxa"/>
          </w:tcPr>
          <w:p w:rsidR="00AE28E6" w:rsidRPr="00724861" w:rsidRDefault="00440311" w:rsidP="00440311">
            <w:pPr>
              <w:jc w:val="both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</w:p>
          <w:p w:rsidR="00440311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E28E6" w:rsidRPr="00724861" w:rsidTr="00E850F8">
        <w:tc>
          <w:tcPr>
            <w:tcW w:w="817" w:type="dxa"/>
          </w:tcPr>
          <w:p w:rsidR="00AE28E6" w:rsidRPr="00724861" w:rsidRDefault="00AE28E6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3153" w:type="dxa"/>
          </w:tcPr>
          <w:p w:rsidR="00AE28E6" w:rsidRPr="00724861" w:rsidRDefault="00440311" w:rsidP="00440311">
            <w:pPr>
              <w:jc w:val="both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Доля печатной продукции в области защиты информации</w:t>
            </w:r>
          </w:p>
        </w:tc>
        <w:tc>
          <w:tcPr>
            <w:tcW w:w="1134" w:type="dxa"/>
          </w:tcPr>
          <w:p w:rsidR="00AE28E6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E28E6" w:rsidRPr="00724861" w:rsidRDefault="003E131F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28E6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E28E6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E28E6" w:rsidRPr="00724861" w:rsidRDefault="00440311" w:rsidP="00C662D8">
            <w:pPr>
              <w:jc w:val="center"/>
              <w:rPr>
                <w:rFonts w:ascii="Times New Roman" w:hAnsi="Times New Roman"/>
              </w:rPr>
            </w:pPr>
            <w:r w:rsidRPr="0072486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724861" w:rsidRDefault="00724861" w:rsidP="0044031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311" w:rsidRPr="00DC4F15" w:rsidRDefault="00440311" w:rsidP="0044031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5. Прогноз конечных результатов муниципальной программы</w:t>
      </w:r>
    </w:p>
    <w:p w:rsidR="00440311" w:rsidRPr="00DC4F15" w:rsidRDefault="00440311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311" w:rsidRPr="00DC4F15" w:rsidRDefault="00440311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К основным результатам, которые должны быть получены при реализации Программы, относятся</w:t>
      </w:r>
      <w:r w:rsidR="00DB19ED" w:rsidRPr="00DC4F15">
        <w:rPr>
          <w:rFonts w:ascii="Times New Roman" w:hAnsi="Times New Roman"/>
          <w:sz w:val="28"/>
          <w:szCs w:val="28"/>
        </w:rPr>
        <w:t>:</w:t>
      </w:r>
    </w:p>
    <w:p w:rsidR="00DB19ED" w:rsidRPr="00DC4F15" w:rsidRDefault="00DB19ED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A1DBD" w:rsidRPr="00DC4F15">
        <w:rPr>
          <w:rFonts w:ascii="Times New Roman" w:hAnsi="Times New Roman"/>
          <w:sz w:val="28"/>
          <w:szCs w:val="28"/>
        </w:rPr>
        <w:t>расширение возможностей органов местного самоуправления Октябрьского муниципального района по удовлетворению потребностей граждан в более оперативном взаимодействии с должностными лицами и органами местного самоуправления, повышении осведомленности граждан о деятельности органов местного самоуправления;</w:t>
      </w:r>
    </w:p>
    <w:p w:rsidR="006A1DBD" w:rsidRPr="00DC4F15" w:rsidRDefault="006A1DBD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обеспечение права каждого гражданина на доступ к открытым муниципальным информационным ресурсам;</w:t>
      </w:r>
    </w:p>
    <w:p w:rsidR="006A1DBD" w:rsidRPr="00DC4F15" w:rsidRDefault="006A1DBD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- повышение эффективности местного самоуправления Октябрьского муниципального района на основе использования принципиально новых возможностей по планированию и проведению мониторинга социально – </w:t>
      </w:r>
      <w:proofErr w:type="gramStart"/>
      <w:r w:rsidRPr="00DC4F15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DC4F15">
        <w:rPr>
          <w:rFonts w:ascii="Times New Roman" w:hAnsi="Times New Roman"/>
          <w:sz w:val="28"/>
          <w:szCs w:val="28"/>
        </w:rPr>
        <w:t xml:space="preserve"> и принятия своевременных и обоснованных решений по их регулированию;</w:t>
      </w:r>
    </w:p>
    <w:p w:rsidR="006A1DBD" w:rsidRPr="00DC4F15" w:rsidRDefault="006A1DBD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обеспечение бесперебойного функционирования информационных ресурсов Октябрьского муниципального района;</w:t>
      </w:r>
    </w:p>
    <w:p w:rsidR="006A1DBD" w:rsidRPr="00DC4F15" w:rsidRDefault="006A1DBD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- обеспечение безопасности информационных систем администрации Октябрьского муниципального </w:t>
      </w:r>
      <w:r w:rsidR="00850BE8" w:rsidRPr="00DC4F15">
        <w:rPr>
          <w:rFonts w:ascii="Times New Roman" w:hAnsi="Times New Roman"/>
          <w:sz w:val="28"/>
          <w:szCs w:val="28"/>
        </w:rPr>
        <w:t>района в соответствии с требованиями действующего законодательства;</w:t>
      </w:r>
    </w:p>
    <w:p w:rsidR="00850BE8" w:rsidRPr="00DC4F15" w:rsidRDefault="00850BE8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администрации Октябрьского муниципального района;</w:t>
      </w:r>
    </w:p>
    <w:p w:rsidR="00850BE8" w:rsidRPr="00DC4F15" w:rsidRDefault="00850BE8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Октябрьского муниципального района, искажения или уничтожения обрабатываемых в них информационных ресурсов. </w:t>
      </w:r>
    </w:p>
    <w:p w:rsidR="00850BE8" w:rsidRPr="00DC4F15" w:rsidRDefault="00850BE8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Реализация Программы позволит повысить производительность труда специалистов по поиску и обработке информации, повысит эффективность управления сферами жизнедеятельности на различных уровнях, будет способствовать совершенствованию информационного обслуживания населения, обеспечит благоприятный климат для экономического развития.</w:t>
      </w:r>
    </w:p>
    <w:p w:rsidR="00850BE8" w:rsidRDefault="00850BE8" w:rsidP="004403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BE8" w:rsidRPr="00DC4F15" w:rsidRDefault="00850BE8" w:rsidP="00724861">
      <w:pPr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6. Сроки и этапы реализации муниципальной программы</w:t>
      </w:r>
    </w:p>
    <w:p w:rsidR="00850BE8" w:rsidRPr="00DC4F15" w:rsidRDefault="00850BE8" w:rsidP="00724861">
      <w:pPr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Срок реализации муниципальной программы – 2020 –</w:t>
      </w:r>
      <w:r w:rsidR="00167C1D" w:rsidRPr="00DC4F15">
        <w:rPr>
          <w:rFonts w:ascii="Times New Roman" w:hAnsi="Times New Roman"/>
          <w:sz w:val="28"/>
          <w:szCs w:val="28"/>
        </w:rPr>
        <w:t xml:space="preserve"> 2022 годы.</w:t>
      </w:r>
    </w:p>
    <w:p w:rsidR="00167C1D" w:rsidRPr="00DC4F15" w:rsidRDefault="00167C1D" w:rsidP="00724861">
      <w:pPr>
        <w:jc w:val="center"/>
        <w:rPr>
          <w:rFonts w:ascii="Times New Roman" w:hAnsi="Times New Roman"/>
          <w:sz w:val="28"/>
          <w:szCs w:val="28"/>
        </w:rPr>
      </w:pPr>
    </w:p>
    <w:p w:rsidR="00167C1D" w:rsidRPr="00DC4F15" w:rsidRDefault="00167C1D" w:rsidP="00724861">
      <w:pPr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7. Система программных (подпрограммных) мероприятий</w:t>
      </w:r>
    </w:p>
    <w:p w:rsidR="00167C1D" w:rsidRPr="00DC4F15" w:rsidRDefault="00167C1D" w:rsidP="00724861">
      <w:pPr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Мероприятия муниципальной программы</w:t>
      </w:r>
    </w:p>
    <w:p w:rsidR="00CE15A9" w:rsidRDefault="00167C1D" w:rsidP="00724861">
      <w:pPr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"Информатизация и информационная безопасность  в муниципальном</w:t>
      </w:r>
      <w:r w:rsidR="001F247C">
        <w:rPr>
          <w:rFonts w:ascii="Times New Roman" w:hAnsi="Times New Roman"/>
          <w:sz w:val="28"/>
          <w:szCs w:val="28"/>
        </w:rPr>
        <w:t xml:space="preserve"> </w:t>
      </w:r>
      <w:r w:rsidRPr="00DC4F15">
        <w:rPr>
          <w:rFonts w:ascii="Times New Roman" w:hAnsi="Times New Roman"/>
          <w:sz w:val="28"/>
          <w:szCs w:val="28"/>
        </w:rPr>
        <w:t>образовании "Октябрьский муниципальный район"</w:t>
      </w:r>
    </w:p>
    <w:p w:rsidR="00167C1D" w:rsidRPr="00DC4F15" w:rsidRDefault="00167C1D" w:rsidP="00167C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498" w:type="dxa"/>
        <w:tblInd w:w="108" w:type="dxa"/>
        <w:tblLayout w:type="fixed"/>
        <w:tblLook w:val="04A0"/>
      </w:tblPr>
      <w:tblGrid>
        <w:gridCol w:w="851"/>
        <w:gridCol w:w="2268"/>
        <w:gridCol w:w="1417"/>
        <w:gridCol w:w="921"/>
        <w:gridCol w:w="2057"/>
        <w:gridCol w:w="1984"/>
      </w:tblGrid>
      <w:tr w:rsidR="00167C1D" w:rsidRPr="00DC4F15" w:rsidTr="00CB3209">
        <w:tc>
          <w:tcPr>
            <w:tcW w:w="851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8108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108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17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921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57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1984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Последствия не реализации муниципальной программы, подпрограммы</w:t>
            </w:r>
          </w:p>
        </w:tc>
      </w:tr>
      <w:tr w:rsidR="00167C1D" w:rsidRPr="00DC4F15" w:rsidTr="00CB3209">
        <w:tc>
          <w:tcPr>
            <w:tcW w:w="851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7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67C1D" w:rsidRPr="00DC4F15" w:rsidTr="00CB3209">
        <w:tc>
          <w:tcPr>
            <w:tcW w:w="9498" w:type="dxa"/>
            <w:gridSpan w:val="6"/>
          </w:tcPr>
          <w:p w:rsidR="00167C1D" w:rsidRPr="00A81088" w:rsidRDefault="00167C1D" w:rsidP="000A5D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"Информатизация и информационная безопасность в муниципальном образовании "Октябрьский муниципальный район" </w:t>
            </w:r>
          </w:p>
        </w:tc>
      </w:tr>
      <w:tr w:rsidR="00FB1665" w:rsidRPr="00DC4F15" w:rsidTr="00CB3209">
        <w:tc>
          <w:tcPr>
            <w:tcW w:w="9498" w:type="dxa"/>
            <w:gridSpan w:val="6"/>
          </w:tcPr>
          <w:p w:rsidR="00FB1665" w:rsidRPr="00A81088" w:rsidRDefault="00FB1665" w:rsidP="00FB1665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Развитие информатизации</w:t>
            </w:r>
          </w:p>
        </w:tc>
      </w:tr>
      <w:tr w:rsidR="00167C1D" w:rsidRPr="00DC4F15" w:rsidTr="00CB3209">
        <w:tc>
          <w:tcPr>
            <w:tcW w:w="851" w:type="dxa"/>
          </w:tcPr>
          <w:p w:rsidR="00167C1D" w:rsidRPr="00A81088" w:rsidRDefault="00167C1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167C1D" w:rsidRPr="00A81088" w:rsidRDefault="00167C1D" w:rsidP="00167C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Право использования программы для ЭВМ "Контур – Экстерн" в режиме "Обслуживающая бухгалтерия"</w:t>
            </w:r>
          </w:p>
        </w:tc>
        <w:tc>
          <w:tcPr>
            <w:tcW w:w="1417" w:type="dxa"/>
          </w:tcPr>
          <w:p w:rsidR="00167C1D" w:rsidRPr="00A81088" w:rsidRDefault="00FB1665" w:rsidP="00FB1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167C1D" w:rsidRPr="00A81088" w:rsidRDefault="00FB1665" w:rsidP="00FB1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167C1D" w:rsidRPr="00A81088" w:rsidRDefault="00FB1665" w:rsidP="00FB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Отправка отчетности в налоговую службу, Пенсионный фонд, </w:t>
            </w:r>
            <w:proofErr w:type="spellStart"/>
            <w:r w:rsidRPr="00A81088">
              <w:rPr>
                <w:rFonts w:ascii="Times New Roman" w:hAnsi="Times New Roman"/>
                <w:sz w:val="20"/>
                <w:szCs w:val="20"/>
              </w:rPr>
              <w:t>Еврстат</w:t>
            </w:r>
            <w:proofErr w:type="spellEnd"/>
            <w:r w:rsidRPr="00A81088">
              <w:rPr>
                <w:rFonts w:ascii="Times New Roman" w:hAnsi="Times New Roman"/>
                <w:sz w:val="20"/>
                <w:szCs w:val="20"/>
              </w:rPr>
              <w:t>, ФСС</w:t>
            </w:r>
          </w:p>
        </w:tc>
        <w:tc>
          <w:tcPr>
            <w:tcW w:w="1984" w:type="dxa"/>
          </w:tcPr>
          <w:p w:rsidR="00167C1D" w:rsidRPr="00A81088" w:rsidRDefault="00FB1665" w:rsidP="00FB1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Невозможность отправки электронной отчетности, нарушение требований законодательства</w:t>
            </w:r>
          </w:p>
        </w:tc>
      </w:tr>
      <w:tr w:rsidR="00FB1665" w:rsidRPr="00DC4F15" w:rsidTr="00CB3209">
        <w:tc>
          <w:tcPr>
            <w:tcW w:w="851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FB1665" w:rsidRPr="00A81088" w:rsidRDefault="00FB1665" w:rsidP="00FB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Сопровождение сайта администрации муниципального района 1С - </w:t>
            </w:r>
            <w:proofErr w:type="spellStart"/>
            <w:r w:rsidRPr="00A81088">
              <w:rPr>
                <w:rFonts w:ascii="Times New Roman" w:hAnsi="Times New Roman"/>
                <w:sz w:val="20"/>
                <w:szCs w:val="20"/>
              </w:rPr>
              <w:t>Битрикс</w:t>
            </w:r>
            <w:proofErr w:type="spellEnd"/>
          </w:p>
        </w:tc>
        <w:tc>
          <w:tcPr>
            <w:tcW w:w="1417" w:type="dxa"/>
          </w:tcPr>
          <w:p w:rsidR="00FB1665" w:rsidRPr="00A81088" w:rsidRDefault="00FB1665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FB1665" w:rsidRPr="00A81088" w:rsidRDefault="00FB1665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Обеспечение информирования жителей района о деятельности органов местного самоуправления</w:t>
            </w:r>
          </w:p>
        </w:tc>
        <w:tc>
          <w:tcPr>
            <w:tcW w:w="1984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Прекращение обновлений, технического сопровождения и возможность сбоев в работе с сайтом</w:t>
            </w:r>
          </w:p>
        </w:tc>
      </w:tr>
      <w:tr w:rsidR="00FB1665" w:rsidRPr="00DC4F15" w:rsidTr="00CB3209">
        <w:tc>
          <w:tcPr>
            <w:tcW w:w="851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FB1665" w:rsidRPr="00A81088" w:rsidRDefault="00FB1665" w:rsidP="00FB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Антивирусное лицензионное программное обеспечение</w:t>
            </w:r>
          </w:p>
        </w:tc>
        <w:tc>
          <w:tcPr>
            <w:tcW w:w="1417" w:type="dxa"/>
          </w:tcPr>
          <w:p w:rsidR="00FB1665" w:rsidRPr="00A81088" w:rsidRDefault="00FB1665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FB1665" w:rsidRPr="00A81088" w:rsidRDefault="00FB1665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Обеспечение антивирусной защиты информации в администрации муниципального района</w:t>
            </w:r>
          </w:p>
        </w:tc>
        <w:tc>
          <w:tcPr>
            <w:tcW w:w="1984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Нарушение требований информационной безопасности</w:t>
            </w:r>
          </w:p>
        </w:tc>
      </w:tr>
      <w:tr w:rsidR="00FB1665" w:rsidRPr="00DC4F15" w:rsidTr="00CB3209">
        <w:tc>
          <w:tcPr>
            <w:tcW w:w="851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FB1665" w:rsidRPr="00A81088" w:rsidRDefault="00FB1665" w:rsidP="00FB16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оргтехники и комплектующих материалов для компьютеров</w:t>
            </w:r>
          </w:p>
        </w:tc>
        <w:tc>
          <w:tcPr>
            <w:tcW w:w="1417" w:type="dxa"/>
          </w:tcPr>
          <w:p w:rsidR="00FB1665" w:rsidRPr="00A81088" w:rsidRDefault="00FB1665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FB1665" w:rsidRPr="00A81088" w:rsidRDefault="00FB1665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FB1665" w:rsidRPr="00A81088" w:rsidRDefault="00FB1665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Замена устаревшего оборудования новым и современным. Улучшение условий труда сотрудников администрации</w:t>
            </w:r>
          </w:p>
        </w:tc>
        <w:tc>
          <w:tcPr>
            <w:tcW w:w="1984" w:type="dxa"/>
          </w:tcPr>
          <w:p w:rsidR="00FB1665" w:rsidRPr="00A81088" w:rsidRDefault="000B33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Устаревание компьютерного оборудования, несоответствие современному программному обеспечению</w:t>
            </w:r>
          </w:p>
        </w:tc>
      </w:tr>
      <w:tr w:rsidR="000B33D1" w:rsidRPr="00DC4F15" w:rsidTr="00CB3209">
        <w:tc>
          <w:tcPr>
            <w:tcW w:w="851" w:type="dxa"/>
          </w:tcPr>
          <w:p w:rsidR="000B33D1" w:rsidRPr="00A81088" w:rsidRDefault="000B33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0B33D1" w:rsidRPr="00A81088" w:rsidRDefault="000B33D1" w:rsidP="000B33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Сопровождение АС "Смета"</w:t>
            </w:r>
          </w:p>
        </w:tc>
        <w:tc>
          <w:tcPr>
            <w:tcW w:w="1417" w:type="dxa"/>
          </w:tcPr>
          <w:p w:rsidR="000B33D1" w:rsidRPr="00A81088" w:rsidRDefault="000B33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0B33D1" w:rsidRPr="00A81088" w:rsidRDefault="000B33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0B33D1" w:rsidRPr="00A81088" w:rsidRDefault="000B33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Обеспечение ведения бухгалтерского учета</w:t>
            </w:r>
          </w:p>
        </w:tc>
        <w:tc>
          <w:tcPr>
            <w:tcW w:w="1984" w:type="dxa"/>
          </w:tcPr>
          <w:p w:rsidR="000B33D1" w:rsidRPr="00A81088" w:rsidRDefault="000B33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Невозможность ведения бухгалтерского учета</w:t>
            </w:r>
          </w:p>
        </w:tc>
      </w:tr>
      <w:tr w:rsidR="000B33D1" w:rsidRPr="00DC4F15" w:rsidTr="00CB3209">
        <w:tc>
          <w:tcPr>
            <w:tcW w:w="851" w:type="dxa"/>
          </w:tcPr>
          <w:p w:rsidR="000B33D1" w:rsidRPr="00A81088" w:rsidRDefault="000B33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</w:tcPr>
          <w:p w:rsidR="000B33D1" w:rsidRPr="00A81088" w:rsidRDefault="000B33D1" w:rsidP="000B33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права на использование с лицензией одно рабочее место: ПК "ГРАНД – Смета" с правом обновления до актуальных версий</w:t>
            </w:r>
          </w:p>
        </w:tc>
        <w:tc>
          <w:tcPr>
            <w:tcW w:w="1417" w:type="dxa"/>
          </w:tcPr>
          <w:p w:rsidR="000B33D1" w:rsidRPr="00A81088" w:rsidRDefault="000B33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0B33D1" w:rsidRPr="00A81088" w:rsidRDefault="000B33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0B33D1" w:rsidRPr="00A81088" w:rsidRDefault="000B33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Составление локальных сметных расчетов (ремонтных работ, замены оборудования, развития инфраструктуры)</w:t>
            </w:r>
          </w:p>
        </w:tc>
        <w:tc>
          <w:tcPr>
            <w:tcW w:w="1984" w:type="dxa"/>
          </w:tcPr>
          <w:p w:rsidR="000B33D1" w:rsidRPr="00A81088" w:rsidRDefault="000B33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Большая трата времени на составление сметных расчетов, большой объем анализа данных, необходимость в других справочниках</w:t>
            </w:r>
          </w:p>
        </w:tc>
      </w:tr>
      <w:tr w:rsidR="00144F2C" w:rsidRPr="00DC4F15" w:rsidTr="00CB3209">
        <w:tc>
          <w:tcPr>
            <w:tcW w:w="851" w:type="dxa"/>
          </w:tcPr>
          <w:p w:rsidR="00144F2C" w:rsidRPr="00A81088" w:rsidRDefault="00144F2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268" w:type="dxa"/>
          </w:tcPr>
          <w:p w:rsidR="00144F2C" w:rsidRPr="00A81088" w:rsidRDefault="00144F2C" w:rsidP="00144F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Приобретение права на использования с лицензией программного комплекса "АС "Бюджет" с правом обновления до актуальных версий </w:t>
            </w:r>
          </w:p>
        </w:tc>
        <w:tc>
          <w:tcPr>
            <w:tcW w:w="1417" w:type="dxa"/>
          </w:tcPr>
          <w:p w:rsidR="00144F2C" w:rsidRPr="00A81088" w:rsidRDefault="00144F2C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144F2C" w:rsidRPr="00A81088" w:rsidRDefault="00144F2C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144F2C" w:rsidRPr="00A81088" w:rsidRDefault="00144F2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Обеспечение финансового учета и аудита, составление финансовых отчетов и документации </w:t>
            </w:r>
          </w:p>
        </w:tc>
        <w:tc>
          <w:tcPr>
            <w:tcW w:w="1984" w:type="dxa"/>
          </w:tcPr>
          <w:p w:rsidR="00144F2C" w:rsidRPr="00A81088" w:rsidRDefault="00144F2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Невозможность финансового учета и аудита, составления финансовых отчетов и документации</w:t>
            </w:r>
          </w:p>
        </w:tc>
      </w:tr>
      <w:tr w:rsidR="00144F2C" w:rsidRPr="00DC4F15" w:rsidTr="00CB3209">
        <w:tc>
          <w:tcPr>
            <w:tcW w:w="851" w:type="dxa"/>
          </w:tcPr>
          <w:p w:rsidR="00144F2C" w:rsidRPr="00A81088" w:rsidRDefault="00144F2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268" w:type="dxa"/>
          </w:tcPr>
          <w:p w:rsidR="00144F2C" w:rsidRPr="00A81088" w:rsidRDefault="008B2F5C" w:rsidP="00601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права на сопровождение базы Электронного периодического справочника «Система ГАРАНТ»</w:t>
            </w:r>
          </w:p>
        </w:tc>
        <w:tc>
          <w:tcPr>
            <w:tcW w:w="1417" w:type="dxa"/>
          </w:tcPr>
          <w:p w:rsidR="00144F2C" w:rsidRPr="00A81088" w:rsidRDefault="00144F2C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</w:t>
            </w: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921" w:type="dxa"/>
          </w:tcPr>
          <w:p w:rsidR="00144F2C" w:rsidRPr="00A81088" w:rsidRDefault="00144F2C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2020 – 2022 годы</w:t>
            </w:r>
          </w:p>
        </w:tc>
        <w:tc>
          <w:tcPr>
            <w:tcW w:w="2057" w:type="dxa"/>
          </w:tcPr>
          <w:p w:rsidR="00144F2C" w:rsidRPr="00A81088" w:rsidRDefault="00144F2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Правовое сопровождение деятельности структурных подразделений администрации </w:t>
            </w: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района, обмен правовой информацией с внесением в поисковые системы</w:t>
            </w:r>
          </w:p>
        </w:tc>
        <w:tc>
          <w:tcPr>
            <w:tcW w:w="1984" w:type="dxa"/>
          </w:tcPr>
          <w:p w:rsidR="00144F2C" w:rsidRPr="00A81088" w:rsidRDefault="00144F2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Принятие необоснованных незаконных решений, долгий поиск актуальной правовой </w:t>
            </w: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</w:t>
            </w:r>
          </w:p>
        </w:tc>
      </w:tr>
      <w:tr w:rsidR="006014A6" w:rsidRPr="00DC4F15" w:rsidTr="00CB3209">
        <w:tc>
          <w:tcPr>
            <w:tcW w:w="9498" w:type="dxa"/>
            <w:gridSpan w:val="6"/>
          </w:tcPr>
          <w:p w:rsidR="006014A6" w:rsidRPr="00A81088" w:rsidRDefault="006014A6" w:rsidP="006014A6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 безопасность</w:t>
            </w:r>
          </w:p>
        </w:tc>
      </w:tr>
      <w:tr w:rsidR="006014A6" w:rsidRPr="00DC4F15" w:rsidTr="00CB3209">
        <w:tc>
          <w:tcPr>
            <w:tcW w:w="851" w:type="dxa"/>
          </w:tcPr>
          <w:p w:rsidR="006014A6" w:rsidRPr="00A81088" w:rsidRDefault="006014A6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268" w:type="dxa"/>
          </w:tcPr>
          <w:p w:rsidR="006014A6" w:rsidRPr="00A81088" w:rsidRDefault="00E32154" w:rsidP="00CE15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Аттестация 2 АРМ отдела бухгалтерского учета и отчетности, 1 АРМ отдела муниципальной службы, 3 АРМ Комитета по управлению муниципальным имуществом, 1 АРМ отдела образования, 2 АРМ архивного отдела</w:t>
            </w:r>
          </w:p>
        </w:tc>
        <w:tc>
          <w:tcPr>
            <w:tcW w:w="1417" w:type="dxa"/>
          </w:tcPr>
          <w:p w:rsidR="006014A6" w:rsidRPr="00A81088" w:rsidRDefault="006014A6" w:rsidP="00CE1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</w:t>
            </w:r>
          </w:p>
        </w:tc>
        <w:tc>
          <w:tcPr>
            <w:tcW w:w="921" w:type="dxa"/>
          </w:tcPr>
          <w:p w:rsidR="006014A6" w:rsidRPr="00A81088" w:rsidRDefault="006014A6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6014A6" w:rsidRPr="00A81088" w:rsidRDefault="006014A6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Обеспечение требований по защите персональных данных и информации</w:t>
            </w:r>
          </w:p>
        </w:tc>
        <w:tc>
          <w:tcPr>
            <w:tcW w:w="1984" w:type="dxa"/>
          </w:tcPr>
          <w:p w:rsidR="006014A6" w:rsidRPr="00A81088" w:rsidRDefault="006014A6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Отсутствие средств защиты информации от несанкционированного доступа не позволяет в полной мере обеспечивать защиту персональных данных </w:t>
            </w:r>
          </w:p>
        </w:tc>
      </w:tr>
      <w:tr w:rsidR="00E559D1" w:rsidRPr="00DC4F15" w:rsidTr="00CB3209">
        <w:tc>
          <w:tcPr>
            <w:tcW w:w="851" w:type="dxa"/>
          </w:tcPr>
          <w:p w:rsidR="00E559D1" w:rsidRPr="00A81088" w:rsidRDefault="00E559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268" w:type="dxa"/>
          </w:tcPr>
          <w:p w:rsidR="00E559D1" w:rsidRPr="00A81088" w:rsidRDefault="00E559D1" w:rsidP="008B2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средств защиты информации от несанкционированного доступа для автоматизированных рабочих мест</w:t>
            </w:r>
            <w:r w:rsidR="008B2F5C" w:rsidRPr="00A81088">
              <w:rPr>
                <w:rFonts w:ascii="Times New Roman" w:hAnsi="Times New Roman"/>
                <w:sz w:val="20"/>
                <w:szCs w:val="20"/>
              </w:rPr>
              <w:t xml:space="preserve"> (межсетевой экран)</w:t>
            </w:r>
          </w:p>
        </w:tc>
        <w:tc>
          <w:tcPr>
            <w:tcW w:w="1417" w:type="dxa"/>
          </w:tcPr>
          <w:p w:rsidR="00E559D1" w:rsidRPr="00A81088" w:rsidRDefault="00E559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E559D1" w:rsidRPr="00A81088" w:rsidRDefault="00E559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E559D1" w:rsidRPr="00A81088" w:rsidRDefault="00E559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Обеспечение требований по защите персональных данных и информации</w:t>
            </w:r>
          </w:p>
        </w:tc>
        <w:tc>
          <w:tcPr>
            <w:tcW w:w="1984" w:type="dxa"/>
          </w:tcPr>
          <w:p w:rsidR="00E559D1" w:rsidRPr="00A81088" w:rsidRDefault="00E559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Отсутствие средств защиты информации от несанкционированного доступа не позволяет в полной мере обеспечивать защиту персональных данных </w:t>
            </w:r>
          </w:p>
        </w:tc>
      </w:tr>
      <w:tr w:rsidR="00E559D1" w:rsidRPr="00DC4F15" w:rsidTr="00CB3209">
        <w:tc>
          <w:tcPr>
            <w:tcW w:w="851" w:type="dxa"/>
          </w:tcPr>
          <w:p w:rsidR="00E559D1" w:rsidRPr="00A81088" w:rsidRDefault="00E559D1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268" w:type="dxa"/>
          </w:tcPr>
          <w:p w:rsidR="00E559D1" w:rsidRPr="00A81088" w:rsidRDefault="00E559D1" w:rsidP="00E55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муниципального района в области защиты информации</w:t>
            </w:r>
          </w:p>
        </w:tc>
        <w:tc>
          <w:tcPr>
            <w:tcW w:w="1417" w:type="dxa"/>
          </w:tcPr>
          <w:p w:rsidR="00E559D1" w:rsidRPr="00A81088" w:rsidRDefault="00E559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E559D1" w:rsidRPr="00A81088" w:rsidRDefault="00E559D1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E559D1" w:rsidRPr="00A81088" w:rsidRDefault="005F395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Позволит повысить уровень знаний специалистов по вопросам защиты информации</w:t>
            </w:r>
          </w:p>
        </w:tc>
        <w:tc>
          <w:tcPr>
            <w:tcW w:w="1984" w:type="dxa"/>
          </w:tcPr>
          <w:p w:rsidR="00E559D1" w:rsidRPr="00A81088" w:rsidRDefault="005F395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Специалисты, не прошедшие соответствующего обучения, не в полной мере могут обеспечивать информационную безопасность</w:t>
            </w:r>
          </w:p>
        </w:tc>
      </w:tr>
      <w:tr w:rsidR="005F395D" w:rsidRPr="00DC4F15" w:rsidTr="00CB3209">
        <w:tc>
          <w:tcPr>
            <w:tcW w:w="851" w:type="dxa"/>
          </w:tcPr>
          <w:p w:rsidR="005F395D" w:rsidRPr="00A81088" w:rsidRDefault="005F395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</w:tcPr>
          <w:p w:rsidR="005F395D" w:rsidRPr="00A81088" w:rsidRDefault="005F395D" w:rsidP="00495F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Проведение переаттестации АРМ по мобилизационной работе, аттестация 1 АРМ для режимного помещения</w:t>
            </w:r>
            <w:r w:rsidR="00495F6C" w:rsidRPr="00A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F395D" w:rsidRPr="00A81088" w:rsidRDefault="005F395D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5F395D" w:rsidRPr="00A81088" w:rsidRDefault="005F395D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5F395D" w:rsidRPr="00A81088" w:rsidRDefault="005F395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Обеспечение требований по защите информации </w:t>
            </w:r>
          </w:p>
        </w:tc>
        <w:tc>
          <w:tcPr>
            <w:tcW w:w="1984" w:type="dxa"/>
          </w:tcPr>
          <w:p w:rsidR="005F395D" w:rsidRPr="00A81088" w:rsidRDefault="005F395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Отсутствие аттестованного АРМ не позволит обрабатывать информацию ограниченного доступа в электронном виде</w:t>
            </w:r>
          </w:p>
        </w:tc>
      </w:tr>
      <w:tr w:rsidR="00495F6C" w:rsidRPr="00DC4F15" w:rsidTr="00CB3209">
        <w:tc>
          <w:tcPr>
            <w:tcW w:w="851" w:type="dxa"/>
          </w:tcPr>
          <w:p w:rsidR="00495F6C" w:rsidRPr="00A81088" w:rsidRDefault="00495F6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268" w:type="dxa"/>
          </w:tcPr>
          <w:p w:rsidR="00495F6C" w:rsidRPr="00A81088" w:rsidRDefault="00495F6C" w:rsidP="00495F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Проведение аттестации выделенных помещений администрации муниципального района, аттестованных по защите ИТР</w:t>
            </w:r>
          </w:p>
        </w:tc>
        <w:tc>
          <w:tcPr>
            <w:tcW w:w="1417" w:type="dxa"/>
          </w:tcPr>
          <w:p w:rsidR="00495F6C" w:rsidRPr="00A81088" w:rsidRDefault="00495F6C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495F6C" w:rsidRPr="00A81088" w:rsidRDefault="00495F6C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495F6C" w:rsidRPr="00A81088" w:rsidRDefault="00495F6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Обеспечение требований по защите информации</w:t>
            </w:r>
          </w:p>
        </w:tc>
        <w:tc>
          <w:tcPr>
            <w:tcW w:w="1984" w:type="dxa"/>
          </w:tcPr>
          <w:p w:rsidR="00495F6C" w:rsidRPr="00A81088" w:rsidRDefault="00495F6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Отсутствие средств защиты информации от несанкционированного доступа не позволяет в полной мере обеспечивать защиту персональных данных</w:t>
            </w:r>
          </w:p>
        </w:tc>
      </w:tr>
      <w:tr w:rsidR="005F395D" w:rsidRPr="00DC4F15" w:rsidTr="00CB3209">
        <w:tc>
          <w:tcPr>
            <w:tcW w:w="851" w:type="dxa"/>
          </w:tcPr>
          <w:p w:rsidR="005F395D" w:rsidRPr="00A81088" w:rsidRDefault="00495F6C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2268" w:type="dxa"/>
          </w:tcPr>
          <w:p w:rsidR="005F395D" w:rsidRPr="00A81088" w:rsidRDefault="005F395D" w:rsidP="005F39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Приобретение печатных материалов в области защиты информации </w:t>
            </w:r>
          </w:p>
        </w:tc>
        <w:tc>
          <w:tcPr>
            <w:tcW w:w="1417" w:type="dxa"/>
          </w:tcPr>
          <w:p w:rsidR="005F395D" w:rsidRPr="00A81088" w:rsidRDefault="005F395D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921" w:type="dxa"/>
          </w:tcPr>
          <w:p w:rsidR="005F395D" w:rsidRPr="00A81088" w:rsidRDefault="005F395D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 – 2022 годы</w:t>
            </w:r>
          </w:p>
        </w:tc>
        <w:tc>
          <w:tcPr>
            <w:tcW w:w="2057" w:type="dxa"/>
          </w:tcPr>
          <w:p w:rsidR="005F395D" w:rsidRPr="00A81088" w:rsidRDefault="005F395D" w:rsidP="00644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Обеспечение требований по защите информации </w:t>
            </w:r>
          </w:p>
        </w:tc>
        <w:tc>
          <w:tcPr>
            <w:tcW w:w="1984" w:type="dxa"/>
          </w:tcPr>
          <w:p w:rsidR="005F395D" w:rsidRPr="00A81088" w:rsidRDefault="005F395D" w:rsidP="00167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Отсутствие печатных средств не позволит в полной мере обеспечивать защиту государственной и служебной тайны</w:t>
            </w:r>
          </w:p>
        </w:tc>
      </w:tr>
    </w:tbl>
    <w:p w:rsidR="00E53B30" w:rsidRPr="00DC4F15" w:rsidRDefault="00E53B30" w:rsidP="00167C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lastRenderedPageBreak/>
        <w:t>8. Механизм реализации муниципальной программы</w:t>
      </w:r>
    </w:p>
    <w:p w:rsidR="00E53B30" w:rsidRPr="00DC4F15" w:rsidRDefault="00E53B30" w:rsidP="00167C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Реализация Программы осуществляется в соответствии с планами мероприятий Программы, уточняемыми на очередной финансовый год.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Муниципальная программа осуществляется в соответствии с федеральным и областным законодательством.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Программа предусматривает ответственность всех ее исполнителей за реализацию закрепленных за ними мероприятий.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организует реализацию муниципальной программы в целом, разрабатывает предложения по внесению изменений в программу;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готовит годовой отчет о реализации программы, предоставляет его в установленном порядке и сроки в отдел экономики, потребительского рынка, услуг и внешнеэкономических связей;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- обращает внимание на соблюдение сроков реализации мероприятий программы, целевое и эффективное использование средств, выделяемых на их реализацию, достижение конечных результатов программы.</w:t>
      </w:r>
    </w:p>
    <w:p w:rsidR="00E53B30" w:rsidRPr="00DC4F15" w:rsidRDefault="00E53B30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Реализация программных мероприятий осуществляется на основании государственных контрактов, путем запроса котировок, проведения аукционов и конкурсов</w:t>
      </w:r>
      <w:r w:rsidR="00537AE9" w:rsidRPr="00DC4F15">
        <w:rPr>
          <w:rFonts w:ascii="Times New Roman" w:hAnsi="Times New Roman"/>
          <w:sz w:val="28"/>
          <w:szCs w:val="28"/>
        </w:rPr>
        <w:t>, заключаемых в порядке, предусмотренном действующим законодательством.</w:t>
      </w:r>
    </w:p>
    <w:p w:rsidR="00537AE9" w:rsidRPr="00DC4F15" w:rsidRDefault="00537AE9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По истечении срока реализации Программы муниципальный заказчик подготавливает доклад о ее выполнении и об эффективности использования средств за весь период реализации Программы.</w:t>
      </w:r>
    </w:p>
    <w:p w:rsidR="00724861" w:rsidRPr="00DC4F15" w:rsidRDefault="00724861" w:rsidP="00E53B3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D93" w:rsidRPr="00DC4F15" w:rsidRDefault="00EE4D93" w:rsidP="00EE4D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9. Ресурсное обеспечение реализации муниципальной программы</w:t>
      </w:r>
    </w:p>
    <w:p w:rsidR="00EE4D93" w:rsidRPr="00DC4F15" w:rsidRDefault="00EE4D93" w:rsidP="00EE4D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4D93" w:rsidRPr="00DC4F15" w:rsidRDefault="00EE4D93" w:rsidP="00EE4D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за счет средств местного бюджета "Информатизация и информационная безопасность в муниципальном образовании "Октябрьский муниципальный район" </w:t>
      </w:r>
    </w:p>
    <w:p w:rsidR="00EE4D93" w:rsidRPr="00DC4F15" w:rsidRDefault="00EE4D93" w:rsidP="00EE4D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385" w:type="dxa"/>
        <w:jc w:val="center"/>
        <w:tblInd w:w="5549" w:type="dxa"/>
        <w:tblLook w:val="04A0"/>
      </w:tblPr>
      <w:tblGrid>
        <w:gridCol w:w="486"/>
        <w:gridCol w:w="2201"/>
        <w:gridCol w:w="1659"/>
        <w:gridCol w:w="692"/>
        <w:gridCol w:w="651"/>
        <w:gridCol w:w="1216"/>
        <w:gridCol w:w="516"/>
        <w:gridCol w:w="766"/>
        <w:gridCol w:w="666"/>
        <w:gridCol w:w="766"/>
        <w:gridCol w:w="766"/>
      </w:tblGrid>
      <w:tr w:rsidR="00791077" w:rsidRPr="00CC4B8A" w:rsidTr="00373CF6">
        <w:trPr>
          <w:jc w:val="center"/>
        </w:trPr>
        <w:tc>
          <w:tcPr>
            <w:tcW w:w="486" w:type="dxa"/>
            <w:vMerge w:val="restart"/>
          </w:tcPr>
          <w:p w:rsidR="00EE4D93" w:rsidRPr="00A81088" w:rsidRDefault="00EE4D93" w:rsidP="00EE4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8108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108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48" w:type="dxa"/>
            <w:vMerge w:val="restart"/>
          </w:tcPr>
          <w:p w:rsidR="00EE4D93" w:rsidRPr="00A81088" w:rsidRDefault="00EE4D93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412" w:type="dxa"/>
            <w:vMerge w:val="restart"/>
          </w:tcPr>
          <w:p w:rsidR="00EE4D93" w:rsidRPr="00A81088" w:rsidRDefault="00EE4D9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5" w:type="dxa"/>
            <w:gridSpan w:val="4"/>
          </w:tcPr>
          <w:p w:rsidR="00EE4D93" w:rsidRPr="00A81088" w:rsidRDefault="00EE4D93" w:rsidP="00EE4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64" w:type="dxa"/>
            <w:gridSpan w:val="4"/>
          </w:tcPr>
          <w:p w:rsidR="00EE4D93" w:rsidRPr="00A81088" w:rsidRDefault="00EE4D9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  <w:vMerge/>
          </w:tcPr>
          <w:p w:rsidR="00EE4D93" w:rsidRPr="00A81088" w:rsidRDefault="00EE4D9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E4D93" w:rsidRPr="00A81088" w:rsidRDefault="00EE4D93" w:rsidP="00791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EE4D93" w:rsidRPr="00A81088" w:rsidRDefault="00EE4D9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EE4D93" w:rsidRPr="00A81088" w:rsidRDefault="00F31120" w:rsidP="00F31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51" w:type="dxa"/>
          </w:tcPr>
          <w:p w:rsidR="00EE4D93" w:rsidRPr="00A81088" w:rsidRDefault="00F31120" w:rsidP="00F31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08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</w:tcPr>
          <w:p w:rsidR="00EE4D93" w:rsidRPr="00A81088" w:rsidRDefault="00F31120" w:rsidP="00F31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16" w:type="dxa"/>
          </w:tcPr>
          <w:p w:rsidR="00EE4D93" w:rsidRPr="00A81088" w:rsidRDefault="00F31120" w:rsidP="00F31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66" w:type="dxa"/>
          </w:tcPr>
          <w:p w:rsidR="00EE4D93" w:rsidRPr="00A81088" w:rsidRDefault="00F31120" w:rsidP="00791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6" w:type="dxa"/>
          </w:tcPr>
          <w:p w:rsidR="00EE4D93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66" w:type="dxa"/>
          </w:tcPr>
          <w:p w:rsidR="00EE4D93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66" w:type="dxa"/>
          </w:tcPr>
          <w:p w:rsidR="00EE4D93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" w:type="dxa"/>
          </w:tcPr>
          <w:p w:rsidR="00F31120" w:rsidRPr="00A81088" w:rsidRDefault="00F31120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Право использования программы для</w:t>
            </w:r>
            <w:r w:rsidR="00791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088">
              <w:rPr>
                <w:rFonts w:ascii="Times New Roman" w:hAnsi="Times New Roman"/>
                <w:sz w:val="20"/>
                <w:szCs w:val="20"/>
              </w:rPr>
              <w:t xml:space="preserve"> ЭВМ "Контур – Экстерн" в режиме "Обслуживающая бухгалтерия"</w:t>
            </w:r>
          </w:p>
        </w:tc>
        <w:tc>
          <w:tcPr>
            <w:tcW w:w="2412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F31120" w:rsidRPr="00A81088" w:rsidRDefault="008C5EE6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60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F31120" w:rsidRPr="00A81088" w:rsidRDefault="003B2404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F31120" w:rsidRPr="00A81088" w:rsidRDefault="008C5EE6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F31120" w:rsidRPr="00A81088" w:rsidRDefault="008C5EE6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448" w:type="dxa"/>
          </w:tcPr>
          <w:p w:rsidR="00F31120" w:rsidRPr="00A81088" w:rsidRDefault="00F31120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Сопровождение сайта администрации муниципального района 1С - </w:t>
            </w:r>
            <w:proofErr w:type="spellStart"/>
            <w:r w:rsidRPr="00A81088">
              <w:rPr>
                <w:rFonts w:ascii="Times New Roman" w:hAnsi="Times New Roman"/>
                <w:sz w:val="20"/>
                <w:szCs w:val="20"/>
              </w:rPr>
              <w:t>Битрикс</w:t>
            </w:r>
            <w:proofErr w:type="spellEnd"/>
          </w:p>
        </w:tc>
        <w:tc>
          <w:tcPr>
            <w:tcW w:w="2412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66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6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66" w:type="dxa"/>
          </w:tcPr>
          <w:p w:rsidR="00F31120" w:rsidRPr="00A81088" w:rsidRDefault="00F3112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F31120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48" w:type="dxa"/>
          </w:tcPr>
          <w:p w:rsidR="00F31120" w:rsidRPr="00A81088" w:rsidRDefault="00F31120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Антивирусное </w:t>
            </w: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программное обеспечение</w:t>
            </w:r>
          </w:p>
        </w:tc>
        <w:tc>
          <w:tcPr>
            <w:tcW w:w="2412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</w:t>
            </w: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51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F31120" w:rsidRPr="00A81088" w:rsidRDefault="0033147A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150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F31120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F31120" w:rsidRPr="00A81088" w:rsidRDefault="0033147A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F31120" w:rsidRPr="00A81088" w:rsidRDefault="0033147A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50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F31120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48" w:type="dxa"/>
          </w:tcPr>
          <w:p w:rsidR="00F31120" w:rsidRPr="00A81088" w:rsidRDefault="00F31120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оргтехники и комплектующих материалов для компьютеров</w:t>
            </w:r>
            <w:r w:rsidR="003B2404" w:rsidRPr="00A81088">
              <w:rPr>
                <w:rFonts w:ascii="Times New Roman" w:hAnsi="Times New Roman"/>
                <w:sz w:val="20"/>
                <w:szCs w:val="20"/>
              </w:rPr>
              <w:t>, модернизация имеющегося компьютерного оборудования, обслуживание оргтехники</w:t>
            </w:r>
          </w:p>
        </w:tc>
        <w:tc>
          <w:tcPr>
            <w:tcW w:w="2412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F31120" w:rsidRPr="00A81088" w:rsidRDefault="00F31120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F31120" w:rsidRPr="00A81088" w:rsidRDefault="00DA28DE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190</w:t>
            </w:r>
            <w:r w:rsidR="008C5EE6" w:rsidRPr="00A81088">
              <w:rPr>
                <w:rFonts w:ascii="Times New Roman" w:hAnsi="Times New Roman"/>
                <w:sz w:val="20"/>
                <w:szCs w:val="20"/>
              </w:rPr>
              <w:t>5,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3B2404" w:rsidRPr="00A81088" w:rsidRDefault="0033147A" w:rsidP="00791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655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F31120" w:rsidRPr="00A81088" w:rsidRDefault="008C5EE6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655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F31120" w:rsidRPr="00A81088" w:rsidRDefault="00DA28DE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595</w:t>
            </w:r>
            <w:r w:rsidR="00F31120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48" w:type="dxa"/>
          </w:tcPr>
          <w:p w:rsidR="0064473F" w:rsidRPr="00A81088" w:rsidRDefault="0064473F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Сопровождение АС "Смета"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210</w:t>
            </w:r>
            <w:r w:rsidR="0064473F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70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7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7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48" w:type="dxa"/>
          </w:tcPr>
          <w:p w:rsidR="0064473F" w:rsidRPr="00A81088" w:rsidRDefault="0064473F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права на использование с лицензией одно рабочее место: ПК "ГРАНД – Смета" с правом обновления до актуальных версий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60</w:t>
            </w:r>
            <w:r w:rsidR="0064473F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</w:t>
            </w:r>
            <w:r w:rsidR="0064473F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</w:t>
            </w:r>
            <w:r w:rsidR="0064473F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</w:t>
            </w:r>
            <w:r w:rsidR="0064473F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48" w:type="dxa"/>
          </w:tcPr>
          <w:p w:rsidR="0064473F" w:rsidRPr="00A81088" w:rsidRDefault="0064473F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Приобретение права на использования с лицензией программного комплекса "АС "Бюджет" с правом обновления до актуальных версий 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33147A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900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64473F" w:rsidRPr="00A81088" w:rsidRDefault="0033147A" w:rsidP="004B6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30</w:t>
            </w:r>
            <w:r w:rsidR="004B6BC6" w:rsidRPr="00A81088">
              <w:rPr>
                <w:rFonts w:ascii="Times New Roman" w:hAnsi="Times New Roman"/>
                <w:sz w:val="20"/>
                <w:szCs w:val="20"/>
              </w:rPr>
              <w:t>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300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33147A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300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48" w:type="dxa"/>
          </w:tcPr>
          <w:p w:rsidR="0064473F" w:rsidRPr="00A81088" w:rsidRDefault="008B2F5C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права на</w:t>
            </w:r>
            <w:r w:rsidR="0089743A" w:rsidRPr="00A81088">
              <w:rPr>
                <w:rFonts w:ascii="Times New Roman" w:hAnsi="Times New Roman"/>
                <w:sz w:val="20"/>
                <w:szCs w:val="20"/>
              </w:rPr>
              <w:t xml:space="preserve"> сопровождени</w:t>
            </w:r>
            <w:r w:rsidRPr="00A81088">
              <w:rPr>
                <w:rFonts w:ascii="Times New Roman" w:hAnsi="Times New Roman"/>
                <w:sz w:val="20"/>
                <w:szCs w:val="20"/>
              </w:rPr>
              <w:t>е</w:t>
            </w:r>
            <w:r w:rsidR="0089743A" w:rsidRPr="00A81088">
              <w:rPr>
                <w:rFonts w:ascii="Times New Roman" w:hAnsi="Times New Roman"/>
                <w:sz w:val="20"/>
                <w:szCs w:val="20"/>
              </w:rPr>
              <w:t xml:space="preserve"> базы Электронного периодического справочника «Система ГАРАНТ»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8C5EE6" w:rsidP="00AD13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</w:t>
            </w:r>
            <w:r w:rsidR="00AD13FD">
              <w:rPr>
                <w:rFonts w:ascii="Times New Roman" w:hAnsi="Times New Roman"/>
                <w:sz w:val="20"/>
                <w:szCs w:val="20"/>
              </w:rPr>
              <w:t>7</w:t>
            </w:r>
            <w:r w:rsidRPr="00A81088">
              <w:rPr>
                <w:rFonts w:ascii="Times New Roman" w:hAnsi="Times New Roman"/>
                <w:sz w:val="20"/>
                <w:szCs w:val="20"/>
              </w:rPr>
              <w:t>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64473F" w:rsidRPr="00A81088" w:rsidRDefault="00B03443" w:rsidP="00AD13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13FD">
              <w:rPr>
                <w:rFonts w:ascii="Times New Roman" w:hAnsi="Times New Roman"/>
                <w:sz w:val="20"/>
                <w:szCs w:val="20"/>
              </w:rPr>
              <w:t>3</w:t>
            </w:r>
            <w:r w:rsidR="003B2404" w:rsidRPr="00A81088">
              <w:rPr>
                <w:rFonts w:ascii="Times New Roman" w:hAnsi="Times New Roman"/>
                <w:sz w:val="20"/>
                <w:szCs w:val="20"/>
              </w:rPr>
              <w:t>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8C5EE6" w:rsidP="008A7F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170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8C5EE6" w:rsidP="008A7F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170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48" w:type="dxa"/>
          </w:tcPr>
          <w:p w:rsidR="0064473F" w:rsidRPr="00A81088" w:rsidRDefault="00495F6C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Аттестация 2 АРМ отдела бухгалтерского учета и отчетности, 1 АРМ отдела муниципальной службы,  3 АРМ Комитета по управлению муниципальным имуществом, 1 АРМ отдела образования</w:t>
            </w:r>
            <w:r w:rsidR="008A7FB2" w:rsidRPr="00A81088">
              <w:rPr>
                <w:rFonts w:ascii="Times New Roman" w:hAnsi="Times New Roman"/>
                <w:sz w:val="20"/>
                <w:szCs w:val="20"/>
              </w:rPr>
              <w:t>, 2 АРМ архивного отдела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DA28DE" w:rsidP="00AD13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5</w:t>
            </w:r>
            <w:r w:rsidR="00AD13FD">
              <w:rPr>
                <w:rFonts w:ascii="Times New Roman" w:hAnsi="Times New Roman"/>
                <w:sz w:val="20"/>
                <w:szCs w:val="20"/>
              </w:rPr>
              <w:t>4</w:t>
            </w:r>
            <w:r w:rsidR="008C5EE6" w:rsidRPr="00A81088">
              <w:rPr>
                <w:rFonts w:ascii="Times New Roman" w:hAnsi="Times New Roman"/>
                <w:sz w:val="20"/>
                <w:szCs w:val="20"/>
              </w:rPr>
              <w:t>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64473F" w:rsidRPr="00A81088" w:rsidRDefault="003B2404" w:rsidP="00B034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</w:t>
            </w:r>
            <w:r w:rsidR="00B03443">
              <w:rPr>
                <w:rFonts w:ascii="Times New Roman" w:hAnsi="Times New Roman"/>
                <w:sz w:val="20"/>
                <w:szCs w:val="20"/>
              </w:rPr>
              <w:t>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64473F" w:rsidRPr="00A81088" w:rsidRDefault="003B2404" w:rsidP="008C5E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</w:t>
            </w:r>
            <w:r w:rsidR="008C5EE6" w:rsidRPr="00A81088">
              <w:rPr>
                <w:rFonts w:ascii="Times New Roman" w:hAnsi="Times New Roman"/>
                <w:sz w:val="20"/>
                <w:szCs w:val="20"/>
              </w:rPr>
              <w:t>4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64473F" w:rsidRPr="00A81088" w:rsidRDefault="00DA28DE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48" w:type="dxa"/>
          </w:tcPr>
          <w:p w:rsidR="0064473F" w:rsidRPr="00A81088" w:rsidRDefault="0064473F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Приобретение средств защиты информации от несанкционированного доступа для автоматизированных рабочих мест</w:t>
            </w:r>
            <w:r w:rsidR="0089743A" w:rsidRPr="00A81088">
              <w:rPr>
                <w:rFonts w:ascii="Times New Roman" w:hAnsi="Times New Roman"/>
                <w:sz w:val="20"/>
                <w:szCs w:val="20"/>
              </w:rPr>
              <w:t xml:space="preserve"> (межсетевой экран)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8A7FB2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</w:t>
            </w:r>
            <w:r w:rsidR="005D5256" w:rsidRPr="00A81088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66" w:type="dxa"/>
          </w:tcPr>
          <w:p w:rsidR="0064473F" w:rsidRPr="00A81088" w:rsidRDefault="005D5256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</w:tcPr>
          <w:p w:rsidR="0064473F" w:rsidRPr="00A81088" w:rsidRDefault="008A7FB2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64473F" w:rsidRPr="00A81088" w:rsidRDefault="008A7FB2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48" w:type="dxa"/>
          </w:tcPr>
          <w:p w:rsidR="0064473F" w:rsidRPr="00A81088" w:rsidRDefault="0064473F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Обучение сотрудников </w:t>
            </w: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муниципального района в области защиты информации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</w:t>
            </w: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8A7FB2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64473F" w:rsidRPr="00A81088" w:rsidRDefault="008A7FB2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64473F" w:rsidRPr="00A81088" w:rsidRDefault="008A7FB2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64473F" w:rsidRPr="00A81088" w:rsidRDefault="008A7FB2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64473F" w:rsidRPr="00A81088" w:rsidRDefault="00F0630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48" w:type="dxa"/>
          </w:tcPr>
          <w:p w:rsidR="0064473F" w:rsidRPr="00A81088" w:rsidRDefault="0064473F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Проведение переаттестации АРМ по мобилизационной работе, аттестация 1 АРМ для режимного помещения</w:t>
            </w:r>
          </w:p>
        </w:tc>
        <w:tc>
          <w:tcPr>
            <w:tcW w:w="241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64473F" w:rsidRPr="00A81088" w:rsidRDefault="0064473F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64473F" w:rsidRPr="00A81088" w:rsidRDefault="00AB5EE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66" w:type="dxa"/>
          </w:tcPr>
          <w:p w:rsidR="0064473F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64473F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200</w:t>
            </w:r>
            <w:r w:rsidR="00AB5EEB" w:rsidRPr="00A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043F59" w:rsidRPr="00A81088" w:rsidRDefault="00043F5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48" w:type="dxa"/>
          </w:tcPr>
          <w:p w:rsidR="00043F59" w:rsidRPr="00A81088" w:rsidRDefault="00043F59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Проведение аттестации выделенных помещений администрации муниципального района, аттестованных по защите ИТР</w:t>
            </w:r>
          </w:p>
        </w:tc>
        <w:tc>
          <w:tcPr>
            <w:tcW w:w="2412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043F59" w:rsidRPr="00A81088" w:rsidRDefault="00043F59" w:rsidP="00043F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043F59" w:rsidRPr="00A81088" w:rsidRDefault="00043F59" w:rsidP="00043F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043F59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300,0</w:t>
            </w:r>
          </w:p>
          <w:p w:rsidR="00ED0C9B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43F59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</w:tcPr>
          <w:p w:rsidR="00043F59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</w:tcPr>
          <w:p w:rsidR="00043F59" w:rsidRPr="00A81088" w:rsidRDefault="00ED0C9B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91077" w:rsidRPr="00CC4B8A" w:rsidTr="00373CF6">
        <w:trPr>
          <w:jc w:val="center"/>
        </w:trPr>
        <w:tc>
          <w:tcPr>
            <w:tcW w:w="486" w:type="dxa"/>
          </w:tcPr>
          <w:p w:rsidR="00043F59" w:rsidRPr="00A81088" w:rsidRDefault="00043F59" w:rsidP="00043F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48" w:type="dxa"/>
          </w:tcPr>
          <w:p w:rsidR="00043F59" w:rsidRPr="00A81088" w:rsidRDefault="00043F59" w:rsidP="00791077">
            <w:pPr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 xml:space="preserve">Приобретение печатных материалов в области защиты информации </w:t>
            </w:r>
          </w:p>
        </w:tc>
        <w:tc>
          <w:tcPr>
            <w:tcW w:w="2412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Отдел информатизации администрации муниципального района</w:t>
            </w:r>
          </w:p>
        </w:tc>
        <w:tc>
          <w:tcPr>
            <w:tcW w:w="692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51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16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0800118001</w:t>
            </w:r>
          </w:p>
        </w:tc>
        <w:tc>
          <w:tcPr>
            <w:tcW w:w="516" w:type="dxa"/>
          </w:tcPr>
          <w:p w:rsidR="00043F59" w:rsidRPr="00A81088" w:rsidRDefault="00043F59" w:rsidP="00644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766" w:type="dxa"/>
          </w:tcPr>
          <w:p w:rsidR="00043F59" w:rsidRPr="00A81088" w:rsidRDefault="00AD13F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43F59"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043F59" w:rsidRPr="00A81088" w:rsidRDefault="00043F5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043F59" w:rsidRPr="00A81088" w:rsidRDefault="00043F5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66" w:type="dxa"/>
          </w:tcPr>
          <w:p w:rsidR="00043F59" w:rsidRPr="00A81088" w:rsidRDefault="00043F59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91077" w:rsidRPr="00CC4B8A" w:rsidTr="00373CF6">
        <w:trPr>
          <w:jc w:val="center"/>
        </w:trPr>
        <w:tc>
          <w:tcPr>
            <w:tcW w:w="7421" w:type="dxa"/>
            <w:gridSpan w:val="7"/>
          </w:tcPr>
          <w:p w:rsidR="00043F59" w:rsidRPr="00A81088" w:rsidRDefault="00043F59" w:rsidP="00791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108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66" w:type="dxa"/>
          </w:tcPr>
          <w:p w:rsidR="00043F59" w:rsidRPr="00A81088" w:rsidRDefault="00B42A38" w:rsidP="00EE4D9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1088">
              <w:rPr>
                <w:rFonts w:ascii="Times New Roman" w:hAnsi="Times New Roman"/>
                <w:b/>
                <w:sz w:val="20"/>
                <w:szCs w:val="20"/>
              </w:rPr>
              <w:t>5580</w:t>
            </w:r>
            <w:r w:rsidR="00043F59" w:rsidRPr="00A8108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043F59" w:rsidRPr="00A81088" w:rsidRDefault="00043F59" w:rsidP="00B42A38">
            <w:pPr>
              <w:ind w:left="-10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10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2A38" w:rsidRPr="00A8108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810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42A38" w:rsidRPr="00A8108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8108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043F59" w:rsidRPr="00A81088" w:rsidRDefault="00B42A38" w:rsidP="00EE4D9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1088">
              <w:rPr>
                <w:rFonts w:ascii="Times New Roman" w:hAnsi="Times New Roman"/>
                <w:b/>
                <w:sz w:val="20"/>
                <w:szCs w:val="20"/>
              </w:rPr>
              <w:t>1860</w:t>
            </w:r>
            <w:r w:rsidR="00043F59" w:rsidRPr="00A8108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</w:tcPr>
          <w:p w:rsidR="00043F59" w:rsidRPr="00A81088" w:rsidRDefault="00B42A38" w:rsidP="00EE4D9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1088">
              <w:rPr>
                <w:rFonts w:ascii="Times New Roman" w:hAnsi="Times New Roman"/>
                <w:b/>
                <w:sz w:val="20"/>
                <w:szCs w:val="20"/>
              </w:rPr>
              <w:t>1860</w:t>
            </w:r>
            <w:r w:rsidR="00043F59" w:rsidRPr="00A8108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</w:tbl>
    <w:p w:rsidR="00EE4D93" w:rsidRPr="00DC4F15" w:rsidRDefault="00EE4D93" w:rsidP="00EE4D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625" w:rsidRDefault="004827B3" w:rsidP="00EE4D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Структура финансирования муниципальной программы "Информатизация и информационная безопасность в муниципальном образовании "Октябрьский муниципальный район" </w:t>
      </w:r>
    </w:p>
    <w:p w:rsidR="001F247C" w:rsidRPr="00DC4F15" w:rsidRDefault="001F247C" w:rsidP="00EE4D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10" w:type="dxa"/>
        <w:tblLook w:val="04A0"/>
      </w:tblPr>
      <w:tblGrid>
        <w:gridCol w:w="4644"/>
        <w:gridCol w:w="1241"/>
        <w:gridCol w:w="1242"/>
        <w:gridCol w:w="1241"/>
        <w:gridCol w:w="1242"/>
      </w:tblGrid>
      <w:tr w:rsidR="007C5625" w:rsidRPr="00A535F8" w:rsidTr="00DC6206">
        <w:tc>
          <w:tcPr>
            <w:tcW w:w="4644" w:type="dxa"/>
            <w:vMerge w:val="restart"/>
          </w:tcPr>
          <w:p w:rsidR="007C5625" w:rsidRPr="00A535F8" w:rsidRDefault="007C5625" w:rsidP="00794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5625" w:rsidRPr="00A535F8" w:rsidRDefault="007C5625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4966" w:type="dxa"/>
            <w:gridSpan w:val="4"/>
          </w:tcPr>
          <w:p w:rsidR="007C5625" w:rsidRPr="00A535F8" w:rsidRDefault="007C5625" w:rsidP="007C5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Финансовые затраты</w:t>
            </w:r>
          </w:p>
        </w:tc>
      </w:tr>
      <w:tr w:rsidR="007C5625" w:rsidRPr="00A535F8" w:rsidTr="00DC6206">
        <w:tc>
          <w:tcPr>
            <w:tcW w:w="4644" w:type="dxa"/>
            <w:vMerge/>
          </w:tcPr>
          <w:p w:rsidR="007C5625" w:rsidRPr="00A535F8" w:rsidRDefault="007C5625" w:rsidP="007941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:rsidR="007C5625" w:rsidRPr="00A535F8" w:rsidRDefault="007C5625" w:rsidP="007C56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3E7218" w:rsidRPr="00A535F8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3725" w:type="dxa"/>
            <w:gridSpan w:val="3"/>
          </w:tcPr>
          <w:p w:rsidR="007C5625" w:rsidRPr="00A535F8" w:rsidRDefault="007C5625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  <w:r w:rsidR="003E7218" w:rsidRPr="00A535F8">
              <w:rPr>
                <w:rFonts w:ascii="Times New Roman" w:hAnsi="Times New Roman"/>
                <w:sz w:val="20"/>
                <w:szCs w:val="20"/>
              </w:rPr>
              <w:t>, тыс. руб.</w:t>
            </w:r>
            <w:r w:rsidRPr="00A535F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C5625" w:rsidRPr="00A535F8" w:rsidTr="007C5625">
        <w:tc>
          <w:tcPr>
            <w:tcW w:w="4644" w:type="dxa"/>
            <w:vMerge/>
          </w:tcPr>
          <w:p w:rsidR="007C5625" w:rsidRPr="00A535F8" w:rsidRDefault="007C5625" w:rsidP="007941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7C5625" w:rsidRPr="00A535F8" w:rsidRDefault="007C5625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7C5625" w:rsidRPr="00A535F8" w:rsidRDefault="007C5625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241" w:type="dxa"/>
          </w:tcPr>
          <w:p w:rsidR="007C5625" w:rsidRPr="00A535F8" w:rsidRDefault="007C5625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242" w:type="dxa"/>
          </w:tcPr>
          <w:p w:rsidR="007C5625" w:rsidRPr="00A535F8" w:rsidRDefault="007C5625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4827B3" w:rsidRPr="00A535F8" w:rsidTr="007C5625">
        <w:tc>
          <w:tcPr>
            <w:tcW w:w="4644" w:type="dxa"/>
          </w:tcPr>
          <w:p w:rsidR="004827B3" w:rsidRPr="00A535F8" w:rsidRDefault="003E7218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B3" w:rsidRPr="00A535F8" w:rsidTr="007C5625">
        <w:tc>
          <w:tcPr>
            <w:tcW w:w="4644" w:type="dxa"/>
          </w:tcPr>
          <w:p w:rsidR="004827B3" w:rsidRPr="00A535F8" w:rsidRDefault="003E7218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1" w:type="dxa"/>
          </w:tcPr>
          <w:p w:rsidR="004827B3" w:rsidRPr="00A535F8" w:rsidRDefault="0047185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5 580,</w:t>
            </w:r>
            <w:r w:rsidR="00156DB7" w:rsidRPr="00A535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4827B3" w:rsidRPr="00A535F8" w:rsidRDefault="003E7218" w:rsidP="00471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71850" w:rsidRPr="00A535F8">
              <w:rPr>
                <w:rFonts w:ascii="Times New Roman" w:hAnsi="Times New Roman"/>
                <w:sz w:val="20"/>
                <w:szCs w:val="20"/>
              </w:rPr>
              <w:t>860,</w:t>
            </w:r>
            <w:r w:rsidR="00156DB7" w:rsidRPr="00A535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4827B3" w:rsidRPr="00A535F8" w:rsidRDefault="0047185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1 860,</w:t>
            </w:r>
            <w:r w:rsidR="00156DB7" w:rsidRPr="00A535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4827B3" w:rsidRPr="00A535F8" w:rsidRDefault="0047185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1 860,</w:t>
            </w:r>
            <w:r w:rsidR="00156DB7" w:rsidRPr="00A535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27B3" w:rsidRPr="00A535F8" w:rsidTr="007C5625">
        <w:tc>
          <w:tcPr>
            <w:tcW w:w="4644" w:type="dxa"/>
          </w:tcPr>
          <w:p w:rsidR="004827B3" w:rsidRPr="00A535F8" w:rsidRDefault="003E7218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B3" w:rsidRPr="00A535F8" w:rsidTr="007C5625">
        <w:tc>
          <w:tcPr>
            <w:tcW w:w="4644" w:type="dxa"/>
          </w:tcPr>
          <w:p w:rsidR="004827B3" w:rsidRPr="00A535F8" w:rsidRDefault="003E7218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 xml:space="preserve">Федеральный бюджет (на условиях </w:t>
            </w:r>
            <w:proofErr w:type="spellStart"/>
            <w:r w:rsidRPr="00A535F8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A535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B3" w:rsidRPr="00A535F8" w:rsidTr="007C5625">
        <w:tc>
          <w:tcPr>
            <w:tcW w:w="4644" w:type="dxa"/>
          </w:tcPr>
          <w:p w:rsidR="004827B3" w:rsidRPr="00A535F8" w:rsidRDefault="003E7218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827B3" w:rsidRPr="00A535F8" w:rsidRDefault="004827B3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A535F8" w:rsidTr="007C5625">
        <w:tc>
          <w:tcPr>
            <w:tcW w:w="4644" w:type="dxa"/>
          </w:tcPr>
          <w:p w:rsidR="00471850" w:rsidRPr="00A535F8" w:rsidRDefault="00471850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241" w:type="dxa"/>
          </w:tcPr>
          <w:p w:rsidR="00471850" w:rsidRPr="00A535F8" w:rsidRDefault="00471850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71850" w:rsidRPr="00A535F8" w:rsidRDefault="00471850" w:rsidP="00471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71850" w:rsidRPr="00A535F8" w:rsidRDefault="00471850" w:rsidP="00981D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71850" w:rsidRPr="00A535F8" w:rsidRDefault="00471850" w:rsidP="00981D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1" w:type="dxa"/>
          </w:tcPr>
          <w:p w:rsidR="00526A2D" w:rsidRPr="00A535F8" w:rsidRDefault="00526A2D" w:rsidP="00EE58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Pr="00A535F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42" w:type="dxa"/>
          </w:tcPr>
          <w:p w:rsidR="00526A2D" w:rsidRPr="00A535F8" w:rsidRDefault="00526A2D" w:rsidP="00F10E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Pr="00A535F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41" w:type="dxa"/>
          </w:tcPr>
          <w:p w:rsidR="00526A2D" w:rsidRPr="00A535F8" w:rsidRDefault="00526A2D" w:rsidP="00723B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Pr="00A535F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42" w:type="dxa"/>
          </w:tcPr>
          <w:p w:rsidR="00526A2D" w:rsidRPr="00A535F8" w:rsidRDefault="00526A2D" w:rsidP="00266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Pr="00A535F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 xml:space="preserve">Федеральный бюджет (на условиях </w:t>
            </w:r>
            <w:proofErr w:type="spellStart"/>
            <w:r w:rsidRPr="00A535F8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A535F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 xml:space="preserve">Федеральный бюджет (на условиях </w:t>
            </w:r>
            <w:proofErr w:type="spellStart"/>
            <w:r w:rsidRPr="00A535F8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A535F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1" w:type="dxa"/>
          </w:tcPr>
          <w:p w:rsidR="00526A2D" w:rsidRPr="00A535F8" w:rsidRDefault="00526A2D" w:rsidP="001242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4830,0</w:t>
            </w:r>
          </w:p>
        </w:tc>
        <w:tc>
          <w:tcPr>
            <w:tcW w:w="1242" w:type="dxa"/>
          </w:tcPr>
          <w:p w:rsidR="00526A2D" w:rsidRPr="00A535F8" w:rsidRDefault="00526A2D" w:rsidP="00711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1610,0</w:t>
            </w:r>
          </w:p>
        </w:tc>
        <w:tc>
          <w:tcPr>
            <w:tcW w:w="1241" w:type="dxa"/>
          </w:tcPr>
          <w:p w:rsidR="00526A2D" w:rsidRPr="00A535F8" w:rsidRDefault="00526A2D" w:rsidP="005361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1610,0</w:t>
            </w:r>
          </w:p>
        </w:tc>
        <w:tc>
          <w:tcPr>
            <w:tcW w:w="1242" w:type="dxa"/>
          </w:tcPr>
          <w:p w:rsidR="00526A2D" w:rsidRPr="00A535F8" w:rsidRDefault="00526A2D" w:rsidP="0009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1610,0</w:t>
            </w: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9417D">
        <w:trPr>
          <w:trHeight w:val="540"/>
        </w:trPr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 xml:space="preserve">Федеральный бюджет (на условиях </w:t>
            </w:r>
            <w:proofErr w:type="spellStart"/>
            <w:r w:rsidRPr="00A535F8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A535F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A2D" w:rsidRPr="00A535F8" w:rsidTr="007C5625">
        <w:tc>
          <w:tcPr>
            <w:tcW w:w="4644" w:type="dxa"/>
          </w:tcPr>
          <w:p w:rsidR="00526A2D" w:rsidRPr="00A535F8" w:rsidRDefault="00526A2D" w:rsidP="0079417D">
            <w:pPr>
              <w:rPr>
                <w:rFonts w:ascii="Times New Roman" w:hAnsi="Times New Roman"/>
                <w:sz w:val="20"/>
                <w:szCs w:val="20"/>
              </w:rPr>
            </w:pPr>
            <w:r w:rsidRPr="00A535F8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26A2D" w:rsidRPr="00A535F8" w:rsidRDefault="00526A2D" w:rsidP="00EE4D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27B3" w:rsidRDefault="004827B3" w:rsidP="00EE4D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47C" w:rsidRPr="00DC4F15" w:rsidRDefault="001F247C" w:rsidP="00EE4D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DB7" w:rsidRPr="00DC4F15" w:rsidRDefault="00156DB7" w:rsidP="00156DB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lastRenderedPageBreak/>
        <w:t>10. Оценка эффективности муниципальной программы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- степени выполнения запланированных мероприятий;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- степени соответствия запланированному уровню затрат за счет средств местного  бюджета;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- степени эффективности использования средств местного бюджета;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- степени достижения целевого показателя (индикатора) муниципальной программы.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proofErr w:type="gramStart"/>
      <w:r w:rsidRPr="009A03AB">
        <w:rPr>
          <w:rFonts w:ascii="Times New Roman" w:hAnsi="Times New Roman"/>
          <w:sz w:val="28"/>
          <w:szCs w:val="28"/>
          <w:lang w:eastAsia="ru-RU"/>
        </w:rPr>
        <w:t>проведения оценки эффективности реализации муниципальной программы</w:t>
      </w:r>
      <w:proofErr w:type="gram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включает: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- расчет интегральной оценки эффективности реализации муниципальной программы;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- расчет комплексной оценки эффективности реализации муниципальной программы.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Для расчета интегральной оценки эффективности реализации муниципальной программы определяются: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1) оценка степени реализации запланированных мероприятий;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2) оценка степени соответствия запланированному уровню затрат за счет средств местного бюджета;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3) оценка степени достижения целевого показателя (индикатора) муниципальной программы.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 xml:space="preserve">Оценка степени реализации запланированных мероприятий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9A03AB" w:rsidRPr="009A03AB" w:rsidRDefault="009A03AB" w:rsidP="009A0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М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/ М,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М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СС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СС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З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З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>,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СС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З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фактические расходы на реализацию программы в отчетном году;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lastRenderedPageBreak/>
        <w:t>З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плановые расходы на реализацию программы.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Оценка степени достижения целевых показателей (индикаторов) муниципальной программы СД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ЦП</w:t>
      </w:r>
      <w:r w:rsidRPr="009A03AB">
        <w:rPr>
          <w:rFonts w:ascii="Times New Roman" w:hAnsi="Times New Roman"/>
          <w:sz w:val="28"/>
          <w:szCs w:val="28"/>
          <w:lang w:eastAsia="ru-RU"/>
        </w:rPr>
        <w:t>, желаемой тенденцией развития которых является увеличение значений, рассчитывается по формуле: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1F247C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9A03AB" w:rsidRPr="009A03AB">
        <w:rPr>
          <w:rFonts w:ascii="Times New Roman" w:hAnsi="Times New Roman"/>
          <w:sz w:val="28"/>
          <w:szCs w:val="28"/>
          <w:lang w:eastAsia="ru-RU"/>
        </w:rPr>
        <w:t>ЗПф</w:t>
      </w:r>
      <w:proofErr w:type="spellEnd"/>
      <w:r w:rsidR="009A03AB" w:rsidRPr="009A03AB">
        <w:rPr>
          <w:rFonts w:ascii="Times New Roman" w:hAnsi="Times New Roman"/>
          <w:sz w:val="28"/>
          <w:szCs w:val="28"/>
          <w:lang w:eastAsia="ru-RU"/>
        </w:rPr>
        <w:t xml:space="preserve"> /ЗП</w:t>
      </w:r>
      <w:proofErr w:type="gramStart"/>
      <w:r w:rsidR="009A03AB" w:rsidRPr="009A03AB"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gramEnd"/>
      <w:r w:rsidR="009A03AB" w:rsidRPr="009A03AB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="009A03AB" w:rsidRPr="009A03AB">
        <w:rPr>
          <w:rFonts w:ascii="Times New Roman" w:hAnsi="Times New Roman"/>
          <w:sz w:val="28"/>
          <w:szCs w:val="28"/>
          <w:lang w:eastAsia="ru-RU"/>
        </w:rPr>
        <w:t>ЗПф</w:t>
      </w:r>
      <w:r w:rsidR="009A03AB" w:rsidRPr="009A03AB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="009A03AB" w:rsidRPr="009A03AB">
        <w:rPr>
          <w:rFonts w:ascii="Times New Roman" w:hAnsi="Times New Roman"/>
          <w:sz w:val="28"/>
          <w:szCs w:val="28"/>
          <w:lang w:eastAsia="ru-RU"/>
        </w:rPr>
        <w:t xml:space="preserve"> / ЗП</w:t>
      </w:r>
      <w:proofErr w:type="spellStart"/>
      <w:r w:rsidR="009A03AB" w:rsidRPr="009A03AB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СДцп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= -----------------------------------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9A03AB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Оценка степени достижения целевых показателей (индикаторов) государственной программы СД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ЦП</w:t>
      </w:r>
      <w:r w:rsidRPr="009A03AB">
        <w:rPr>
          <w:rFonts w:ascii="Times New Roman" w:hAnsi="Times New Roman"/>
          <w:sz w:val="28"/>
          <w:szCs w:val="28"/>
          <w:lang w:eastAsia="ru-RU"/>
        </w:rPr>
        <w:t>, желаемой тенденцией развития которых является снижение значений, рассчитывается по формуле: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1F247C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A03AB" w:rsidRPr="009A03AB">
        <w:rPr>
          <w:rFonts w:ascii="Times New Roman" w:hAnsi="Times New Roman"/>
          <w:sz w:val="28"/>
          <w:szCs w:val="28"/>
          <w:lang w:eastAsia="ru-RU"/>
        </w:rPr>
        <w:t>ЗП</w:t>
      </w:r>
      <w:proofErr w:type="gramStart"/>
      <w:r w:rsidR="009A03AB" w:rsidRPr="009A03AB"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gramEnd"/>
      <w:r w:rsidR="009A03AB" w:rsidRPr="009A03AB">
        <w:rPr>
          <w:rFonts w:ascii="Times New Roman" w:hAnsi="Times New Roman"/>
          <w:sz w:val="28"/>
          <w:szCs w:val="28"/>
          <w:lang w:eastAsia="ru-RU"/>
        </w:rPr>
        <w:t xml:space="preserve"> /</w:t>
      </w:r>
      <w:proofErr w:type="spellStart"/>
      <w:r w:rsidR="009A03AB" w:rsidRPr="009A03AB">
        <w:rPr>
          <w:rFonts w:ascii="Times New Roman" w:hAnsi="Times New Roman"/>
          <w:sz w:val="28"/>
          <w:szCs w:val="28"/>
          <w:lang w:eastAsia="ru-RU"/>
        </w:rPr>
        <w:t>ЗПф</w:t>
      </w:r>
      <w:proofErr w:type="spellEnd"/>
      <w:r w:rsidR="009A03AB" w:rsidRPr="009A03AB">
        <w:rPr>
          <w:rFonts w:ascii="Times New Roman" w:hAnsi="Times New Roman"/>
          <w:sz w:val="28"/>
          <w:szCs w:val="28"/>
          <w:lang w:eastAsia="ru-RU"/>
        </w:rPr>
        <w:t xml:space="preserve"> + ЗП</w:t>
      </w:r>
      <w:proofErr w:type="spellStart"/>
      <w:r w:rsidR="009A03AB" w:rsidRPr="009A03AB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  <w:r w:rsidR="009A03AB" w:rsidRPr="009A03AB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="009A03AB" w:rsidRPr="009A03AB">
        <w:rPr>
          <w:rFonts w:ascii="Times New Roman" w:hAnsi="Times New Roman"/>
          <w:sz w:val="28"/>
          <w:szCs w:val="28"/>
          <w:lang w:eastAsia="ru-RU"/>
        </w:rPr>
        <w:t>ЗПф</w:t>
      </w:r>
      <w:proofErr w:type="spellEnd"/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СДцп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= -----------------------------------</w:t>
      </w:r>
    </w:p>
    <w:p w:rsidR="009A03AB" w:rsidRPr="003D33A7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9A03AB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СД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цп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ЗП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значение целевого показателя (индикатора), фактически достигнутое на конец отчетного года;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ЗП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целевого показателя (индикатора);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ЗП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ф</w:t>
      </w:r>
      <w:proofErr w:type="gramStart"/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значение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целевого показателя (индикатора), фактически достигнутое на конец отчетного года;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ЗП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gramStart"/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 целевого показателя (индикатора);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количество показателей (индикаторов) муниципальной  программы.</w:t>
      </w:r>
    </w:p>
    <w:p w:rsid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F52D09" w:rsidRPr="009A03AB" w:rsidRDefault="00F52D09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= 0,5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СД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цп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+ 0,3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СС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+ 0,2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>,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F52D09" w:rsidRPr="009A03AB" w:rsidRDefault="00F52D09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интегральная оценка эффективности реализации муниципальных программ;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СД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цп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 программы;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СС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реализации мероприятий.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)</w:t>
      </w:r>
      <w:r w:rsidRPr="009A03AB">
        <w:rPr>
          <w:rFonts w:ascii="Times New Roman" w:hAnsi="Times New Roman"/>
          <w:sz w:val="28"/>
          <w:szCs w:val="28"/>
          <w:lang w:eastAsia="ru-RU"/>
        </w:rPr>
        <w:t xml:space="preserve"> составляет не менее 0,90.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муниципальной  программы признается </w:t>
      </w:r>
      <w:r w:rsidRPr="009A03AB">
        <w:rPr>
          <w:rFonts w:ascii="Times New Roman" w:hAnsi="Times New Roman"/>
          <w:sz w:val="28"/>
          <w:szCs w:val="28"/>
          <w:lang w:eastAsia="ru-RU"/>
        </w:rPr>
        <w:lastRenderedPageBreak/>
        <w:t>средней в случае, если значение интегральной оценки эффективности реализации муниципальной программы (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)</w:t>
      </w:r>
      <w:r w:rsidRPr="009A03AB">
        <w:rPr>
          <w:rFonts w:ascii="Times New Roman" w:hAnsi="Times New Roman"/>
          <w:sz w:val="28"/>
          <w:szCs w:val="28"/>
          <w:lang w:eastAsia="ru-RU"/>
        </w:rPr>
        <w:t xml:space="preserve"> составляет не менее 0,80.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ЭР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)</w:t>
      </w:r>
      <w:r w:rsidRPr="009A03AB">
        <w:rPr>
          <w:rFonts w:ascii="Times New Roman" w:hAnsi="Times New Roman"/>
          <w:sz w:val="28"/>
          <w:szCs w:val="28"/>
          <w:lang w:eastAsia="ru-RU"/>
        </w:rPr>
        <w:t xml:space="preserve"> составляет не менее 0,70.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использования средств местного бюджета является оценочным показателем, используемым при подведении </w:t>
      </w:r>
      <w:proofErr w:type="gramStart"/>
      <w:r w:rsidRPr="009A03AB">
        <w:rPr>
          <w:rFonts w:ascii="Times New Roman" w:hAnsi="Times New Roman"/>
          <w:sz w:val="28"/>
          <w:szCs w:val="28"/>
          <w:lang w:eastAsia="ru-RU"/>
        </w:rPr>
        <w:t>итогов оценки эффективности реализации муниципальных программ</w:t>
      </w:r>
      <w:proofErr w:type="gramEnd"/>
      <w:r w:rsidRPr="009A03AB">
        <w:rPr>
          <w:rFonts w:ascii="Times New Roman" w:hAnsi="Times New Roman"/>
          <w:sz w:val="28"/>
          <w:szCs w:val="28"/>
          <w:lang w:eastAsia="ru-RU"/>
        </w:rPr>
        <w:t>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 xml:space="preserve">Оценка </w:t>
      </w:r>
      <w:proofErr w:type="gramStart"/>
      <w:r w:rsidRPr="009A03AB">
        <w:rPr>
          <w:rFonts w:ascii="Times New Roman" w:hAnsi="Times New Roman"/>
          <w:sz w:val="28"/>
          <w:szCs w:val="28"/>
          <w:lang w:eastAsia="ru-RU"/>
        </w:rPr>
        <w:t>степени эффективности использования средств местного бюджета</w:t>
      </w:r>
      <w:proofErr w:type="gram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об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об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СД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цп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СС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>,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Э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об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эффективность использования средств местного бюджета;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СД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цп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03AB">
        <w:rPr>
          <w:rFonts w:ascii="Times New Roman" w:hAnsi="Times New Roman"/>
          <w:sz w:val="28"/>
          <w:szCs w:val="28"/>
          <w:lang w:eastAsia="ru-RU"/>
        </w:rPr>
        <w:t>СС</w:t>
      </w:r>
      <w:r w:rsidRPr="009A03AB">
        <w:rPr>
          <w:rFonts w:ascii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A03AB">
        <w:rPr>
          <w:rFonts w:ascii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бюджета.</w:t>
      </w:r>
    </w:p>
    <w:p w:rsidR="009A03AB" w:rsidRPr="009A03AB" w:rsidRDefault="009A03AB" w:rsidP="001F24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3AB">
        <w:rPr>
          <w:rFonts w:ascii="Times New Roman" w:hAnsi="Times New Roman"/>
          <w:sz w:val="28"/>
          <w:szCs w:val="28"/>
          <w:lang w:eastAsia="ru-RU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587845" w:rsidRPr="00DC4F15" w:rsidRDefault="00587845" w:rsidP="001F24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0F19">
        <w:rPr>
          <w:rFonts w:ascii="Times New Roman" w:hAnsi="Times New Roman"/>
          <w:sz w:val="28"/>
          <w:szCs w:val="28"/>
        </w:rPr>
        <w:t>Реализация Программы позволит обеспечить создание и</w:t>
      </w:r>
      <w:r w:rsidRPr="00DC4F15">
        <w:rPr>
          <w:rFonts w:ascii="Times New Roman" w:hAnsi="Times New Roman"/>
          <w:sz w:val="28"/>
          <w:szCs w:val="28"/>
        </w:rPr>
        <w:t xml:space="preserve"> функционирование на всей территории Октябрьского муниципального района многофункционального информационно – телекоммуникационного пространства с объединенными информационными ресурсами, что даст возможность осуществлять взаимодействие органов местного самоуправления между собой, сократить время доступа к достоверной информации и повысить производительность труда специалистов по поиску и обработке информации. </w:t>
      </w:r>
    </w:p>
    <w:p w:rsidR="00587845" w:rsidRPr="00DC4F15" w:rsidRDefault="00587845" w:rsidP="001F24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Развитие муниципальной информационной системы Октябрьского муниципального района повысит эффективность управления сферами жизнедеятельности на различных уровнях, будет способствовать совершенствованию информационного обслуживания населения, обеспечит благоприятный климат для экономического развития Октябрьского муниципального района.</w:t>
      </w:r>
    </w:p>
    <w:sectPr w:rsidR="00587845" w:rsidRPr="00DC4F15" w:rsidSect="00040C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AEE"/>
    <w:multiLevelType w:val="hybridMultilevel"/>
    <w:tmpl w:val="4EEE6C3C"/>
    <w:lvl w:ilvl="0" w:tplc="942AA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E1103A"/>
    <w:multiLevelType w:val="hybridMultilevel"/>
    <w:tmpl w:val="89F84EF2"/>
    <w:lvl w:ilvl="0" w:tplc="56289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0A16FD"/>
    <w:multiLevelType w:val="hybridMultilevel"/>
    <w:tmpl w:val="B802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006C"/>
    <w:multiLevelType w:val="hybridMultilevel"/>
    <w:tmpl w:val="3278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3709"/>
    <w:multiLevelType w:val="hybridMultilevel"/>
    <w:tmpl w:val="E812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CB"/>
    <w:rsid w:val="000214F0"/>
    <w:rsid w:val="00040C6E"/>
    <w:rsid w:val="00043F59"/>
    <w:rsid w:val="000A5DBA"/>
    <w:rsid w:val="000B33D1"/>
    <w:rsid w:val="001232CF"/>
    <w:rsid w:val="00132454"/>
    <w:rsid w:val="00144F2C"/>
    <w:rsid w:val="00156DB7"/>
    <w:rsid w:val="00167C1D"/>
    <w:rsid w:val="001751BC"/>
    <w:rsid w:val="00194D6D"/>
    <w:rsid w:val="001E53E5"/>
    <w:rsid w:val="001F247C"/>
    <w:rsid w:val="00235AEE"/>
    <w:rsid w:val="002935F8"/>
    <w:rsid w:val="00301A93"/>
    <w:rsid w:val="00327B03"/>
    <w:rsid w:val="0033147A"/>
    <w:rsid w:val="00373CF6"/>
    <w:rsid w:val="003B2404"/>
    <w:rsid w:val="003C2BC2"/>
    <w:rsid w:val="003D33A7"/>
    <w:rsid w:val="003E131F"/>
    <w:rsid w:val="003E7218"/>
    <w:rsid w:val="00440311"/>
    <w:rsid w:val="00471850"/>
    <w:rsid w:val="004827B3"/>
    <w:rsid w:val="00495F6C"/>
    <w:rsid w:val="004B6BC6"/>
    <w:rsid w:val="005009F8"/>
    <w:rsid w:val="005210F7"/>
    <w:rsid w:val="005262D5"/>
    <w:rsid w:val="00526A2D"/>
    <w:rsid w:val="00532466"/>
    <w:rsid w:val="00537AE9"/>
    <w:rsid w:val="00587845"/>
    <w:rsid w:val="005B1FEE"/>
    <w:rsid w:val="005D5256"/>
    <w:rsid w:val="005F395D"/>
    <w:rsid w:val="006014A6"/>
    <w:rsid w:val="00635B08"/>
    <w:rsid w:val="0064473F"/>
    <w:rsid w:val="006908BF"/>
    <w:rsid w:val="006A1DBD"/>
    <w:rsid w:val="00700B63"/>
    <w:rsid w:val="0070154B"/>
    <w:rsid w:val="007102C7"/>
    <w:rsid w:val="00710F19"/>
    <w:rsid w:val="00713A94"/>
    <w:rsid w:val="00724861"/>
    <w:rsid w:val="0076068B"/>
    <w:rsid w:val="00764294"/>
    <w:rsid w:val="00787BBB"/>
    <w:rsid w:val="00791077"/>
    <w:rsid w:val="0079417D"/>
    <w:rsid w:val="007C5625"/>
    <w:rsid w:val="00850BE8"/>
    <w:rsid w:val="0085126A"/>
    <w:rsid w:val="0089743A"/>
    <w:rsid w:val="008A7FB2"/>
    <w:rsid w:val="008B2F5C"/>
    <w:rsid w:val="008C5EE6"/>
    <w:rsid w:val="009A03AB"/>
    <w:rsid w:val="00A351CB"/>
    <w:rsid w:val="00A535F8"/>
    <w:rsid w:val="00A81088"/>
    <w:rsid w:val="00AB5EEB"/>
    <w:rsid w:val="00AC72DE"/>
    <w:rsid w:val="00AD13FD"/>
    <w:rsid w:val="00AE28E6"/>
    <w:rsid w:val="00B03443"/>
    <w:rsid w:val="00B175FE"/>
    <w:rsid w:val="00B42A38"/>
    <w:rsid w:val="00B53667"/>
    <w:rsid w:val="00B54D18"/>
    <w:rsid w:val="00B92068"/>
    <w:rsid w:val="00C21569"/>
    <w:rsid w:val="00C52492"/>
    <w:rsid w:val="00C662D8"/>
    <w:rsid w:val="00CB3209"/>
    <w:rsid w:val="00CC4B8A"/>
    <w:rsid w:val="00CD7D63"/>
    <w:rsid w:val="00CE15A9"/>
    <w:rsid w:val="00CF1DA9"/>
    <w:rsid w:val="00D60B4E"/>
    <w:rsid w:val="00DA28DE"/>
    <w:rsid w:val="00DB19ED"/>
    <w:rsid w:val="00DC4F15"/>
    <w:rsid w:val="00DC5D70"/>
    <w:rsid w:val="00DC6206"/>
    <w:rsid w:val="00DD46A2"/>
    <w:rsid w:val="00E32154"/>
    <w:rsid w:val="00E53B30"/>
    <w:rsid w:val="00E559D1"/>
    <w:rsid w:val="00E850F8"/>
    <w:rsid w:val="00EB1977"/>
    <w:rsid w:val="00ED0C9B"/>
    <w:rsid w:val="00ED53E8"/>
    <w:rsid w:val="00EE4D93"/>
    <w:rsid w:val="00F06309"/>
    <w:rsid w:val="00F06CD8"/>
    <w:rsid w:val="00F12D77"/>
    <w:rsid w:val="00F31120"/>
    <w:rsid w:val="00F45CF7"/>
    <w:rsid w:val="00F463AD"/>
    <w:rsid w:val="00F4683D"/>
    <w:rsid w:val="00F52D09"/>
    <w:rsid w:val="00FA55BD"/>
    <w:rsid w:val="00FB1665"/>
    <w:rsid w:val="00FB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51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3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3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3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351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351CB"/>
    <w:rPr>
      <w:b/>
      <w:bCs/>
    </w:rPr>
  </w:style>
  <w:style w:type="character" w:styleId="aa">
    <w:name w:val="Emphasis"/>
    <w:basedOn w:val="a0"/>
    <w:uiPriority w:val="20"/>
    <w:qFormat/>
    <w:rsid w:val="00A351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351CB"/>
    <w:rPr>
      <w:szCs w:val="32"/>
    </w:rPr>
  </w:style>
  <w:style w:type="paragraph" w:styleId="ac">
    <w:name w:val="List Paragraph"/>
    <w:basedOn w:val="a"/>
    <w:uiPriority w:val="34"/>
    <w:qFormat/>
    <w:rsid w:val="00A3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1CB"/>
    <w:rPr>
      <w:i/>
    </w:rPr>
  </w:style>
  <w:style w:type="character" w:customStyle="1" w:styleId="22">
    <w:name w:val="Цитата 2 Знак"/>
    <w:basedOn w:val="a0"/>
    <w:link w:val="21"/>
    <w:uiPriority w:val="29"/>
    <w:rsid w:val="00A351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351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351CB"/>
    <w:rPr>
      <w:b/>
      <w:i/>
      <w:sz w:val="24"/>
    </w:rPr>
  </w:style>
  <w:style w:type="character" w:styleId="af">
    <w:name w:val="Subtle Emphasis"/>
    <w:uiPriority w:val="19"/>
    <w:qFormat/>
    <w:rsid w:val="00A351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351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351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351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351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351CB"/>
    <w:pPr>
      <w:outlineLvl w:val="9"/>
    </w:pPr>
  </w:style>
  <w:style w:type="table" w:styleId="af5">
    <w:name w:val="Table Grid"/>
    <w:basedOn w:val="a1"/>
    <w:uiPriority w:val="59"/>
    <w:rsid w:val="0052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51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3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3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3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351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351CB"/>
    <w:rPr>
      <w:b/>
      <w:bCs/>
    </w:rPr>
  </w:style>
  <w:style w:type="character" w:styleId="aa">
    <w:name w:val="Emphasis"/>
    <w:basedOn w:val="a0"/>
    <w:uiPriority w:val="20"/>
    <w:qFormat/>
    <w:rsid w:val="00A351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351CB"/>
    <w:rPr>
      <w:szCs w:val="32"/>
    </w:rPr>
  </w:style>
  <w:style w:type="paragraph" w:styleId="ac">
    <w:name w:val="List Paragraph"/>
    <w:basedOn w:val="a"/>
    <w:uiPriority w:val="34"/>
    <w:qFormat/>
    <w:rsid w:val="00A3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1CB"/>
    <w:rPr>
      <w:i/>
    </w:rPr>
  </w:style>
  <w:style w:type="character" w:customStyle="1" w:styleId="22">
    <w:name w:val="Цитата 2 Знак"/>
    <w:basedOn w:val="a0"/>
    <w:link w:val="21"/>
    <w:uiPriority w:val="29"/>
    <w:rsid w:val="00A351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351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351CB"/>
    <w:rPr>
      <w:b/>
      <w:i/>
      <w:sz w:val="24"/>
    </w:rPr>
  </w:style>
  <w:style w:type="character" w:styleId="af">
    <w:name w:val="Subtle Emphasis"/>
    <w:uiPriority w:val="19"/>
    <w:qFormat/>
    <w:rsid w:val="00A351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351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351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351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351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351CB"/>
    <w:pPr>
      <w:outlineLvl w:val="9"/>
    </w:pPr>
  </w:style>
  <w:style w:type="table" w:styleId="af5">
    <w:name w:val="Table Grid"/>
    <w:basedOn w:val="a1"/>
    <w:uiPriority w:val="59"/>
    <w:rsid w:val="0052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37DA-223B-4DC9-915A-C1D3B5B3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Postoenko_RA</cp:lastModifiedBy>
  <cp:revision>2</cp:revision>
  <cp:lastPrinted>2020-02-18T00:23:00Z</cp:lastPrinted>
  <dcterms:created xsi:type="dcterms:W3CDTF">2025-02-04T04:55:00Z</dcterms:created>
  <dcterms:modified xsi:type="dcterms:W3CDTF">2025-02-04T04:55:00Z</dcterms:modified>
</cp:coreProperties>
</file>