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A76149" w:rsidP="003857AF">
      <w:pPr>
        <w:pStyle w:val="a5"/>
        <w:spacing w:before="0" w:beforeAutospacing="0" w:after="0" w:afterAutospacing="0"/>
        <w:rPr>
          <w:sz w:val="22"/>
          <w:szCs w:val="22"/>
        </w:rPr>
      </w:pPr>
      <w:r w:rsidRPr="00A761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9.35pt;margin-top:-29.7pt;width:61.8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vnzQIAAL4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" filled="f" stroked="f">
            <v:textbox style="mso-fit-shape-to-text:t">
              <w:txbxContent>
                <w:p w:rsidR="00142F94" w:rsidRPr="00971CB2" w:rsidRDefault="00142F94">
                  <w:pPr>
                    <w:rPr>
                      <w:color w:val="FFFFFF" w:themeColor="background1"/>
                    </w:rPr>
                  </w:pPr>
                  <w:r w:rsidRPr="00971CB2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3857AF">
        <w:rPr>
          <w:sz w:val="22"/>
          <w:szCs w:val="22"/>
        </w:rPr>
        <w:t xml:space="preserve">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99046630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E46144" w:rsidP="00DC5A6A">
      <w:pPr>
        <w:rPr>
          <w:sz w:val="28"/>
          <w:szCs w:val="28"/>
        </w:rPr>
      </w:pPr>
      <w:r>
        <w:rPr>
          <w:sz w:val="28"/>
          <w:szCs w:val="28"/>
        </w:rPr>
        <w:t>16.10.2018</w:t>
      </w:r>
      <w:r w:rsidR="007E6EEF" w:rsidRPr="00172151">
        <w:rPr>
          <w:sz w:val="28"/>
          <w:szCs w:val="28"/>
        </w:rPr>
        <w:t xml:space="preserve">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</w:t>
      </w:r>
      <w:r w:rsidR="00A1570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179</w:t>
      </w:r>
      <w:bookmarkStart w:id="0" w:name="_GoBack"/>
      <w:bookmarkEnd w:id="0"/>
      <w:r w:rsidR="00172151" w:rsidRPr="00172151">
        <w:rPr>
          <w:sz w:val="28"/>
          <w:szCs w:val="28"/>
        </w:rPr>
        <w:t xml:space="preserve">       </w:t>
      </w:r>
    </w:p>
    <w:p w:rsidR="007F7A09" w:rsidRDefault="007F7A09" w:rsidP="00DC5A6A">
      <w:pPr>
        <w:jc w:val="center"/>
        <w:rPr>
          <w:sz w:val="28"/>
          <w:szCs w:val="28"/>
        </w:rPr>
      </w:pP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C74CD6" w:rsidRPr="007F5AF0" w:rsidRDefault="00A135B7" w:rsidP="007F5AF0">
      <w:pPr>
        <w:pStyle w:val="a5"/>
        <w:spacing w:after="0" w:afterAutospacing="0"/>
        <w:jc w:val="both"/>
        <w:rPr>
          <w:sz w:val="28"/>
          <w:szCs w:val="28"/>
        </w:rPr>
      </w:pPr>
      <w:r w:rsidRPr="00503824">
        <w:rPr>
          <w:bCs/>
          <w:sz w:val="28"/>
          <w:szCs w:val="28"/>
        </w:rPr>
        <w:t>О внесении изменений</w:t>
      </w:r>
      <w:r w:rsidR="00B93845" w:rsidRPr="00503824">
        <w:rPr>
          <w:bCs/>
          <w:sz w:val="28"/>
          <w:szCs w:val="28"/>
        </w:rPr>
        <w:t xml:space="preserve"> </w:t>
      </w:r>
      <w:r w:rsidR="00F00ED9" w:rsidRPr="00503824">
        <w:rPr>
          <w:bCs/>
          <w:sz w:val="28"/>
          <w:szCs w:val="28"/>
        </w:rPr>
        <w:t xml:space="preserve">в </w:t>
      </w:r>
      <w:r w:rsidR="004B50B9">
        <w:rPr>
          <w:bCs/>
          <w:sz w:val="28"/>
          <w:szCs w:val="28"/>
        </w:rPr>
        <w:t>административный регламент</w:t>
      </w:r>
      <w:r w:rsidR="00E7675B" w:rsidRPr="00503824">
        <w:rPr>
          <w:bCs/>
          <w:sz w:val="28"/>
          <w:szCs w:val="28"/>
        </w:rPr>
        <w:t xml:space="preserve"> </w:t>
      </w:r>
      <w:r w:rsidR="00C74CD6" w:rsidRPr="00503824">
        <w:rPr>
          <w:bCs/>
          <w:sz w:val="28"/>
          <w:szCs w:val="28"/>
        </w:rPr>
        <w:t>по предоставлению муниципальной</w:t>
      </w:r>
      <w:r w:rsidR="00E6248F" w:rsidRPr="00503824">
        <w:rPr>
          <w:bCs/>
          <w:sz w:val="28"/>
          <w:szCs w:val="28"/>
        </w:rPr>
        <w:t xml:space="preserve"> у</w:t>
      </w:r>
      <w:r w:rsidR="00F55B3E" w:rsidRPr="00503824">
        <w:rPr>
          <w:bCs/>
          <w:sz w:val="28"/>
          <w:szCs w:val="28"/>
        </w:rPr>
        <w:t>слуг</w:t>
      </w:r>
      <w:r w:rsidR="00C74CD6" w:rsidRPr="00503824">
        <w:rPr>
          <w:bCs/>
          <w:sz w:val="28"/>
          <w:szCs w:val="28"/>
        </w:rPr>
        <w:t xml:space="preserve">и </w:t>
      </w:r>
      <w:r w:rsidR="00C74CD6" w:rsidRPr="00503824">
        <w:rPr>
          <w:sz w:val="28"/>
          <w:szCs w:val="28"/>
        </w:rPr>
        <w:t>«</w:t>
      </w:r>
      <w:r w:rsidR="007F5AF0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74CD6" w:rsidRPr="00503824">
        <w:rPr>
          <w:sz w:val="28"/>
          <w:szCs w:val="28"/>
        </w:rPr>
        <w:t>»</w:t>
      </w:r>
      <w:r w:rsidR="00F55B3E" w:rsidRPr="00503824">
        <w:rPr>
          <w:bCs/>
          <w:sz w:val="28"/>
          <w:szCs w:val="28"/>
        </w:rPr>
        <w:t xml:space="preserve"> </w:t>
      </w:r>
    </w:p>
    <w:p w:rsidR="002F3000" w:rsidRPr="00503824" w:rsidRDefault="00CA03C5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C5A6A" w:rsidRPr="00503824" w:rsidRDefault="00DC5A6A" w:rsidP="003C3B1F">
      <w:pPr>
        <w:ind w:right="-123"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В соответствии с </w:t>
      </w:r>
      <w:r w:rsidR="00B93845" w:rsidRPr="00503824">
        <w:rPr>
          <w:sz w:val="28"/>
          <w:szCs w:val="28"/>
        </w:rPr>
        <w:t xml:space="preserve">Федеральным законом Российской Федерации от </w:t>
      </w:r>
      <w:r w:rsidR="006134BE">
        <w:rPr>
          <w:sz w:val="28"/>
          <w:szCs w:val="28"/>
        </w:rPr>
        <w:t>19.07.2018</w:t>
      </w:r>
      <w:r w:rsidR="006134BE" w:rsidRPr="00B22C4D">
        <w:rPr>
          <w:sz w:val="28"/>
          <w:szCs w:val="28"/>
        </w:rPr>
        <w:t xml:space="preserve"> № 2</w:t>
      </w:r>
      <w:r w:rsidR="006134BE">
        <w:rPr>
          <w:sz w:val="28"/>
          <w:szCs w:val="28"/>
        </w:rPr>
        <w:t>04</w:t>
      </w:r>
      <w:r w:rsidR="006134BE" w:rsidRPr="00B22C4D">
        <w:rPr>
          <w:sz w:val="28"/>
          <w:szCs w:val="28"/>
        </w:rPr>
        <w:t>-ФЗ «</w:t>
      </w:r>
      <w:r w:rsidR="006134BE">
        <w:rPr>
          <w:sz w:val="28"/>
          <w:szCs w:val="28"/>
        </w:rPr>
        <w:t>О внесении изменений в Федеральный закон «Об организации предоставления государственных и муниципальных услуг</w:t>
      </w:r>
      <w:r w:rsidR="006134BE" w:rsidRPr="00B22C4D">
        <w:rPr>
          <w:sz w:val="28"/>
          <w:szCs w:val="28"/>
        </w:rPr>
        <w:t>»</w:t>
      </w:r>
      <w:r w:rsidR="006134BE">
        <w:rPr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="00B93845" w:rsidRPr="00503824">
        <w:rPr>
          <w:sz w:val="28"/>
          <w:szCs w:val="28"/>
        </w:rPr>
        <w:t xml:space="preserve">, </w:t>
      </w:r>
      <w:r w:rsidRPr="00503824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503824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 ПОСТАНОВЛЯЕТ:</w:t>
      </w:r>
    </w:p>
    <w:p w:rsidR="001D04E4" w:rsidRDefault="00E837D4" w:rsidP="0061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1</w:t>
      </w:r>
      <w:r w:rsidR="00DC5A6A" w:rsidRPr="00503824">
        <w:rPr>
          <w:sz w:val="28"/>
          <w:szCs w:val="28"/>
        </w:rPr>
        <w:t xml:space="preserve">. </w:t>
      </w:r>
      <w:proofErr w:type="gramStart"/>
      <w:r w:rsidR="00E7675B" w:rsidRPr="00503824">
        <w:rPr>
          <w:sz w:val="28"/>
          <w:szCs w:val="28"/>
        </w:rPr>
        <w:t>Внести в</w:t>
      </w:r>
      <w:r w:rsidR="00E7675B" w:rsidRPr="00503824">
        <w:rPr>
          <w:bCs/>
          <w:sz w:val="28"/>
          <w:szCs w:val="28"/>
        </w:rPr>
        <w:t xml:space="preserve"> административн</w:t>
      </w:r>
      <w:r w:rsidR="0090513B">
        <w:rPr>
          <w:bCs/>
          <w:sz w:val="28"/>
          <w:szCs w:val="28"/>
        </w:rPr>
        <w:t>ый</w:t>
      </w:r>
      <w:r w:rsidR="00E7675B" w:rsidRPr="00503824">
        <w:rPr>
          <w:bCs/>
          <w:sz w:val="28"/>
          <w:szCs w:val="28"/>
        </w:rPr>
        <w:t xml:space="preserve"> регламент по предоставлению муниципальной услуги </w:t>
      </w:r>
      <w:r w:rsidR="00E7675B" w:rsidRPr="00503824">
        <w:rPr>
          <w:sz w:val="28"/>
          <w:szCs w:val="28"/>
        </w:rPr>
        <w:t>«</w:t>
      </w:r>
      <w:r w:rsidR="007F5AF0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7675B" w:rsidRPr="00503824">
        <w:rPr>
          <w:sz w:val="28"/>
          <w:szCs w:val="28"/>
        </w:rPr>
        <w:t>»</w:t>
      </w:r>
      <w:r w:rsidR="006501CF">
        <w:rPr>
          <w:sz w:val="28"/>
          <w:szCs w:val="28"/>
        </w:rPr>
        <w:t>, утвержденный постановлением администрации муниципального района от 16.07.2012 №144</w:t>
      </w:r>
      <w:r w:rsidR="00E7675B" w:rsidRPr="00503824">
        <w:rPr>
          <w:bCs/>
          <w:sz w:val="28"/>
          <w:szCs w:val="28"/>
        </w:rPr>
        <w:t xml:space="preserve"> </w:t>
      </w:r>
      <w:r w:rsidR="005378C9" w:rsidRPr="00503824">
        <w:rPr>
          <w:sz w:val="28"/>
          <w:szCs w:val="28"/>
        </w:rPr>
        <w:t xml:space="preserve">(с изм. от </w:t>
      </w:r>
      <w:r w:rsidR="007F5AF0">
        <w:rPr>
          <w:sz w:val="28"/>
          <w:szCs w:val="28"/>
        </w:rPr>
        <w:t>05</w:t>
      </w:r>
      <w:r w:rsidR="005378C9" w:rsidRPr="00503824">
        <w:rPr>
          <w:sz w:val="28"/>
          <w:szCs w:val="28"/>
        </w:rPr>
        <w:t>.0</w:t>
      </w:r>
      <w:r w:rsidR="007F5AF0">
        <w:rPr>
          <w:sz w:val="28"/>
          <w:szCs w:val="28"/>
        </w:rPr>
        <w:t>2</w:t>
      </w:r>
      <w:r w:rsidR="005378C9" w:rsidRPr="00503824">
        <w:rPr>
          <w:sz w:val="28"/>
          <w:szCs w:val="28"/>
        </w:rPr>
        <w:t>.201</w:t>
      </w:r>
      <w:r w:rsidR="007F5AF0">
        <w:rPr>
          <w:sz w:val="28"/>
          <w:szCs w:val="28"/>
        </w:rPr>
        <w:t>5</w:t>
      </w:r>
      <w:r w:rsidR="005378C9" w:rsidRPr="00503824">
        <w:rPr>
          <w:sz w:val="28"/>
          <w:szCs w:val="28"/>
        </w:rPr>
        <w:t xml:space="preserve"> № </w:t>
      </w:r>
      <w:r w:rsidR="00271DE0">
        <w:rPr>
          <w:sz w:val="28"/>
          <w:szCs w:val="28"/>
        </w:rPr>
        <w:t>3</w:t>
      </w:r>
      <w:r w:rsidR="007F5AF0">
        <w:rPr>
          <w:sz w:val="28"/>
          <w:szCs w:val="28"/>
        </w:rPr>
        <w:t>7</w:t>
      </w:r>
      <w:r w:rsidR="0005596E">
        <w:rPr>
          <w:sz w:val="28"/>
          <w:szCs w:val="28"/>
        </w:rPr>
        <w:t>, от 29.03.2013 №</w:t>
      </w:r>
      <w:r w:rsidR="00FD701D">
        <w:rPr>
          <w:sz w:val="28"/>
          <w:szCs w:val="28"/>
        </w:rPr>
        <w:t xml:space="preserve"> </w:t>
      </w:r>
      <w:r w:rsidR="0005596E">
        <w:rPr>
          <w:sz w:val="28"/>
          <w:szCs w:val="28"/>
        </w:rPr>
        <w:t>73, от 19.12.2013 №</w:t>
      </w:r>
      <w:r w:rsidR="00FD701D">
        <w:rPr>
          <w:sz w:val="28"/>
          <w:szCs w:val="28"/>
        </w:rPr>
        <w:t xml:space="preserve"> </w:t>
      </w:r>
      <w:r w:rsidR="0005596E">
        <w:rPr>
          <w:sz w:val="28"/>
          <w:szCs w:val="28"/>
        </w:rPr>
        <w:t>266</w:t>
      </w:r>
      <w:r w:rsidR="006134BE">
        <w:rPr>
          <w:sz w:val="28"/>
          <w:szCs w:val="28"/>
        </w:rPr>
        <w:t>, от 21.06.2018 №</w:t>
      </w:r>
      <w:r w:rsidR="00FD701D">
        <w:rPr>
          <w:sz w:val="28"/>
          <w:szCs w:val="28"/>
        </w:rPr>
        <w:t xml:space="preserve"> </w:t>
      </w:r>
      <w:r w:rsidR="006134BE">
        <w:rPr>
          <w:sz w:val="28"/>
          <w:szCs w:val="28"/>
        </w:rPr>
        <w:t>112</w:t>
      </w:r>
      <w:r w:rsidR="004A2E53">
        <w:rPr>
          <w:sz w:val="28"/>
          <w:szCs w:val="28"/>
        </w:rPr>
        <w:t>)</w:t>
      </w:r>
      <w:r w:rsidR="005378C9" w:rsidRPr="00503824">
        <w:rPr>
          <w:sz w:val="28"/>
          <w:szCs w:val="28"/>
        </w:rPr>
        <w:t xml:space="preserve"> </w:t>
      </w:r>
      <w:r w:rsidR="00D920FF" w:rsidRPr="00503824">
        <w:rPr>
          <w:sz w:val="28"/>
          <w:szCs w:val="28"/>
        </w:rPr>
        <w:t>следующ</w:t>
      </w:r>
      <w:r w:rsidR="00D139B5">
        <w:rPr>
          <w:sz w:val="28"/>
          <w:szCs w:val="28"/>
        </w:rPr>
        <w:t>и</w:t>
      </w:r>
      <w:r w:rsidR="00D920FF" w:rsidRPr="00503824">
        <w:rPr>
          <w:sz w:val="28"/>
          <w:szCs w:val="28"/>
        </w:rPr>
        <w:t>е изменени</w:t>
      </w:r>
      <w:r w:rsidR="00D139B5">
        <w:rPr>
          <w:sz w:val="28"/>
          <w:szCs w:val="28"/>
        </w:rPr>
        <w:t>я</w:t>
      </w:r>
      <w:r w:rsidR="00437F29" w:rsidRPr="00503824">
        <w:rPr>
          <w:sz w:val="28"/>
          <w:szCs w:val="28"/>
        </w:rPr>
        <w:t>:</w:t>
      </w:r>
      <w:proofErr w:type="gramEnd"/>
    </w:p>
    <w:p w:rsidR="006134BE" w:rsidRDefault="006134BE" w:rsidP="0061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2C4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Абзац 5 пункта 5.2 </w:t>
      </w:r>
      <w:r w:rsidR="004A6D0B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изложить в следующей редакции:</w:t>
      </w:r>
    </w:p>
    <w:p w:rsidR="006134BE" w:rsidRDefault="006134BE" w:rsidP="0061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требование у заявителя документов или информации либо осуществления действий, представление или осуществление которых  не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услуги.»</w:t>
      </w:r>
    </w:p>
    <w:p w:rsidR="006134BE" w:rsidRDefault="006134BE" w:rsidP="0061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 5.2 </w:t>
      </w:r>
      <w:r w:rsidR="004A6D0B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абзацем следующего содержания:</w:t>
      </w:r>
    </w:p>
    <w:p w:rsidR="006134BE" w:rsidRDefault="006134BE" w:rsidP="0061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 за исключением случаев, предусмотренных пунктом 4 части 1 статьи 7 Федерального закона от 27.07.2010 №</w:t>
      </w:r>
      <w:r w:rsidR="00FD7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</w:t>
      </w:r>
      <w:r w:rsidRPr="00B22C4D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указанном случае досудебное (внесудебное) обжалование 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</w:t>
      </w:r>
      <w:r w:rsidR="00FD701D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="004A6D0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6134BE" w:rsidRDefault="006134BE" w:rsidP="0061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Пункт 5.7 </w:t>
      </w:r>
      <w:r w:rsidR="004A6D0B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дополнить абзацами следующего содержания:</w:t>
      </w:r>
    </w:p>
    <w:p w:rsidR="006134BE" w:rsidRDefault="006134BE" w:rsidP="0061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жалобы, подлежащей удовлетворению в ответе заявителю</w:t>
      </w:r>
      <w:r w:rsidR="006501CF">
        <w:rPr>
          <w:sz w:val="28"/>
          <w:szCs w:val="28"/>
        </w:rPr>
        <w:t>,</w:t>
      </w:r>
      <w:r w:rsidR="00971CB2">
        <w:rPr>
          <w:sz w:val="28"/>
          <w:szCs w:val="28"/>
        </w:rPr>
        <w:t xml:space="preserve"> указанном в пункте 5.8</w:t>
      </w:r>
      <w:r>
        <w:rPr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34BE" w:rsidRPr="00B22C4D" w:rsidRDefault="006134BE" w:rsidP="0061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</w:t>
      </w:r>
      <w:r w:rsidR="006501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1CB2">
        <w:rPr>
          <w:sz w:val="28"/>
          <w:szCs w:val="28"/>
        </w:rPr>
        <w:t xml:space="preserve">указанном в пункте 5.8, </w:t>
      </w:r>
      <w:r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6134BE" w:rsidRDefault="006134BE" w:rsidP="006134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22C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опубликовать в газете «Октябрьские зори» и разместить на официальном сайте муниципального образования «Октябрьский муниципальный район».</w:t>
      </w:r>
    </w:p>
    <w:p w:rsidR="006134BE" w:rsidRPr="00B22C4D" w:rsidRDefault="006134BE" w:rsidP="006134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22C4D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6134BE" w:rsidRPr="00B22C4D" w:rsidRDefault="006134BE" w:rsidP="006134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2C4D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опубликования, </w:t>
      </w:r>
      <w:r>
        <w:rPr>
          <w:color w:val="000000"/>
          <w:sz w:val="28"/>
          <w:szCs w:val="28"/>
        </w:rPr>
        <w:t>но не ранее 18.10.2018</w:t>
      </w:r>
      <w:r w:rsidRPr="00B22C4D">
        <w:rPr>
          <w:sz w:val="28"/>
          <w:szCs w:val="28"/>
        </w:rPr>
        <w:t>.</w:t>
      </w:r>
    </w:p>
    <w:p w:rsidR="00842680" w:rsidRPr="00503824" w:rsidRDefault="00842680" w:rsidP="00842680">
      <w:pPr>
        <w:ind w:right="-123" w:firstLine="708"/>
        <w:jc w:val="both"/>
        <w:rPr>
          <w:sz w:val="28"/>
          <w:szCs w:val="28"/>
        </w:rPr>
      </w:pPr>
    </w:p>
    <w:p w:rsidR="0048155D" w:rsidRPr="00503824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48155D" w:rsidRPr="00503824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503824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48155D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971CB2" w:rsidRDefault="00971CB2" w:rsidP="0048155D">
      <w:pPr>
        <w:shd w:val="clear" w:color="auto" w:fill="FFFFFF"/>
        <w:rPr>
          <w:spacing w:val="4"/>
          <w:sz w:val="28"/>
          <w:szCs w:val="28"/>
        </w:rPr>
      </w:pPr>
    </w:p>
    <w:p w:rsidR="00971CB2" w:rsidRDefault="00971CB2" w:rsidP="0048155D">
      <w:pPr>
        <w:shd w:val="clear" w:color="auto" w:fill="FFFFFF"/>
        <w:rPr>
          <w:spacing w:val="4"/>
          <w:sz w:val="28"/>
          <w:szCs w:val="28"/>
        </w:rPr>
      </w:pPr>
    </w:p>
    <w:p w:rsidR="00971CB2" w:rsidRPr="00503824" w:rsidRDefault="00971CB2" w:rsidP="0048155D">
      <w:pPr>
        <w:shd w:val="clear" w:color="auto" w:fill="FFFFFF"/>
        <w:rPr>
          <w:spacing w:val="4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1842"/>
        <w:gridCol w:w="2658"/>
      </w:tblGrid>
      <w:tr w:rsidR="006134BE" w:rsidRPr="005715E0" w:rsidTr="00971CB2">
        <w:tc>
          <w:tcPr>
            <w:tcW w:w="5070" w:type="dxa"/>
            <w:shd w:val="clear" w:color="auto" w:fill="auto"/>
          </w:tcPr>
          <w:p w:rsidR="006134BE" w:rsidRDefault="006134BE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ГОТОВИЛ:</w:t>
            </w:r>
          </w:p>
          <w:p w:rsidR="006134BE" w:rsidRPr="005715E0" w:rsidRDefault="006134BE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 xml:space="preserve">Председатель комитета по управлению </w:t>
            </w:r>
          </w:p>
          <w:p w:rsidR="006134BE" w:rsidRPr="005715E0" w:rsidRDefault="006134BE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>муниципальным имуществом</w:t>
            </w:r>
          </w:p>
          <w:p w:rsidR="006134BE" w:rsidRPr="005715E0" w:rsidRDefault="006134BE" w:rsidP="005715E0">
            <w:pPr>
              <w:pStyle w:val="21"/>
              <w:tabs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134BE" w:rsidRPr="005715E0" w:rsidRDefault="006134BE" w:rsidP="005715E0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6134BE" w:rsidRPr="005715E0" w:rsidRDefault="006134BE" w:rsidP="005715E0">
            <w:pPr>
              <w:rPr>
                <w:sz w:val="28"/>
                <w:szCs w:val="28"/>
              </w:rPr>
            </w:pPr>
          </w:p>
          <w:p w:rsidR="006134BE" w:rsidRPr="005715E0" w:rsidRDefault="006134BE" w:rsidP="005715E0">
            <w:pPr>
              <w:rPr>
                <w:sz w:val="28"/>
                <w:szCs w:val="28"/>
              </w:rPr>
            </w:pPr>
          </w:p>
          <w:p w:rsidR="006134BE" w:rsidRPr="005715E0" w:rsidRDefault="006134BE" w:rsidP="005715E0">
            <w:pPr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>В.В. Смирнова</w:t>
            </w:r>
          </w:p>
        </w:tc>
      </w:tr>
      <w:tr w:rsidR="006134BE" w:rsidRPr="005715E0" w:rsidTr="00971CB2">
        <w:tc>
          <w:tcPr>
            <w:tcW w:w="5070" w:type="dxa"/>
            <w:shd w:val="clear" w:color="auto" w:fill="auto"/>
          </w:tcPr>
          <w:p w:rsidR="006134BE" w:rsidRPr="005715E0" w:rsidRDefault="006134BE" w:rsidP="00E35FB9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организационно – контрольного </w:t>
            </w:r>
            <w:r w:rsidRPr="005715E0">
              <w:rPr>
                <w:sz w:val="28"/>
                <w:szCs w:val="28"/>
              </w:rPr>
              <w:t xml:space="preserve"> отдела</w:t>
            </w:r>
          </w:p>
          <w:p w:rsidR="006134BE" w:rsidRPr="005715E0" w:rsidRDefault="006134BE" w:rsidP="005715E0">
            <w:pPr>
              <w:pStyle w:val="21"/>
              <w:tabs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134BE" w:rsidRPr="005715E0" w:rsidRDefault="006134BE" w:rsidP="005715E0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6134BE" w:rsidRPr="005715E0" w:rsidRDefault="006134BE" w:rsidP="005715E0">
            <w:pPr>
              <w:rPr>
                <w:sz w:val="28"/>
                <w:szCs w:val="28"/>
              </w:rPr>
            </w:pPr>
            <w:r w:rsidRPr="005715E0">
              <w:rPr>
                <w:sz w:val="28"/>
                <w:szCs w:val="28"/>
              </w:rPr>
              <w:t xml:space="preserve">О.А. </w:t>
            </w:r>
            <w:r>
              <w:rPr>
                <w:sz w:val="28"/>
                <w:szCs w:val="28"/>
              </w:rPr>
              <w:t>Филиппова</w:t>
            </w:r>
          </w:p>
          <w:p w:rsidR="006134BE" w:rsidRPr="005715E0" w:rsidRDefault="006134BE" w:rsidP="005715E0">
            <w:pPr>
              <w:rPr>
                <w:sz w:val="28"/>
                <w:szCs w:val="28"/>
              </w:rPr>
            </w:pPr>
          </w:p>
        </w:tc>
      </w:tr>
      <w:tr w:rsidR="009A10FB" w:rsidRPr="005715E0" w:rsidTr="00971CB2">
        <w:tc>
          <w:tcPr>
            <w:tcW w:w="5070" w:type="dxa"/>
            <w:shd w:val="clear" w:color="auto" w:fill="auto"/>
          </w:tcPr>
          <w:p w:rsidR="009A10FB" w:rsidRPr="005715E0" w:rsidRDefault="009A10FB" w:rsidP="009A10FB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</w:t>
            </w:r>
          </w:p>
        </w:tc>
        <w:tc>
          <w:tcPr>
            <w:tcW w:w="1842" w:type="dxa"/>
          </w:tcPr>
          <w:p w:rsidR="009A10FB" w:rsidRPr="005715E0" w:rsidRDefault="009A10FB" w:rsidP="005715E0">
            <w:pPr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9A10FB" w:rsidRPr="005715E0" w:rsidRDefault="009A10FB" w:rsidP="00571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Натапова</w:t>
            </w:r>
          </w:p>
        </w:tc>
      </w:tr>
    </w:tbl>
    <w:p w:rsidR="00C42358" w:rsidRPr="00503824" w:rsidRDefault="00C42358" w:rsidP="00C42358">
      <w:pPr>
        <w:pStyle w:val="a5"/>
        <w:spacing w:before="0" w:beforeAutospacing="0" w:after="0" w:afterAutospacing="0"/>
        <w:rPr>
          <w:sz w:val="28"/>
          <w:szCs w:val="28"/>
        </w:rPr>
      </w:pPr>
      <w:r w:rsidRPr="00503824">
        <w:rPr>
          <w:sz w:val="28"/>
          <w:szCs w:val="28"/>
        </w:rPr>
        <w:t xml:space="preserve">                         </w:t>
      </w:r>
    </w:p>
    <w:sectPr w:rsidR="00C42358" w:rsidRPr="00503824" w:rsidSect="00236C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C5" w:rsidRDefault="00AA3BC5">
      <w:r>
        <w:separator/>
      </w:r>
    </w:p>
  </w:endnote>
  <w:endnote w:type="continuationSeparator" w:id="0">
    <w:p w:rsidR="00AA3BC5" w:rsidRDefault="00AA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C5" w:rsidRDefault="00AA3BC5">
      <w:r>
        <w:separator/>
      </w:r>
    </w:p>
  </w:footnote>
  <w:footnote w:type="continuationSeparator" w:id="0">
    <w:p w:rsidR="00AA3BC5" w:rsidRDefault="00AA3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342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4CF7"/>
    <w:rsid w:val="000352FF"/>
    <w:rsid w:val="0005560C"/>
    <w:rsid w:val="0005596E"/>
    <w:rsid w:val="00057274"/>
    <w:rsid w:val="00061287"/>
    <w:rsid w:val="0006399D"/>
    <w:rsid w:val="00064329"/>
    <w:rsid w:val="00070E25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6724"/>
    <w:rsid w:val="0013439E"/>
    <w:rsid w:val="001428B5"/>
    <w:rsid w:val="00142F94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5C25"/>
    <w:rsid w:val="00202B88"/>
    <w:rsid w:val="00207305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36CCA"/>
    <w:rsid w:val="00265F10"/>
    <w:rsid w:val="00271DE0"/>
    <w:rsid w:val="00275499"/>
    <w:rsid w:val="00276392"/>
    <w:rsid w:val="002767C0"/>
    <w:rsid w:val="0027734D"/>
    <w:rsid w:val="00295A14"/>
    <w:rsid w:val="002A1946"/>
    <w:rsid w:val="002A5668"/>
    <w:rsid w:val="002B1452"/>
    <w:rsid w:val="002C226A"/>
    <w:rsid w:val="002C399B"/>
    <w:rsid w:val="002C7414"/>
    <w:rsid w:val="002D0FEA"/>
    <w:rsid w:val="002D5019"/>
    <w:rsid w:val="002D5A93"/>
    <w:rsid w:val="002E3C48"/>
    <w:rsid w:val="002E7D87"/>
    <w:rsid w:val="002F3000"/>
    <w:rsid w:val="002F670D"/>
    <w:rsid w:val="00302B3A"/>
    <w:rsid w:val="00304A46"/>
    <w:rsid w:val="003077B2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6F5D"/>
    <w:rsid w:val="00411913"/>
    <w:rsid w:val="00414507"/>
    <w:rsid w:val="00415511"/>
    <w:rsid w:val="0041609D"/>
    <w:rsid w:val="00430663"/>
    <w:rsid w:val="00437F29"/>
    <w:rsid w:val="00451B9C"/>
    <w:rsid w:val="004561A8"/>
    <w:rsid w:val="00457667"/>
    <w:rsid w:val="004776E4"/>
    <w:rsid w:val="0048155D"/>
    <w:rsid w:val="004837D8"/>
    <w:rsid w:val="0048514F"/>
    <w:rsid w:val="0049185D"/>
    <w:rsid w:val="004A0CA2"/>
    <w:rsid w:val="004A2E53"/>
    <w:rsid w:val="004A45B0"/>
    <w:rsid w:val="004A6D0B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57AA"/>
    <w:rsid w:val="00500A9D"/>
    <w:rsid w:val="00503824"/>
    <w:rsid w:val="00506B17"/>
    <w:rsid w:val="00515575"/>
    <w:rsid w:val="00530F70"/>
    <w:rsid w:val="00531825"/>
    <w:rsid w:val="005378C9"/>
    <w:rsid w:val="0054041C"/>
    <w:rsid w:val="00541BF2"/>
    <w:rsid w:val="00543A7C"/>
    <w:rsid w:val="00544368"/>
    <w:rsid w:val="00553072"/>
    <w:rsid w:val="00554998"/>
    <w:rsid w:val="005614DC"/>
    <w:rsid w:val="00562CFA"/>
    <w:rsid w:val="005632A5"/>
    <w:rsid w:val="00566617"/>
    <w:rsid w:val="0056798A"/>
    <w:rsid w:val="005715E0"/>
    <w:rsid w:val="00576EEF"/>
    <w:rsid w:val="0059048A"/>
    <w:rsid w:val="00592F25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4F11"/>
    <w:rsid w:val="005E7508"/>
    <w:rsid w:val="005F1582"/>
    <w:rsid w:val="005F2003"/>
    <w:rsid w:val="00602AE7"/>
    <w:rsid w:val="00610DF6"/>
    <w:rsid w:val="006134BE"/>
    <w:rsid w:val="00613E3D"/>
    <w:rsid w:val="00631407"/>
    <w:rsid w:val="00632CA4"/>
    <w:rsid w:val="00640235"/>
    <w:rsid w:val="006459D2"/>
    <w:rsid w:val="006501CF"/>
    <w:rsid w:val="006527FB"/>
    <w:rsid w:val="006534E9"/>
    <w:rsid w:val="00653C4F"/>
    <w:rsid w:val="00655554"/>
    <w:rsid w:val="0066617C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45C8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5AF0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65019"/>
    <w:rsid w:val="0086703C"/>
    <w:rsid w:val="008750E0"/>
    <w:rsid w:val="0087560C"/>
    <w:rsid w:val="00877E56"/>
    <w:rsid w:val="0088055F"/>
    <w:rsid w:val="00880ED5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513B"/>
    <w:rsid w:val="00906805"/>
    <w:rsid w:val="00922B94"/>
    <w:rsid w:val="009234FE"/>
    <w:rsid w:val="00923FC8"/>
    <w:rsid w:val="00926DD7"/>
    <w:rsid w:val="0094367B"/>
    <w:rsid w:val="0095065A"/>
    <w:rsid w:val="00956825"/>
    <w:rsid w:val="0096405A"/>
    <w:rsid w:val="00971CB2"/>
    <w:rsid w:val="0097531B"/>
    <w:rsid w:val="009761C0"/>
    <w:rsid w:val="00984C25"/>
    <w:rsid w:val="00990112"/>
    <w:rsid w:val="00996EF3"/>
    <w:rsid w:val="009A0DEB"/>
    <w:rsid w:val="009A10FB"/>
    <w:rsid w:val="009A37EC"/>
    <w:rsid w:val="009A3FF5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36EFF"/>
    <w:rsid w:val="00A453DD"/>
    <w:rsid w:val="00A4623D"/>
    <w:rsid w:val="00A52FF4"/>
    <w:rsid w:val="00A5487C"/>
    <w:rsid w:val="00A61D42"/>
    <w:rsid w:val="00A64AFB"/>
    <w:rsid w:val="00A666E7"/>
    <w:rsid w:val="00A76149"/>
    <w:rsid w:val="00A82696"/>
    <w:rsid w:val="00A82D48"/>
    <w:rsid w:val="00A82E2C"/>
    <w:rsid w:val="00AA2345"/>
    <w:rsid w:val="00AA3BC5"/>
    <w:rsid w:val="00AA473C"/>
    <w:rsid w:val="00AB2420"/>
    <w:rsid w:val="00AB2BED"/>
    <w:rsid w:val="00AD7B9B"/>
    <w:rsid w:val="00AE4728"/>
    <w:rsid w:val="00AE4C9F"/>
    <w:rsid w:val="00B06211"/>
    <w:rsid w:val="00B11F1F"/>
    <w:rsid w:val="00B21CFD"/>
    <w:rsid w:val="00B22BCA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865A6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1183D"/>
    <w:rsid w:val="00C148E6"/>
    <w:rsid w:val="00C25D9B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1B0D"/>
    <w:rsid w:val="00CA3332"/>
    <w:rsid w:val="00CB7B7C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139B5"/>
    <w:rsid w:val="00D2667F"/>
    <w:rsid w:val="00D26710"/>
    <w:rsid w:val="00D31536"/>
    <w:rsid w:val="00D31D48"/>
    <w:rsid w:val="00D3225D"/>
    <w:rsid w:val="00D444B4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12DF3"/>
    <w:rsid w:val="00E16162"/>
    <w:rsid w:val="00E24BBF"/>
    <w:rsid w:val="00E30BFD"/>
    <w:rsid w:val="00E3326C"/>
    <w:rsid w:val="00E35FB9"/>
    <w:rsid w:val="00E46144"/>
    <w:rsid w:val="00E605B2"/>
    <w:rsid w:val="00E6248F"/>
    <w:rsid w:val="00E72E9A"/>
    <w:rsid w:val="00E72FCF"/>
    <w:rsid w:val="00E74C00"/>
    <w:rsid w:val="00E7675B"/>
    <w:rsid w:val="00E768D1"/>
    <w:rsid w:val="00E815A1"/>
    <w:rsid w:val="00E8218D"/>
    <w:rsid w:val="00E82551"/>
    <w:rsid w:val="00E837D4"/>
    <w:rsid w:val="00E93E72"/>
    <w:rsid w:val="00E95ADD"/>
    <w:rsid w:val="00EA5BBC"/>
    <w:rsid w:val="00EA61FB"/>
    <w:rsid w:val="00EB3920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388B"/>
    <w:rsid w:val="00F65B5D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D701D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33B6-0272-4B34-B962-648184F9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2018-10-05T05:38:00Z</cp:lastPrinted>
  <dcterms:created xsi:type="dcterms:W3CDTF">2025-01-22T00:24:00Z</dcterms:created>
  <dcterms:modified xsi:type="dcterms:W3CDTF">2025-01-22T00:24:00Z</dcterms:modified>
</cp:coreProperties>
</file>