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4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94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788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-113677</wp:posOffset>
            </wp:positionV>
            <wp:extent cx="507161" cy="569343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994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94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FA3994" w:rsidRDefault="00FA3994" w:rsidP="00FA39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101"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04101">
        <w:rPr>
          <w:rFonts w:ascii="Times New Roman" w:hAnsi="Times New Roman"/>
          <w:sz w:val="28"/>
          <w:szCs w:val="28"/>
        </w:rPr>
        <w:t>П</w:t>
      </w:r>
      <w:proofErr w:type="gramEnd"/>
      <w:r w:rsidRPr="00D0410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A3994" w:rsidRDefault="004B5D0B" w:rsidP="00A806F2">
      <w:pPr>
        <w:pStyle w:val="a3"/>
        <w:tabs>
          <w:tab w:val="left" w:pos="7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23.09.2024</w:t>
      </w:r>
      <w:r w:rsidR="00FA3994" w:rsidRPr="00A806F2">
        <w:rPr>
          <w:rFonts w:ascii="Times New Roman" w:hAnsi="Times New Roman"/>
          <w:sz w:val="28"/>
          <w:szCs w:val="28"/>
        </w:rPr>
        <w:tab/>
      </w:r>
      <w:r w:rsidR="008E2D81">
        <w:rPr>
          <w:rFonts w:ascii="Times New Roman" w:hAnsi="Times New Roman"/>
          <w:sz w:val="28"/>
          <w:szCs w:val="28"/>
        </w:rPr>
        <w:tab/>
      </w:r>
      <w:r w:rsidR="00C21AF0" w:rsidRPr="00A806F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</w:p>
    <w:p w:rsidR="00A806F2" w:rsidRPr="00D04101" w:rsidRDefault="00A806F2" w:rsidP="00A806F2">
      <w:pPr>
        <w:pStyle w:val="a3"/>
        <w:tabs>
          <w:tab w:val="left" w:pos="7418"/>
        </w:tabs>
        <w:rPr>
          <w:rFonts w:ascii="Times New Roman" w:hAnsi="Times New Roman"/>
          <w:sz w:val="28"/>
          <w:szCs w:val="28"/>
        </w:rPr>
      </w:pPr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04101">
        <w:rPr>
          <w:rFonts w:ascii="Times New Roman" w:hAnsi="Times New Roman"/>
          <w:sz w:val="28"/>
          <w:szCs w:val="28"/>
        </w:rPr>
        <w:t>Амурзет</w:t>
      </w:r>
      <w:proofErr w:type="spellEnd"/>
    </w:p>
    <w:p w:rsidR="00FA3994" w:rsidRPr="00D04101" w:rsidRDefault="00FA3994" w:rsidP="00FA39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3994" w:rsidRPr="00D04101" w:rsidRDefault="00FA3994" w:rsidP="00FA3994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D04101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"Развитие общественной активности населения на территории муниципального образования "Октябрьский муниципальный район" </w:t>
      </w:r>
    </w:p>
    <w:p w:rsidR="00FA3994" w:rsidRPr="00D04101" w:rsidRDefault="00FA3994" w:rsidP="00FA39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994" w:rsidRPr="00D04101" w:rsidRDefault="00FA3994" w:rsidP="00FA39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образования «Октябрьский муниципальный район», администрация </w:t>
      </w:r>
      <w:r w:rsidR="00A806F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«Октябрьский </w:t>
      </w:r>
      <w:r w:rsidRPr="00D04101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A806F2">
        <w:rPr>
          <w:rFonts w:ascii="Times New Roman" w:hAnsi="Times New Roman"/>
          <w:color w:val="000000"/>
          <w:sz w:val="28"/>
          <w:szCs w:val="28"/>
        </w:rPr>
        <w:t>ый</w:t>
      </w:r>
      <w:r w:rsidRPr="00D04101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A806F2">
        <w:rPr>
          <w:rFonts w:ascii="Times New Roman" w:hAnsi="Times New Roman"/>
          <w:color w:val="000000"/>
          <w:sz w:val="28"/>
          <w:szCs w:val="28"/>
        </w:rPr>
        <w:t>»</w:t>
      </w:r>
    </w:p>
    <w:p w:rsidR="00FA3994" w:rsidRPr="00D04101" w:rsidRDefault="00FA3994" w:rsidP="00FA399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ПОСТАНОВЛЯЕТ:</w:t>
      </w:r>
    </w:p>
    <w:p w:rsidR="00FA3994" w:rsidRDefault="00FA3994" w:rsidP="00FA399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101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общественной активности населения на территории муниципального образования «Октябрьский муниципальный район», утвержденную постановлением администрации муниципального района от 28.02.2020 № 69 (с изменениями </w:t>
      </w:r>
      <w:r>
        <w:rPr>
          <w:rFonts w:ascii="Times New Roman" w:hAnsi="Times New Roman"/>
          <w:sz w:val="28"/>
          <w:szCs w:val="28"/>
        </w:rPr>
        <w:t xml:space="preserve">от 06.03.2023 № 44, </w:t>
      </w:r>
      <w:r w:rsidRPr="00D04101">
        <w:rPr>
          <w:rFonts w:ascii="Times New Roman" w:hAnsi="Times New Roman"/>
          <w:sz w:val="28"/>
          <w:szCs w:val="28"/>
        </w:rPr>
        <w:t>от 09.03.2022 № 50, от 12.04.2021 № 53, от 11.06.2020</w:t>
      </w:r>
      <w:proofErr w:type="gramEnd"/>
      <w:r w:rsidRPr="00D04101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D04101">
        <w:rPr>
          <w:rFonts w:ascii="Times New Roman" w:hAnsi="Times New Roman"/>
          <w:sz w:val="28"/>
          <w:szCs w:val="28"/>
        </w:rPr>
        <w:t>136</w:t>
      </w:r>
      <w:r w:rsidR="003129CE">
        <w:rPr>
          <w:rFonts w:ascii="Times New Roman" w:hAnsi="Times New Roman"/>
          <w:sz w:val="28"/>
          <w:szCs w:val="28"/>
        </w:rPr>
        <w:t>, от 19.02.</w:t>
      </w:r>
      <w:r w:rsidR="009513F9">
        <w:rPr>
          <w:rFonts w:ascii="Times New Roman" w:hAnsi="Times New Roman"/>
          <w:sz w:val="28"/>
          <w:szCs w:val="28"/>
        </w:rPr>
        <w:t>2024 № 36</w:t>
      </w:r>
      <w:r w:rsidR="006A554B">
        <w:rPr>
          <w:rFonts w:ascii="Times New Roman" w:hAnsi="Times New Roman"/>
          <w:sz w:val="28"/>
          <w:szCs w:val="28"/>
        </w:rPr>
        <w:t>, от 08.07.2024 № 92</w:t>
      </w:r>
      <w:r w:rsidRPr="00D04101">
        <w:rPr>
          <w:rFonts w:ascii="Times New Roman" w:hAnsi="Times New Roman"/>
          <w:sz w:val="28"/>
          <w:szCs w:val="28"/>
        </w:rPr>
        <w:t xml:space="preserve">) </w:t>
      </w:r>
      <w:r w:rsidR="006A554B">
        <w:rPr>
          <w:rFonts w:ascii="Times New Roman" w:hAnsi="Times New Roman"/>
          <w:sz w:val="28"/>
          <w:szCs w:val="28"/>
        </w:rPr>
        <w:t>следующие изменения</w:t>
      </w:r>
      <w:r w:rsidRPr="00D04101">
        <w:rPr>
          <w:rFonts w:ascii="Times New Roman" w:hAnsi="Times New Roman"/>
          <w:sz w:val="28"/>
          <w:szCs w:val="28"/>
        </w:rPr>
        <w:t>:</w:t>
      </w:r>
      <w:proofErr w:type="gramEnd"/>
    </w:p>
    <w:p w:rsidR="00FA3994" w:rsidRDefault="006A554B" w:rsidP="006A554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54B">
        <w:rPr>
          <w:rFonts w:ascii="Times New Roman" w:hAnsi="Times New Roman"/>
          <w:sz w:val="28"/>
          <w:szCs w:val="28"/>
        </w:rPr>
        <w:t xml:space="preserve"> В паспорте </w:t>
      </w:r>
      <w:r w:rsidR="00FA3994" w:rsidRPr="006A554B"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  <w:r w:rsidRPr="006A554B">
        <w:rPr>
          <w:rFonts w:ascii="Times New Roman" w:hAnsi="Times New Roman"/>
          <w:sz w:val="28"/>
          <w:szCs w:val="28"/>
        </w:rPr>
        <w:t xml:space="preserve"> </w:t>
      </w:r>
      <w:r w:rsidR="00FA3994" w:rsidRPr="006A554B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строку 9 изложить в новой редакции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6A554B" w:rsidRPr="00FA3994" w:rsidTr="00BB535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B" w:rsidRPr="00FA3994" w:rsidRDefault="006A554B" w:rsidP="00133F17">
            <w:pPr>
              <w:pStyle w:val="a3"/>
              <w:jc w:val="both"/>
              <w:rPr>
                <w:rFonts w:ascii="Times New Roman" w:hAnsi="Times New Roman"/>
              </w:rPr>
            </w:pPr>
            <w:r w:rsidRPr="00FA3994">
              <w:rPr>
                <w:rFonts w:ascii="Times New Roman" w:hAnsi="Times New Roman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B" w:rsidRPr="00FA3994" w:rsidRDefault="006A554B" w:rsidP="00133F17">
            <w:pPr>
              <w:pStyle w:val="a3"/>
              <w:jc w:val="both"/>
              <w:rPr>
                <w:rFonts w:ascii="Times New Roman" w:hAnsi="Times New Roman"/>
              </w:rPr>
            </w:pPr>
            <w:r w:rsidRPr="00FA3994">
              <w:rPr>
                <w:rFonts w:ascii="Times New Roman" w:hAnsi="Times New Roman"/>
              </w:rPr>
              <w:t xml:space="preserve">Объем финансирования </w:t>
            </w:r>
            <w:proofErr w:type="gramStart"/>
            <w:r w:rsidRPr="00FA3994">
              <w:rPr>
                <w:rFonts w:ascii="Times New Roman" w:hAnsi="Times New Roman"/>
              </w:rPr>
              <w:t>в</w:t>
            </w:r>
            <w:proofErr w:type="gramEnd"/>
            <w:r w:rsidRPr="00FA3994">
              <w:rPr>
                <w:rFonts w:ascii="Times New Roman" w:hAnsi="Times New Roman"/>
              </w:rPr>
              <w:t>:</w:t>
            </w:r>
          </w:p>
          <w:p w:rsidR="006A554B" w:rsidRPr="00FA3994" w:rsidRDefault="006A554B" w:rsidP="00133F1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 xml:space="preserve"> тыс.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триста восемьдесят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 xml:space="preserve"> тысяч) рублей;</w:t>
            </w:r>
          </w:p>
          <w:p w:rsidR="006A554B" w:rsidRPr="00FA3994" w:rsidRDefault="006A554B" w:rsidP="00133F1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>80 тыс.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 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>восемьдесят тысяч) рублей;</w:t>
            </w:r>
          </w:p>
          <w:p w:rsidR="006A554B" w:rsidRPr="00FA3994" w:rsidRDefault="006A554B" w:rsidP="00133F1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994">
              <w:rPr>
                <w:rFonts w:ascii="Times New Roman" w:hAnsi="Times New Roman"/>
                <w:sz w:val="22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>80 тыс.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 </w:t>
            </w:r>
            <w:r w:rsidRPr="00FA3994">
              <w:rPr>
                <w:rFonts w:ascii="Times New Roman" w:hAnsi="Times New Roman" w:cs="Times New Roman"/>
                <w:sz w:val="22"/>
                <w:szCs w:val="22"/>
              </w:rPr>
              <w:t xml:space="preserve">восемьдесят тысяч) рублей </w:t>
            </w:r>
            <w:r w:rsidRPr="00FA3994">
              <w:rPr>
                <w:rFonts w:ascii="Times New Roman" w:hAnsi="Times New Roman"/>
                <w:sz w:val="22"/>
                <w:szCs w:val="22"/>
              </w:rPr>
              <w:t>за счет средств местного бюджета администрации муниципального района.</w:t>
            </w:r>
          </w:p>
        </w:tc>
      </w:tr>
    </w:tbl>
    <w:p w:rsidR="00FA3994" w:rsidRPr="007F32EF" w:rsidRDefault="00133F17" w:rsidP="007F32EF">
      <w:pPr>
        <w:pStyle w:val="a3"/>
        <w:numPr>
          <w:ilvl w:val="1"/>
          <w:numId w:val="1"/>
        </w:numPr>
        <w:ind w:left="0"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2EF">
        <w:rPr>
          <w:rFonts w:ascii="Times New Roman" w:hAnsi="Times New Roman"/>
          <w:sz w:val="28"/>
          <w:szCs w:val="28"/>
        </w:rPr>
        <w:t>Раздел 9 «</w:t>
      </w:r>
      <w:r w:rsidRPr="007F32EF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«Развитие общественной активности населения на территории муниципального образования «Октябрьский муниципальный район» за счет средств местного бюджета» изложить в новой редакции:</w:t>
      </w:r>
    </w:p>
    <w:p w:rsidR="00133F17" w:rsidRDefault="00133F17" w:rsidP="007F32EF">
      <w:pPr>
        <w:ind w:right="-2"/>
        <w:jc w:val="both"/>
        <w:rPr>
          <w:rFonts w:ascii="Times New Roman" w:hAnsi="Times New Roman"/>
          <w:sz w:val="28"/>
          <w:szCs w:val="28"/>
        </w:rPr>
        <w:sectPr w:rsidR="00133F17" w:rsidSect="00BB535F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:rsidR="00FC315C" w:rsidRPr="00AD4AA9" w:rsidRDefault="00133F17" w:rsidP="0011154D">
      <w:pPr>
        <w:pStyle w:val="a3"/>
        <w:ind w:right="-42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AD4AA9">
        <w:rPr>
          <w:rFonts w:ascii="Times New Roman" w:hAnsi="Times New Roman"/>
          <w:sz w:val="28"/>
          <w:szCs w:val="28"/>
          <w:lang w:eastAsia="ru-RU"/>
        </w:rPr>
        <w:t>9</w:t>
      </w:r>
      <w:r w:rsidR="00FC315C" w:rsidRPr="00D041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C315C" w:rsidRPr="00AD4AA9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  <w:r w:rsidR="001115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315C" w:rsidRPr="00AD4AA9" w:rsidRDefault="00FC315C" w:rsidP="0011154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4AA9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</w:t>
      </w:r>
      <w:r w:rsidR="00AD4AA9" w:rsidRPr="00AD4AA9">
        <w:rPr>
          <w:rFonts w:ascii="Times New Roman" w:hAnsi="Times New Roman"/>
          <w:sz w:val="28"/>
          <w:szCs w:val="28"/>
          <w:lang w:eastAsia="ru-RU"/>
        </w:rPr>
        <w:t xml:space="preserve"> населения</w:t>
      </w:r>
      <w:r w:rsidRPr="00AD4AA9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AD4AA9" w:rsidRPr="00AD4AA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D4AA9">
        <w:rPr>
          <w:rFonts w:ascii="Times New Roman" w:hAnsi="Times New Roman"/>
          <w:sz w:val="28"/>
          <w:szCs w:val="28"/>
          <w:lang w:eastAsia="ru-RU"/>
        </w:rPr>
        <w:t xml:space="preserve"> образования «Октябрьский муниципальный район»</w:t>
      </w:r>
      <w:r w:rsidR="00111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AA9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</w:t>
      </w:r>
    </w:p>
    <w:p w:rsidR="00FC315C" w:rsidRPr="00D04101" w:rsidRDefault="00FC315C" w:rsidP="0011154D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D4AA9">
        <w:rPr>
          <w:rFonts w:ascii="Times New Roman" w:hAnsi="Times New Roman"/>
          <w:sz w:val="28"/>
          <w:szCs w:val="28"/>
          <w:lang w:eastAsia="ru-RU"/>
        </w:rPr>
        <w:t>3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977"/>
        <w:gridCol w:w="708"/>
        <w:gridCol w:w="709"/>
        <w:gridCol w:w="817"/>
        <w:gridCol w:w="709"/>
        <w:gridCol w:w="742"/>
        <w:gridCol w:w="851"/>
        <w:gridCol w:w="992"/>
        <w:gridCol w:w="851"/>
      </w:tblGrid>
      <w:tr w:rsidR="00FC315C" w:rsidRPr="0011154D" w:rsidTr="00A071E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</w:t>
            </w:r>
            <w:proofErr w:type="gramStart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ублей),годы</w:t>
            </w:r>
          </w:p>
        </w:tc>
      </w:tr>
      <w:tr w:rsidR="00FC315C" w:rsidRPr="0011154D" w:rsidTr="00A071E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15C" w:rsidRPr="0011154D" w:rsidRDefault="00FC315C" w:rsidP="00FC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E2171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1710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E2171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1710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E2171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1710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C315C" w:rsidRPr="0011154D" w:rsidTr="00A071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11154D" w:rsidRDefault="00FC315C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07F94" w:rsidRPr="0011154D" w:rsidTr="00A071E9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AD4A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94" w:rsidRPr="0011154D" w:rsidRDefault="00D07F94" w:rsidP="008712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специалист-эксперт по связям с общественностью и СМИ, общественные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7F32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7F32EF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7F32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7F32EF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D07F94" w:rsidRPr="0011154D" w:rsidTr="00A071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BF1354" w:rsidP="009F297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Развитие и поддержка общественных организаций, патриотическое воспитание населения</w:t>
            </w: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7F94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специалист-эксперт по связям с общественностью и СМИ, общественные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6135B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8A5E26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D07F94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8A5E26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D07F94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D7E79" w:rsidRPr="0011154D" w:rsidTr="008D7E79">
        <w:trPr>
          <w:trHeight w:val="6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обеспечение более широких возможностей по участию граждан пожилого возраста, ветеранов, инвалидов, находящихся в трудной жизненной ситуации, в социальной, культурной и общественной жизни района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специалист-эксперт по связям с общественностью и СМИ, общественные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0900200030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8D7E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8D7E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D7E79" w:rsidRPr="0011154D" w:rsidTr="008D7E7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79" w:rsidRPr="0011154D" w:rsidRDefault="007F32EF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="008D7E7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79" w:rsidRPr="0011154D" w:rsidRDefault="007F32EF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="008D7E7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9" w:rsidRPr="0011154D" w:rsidRDefault="008D7E79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7F94" w:rsidRPr="0011154D" w:rsidTr="00A071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 в СМИ о жизнедеятельности Октябрьского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color w:val="000000"/>
                <w:sz w:val="20"/>
                <w:szCs w:val="20"/>
              </w:rPr>
              <w:t>ВГТРК/ ГТРК «</w:t>
            </w:r>
            <w:proofErr w:type="spellStart"/>
            <w:r w:rsidRPr="0011154D">
              <w:rPr>
                <w:rFonts w:ascii="Times New Roman" w:hAnsi="Times New Roman"/>
                <w:color w:val="000000"/>
                <w:sz w:val="20"/>
                <w:szCs w:val="20"/>
              </w:rPr>
              <w:t>Бира</w:t>
            </w:r>
            <w:proofErr w:type="spellEnd"/>
            <w:r w:rsidRPr="0011154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1154D">
              <w:rPr>
                <w:rFonts w:ascii="Times New Roman" w:hAnsi="Times New Roman"/>
                <w:sz w:val="20"/>
                <w:szCs w:val="20"/>
              </w:rPr>
              <w:t>, руководители структурных подразделений администрации, муниципальные служащие, предприятия, учреждения, организации, граждане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0900300030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7F94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94" w:rsidRPr="0011154D" w:rsidRDefault="009F2975" w:rsidP="009F297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  <w:r w:rsidR="00D07F94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94" w:rsidRPr="0011154D" w:rsidRDefault="00D07F94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57CB" w:rsidRPr="0011154D" w:rsidTr="00A071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4557CB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4557CB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Предоставление субсидий из местного бюджета социально ориентированным НКО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специалист-эксперт по связям с общественностью и СМИ, общественные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09004</w:t>
            </w:r>
            <w:r w:rsidR="009F2975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57CB" w:rsidRPr="0011154D" w:rsidTr="00A071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4557CB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4557CB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</w:rPr>
              <w:t>Предоставление субсидий из местного бюджета ТОС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специалист-эксперт по связям с общественностью и СМИ, общественные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3203F3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09005</w:t>
            </w:r>
            <w:r w:rsidR="009F2975"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CB" w:rsidRPr="0011154D" w:rsidRDefault="009F2975" w:rsidP="00FC315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5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F2975" w:rsidRDefault="009F2975" w:rsidP="00FC315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C315C" w:rsidRPr="00D04101" w:rsidRDefault="00FC315C" w:rsidP="00FC315C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Таблица </w:t>
      </w:r>
      <w:r w:rsidR="00AD4AA9">
        <w:rPr>
          <w:rFonts w:ascii="Times New Roman" w:hAnsi="Times New Roman"/>
          <w:sz w:val="28"/>
          <w:szCs w:val="28"/>
          <w:lang w:eastAsia="ru-RU"/>
        </w:rPr>
        <w:t>4</w:t>
      </w:r>
    </w:p>
    <w:p w:rsidR="00FC315C" w:rsidRPr="00D04101" w:rsidRDefault="00FC315C" w:rsidP="00FC31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FC315C" w:rsidRPr="00D04101" w:rsidRDefault="00FC315C" w:rsidP="00FC31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FC315C" w:rsidRPr="00D04101" w:rsidRDefault="00FC315C" w:rsidP="00FC31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 и прогнозная оценка о</w:t>
      </w:r>
    </w:p>
    <w:p w:rsidR="00FC315C" w:rsidRPr="00D04101" w:rsidRDefault="00FC315C" w:rsidP="00FC31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привлекаемых на реализацию ее целей средств федерального бюджета,</w:t>
      </w:r>
    </w:p>
    <w:p w:rsidR="00FC315C" w:rsidRPr="00D04101" w:rsidRDefault="00FC315C" w:rsidP="00FC31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FC315C" w:rsidRPr="00D04101" w:rsidRDefault="00FC315C" w:rsidP="00FC315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315C" w:rsidRPr="00D04101" w:rsidRDefault="00FC315C" w:rsidP="00FC315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 xml:space="preserve">«Развитие общественной активности </w:t>
      </w:r>
      <w:r w:rsidR="00AD4AA9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D04101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AD4AA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04101">
        <w:rPr>
          <w:rFonts w:ascii="Times New Roman" w:hAnsi="Times New Roman"/>
          <w:sz w:val="28"/>
          <w:szCs w:val="28"/>
          <w:lang w:eastAsia="ru-RU"/>
        </w:rPr>
        <w:t>образования «Октябрьский муниципальный район»</w:t>
      </w:r>
    </w:p>
    <w:tbl>
      <w:tblPr>
        <w:tblW w:w="14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801"/>
        <w:gridCol w:w="2126"/>
        <w:gridCol w:w="9"/>
        <w:gridCol w:w="1274"/>
        <w:gridCol w:w="7"/>
        <w:gridCol w:w="1412"/>
        <w:gridCol w:w="11"/>
        <w:gridCol w:w="1270"/>
      </w:tblGrid>
      <w:tr w:rsidR="00FC315C" w:rsidRPr="00FA3994" w:rsidTr="00D737C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A3994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FA3994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FA3994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Наименование подпрограммы, отдельного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983" w:type="dxa"/>
            <w:gridSpan w:val="6"/>
            <w:shd w:val="clear" w:color="auto" w:fill="auto"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Оценка расходов (тыс</w:t>
            </w:r>
            <w:proofErr w:type="gramStart"/>
            <w:r w:rsidRPr="00FA3994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A3994">
              <w:rPr>
                <w:rFonts w:ascii="Times New Roman" w:hAnsi="Times New Roman"/>
                <w:lang w:eastAsia="ru-RU"/>
              </w:rPr>
              <w:t>ублей), годы</w:t>
            </w:r>
          </w:p>
        </w:tc>
      </w:tr>
      <w:tr w:rsidR="00FC315C" w:rsidRPr="00FA3994" w:rsidTr="00D737C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E2171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21710" w:rsidRPr="00FA3994">
              <w:rPr>
                <w:rFonts w:ascii="Times New Roman" w:hAnsi="Times New Roman"/>
                <w:lang w:eastAsia="ru-RU"/>
              </w:rPr>
              <w:t>4</w:t>
            </w:r>
          </w:p>
          <w:p w:rsidR="00E21710" w:rsidRPr="00FA3994" w:rsidRDefault="00E21710" w:rsidP="00E2171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E2171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21710" w:rsidRPr="00FA399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E2171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21710" w:rsidRPr="00FA3994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C315C" w:rsidRPr="00FA3994" w:rsidTr="00D737C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C315C" w:rsidRPr="00FA3994" w:rsidTr="00D737C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Default="00FC315C" w:rsidP="00AD4AA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«Развитие общественной активности</w:t>
            </w:r>
            <w:r w:rsidR="00AD4AA9">
              <w:rPr>
                <w:rFonts w:ascii="Times New Roman" w:hAnsi="Times New Roman"/>
                <w:lang w:eastAsia="ru-RU"/>
              </w:rPr>
              <w:t xml:space="preserve"> населения </w:t>
            </w:r>
            <w:r w:rsidRPr="00FA3994">
              <w:rPr>
                <w:rFonts w:ascii="Times New Roman" w:hAnsi="Times New Roman"/>
                <w:lang w:eastAsia="ru-RU"/>
              </w:rPr>
              <w:t xml:space="preserve"> на территории </w:t>
            </w:r>
            <w:r w:rsidR="00AD4AA9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r w:rsidRPr="00FA3994">
              <w:rPr>
                <w:rFonts w:ascii="Times New Roman" w:hAnsi="Times New Roman"/>
                <w:lang w:eastAsia="ru-RU"/>
              </w:rPr>
              <w:t xml:space="preserve"> образования «Октябрьский муниципальный район»</w:t>
            </w:r>
          </w:p>
          <w:p w:rsidR="00415D8D" w:rsidRPr="00FA3994" w:rsidRDefault="00415D8D" w:rsidP="00AD4AA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536081" w:rsidP="00D7042A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7042A">
              <w:rPr>
                <w:rFonts w:ascii="Times New Roman" w:hAnsi="Times New Roman"/>
                <w:lang w:eastAsia="ru-RU"/>
              </w:rPr>
              <w:t>80</w:t>
            </w:r>
            <w:r w:rsidR="00FC315C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21710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21710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C315C" w:rsidRPr="007779E9" w:rsidTr="00D737C7">
        <w:trPr>
          <w:trHeight w:val="20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7779E9" w:rsidRDefault="007779E9" w:rsidP="007779E9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lang w:eastAsia="ru-RU"/>
              </w:rPr>
            </w:pPr>
            <w:r w:rsidRPr="007779E9">
              <w:rPr>
                <w:rFonts w:ascii="Times New Roman" w:hAnsi="Times New Roman"/>
                <w:b/>
              </w:rPr>
              <w:t>Развитие и поддержка общественных организаций, патриотическое воспитание населения</w:t>
            </w:r>
            <w:r w:rsidR="00FC315C" w:rsidRPr="007779E9">
              <w:rPr>
                <w:rFonts w:ascii="Times New Roman" w:hAnsi="Times New Roman"/>
                <w:b/>
                <w:lang w:eastAsia="ru-RU"/>
              </w:rPr>
              <w:t xml:space="preserve"> (011 0113 09001000301 244)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8AD" w:rsidRPr="00FA3994" w:rsidRDefault="00D737C7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Разработка нормативных правовых актов о предоставлении субсидий из местного бюджета социально ориентированным НКО,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5E26" w:rsidRPr="00FA3994" w:rsidTr="00D737C7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Поощрение членов станичного казачьего общества «</w:t>
            </w:r>
            <w:proofErr w:type="spellStart"/>
            <w:r w:rsidRPr="00FA3994">
              <w:rPr>
                <w:rFonts w:ascii="Times New Roman" w:hAnsi="Times New Roman"/>
                <w:lang w:eastAsia="ru-RU"/>
              </w:rPr>
              <w:t>Екатерино-Никольское</w:t>
            </w:r>
            <w:proofErr w:type="spellEnd"/>
            <w:r w:rsidRPr="00FA3994">
              <w:rPr>
                <w:rFonts w:ascii="Times New Roman" w:hAnsi="Times New Roman"/>
                <w:lang w:eastAsia="ru-RU"/>
              </w:rPr>
              <w:t xml:space="preserve">» оказавших помощь в охране общественного порядка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8A5E26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8A5E26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5E26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5E26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6" w:rsidRPr="00FA3994" w:rsidRDefault="008A5E26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168"/>
        </w:trPr>
        <w:tc>
          <w:tcPr>
            <w:tcW w:w="1063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8AD" w:rsidRPr="00FA3994" w:rsidRDefault="008A5E26" w:rsidP="006B01CE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5D28AD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8AD" w:rsidRDefault="005D28AD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20,0</w:t>
            </w:r>
          </w:p>
          <w:p w:rsidR="00A071E9" w:rsidRDefault="00A071E9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</w:p>
          <w:p w:rsidR="00A071E9" w:rsidRPr="00FA3994" w:rsidRDefault="00A071E9" w:rsidP="006B01C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168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D8D" w:rsidRDefault="00415D8D" w:rsidP="00415D8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5D8D">
              <w:rPr>
                <w:rFonts w:ascii="Times New Roman" w:hAnsi="Times New Roman"/>
                <w:b/>
              </w:rPr>
              <w:lastRenderedPageBreak/>
              <w:t>Проведение мероприятий, направленных на обеспечение более широких возможностей по участию граждан пожилого возраста, ветеранов, инвалидов, находящихся в трудной жизненной ситуации, в социальной, культурной и общественной жизни района</w:t>
            </w:r>
            <w:r w:rsidR="005D28AD" w:rsidRPr="00415D8D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5D28AD" w:rsidRPr="00415D8D" w:rsidRDefault="005D28AD" w:rsidP="00415D8D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5D8D">
              <w:rPr>
                <w:rFonts w:ascii="Times New Roman" w:hAnsi="Times New Roman"/>
                <w:b/>
                <w:lang w:eastAsia="ru-RU"/>
              </w:rPr>
              <w:t>(011 0113 0900200030 244)</w:t>
            </w:r>
          </w:p>
        </w:tc>
      </w:tr>
      <w:tr w:rsidR="00DB15E9" w:rsidRPr="00FA3994" w:rsidTr="00D737C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5E9" w:rsidRPr="00FA3994" w:rsidRDefault="00C8464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5E9" w:rsidRPr="00FA3994" w:rsidRDefault="00DB15E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E9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8</w:t>
            </w:r>
            <w:r w:rsidR="00DB15E9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DB15E9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5E9" w:rsidRPr="00FA3994" w:rsidRDefault="00DB15E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5E9" w:rsidRPr="00FA3994" w:rsidRDefault="00DB15E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E9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8</w:t>
            </w:r>
            <w:r w:rsidR="00DB15E9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E9" w:rsidRPr="00FA3994" w:rsidRDefault="00DB15E9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C8464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C8464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Проведение президиума районного Совета ветеранов. Поощрение председателей ветеранских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D7042A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="005D28AD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D7042A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="005D28AD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6B01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6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F1C96" w:rsidRPr="00FA3994" w:rsidTr="00D737C7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C96" w:rsidRPr="00FA3994" w:rsidRDefault="00C8464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F1C96" w:rsidRPr="00FA3994">
              <w:rPr>
                <w:rFonts w:ascii="Times New Roman" w:hAnsi="Times New Roman"/>
                <w:lang w:eastAsia="ru-RU"/>
              </w:rPr>
              <w:t>.3.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благоустройство Сквера Победы и парка культуры и отдыха;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участие во Всероссийской акции «Бессмертный полк»;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организация и проведение акции «Свеча Памяти»;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организация и проведение районной акции «Сад памяти» по высадке молодых деревьев;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организация и проведение районной акции «Нет забытых могил»;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- проведение патриотических мероприятий: </w:t>
            </w:r>
          </w:p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 акция «Георгиевская ленточка»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8F1C9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8F1C96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8F1C96"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EC2E80"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6" w:rsidRPr="00FA3994" w:rsidRDefault="008F1C96" w:rsidP="00EC2E80">
            <w:r w:rsidRPr="00FA3994"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D28AD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D" w:rsidRPr="00FA3994" w:rsidRDefault="005D28AD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D4AA9" w:rsidRPr="00FA3994" w:rsidTr="00D737C7">
        <w:trPr>
          <w:trHeight w:val="76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A9" w:rsidRPr="00FA3994" w:rsidRDefault="00AD4AA9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5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C8464F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и проведение торжественного мероприятия, посвященное Открытию казачьего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25183C" w:rsidRPr="00FA3994" w:rsidTr="00D737C7">
        <w:trPr>
          <w:trHeight w:val="2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r w:rsidRPr="00FA3994"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r w:rsidRPr="00FA3994"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25183C" w:rsidRPr="00FA3994" w:rsidTr="00D737C7">
        <w:trPr>
          <w:trHeight w:val="2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3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3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5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C8464F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Организация и проведение 35-летнего юбилея районному Совету ветеранов </w:t>
            </w:r>
            <w:r w:rsidRPr="00FA3994">
              <w:rPr>
                <w:rFonts w:ascii="Times New Roman" w:hAnsi="Times New Roman"/>
                <w:lang w:eastAsia="ru-RU"/>
              </w:rPr>
              <w:lastRenderedPageBreak/>
              <w:t>войны труда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5183C" w:rsidRPr="00FA3994" w:rsidTr="00D737C7">
        <w:trPr>
          <w:trHeight w:val="2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r w:rsidRPr="00FA3994">
              <w:t>-</w:t>
            </w:r>
          </w:p>
        </w:tc>
      </w:tr>
      <w:tr w:rsidR="0025183C" w:rsidRPr="00FA3994" w:rsidTr="00D737C7">
        <w:trPr>
          <w:trHeight w:val="3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3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32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13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C8464F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</w:t>
            </w:r>
          </w:p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и проведение мероприятия Дня физкультурника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</w:tr>
      <w:tr w:rsidR="0025183C" w:rsidRPr="00FA3994" w:rsidTr="00D737C7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8F1C9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</w:tr>
      <w:tr w:rsidR="0025183C" w:rsidRPr="00FA3994" w:rsidTr="00D737C7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3C" w:rsidRPr="00FA3994" w:rsidRDefault="00C8464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8B38EB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3C" w:rsidRPr="00FA3994" w:rsidRDefault="00C8464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Организация проведения конкурса художественной самодеятельности, приуроченного к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8F1C96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6,0</w:t>
            </w: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317"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D7042A" w:rsidP="00FC315C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  <w:r w:rsidR="0025183C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60,0 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 xml:space="preserve">60,0 </w:t>
            </w:r>
          </w:p>
        </w:tc>
      </w:tr>
      <w:tr w:rsidR="0025183C" w:rsidRPr="00FA3994" w:rsidTr="00D737C7">
        <w:trPr>
          <w:trHeight w:val="20"/>
        </w:trPr>
        <w:tc>
          <w:tcPr>
            <w:tcW w:w="146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203F3" w:rsidRDefault="003203F3" w:rsidP="00415D8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03F3">
              <w:rPr>
                <w:rFonts w:ascii="Times New Roman" w:hAnsi="Times New Roman"/>
                <w:b/>
              </w:rPr>
              <w:t>Мероприятия, направленные на обеспечение освещения в СМИ жизнедеятельности Октябрьского муниципального района</w:t>
            </w:r>
            <w:r w:rsidR="0025183C" w:rsidRPr="003203F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25183C" w:rsidRPr="003203F3" w:rsidRDefault="0025183C" w:rsidP="003203F3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03F3">
              <w:rPr>
                <w:rFonts w:ascii="Times New Roman" w:hAnsi="Times New Roman"/>
                <w:b/>
                <w:lang w:eastAsia="ru-RU"/>
              </w:rPr>
              <w:t>(011 0113 0900300030 240)</w:t>
            </w: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Изготовление</w:t>
            </w:r>
            <w:r>
              <w:rPr>
                <w:rFonts w:ascii="Times New Roman" w:hAnsi="Times New Roman"/>
                <w:lang w:eastAsia="ru-RU"/>
              </w:rPr>
              <w:t xml:space="preserve"> информационных сюжетов в программу «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Вести-Биробиджан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», хронометражем 2 мин.</w:t>
            </w:r>
            <w:r w:rsidRPr="00FA3994">
              <w:rPr>
                <w:rFonts w:ascii="Times New Roman" w:hAnsi="Times New Roman"/>
                <w:lang w:eastAsia="ru-RU"/>
              </w:rPr>
              <w:t xml:space="preserve"> (</w:t>
            </w:r>
            <w:r w:rsidRPr="00FA3994">
              <w:rPr>
                <w:rFonts w:ascii="Times New Roman" w:hAnsi="Times New Roman"/>
                <w:b/>
                <w:lang w:eastAsia="ru-RU"/>
              </w:rPr>
              <w:t>в количестве  4 выходов)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3203F3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  <w:r w:rsidR="00721AAF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721AA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8A1E9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3203F3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  <w:r w:rsidR="00721AAF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721AA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8A1E9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lastRenderedPageBreak/>
              <w:t>3.2.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Изготовление "Интервью» </w:t>
            </w:r>
            <w:r w:rsidRPr="00FA3994">
              <w:rPr>
                <w:rFonts w:ascii="Times New Roman" w:hAnsi="Times New Roman"/>
                <w:lang w:eastAsia="ru-RU"/>
              </w:rPr>
              <w:t xml:space="preserve">с участием главы </w:t>
            </w:r>
            <w:r>
              <w:rPr>
                <w:rFonts w:ascii="Times New Roman" w:hAnsi="Times New Roman"/>
                <w:lang w:eastAsia="ru-RU"/>
              </w:rPr>
              <w:t xml:space="preserve">Октябрьского муниципального </w:t>
            </w:r>
            <w:r w:rsidRPr="00FA3994">
              <w:rPr>
                <w:rFonts w:ascii="Times New Roman" w:hAnsi="Times New Roman"/>
                <w:lang w:eastAsia="ru-RU"/>
              </w:rPr>
              <w:t>района</w:t>
            </w:r>
            <w:r>
              <w:rPr>
                <w:rFonts w:ascii="Times New Roman" w:hAnsi="Times New Roman"/>
                <w:lang w:eastAsia="ru-RU"/>
              </w:rPr>
              <w:t xml:space="preserve"> на радиоканалах «Россия 24» и Радио России», хронометражем 15 минут </w:t>
            </w:r>
            <w:r w:rsidRPr="00FA3994">
              <w:rPr>
                <w:rFonts w:ascii="Times New Roman" w:hAnsi="Times New Roman"/>
                <w:lang w:eastAsia="ru-RU"/>
              </w:rPr>
              <w:t xml:space="preserve"> </w:t>
            </w:r>
            <w:r w:rsidRPr="00FA3994">
              <w:rPr>
                <w:rFonts w:ascii="Times New Roman" w:hAnsi="Times New Roman"/>
                <w:b/>
                <w:lang w:eastAsia="ru-RU"/>
              </w:rPr>
              <w:t xml:space="preserve">(в количестве 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FA399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выходов</w:t>
            </w:r>
            <w:r w:rsidRPr="00FA3994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8A1E9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21AAF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3129C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F" w:rsidRPr="00FA3994" w:rsidRDefault="00721AAF" w:rsidP="008A1E9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183C" w:rsidRPr="00FA3994" w:rsidTr="00D737C7">
        <w:trPr>
          <w:trHeight w:val="177"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EC2E80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25183C" w:rsidP="003203F3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</w:t>
            </w:r>
            <w:r w:rsidR="003203F3">
              <w:rPr>
                <w:rFonts w:ascii="Times New Roman" w:hAnsi="Times New Roman"/>
                <w:lang w:eastAsia="ru-RU"/>
              </w:rPr>
              <w:t>64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8A1E9E" w:rsidP="00EC2E80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3C" w:rsidRPr="00FA3994" w:rsidRDefault="008A1E9E" w:rsidP="00EC2E80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203F3" w:rsidRPr="00FA3994" w:rsidTr="008D7E79">
        <w:trPr>
          <w:trHeight w:val="20"/>
        </w:trPr>
        <w:tc>
          <w:tcPr>
            <w:tcW w:w="146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203F3" w:rsidRPr="00AD59D9" w:rsidRDefault="003203F3" w:rsidP="003203F3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59D9">
              <w:rPr>
                <w:rFonts w:ascii="Times New Roman" w:hAnsi="Times New Roman"/>
                <w:b/>
                <w:lang w:eastAsia="ru-RU"/>
              </w:rPr>
              <w:t xml:space="preserve">Предоставление субсидий из средств местного бюджета для социально ориентированных некоммерческих организаций </w:t>
            </w:r>
          </w:p>
          <w:p w:rsidR="003203F3" w:rsidRPr="003203F3" w:rsidRDefault="003203F3" w:rsidP="003203F3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</w:t>
            </w:r>
            <w:r w:rsidR="00AD59D9">
              <w:rPr>
                <w:rFonts w:ascii="Times New Roman" w:hAnsi="Times New Roman"/>
                <w:b/>
                <w:lang w:eastAsia="ru-RU"/>
              </w:rPr>
              <w:t xml:space="preserve">011 0113 </w:t>
            </w:r>
            <w:r w:rsidRPr="003203F3">
              <w:rPr>
                <w:rFonts w:ascii="Times New Roman" w:hAnsi="Times New Roman"/>
                <w:b/>
                <w:lang w:eastAsia="ru-RU"/>
              </w:rPr>
              <w:t>0900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3203F3">
              <w:rPr>
                <w:rFonts w:ascii="Times New Roman" w:hAnsi="Times New Roman"/>
                <w:b/>
                <w:lang w:eastAsia="ru-RU"/>
              </w:rPr>
              <w:t>00030 240)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AD59D9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Предоставление субсидий из местного бюджета социально ориентированным 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3203F3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3203F3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96AB5" w:rsidRPr="00FA3994" w:rsidTr="008D7E79">
        <w:trPr>
          <w:trHeight w:val="177"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203F3" w:rsidRPr="00FA3994" w:rsidTr="008D7E79">
        <w:trPr>
          <w:trHeight w:val="20"/>
        </w:trPr>
        <w:tc>
          <w:tcPr>
            <w:tcW w:w="146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203F3" w:rsidRPr="00196AB5" w:rsidRDefault="00196AB5" w:rsidP="00196AB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6AB5">
              <w:rPr>
                <w:rFonts w:ascii="Times New Roman" w:hAnsi="Times New Roman"/>
                <w:b/>
                <w:lang w:eastAsia="ru-RU"/>
              </w:rPr>
              <w:t>Предоставление субсидий из средств местного бюджета для органов территориального общественного самоуправления</w:t>
            </w:r>
            <w:r w:rsidR="003203F3" w:rsidRPr="00196AB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3203F3" w:rsidRPr="003203F3" w:rsidRDefault="003203F3" w:rsidP="00AD59D9">
            <w:pPr>
              <w:pStyle w:val="a3"/>
              <w:ind w:left="72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03F3">
              <w:rPr>
                <w:rFonts w:ascii="Times New Roman" w:hAnsi="Times New Roman"/>
                <w:b/>
                <w:lang w:eastAsia="ru-RU"/>
              </w:rPr>
              <w:t>(011 0113 0900</w:t>
            </w:r>
            <w:r w:rsidR="00AD59D9">
              <w:rPr>
                <w:rFonts w:ascii="Times New Roman" w:hAnsi="Times New Roman"/>
                <w:b/>
                <w:lang w:eastAsia="ru-RU"/>
              </w:rPr>
              <w:t>5</w:t>
            </w:r>
            <w:r w:rsidRPr="003203F3">
              <w:rPr>
                <w:rFonts w:ascii="Times New Roman" w:hAnsi="Times New Roman"/>
                <w:b/>
                <w:lang w:eastAsia="ru-RU"/>
              </w:rPr>
              <w:t>00030 240)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7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Предоставление субсидий из средств местного бюджета для органов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3203F3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196AB5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3203F3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03F3" w:rsidRPr="00FA3994" w:rsidTr="008D7E79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3" w:rsidRPr="00FA3994" w:rsidRDefault="003203F3" w:rsidP="008D7E79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96AB5" w:rsidRPr="00FA3994" w:rsidTr="008D7E79">
        <w:trPr>
          <w:trHeight w:val="177"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8D7E79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196AB5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FA3994" w:rsidRDefault="00196AB5" w:rsidP="00196AB5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5183C" w:rsidRPr="00FA3994" w:rsidTr="00D737C7">
        <w:trPr>
          <w:trHeight w:val="267"/>
        </w:trPr>
        <w:tc>
          <w:tcPr>
            <w:tcW w:w="10640" w:type="dxa"/>
            <w:gridSpan w:val="4"/>
            <w:tcBorders>
              <w:left w:val="single" w:sz="4" w:space="0" w:color="auto"/>
            </w:tcBorders>
          </w:tcPr>
          <w:p w:rsidR="0025183C" w:rsidRPr="00FA3994" w:rsidRDefault="0025183C" w:rsidP="00FC315C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25183C" w:rsidRPr="00FA3994" w:rsidRDefault="003203F3" w:rsidP="00D7042A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7042A">
              <w:rPr>
                <w:rFonts w:ascii="Times New Roman" w:hAnsi="Times New Roman"/>
                <w:lang w:eastAsia="ru-RU"/>
              </w:rPr>
              <w:t>80</w:t>
            </w:r>
            <w:r w:rsidR="0025183C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25183C" w:rsidRPr="00FA3994" w:rsidRDefault="008A1E9E" w:rsidP="00FC315C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180,0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25183C" w:rsidRPr="00FA3994" w:rsidRDefault="008A1E9E" w:rsidP="00FC315C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180,0</w:t>
            </w:r>
          </w:p>
        </w:tc>
      </w:tr>
    </w:tbl>
    <w:p w:rsidR="00BF1354" w:rsidRDefault="00BF1354" w:rsidP="00FC315C">
      <w:pPr>
        <w:jc w:val="right"/>
        <w:rPr>
          <w:rFonts w:ascii="Times New Roman" w:hAnsi="Times New Roman"/>
          <w:sz w:val="28"/>
          <w:szCs w:val="28"/>
          <w:lang w:eastAsia="ru-RU"/>
        </w:rPr>
        <w:sectPr w:rsidR="00BF1354" w:rsidSect="00A071E9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FC315C" w:rsidRPr="00D04101" w:rsidRDefault="0011154D" w:rsidP="003B37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</w:t>
      </w:r>
      <w:r w:rsidR="00FC315C" w:rsidRPr="00D04101">
        <w:rPr>
          <w:rFonts w:ascii="Times New Roman" w:hAnsi="Times New Roman"/>
          <w:sz w:val="28"/>
          <w:szCs w:val="28"/>
          <w:lang w:eastAsia="ru-RU"/>
        </w:rPr>
        <w:t xml:space="preserve">аблица </w:t>
      </w:r>
      <w:r w:rsidR="00AD4AA9">
        <w:rPr>
          <w:rFonts w:ascii="Times New Roman" w:hAnsi="Times New Roman"/>
          <w:sz w:val="28"/>
          <w:szCs w:val="28"/>
          <w:lang w:eastAsia="ru-RU"/>
        </w:rPr>
        <w:t>5</w:t>
      </w:r>
    </w:p>
    <w:p w:rsidR="00FC315C" w:rsidRPr="00D04101" w:rsidRDefault="00FC315C" w:rsidP="003B371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 xml:space="preserve">Структура финансирования муниципальной программы </w:t>
      </w:r>
    </w:p>
    <w:p w:rsidR="00BA5AAF" w:rsidRDefault="00FC315C" w:rsidP="003B371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 xml:space="preserve">«Развитие общественной активности </w:t>
      </w:r>
      <w:r w:rsidR="00BA5AAF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Pr="00D04101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«Октябрьский муниципальный район»</w:t>
      </w:r>
      <w:r w:rsidR="00BA5AAF" w:rsidRPr="00BA5A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315C" w:rsidRPr="00D04101" w:rsidRDefault="00BA5AAF" w:rsidP="003B371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по направлению расходов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  <w:gridCol w:w="30"/>
        <w:gridCol w:w="15"/>
        <w:gridCol w:w="2124"/>
        <w:gridCol w:w="1842"/>
        <w:gridCol w:w="1985"/>
      </w:tblGrid>
      <w:tr w:rsidR="00FC315C" w:rsidRPr="00FA3994" w:rsidTr="00FC315C">
        <w:trPr>
          <w:trHeight w:val="2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Источники и направления расходов</w:t>
            </w:r>
          </w:p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ind w:left="27"/>
              <w:jc w:val="center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Расходы (тыс</w:t>
            </w:r>
            <w:proofErr w:type="gramStart"/>
            <w:r w:rsidRPr="00FA3994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A3994">
              <w:rPr>
                <w:rFonts w:ascii="Times New Roman" w:hAnsi="Times New Roman"/>
                <w:lang w:eastAsia="ru-RU"/>
              </w:rPr>
              <w:t>ублей), годы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3B371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</w:tr>
      <w:tr w:rsidR="00FC315C" w:rsidRPr="00FA3994" w:rsidTr="00FC315C">
        <w:trPr>
          <w:trHeight w:val="234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5C" w:rsidRPr="00FA3994" w:rsidRDefault="00FC315C" w:rsidP="00FC31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E440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4400E" w:rsidRPr="00FA3994">
              <w:rPr>
                <w:rFonts w:ascii="Times New Roman" w:hAnsi="Times New Roman"/>
                <w:lang w:eastAsia="ru-RU"/>
              </w:rPr>
              <w:t>4</w:t>
            </w:r>
            <w:r w:rsidRPr="00FA399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E440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4400E" w:rsidRPr="00FA3994">
              <w:rPr>
                <w:rFonts w:ascii="Times New Roman" w:hAnsi="Times New Roman"/>
                <w:lang w:eastAsia="ru-RU"/>
              </w:rPr>
              <w:t>5</w:t>
            </w:r>
            <w:r w:rsidRPr="00FA399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E440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202</w:t>
            </w:r>
            <w:r w:rsidR="00E4400E" w:rsidRPr="00FA3994">
              <w:rPr>
                <w:rFonts w:ascii="Times New Roman" w:hAnsi="Times New Roman"/>
                <w:lang w:eastAsia="ru-RU"/>
              </w:rPr>
              <w:t>5</w:t>
            </w:r>
            <w:r w:rsidRPr="00FA399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A071E9" w:rsidP="00D7042A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7042A">
              <w:rPr>
                <w:rFonts w:ascii="Times New Roman" w:hAnsi="Times New Roman"/>
                <w:lang w:eastAsia="ru-RU"/>
              </w:rPr>
              <w:t>80</w:t>
            </w:r>
            <w:r w:rsidR="00FC315C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4400E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4400E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C315C" w:rsidRPr="00FA3994" w:rsidTr="00FC315C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КАПИТАЛЬНЫЕ ВЛОЖЕНИЯ</w:t>
            </w:r>
          </w:p>
        </w:tc>
      </w:tr>
      <w:tr w:rsidR="00FC315C" w:rsidRPr="00FA3994" w:rsidTr="00FC315C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</w:rPr>
            </w:pPr>
            <w:r w:rsidRPr="00FA3994">
              <w:rPr>
                <w:rFonts w:ascii="Times New Roman" w:hAnsi="Times New Roman"/>
              </w:rPr>
              <w:t>НИОКР</w:t>
            </w:r>
          </w:p>
        </w:tc>
      </w:tr>
      <w:tr w:rsidR="00FC315C" w:rsidRPr="00FA3994" w:rsidTr="00FC315C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  <w:r w:rsidRPr="00FA3994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</w:pPr>
          </w:p>
        </w:tc>
      </w:tr>
      <w:tr w:rsidR="00FC315C" w:rsidRPr="00FA3994" w:rsidTr="00FC315C">
        <w:trPr>
          <w:trHeight w:val="2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</w:rPr>
            </w:pPr>
            <w:r w:rsidRPr="00FA3994">
              <w:rPr>
                <w:rFonts w:ascii="Times New Roman" w:hAnsi="Times New Roman"/>
              </w:rPr>
              <w:t>Прочие расходы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A071E9" w:rsidP="00D7042A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7042A">
              <w:rPr>
                <w:rFonts w:ascii="Times New Roman" w:hAnsi="Times New Roman"/>
                <w:lang w:eastAsia="ru-RU"/>
              </w:rPr>
              <w:t>80</w:t>
            </w:r>
            <w:r w:rsidR="00FC315C" w:rsidRPr="00FA3994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4400E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8A1E9E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4400E" w:rsidRPr="00FA3994">
              <w:rPr>
                <w:rFonts w:ascii="Times New Roman" w:hAnsi="Times New Roman"/>
                <w:lang w:eastAsia="ru-RU"/>
              </w:rPr>
              <w:t>8</w:t>
            </w:r>
            <w:r w:rsidR="00FC315C" w:rsidRPr="00FA3994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C315C" w:rsidRPr="00FA3994" w:rsidTr="00FC315C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FA399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C" w:rsidRPr="00FA3994" w:rsidRDefault="00FC315C" w:rsidP="00FC315C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FC315C" w:rsidRPr="00C158B9" w:rsidRDefault="00FC315C" w:rsidP="00FC315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15C" w:rsidRPr="00D04101" w:rsidRDefault="00FC315C" w:rsidP="00FC3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7875" w:rsidRDefault="00FC315C" w:rsidP="00FC3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Глава </w:t>
      </w:r>
      <w:r w:rsidR="007B7875">
        <w:rPr>
          <w:rFonts w:ascii="Times New Roman" w:hAnsi="Times New Roman"/>
          <w:sz w:val="28"/>
          <w:szCs w:val="28"/>
        </w:rPr>
        <w:t>администрация</w:t>
      </w:r>
    </w:p>
    <w:p w:rsidR="00FC315C" w:rsidRPr="00D04101" w:rsidRDefault="00FC315C" w:rsidP="00FC3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4101">
        <w:rPr>
          <w:rFonts w:ascii="Times New Roman" w:hAnsi="Times New Roman"/>
          <w:sz w:val="28"/>
          <w:szCs w:val="28"/>
        </w:rPr>
        <w:t>М.Ю.Леонова</w:t>
      </w:r>
    </w:p>
    <w:p w:rsidR="00FA3994" w:rsidRDefault="00FA3994" w:rsidP="00FC3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042A" w:rsidRDefault="00D7042A" w:rsidP="00FC315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D7042A" w:rsidSect="007C6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50A"/>
    <w:multiLevelType w:val="hybridMultilevel"/>
    <w:tmpl w:val="AFFA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419"/>
    <w:multiLevelType w:val="hybridMultilevel"/>
    <w:tmpl w:val="BD4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633"/>
    <w:multiLevelType w:val="hybridMultilevel"/>
    <w:tmpl w:val="8B4A038A"/>
    <w:lvl w:ilvl="0" w:tplc="769CB4E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6E54DE"/>
    <w:multiLevelType w:val="hybridMultilevel"/>
    <w:tmpl w:val="584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55FC2"/>
    <w:multiLevelType w:val="hybridMultilevel"/>
    <w:tmpl w:val="584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56310"/>
    <w:multiLevelType w:val="hybridMultilevel"/>
    <w:tmpl w:val="9EC805BC"/>
    <w:lvl w:ilvl="0" w:tplc="6F8830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C1F0B"/>
    <w:multiLevelType w:val="hybridMultilevel"/>
    <w:tmpl w:val="4B7C246A"/>
    <w:lvl w:ilvl="0" w:tplc="DA42A6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B15B31"/>
    <w:multiLevelType w:val="multilevel"/>
    <w:tmpl w:val="93FCD7F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B653EED"/>
    <w:multiLevelType w:val="hybridMultilevel"/>
    <w:tmpl w:val="0550301A"/>
    <w:lvl w:ilvl="0" w:tplc="E502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778E"/>
    <w:multiLevelType w:val="hybridMultilevel"/>
    <w:tmpl w:val="4E5A6C2C"/>
    <w:lvl w:ilvl="0" w:tplc="63063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4D70"/>
    <w:multiLevelType w:val="hybridMultilevel"/>
    <w:tmpl w:val="584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0E4"/>
    <w:multiLevelType w:val="hybridMultilevel"/>
    <w:tmpl w:val="7D6CFC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31CE"/>
    <w:multiLevelType w:val="multilevel"/>
    <w:tmpl w:val="B10E006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5">
    <w:nsid w:val="6A602ABB"/>
    <w:multiLevelType w:val="multilevel"/>
    <w:tmpl w:val="C9FEB55C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97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97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97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97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color w:val="auto"/>
      </w:rPr>
    </w:lvl>
  </w:abstractNum>
  <w:abstractNum w:abstractNumId="16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0FC3B55"/>
    <w:multiLevelType w:val="multilevel"/>
    <w:tmpl w:val="B10E006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0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315C"/>
    <w:rsid w:val="00002320"/>
    <w:rsid w:val="000426EF"/>
    <w:rsid w:val="00097014"/>
    <w:rsid w:val="000A2B04"/>
    <w:rsid w:val="000E210C"/>
    <w:rsid w:val="000F3017"/>
    <w:rsid w:val="000F6324"/>
    <w:rsid w:val="0011154D"/>
    <w:rsid w:val="00133DEC"/>
    <w:rsid w:val="00133F17"/>
    <w:rsid w:val="00196AB5"/>
    <w:rsid w:val="001A75B5"/>
    <w:rsid w:val="001C3D1C"/>
    <w:rsid w:val="00205E30"/>
    <w:rsid w:val="00227475"/>
    <w:rsid w:val="0024210B"/>
    <w:rsid w:val="0025183C"/>
    <w:rsid w:val="002829E6"/>
    <w:rsid w:val="003129CE"/>
    <w:rsid w:val="003171E7"/>
    <w:rsid w:val="003203F3"/>
    <w:rsid w:val="00372C7F"/>
    <w:rsid w:val="003837C1"/>
    <w:rsid w:val="003B3718"/>
    <w:rsid w:val="003E3336"/>
    <w:rsid w:val="0041002B"/>
    <w:rsid w:val="00410A5A"/>
    <w:rsid w:val="00415D8D"/>
    <w:rsid w:val="0042125A"/>
    <w:rsid w:val="00425108"/>
    <w:rsid w:val="004557CB"/>
    <w:rsid w:val="0046095C"/>
    <w:rsid w:val="004777B6"/>
    <w:rsid w:val="00483DEB"/>
    <w:rsid w:val="004B5D0B"/>
    <w:rsid w:val="004C23C8"/>
    <w:rsid w:val="004D647E"/>
    <w:rsid w:val="004F0B48"/>
    <w:rsid w:val="00504E13"/>
    <w:rsid w:val="0050629E"/>
    <w:rsid w:val="00531BA9"/>
    <w:rsid w:val="00536081"/>
    <w:rsid w:val="00536804"/>
    <w:rsid w:val="00544B3C"/>
    <w:rsid w:val="005636F7"/>
    <w:rsid w:val="00592207"/>
    <w:rsid w:val="00596BB3"/>
    <w:rsid w:val="00596C11"/>
    <w:rsid w:val="00597042"/>
    <w:rsid w:val="005D04EB"/>
    <w:rsid w:val="005D28AD"/>
    <w:rsid w:val="005D5F49"/>
    <w:rsid w:val="00607D46"/>
    <w:rsid w:val="006135B7"/>
    <w:rsid w:val="00616D12"/>
    <w:rsid w:val="00632E20"/>
    <w:rsid w:val="00647CED"/>
    <w:rsid w:val="006607F1"/>
    <w:rsid w:val="00664601"/>
    <w:rsid w:val="0069130E"/>
    <w:rsid w:val="006A554B"/>
    <w:rsid w:val="006B01CE"/>
    <w:rsid w:val="006E50D8"/>
    <w:rsid w:val="00706024"/>
    <w:rsid w:val="00721AAF"/>
    <w:rsid w:val="00725368"/>
    <w:rsid w:val="00731B91"/>
    <w:rsid w:val="0073493D"/>
    <w:rsid w:val="007779E9"/>
    <w:rsid w:val="0078568E"/>
    <w:rsid w:val="007B7875"/>
    <w:rsid w:val="007C6AF3"/>
    <w:rsid w:val="007F32EF"/>
    <w:rsid w:val="0080248A"/>
    <w:rsid w:val="0084178B"/>
    <w:rsid w:val="00841970"/>
    <w:rsid w:val="0085361B"/>
    <w:rsid w:val="00871290"/>
    <w:rsid w:val="008A1E9E"/>
    <w:rsid w:val="008A5E26"/>
    <w:rsid w:val="008B38EB"/>
    <w:rsid w:val="008D7E79"/>
    <w:rsid w:val="008E2D81"/>
    <w:rsid w:val="008F1C96"/>
    <w:rsid w:val="008F39B6"/>
    <w:rsid w:val="00920CC1"/>
    <w:rsid w:val="009513F9"/>
    <w:rsid w:val="00984704"/>
    <w:rsid w:val="009B1DC0"/>
    <w:rsid w:val="009F2975"/>
    <w:rsid w:val="009F7BCD"/>
    <w:rsid w:val="00A011FE"/>
    <w:rsid w:val="00A071E9"/>
    <w:rsid w:val="00A440C0"/>
    <w:rsid w:val="00A6473C"/>
    <w:rsid w:val="00A806F2"/>
    <w:rsid w:val="00A85E91"/>
    <w:rsid w:val="00A9746F"/>
    <w:rsid w:val="00AA32FC"/>
    <w:rsid w:val="00AB2B52"/>
    <w:rsid w:val="00AD4AA9"/>
    <w:rsid w:val="00AD59D9"/>
    <w:rsid w:val="00B24DB8"/>
    <w:rsid w:val="00B44D07"/>
    <w:rsid w:val="00B467DD"/>
    <w:rsid w:val="00B82254"/>
    <w:rsid w:val="00BA5AAF"/>
    <w:rsid w:val="00BB12CE"/>
    <w:rsid w:val="00BB535F"/>
    <w:rsid w:val="00BE1ADB"/>
    <w:rsid w:val="00BF009C"/>
    <w:rsid w:val="00BF1354"/>
    <w:rsid w:val="00C21AF0"/>
    <w:rsid w:val="00C41527"/>
    <w:rsid w:val="00C45BFB"/>
    <w:rsid w:val="00C476A4"/>
    <w:rsid w:val="00C806D8"/>
    <w:rsid w:val="00C8464F"/>
    <w:rsid w:val="00D01A98"/>
    <w:rsid w:val="00D07F94"/>
    <w:rsid w:val="00D31629"/>
    <w:rsid w:val="00D55890"/>
    <w:rsid w:val="00D611AB"/>
    <w:rsid w:val="00D7042A"/>
    <w:rsid w:val="00D737C7"/>
    <w:rsid w:val="00D97567"/>
    <w:rsid w:val="00DB15E9"/>
    <w:rsid w:val="00DC23F7"/>
    <w:rsid w:val="00DE27CA"/>
    <w:rsid w:val="00DE4CB7"/>
    <w:rsid w:val="00E037F1"/>
    <w:rsid w:val="00E21710"/>
    <w:rsid w:val="00E24DA9"/>
    <w:rsid w:val="00E34A37"/>
    <w:rsid w:val="00E3763B"/>
    <w:rsid w:val="00E4400E"/>
    <w:rsid w:val="00E465F9"/>
    <w:rsid w:val="00E73782"/>
    <w:rsid w:val="00E91616"/>
    <w:rsid w:val="00E92376"/>
    <w:rsid w:val="00EC2E80"/>
    <w:rsid w:val="00F64340"/>
    <w:rsid w:val="00FA0554"/>
    <w:rsid w:val="00FA3994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5C"/>
    <w:pPr>
      <w:spacing w:before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15C"/>
    <w:pPr>
      <w:spacing w:before="0" w:after="0" w:afterAutospacing="0"/>
      <w:ind w:firstLine="0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C315C"/>
    <w:pPr>
      <w:widowControl w:val="0"/>
      <w:autoSpaceDE w:val="0"/>
      <w:autoSpaceDN w:val="0"/>
      <w:adjustRightInd w:val="0"/>
      <w:spacing w:before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315C"/>
    <w:pPr>
      <w:widowControl w:val="0"/>
      <w:autoSpaceDE w:val="0"/>
      <w:autoSpaceDN w:val="0"/>
      <w:adjustRightInd w:val="0"/>
      <w:spacing w:before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FC315C"/>
    <w:rPr>
      <w:color w:val="0000FF"/>
      <w:u w:val="single"/>
    </w:rPr>
  </w:style>
  <w:style w:type="paragraph" w:customStyle="1" w:styleId="ConsCell">
    <w:name w:val="ConsCell"/>
    <w:rsid w:val="00FC315C"/>
    <w:pPr>
      <w:widowControl w:val="0"/>
      <w:autoSpaceDE w:val="0"/>
      <w:autoSpaceDN w:val="0"/>
      <w:adjustRightInd w:val="0"/>
      <w:spacing w:before="0" w:after="0" w:afterAutospacing="0"/>
      <w:ind w:firstLine="0"/>
      <w:jc w:val="left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FC315C"/>
  </w:style>
  <w:style w:type="paragraph" w:styleId="a5">
    <w:name w:val="List Paragraph"/>
    <w:basedOn w:val="a"/>
    <w:uiPriority w:val="34"/>
    <w:qFormat/>
    <w:rsid w:val="00FC31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3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FC315C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FC315C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FC315C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FC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FC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FC315C"/>
    <w:pPr>
      <w:spacing w:before="0" w:after="0" w:afterAutospacing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1154D"/>
    <w:pPr>
      <w:widowControl w:val="0"/>
      <w:autoSpaceDE w:val="0"/>
      <w:autoSpaceDN w:val="0"/>
      <w:adjustRightInd w:val="0"/>
      <w:spacing w:before="0" w:after="0" w:afterAutospacing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837C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837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6C36-E9B1-4E7B-8F01-4FFCE42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Postoenko_RA</cp:lastModifiedBy>
  <cp:revision>2</cp:revision>
  <cp:lastPrinted>2024-07-29T05:49:00Z</cp:lastPrinted>
  <dcterms:created xsi:type="dcterms:W3CDTF">2024-09-24T07:19:00Z</dcterms:created>
  <dcterms:modified xsi:type="dcterms:W3CDTF">2024-09-24T07:19:00Z</dcterms:modified>
</cp:coreProperties>
</file>