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7F" w:rsidRPr="006E3C31" w:rsidRDefault="0097447F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3C31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</w:t>
      </w:r>
    </w:p>
    <w:p w:rsidR="0097447F" w:rsidRPr="006E3C31" w:rsidRDefault="0097447F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E3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6E3C31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</w:t>
      </w:r>
      <w:r w:rsidRPr="006E3C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47F" w:rsidRPr="006E3C31" w:rsidRDefault="003B64CB" w:rsidP="009744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вопросу изменения</w:t>
      </w:r>
      <w:r w:rsidR="001F0FDE">
        <w:rPr>
          <w:rFonts w:ascii="Times New Roman" w:hAnsi="Times New Roman" w:cs="Times New Roman"/>
          <w:bCs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4CB">
        <w:rPr>
          <w:rFonts w:ascii="Times New Roman" w:eastAsia="Times New Roman" w:hAnsi="Times New Roman" w:cs="Times New Roman"/>
          <w:bCs/>
          <w:sz w:val="28"/>
        </w:rPr>
        <w:t>территориальн</w:t>
      </w:r>
      <w:r w:rsidR="004D7E91">
        <w:rPr>
          <w:rFonts w:ascii="Times New Roman" w:eastAsia="Times New Roman" w:hAnsi="Times New Roman" w:cs="Times New Roman"/>
          <w:bCs/>
          <w:sz w:val="28"/>
        </w:rPr>
        <w:t>ой</w:t>
      </w:r>
      <w:r w:rsidRPr="003B64CB">
        <w:rPr>
          <w:rFonts w:ascii="Times New Roman" w:eastAsia="Times New Roman" w:hAnsi="Times New Roman" w:cs="Times New Roman"/>
          <w:bCs/>
          <w:sz w:val="28"/>
        </w:rPr>
        <w:t xml:space="preserve"> зон</w:t>
      </w:r>
      <w:r w:rsidR="004D7E91">
        <w:rPr>
          <w:rFonts w:ascii="Times New Roman" w:eastAsia="Times New Roman" w:hAnsi="Times New Roman" w:cs="Times New Roman"/>
          <w:bCs/>
          <w:sz w:val="28"/>
        </w:rPr>
        <w:t>ы</w:t>
      </w:r>
      <w:r w:rsidRPr="006E3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7F" w:rsidRPr="006E3C31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«</w:t>
      </w:r>
      <w:r w:rsidR="00EF5F94">
        <w:rPr>
          <w:rFonts w:ascii="Times New Roman" w:hAnsi="Times New Roman" w:cs="Times New Roman"/>
          <w:bCs/>
          <w:sz w:val="28"/>
          <w:szCs w:val="28"/>
        </w:rPr>
        <w:t xml:space="preserve">Амурзетское </w:t>
      </w:r>
      <w:r w:rsidR="0097447F" w:rsidRPr="006E3C31">
        <w:rPr>
          <w:rFonts w:ascii="Times New Roman" w:hAnsi="Times New Roman" w:cs="Times New Roman"/>
          <w:bCs/>
          <w:sz w:val="28"/>
          <w:szCs w:val="28"/>
        </w:rPr>
        <w:t>сельское поселение» Октябрьского муниципального района Еврейской автономной области</w:t>
      </w:r>
    </w:p>
    <w:p w:rsidR="0097447F" w:rsidRPr="006E3C31" w:rsidRDefault="0097447F" w:rsidP="00974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E56" w:rsidRPr="004D7E91" w:rsidRDefault="0097447F" w:rsidP="004D7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Организатор общественных обсуждений: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E9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Администрация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Октябрьск</w:t>
      </w:r>
      <w:r w:rsidR="00D10CCC" w:rsidRPr="004D7E9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D10CCC" w:rsidRPr="004D7E9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D10CCC" w:rsidRPr="004D7E91">
        <w:rPr>
          <w:rFonts w:ascii="Times New Roman" w:eastAsia="Times New Roman" w:hAnsi="Times New Roman" w:cs="Times New Roman"/>
          <w:sz w:val="28"/>
          <w:szCs w:val="28"/>
        </w:rPr>
        <w:t>а ЕАО</w:t>
      </w:r>
    </w:p>
    <w:p w:rsidR="00E87E56" w:rsidRPr="004D7E91" w:rsidRDefault="0097447F" w:rsidP="004D7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Период проведения общественных обсуждений   </w:t>
      </w:r>
      <w:r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 </w:t>
      </w:r>
      <w:r w:rsidR="00462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.11</w:t>
      </w:r>
      <w:r w:rsidR="000B1BC3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40D7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</w:t>
      </w:r>
      <w:r w:rsidR="001F0FDE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г. по </w:t>
      </w:r>
      <w:r w:rsidR="00462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.12</w:t>
      </w:r>
      <w:r w:rsidR="001F0FDE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.2024</w:t>
      </w:r>
      <w:r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</w:t>
      </w:r>
      <w:r w:rsidRPr="004D7E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47F" w:rsidRPr="004D7E91" w:rsidRDefault="0097447F" w:rsidP="004D7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На общественных обсуждениях рассматрива</w:t>
      </w:r>
      <w:r w:rsidR="006E3C31" w:rsidRPr="004D7E91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Pr="004D7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следующи</w:t>
      </w:r>
      <w:r w:rsidR="00840D71" w:rsidRPr="004D7E91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D7E91">
        <w:rPr>
          <w:rFonts w:ascii="Times New Roman" w:hAnsi="Times New Roman" w:cs="Times New Roman"/>
          <w:bCs/>
          <w:sz w:val="28"/>
          <w:szCs w:val="28"/>
        </w:rPr>
        <w:t>вопрос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748BE" w:rsidRPr="004D7E91" w:rsidRDefault="00E36E86" w:rsidP="004D7E91">
      <w:pPr>
        <w:pStyle w:val="a6"/>
        <w:numPr>
          <w:ilvl w:val="0"/>
          <w:numId w:val="22"/>
        </w:num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Измен</w:t>
      </w:r>
      <w:r w:rsidR="00D10CCC" w:rsidRPr="004D7E91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FDE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 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территориальной зоны, в которой находится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ый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участ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ок, </w:t>
      </w:r>
      <w:r w:rsidR="004748BE" w:rsidRPr="004D7E91">
        <w:rPr>
          <w:rFonts w:ascii="Times New Roman" w:eastAsia="Times New Roman" w:hAnsi="Times New Roman" w:cs="Times New Roman"/>
          <w:bCs/>
          <w:sz w:val="28"/>
          <w:szCs w:val="28"/>
        </w:rPr>
        <w:t>расположенный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: ЕАО, Октябрьский район, с</w:t>
      </w:r>
      <w:r w:rsidR="00EF5F94" w:rsidRPr="004D7E91">
        <w:rPr>
          <w:rFonts w:ascii="Times New Roman" w:hAnsi="Times New Roman" w:cs="Times New Roman"/>
          <w:sz w:val="28"/>
          <w:szCs w:val="28"/>
        </w:rPr>
        <w:t xml:space="preserve">. Амурзет, </w:t>
      </w:r>
      <w:r w:rsidR="004D7E91" w:rsidRPr="004D7E91">
        <w:rPr>
          <w:rFonts w:ascii="Times New Roman" w:hAnsi="Times New Roman" w:cs="Times New Roman"/>
          <w:sz w:val="28"/>
          <w:szCs w:val="28"/>
        </w:rPr>
        <w:t>в 35 м. на север от дома 21 по ул. Ленина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площадью </w:t>
      </w:r>
      <w:r w:rsidR="004D7E91" w:rsidRPr="004D7E91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4748BE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>кв.м.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>изменив часть территориальные зоны с</w:t>
      </w:r>
      <w:r w:rsidR="004D7E91" w:rsidRPr="004D7E9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B64CB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5F94" w:rsidRPr="004D7E9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748BE" w:rsidRPr="004D7E91">
        <w:rPr>
          <w:rFonts w:ascii="Times New Roman" w:eastAsia="Times New Roman" w:hAnsi="Times New Roman" w:cs="Times New Roman"/>
          <w:bCs/>
          <w:sz w:val="28"/>
          <w:szCs w:val="28"/>
        </w:rPr>
        <w:t>Связь</w:t>
      </w:r>
      <w:r w:rsidR="00EF5F94" w:rsidRPr="004D7E9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D7E91"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территориальную зону «Бытовое обслуживание».</w:t>
      </w:r>
    </w:p>
    <w:p w:rsidR="0097447F" w:rsidRPr="004D7E91" w:rsidRDefault="0097447F" w:rsidP="004D7E91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46267C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4D7E91" w:rsidRPr="004D7E91">
        <w:rPr>
          <w:rFonts w:ascii="Times New Roman" w:eastAsia="Times New Roman" w:hAnsi="Times New Roman" w:cs="Times New Roman"/>
          <w:b/>
          <w:bCs/>
          <w:sz w:val="28"/>
          <w:szCs w:val="28"/>
        </w:rPr>
        <w:t>.11.</w:t>
      </w:r>
      <w:r w:rsidR="00840D71" w:rsidRPr="004D7E9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F0FDE" w:rsidRPr="004D7E9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D7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можно подробно ознакомиться:</w:t>
      </w:r>
    </w:p>
    <w:p w:rsidR="004748BE" w:rsidRPr="004D7E91" w:rsidRDefault="0097447F" w:rsidP="004D7E91">
      <w:pPr>
        <w:pStyle w:val="a6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на экспозиции по адресу: ЕАО, Октябрьский район, с. Амурзет, ул.</w:t>
      </w:r>
      <w:r w:rsidR="000B1BC3" w:rsidRPr="004D7E9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Калинина,   д. 25, 1 этаж</w:t>
      </w:r>
      <w:r w:rsidRPr="004D7E91">
        <w:rPr>
          <w:rFonts w:ascii="Times New Roman" w:hAnsi="Times New Roman" w:cs="Times New Roman"/>
          <w:sz w:val="28"/>
          <w:szCs w:val="28"/>
        </w:rPr>
        <w:t xml:space="preserve">.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Посещение экспозиции проекта возможно в рабочие дни (с понедельника по пятницу), и в рабочее время (с 09</w:t>
      </w:r>
      <w:r w:rsidRPr="004D7E91">
        <w:rPr>
          <w:rFonts w:ascii="Times New Roman" w:hAnsi="Times New Roman" w:cs="Times New Roman"/>
          <w:sz w:val="28"/>
          <w:szCs w:val="28"/>
        </w:rPr>
        <w:t>.00 до 13.00, с 14.00 до 17.00)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87E56" w:rsidRPr="004D7E91" w:rsidRDefault="0097447F" w:rsidP="004D7E91">
      <w:pPr>
        <w:pStyle w:val="a6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органа местного самоуправления МО </w:t>
      </w:r>
      <w:r w:rsidR="00E87E56" w:rsidRPr="004D7E9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Октябрьский муниципальный район</w:t>
      </w:r>
      <w:r w:rsidR="00E87E56" w:rsidRPr="004D7E9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  ЕАО  (</w:t>
      </w:r>
      <w:hyperlink r:id="rId8" w:history="1">
        <w:r w:rsidR="00E87E56" w:rsidRPr="004D7E9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www.okt.eao.ru</w:t>
        </w:r>
      </w:hyperlink>
      <w:r w:rsidRPr="004D7E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87E56" w:rsidRPr="004D7E91" w:rsidRDefault="0097447F" w:rsidP="004D7E9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sz w:val="28"/>
          <w:szCs w:val="28"/>
        </w:rPr>
        <w:t>Консультации проводятся непосредственно в период общественных обсуждений в каб. 1</w:t>
      </w:r>
      <w:r w:rsidR="002E52AF" w:rsidRPr="004D7E9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ЕАО, Октябрьский район, с. Амурзет, ул.</w:t>
      </w:r>
      <w:r w:rsidR="00EF5F94" w:rsidRPr="004D7E9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Калинина, д. 25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, либо по телефону:  8 (42 665) 22-5-</w:t>
      </w:r>
      <w:r w:rsidR="002E52AF" w:rsidRPr="004D7E9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47F" w:rsidRPr="004D7E91" w:rsidRDefault="0097447F" w:rsidP="004D7E91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общественных обсуждений имеют право в период 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 </w:t>
      </w:r>
      <w:r w:rsidR="00462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.11.2024 г. по </w:t>
      </w:r>
      <w:r w:rsidR="004626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.12.2024 г</w:t>
      </w:r>
      <w:r w:rsidR="004D7E91" w:rsidRPr="004D7E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7E91" w:rsidRPr="004D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FDE" w:rsidRPr="004D7E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представить свои предложения и замечания:</w:t>
      </w:r>
    </w:p>
    <w:p w:rsidR="0097447F" w:rsidRPr="004D7E91" w:rsidRDefault="0097447F" w:rsidP="004D7E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sz w:val="28"/>
          <w:szCs w:val="28"/>
        </w:rPr>
        <w:t>в письменной форме в адрес организатора общественных обсуждений;</w:t>
      </w:r>
    </w:p>
    <w:p w:rsidR="0097447F" w:rsidRPr="004D7E91" w:rsidRDefault="0097447F" w:rsidP="004D7E9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sz w:val="28"/>
          <w:szCs w:val="28"/>
        </w:rPr>
        <w:t>посредством эл.</w:t>
      </w:r>
      <w:r w:rsidR="004748BE" w:rsidRPr="004D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почты на эл.</w:t>
      </w:r>
      <w:r w:rsidR="004748BE" w:rsidRPr="004D7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2E52AF" w:rsidRPr="004D7E91">
        <w:rPr>
          <w:rFonts w:ascii="Times New Roman" w:hAnsi="Times New Roman" w:cs="Times New Roman"/>
          <w:sz w:val="28"/>
          <w:szCs w:val="28"/>
        </w:rPr>
        <w:t xml:space="preserve"> zemlyaokt@post.eao.ru</w:t>
      </w:r>
      <w:r w:rsidRPr="004D7E91">
        <w:rPr>
          <w:rFonts w:ascii="Times New Roman" w:eastAsia="Times New Roman" w:hAnsi="Times New Roman" w:cs="Times New Roman"/>
          <w:vanish/>
          <w:sz w:val="28"/>
          <w:szCs w:val="28"/>
        </w:rPr>
        <w:t xml:space="preserve">Этот e-mail адрес защищен от спам-ботов, для его просмотра у Вас должен быть включен Javascript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47F" w:rsidRPr="004D7E91" w:rsidRDefault="0097447F" w:rsidP="004D7E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Участник общественных обсуждений в целях идентификации предоставляет сведения о себе: физ. лица </w:t>
      </w:r>
      <w:r w:rsidR="003B64CB" w:rsidRPr="004D7E9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D7E91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отчество, дату рождения, адрес места жительства (регистрации); юр. лица - наименование, основной государственный регистрационный номер, местонахождение и адрес. </w:t>
      </w:r>
    </w:p>
    <w:p w:rsidR="00BD1996" w:rsidRPr="004D7E91" w:rsidRDefault="00BD1996" w:rsidP="004D7E9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E91" w:rsidRDefault="004D7E91" w:rsidP="0029170D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E91" w:rsidRDefault="004D7E91" w:rsidP="0029170D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E91" w:rsidRDefault="004D7E91" w:rsidP="0029170D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E91" w:rsidRDefault="004D7E91" w:rsidP="0029170D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E91" w:rsidRDefault="004D7E91" w:rsidP="0029170D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E91" w:rsidRPr="004D7E91" w:rsidRDefault="004D7E91" w:rsidP="004D7E91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Изменение части территориальной зоны, в которой находится земельный участок, расположенный: ЕАО, Октябрьский район, с</w:t>
      </w:r>
      <w:r w:rsidRPr="004D7E91">
        <w:rPr>
          <w:rFonts w:ascii="Times New Roman" w:hAnsi="Times New Roman" w:cs="Times New Roman"/>
          <w:sz w:val="28"/>
          <w:szCs w:val="28"/>
        </w:rPr>
        <w:t>. Амурзет, в 35 м. на север от дома 21 по ул. Ленина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площадью 100 кв.м., </w:t>
      </w:r>
      <w:r w:rsidRPr="004D7E91">
        <w:rPr>
          <w:rFonts w:ascii="Times New Roman" w:eastAsia="Times New Roman" w:hAnsi="Times New Roman" w:cs="Times New Roman"/>
          <w:bCs/>
          <w:sz w:val="28"/>
          <w:szCs w:val="26"/>
        </w:rPr>
        <w:t xml:space="preserve">изменив часть территориальные зоны со </w:t>
      </w:r>
      <w:r w:rsidRPr="004D7E91">
        <w:rPr>
          <w:rFonts w:ascii="Times New Roman" w:eastAsia="Times New Roman" w:hAnsi="Times New Roman" w:cs="Times New Roman"/>
          <w:bCs/>
          <w:sz w:val="28"/>
          <w:szCs w:val="28"/>
        </w:rPr>
        <w:t>«Связь» на территориальную зону «Бытовое обслуживание».</w:t>
      </w:r>
    </w:p>
    <w:p w:rsidR="00E87E56" w:rsidRPr="001F0FDE" w:rsidRDefault="00E87E56" w:rsidP="001F0FDE">
      <w:pPr>
        <w:pStyle w:val="a6"/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ind w:left="0" w:firstLine="68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2D75" w:rsidRDefault="004D7E91" w:rsidP="00CB7796">
      <w:pPr>
        <w:sectPr w:rsidR="00352D75" w:rsidSect="00352D7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noProof/>
          <w:sz w:val="21"/>
          <w:szCs w:val="21"/>
        </w:rPr>
        <w:drawing>
          <wp:inline distT="0" distB="0" distL="0" distR="0">
            <wp:extent cx="5940425" cy="31147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96" w:rsidRDefault="00CB7796" w:rsidP="00CB7796">
      <w:pPr>
        <w:framePr w:h="4740" w:hSpace="36" w:wrap="auto" w:vAnchor="text" w:hAnchor="text" w:x="-1037" w:y="1"/>
      </w:pPr>
    </w:p>
    <w:p w:rsidR="007F4E01" w:rsidRPr="007F4E01" w:rsidRDefault="007F4E01" w:rsidP="00531E2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4E01" w:rsidRPr="007F4E01" w:rsidRDefault="007F4E01" w:rsidP="007F4E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F4E01" w:rsidRPr="007F4E01" w:rsidRDefault="007F4E01" w:rsidP="007F4E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7F4E01" w:rsidRDefault="007F4E01" w:rsidP="007F4E0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D1996" w:rsidRPr="002A4448" w:rsidRDefault="00BD1996" w:rsidP="00E0761D">
      <w:pPr>
        <w:shd w:val="clear" w:color="auto" w:fill="FFFFFF"/>
        <w:tabs>
          <w:tab w:val="left" w:pos="284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D1996" w:rsidRPr="002A4448" w:rsidSect="00352D75">
      <w:type w:val="continuous"/>
      <w:pgSz w:w="11906" w:h="16838"/>
      <w:pgMar w:top="568" w:right="1134" w:bottom="709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B5" w:rsidRDefault="00122CB5" w:rsidP="002F2608">
      <w:pPr>
        <w:spacing w:after="0" w:line="240" w:lineRule="auto"/>
      </w:pPr>
      <w:r>
        <w:separator/>
      </w:r>
    </w:p>
  </w:endnote>
  <w:endnote w:type="continuationSeparator" w:id="1">
    <w:p w:rsidR="00122CB5" w:rsidRDefault="00122CB5" w:rsidP="002F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B5" w:rsidRDefault="00122CB5" w:rsidP="002F2608">
      <w:pPr>
        <w:spacing w:after="0" w:line="240" w:lineRule="auto"/>
      </w:pPr>
      <w:r>
        <w:separator/>
      </w:r>
    </w:p>
  </w:footnote>
  <w:footnote w:type="continuationSeparator" w:id="1">
    <w:p w:rsidR="00122CB5" w:rsidRDefault="00122CB5" w:rsidP="002F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13A3247"/>
    <w:multiLevelType w:val="hybridMultilevel"/>
    <w:tmpl w:val="1214E07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909F2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412F7A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AA87C55"/>
    <w:multiLevelType w:val="hybridMultilevel"/>
    <w:tmpl w:val="3D7AFD18"/>
    <w:lvl w:ilvl="0" w:tplc="AD2273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4B4722C"/>
    <w:multiLevelType w:val="hybridMultilevel"/>
    <w:tmpl w:val="20CE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914C2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B048BA"/>
    <w:multiLevelType w:val="hybridMultilevel"/>
    <w:tmpl w:val="0E46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286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125C7E"/>
    <w:multiLevelType w:val="multilevel"/>
    <w:tmpl w:val="543C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837B8"/>
    <w:multiLevelType w:val="multilevel"/>
    <w:tmpl w:val="AEE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A336A"/>
    <w:multiLevelType w:val="hybridMultilevel"/>
    <w:tmpl w:val="753E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01AF3"/>
    <w:multiLevelType w:val="hybridMultilevel"/>
    <w:tmpl w:val="38662FCA"/>
    <w:lvl w:ilvl="0" w:tplc="9B5E073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62D50F7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1C12FD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F6741D3"/>
    <w:multiLevelType w:val="hybridMultilevel"/>
    <w:tmpl w:val="D7EE5C48"/>
    <w:lvl w:ilvl="0" w:tplc="CCD81F7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B3F8F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5221FA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D5B019A"/>
    <w:multiLevelType w:val="hybridMultilevel"/>
    <w:tmpl w:val="1B50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64214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A12820"/>
    <w:multiLevelType w:val="multilevel"/>
    <w:tmpl w:val="5FE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36AAC"/>
    <w:multiLevelType w:val="hybridMultilevel"/>
    <w:tmpl w:val="E6F286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4"/>
  </w:num>
  <w:num w:numId="5">
    <w:abstractNumId w:val="18"/>
  </w:num>
  <w:num w:numId="6">
    <w:abstractNumId w:val="12"/>
  </w:num>
  <w:num w:numId="7">
    <w:abstractNumId w:val="1"/>
  </w:num>
  <w:num w:numId="8">
    <w:abstractNumId w:val="17"/>
  </w:num>
  <w:num w:numId="9">
    <w:abstractNumId w:val="8"/>
  </w:num>
  <w:num w:numId="10">
    <w:abstractNumId w:val="19"/>
  </w:num>
  <w:num w:numId="11">
    <w:abstractNumId w:val="13"/>
  </w:num>
  <w:num w:numId="12">
    <w:abstractNumId w:val="7"/>
  </w:num>
  <w:num w:numId="13">
    <w:abstractNumId w:val="16"/>
  </w:num>
  <w:num w:numId="14">
    <w:abstractNumId w:val="2"/>
  </w:num>
  <w:num w:numId="15">
    <w:abstractNumId w:val="6"/>
  </w:num>
  <w:num w:numId="16">
    <w:abstractNumId w:val="21"/>
  </w:num>
  <w:num w:numId="17">
    <w:abstractNumId w:val="0"/>
  </w:num>
  <w:num w:numId="18">
    <w:abstractNumId w:val="15"/>
  </w:num>
  <w:num w:numId="19">
    <w:abstractNumId w:val="11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5AB4"/>
    <w:rsid w:val="00002B82"/>
    <w:rsid w:val="00020569"/>
    <w:rsid w:val="000278E7"/>
    <w:rsid w:val="00033AE5"/>
    <w:rsid w:val="00057E1F"/>
    <w:rsid w:val="000A2E44"/>
    <w:rsid w:val="000B1BC3"/>
    <w:rsid w:val="000C5640"/>
    <w:rsid w:val="000E2F24"/>
    <w:rsid w:val="00104E7C"/>
    <w:rsid w:val="00112403"/>
    <w:rsid w:val="00112900"/>
    <w:rsid w:val="00122CB5"/>
    <w:rsid w:val="001376D8"/>
    <w:rsid w:val="00170DBA"/>
    <w:rsid w:val="0017384F"/>
    <w:rsid w:val="00193396"/>
    <w:rsid w:val="001B67C8"/>
    <w:rsid w:val="001B7784"/>
    <w:rsid w:val="001C7045"/>
    <w:rsid w:val="001D418D"/>
    <w:rsid w:val="001F0FDE"/>
    <w:rsid w:val="002102D2"/>
    <w:rsid w:val="00211519"/>
    <w:rsid w:val="00215B8E"/>
    <w:rsid w:val="00244DD4"/>
    <w:rsid w:val="002548E6"/>
    <w:rsid w:val="00267003"/>
    <w:rsid w:val="00287409"/>
    <w:rsid w:val="0029170D"/>
    <w:rsid w:val="002A4448"/>
    <w:rsid w:val="002D1AEC"/>
    <w:rsid w:val="002E1BDF"/>
    <w:rsid w:val="002E460A"/>
    <w:rsid w:val="002E52AF"/>
    <w:rsid w:val="002F0B87"/>
    <w:rsid w:val="002F2608"/>
    <w:rsid w:val="002F5D4A"/>
    <w:rsid w:val="002F7186"/>
    <w:rsid w:val="00305420"/>
    <w:rsid w:val="0034396D"/>
    <w:rsid w:val="00352D75"/>
    <w:rsid w:val="003646F8"/>
    <w:rsid w:val="00373847"/>
    <w:rsid w:val="00386F20"/>
    <w:rsid w:val="0039279A"/>
    <w:rsid w:val="00392D22"/>
    <w:rsid w:val="00394F6D"/>
    <w:rsid w:val="00397420"/>
    <w:rsid w:val="003B64CB"/>
    <w:rsid w:val="003C5942"/>
    <w:rsid w:val="003E19D4"/>
    <w:rsid w:val="003F71C4"/>
    <w:rsid w:val="003F7B03"/>
    <w:rsid w:val="00400B3D"/>
    <w:rsid w:val="004056E8"/>
    <w:rsid w:val="004106A1"/>
    <w:rsid w:val="00421D28"/>
    <w:rsid w:val="0044150D"/>
    <w:rsid w:val="0046267C"/>
    <w:rsid w:val="004748BE"/>
    <w:rsid w:val="004B7780"/>
    <w:rsid w:val="004C1324"/>
    <w:rsid w:val="004D7E91"/>
    <w:rsid w:val="00531E28"/>
    <w:rsid w:val="00542D79"/>
    <w:rsid w:val="00557AE4"/>
    <w:rsid w:val="0058172B"/>
    <w:rsid w:val="005B223B"/>
    <w:rsid w:val="005B3949"/>
    <w:rsid w:val="005C0FD1"/>
    <w:rsid w:val="005E1AD7"/>
    <w:rsid w:val="005F335C"/>
    <w:rsid w:val="00612692"/>
    <w:rsid w:val="00636FD2"/>
    <w:rsid w:val="00675795"/>
    <w:rsid w:val="006869AF"/>
    <w:rsid w:val="006B0291"/>
    <w:rsid w:val="006B5434"/>
    <w:rsid w:val="006C3796"/>
    <w:rsid w:val="006E0F16"/>
    <w:rsid w:val="006E3C31"/>
    <w:rsid w:val="006F1F0E"/>
    <w:rsid w:val="00711974"/>
    <w:rsid w:val="0075152B"/>
    <w:rsid w:val="00753C49"/>
    <w:rsid w:val="00757553"/>
    <w:rsid w:val="0076362F"/>
    <w:rsid w:val="00794954"/>
    <w:rsid w:val="007A5DD1"/>
    <w:rsid w:val="007D43F9"/>
    <w:rsid w:val="007F4A1A"/>
    <w:rsid w:val="007F4E01"/>
    <w:rsid w:val="00820523"/>
    <w:rsid w:val="00836A85"/>
    <w:rsid w:val="00840D71"/>
    <w:rsid w:val="0085345C"/>
    <w:rsid w:val="0085775B"/>
    <w:rsid w:val="00860F05"/>
    <w:rsid w:val="008828D6"/>
    <w:rsid w:val="00893E84"/>
    <w:rsid w:val="008972C8"/>
    <w:rsid w:val="008F5DDD"/>
    <w:rsid w:val="00907800"/>
    <w:rsid w:val="00923105"/>
    <w:rsid w:val="0097447F"/>
    <w:rsid w:val="0099573A"/>
    <w:rsid w:val="009B3CE5"/>
    <w:rsid w:val="009C2138"/>
    <w:rsid w:val="009C65E8"/>
    <w:rsid w:val="00A856A2"/>
    <w:rsid w:val="00AB7F10"/>
    <w:rsid w:val="00AD1211"/>
    <w:rsid w:val="00AD2D5D"/>
    <w:rsid w:val="00AE7BC1"/>
    <w:rsid w:val="00B64F6B"/>
    <w:rsid w:val="00B67006"/>
    <w:rsid w:val="00B75A01"/>
    <w:rsid w:val="00B916D2"/>
    <w:rsid w:val="00B92884"/>
    <w:rsid w:val="00BB1262"/>
    <w:rsid w:val="00BB2EFD"/>
    <w:rsid w:val="00BD1996"/>
    <w:rsid w:val="00BD2725"/>
    <w:rsid w:val="00BD53B2"/>
    <w:rsid w:val="00C05AB4"/>
    <w:rsid w:val="00C56155"/>
    <w:rsid w:val="00C5728C"/>
    <w:rsid w:val="00C6382F"/>
    <w:rsid w:val="00CB06DE"/>
    <w:rsid w:val="00CB1408"/>
    <w:rsid w:val="00CB7796"/>
    <w:rsid w:val="00CD0C32"/>
    <w:rsid w:val="00CE16F8"/>
    <w:rsid w:val="00CF363F"/>
    <w:rsid w:val="00D10CCC"/>
    <w:rsid w:val="00D17647"/>
    <w:rsid w:val="00D367AE"/>
    <w:rsid w:val="00D41D4E"/>
    <w:rsid w:val="00D679D3"/>
    <w:rsid w:val="00D700F4"/>
    <w:rsid w:val="00D96393"/>
    <w:rsid w:val="00DA6DB9"/>
    <w:rsid w:val="00DB505D"/>
    <w:rsid w:val="00DC0C32"/>
    <w:rsid w:val="00E03BB6"/>
    <w:rsid w:val="00E0761D"/>
    <w:rsid w:val="00E15ADC"/>
    <w:rsid w:val="00E25C6F"/>
    <w:rsid w:val="00E320A6"/>
    <w:rsid w:val="00E36E86"/>
    <w:rsid w:val="00E70AA0"/>
    <w:rsid w:val="00E75BAA"/>
    <w:rsid w:val="00E77AEB"/>
    <w:rsid w:val="00E82575"/>
    <w:rsid w:val="00E87E56"/>
    <w:rsid w:val="00EB747E"/>
    <w:rsid w:val="00EE7457"/>
    <w:rsid w:val="00EF0492"/>
    <w:rsid w:val="00EF5F94"/>
    <w:rsid w:val="00F01752"/>
    <w:rsid w:val="00F0688C"/>
    <w:rsid w:val="00F1361F"/>
    <w:rsid w:val="00F1735D"/>
    <w:rsid w:val="00F42D40"/>
    <w:rsid w:val="00F84A65"/>
    <w:rsid w:val="00FA07A6"/>
    <w:rsid w:val="00FA08BF"/>
    <w:rsid w:val="00FA2D07"/>
    <w:rsid w:val="00FB4353"/>
    <w:rsid w:val="00FE3ACB"/>
    <w:rsid w:val="00FE78F1"/>
    <w:rsid w:val="00FF7819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5"/>
  </w:style>
  <w:style w:type="paragraph" w:styleId="3">
    <w:name w:val="heading 3"/>
    <w:basedOn w:val="a"/>
    <w:link w:val="30"/>
    <w:uiPriority w:val="9"/>
    <w:qFormat/>
    <w:rsid w:val="00C05AB4"/>
    <w:pPr>
      <w:spacing w:before="100" w:beforeAutospacing="1" w:after="100" w:afterAutospacing="1" w:line="312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AB4"/>
    <w:rPr>
      <w:rFonts w:ascii="Times New Roman" w:eastAsia="Times New Roman" w:hAnsi="Times New Roman" w:cs="Times New Roman"/>
      <w:b/>
      <w:bCs/>
      <w:color w:val="0D3848"/>
      <w:sz w:val="31"/>
      <w:szCs w:val="31"/>
    </w:rPr>
  </w:style>
  <w:style w:type="character" w:styleId="a3">
    <w:name w:val="Hyperlink"/>
    <w:basedOn w:val="a0"/>
    <w:uiPriority w:val="99"/>
    <w:unhideWhenUsed/>
    <w:rsid w:val="00C05AB4"/>
    <w:rPr>
      <w:strike w:val="0"/>
      <w:dstrike w:val="0"/>
      <w:color w:val="12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0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05AB4"/>
    <w:rPr>
      <w:b/>
      <w:bCs/>
    </w:rPr>
  </w:style>
  <w:style w:type="paragraph" w:styleId="a6">
    <w:name w:val="List Paragraph"/>
    <w:basedOn w:val="a"/>
    <w:uiPriority w:val="34"/>
    <w:qFormat/>
    <w:rsid w:val="00CB14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8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2608"/>
  </w:style>
  <w:style w:type="paragraph" w:styleId="ab">
    <w:name w:val="footer"/>
    <w:basedOn w:val="a"/>
    <w:link w:val="ac"/>
    <w:uiPriority w:val="99"/>
    <w:semiHidden/>
    <w:unhideWhenUsed/>
    <w:rsid w:val="002F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2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69883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.e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3153-53CA-4A81-8B51-C86A09A1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GKH-4</dc:creator>
  <cp:lastModifiedBy>Podoynitsyna TP</cp:lastModifiedBy>
  <cp:revision>2</cp:revision>
  <cp:lastPrinted>2024-08-08T02:09:00Z</cp:lastPrinted>
  <dcterms:created xsi:type="dcterms:W3CDTF">2024-11-10T23:19:00Z</dcterms:created>
  <dcterms:modified xsi:type="dcterms:W3CDTF">2024-11-10T23:19:00Z</dcterms:modified>
</cp:coreProperties>
</file>