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F4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F4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97F" w:rsidRDefault="00E6597F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5A3">
        <w:rPr>
          <w:rFonts w:ascii="Times New Roman" w:hAnsi="Times New Roman" w:cs="Times New Roman"/>
          <w:b/>
          <w:sz w:val="32"/>
          <w:szCs w:val="32"/>
        </w:rPr>
        <w:t>Реестр  контрактов (договор), заключенных администрацией муниципального образования «Октябрьский муниципальный район» Ев</w:t>
      </w:r>
      <w:r w:rsidR="00836337">
        <w:rPr>
          <w:rFonts w:ascii="Times New Roman" w:hAnsi="Times New Roman" w:cs="Times New Roman"/>
          <w:b/>
          <w:sz w:val="32"/>
          <w:szCs w:val="32"/>
        </w:rPr>
        <w:t>рейской автоно</w:t>
      </w:r>
      <w:r w:rsidR="00766F6A">
        <w:rPr>
          <w:rFonts w:ascii="Times New Roman" w:hAnsi="Times New Roman" w:cs="Times New Roman"/>
          <w:b/>
          <w:sz w:val="32"/>
          <w:szCs w:val="32"/>
        </w:rPr>
        <w:t>мной области  с 01.01.2022 по 31.12</w:t>
      </w:r>
      <w:r w:rsidR="00836337">
        <w:rPr>
          <w:rFonts w:ascii="Times New Roman" w:hAnsi="Times New Roman" w:cs="Times New Roman"/>
          <w:b/>
          <w:sz w:val="32"/>
          <w:szCs w:val="32"/>
        </w:rPr>
        <w:t>.</w:t>
      </w:r>
      <w:r w:rsidRPr="00C235A3">
        <w:rPr>
          <w:rFonts w:ascii="Times New Roman" w:hAnsi="Times New Roman" w:cs="Times New Roman"/>
          <w:b/>
          <w:sz w:val="32"/>
          <w:szCs w:val="32"/>
        </w:rPr>
        <w:t>2022 года с единственными поставщиками (подрядчиками, исполнителями) которые не подлежат обязательному размещению  в ЕИС.</w:t>
      </w:r>
    </w:p>
    <w:p w:rsidR="00DE77F4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F4" w:rsidRPr="00C235A3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97F" w:rsidRPr="00C235A3" w:rsidRDefault="00E6597F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268"/>
        <w:gridCol w:w="851"/>
        <w:gridCol w:w="1417"/>
        <w:gridCol w:w="1418"/>
        <w:gridCol w:w="1417"/>
        <w:gridCol w:w="1560"/>
        <w:gridCol w:w="2268"/>
      </w:tblGrid>
      <w:tr w:rsidR="00E6597F" w:rsidRPr="00D923A4" w:rsidTr="00DE77F4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Default="00E6597F" w:rsidP="00A14DDA">
            <w:pPr>
              <w:spacing w:after="0" w:line="240" w:lineRule="auto"/>
              <w:ind w:left="-5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/П/П </w:t>
            </w:r>
          </w:p>
          <w:p w:rsidR="00E6597F" w:rsidRPr="00D923A4" w:rsidRDefault="00E6597F" w:rsidP="00A14DDA">
            <w:pPr>
              <w:spacing w:after="0" w:line="240" w:lineRule="auto"/>
              <w:ind w:left="-5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</w:tr>
      <w:tr w:rsidR="00E6597F" w:rsidRPr="00D923A4" w:rsidTr="00DE77F4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доку-мента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подписания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97F" w:rsidRPr="00D923A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МУП                                       " ТЕПЛОЭНЕРГО"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Октябрьский район,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мурзет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ул. Гагарина, 82                                                         ИНН- 7905001370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74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757.</w:t>
            </w: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на</w:t>
            </w: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едоставление услуг по заливки ка</w:t>
            </w: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</w:p>
        </w:tc>
      </w:tr>
      <w:tr w:rsidR="00E6597F" w:rsidRPr="00FB1F04" w:rsidTr="00DE77F4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ТСЖ "Солнышко"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Октябрьский район,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мурзет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ул. Крупской,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18                                                         ИНН- 7905410581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24 555.60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формирования фонда капитального ремонта общего имущества многоквартирных  домов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на специальных  счетах  и об организации проведения  капитального ремонта (ул. Дзержинского 3А кв. 17; 34 кв.3; Калинина 61 кв. 40,20,68)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ТСЖ "Солнышко"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Октябрьский район,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мурзет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ул. Крупской,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18                                                         ИНН- 7905410581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26 473.20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1F04">
              <w:rPr>
                <w:rFonts w:ascii="Times New Roman" w:eastAsia="Times New Roman" w:hAnsi="Times New Roman" w:cs="Times New Roman"/>
                <w:color w:val="000000"/>
              </w:rPr>
              <w:t>Договор на предоставление ком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мунальных услуг.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Зюзин А.А.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 Октябрьский район, с. Бирофельд, ул. Центральная, д. 20 кв.2                                ИНН- 790600550203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АА-1-22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586 800.00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на предоставление услуг спецтехники </w:t>
            </w:r>
          </w:p>
        </w:tc>
      </w:tr>
      <w:tr w:rsidR="00E6597F" w:rsidRPr="00FB1F04" w:rsidTr="00DE77F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ПАО "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Мегофон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г. Москва,                                      Оружейный переулок, дом 41                            ИНН- 7812014560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связи и интернету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ЗАО "ЛНТ"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690078, Приморский край,                                        г. Владивосток, ул. Комсомольская, д.13                                 ИНН- 2538000474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22-015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30.12.20022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9 750.00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на  изготовление защиты от подделок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полигрпфической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продукции</w:t>
            </w:r>
          </w:p>
        </w:tc>
      </w:tr>
      <w:tr w:rsidR="00E6597F" w:rsidRPr="00FB1F04" w:rsidTr="00DE77F4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ТСЖ "Наш дом"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6792230,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Октябрьский район, с. Амурзет, ул. Крупской 18                                ИНН- 7905411088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4-к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01,01.2022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3498,60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формирования фонда капитального ремонта общего имущества многоквартирных  домов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на специальных  счетах  и об организации проведения  капитального ремонта                                (ул. Крупская 18)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ТСЖ "Наш дом"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6792230,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Октябрьский район, с. Амурзет, ул. Крупской 18                                ИНН- 7905411088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6991,92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 о формирования фонда капитального ремонта общего имущества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 Федько д. 7)</w:t>
            </w:r>
          </w:p>
        </w:tc>
      </w:tr>
      <w:tr w:rsidR="00E6597F" w:rsidRPr="00FB1F04" w:rsidTr="00DE77F4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ТСЖ "Наш дом"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6792230,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Октябрьский район, с. Амурзет, ул. Крупской 18                                ИНН- 7905411088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3-К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23  163.00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о формирования фонда капиталь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ного ремонта общего имущества                       (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 xml:space="preserve"> Крупской 18,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.13, кв.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54, Крупской 11 кв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D6F87">
              <w:rPr>
                <w:rFonts w:ascii="Times New Roman" w:eastAsia="Times New Roman" w:hAnsi="Times New Roman" w:cs="Times New Roman"/>
                <w:color w:val="000000"/>
              </w:rPr>
              <w:t xml:space="preserve"> 28,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 Гагарина д. 80 кв24, Федько 7 кв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11)</w:t>
            </w:r>
          </w:p>
        </w:tc>
      </w:tr>
      <w:tr w:rsidR="00E6597F" w:rsidRPr="00FB1F04" w:rsidTr="00DE77F4">
        <w:trPr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"Оберег"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679000,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                              г. Биробиджан,         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д.18А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№ТО- 22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на техническое обслуживание систем  обеспечения  безопасности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Филиал РТРС "РТПЦ"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679016,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 Советская, д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0030419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49 200.00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об оказание услуг связи по передачи данных</w:t>
            </w:r>
          </w:p>
        </w:tc>
      </w:tr>
      <w:tr w:rsidR="00E6597F" w:rsidRPr="00FB1F04" w:rsidTr="00DE77F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02.02.2022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"ЧОП Щит"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C235A3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5A3">
              <w:rPr>
                <w:rFonts w:ascii="Times New Roman" w:eastAsia="Times New Roman" w:hAnsi="Times New Roman" w:cs="Times New Roman"/>
              </w:rPr>
              <w:t>679014,</w:t>
            </w:r>
          </w:p>
          <w:p w:rsidR="00E6597F" w:rsidRPr="00C235A3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5A3">
              <w:rPr>
                <w:rFonts w:ascii="Times New Roman" w:eastAsia="Times New Roman" w:hAnsi="Times New Roman" w:cs="Times New Roman"/>
              </w:rPr>
              <w:t xml:space="preserve"> ЕАО                                 г. Биробиджан, ул. </w:t>
            </w:r>
            <w:proofErr w:type="spellStart"/>
            <w:r w:rsidRPr="00C235A3">
              <w:rPr>
                <w:rFonts w:ascii="Times New Roman" w:eastAsia="Times New Roman" w:hAnsi="Times New Roman" w:cs="Times New Roman"/>
              </w:rPr>
              <w:t>Комбайностроителейдм</w:t>
            </w:r>
            <w:proofErr w:type="spellEnd"/>
            <w:r w:rsidRPr="00C235A3">
              <w:rPr>
                <w:rFonts w:ascii="Times New Roman" w:eastAsia="Times New Roman" w:hAnsi="Times New Roman" w:cs="Times New Roman"/>
              </w:rPr>
              <w:t xml:space="preserve"> 38, корп. 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C235A3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5A3">
              <w:rPr>
                <w:rFonts w:ascii="Times New Roman" w:eastAsia="Times New Roman" w:hAnsi="Times New Roman" w:cs="Times New Roman"/>
              </w:rPr>
              <w:t>№ ОПС-Т</w:t>
            </w:r>
            <w:proofErr w:type="gramStart"/>
            <w:r w:rsidRPr="00C235A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235A3">
              <w:rPr>
                <w:rFonts w:ascii="Times New Roman" w:eastAsia="Times New Roman" w:hAnsi="Times New Roman" w:cs="Times New Roman"/>
              </w:rPr>
              <w:t xml:space="preserve">   ЮЛ-7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охрану объекта</w:t>
            </w:r>
          </w:p>
        </w:tc>
      </w:tr>
      <w:tr w:rsidR="00E6597F" w:rsidRPr="00FB1F04" w:rsidTr="00DE77F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04.02.2022г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Авдеева М.Г.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679014  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                                г. Биробиджан,                            ул. Невская,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 кв.42                                                            ИНН- 7905003219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АМГ-1-22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на предоставление услуг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спец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техники</w:t>
            </w:r>
          </w:p>
        </w:tc>
      </w:tr>
      <w:tr w:rsidR="00E6597F" w:rsidRPr="00FB1F04" w:rsidTr="00DE77F4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07.02. 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"Информационный цент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р "Гарант"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693007,                         Сахалинская область,                         г. Южно-Сахалинск,               ул. Имени Ф.Э.   Дзержинского,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36-319                                                                 ИНН-6501211074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158 040.00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об оказание информационных услуг </w:t>
            </w:r>
          </w:p>
        </w:tc>
      </w:tr>
      <w:tr w:rsidR="00E6597F" w:rsidRPr="00FB1F04" w:rsidTr="00DE77F4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08.02.2022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Энергоцент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679000,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иробиджан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,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ул. 40 лет.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Победы,                        д. 10 офис 50                                    ИНН-7901542153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200 000.00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составление                  проектно-сметной документации "Электроснабжения  котельных ЕАО Октябрьского района"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16.02.2022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ФГУП "ГЦСС"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Москва,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ул. 1-я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Мытищинская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д.10 офис 53                                                                ИНН-7901542153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3113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оказание услуги специальной связи по доставке отправлений</w:t>
            </w:r>
          </w:p>
        </w:tc>
      </w:tr>
      <w:tr w:rsidR="00E6597F" w:rsidRPr="00FB1F04" w:rsidTr="00DE77F4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МУАП                                       " Октябрьское"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Октябрьский район,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мурзет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пер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Невельского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на выполнение работ по зимнему содержанию  автомобильных  дорог общего пользования  местного значения Октябрьского муниципального района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ООО "НПО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Криста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г. Москва,   пер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миловский2-й  д.4 помещения     IV                                                   ИНН-7707758779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№22 ТК11673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296 352.00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На оказание  услуг  по техническому сопровождению</w:t>
            </w:r>
          </w:p>
        </w:tc>
      </w:tr>
      <w:tr w:rsidR="00E6597F" w:rsidRPr="00FB1F04" w:rsidTr="00DE77F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                         ИНН- 7901533279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заправку картриджа</w:t>
            </w:r>
          </w:p>
        </w:tc>
      </w:tr>
      <w:tr w:rsidR="00E6597F" w:rsidRPr="00FB1F04" w:rsidTr="00DE77F4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ИНН- 7901533279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заправку картриджа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АО "Почта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Москва,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Варшавскоешосе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дом 37                          ИНН-7724490000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121 720.00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поставку  государственных знаков  почтовой оплаты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Биробиджан,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                  ИНН- 7901533279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2 356.00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Закупка                                                 "Тонер-картри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ж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Brothtr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T-2375"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ИНН- 7901533279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20 700.00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заправку картриджа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05,03.2022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"Базис"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иробиджан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ул. Осенняя,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31 кв. 40                                                                           ИНН- 7901551278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90 000.00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 на выполнение работ  по инженерно-геодезическим изысканиям</w:t>
            </w:r>
          </w:p>
        </w:tc>
      </w:tr>
      <w:tr w:rsidR="00E6597F" w:rsidRPr="00FB1F04" w:rsidTr="00DE77F4">
        <w:trPr>
          <w:trHeight w:val="2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09.03.2022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Искра А.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г. Биробиджан,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ул. Горького, 16    ИНН- 790100015409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оказание услуг по приобретение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дипломов для организации  проведения  спортивн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массовых  мероприятий  на территории Октябрьского муниципального района ЕАО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И.П. Березовский М.С.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Осенняя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, 15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25 ИНН- 790105429347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№28/2022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01.03.2023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на приобре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тение лицензии для т ЭВМ и базы данных</w:t>
            </w:r>
          </w:p>
        </w:tc>
      </w:tr>
      <w:tr w:rsidR="00E6597F" w:rsidRPr="00FB1F04" w:rsidTr="00DE77F4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И.П.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Воеенова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А.Г.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иробиджан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ул.Шалом-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Алейхема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87                                                                         ИНН-79010007669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на оказание услуг  по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тению медалей  для организации  проведения  спортивног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массового мероприятия на территории Октябрьского муниципального района ЕАО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ООО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"Реал Электро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                       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64б ИНН- 7901014925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/Н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75 000.00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на приобре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тение офисной бумаги " Снегурочка"</w:t>
            </w:r>
          </w:p>
        </w:tc>
      </w:tr>
      <w:tr w:rsidR="00E6597F" w:rsidRPr="00FB1F04" w:rsidTr="00DE77F4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"Дом-строй"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Биробиджан,                       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Физкультурная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дом  16                                                                     ИНН-7901530310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31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31397.00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оказание услуг  по обращению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 твердыми  коммунальными отходами  на территории Октябрьского муниципального района ЕАО</w:t>
            </w:r>
          </w:p>
        </w:tc>
      </w:tr>
      <w:tr w:rsidR="00E6597F" w:rsidRPr="00FB1F04" w:rsidTr="00DE77F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Гриневич Л.А.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Хабаро</w:t>
            </w:r>
            <w:r w:rsidR="00BD6F87">
              <w:rPr>
                <w:rFonts w:ascii="Times New Roman" w:eastAsia="Times New Roman" w:hAnsi="Times New Roman" w:cs="Times New Roman"/>
                <w:color w:val="000000"/>
              </w:rPr>
              <w:t>вский край, г. Хабаровск, ул. Гагарина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82                                             Фактический офис: ЕАО,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иробиджан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 ул. Карло</w:t>
            </w:r>
            <w:r w:rsidR="00BD6F8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марса, д 17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13 300.00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 xml:space="preserve"> на покупку шкафа металлического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для хранения документа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ООО" Экспресс Полиграфия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Хабаровский край, 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абаровск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д. 74 офис 7                              ИНН- 2721123958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24 960.00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на приобре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тение флаго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в-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символичные</w:t>
            </w: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4DDA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  <w:hideMark/>
          </w:tcPr>
          <w:p w:rsidR="00DE77F4" w:rsidRDefault="00DE77F4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4DDA" w:rsidRDefault="00A14DDA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1276"/>
              <w:gridCol w:w="1985"/>
              <w:gridCol w:w="2551"/>
              <w:gridCol w:w="851"/>
              <w:gridCol w:w="1417"/>
              <w:gridCol w:w="1418"/>
              <w:gridCol w:w="1417"/>
              <w:gridCol w:w="1560"/>
              <w:gridCol w:w="2268"/>
            </w:tblGrid>
            <w:tr w:rsidR="00DE77F4" w:rsidTr="00DE77F4">
              <w:trPr>
                <w:trHeight w:val="420"/>
              </w:trPr>
              <w:tc>
                <w:tcPr>
                  <w:tcW w:w="15197" w:type="dxa"/>
                  <w:gridSpan w:val="10"/>
                </w:tcPr>
                <w:p w:rsidR="00DE77F4" w:rsidRDefault="00DE77F4" w:rsidP="00DE7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E77F4" w:rsidRDefault="00DE77F4" w:rsidP="00DE7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АО Производственная фирма "СКБ Контур"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7F3710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Екатери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нбург, ул. Народная Воля, 19а ИНН-6663003127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01950078/22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6800.00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DE77F4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Приобре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программной системы "Контур"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07.04.2022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Торговая компания ООО "Магнит"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Октябрьский район, с. Амурзет,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Милицейская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д. 1                                            ИНН-790541100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07.04.2022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07.04.2022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контрак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 выполнение работ  по монтажу автономных  светофоров Т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  <w:proofErr w:type="gram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4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Торговая компания ООО "Магнит"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Октябрьский район, с. Амурзет,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Милицейская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д. 1                                            ИНН-790541100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контракт на выполнение работ по монтажу  перильного и барьерного ограждения моста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                     Целовальников О.А.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рьский район, с. Амурзет, пер. </w:t>
                  </w:r>
                  <w:proofErr w:type="spellStart"/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Неве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льского</w:t>
                  </w:r>
                  <w:proofErr w:type="spellEnd"/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,              д.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81925.00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C37B59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приобре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строительных материалов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ООО "НПО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Криста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г. Москва,   пер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.Щ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емиловский2-й  д.4 помещения     IV                                                   ИНН-7707758779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 22ТС 12499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31.03.2023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66 300.00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Обновление программного обеспечения  АС "Смета" 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12.04.2022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"Гарант"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Хабаров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кий край, г Хабаровск,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ул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.Г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агарина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82                                                  ИНН- 2721090501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02.04.2022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02.04.2022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02.05.2022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64 392.00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Закупка строительных материалов  для ремонта клуба с.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Нагибово</w:t>
                  </w:r>
                  <w:proofErr w:type="spell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12.04.2022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C37B59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И.П.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Нименко</w:t>
                  </w:r>
                  <w:proofErr w:type="spellEnd"/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О.Б.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Биробиджанский район,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.П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тичник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ул. Октябрьская, дом 39     ИНН-790600033678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31.03.2022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31.03.2022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16.04.2022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29 700.00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Закупка костюмной ткани  для пошивов костюмов дома Культуры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"Ваш архив"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Санкт-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Пе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те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рбург, пер Московский, дом 183-185 пом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ещение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271-н                                          ИНН-7811426949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46 270.00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Покуп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ка картон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ных коробок  для нужд архивного отдела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56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27.04.2022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АНО ДПО "ИГУКС"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Новоро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сийская область,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   г. Новороссийск ул. Чаплыгина 2/1 поме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щение 12          ИНН-6300099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ДО-22-04/101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Образовательные услуги  по программе - повышение квалификации "Контрактная  система в сфере закупок для обеспечения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гоззакупок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 ФЗ-44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АНО ДПО "ИГУКС"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Новорос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сийская область, г. Новороссийск ул. Чаплыгина 2/1 поме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щение 12          ИНН-6300099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ДО-22-04/104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8400.00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Образовательные услуги  по программе - повышение квалификации "Охрана труда"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АО "Почта России"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пр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спект 60-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летия</w:t>
                  </w:r>
                  <w:proofErr w:type="spellEnd"/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СССР, дом 16                                                      ИНН-7724490000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462ГЗПО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18300.00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поставку государственных знаков  почтовой  оплаты 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№ 33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2200.00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И.П.Ва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серман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                                    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ул. Ленина, дом 30, офи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 7                           ИНН-790100731434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19.01.2022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19.01.2022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31.01.2022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проведение оценки  рыночной  стоимости имущества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 Архимед"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                               ул. Карла-Марса 17А                                      ИНН-7901546944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29.03.2022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29.03.2022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85 500.00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ый контракт на приобре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детского игрового комплекса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Чуприна М.В.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ЕАО. Октябрьский район,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ул.Милицейская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2А                                   ИНН-790500932801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б/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35 800.00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ку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пли-продажи фейерверка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Искра А.П.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ул. Горького, д.16 ИНН-790100015409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б/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купли-продажи  (фоторамки 21х30)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АО "Почта России"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г. Москва, Варшавское шос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е, дом 37                          ИНН-7724490000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792006775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 на оказание услуг почтовой связи, дополнительных и иных услуг.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16.05.2022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МУП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Теплоэнерго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рьский район, с. Амурзет,                  ул. Гагарина 82                                                       ИНН- 7905001370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234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1143,12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На пользование тепловой энергии, организации финансируемых за счет средств  местного бюджета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МУП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Теплоэнерго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рьский район, с. Амурзет,                  ул. Гагарина 82                                                       ИНН- 7905001370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191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17.05.2022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27.04.2022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8652,27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 п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ользование тепловой энергии   (ул. Крупской 18 кв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54)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20 500.00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4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Воронов К.А.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ул. 40 лет Победы,             д. 11, кв4                                                             ИНН-790104877089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контрак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 выполнение работ по спиливанию крон деревьев, по ул. Крупской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Зюзин А.А.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ул. Центральная,                       д. 20,кв.2                                                                 ИНН- 790600550203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ЗАА-7-22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45 800.00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предоставление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спец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техники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Штепа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ул. Пионерская,                    д. 29                                                                        ИНН-790100064117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14.05.2022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14.05.2022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28 318.24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поставку товара                 (Ткань на изготовление пошива костюмов для дома культуры)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Волков А.Г.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          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         ул. Шалом-</w:t>
                  </w:r>
                  <w:proofErr w:type="spellStart"/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Алейхе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 дом 87                             ИНН-790100076169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73 510.00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приобре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медалей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09.06.2022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ТСЖ "Наш дом"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Октябрьская район,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                 ул. Гагарина, д.82                                                     ИНН- 7905410888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6 728.00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На возмещение  эксплуатационных 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расходов 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09.06.2022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Белика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ул. Дмитриева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д. 5   ИНН- 7901547320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17.05.2022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10 200.00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вор купли-продажи канцтовары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Комков А.С.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 Биробиджан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276 700.00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установку кондиционеров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550.00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4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                 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Облосное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бюро независимой оценки и экспертизы"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ул. Ленина, дом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проведение оценки рыночной стоимости имущества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18 700.00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Иванов Д.А.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Октябрьский район,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       ул. Федько, д. 6 кв.2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?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38 000.00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очистку мусора УДС в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21.06.2022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Чуприна М.В.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ЕАО. Октябрьский район,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ул.Милицейская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2А                                   ИНН-790500932801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21.06.2022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21.02.2022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12 760.00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FF0000"/>
                    </w:rPr>
                    <w:t>ТРУБА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Искра А.П.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</w:t>
                  </w:r>
                  <w:proofErr w:type="spellEnd"/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ул. Горького, д.16 ИНН-790100015409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6 880.00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 покупку фото 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рамок для благодарственных писем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"Магнит"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Октябрьский район,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       ул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Милицейская 2А.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31.08.2022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На установку неровной поверхности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DE31E5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ООО "Гелио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проспект 60-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летия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СССР, д.3                                                           ИНН-7901003962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31.08.2022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36 000.00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выполнение земельных работ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"Реал Электроник"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64б ИНН- 7901014925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47 180.00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розничной купли продажи офисной бумаги "Снегурочка"</w:t>
                  </w:r>
                </w:p>
              </w:tc>
            </w:tr>
            <w:tr w:rsidR="00A14DDA" w:rsidRPr="00A14DDA" w:rsidTr="00C666A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13.07.2022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"ДН</w:t>
                  </w:r>
                  <w:proofErr w:type="gramStart"/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С-</w:t>
                  </w:r>
                  <w:proofErr w:type="gramEnd"/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тейл"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 г. Биробиджан, 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                    дом 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Н-64-000184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13.07.2022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13.07.2022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20 999.00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поставки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(приобретение кондиционера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</w:tbl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77"/>
              <w:gridCol w:w="2087"/>
              <w:gridCol w:w="2466"/>
              <w:gridCol w:w="1354"/>
              <w:gridCol w:w="1216"/>
              <w:gridCol w:w="1236"/>
              <w:gridCol w:w="1230"/>
              <w:gridCol w:w="1371"/>
              <w:gridCol w:w="2237"/>
            </w:tblGrid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                    Целовальников О.А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Октяб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рьский район, с. Амурзет,                              пер.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евельского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                                                   ИНН-790100405007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56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14.07.2022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8 530.00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купли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одажи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триме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р-бензЭнергопром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ВТ-56)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"ДЦ Лекарь"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 ул.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Пионерская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34 "Б"                                                                     ИНН-7906504232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127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84 640.00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оказание услуг  по диспансеризации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стное бюро независимой оценки"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.Л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енина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д.30 ИНН-7901535886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114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5 000.00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проведения  оценки рыночной  стоимости имущества</w:t>
                  </w:r>
                </w:p>
              </w:tc>
            </w:tr>
            <w:tr w:rsidR="00C666AC" w:rsidRPr="00D1359B" w:rsidTr="00476447">
              <w:trPr>
                <w:trHeight w:val="126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Иванов Д.А.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Октябрьский район,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мурзет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      ул. Федько, д. 6 кв.2                                       ИНН-790500001591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72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15.08.2022г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12 000.00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контракт на  выполнение работ по очистке от мусора  улично-дорожной сети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Амурзет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ВГТРК/ГТРК "БИРА"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679000, автономная область Еврейская, город Биробиджан, Советская ул., д.13     ИНН-7714072839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56/703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18.04.2022г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18.04.2022г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90 000.00      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 на оказание усл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уги по изготовлению информационн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 сюжета)</w:t>
                  </w:r>
                  <w:proofErr w:type="gramEnd"/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Чуприна М.В.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ЕАО. Октябрьский район,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мурзет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ул.Милицейская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2А                                   ИНН-790500932801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74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30.09.2022г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20 416.00  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купли-продажи   (Труба  электро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сварочная квадрат 60*60)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ТСЖ "Наш дом"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Октябрьская район,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мурзет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                ул. Гагарина, д.82                                                     ИНН- 7905410888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8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10.05.2022г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3 825.31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возмещение  эксплуатационных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 Крупская11 кв.55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"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Теплоэнерго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Октяб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рьский район, с. Амурзет,                  ул. Гагарина 82                                                       ИНН- 7905001370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28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AC15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1641.46    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промывку,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опрессовку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системы  теплоснабжения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Чуприна М.В.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ЕАО. Октябрьский район,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мурзет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ул.Милицейская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2А                                   ИНН-790500932801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№б/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20.08.2022г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17 000.00  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 купли-продажи  товара (краска, колер паста)</w:t>
                  </w:r>
                </w:p>
              </w:tc>
            </w:tr>
            <w:tr w:rsidR="00C666AC" w:rsidRPr="00D1359B" w:rsidTr="00476447">
              <w:trPr>
                <w:trHeight w:val="63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Дальсиб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Пионерская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78а ИНН- 7901533279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 64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30.09.2022г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20 150.00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заправку картриджа</w:t>
                  </w:r>
                </w:p>
              </w:tc>
            </w:tr>
            <w:tr w:rsidR="00C666AC" w:rsidRPr="00D1359B" w:rsidTr="00476447">
              <w:trPr>
                <w:trHeight w:val="189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                        Колесниченко Ю.А.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Хабаровский край, г. Хабаровск                     ИНН  272401165194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79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10.10.2022г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270.000.00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Муниципальный контракт  на обустройство  контейнерных площадок  для сбора ТКО  на территории Октябрьского муниципального района ЕАО               (с мета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лическим пандусом)</w:t>
                  </w:r>
                </w:p>
              </w:tc>
            </w:tr>
            <w:tr w:rsidR="00C666AC" w:rsidRPr="00D1359B" w:rsidTr="00476447">
              <w:trPr>
                <w:trHeight w:val="63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"Обла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стное бюро независимой оценки"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.Л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енина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д.30 ИНН-7901535886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143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24.08.2024г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проведения  оценки рыночной  стоимости имущества</w:t>
                  </w:r>
                </w:p>
              </w:tc>
            </w:tr>
            <w:tr w:rsidR="00C666AC" w:rsidRPr="00D1359B" w:rsidTr="00476447">
              <w:trPr>
                <w:trHeight w:val="189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ПМК "БВС"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680032, Хабаровский край,  г Хабаровск, ул.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Автономная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 3А                                    ИНН-7906000764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 81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15.10.2022г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339413,41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Выполнение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 по нанесению  горизонтальной дорожной разметки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Ека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терино</w:t>
                  </w:r>
                  <w:proofErr w:type="spellEnd"/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-Никольское, с. Амурзет О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ктябрьского муниципального района</w:t>
                  </w:r>
                </w:p>
              </w:tc>
            </w:tr>
            <w:tr w:rsidR="00C666AC" w:rsidRPr="00D1359B" w:rsidTr="00476447">
              <w:trPr>
                <w:trHeight w:val="63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16.09.2022г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B03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"Обл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стное бюро независимой оценки"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.Л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енина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д.30 ИНН-7901535886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149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16.09.2022г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проведения  оценки рыночной  стоимости имущества</w:t>
                  </w:r>
                </w:p>
              </w:tc>
            </w:tr>
            <w:tr w:rsidR="00C666AC" w:rsidRPr="00D1359B" w:rsidTr="00476447">
              <w:trPr>
                <w:trHeight w:val="315"/>
              </w:trPr>
              <w:tc>
                <w:tcPr>
                  <w:tcW w:w="425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21.09.2022г 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                    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Хабаровскдорснаб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Хабаровский край,                        г. Хабаровск, проспект 60-летия Октября, дом 178Б офис 5                          ИНН-2721177505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20.09.2022г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145 244.00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поставки     (знаки дорожные)</w:t>
                  </w:r>
                </w:p>
              </w:tc>
            </w:tr>
          </w:tbl>
          <w:p w:rsidR="00A14DDA" w:rsidRPr="00A14DDA" w:rsidRDefault="00A14DD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4DDA" w:rsidRDefault="00A14DD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4D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35F35" w:rsidRDefault="00135F35" w:rsidP="00135F35">
            <w:pPr>
              <w:pStyle w:val="a3"/>
              <w:rPr>
                <w:rFonts w:eastAsia="Times New Roman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277"/>
              <w:gridCol w:w="2087"/>
              <w:gridCol w:w="2466"/>
              <w:gridCol w:w="1354"/>
              <w:gridCol w:w="1216"/>
              <w:gridCol w:w="1236"/>
              <w:gridCol w:w="1230"/>
              <w:gridCol w:w="1371"/>
              <w:gridCol w:w="2237"/>
            </w:tblGrid>
            <w:tr w:rsidR="00476447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476447" w:rsidRPr="00D1359B" w:rsidRDefault="00476447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277" w:type="dxa"/>
                  <w:hideMark/>
                </w:tcPr>
                <w:p w:rsidR="00476447" w:rsidRPr="00D1359B" w:rsidRDefault="00476447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21.09.2022г </w:t>
                  </w:r>
                </w:p>
              </w:tc>
              <w:tc>
                <w:tcPr>
                  <w:tcW w:w="2087" w:type="dxa"/>
                  <w:hideMark/>
                </w:tcPr>
                <w:p w:rsidR="00476447" w:rsidRPr="00D1359B" w:rsidRDefault="00DC677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Искра А.П.</w:t>
                  </w:r>
                </w:p>
              </w:tc>
              <w:tc>
                <w:tcPr>
                  <w:tcW w:w="2466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679015 ЕАО, г. Биробиджан,                            ул. Горького, д.16     ИНН-790100015409</w:t>
                  </w:r>
                </w:p>
              </w:tc>
              <w:tc>
                <w:tcPr>
                  <w:tcW w:w="1354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476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.09.2022г</w:t>
                  </w:r>
                </w:p>
              </w:tc>
              <w:tc>
                <w:tcPr>
                  <w:tcW w:w="1236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="004764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.09.2022г</w:t>
                  </w:r>
                </w:p>
              </w:tc>
              <w:tc>
                <w:tcPr>
                  <w:tcW w:w="1230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15.10</w:t>
                  </w:r>
                  <w:r w:rsidR="00476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.2022г</w:t>
                  </w:r>
                </w:p>
              </w:tc>
              <w:tc>
                <w:tcPr>
                  <w:tcW w:w="1371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8600.00</w:t>
                  </w:r>
                </w:p>
              </w:tc>
              <w:tc>
                <w:tcPr>
                  <w:tcW w:w="2237" w:type="dxa"/>
                  <w:hideMark/>
                </w:tcPr>
                <w:p w:rsidR="00476447" w:rsidRPr="00D1359B" w:rsidRDefault="00476447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</w:t>
                  </w:r>
                  <w:r w:rsidR="001248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 на приобретение фото рамок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05.10.2022г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«Гелиос»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  г. Биробиджан, проспект 60-летия СССР, дом 3                                     ИНН 7901003962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79 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13.05.2022г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13.05.2022г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30.06.2022г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12 000.00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 на выполнение кадастровых  работ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26.10.2022г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Дальсиб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Пионерская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78а         ИНН- 7901533279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72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22.10.2022г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22.10.2022г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30.10.2022г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1 100,00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27E84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277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26.10.2022г</w:t>
                  </w:r>
                </w:p>
              </w:tc>
              <w:tc>
                <w:tcPr>
                  <w:tcW w:w="2087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Дальсиб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6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Пионерская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78а         ИНН- 7901533279</w:t>
                  </w:r>
                </w:p>
              </w:tc>
              <w:tc>
                <w:tcPr>
                  <w:tcW w:w="1354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71</w:t>
                  </w:r>
                </w:p>
              </w:tc>
              <w:tc>
                <w:tcPr>
                  <w:tcW w:w="1216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22.10.2022г</w:t>
                  </w:r>
                </w:p>
              </w:tc>
              <w:tc>
                <w:tcPr>
                  <w:tcW w:w="1236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22.10.2022г</w:t>
                  </w:r>
                </w:p>
              </w:tc>
              <w:tc>
                <w:tcPr>
                  <w:tcW w:w="1230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30.10.2022г</w:t>
                  </w:r>
                </w:p>
              </w:tc>
              <w:tc>
                <w:tcPr>
                  <w:tcW w:w="1371" w:type="dxa"/>
                  <w:hideMark/>
                </w:tcPr>
                <w:p w:rsidR="00A27E84" w:rsidRDefault="00A27E84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26 400.00</w:t>
                  </w:r>
                </w:p>
              </w:tc>
              <w:tc>
                <w:tcPr>
                  <w:tcW w:w="2237" w:type="dxa"/>
                  <w:hideMark/>
                </w:tcPr>
                <w:p w:rsidR="00A27E84" w:rsidRPr="00A14DDA" w:rsidRDefault="00A27E84" w:rsidP="0047644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A27E84" w:rsidP="00A27E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A27E84" w:rsidP="00A27E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31.10.2022г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РТРС «РТПЦ» ЕАО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13                    ИНН-7717127211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06362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01.10.2022г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A27E84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6 000.00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об оказание услуг  связи  по передачи данных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Октябрьский район, с.  Амурзет, ул. Гагарина, д. 82                                    ИНН- 7905001370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52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20.10.2022г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20.10.2022г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4 545,15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на промывку,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опресовку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системы отопления котла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8803E2" w:rsidP="008803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«Гелиос»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  г. Биробиджан, проспект 60-летия СССР, дом 3                                     ИНН 7901003962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188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21.10.2022г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21.10.2022г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16 000.00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 на выполнение кадастровых  работ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8803E2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Октябрьский район, с.  Амурзет, ул. Гагарина, д. 82                                    ИНН- 7905001370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50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26.09.2022г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26.09.2022г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01.11.2022г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17 666,04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на промывку,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опресовку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системы отопления котла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 «Почта России»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Момква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ул. 3-я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Печатная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 2А          ИНН- 7724490000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491-РЗПО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09.11.2022г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09.11.2022г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62 400,00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поставку  государственных знаков почтовой оплаты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Воронов К.А.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40 лет Победы, д.11 кв. 4  ИНН- 790104877089  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8040D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0B63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93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0B6315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15.11.2022г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0B6315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15.11.2022г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0B6315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0B6315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0B6315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Спиливание кронов деревьев  на территории  населенного пункта              с. Амурзет, ЕАО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0B6315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"Обл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стное бюро независимой оценки"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.Л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енина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д.30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ИНН-7901535886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171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28.09.2022г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28.09.2022г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15.10.2022г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проведение оценки рыночной стоимости имущества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Глава Крестьянского фермерского хозяйства      Скотников Д.В.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Октябрьский район, с. Амурзет,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Зеленая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 38 кв.1                                   ИНН- 790500660153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07.11.2022г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07.11.2022г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30.11.2022г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37 250,00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78365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оказание услуг</w:t>
                  </w:r>
                  <w:r w:rsidR="003F79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(распиловка древесной древесины)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Чуприна М.В.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Октябрьский район, с. Амурзет,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Милицейская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2а       ИНН-790500932801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96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21.11.2022г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17.01.2022г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257 500,00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контракт на покупку  контейнеров   для сбора ТКО 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28.11.2022г 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«Лора»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Башкорстан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Уфа, микрорайон Федоровка, ул. Специалистов, дом 14А    ИНН-</w:t>
                  </w:r>
                  <w:r w:rsidR="00282D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0273089390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125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17.11.2022г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17.11.2022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3F79FB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17.11.2022г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34 000,00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Лицензия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право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ативирусной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программы обеспечения 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05.12.2022г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«ДНС-Ритейл»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Приморский край, г. Владивосток,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ионерская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 д. 155, корпус 3, офис 5              ИНН-2540167061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№А-00408451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01.12.2022г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282D8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B31CAF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99 730,00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B31CAF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Поставка  компьютерной  и электронной вычислительной техники  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B31CAF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B31CAF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08.12. 2022г 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B31CAF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 «ИИТ»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B31CAF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Владивосток, ул.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Дальзаводская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 этаж 3   ИНН-7743020560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B31CAF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="00D21F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441-1892581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17.11.2022г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17.11.2022г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10 600.00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контракт на услуги по защите  информации  от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несанкционированного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иных  услуг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08.12.2022г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Искра А.П.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г. Биробиджан, ул. Горького, д.16             ИНН- 79010015409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08.12.2022г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08.12.2022г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9000. 00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Покупка фото</w:t>
                  </w:r>
                  <w:r w:rsidR="00194D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рамок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D21F2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13.12.2022г 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                           «Реал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–э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лектроник»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иробиджан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ул. Пионерская 64б        ИНН- 7901014925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06.12.2022г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06.12.2022г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42 000,00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закупку офисной бумаги, формата «4а» «Снегурочка»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13.12.2022г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Дальсиб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Пионерская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78а         ИНН- 7901533279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80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10.12.2022г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10.12.2022г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24 900,00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19.12.2022г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Зюзин А.П.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194DE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</w:t>
                  </w:r>
                  <w:proofErr w:type="gramStart"/>
                  <w:r w:rsidR="002556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 w:rsidR="002556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20/2       ИНН- 790600550203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№3АА-11-22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28.11.2022г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28.11.2022г 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96 000,00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оказание услуг спецтехники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277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21.12.2022г </w:t>
                  </w:r>
                </w:p>
              </w:tc>
              <w:tc>
                <w:tcPr>
                  <w:tcW w:w="2087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Машукова Н.А</w:t>
                  </w:r>
                </w:p>
              </w:tc>
              <w:tc>
                <w:tcPr>
                  <w:tcW w:w="2466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г. Биробиджан, ул. Шалаева, дом  19 кв.19   ИНН- 79015252538625</w:t>
                  </w:r>
                </w:p>
              </w:tc>
              <w:tc>
                <w:tcPr>
                  <w:tcW w:w="1354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103 </w:t>
                  </w:r>
                </w:p>
              </w:tc>
              <w:tc>
                <w:tcPr>
                  <w:tcW w:w="1216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19.12.2022г</w:t>
                  </w:r>
                </w:p>
              </w:tc>
              <w:tc>
                <w:tcPr>
                  <w:tcW w:w="1236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19.12.2022г</w:t>
                  </w:r>
                </w:p>
              </w:tc>
              <w:tc>
                <w:tcPr>
                  <w:tcW w:w="1230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19 400,00</w:t>
                  </w:r>
                </w:p>
              </w:tc>
              <w:tc>
                <w:tcPr>
                  <w:tcW w:w="2237" w:type="dxa"/>
                  <w:hideMark/>
                </w:tcPr>
                <w:p w:rsidR="00766F6A" w:rsidRDefault="00255611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оказание услуг по печати фотографий</w:t>
                  </w: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6F6A" w:rsidRPr="00D1359B" w:rsidTr="00D21F28">
              <w:trPr>
                <w:trHeight w:val="315"/>
              </w:trPr>
              <w:tc>
                <w:tcPr>
                  <w:tcW w:w="538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hideMark/>
                </w:tcPr>
                <w:p w:rsidR="00766F6A" w:rsidRDefault="00766F6A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35F35" w:rsidRDefault="00135F35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5F35" w:rsidRDefault="00135F35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6F6A" w:rsidRDefault="00766F6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4DDA" w:rsidRPr="00AC153B" w:rsidRDefault="005160D5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Итого:  за </w:t>
            </w:r>
            <w:r w:rsidR="00C37B59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2022г было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104</w:t>
            </w:r>
            <w:r w:rsidR="0012486C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закуп</w:t>
            </w:r>
            <w:r w:rsidR="00C37B59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2486C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общую сумму 6 570 633,77(шесть миллионов пятьсот семьдесят тысяч шестьсот тридцать три) рубля 77</w:t>
            </w:r>
            <w:r w:rsidR="00C37B59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копеек</w:t>
            </w:r>
            <w:r w:rsidR="00AC153B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4DDA" w:rsidRPr="00D923A4" w:rsidRDefault="00A14DD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6F6A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  <w:hideMark/>
          </w:tcPr>
          <w:p w:rsidR="00766F6A" w:rsidRDefault="00766F6A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- эксперт отдела экономики,</w:t>
            </w:r>
          </w:p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потребительского рынка, услуг и внешнеэкономических связей            _______________________   </w:t>
            </w:r>
            <w:proofErr w:type="spellStart"/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Чукина</w:t>
            </w:r>
            <w:proofErr w:type="spellEnd"/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</w:p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F35" w:rsidRPr="00FB1F04" w:rsidTr="00DE77F4">
        <w:trPr>
          <w:trHeight w:val="1861"/>
        </w:trPr>
        <w:tc>
          <w:tcPr>
            <w:tcW w:w="15310" w:type="dxa"/>
            <w:gridSpan w:val="10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135F35" w:rsidRDefault="00135F35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F35" w:rsidRPr="00FB1F04" w:rsidTr="00DE77F4">
        <w:trPr>
          <w:trHeight w:val="1861"/>
        </w:trPr>
        <w:tc>
          <w:tcPr>
            <w:tcW w:w="15310" w:type="dxa"/>
            <w:gridSpan w:val="10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135F35" w:rsidRDefault="00135F35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6597F" w:rsidRPr="00FB1F04" w:rsidRDefault="00E6597F" w:rsidP="00E6597F"/>
    <w:p w:rsidR="00E6597F" w:rsidRDefault="00E6597F"/>
    <w:p w:rsidR="00D12B34" w:rsidRPr="00D12B34" w:rsidRDefault="00D12B34" w:rsidP="00D12B34">
      <w:pPr>
        <w:spacing w:after="0"/>
        <w:ind w:left="-567" w:right="-596"/>
        <w:jc w:val="both"/>
        <w:rPr>
          <w:rFonts w:ascii="Times New Roman" w:hAnsi="Times New Roman"/>
          <w:sz w:val="28"/>
          <w:szCs w:val="28"/>
        </w:rPr>
      </w:pPr>
      <w:r w:rsidRPr="00D12B34">
        <w:rPr>
          <w:rFonts w:ascii="Times New Roman" w:hAnsi="Times New Roman"/>
          <w:sz w:val="28"/>
          <w:szCs w:val="28"/>
        </w:rPr>
        <w:t>Ведущий специалист - эксперт отдела экономики,</w:t>
      </w:r>
    </w:p>
    <w:p w:rsidR="00D12B34" w:rsidRPr="00D12B34" w:rsidRDefault="00D12B34" w:rsidP="00D12B34">
      <w:pPr>
        <w:spacing w:after="0"/>
        <w:ind w:left="-567" w:right="-596"/>
        <w:jc w:val="both"/>
        <w:rPr>
          <w:rFonts w:ascii="Times New Roman" w:hAnsi="Times New Roman"/>
          <w:sz w:val="28"/>
          <w:szCs w:val="28"/>
        </w:rPr>
      </w:pPr>
      <w:r w:rsidRPr="00D12B34">
        <w:rPr>
          <w:rFonts w:ascii="Times New Roman" w:hAnsi="Times New Roman"/>
          <w:sz w:val="28"/>
          <w:szCs w:val="28"/>
        </w:rPr>
        <w:t xml:space="preserve">потребительского рынка, услуг и внешнеэкономических связей            _______________________   </w:t>
      </w:r>
      <w:proofErr w:type="spellStart"/>
      <w:r w:rsidRPr="00D12B34">
        <w:rPr>
          <w:rFonts w:ascii="Times New Roman" w:hAnsi="Times New Roman"/>
          <w:sz w:val="28"/>
          <w:szCs w:val="28"/>
        </w:rPr>
        <w:t>Чукина</w:t>
      </w:r>
      <w:proofErr w:type="spellEnd"/>
      <w:r w:rsidRPr="00D12B34">
        <w:rPr>
          <w:rFonts w:ascii="Times New Roman" w:hAnsi="Times New Roman"/>
          <w:sz w:val="28"/>
          <w:szCs w:val="28"/>
        </w:rPr>
        <w:t xml:space="preserve"> Е.С.</w:t>
      </w:r>
    </w:p>
    <w:p w:rsidR="00D12B34" w:rsidRPr="00D12B34" w:rsidRDefault="00D12B34" w:rsidP="00D12B34">
      <w:pPr>
        <w:rPr>
          <w:sz w:val="28"/>
          <w:szCs w:val="28"/>
        </w:rPr>
      </w:pPr>
    </w:p>
    <w:p w:rsidR="00E6597F" w:rsidRDefault="00E6597F"/>
    <w:p w:rsidR="00E6597F" w:rsidRDefault="00E6597F"/>
    <w:p w:rsidR="00E6597F" w:rsidRDefault="00E6597F"/>
    <w:p w:rsidR="00E6597F" w:rsidRDefault="00E6597F"/>
    <w:p w:rsidR="00E6597F" w:rsidRDefault="00E6597F"/>
    <w:p w:rsidR="00E6597F" w:rsidRDefault="00E6597F"/>
    <w:sectPr w:rsidR="00E6597F" w:rsidSect="00E65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1D" w:rsidRDefault="0046631D" w:rsidP="00C666AC">
      <w:pPr>
        <w:spacing w:after="0" w:line="240" w:lineRule="auto"/>
      </w:pPr>
      <w:r>
        <w:separator/>
      </w:r>
    </w:p>
  </w:endnote>
  <w:endnote w:type="continuationSeparator" w:id="0">
    <w:p w:rsidR="0046631D" w:rsidRDefault="0046631D" w:rsidP="00C6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1D" w:rsidRDefault="0046631D" w:rsidP="00C666AC">
      <w:pPr>
        <w:spacing w:after="0" w:line="240" w:lineRule="auto"/>
      </w:pPr>
      <w:r>
        <w:separator/>
      </w:r>
    </w:p>
  </w:footnote>
  <w:footnote w:type="continuationSeparator" w:id="0">
    <w:p w:rsidR="0046631D" w:rsidRDefault="0046631D" w:rsidP="00C66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97F"/>
    <w:rsid w:val="00091074"/>
    <w:rsid w:val="000B086F"/>
    <w:rsid w:val="000B6315"/>
    <w:rsid w:val="0012486C"/>
    <w:rsid w:val="00135F35"/>
    <w:rsid w:val="00193769"/>
    <w:rsid w:val="00194DEC"/>
    <w:rsid w:val="00255611"/>
    <w:rsid w:val="00282D88"/>
    <w:rsid w:val="00285765"/>
    <w:rsid w:val="002900BC"/>
    <w:rsid w:val="003F79FB"/>
    <w:rsid w:val="0046631D"/>
    <w:rsid w:val="00476447"/>
    <w:rsid w:val="005160D5"/>
    <w:rsid w:val="00741DD6"/>
    <w:rsid w:val="00766F6A"/>
    <w:rsid w:val="00783658"/>
    <w:rsid w:val="007F3710"/>
    <w:rsid w:val="008040D8"/>
    <w:rsid w:val="00836337"/>
    <w:rsid w:val="008803E2"/>
    <w:rsid w:val="008922E1"/>
    <w:rsid w:val="00994F6D"/>
    <w:rsid w:val="009E37E5"/>
    <w:rsid w:val="00A14DDA"/>
    <w:rsid w:val="00A27E84"/>
    <w:rsid w:val="00A41213"/>
    <w:rsid w:val="00A61754"/>
    <w:rsid w:val="00AC153B"/>
    <w:rsid w:val="00B03918"/>
    <w:rsid w:val="00B31CAF"/>
    <w:rsid w:val="00BD6F87"/>
    <w:rsid w:val="00C235A3"/>
    <w:rsid w:val="00C37B59"/>
    <w:rsid w:val="00C666AC"/>
    <w:rsid w:val="00D12B34"/>
    <w:rsid w:val="00D21F28"/>
    <w:rsid w:val="00D31C16"/>
    <w:rsid w:val="00DC6778"/>
    <w:rsid w:val="00DE31E5"/>
    <w:rsid w:val="00DE77F4"/>
    <w:rsid w:val="00E6597F"/>
    <w:rsid w:val="00FA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F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6AC"/>
  </w:style>
  <w:style w:type="paragraph" w:styleId="a6">
    <w:name w:val="footer"/>
    <w:basedOn w:val="a"/>
    <w:link w:val="a7"/>
    <w:uiPriority w:val="99"/>
    <w:unhideWhenUsed/>
    <w:rsid w:val="00C6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6AC"/>
  </w:style>
  <w:style w:type="table" w:styleId="a8">
    <w:name w:val="Table Grid"/>
    <w:basedOn w:val="a1"/>
    <w:uiPriority w:val="59"/>
    <w:rsid w:val="00C666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FFD9-8F08-421B-A704-264E472C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19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Saykova SO</cp:lastModifiedBy>
  <cp:revision>25</cp:revision>
  <cp:lastPrinted>2022-11-10T04:09:00Z</cp:lastPrinted>
  <dcterms:created xsi:type="dcterms:W3CDTF">2022-05-22T09:40:00Z</dcterms:created>
  <dcterms:modified xsi:type="dcterms:W3CDTF">2023-01-16T23:16:00Z</dcterms:modified>
</cp:coreProperties>
</file>