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6D" w:rsidRPr="00196803" w:rsidRDefault="007D356D" w:rsidP="007D356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96803">
        <w:rPr>
          <w:b/>
          <w:sz w:val="22"/>
          <w:szCs w:val="22"/>
        </w:rPr>
        <w:t>Муниципальная программа «Обеспечение содержания, обслуживания и распоряжение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на которые не разграничена на2019-2021 годы</w:t>
      </w:r>
    </w:p>
    <w:p w:rsidR="007D356D" w:rsidRPr="00196803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7D356D" w:rsidRPr="00196803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t>Отчет</w:t>
      </w:r>
    </w:p>
    <w:p w:rsidR="007D356D" w:rsidRPr="00196803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 Октябрьского муниципального района Евр</w:t>
      </w:r>
      <w:r w:rsidR="00363067" w:rsidRPr="00196803">
        <w:rPr>
          <w:rFonts w:eastAsiaTheme="minorEastAsia"/>
          <w:sz w:val="22"/>
          <w:szCs w:val="22"/>
          <w:lang w:eastAsia="ru-RU"/>
        </w:rPr>
        <w:t xml:space="preserve">ейской автономной  область за  3 квартал </w:t>
      </w:r>
      <w:r w:rsidRPr="00196803">
        <w:rPr>
          <w:rFonts w:eastAsiaTheme="minorEastAsia"/>
          <w:sz w:val="22"/>
          <w:szCs w:val="22"/>
          <w:lang w:eastAsia="ru-RU"/>
        </w:rPr>
        <w:t xml:space="preserve"> 2020г.</w:t>
      </w:r>
    </w:p>
    <w:p w:rsidR="007D356D" w:rsidRPr="00196803" w:rsidRDefault="007D356D" w:rsidP="007D356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605"/>
        <w:gridCol w:w="1386"/>
        <w:gridCol w:w="992"/>
        <w:gridCol w:w="1308"/>
        <w:gridCol w:w="737"/>
        <w:gridCol w:w="538"/>
        <w:gridCol w:w="199"/>
        <w:gridCol w:w="1393"/>
      </w:tblGrid>
      <w:tr w:rsidR="004240AF" w:rsidRPr="00196803" w:rsidTr="007D356D">
        <w:tc>
          <w:tcPr>
            <w:tcW w:w="576" w:type="dxa"/>
            <w:vMerge w:val="restart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605" w:type="dxa"/>
            <w:vMerge w:val="restart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386" w:type="dxa"/>
            <w:vMerge w:val="restart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92" w:type="dxa"/>
            <w:vMerge w:val="restart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308" w:type="dxa"/>
            <w:vMerge w:val="restart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3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393" w:type="dxa"/>
            <w:vMerge w:val="restart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4240AF" w:rsidRPr="00196803" w:rsidTr="007D356D">
        <w:tc>
          <w:tcPr>
            <w:tcW w:w="576" w:type="dxa"/>
            <w:vMerge/>
          </w:tcPr>
          <w:p w:rsidR="007D356D" w:rsidRPr="00196803" w:rsidRDefault="007D356D" w:rsidP="007D356D">
            <w:pPr>
              <w:rPr>
                <w:sz w:val="22"/>
                <w:szCs w:val="22"/>
              </w:rPr>
            </w:pPr>
          </w:p>
        </w:tc>
        <w:tc>
          <w:tcPr>
            <w:tcW w:w="2605" w:type="dxa"/>
            <w:vMerge/>
          </w:tcPr>
          <w:p w:rsidR="007D356D" w:rsidRPr="00196803" w:rsidRDefault="007D356D" w:rsidP="007D356D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</w:tcPr>
          <w:p w:rsidR="007D356D" w:rsidRPr="00196803" w:rsidRDefault="007D356D" w:rsidP="007D356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356D" w:rsidRPr="00196803" w:rsidRDefault="007D356D" w:rsidP="007D356D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</w:tcPr>
          <w:p w:rsidR="007D356D" w:rsidRPr="00196803" w:rsidRDefault="007D356D" w:rsidP="007D356D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gridSpan w:val="2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393" w:type="dxa"/>
            <w:vMerge/>
          </w:tcPr>
          <w:p w:rsidR="007D356D" w:rsidRPr="00196803" w:rsidRDefault="007D356D" w:rsidP="007D356D">
            <w:pPr>
              <w:rPr>
                <w:sz w:val="22"/>
                <w:szCs w:val="22"/>
              </w:rPr>
            </w:pPr>
          </w:p>
        </w:tc>
      </w:tr>
      <w:tr w:rsidR="004240AF" w:rsidRPr="00196803" w:rsidTr="007D356D">
        <w:tc>
          <w:tcPr>
            <w:tcW w:w="576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05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86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08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gridSpan w:val="2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393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4240AF" w:rsidRPr="00196803" w:rsidTr="007D356D">
        <w:tc>
          <w:tcPr>
            <w:tcW w:w="9734" w:type="dxa"/>
            <w:gridSpan w:val="9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Cs/>
                <w:sz w:val="22"/>
                <w:szCs w:val="22"/>
                <w:lang w:eastAsia="ru-RU"/>
              </w:rPr>
              <w:t xml:space="preserve"> «Обеспечение содержания, обслуживания и распоряжения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 на</w:t>
            </w:r>
            <w:r w:rsidR="006D2F7D" w:rsidRPr="00196803">
              <w:rPr>
                <w:rFonts w:eastAsiaTheme="minorEastAsia"/>
                <w:bCs/>
                <w:sz w:val="22"/>
                <w:szCs w:val="22"/>
                <w:lang w:eastAsia="ru-RU"/>
              </w:rPr>
              <w:t xml:space="preserve"> которые не разграничена на 2019-2021</w:t>
            </w:r>
            <w:r w:rsidRPr="00196803">
              <w:rPr>
                <w:rFonts w:eastAsiaTheme="minorEastAsia"/>
                <w:bCs/>
                <w:sz w:val="22"/>
                <w:szCs w:val="22"/>
                <w:lang w:eastAsia="ru-RU"/>
              </w:rPr>
              <w:t xml:space="preserve"> годы»</w:t>
            </w:r>
          </w:p>
        </w:tc>
      </w:tr>
      <w:tr w:rsidR="004240AF" w:rsidRPr="00196803" w:rsidTr="00E45C03">
        <w:tc>
          <w:tcPr>
            <w:tcW w:w="576" w:type="dxa"/>
            <w:vAlign w:val="center"/>
          </w:tcPr>
          <w:p w:rsidR="007D356D" w:rsidRPr="00196803" w:rsidRDefault="007D356D" w:rsidP="007D35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1</w:t>
            </w:r>
          </w:p>
        </w:tc>
        <w:tc>
          <w:tcPr>
            <w:tcW w:w="2605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Мероприятия по оформлению права муниципальной собственности на объекты недвижимости </w:t>
            </w:r>
          </w:p>
        </w:tc>
        <w:tc>
          <w:tcPr>
            <w:tcW w:w="1386" w:type="dxa"/>
          </w:tcPr>
          <w:p w:rsidR="007D356D" w:rsidRPr="00196803" w:rsidRDefault="007D356D" w:rsidP="007D356D">
            <w:pPr>
              <w:jc w:val="center"/>
              <w:rPr>
                <w:sz w:val="22"/>
                <w:szCs w:val="22"/>
              </w:rPr>
            </w:pPr>
          </w:p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свидетельств</w:t>
            </w:r>
          </w:p>
        </w:tc>
        <w:tc>
          <w:tcPr>
            <w:tcW w:w="992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  <w:p w:rsidR="007D356D" w:rsidRPr="00196803" w:rsidRDefault="007D356D" w:rsidP="007D356D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538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92" w:type="dxa"/>
            <w:gridSpan w:val="2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Мероприятие планируется провести  до конца  2020 г.</w:t>
            </w:r>
          </w:p>
        </w:tc>
      </w:tr>
      <w:tr w:rsidR="004240AF" w:rsidRPr="00196803" w:rsidTr="00E45C03">
        <w:tc>
          <w:tcPr>
            <w:tcW w:w="576" w:type="dxa"/>
            <w:vAlign w:val="center"/>
          </w:tcPr>
          <w:p w:rsidR="007D356D" w:rsidRPr="00196803" w:rsidRDefault="007D356D" w:rsidP="007D35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2</w:t>
            </w:r>
          </w:p>
        </w:tc>
        <w:tc>
          <w:tcPr>
            <w:tcW w:w="2605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Мероприятия по оформлению права муниципальной собственности на земельные участки </w:t>
            </w:r>
          </w:p>
        </w:tc>
        <w:tc>
          <w:tcPr>
            <w:tcW w:w="1386" w:type="dxa"/>
          </w:tcPr>
          <w:p w:rsidR="007D356D" w:rsidRPr="00196803" w:rsidRDefault="007D356D" w:rsidP="007D356D">
            <w:pPr>
              <w:jc w:val="center"/>
              <w:rPr>
                <w:sz w:val="22"/>
                <w:szCs w:val="22"/>
              </w:rPr>
            </w:pPr>
          </w:p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свидетельств</w:t>
            </w:r>
          </w:p>
        </w:tc>
        <w:tc>
          <w:tcPr>
            <w:tcW w:w="992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08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D356D" w:rsidRPr="00196803" w:rsidRDefault="008858D5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37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D356D" w:rsidRPr="00196803" w:rsidRDefault="008858D5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38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92" w:type="dxa"/>
            <w:gridSpan w:val="2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Мероприятие планируется провести  до конца  2020 г.</w:t>
            </w:r>
          </w:p>
        </w:tc>
      </w:tr>
      <w:tr w:rsidR="004240AF" w:rsidRPr="00196803" w:rsidTr="00E45C03">
        <w:tc>
          <w:tcPr>
            <w:tcW w:w="576" w:type="dxa"/>
            <w:vAlign w:val="center"/>
          </w:tcPr>
          <w:p w:rsidR="007D356D" w:rsidRPr="00196803" w:rsidRDefault="007D356D" w:rsidP="007D35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3</w:t>
            </w:r>
          </w:p>
        </w:tc>
        <w:tc>
          <w:tcPr>
            <w:tcW w:w="2605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Мероприятия по проведению аукционов на право заключения договоров аренды (концессионных соглашений) муниципального имущества</w:t>
            </w:r>
          </w:p>
        </w:tc>
        <w:tc>
          <w:tcPr>
            <w:tcW w:w="1386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договоров</w:t>
            </w:r>
          </w:p>
        </w:tc>
        <w:tc>
          <w:tcPr>
            <w:tcW w:w="992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08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538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92" w:type="dxa"/>
            <w:gridSpan w:val="2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Мероприятие планируется провести  до конца  2020 г.</w:t>
            </w:r>
          </w:p>
        </w:tc>
      </w:tr>
      <w:tr w:rsidR="004240AF" w:rsidRPr="00196803" w:rsidTr="00E45C03">
        <w:tc>
          <w:tcPr>
            <w:tcW w:w="576" w:type="dxa"/>
            <w:vAlign w:val="center"/>
          </w:tcPr>
          <w:p w:rsidR="007D356D" w:rsidRPr="00196803" w:rsidRDefault="007D356D" w:rsidP="007D35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4</w:t>
            </w:r>
          </w:p>
        </w:tc>
        <w:tc>
          <w:tcPr>
            <w:tcW w:w="2605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Мероприятия по проведению аукциона на право заключения договоров аренды земельных участков </w:t>
            </w:r>
          </w:p>
        </w:tc>
        <w:tc>
          <w:tcPr>
            <w:tcW w:w="1386" w:type="dxa"/>
          </w:tcPr>
          <w:p w:rsidR="007D356D" w:rsidRPr="00196803" w:rsidRDefault="008858D5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договоров</w:t>
            </w:r>
          </w:p>
        </w:tc>
        <w:tc>
          <w:tcPr>
            <w:tcW w:w="992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20</w:t>
            </w:r>
          </w:p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</w:tcPr>
          <w:p w:rsidR="007D356D" w:rsidRPr="00196803" w:rsidRDefault="008858D5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37" w:type="dxa"/>
          </w:tcPr>
          <w:p w:rsidR="007D356D" w:rsidRPr="00196803" w:rsidRDefault="008858D5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-11</w:t>
            </w:r>
          </w:p>
        </w:tc>
        <w:tc>
          <w:tcPr>
            <w:tcW w:w="538" w:type="dxa"/>
          </w:tcPr>
          <w:p w:rsidR="007D356D" w:rsidRPr="00196803" w:rsidRDefault="008858D5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592" w:type="dxa"/>
            <w:gridSpan w:val="2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Мероприятие планируется провести  до конца  2020 г.</w:t>
            </w:r>
          </w:p>
        </w:tc>
      </w:tr>
      <w:tr w:rsidR="004240AF" w:rsidRPr="00196803" w:rsidTr="00E45C03">
        <w:tc>
          <w:tcPr>
            <w:tcW w:w="576" w:type="dxa"/>
            <w:vAlign w:val="center"/>
          </w:tcPr>
          <w:p w:rsidR="007D356D" w:rsidRPr="00196803" w:rsidRDefault="007D356D" w:rsidP="007D35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5</w:t>
            </w:r>
          </w:p>
        </w:tc>
        <w:tc>
          <w:tcPr>
            <w:tcW w:w="2605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Мероприятия по оформлению документов на проведение кадастровых работ на земельные участки</w:t>
            </w:r>
          </w:p>
        </w:tc>
        <w:tc>
          <w:tcPr>
            <w:tcW w:w="1386" w:type="dxa"/>
          </w:tcPr>
          <w:p w:rsidR="007D356D" w:rsidRPr="00196803" w:rsidRDefault="008858D5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участков</w:t>
            </w:r>
          </w:p>
        </w:tc>
        <w:tc>
          <w:tcPr>
            <w:tcW w:w="992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08" w:type="dxa"/>
          </w:tcPr>
          <w:p w:rsidR="007D356D" w:rsidRPr="00196803" w:rsidRDefault="008858D5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737" w:type="dxa"/>
          </w:tcPr>
          <w:p w:rsidR="007D356D" w:rsidRPr="00196803" w:rsidRDefault="00E45C03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+</w:t>
            </w:r>
            <w:r w:rsidR="008858D5" w:rsidRPr="0019680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38" w:type="dxa"/>
          </w:tcPr>
          <w:p w:rsidR="007D356D" w:rsidRPr="00196803" w:rsidRDefault="008858D5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  <w:r w:rsidR="00E45C03" w:rsidRPr="00196803">
              <w:rPr>
                <w:rFonts w:eastAsiaTheme="minorEastAsia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592" w:type="dxa"/>
            <w:gridSpan w:val="2"/>
          </w:tcPr>
          <w:p w:rsidR="007D356D" w:rsidRPr="00196803" w:rsidRDefault="00E45C03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Представление прокуратуры</w:t>
            </w:r>
          </w:p>
        </w:tc>
      </w:tr>
      <w:tr w:rsidR="007D356D" w:rsidRPr="00196803" w:rsidTr="00E45C03">
        <w:tc>
          <w:tcPr>
            <w:tcW w:w="576" w:type="dxa"/>
            <w:vAlign w:val="center"/>
          </w:tcPr>
          <w:p w:rsidR="007D356D" w:rsidRPr="00196803" w:rsidRDefault="007D356D" w:rsidP="007D35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6</w:t>
            </w:r>
          </w:p>
        </w:tc>
        <w:tc>
          <w:tcPr>
            <w:tcW w:w="2605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Мероприятия по </w:t>
            </w: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приватизации муниципального имущества</w:t>
            </w:r>
          </w:p>
        </w:tc>
        <w:tc>
          <w:tcPr>
            <w:tcW w:w="1386" w:type="dxa"/>
          </w:tcPr>
          <w:p w:rsidR="007D356D" w:rsidRPr="00196803" w:rsidRDefault="008858D5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аукционов</w:t>
            </w:r>
          </w:p>
        </w:tc>
        <w:tc>
          <w:tcPr>
            <w:tcW w:w="992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08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37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538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592" w:type="dxa"/>
            <w:gridSpan w:val="2"/>
          </w:tcPr>
          <w:p w:rsidR="007D356D" w:rsidRPr="00196803" w:rsidRDefault="007D356D" w:rsidP="00E45C0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Мероприят</w:t>
            </w:r>
            <w:r w:rsidR="00E45C03"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ия </w:t>
            </w:r>
            <w:r w:rsidR="00E45C03" w:rsidRPr="00196803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планируется провести до конца 2020г</w:t>
            </w: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</w:tr>
    </w:tbl>
    <w:p w:rsidR="007D356D" w:rsidRPr="00196803" w:rsidRDefault="007D356D" w:rsidP="007D356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p w:rsidR="007D356D" w:rsidRPr="00196803" w:rsidRDefault="007D356D" w:rsidP="007D356D">
      <w:pPr>
        <w:rPr>
          <w:sz w:val="22"/>
          <w:szCs w:val="22"/>
        </w:rPr>
      </w:pPr>
    </w:p>
    <w:p w:rsidR="007D356D" w:rsidRPr="00196803" w:rsidRDefault="007D356D" w:rsidP="007D356D">
      <w:pPr>
        <w:rPr>
          <w:sz w:val="22"/>
          <w:szCs w:val="22"/>
        </w:rPr>
      </w:pPr>
    </w:p>
    <w:p w:rsidR="007D356D" w:rsidRPr="00196803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E45C03" w:rsidRPr="00196803" w:rsidRDefault="00E45C03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E45C03" w:rsidRPr="00196803" w:rsidRDefault="00E45C03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7D356D" w:rsidRPr="00196803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t>Отчет</w:t>
      </w:r>
    </w:p>
    <w:p w:rsidR="007D356D" w:rsidRPr="00196803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E45C03" w:rsidRPr="00196803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t>Октябрьского муниципального района Еврейской автономной области</w:t>
      </w:r>
    </w:p>
    <w:p w:rsidR="007D356D" w:rsidRPr="00196803" w:rsidRDefault="008858D5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t xml:space="preserve"> за 3 квартал </w:t>
      </w:r>
      <w:r w:rsidR="00E45C03" w:rsidRPr="00196803">
        <w:rPr>
          <w:rFonts w:eastAsiaTheme="minorEastAsia"/>
          <w:sz w:val="22"/>
          <w:szCs w:val="22"/>
          <w:lang w:eastAsia="ru-RU"/>
        </w:rPr>
        <w:t xml:space="preserve"> 2020г</w:t>
      </w:r>
    </w:p>
    <w:p w:rsidR="007D356D" w:rsidRPr="00196803" w:rsidRDefault="007D356D" w:rsidP="007D356D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t>тыс. рублей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020"/>
        <w:gridCol w:w="1084"/>
        <w:gridCol w:w="567"/>
        <w:gridCol w:w="227"/>
        <w:gridCol w:w="1332"/>
        <w:gridCol w:w="199"/>
        <w:gridCol w:w="1502"/>
        <w:gridCol w:w="284"/>
        <w:gridCol w:w="1417"/>
      </w:tblGrid>
      <w:tr w:rsidR="004240AF" w:rsidRPr="00196803" w:rsidTr="007D356D">
        <w:tc>
          <w:tcPr>
            <w:tcW w:w="2211" w:type="dxa"/>
            <w:vMerge w:val="restart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020" w:type="dxa"/>
            <w:vMerge w:val="restart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Предусмотрено, тыс. руб.</w:t>
            </w:r>
          </w:p>
        </w:tc>
        <w:tc>
          <w:tcPr>
            <w:tcW w:w="1084" w:type="dxa"/>
            <w:vMerge w:val="restart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Профинансировано, тыс. руб.</w:t>
            </w:r>
          </w:p>
        </w:tc>
        <w:tc>
          <w:tcPr>
            <w:tcW w:w="794" w:type="dxa"/>
            <w:gridSpan w:val="2"/>
            <w:vMerge w:val="restart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Выполнено, %</w:t>
            </w:r>
          </w:p>
        </w:tc>
        <w:tc>
          <w:tcPr>
            <w:tcW w:w="3033" w:type="dxa"/>
            <w:gridSpan w:val="3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701" w:type="dxa"/>
            <w:gridSpan w:val="2"/>
            <w:vMerge w:val="restart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4240AF" w:rsidRPr="00196803" w:rsidTr="007D356D">
        <w:tc>
          <w:tcPr>
            <w:tcW w:w="2211" w:type="dxa"/>
            <w:vMerge/>
          </w:tcPr>
          <w:p w:rsidR="007D356D" w:rsidRPr="00196803" w:rsidRDefault="007D356D" w:rsidP="007D356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7D356D" w:rsidRPr="00196803" w:rsidRDefault="007D356D" w:rsidP="007D356D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Merge/>
          </w:tcPr>
          <w:p w:rsidR="007D356D" w:rsidRPr="00196803" w:rsidRDefault="007D356D" w:rsidP="007D356D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vMerge/>
          </w:tcPr>
          <w:p w:rsidR="007D356D" w:rsidRPr="00196803" w:rsidRDefault="007D356D" w:rsidP="007D356D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502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w:anchor="P2565" w:history="1">
              <w:r w:rsidRPr="00196803">
                <w:rPr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1701" w:type="dxa"/>
            <w:gridSpan w:val="2"/>
            <w:vMerge/>
          </w:tcPr>
          <w:p w:rsidR="007D356D" w:rsidRPr="00196803" w:rsidRDefault="007D356D" w:rsidP="007D356D">
            <w:pPr>
              <w:rPr>
                <w:sz w:val="22"/>
                <w:szCs w:val="22"/>
              </w:rPr>
            </w:pPr>
          </w:p>
        </w:tc>
      </w:tr>
      <w:tr w:rsidR="004240AF" w:rsidRPr="00196803" w:rsidTr="007D356D">
        <w:tc>
          <w:tcPr>
            <w:tcW w:w="2211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0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84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94" w:type="dxa"/>
            <w:gridSpan w:val="2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31" w:type="dxa"/>
            <w:gridSpan w:val="2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02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gridSpan w:val="2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4240AF" w:rsidRPr="00196803" w:rsidTr="007D356D">
        <w:tc>
          <w:tcPr>
            <w:tcW w:w="9843" w:type="dxa"/>
            <w:gridSpan w:val="10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Cs/>
                <w:sz w:val="22"/>
                <w:szCs w:val="22"/>
                <w:lang w:eastAsia="ru-RU"/>
              </w:rPr>
              <w:t>«Обеспечение содержания, обслуживания и распоряжения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 на кото</w:t>
            </w:r>
            <w:r w:rsidR="00E45C03" w:rsidRPr="00196803">
              <w:rPr>
                <w:rFonts w:eastAsiaTheme="minorEastAsia"/>
                <w:bCs/>
                <w:sz w:val="22"/>
                <w:szCs w:val="22"/>
                <w:lang w:eastAsia="ru-RU"/>
              </w:rPr>
              <w:t>рые не разграничена на 2018-2021</w:t>
            </w:r>
            <w:r w:rsidRPr="00196803">
              <w:rPr>
                <w:rFonts w:eastAsiaTheme="minorEastAsia"/>
                <w:bCs/>
                <w:sz w:val="22"/>
                <w:szCs w:val="22"/>
                <w:lang w:eastAsia="ru-RU"/>
              </w:rPr>
              <w:t xml:space="preserve"> годы»</w:t>
            </w:r>
          </w:p>
        </w:tc>
      </w:tr>
      <w:tr w:rsidR="004240AF" w:rsidRPr="00196803" w:rsidTr="00E45C03">
        <w:tc>
          <w:tcPr>
            <w:tcW w:w="2211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7D356D" w:rsidRPr="00196803" w:rsidRDefault="0036306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989</w:t>
            </w:r>
            <w:r w:rsidR="007D356D" w:rsidRPr="00196803">
              <w:rPr>
                <w:rFonts w:eastAsiaTheme="minorEastAsia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84" w:type="dxa"/>
          </w:tcPr>
          <w:p w:rsidR="007D356D" w:rsidRPr="00196803" w:rsidRDefault="0036306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683,97</w:t>
            </w:r>
          </w:p>
        </w:tc>
        <w:tc>
          <w:tcPr>
            <w:tcW w:w="794" w:type="dxa"/>
            <w:gridSpan w:val="2"/>
          </w:tcPr>
          <w:p w:rsidR="007D356D" w:rsidRPr="00196803" w:rsidRDefault="0036306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65,6</w:t>
            </w:r>
          </w:p>
        </w:tc>
        <w:tc>
          <w:tcPr>
            <w:tcW w:w="1531" w:type="dxa"/>
            <w:gridSpan w:val="2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Пополнение  доходной части  бюджета</w:t>
            </w:r>
          </w:p>
        </w:tc>
        <w:tc>
          <w:tcPr>
            <w:tcW w:w="1786" w:type="dxa"/>
            <w:gridSpan w:val="2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Пополнение  доходной части  бюджета </w:t>
            </w:r>
            <w:r w:rsidR="00E45C03"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–7711,0 </w:t>
            </w: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тыс.</w:t>
            </w:r>
            <w:r w:rsidR="00E45C03"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417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7D356D">
        <w:tc>
          <w:tcPr>
            <w:tcW w:w="9843" w:type="dxa"/>
            <w:gridSpan w:val="10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Наименование задачи</w:t>
            </w:r>
          </w:p>
        </w:tc>
      </w:tr>
      <w:tr w:rsidR="004240AF" w:rsidRPr="00196803" w:rsidTr="007D356D">
        <w:tc>
          <w:tcPr>
            <w:tcW w:w="9843" w:type="dxa"/>
            <w:gridSpan w:val="10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u w:val="single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u w:val="single"/>
                <w:lang w:eastAsia="ru-RU"/>
              </w:rPr>
              <w:t xml:space="preserve">Наименование основного мероприятия </w:t>
            </w:r>
          </w:p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="Calibri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</w:tr>
      <w:tr w:rsidR="004240AF" w:rsidRPr="00196803" w:rsidTr="007D356D">
        <w:tc>
          <w:tcPr>
            <w:tcW w:w="2211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84" w:type="dxa"/>
          </w:tcPr>
          <w:p w:rsidR="007D356D" w:rsidRPr="00196803" w:rsidRDefault="001E7745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33</w:t>
            </w:r>
            <w:r w:rsidR="007D356D" w:rsidRPr="00196803">
              <w:rPr>
                <w:rFonts w:eastAsiaTheme="minorEastAsia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94" w:type="dxa"/>
            <w:gridSpan w:val="2"/>
          </w:tcPr>
          <w:p w:rsidR="007D356D" w:rsidRPr="00196803" w:rsidRDefault="001E7745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16</w:t>
            </w:r>
            <w:r w:rsidR="00E45C03" w:rsidRPr="00196803">
              <w:rPr>
                <w:rFonts w:eastAsiaTheme="minorEastAsia"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1531" w:type="dxa"/>
            <w:gridSpan w:val="2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Заключение договоров на оплату услуг по оценке рыночной стоимости муниципального имущества, определению рыночной стоимости годовой арендной </w:t>
            </w: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платы за земельные участки, определению рыночной стоимости права на заключение договора аренды </w:t>
            </w:r>
          </w:p>
        </w:tc>
        <w:tc>
          <w:tcPr>
            <w:tcW w:w="1502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Оплату услуг по оценке рыночной стоимости муниципального имущества, определению рыночной стоимости годовой арендной платы за земельные </w:t>
            </w: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участки, определению рыночной стоимости права на заключение договора аренды </w:t>
            </w:r>
          </w:p>
        </w:tc>
        <w:tc>
          <w:tcPr>
            <w:tcW w:w="1701" w:type="dxa"/>
            <w:gridSpan w:val="2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Продажа муниципального имущества; продажа земельных участков; проведение аукционов на право заключения договоров аренды (концессионных </w:t>
            </w: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соглашений) муниципального имущества; проведение аукциона на право заключения договоров аренды земельных участков</w:t>
            </w:r>
          </w:p>
        </w:tc>
      </w:tr>
      <w:tr w:rsidR="004240AF" w:rsidRPr="00196803" w:rsidTr="007D356D">
        <w:tc>
          <w:tcPr>
            <w:tcW w:w="9843" w:type="dxa"/>
            <w:gridSpan w:val="10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="Calibri"/>
                <w:sz w:val="22"/>
                <w:szCs w:val="22"/>
              </w:rPr>
              <w:lastRenderedPageBreak/>
              <w:t>Обеспечение приватизации и проведение предпродажной подготовки объектов приватизации (изготовление технических планов)</w:t>
            </w:r>
          </w:p>
        </w:tc>
      </w:tr>
      <w:tr w:rsidR="004240AF" w:rsidRPr="00196803" w:rsidTr="007D356D">
        <w:tc>
          <w:tcPr>
            <w:tcW w:w="2211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84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94" w:type="dxa"/>
            <w:gridSpan w:val="2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gridSpan w:val="2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="Calibri"/>
                <w:sz w:val="22"/>
                <w:szCs w:val="22"/>
              </w:rPr>
              <w:t>Оплата услуг по изготовлению технических планов</w:t>
            </w:r>
          </w:p>
        </w:tc>
        <w:tc>
          <w:tcPr>
            <w:tcW w:w="1502" w:type="dxa"/>
          </w:tcPr>
          <w:p w:rsidR="007D356D" w:rsidRPr="00196803" w:rsidRDefault="007E1DBE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Изготовление  технических планов на  объект приватизации</w:t>
            </w:r>
          </w:p>
        </w:tc>
        <w:tc>
          <w:tcPr>
            <w:tcW w:w="1701" w:type="dxa"/>
            <w:gridSpan w:val="2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Приватизация муниципального имущества</w:t>
            </w:r>
          </w:p>
        </w:tc>
      </w:tr>
      <w:tr w:rsidR="004240AF" w:rsidRPr="00196803" w:rsidTr="007D356D">
        <w:tc>
          <w:tcPr>
            <w:tcW w:w="9843" w:type="dxa"/>
            <w:gridSpan w:val="10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Мероприятия по землеустройству и землепользованию (межевание земельных участков, установление границ населенных пунктов и границ поселений)</w:t>
            </w:r>
          </w:p>
        </w:tc>
      </w:tr>
      <w:tr w:rsidR="004240AF" w:rsidRPr="00196803" w:rsidTr="007D356D">
        <w:tc>
          <w:tcPr>
            <w:tcW w:w="2211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084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80,5</w:t>
            </w:r>
          </w:p>
        </w:tc>
        <w:tc>
          <w:tcPr>
            <w:tcW w:w="794" w:type="dxa"/>
            <w:gridSpan w:val="2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53,7</w:t>
            </w:r>
          </w:p>
        </w:tc>
        <w:tc>
          <w:tcPr>
            <w:tcW w:w="1531" w:type="dxa"/>
            <w:gridSpan w:val="2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="Calibri"/>
                <w:sz w:val="22"/>
                <w:szCs w:val="22"/>
              </w:rPr>
              <w:t>Оплата услуг по</w:t>
            </w: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межеванию земельных участков, установление границ населенных пунктов и границ поселений</w:t>
            </w:r>
          </w:p>
        </w:tc>
        <w:tc>
          <w:tcPr>
            <w:tcW w:w="1502" w:type="dxa"/>
          </w:tcPr>
          <w:p w:rsidR="007D356D" w:rsidRPr="00196803" w:rsidRDefault="007E1DBE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Оплата  услуг по межеванию земельных участков</w:t>
            </w:r>
          </w:p>
        </w:tc>
        <w:tc>
          <w:tcPr>
            <w:tcW w:w="1701" w:type="dxa"/>
            <w:gridSpan w:val="2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Оформление документов на проведение кадастровых работ на земельные участки</w:t>
            </w:r>
          </w:p>
        </w:tc>
      </w:tr>
      <w:tr w:rsidR="004240AF" w:rsidRPr="00196803" w:rsidTr="007D356D">
        <w:tc>
          <w:tcPr>
            <w:tcW w:w="9843" w:type="dxa"/>
            <w:gridSpan w:val="10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="Calibri"/>
                <w:sz w:val="22"/>
                <w:szCs w:val="22"/>
              </w:rPr>
              <w:t>Мероприятия непрограммных направлений деятельности органов местного самоуправления по имущественному вопросу на капитальный ремонт многоквартирных домов Октябрьского муниципального района</w:t>
            </w:r>
          </w:p>
        </w:tc>
      </w:tr>
      <w:tr w:rsidR="004240AF" w:rsidRPr="00196803" w:rsidTr="007D356D">
        <w:tc>
          <w:tcPr>
            <w:tcW w:w="2211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1084" w:type="dxa"/>
          </w:tcPr>
          <w:p w:rsidR="007D356D" w:rsidRPr="00196803" w:rsidRDefault="008858D5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60,9</w:t>
            </w:r>
          </w:p>
        </w:tc>
        <w:tc>
          <w:tcPr>
            <w:tcW w:w="794" w:type="dxa"/>
            <w:gridSpan w:val="2"/>
          </w:tcPr>
          <w:p w:rsidR="007D356D" w:rsidRPr="00196803" w:rsidRDefault="008858D5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531" w:type="dxa"/>
            <w:gridSpan w:val="2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="Calibri"/>
                <w:sz w:val="22"/>
                <w:szCs w:val="22"/>
              </w:rPr>
              <w:t>Оплата взносов на капитальный ремонт общего имущества в многоквартирных домах (за жилые помещения находящиеся в  муниципальной собственности)</w:t>
            </w:r>
          </w:p>
        </w:tc>
        <w:tc>
          <w:tcPr>
            <w:tcW w:w="1502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="Calibri"/>
                <w:sz w:val="22"/>
                <w:szCs w:val="22"/>
              </w:rPr>
              <w:t xml:space="preserve">Оплата взносов на капитальный ремонт общего имущества в многоквартирных домах (за жилые помещения находящиеся в  муниципальной собственности) за 1 </w:t>
            </w:r>
            <w:r w:rsidR="007E1DBE" w:rsidRPr="00196803">
              <w:rPr>
                <w:rFonts w:eastAsia="Calibri"/>
                <w:sz w:val="22"/>
                <w:szCs w:val="22"/>
              </w:rPr>
              <w:t xml:space="preserve">полугодие 2020 </w:t>
            </w:r>
            <w:r w:rsidRPr="00196803">
              <w:rPr>
                <w:rFonts w:eastAsia="Calibri"/>
                <w:sz w:val="22"/>
                <w:szCs w:val="22"/>
              </w:rPr>
              <w:t>г.</w:t>
            </w:r>
          </w:p>
        </w:tc>
        <w:tc>
          <w:tcPr>
            <w:tcW w:w="1701" w:type="dxa"/>
            <w:gridSpan w:val="2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Не связано</w:t>
            </w:r>
          </w:p>
        </w:tc>
      </w:tr>
      <w:tr w:rsidR="004240AF" w:rsidRPr="00196803" w:rsidTr="007D356D">
        <w:tc>
          <w:tcPr>
            <w:tcW w:w="9843" w:type="dxa"/>
            <w:gridSpan w:val="10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="Calibri"/>
                <w:sz w:val="22"/>
                <w:szCs w:val="22"/>
              </w:rPr>
              <w:lastRenderedPageBreak/>
              <w:t>Расходы на обеспечение функций муниципальных органов</w:t>
            </w:r>
          </w:p>
        </w:tc>
      </w:tr>
      <w:tr w:rsidR="004240AF" w:rsidRPr="00196803" w:rsidTr="007E1DBE">
        <w:tc>
          <w:tcPr>
            <w:tcW w:w="2211" w:type="dxa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7D356D" w:rsidRPr="00196803" w:rsidRDefault="0036306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519</w:t>
            </w:r>
          </w:p>
        </w:tc>
        <w:tc>
          <w:tcPr>
            <w:tcW w:w="1084" w:type="dxa"/>
          </w:tcPr>
          <w:p w:rsidR="007D356D" w:rsidRPr="00196803" w:rsidRDefault="0036306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509,57</w:t>
            </w:r>
          </w:p>
        </w:tc>
        <w:tc>
          <w:tcPr>
            <w:tcW w:w="567" w:type="dxa"/>
          </w:tcPr>
          <w:p w:rsidR="007D356D" w:rsidRPr="00196803" w:rsidRDefault="0036306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1559" w:type="dxa"/>
            <w:gridSpan w:val="2"/>
          </w:tcPr>
          <w:p w:rsidR="007D356D" w:rsidRPr="00196803" w:rsidRDefault="007D356D" w:rsidP="007D356D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Оплата услуг теплоснабжения, содержание и текущий ремонт общего имущества многоквартирных домов;</w:t>
            </w:r>
          </w:p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ремонт объектов недвижимого имущества</w:t>
            </w:r>
          </w:p>
        </w:tc>
        <w:tc>
          <w:tcPr>
            <w:tcW w:w="1701" w:type="dxa"/>
            <w:gridSpan w:val="2"/>
          </w:tcPr>
          <w:p w:rsidR="007D356D" w:rsidRPr="00196803" w:rsidRDefault="007E1DBE" w:rsidP="007D356D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Оплачено за  услуги теплоснабжения, содержания и текущий ремонт общего имущества многоквартирных домов оплата  транспортного налога, штраф ФСС </w:t>
            </w:r>
          </w:p>
        </w:tc>
        <w:tc>
          <w:tcPr>
            <w:tcW w:w="1701" w:type="dxa"/>
            <w:gridSpan w:val="2"/>
          </w:tcPr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Не связано </w:t>
            </w:r>
          </w:p>
          <w:p w:rsidR="007D356D" w:rsidRPr="00196803" w:rsidRDefault="007D356D" w:rsidP="007D356D">
            <w:pPr>
              <w:jc w:val="both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(создание условий по сохранности движимого и недвижимого имущества;</w:t>
            </w:r>
          </w:p>
          <w:p w:rsidR="007D356D" w:rsidRPr="00196803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проведение мероприятий по ремонту либо реконструкции, обновления имущества, имеющего амортизационные сроки)</w:t>
            </w:r>
          </w:p>
        </w:tc>
      </w:tr>
    </w:tbl>
    <w:p w:rsidR="007D356D" w:rsidRPr="00196803" w:rsidRDefault="007D356D" w:rsidP="007D356D">
      <w:pPr>
        <w:rPr>
          <w:b/>
          <w:sz w:val="22"/>
          <w:szCs w:val="22"/>
        </w:rPr>
        <w:sectPr w:rsidR="007D356D" w:rsidRPr="00196803" w:rsidSect="007D356D">
          <w:pgSz w:w="11906" w:h="16838"/>
          <w:pgMar w:top="1134" w:right="851" w:bottom="1134" w:left="1701" w:header="709" w:footer="709" w:gutter="0"/>
          <w:cols w:space="720"/>
        </w:sectPr>
      </w:pPr>
    </w:p>
    <w:p w:rsidR="001A1D7C" w:rsidRPr="00196803" w:rsidRDefault="001A1D7C" w:rsidP="001A1D7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96803">
        <w:rPr>
          <w:b/>
          <w:sz w:val="22"/>
          <w:szCs w:val="22"/>
        </w:rPr>
        <w:lastRenderedPageBreak/>
        <w:t>Муниципальная программа «Информатизация и информационная безопасность в муниципальном образовании «Окт</w:t>
      </w:r>
      <w:r w:rsidR="003A3374" w:rsidRPr="00196803">
        <w:rPr>
          <w:b/>
          <w:sz w:val="22"/>
          <w:szCs w:val="22"/>
        </w:rPr>
        <w:t>ябрьский муниципальный район» на</w:t>
      </w:r>
      <w:r w:rsidR="002E1A06" w:rsidRPr="00196803">
        <w:rPr>
          <w:b/>
          <w:sz w:val="22"/>
          <w:szCs w:val="22"/>
        </w:rPr>
        <w:t xml:space="preserve"> </w:t>
      </w:r>
      <w:r w:rsidR="003A3374" w:rsidRPr="00196803">
        <w:rPr>
          <w:b/>
          <w:sz w:val="22"/>
          <w:szCs w:val="22"/>
        </w:rPr>
        <w:t>2019- 2021 года</w:t>
      </w:r>
      <w:r w:rsidRPr="00196803">
        <w:rPr>
          <w:b/>
          <w:sz w:val="22"/>
          <w:szCs w:val="22"/>
        </w:rPr>
        <w:t>»</w:t>
      </w:r>
    </w:p>
    <w:p w:rsidR="001A1D7C" w:rsidRPr="00196803" w:rsidRDefault="001A1D7C" w:rsidP="001A1D7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1A1D7C" w:rsidRPr="00196803" w:rsidRDefault="001A1D7C" w:rsidP="001A1D7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t xml:space="preserve">Отчет за </w:t>
      </w:r>
      <w:r w:rsidR="001204A7" w:rsidRPr="00196803">
        <w:rPr>
          <w:rFonts w:eastAsiaTheme="minorEastAsia"/>
          <w:sz w:val="22"/>
          <w:szCs w:val="22"/>
          <w:u w:val="single"/>
          <w:lang w:eastAsia="ru-RU"/>
        </w:rPr>
        <w:t xml:space="preserve">3 </w:t>
      </w:r>
      <w:r w:rsidRPr="00196803">
        <w:rPr>
          <w:rFonts w:eastAsiaTheme="minorEastAsia"/>
          <w:sz w:val="22"/>
          <w:szCs w:val="22"/>
          <w:u w:val="single"/>
          <w:lang w:eastAsia="ru-RU"/>
        </w:rPr>
        <w:t xml:space="preserve"> квартал</w:t>
      </w:r>
      <w:r w:rsidRPr="00196803">
        <w:rPr>
          <w:rFonts w:eastAsiaTheme="minorEastAsia"/>
          <w:sz w:val="22"/>
          <w:szCs w:val="22"/>
          <w:lang w:eastAsia="ru-RU"/>
        </w:rPr>
        <w:t xml:space="preserve"> 2020 года </w:t>
      </w:r>
    </w:p>
    <w:p w:rsidR="001A1D7C" w:rsidRPr="00196803" w:rsidRDefault="001A1D7C" w:rsidP="001A1D7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1A1D7C" w:rsidRPr="00196803" w:rsidRDefault="001A1D7C" w:rsidP="001A1D7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2067"/>
      </w:tblGrid>
      <w:tr w:rsidR="004240AF" w:rsidRPr="00196803" w:rsidTr="001A1D7C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4240AF" w:rsidRPr="00196803" w:rsidTr="001A1D7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196803" w:rsidRDefault="001A1D7C" w:rsidP="001A1D7C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196803" w:rsidRDefault="001A1D7C" w:rsidP="001A1D7C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196803" w:rsidRDefault="001A1D7C" w:rsidP="001A1D7C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196803" w:rsidRDefault="001A1D7C" w:rsidP="001A1D7C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196803" w:rsidRDefault="001A1D7C" w:rsidP="001A1D7C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196803" w:rsidRDefault="001A1D7C" w:rsidP="001A1D7C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4240AF" w:rsidRPr="00196803" w:rsidTr="001A1D7C">
        <w:tc>
          <w:tcPr>
            <w:tcW w:w="9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Информатизация и информационная безопасность в муниципальном образовании «Октябрьский муниципальный район» на 2020-2022 годы»</w:t>
            </w:r>
          </w:p>
        </w:tc>
      </w:tr>
      <w:tr w:rsidR="004240AF" w:rsidRPr="00196803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Обеспечение  современной  техникой структурных подразделений администрации муниципального района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082C21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082C21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-15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5,1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082C21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В четвертом квартале  запланировано приобретение запасных частей  и </w:t>
            </w:r>
            <w:proofErr w:type="spellStart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периферейных</w:t>
            </w:r>
            <w:proofErr w:type="spellEnd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устройств</w:t>
            </w:r>
          </w:p>
        </w:tc>
      </w:tr>
      <w:tr w:rsidR="004240AF" w:rsidRPr="00196803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Улучшение качества и оперативности принятия управленческих решений на базе новых информационных технологий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-73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16,1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082C21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Реализовано в 3</w:t>
            </w:r>
            <w:r w:rsidR="001A1D7C"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квартале</w:t>
            </w: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, окончание  реализации в 4 квартале.</w:t>
            </w:r>
            <w:r w:rsidR="001A1D7C"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240AF" w:rsidRPr="00196803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Количество аттестованных АРМ, обрабатывающих персональные данные, оснащенных сертифицированными СЗИ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-3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Аттестация  рабочих мест  запланировано на 4 квартал</w:t>
            </w:r>
          </w:p>
        </w:tc>
      </w:tr>
      <w:tr w:rsidR="004240AF" w:rsidRPr="00196803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Количество сотрудников, прошедших </w:t>
            </w:r>
            <w:proofErr w:type="gramStart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обучение по программам</w:t>
            </w:r>
            <w:proofErr w:type="gramEnd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безопасности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-2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082C21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Обучение запланировано на   </w:t>
            </w:r>
            <w:r w:rsidR="001A1D7C"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4 квартал</w:t>
            </w:r>
          </w:p>
        </w:tc>
      </w:tr>
      <w:tr w:rsidR="004240AF" w:rsidRPr="00196803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Доля выделенных помещений администрации муниципального района, аттестованных по </w:t>
            </w: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защите от ИТР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-100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082C21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Запланировано на 4</w:t>
            </w:r>
            <w:r w:rsidR="001A1D7C"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квартал</w:t>
            </w:r>
          </w:p>
        </w:tc>
      </w:tr>
      <w:tr w:rsidR="004240AF" w:rsidRPr="00196803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Обеспечение антивирусной защиты на компьютерах администрации муниципального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-100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Запланировано на</w:t>
            </w:r>
            <w:r w:rsidR="0056150B"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  </w:t>
            </w: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4 квартал</w:t>
            </w:r>
          </w:p>
        </w:tc>
      </w:tr>
    </w:tbl>
    <w:p w:rsidR="001A1D7C" w:rsidRPr="00196803" w:rsidRDefault="001A1D7C" w:rsidP="001A1D7C">
      <w:pPr>
        <w:jc w:val="center"/>
        <w:rPr>
          <w:rFonts w:eastAsiaTheme="minorEastAsia"/>
          <w:sz w:val="22"/>
          <w:szCs w:val="22"/>
          <w:lang w:eastAsia="ru-RU"/>
        </w:rPr>
        <w:sectPr w:rsidR="001A1D7C" w:rsidRPr="00196803" w:rsidSect="001A1D7C">
          <w:pgSz w:w="11906" w:h="16838"/>
          <w:pgMar w:top="1134" w:right="851" w:bottom="1134" w:left="1701" w:header="709" w:footer="709" w:gutter="0"/>
          <w:cols w:space="720"/>
        </w:sectPr>
      </w:pPr>
    </w:p>
    <w:p w:rsidR="001A1D7C" w:rsidRPr="00196803" w:rsidRDefault="00683162" w:rsidP="00393CCE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lastRenderedPageBreak/>
        <w:t>Отчет за 3</w:t>
      </w:r>
      <w:r w:rsidR="00393CCE" w:rsidRPr="00196803">
        <w:rPr>
          <w:rFonts w:eastAsiaTheme="minorEastAsia"/>
          <w:sz w:val="22"/>
          <w:szCs w:val="22"/>
          <w:lang w:eastAsia="ru-RU"/>
        </w:rPr>
        <w:t xml:space="preserve"> квартал 2020 года  </w:t>
      </w:r>
      <w:r w:rsidR="001A1D7C" w:rsidRPr="00196803">
        <w:rPr>
          <w:rFonts w:eastAsiaTheme="minorEastAsia"/>
          <w:sz w:val="22"/>
          <w:szCs w:val="22"/>
          <w:lang w:eastAsia="ru-RU"/>
        </w:rPr>
        <w:t>о ходе и результатах реализации муниципальной программы</w:t>
      </w:r>
      <w:r w:rsidR="00393CCE" w:rsidRPr="00196803">
        <w:rPr>
          <w:rFonts w:eastAsiaTheme="minorEastAsia"/>
          <w:sz w:val="22"/>
          <w:szCs w:val="22"/>
          <w:lang w:eastAsia="ru-RU"/>
        </w:rPr>
        <w:t xml:space="preserve"> Октябрьского муниципального района  Еврейской автономной области. </w:t>
      </w:r>
    </w:p>
    <w:p w:rsidR="001A1D7C" w:rsidRPr="00196803" w:rsidRDefault="001A1D7C" w:rsidP="001A1D7C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4240AF" w:rsidRPr="00196803" w:rsidTr="001A1D7C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4240AF" w:rsidRPr="00196803" w:rsidTr="001A1D7C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196803" w:rsidRDefault="001A1D7C" w:rsidP="001A1D7C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196803" w:rsidRDefault="001A1D7C" w:rsidP="001A1D7C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196803" w:rsidRDefault="001A1D7C" w:rsidP="001A1D7C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196803" w:rsidRDefault="001A1D7C" w:rsidP="001A1D7C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9" w:anchor="P2565" w:history="1">
              <w:r w:rsidRPr="00196803">
                <w:rPr>
                  <w:rStyle w:val="a3"/>
                  <w:rFonts w:eastAsiaTheme="minorEastAsia"/>
                  <w:color w:val="auto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196803" w:rsidRDefault="001A1D7C" w:rsidP="001A1D7C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4240AF" w:rsidRPr="00196803" w:rsidTr="001A1D7C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Информатизация и информационная безопасность в муниципальном образовании «Октябрьский муниципальный район» на 2019-2021 годы</w:t>
            </w:r>
          </w:p>
        </w:tc>
      </w:tr>
      <w:tr w:rsidR="004240AF" w:rsidRPr="00196803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1860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4621C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883,87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4621C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883,87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4621C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1-6</w:t>
            </w:r>
          </w:p>
        </w:tc>
      </w:tr>
      <w:tr w:rsidR="004240AF" w:rsidRPr="00196803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1860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F7787B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500,42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055BE1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500,44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4621C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1-6</w:t>
            </w:r>
          </w:p>
        </w:tc>
      </w:tr>
      <w:tr w:rsidR="004240AF" w:rsidRPr="00196803" w:rsidTr="001A1D7C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Мероприятие «Сопровождение установленных программ и приобретение дополнительных рабочих мест»</w:t>
            </w:r>
          </w:p>
        </w:tc>
      </w:tr>
      <w:tr w:rsidR="004240AF" w:rsidRPr="00196803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655</w:t>
            </w:r>
            <w:r w:rsidR="004621CA" w:rsidRPr="00196803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4621C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397,35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4621C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397,35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4621C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64,84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</w:tr>
      <w:tr w:rsidR="004240AF" w:rsidRPr="00196803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4621C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397,35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4621C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397,35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4621C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64,84</w:t>
            </w:r>
          </w:p>
          <w:p w:rsidR="00F574C7" w:rsidRPr="00196803" w:rsidRDefault="00F574C7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</w:tr>
      <w:tr w:rsidR="004240AF" w:rsidRPr="00196803" w:rsidTr="0065148F">
        <w:trPr>
          <w:trHeight w:val="740"/>
        </w:trPr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C7" w:rsidRPr="00196803" w:rsidRDefault="00F574C7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74C7" w:rsidRPr="00196803" w:rsidRDefault="00F574C7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74C7" w:rsidRPr="00196803" w:rsidRDefault="00F574C7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Мероприятие «Развитие информационного общества»</w:t>
            </w:r>
          </w:p>
        </w:tc>
      </w:tr>
      <w:tr w:rsidR="004240AF" w:rsidRPr="00196803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655</w:t>
            </w:r>
            <w:r w:rsidR="004621CA" w:rsidRPr="00196803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4621C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420,56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4621C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420,56</w:t>
            </w:r>
          </w:p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4621C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64,20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</w:tr>
      <w:tr w:rsidR="004240AF" w:rsidRPr="00196803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4621C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655,00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4621C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420,56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4621C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420,56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4621C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64,20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</w:tr>
      <w:tr w:rsidR="004240AF" w:rsidRPr="00196803" w:rsidTr="001A1D7C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Мероприятие «Обеспечение надежности функционирования существующих информационных систе</w:t>
            </w:r>
            <w:proofErr w:type="gramStart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м(</w:t>
            </w:r>
            <w:proofErr w:type="gramEnd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Аттестованные  АРМ обрабатывающих персональные данные; сотрудники, прошедшие обучение по программам безопасности информации защита от несанкционированного  доступа; антивирусная защита »</w:t>
            </w:r>
          </w:p>
        </w:tc>
      </w:tr>
      <w:tr w:rsidR="004240AF" w:rsidRPr="00196803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450</w:t>
            </w:r>
            <w:r w:rsidR="004621CA" w:rsidRPr="00196803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204A7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65,95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204A7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65,95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CE2DA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12,46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3,4</w:t>
            </w:r>
          </w:p>
        </w:tc>
      </w:tr>
      <w:tr w:rsidR="004240AF" w:rsidRPr="00196803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450</w:t>
            </w:r>
            <w:r w:rsidR="001204A7" w:rsidRPr="00196803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204A7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65,95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204A7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65,95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CE2DA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12,46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3,4</w:t>
            </w:r>
          </w:p>
        </w:tc>
      </w:tr>
      <w:tr w:rsidR="004240AF" w:rsidRPr="00196803" w:rsidTr="001A1D7C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Мероприятие «Обеспечение информационной безопасности»</w:t>
            </w:r>
          </w:p>
        </w:tc>
      </w:tr>
      <w:tr w:rsidR="004240AF" w:rsidRPr="00196803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</w:tr>
      <w:tr w:rsidR="004240AF" w:rsidRPr="00196803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A1D7C" w:rsidRPr="00196803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196803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</w:tr>
    </w:tbl>
    <w:p w:rsidR="001A1D7C" w:rsidRPr="00196803" w:rsidRDefault="001A1D7C" w:rsidP="001A1D7C">
      <w:pPr>
        <w:rPr>
          <w:sz w:val="22"/>
          <w:szCs w:val="22"/>
        </w:rPr>
      </w:pPr>
    </w:p>
    <w:p w:rsidR="00622768" w:rsidRPr="00196803" w:rsidRDefault="00622768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22768" w:rsidRPr="00196803" w:rsidRDefault="00622768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22768" w:rsidRPr="00196803" w:rsidRDefault="00622768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22768" w:rsidRPr="00196803" w:rsidRDefault="00622768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196803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196803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196803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196803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196803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196803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196803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196803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196803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196803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196803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196803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196803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196803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196803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196803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196803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196803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196803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196803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196803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196803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196803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196803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196803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D02EBF" w:rsidRPr="00196803" w:rsidRDefault="00D02EBF" w:rsidP="0065148F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22768" w:rsidRPr="00196803" w:rsidRDefault="0065148F" w:rsidP="0065148F">
      <w:pPr>
        <w:jc w:val="center"/>
        <w:rPr>
          <w:b/>
          <w:sz w:val="22"/>
          <w:szCs w:val="22"/>
        </w:rPr>
      </w:pPr>
      <w:r w:rsidRPr="00196803">
        <w:rPr>
          <w:rFonts w:eastAsiaTheme="minorEastAsia"/>
          <w:sz w:val="22"/>
          <w:szCs w:val="22"/>
          <w:lang w:eastAsia="ru-RU"/>
        </w:rPr>
        <w:lastRenderedPageBreak/>
        <w:t xml:space="preserve">Отчет </w:t>
      </w:r>
      <w:r w:rsidR="00622768" w:rsidRPr="00196803"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622768" w:rsidRPr="00196803" w:rsidRDefault="00622768" w:rsidP="0062276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t>Октябрьског</w:t>
      </w:r>
      <w:r w:rsidR="008858D5" w:rsidRPr="00196803">
        <w:rPr>
          <w:rFonts w:eastAsiaTheme="minorEastAsia"/>
          <w:sz w:val="22"/>
          <w:szCs w:val="22"/>
          <w:lang w:eastAsia="ru-RU"/>
        </w:rPr>
        <w:t>о муниципального района ЕАО за 3</w:t>
      </w:r>
      <w:r w:rsidRPr="00196803">
        <w:rPr>
          <w:rFonts w:eastAsiaTheme="minorEastAsia"/>
          <w:sz w:val="22"/>
          <w:szCs w:val="22"/>
          <w:lang w:eastAsia="ru-RU"/>
        </w:rPr>
        <w:t xml:space="preserve"> квартал 2020 года.</w:t>
      </w:r>
    </w:p>
    <w:p w:rsidR="00622768" w:rsidRPr="00196803" w:rsidRDefault="00622768" w:rsidP="0062276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6520"/>
        <w:gridCol w:w="850"/>
        <w:gridCol w:w="1134"/>
        <w:gridCol w:w="1134"/>
        <w:gridCol w:w="993"/>
        <w:gridCol w:w="992"/>
        <w:gridCol w:w="2406"/>
      </w:tblGrid>
      <w:tr w:rsidR="004240AF" w:rsidRPr="00196803" w:rsidTr="00622768">
        <w:trPr>
          <w:cantSplit/>
          <w:trHeight w:val="480"/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196803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6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196803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196803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196803" w:rsidRDefault="00622768" w:rsidP="00622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Плановое значение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196803" w:rsidRDefault="00622768" w:rsidP="00622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Факти-ческое</w:t>
            </w:r>
            <w:proofErr w:type="spellEnd"/>
            <w:proofErr w:type="gramEnd"/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значение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196803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Отклонение фактического значения </w:t>
            </w:r>
            <w:proofErr w:type="gramStart"/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</w:t>
            </w:r>
            <w:proofErr w:type="gramEnd"/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планового</w:t>
            </w:r>
          </w:p>
        </w:tc>
        <w:tc>
          <w:tcPr>
            <w:tcW w:w="24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196803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Обоснование причин отклонения</w:t>
            </w:r>
          </w:p>
        </w:tc>
      </w:tr>
      <w:tr w:rsidR="004240AF" w:rsidRPr="00196803" w:rsidTr="00622768">
        <w:trPr>
          <w:cantSplit/>
          <w:trHeight w:val="378"/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196803" w:rsidRDefault="00622768" w:rsidP="0062276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196803" w:rsidRDefault="00622768" w:rsidP="0062276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196803" w:rsidRDefault="00622768" w:rsidP="0062276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196803" w:rsidRDefault="00622768" w:rsidP="0062276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196803" w:rsidRDefault="00622768" w:rsidP="0062276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196803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 / 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196803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4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196803" w:rsidRDefault="00622768" w:rsidP="0062276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240AF" w:rsidRPr="00196803" w:rsidTr="00622768">
        <w:trPr>
          <w:cantSplit/>
          <w:trHeight w:val="346"/>
          <w:tblHeader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196803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196803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196803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196803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196803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196803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196803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196803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4240AF" w:rsidRPr="00196803" w:rsidTr="00622768">
        <w:trPr>
          <w:cantSplit/>
          <w:trHeight w:val="346"/>
        </w:trPr>
        <w:tc>
          <w:tcPr>
            <w:tcW w:w="14595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196803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2"/>
                <w:szCs w:val="22"/>
                <w:lang w:eastAsia="en-US"/>
              </w:rPr>
            </w:pPr>
            <w:r w:rsidRPr="0019680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Муниципальная программа «</w:t>
            </w:r>
            <w:r w:rsidRPr="00196803">
              <w:rPr>
                <w:rFonts w:ascii="Times New Roman" w:hAnsi="Times New Roman" w:cs="Times New Roman"/>
                <w:b/>
                <w:bCs/>
                <w:kern w:val="36"/>
                <w:sz w:val="22"/>
                <w:szCs w:val="22"/>
                <w:lang w:eastAsia="en-US"/>
              </w:rPr>
              <w:t>Предупреждение и ликвидация чрезвычайных ситуаций природного и техногенного характера</w:t>
            </w:r>
          </w:p>
          <w:p w:rsidR="00622768" w:rsidRPr="00196803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96803">
              <w:rPr>
                <w:rFonts w:ascii="Times New Roman" w:hAnsi="Times New Roman" w:cs="Times New Roman"/>
                <w:b/>
                <w:bCs/>
                <w:kern w:val="36"/>
                <w:sz w:val="22"/>
                <w:szCs w:val="22"/>
                <w:lang w:eastAsia="en-US"/>
              </w:rPr>
              <w:t>на территории Октябрьского муниципального района на 2018 - 2020 годы»</w:t>
            </w:r>
          </w:p>
        </w:tc>
      </w:tr>
      <w:tr w:rsidR="004240AF" w:rsidRPr="00196803" w:rsidTr="00622768">
        <w:trPr>
          <w:cantSplit/>
          <w:trHeight w:val="137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Увеличение количества ежегодно информируемого населения муниципального района о безопасности жизнедеятельности с помощью средств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8858D5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3700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196803" w:rsidRDefault="00A6401A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-1300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196803" w:rsidRDefault="00A6401A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 xml:space="preserve"> Запланированные меро</w:t>
            </w:r>
            <w:r w:rsidR="00A6401A" w:rsidRPr="00196803">
              <w:rPr>
                <w:bCs/>
                <w:sz w:val="22"/>
                <w:szCs w:val="22"/>
              </w:rPr>
              <w:t xml:space="preserve">приятия будут </w:t>
            </w:r>
            <w:proofErr w:type="gramStart"/>
            <w:r w:rsidR="00A6401A" w:rsidRPr="00196803">
              <w:rPr>
                <w:bCs/>
                <w:sz w:val="22"/>
                <w:szCs w:val="22"/>
              </w:rPr>
              <w:t>проводится</w:t>
            </w:r>
            <w:proofErr w:type="gramEnd"/>
            <w:r w:rsidR="00A6401A" w:rsidRPr="00196803">
              <w:rPr>
                <w:bCs/>
                <w:sz w:val="22"/>
                <w:szCs w:val="22"/>
              </w:rPr>
              <w:t xml:space="preserve">  и   в</w:t>
            </w:r>
            <w:r w:rsidRPr="00196803">
              <w:rPr>
                <w:bCs/>
                <w:sz w:val="22"/>
                <w:szCs w:val="22"/>
              </w:rPr>
              <w:t xml:space="preserve">     4-м, квартале текущего года  </w:t>
            </w:r>
          </w:p>
        </w:tc>
      </w:tr>
      <w:tr w:rsidR="004240AF" w:rsidRPr="00196803" w:rsidTr="00622768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Увеличение количества ежегодно обучаемого неработающего населения способам защиты и действиям в чрезвычайных ситуациях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2500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A6401A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8</w:t>
            </w:r>
            <w:r w:rsidR="00622768" w:rsidRPr="0019680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A6401A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- 1700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A6401A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Запланированные мероп</w:t>
            </w:r>
            <w:r w:rsidR="00A6401A" w:rsidRPr="00196803">
              <w:rPr>
                <w:bCs/>
                <w:sz w:val="22"/>
                <w:szCs w:val="22"/>
              </w:rPr>
              <w:t xml:space="preserve">риятия будут </w:t>
            </w:r>
            <w:proofErr w:type="gramStart"/>
            <w:r w:rsidR="00A6401A" w:rsidRPr="00196803">
              <w:rPr>
                <w:bCs/>
                <w:sz w:val="22"/>
                <w:szCs w:val="22"/>
              </w:rPr>
              <w:t>проводится</w:t>
            </w:r>
            <w:proofErr w:type="gramEnd"/>
            <w:r w:rsidR="00A6401A" w:rsidRPr="00196803">
              <w:rPr>
                <w:bCs/>
                <w:sz w:val="22"/>
                <w:szCs w:val="22"/>
              </w:rPr>
              <w:t xml:space="preserve">  и в  </w:t>
            </w:r>
            <w:r w:rsidRPr="00196803">
              <w:rPr>
                <w:bCs/>
                <w:sz w:val="22"/>
                <w:szCs w:val="22"/>
              </w:rPr>
              <w:t>4-м квартале текущего года</w:t>
            </w:r>
          </w:p>
        </w:tc>
      </w:tr>
      <w:tr w:rsidR="004240AF" w:rsidRPr="00196803" w:rsidTr="00622768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ind w:firstLine="284"/>
              <w:jc w:val="both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Увеличение количества человек, ежегодно привлекаемых к участию в различных мероприятиях по линии гражданской обороны (учения, тренировки и т.п.)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A6401A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196803" w:rsidRDefault="00A6401A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-18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196803" w:rsidRDefault="00A6401A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21,95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Запланированные меропр</w:t>
            </w:r>
            <w:r w:rsidR="00A6401A" w:rsidRPr="00196803">
              <w:rPr>
                <w:bCs/>
                <w:sz w:val="22"/>
                <w:szCs w:val="22"/>
              </w:rPr>
              <w:t xml:space="preserve">иятия будут </w:t>
            </w:r>
            <w:proofErr w:type="gramStart"/>
            <w:r w:rsidR="00A6401A" w:rsidRPr="00196803">
              <w:rPr>
                <w:bCs/>
                <w:sz w:val="22"/>
                <w:szCs w:val="22"/>
              </w:rPr>
              <w:t>проводится</w:t>
            </w:r>
            <w:proofErr w:type="gramEnd"/>
            <w:r w:rsidR="00A6401A" w:rsidRPr="00196803">
              <w:rPr>
                <w:bCs/>
                <w:sz w:val="22"/>
                <w:szCs w:val="22"/>
              </w:rPr>
              <w:t xml:space="preserve">  и в  </w:t>
            </w:r>
            <w:r w:rsidRPr="00196803">
              <w:rPr>
                <w:bCs/>
                <w:sz w:val="22"/>
                <w:szCs w:val="22"/>
              </w:rPr>
              <w:t xml:space="preserve"> 4-м квартале текущего года</w:t>
            </w:r>
          </w:p>
        </w:tc>
      </w:tr>
      <w:tr w:rsidR="004240AF" w:rsidRPr="00196803" w:rsidTr="00622768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Увеличение количества повышающих квалификацию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личный состав РСЧС)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4240AF" w:rsidRPr="00196803" w:rsidTr="00622768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ind w:firstLine="284"/>
              <w:jc w:val="both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Увеличение </w:t>
            </w:r>
            <w:proofErr w:type="gramStart"/>
            <w:r w:rsidRPr="00196803">
              <w:rPr>
                <w:sz w:val="22"/>
                <w:szCs w:val="22"/>
              </w:rPr>
              <w:t>количества средств защиты органов дыхания</w:t>
            </w:r>
            <w:proofErr w:type="gramEnd"/>
            <w:r w:rsidRPr="00196803">
              <w:rPr>
                <w:sz w:val="22"/>
                <w:szCs w:val="22"/>
              </w:rPr>
              <w:t xml:space="preserve"> и медицинских средств защиты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- 100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 xml:space="preserve">Планируется в </w:t>
            </w:r>
            <w:r w:rsidRPr="00196803">
              <w:rPr>
                <w:bCs/>
                <w:sz w:val="22"/>
                <w:szCs w:val="22"/>
                <w:lang w:val="en-US"/>
              </w:rPr>
              <w:t>IV</w:t>
            </w:r>
            <w:r w:rsidRPr="00196803">
              <w:rPr>
                <w:bCs/>
                <w:sz w:val="22"/>
                <w:szCs w:val="22"/>
              </w:rPr>
              <w:t xml:space="preserve"> квартале 2020 г.</w:t>
            </w:r>
          </w:p>
        </w:tc>
      </w:tr>
      <w:tr w:rsidR="004240AF" w:rsidRPr="00196803" w:rsidTr="00622768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Увеличение количества материальных средств резервного фонда ГОЧС и ПБ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- 60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 xml:space="preserve">Планируется </w:t>
            </w:r>
            <w:r w:rsidR="00A6401A" w:rsidRPr="00196803">
              <w:rPr>
                <w:bCs/>
                <w:sz w:val="22"/>
                <w:szCs w:val="22"/>
                <w:lang w:val="en-US"/>
              </w:rPr>
              <w:t>IV</w:t>
            </w:r>
            <w:r w:rsidRPr="00196803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96803">
              <w:rPr>
                <w:bCs/>
                <w:sz w:val="22"/>
                <w:szCs w:val="22"/>
              </w:rPr>
              <w:t>квартале</w:t>
            </w:r>
            <w:proofErr w:type="gramEnd"/>
            <w:r w:rsidRPr="00196803">
              <w:rPr>
                <w:bCs/>
                <w:sz w:val="22"/>
                <w:szCs w:val="22"/>
              </w:rPr>
              <w:t xml:space="preserve"> 2020г. </w:t>
            </w:r>
          </w:p>
        </w:tc>
      </w:tr>
      <w:tr w:rsidR="004240AF" w:rsidRPr="00196803" w:rsidTr="00622768">
        <w:trPr>
          <w:cantSplit/>
          <w:trHeight w:val="283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Муниципальная программа «Профилактика терроризма и экстремизма на территории муниципального образования «Октяб</w:t>
            </w:r>
            <w:r w:rsidR="00294CF9" w:rsidRPr="00196803">
              <w:rPr>
                <w:b/>
                <w:bCs/>
                <w:sz w:val="22"/>
                <w:szCs w:val="22"/>
              </w:rPr>
              <w:t>рьский муниципальный район» за 3</w:t>
            </w:r>
            <w:r w:rsidRPr="00196803">
              <w:rPr>
                <w:b/>
                <w:bCs/>
                <w:sz w:val="22"/>
                <w:szCs w:val="22"/>
              </w:rPr>
              <w:t xml:space="preserve"> квартал</w:t>
            </w:r>
          </w:p>
        </w:tc>
      </w:tr>
      <w:tr w:rsidR="004240AF" w:rsidRPr="00196803" w:rsidTr="00622768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Увеличение количества публикаций антитеррористического и </w:t>
            </w:r>
            <w:proofErr w:type="spellStart"/>
            <w:r w:rsidRPr="00196803">
              <w:rPr>
                <w:sz w:val="22"/>
                <w:szCs w:val="22"/>
              </w:rPr>
              <w:t>антиэкстремистской</w:t>
            </w:r>
            <w:proofErr w:type="spellEnd"/>
            <w:r w:rsidRPr="00196803">
              <w:rPr>
                <w:sz w:val="22"/>
                <w:szCs w:val="22"/>
              </w:rPr>
              <w:t xml:space="preserve"> направленности в районных средствах массовой информации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- 3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Мероприятия, проводимые в рамках муниципальной программы, затрат денежных средств не требовали</w:t>
            </w:r>
          </w:p>
        </w:tc>
      </w:tr>
      <w:tr w:rsidR="004240AF" w:rsidRPr="00196803" w:rsidTr="00622768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196803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Повышения уровня  межведомственного взаимодействия в сфере профилактики терроризма и экстремизма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-100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Мероприятия, проводимые в рамках муниципальной программы, затрат денежных средств не требовали</w:t>
            </w:r>
          </w:p>
        </w:tc>
      </w:tr>
      <w:tr w:rsidR="004240AF" w:rsidRPr="00196803" w:rsidTr="00622768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196803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68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Количество актов террористического и экстремистского характера на территории района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9680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196803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622768" w:rsidRPr="00196803" w:rsidRDefault="00622768" w:rsidP="00622768">
      <w:pPr>
        <w:rPr>
          <w:sz w:val="22"/>
          <w:szCs w:val="22"/>
        </w:rPr>
      </w:pPr>
    </w:p>
    <w:p w:rsidR="00622768" w:rsidRPr="00196803" w:rsidRDefault="00622768" w:rsidP="00622768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3470C2" w:rsidRPr="00196803" w:rsidRDefault="003470C2" w:rsidP="00622768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3470C2" w:rsidRPr="00196803" w:rsidSect="003470C2">
          <w:pgSz w:w="16838" w:h="11906" w:orient="landscape"/>
          <w:pgMar w:top="1701" w:right="1134" w:bottom="851" w:left="1134" w:header="709" w:footer="709" w:gutter="0"/>
          <w:cols w:space="720"/>
          <w:docGrid w:linePitch="381"/>
        </w:sectPr>
      </w:pPr>
    </w:p>
    <w:p w:rsidR="00622768" w:rsidRPr="00196803" w:rsidRDefault="00622768" w:rsidP="00622768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lastRenderedPageBreak/>
        <w:t>Отчет</w:t>
      </w:r>
    </w:p>
    <w:p w:rsidR="00622768" w:rsidRPr="00196803" w:rsidRDefault="00622768" w:rsidP="0062276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622768" w:rsidRPr="00196803" w:rsidRDefault="00622768" w:rsidP="0062276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t xml:space="preserve">Октябрьского муниципального района ЕАО за </w:t>
      </w:r>
      <w:r w:rsidR="00A6401A" w:rsidRPr="00196803">
        <w:rPr>
          <w:rFonts w:eastAsiaTheme="minorEastAsia"/>
          <w:sz w:val="22"/>
          <w:szCs w:val="22"/>
          <w:lang w:eastAsia="ru-RU"/>
        </w:rPr>
        <w:t>3</w:t>
      </w:r>
      <w:r w:rsidRPr="00196803">
        <w:rPr>
          <w:rFonts w:eastAsiaTheme="minorEastAsia"/>
          <w:sz w:val="22"/>
          <w:szCs w:val="22"/>
          <w:lang w:eastAsia="ru-RU"/>
        </w:rPr>
        <w:t xml:space="preserve"> квартал 2020 года</w:t>
      </w:r>
    </w:p>
    <w:p w:rsidR="00622768" w:rsidRPr="00196803" w:rsidRDefault="00622768" w:rsidP="00622768">
      <w:pPr>
        <w:rPr>
          <w:sz w:val="22"/>
          <w:szCs w:val="22"/>
        </w:rPr>
      </w:pPr>
    </w:p>
    <w:p w:rsidR="00622768" w:rsidRPr="00196803" w:rsidRDefault="00622768" w:rsidP="00622768">
      <w:pPr>
        <w:rPr>
          <w:sz w:val="22"/>
          <w:szCs w:val="22"/>
        </w:rPr>
      </w:pPr>
    </w:p>
    <w:p w:rsidR="00622768" w:rsidRPr="00196803" w:rsidRDefault="00622768" w:rsidP="00622768">
      <w:pPr>
        <w:rPr>
          <w:sz w:val="22"/>
          <w:szCs w:val="22"/>
        </w:rPr>
      </w:pPr>
    </w:p>
    <w:p w:rsidR="00622768" w:rsidRPr="00196803" w:rsidRDefault="00622768" w:rsidP="00622768">
      <w:pPr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3"/>
        <w:gridCol w:w="1801"/>
        <w:gridCol w:w="2053"/>
        <w:gridCol w:w="1776"/>
        <w:gridCol w:w="2056"/>
        <w:gridCol w:w="2849"/>
        <w:gridCol w:w="1708"/>
      </w:tblGrid>
      <w:tr w:rsidR="004240AF" w:rsidRPr="00196803" w:rsidTr="00622768">
        <w:trPr>
          <w:trHeight w:val="870"/>
        </w:trPr>
        <w:tc>
          <w:tcPr>
            <w:tcW w:w="2543" w:type="dxa"/>
            <w:vMerge w:val="restart"/>
            <w:hideMark/>
          </w:tcPr>
          <w:p w:rsidR="00622768" w:rsidRPr="00196803" w:rsidRDefault="00622768" w:rsidP="00622768">
            <w:pPr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программы, источники финансирования и направления расходов</w:t>
            </w:r>
          </w:p>
        </w:tc>
        <w:tc>
          <w:tcPr>
            <w:tcW w:w="1801" w:type="dxa"/>
            <w:vMerge w:val="restart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2053" w:type="dxa"/>
            <w:vMerge w:val="restart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1776" w:type="dxa"/>
            <w:vMerge w:val="restart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4905" w:type="dxa"/>
            <w:gridSpan w:val="2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1708" w:type="dxa"/>
            <w:vMerge w:val="restart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4240AF" w:rsidRPr="00196803" w:rsidTr="00622768">
        <w:trPr>
          <w:trHeight w:val="1515"/>
        </w:trPr>
        <w:tc>
          <w:tcPr>
            <w:tcW w:w="2543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2849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                                        (в случае невыполнения мероприятий, </w:t>
            </w:r>
            <w:proofErr w:type="spellStart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неосвоения</w:t>
            </w:r>
            <w:proofErr w:type="spellEnd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средств указать причины)</w:t>
            </w: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1170"/>
        </w:trPr>
        <w:tc>
          <w:tcPr>
            <w:tcW w:w="14786" w:type="dxa"/>
            <w:gridSpan w:val="7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Муниципальная программа «Предупреждение и ликвидация чрезвычайных ситуаций природного и технического характера на территории Октябрьского муниципального района</w:t>
            </w:r>
          </w:p>
        </w:tc>
      </w:tr>
      <w:tr w:rsidR="004240AF" w:rsidRPr="00196803" w:rsidTr="00976D03">
        <w:trPr>
          <w:trHeight w:val="40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976D03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val="en-US"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val="en-US" w:eastAsia="ru-RU"/>
              </w:rPr>
              <w:t>19.03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 w:val="restart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 w:val="restart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 w:val="restart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976D03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976D03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976D03" w:rsidP="00622768">
            <w:pPr>
              <w:jc w:val="right"/>
              <w:rPr>
                <w:rFonts w:eastAsiaTheme="minorEastAsia"/>
                <w:sz w:val="22"/>
                <w:szCs w:val="22"/>
                <w:lang w:val="en-US"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val="en-US" w:eastAsia="ru-RU"/>
              </w:rPr>
              <w:t>19.</w:t>
            </w:r>
            <w:r w:rsidR="00A650B9" w:rsidRPr="00196803">
              <w:rPr>
                <w:rFonts w:eastAsiaTheme="minorEastAsia"/>
                <w:sz w:val="22"/>
                <w:szCs w:val="22"/>
                <w:lang w:val="en-US" w:eastAsia="ru-RU"/>
              </w:rPr>
              <w:t>0</w:t>
            </w:r>
            <w:r w:rsidRPr="00196803">
              <w:rPr>
                <w:rFonts w:eastAsiaTheme="minorEastAsia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976D03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976D03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976D03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val="en-US"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val="en-US" w:eastAsia="ru-RU"/>
              </w:rPr>
              <w:t>19.03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976D03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976D03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976D03" w:rsidP="00622768">
            <w:pPr>
              <w:jc w:val="right"/>
              <w:rPr>
                <w:rFonts w:eastAsiaTheme="minorEastAsia"/>
                <w:sz w:val="22"/>
                <w:szCs w:val="22"/>
                <w:lang w:val="en-US"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val="en-US" w:eastAsia="ru-RU"/>
              </w:rPr>
              <w:t>19.03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540"/>
        </w:trPr>
        <w:tc>
          <w:tcPr>
            <w:tcW w:w="14786" w:type="dxa"/>
            <w:gridSpan w:val="7"/>
            <w:noWrap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  <w:p w:rsidR="00D02EBF" w:rsidRPr="00196803" w:rsidRDefault="00D02EBF" w:rsidP="00622768">
            <w:pPr>
              <w:jc w:val="center"/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</w:pPr>
          </w:p>
          <w:p w:rsidR="00D02EBF" w:rsidRPr="00196803" w:rsidRDefault="00D02EBF" w:rsidP="00622768">
            <w:pPr>
              <w:jc w:val="center"/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</w:pPr>
          </w:p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  <w:t xml:space="preserve">УВЕЛИЧЕНИЕ КОЛЛИЧЕСТВА ЕЖЕГОДНО ИНФОРМИРОВАННОГО НАСЕЛЕНИЯ МУНИЦИПАЛЬНОГО РАЙОНА О БЕЗОПАСНОСТИ </w:t>
            </w:r>
            <w:r w:rsidRPr="00196803"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  <w:lastRenderedPageBreak/>
              <w:t>ЖИЗНЕДЕЧТЕЛЬНОСТИ С ПОМОЩЬЮ СРЕДСТВ МАСОВАЙ ИНФОРМАЦИИ</w:t>
            </w: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 w:val="restart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sz w:val="22"/>
                <w:szCs w:val="22"/>
                <w:lang w:eastAsia="ru-RU"/>
              </w:rPr>
              <w:t>5000 ЧЕЛ</w:t>
            </w:r>
          </w:p>
        </w:tc>
        <w:tc>
          <w:tcPr>
            <w:tcW w:w="2849" w:type="dxa"/>
            <w:vMerge w:val="restart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Мероприятия, проводимые в рамках муниципальной программы, затрат денежных средств не предусматривают</w:t>
            </w:r>
          </w:p>
        </w:tc>
        <w:tc>
          <w:tcPr>
            <w:tcW w:w="1708" w:type="dxa"/>
            <w:vMerge w:val="restart"/>
            <w:noWrap/>
            <w:hideMark/>
          </w:tcPr>
          <w:p w:rsidR="00622768" w:rsidRPr="00196803" w:rsidRDefault="00622768" w:rsidP="00622768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FE00D3">
        <w:trPr>
          <w:trHeight w:val="15"/>
        </w:trPr>
        <w:tc>
          <w:tcPr>
            <w:tcW w:w="2543" w:type="dxa"/>
            <w:vMerge w:val="restart"/>
            <w:hideMark/>
          </w:tcPr>
          <w:p w:rsidR="00FE00D3" w:rsidRPr="00196803" w:rsidRDefault="00FE00D3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vMerge w:val="restart"/>
            <w:noWrap/>
            <w:hideMark/>
          </w:tcPr>
          <w:p w:rsidR="00FE00D3" w:rsidRPr="00196803" w:rsidRDefault="00FE00D3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vMerge w:val="restart"/>
            <w:noWrap/>
            <w:hideMark/>
          </w:tcPr>
          <w:p w:rsidR="00FE00D3" w:rsidRPr="00196803" w:rsidRDefault="00FE00D3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FE00D3" w:rsidRPr="00196803" w:rsidRDefault="00FE00D3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FE00D3" w:rsidRPr="00196803" w:rsidRDefault="00FE00D3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FE00D3" w:rsidRPr="00196803" w:rsidRDefault="00FE00D3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FE00D3" w:rsidRPr="00196803" w:rsidRDefault="00FE00D3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45"/>
        </w:trPr>
        <w:tc>
          <w:tcPr>
            <w:tcW w:w="2543" w:type="dxa"/>
            <w:vMerge/>
          </w:tcPr>
          <w:p w:rsidR="00FE00D3" w:rsidRPr="00196803" w:rsidRDefault="00FE00D3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vMerge/>
            <w:noWrap/>
          </w:tcPr>
          <w:p w:rsidR="00FE00D3" w:rsidRPr="00196803" w:rsidRDefault="00FE00D3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vMerge/>
            <w:noWrap/>
          </w:tcPr>
          <w:p w:rsidR="00FE00D3" w:rsidRPr="00196803" w:rsidRDefault="00FE00D3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</w:tcPr>
          <w:p w:rsidR="00FE00D3" w:rsidRPr="00196803" w:rsidRDefault="00FE00D3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 w:val="restart"/>
          </w:tcPr>
          <w:p w:rsidR="00FE00D3" w:rsidRPr="00196803" w:rsidRDefault="00FE00D3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:rsidR="00FE00D3" w:rsidRPr="00196803" w:rsidRDefault="00FE00D3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 w:val="restart"/>
          </w:tcPr>
          <w:p w:rsidR="00FE00D3" w:rsidRPr="00196803" w:rsidRDefault="00FE00D3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90"/>
        </w:trPr>
        <w:tc>
          <w:tcPr>
            <w:tcW w:w="14786" w:type="dxa"/>
            <w:gridSpan w:val="7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  <w:t>Увеличение количества ежегодного обучаемого неработающего населения способом защиты и действиям в чрезвычайных ситуациях</w:t>
            </w: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 w:val="restart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2500 чел</w:t>
            </w:r>
          </w:p>
        </w:tc>
        <w:tc>
          <w:tcPr>
            <w:tcW w:w="2849" w:type="dxa"/>
            <w:vMerge w:val="restart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Мероприятия, проводимые в рамках муниципальной программы, затрат денежных средств не предусматривают</w:t>
            </w:r>
          </w:p>
        </w:tc>
        <w:tc>
          <w:tcPr>
            <w:tcW w:w="1708" w:type="dxa"/>
            <w:vMerge w:val="restart"/>
            <w:noWrap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43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540"/>
        </w:trPr>
        <w:tc>
          <w:tcPr>
            <w:tcW w:w="14786" w:type="dxa"/>
            <w:gridSpan w:val="7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</w:pPr>
            <w:proofErr w:type="gramStart"/>
            <w:r w:rsidRPr="00196803"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  <w:t>Увеличение количества человек, ежегодного привлекаемых к участию в различных мероприятиях по линии гражданской обороны (учения, тренировки и т.п.)</w:t>
            </w:r>
            <w:proofErr w:type="gramEnd"/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 w:val="restart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2849" w:type="dxa"/>
            <w:vMerge w:val="restart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Мероприятия, проводимые в рамках муниципальной программы, затрат денежных средств не предусматривают</w:t>
            </w:r>
          </w:p>
        </w:tc>
        <w:tc>
          <w:tcPr>
            <w:tcW w:w="1708" w:type="dxa"/>
            <w:vMerge w:val="restart"/>
            <w:noWrap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Из них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c>
          <w:tcPr>
            <w:tcW w:w="2543" w:type="dxa"/>
            <w:vMerge w:val="restart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КАПВЛОЖЕНИЯ – </w:t>
            </w: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801" w:type="dxa"/>
            <w:vMerge w:val="restart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lastRenderedPageBreak/>
              <w:t>0,0</w:t>
            </w:r>
          </w:p>
        </w:tc>
        <w:tc>
          <w:tcPr>
            <w:tcW w:w="2053" w:type="dxa"/>
            <w:vMerge w:val="restart"/>
            <w:noWrap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497"/>
        </w:trPr>
        <w:tc>
          <w:tcPr>
            <w:tcW w:w="2543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vMerge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vMerge/>
            <w:noWrap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 w:val="restart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 w:val="restart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 w:val="restart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D02EBF">
        <w:trPr>
          <w:trHeight w:val="1751"/>
        </w:trPr>
        <w:tc>
          <w:tcPr>
            <w:tcW w:w="14786" w:type="dxa"/>
            <w:gridSpan w:val="7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  <w:t>Увеличение количества повышающих квалификацию специалистов отдела по делам ГО и ЧС в муниципальном образовании и районного звена территориальной подсистемы единой государственной 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личный состав РСЧС)</w:t>
            </w: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6,2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976D03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val="en-US"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val="en-US" w:eastAsia="ru-RU"/>
              </w:rPr>
              <w:t>6.13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 w:val="restart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sz w:val="22"/>
                <w:szCs w:val="22"/>
                <w:lang w:eastAsia="ru-RU"/>
              </w:rPr>
              <w:t>60%</w:t>
            </w:r>
          </w:p>
        </w:tc>
        <w:tc>
          <w:tcPr>
            <w:tcW w:w="2849" w:type="dxa"/>
            <w:vMerge w:val="restart"/>
            <w:hideMark/>
          </w:tcPr>
          <w:p w:rsidR="00622768" w:rsidRPr="00196803" w:rsidRDefault="00622768" w:rsidP="00622768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 w:val="restart"/>
            <w:noWrap/>
            <w:hideMark/>
          </w:tcPr>
          <w:p w:rsidR="00622768" w:rsidRPr="00196803" w:rsidRDefault="00622768" w:rsidP="00622768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6,2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val="en-US" w:eastAsia="ru-RU"/>
              </w:rPr>
            </w:pP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– всего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6,2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A650B9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val="en-US"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6</w:t>
            </w:r>
            <w:r w:rsidR="00976D03" w:rsidRPr="00196803">
              <w:rPr>
                <w:rFonts w:eastAsiaTheme="minorEastAsia"/>
                <w:b/>
                <w:bCs/>
                <w:sz w:val="22"/>
                <w:szCs w:val="22"/>
                <w:lang w:val="en-US" w:eastAsia="ru-RU"/>
              </w:rPr>
              <w:t>.13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6,2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val="en-US"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6,1</w:t>
            </w:r>
            <w:r w:rsidR="00976D03" w:rsidRPr="00196803">
              <w:rPr>
                <w:rFonts w:eastAsiaTheme="minorEastAsia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750"/>
        </w:trPr>
        <w:tc>
          <w:tcPr>
            <w:tcW w:w="14786" w:type="dxa"/>
            <w:gridSpan w:val="7"/>
            <w:hideMark/>
          </w:tcPr>
          <w:p w:rsidR="00622768" w:rsidRPr="00196803" w:rsidRDefault="00622768" w:rsidP="00622768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622768" w:rsidRPr="00196803" w:rsidRDefault="00622768" w:rsidP="00622768">
            <w:pPr>
              <w:jc w:val="center"/>
              <w:rPr>
                <w:sz w:val="22"/>
                <w:szCs w:val="22"/>
                <w:lang w:eastAsia="ru-RU"/>
              </w:rPr>
            </w:pPr>
            <w:r w:rsidRPr="00196803">
              <w:rPr>
                <w:sz w:val="22"/>
                <w:szCs w:val="22"/>
                <w:lang w:eastAsia="ru-RU"/>
              </w:rPr>
              <w:t xml:space="preserve">Увеличение </w:t>
            </w:r>
            <w:proofErr w:type="gramStart"/>
            <w:r w:rsidRPr="00196803">
              <w:rPr>
                <w:sz w:val="22"/>
                <w:szCs w:val="22"/>
                <w:lang w:eastAsia="ru-RU"/>
              </w:rPr>
              <w:t>количества средств защиты органов дыхания</w:t>
            </w:r>
            <w:proofErr w:type="gramEnd"/>
            <w:r w:rsidRPr="00196803">
              <w:rPr>
                <w:sz w:val="22"/>
                <w:szCs w:val="22"/>
                <w:lang w:eastAsia="ru-RU"/>
              </w:rPr>
              <w:t xml:space="preserve"> и медицинских средств защиты</w:t>
            </w: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 w:val="restart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2849" w:type="dxa"/>
            <w:vMerge w:val="restart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Планируется в </w:t>
            </w:r>
            <w:r w:rsidRPr="00196803">
              <w:rPr>
                <w:rFonts w:eastAsiaTheme="minorEastAsia"/>
                <w:sz w:val="22"/>
                <w:szCs w:val="22"/>
                <w:lang w:val="en-US" w:eastAsia="ru-RU"/>
              </w:rPr>
              <w:t>IV</w:t>
            </w: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квартале 2020 года</w:t>
            </w:r>
          </w:p>
        </w:tc>
        <w:tc>
          <w:tcPr>
            <w:tcW w:w="1708" w:type="dxa"/>
            <w:vMerge w:val="restart"/>
            <w:noWrap/>
            <w:hideMark/>
          </w:tcPr>
          <w:p w:rsidR="00622768" w:rsidRPr="00196803" w:rsidRDefault="00622768" w:rsidP="00622768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– всего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76D03" w:rsidRPr="00196803" w:rsidTr="00622768">
        <w:trPr>
          <w:trHeight w:val="703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FE00D3" w:rsidRPr="00196803" w:rsidRDefault="00FE00D3" w:rsidP="00622768">
      <w:pPr>
        <w:tabs>
          <w:tab w:val="left" w:pos="5454"/>
        </w:tabs>
        <w:rPr>
          <w:rFonts w:eastAsiaTheme="minorEastAsia"/>
          <w:sz w:val="22"/>
          <w:szCs w:val="22"/>
          <w:lang w:eastAsia="ru-RU"/>
        </w:rPr>
      </w:pPr>
    </w:p>
    <w:p w:rsidR="00FE00D3" w:rsidRPr="00196803" w:rsidRDefault="00FE00D3" w:rsidP="00622768">
      <w:pPr>
        <w:tabs>
          <w:tab w:val="left" w:pos="5454"/>
        </w:tabs>
        <w:rPr>
          <w:rFonts w:eastAsiaTheme="minorEastAsia"/>
          <w:sz w:val="22"/>
          <w:szCs w:val="22"/>
          <w:lang w:eastAsia="ru-RU"/>
        </w:rPr>
      </w:pPr>
    </w:p>
    <w:p w:rsidR="00622768" w:rsidRPr="00196803" w:rsidRDefault="00622768" w:rsidP="00622768">
      <w:pPr>
        <w:tabs>
          <w:tab w:val="left" w:pos="5454"/>
        </w:tabs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3"/>
        <w:gridCol w:w="1801"/>
        <w:gridCol w:w="2053"/>
        <w:gridCol w:w="1776"/>
        <w:gridCol w:w="2056"/>
        <w:gridCol w:w="2849"/>
        <w:gridCol w:w="1708"/>
      </w:tblGrid>
      <w:tr w:rsidR="004240AF" w:rsidRPr="00196803" w:rsidTr="00622768">
        <w:trPr>
          <w:trHeight w:val="750"/>
        </w:trPr>
        <w:tc>
          <w:tcPr>
            <w:tcW w:w="14786" w:type="dxa"/>
            <w:gridSpan w:val="7"/>
            <w:hideMark/>
          </w:tcPr>
          <w:p w:rsidR="00622768" w:rsidRPr="00196803" w:rsidRDefault="00622768" w:rsidP="00622768">
            <w:pPr>
              <w:jc w:val="center"/>
              <w:rPr>
                <w:sz w:val="22"/>
                <w:szCs w:val="22"/>
                <w:lang w:eastAsia="ru-RU"/>
              </w:rPr>
            </w:pPr>
            <w:r w:rsidRPr="00196803">
              <w:rPr>
                <w:sz w:val="22"/>
                <w:szCs w:val="22"/>
                <w:lang w:eastAsia="ru-RU"/>
              </w:rPr>
              <w:t>Увеличение количества материальных средств резервного фонда ГОЧС и</w:t>
            </w:r>
            <w:r w:rsidR="00FE00D3" w:rsidRPr="00196803">
              <w:rPr>
                <w:sz w:val="22"/>
                <w:szCs w:val="22"/>
                <w:lang w:eastAsia="ru-RU"/>
              </w:rPr>
              <w:t xml:space="preserve"> </w:t>
            </w:r>
            <w:r w:rsidRPr="00196803">
              <w:rPr>
                <w:sz w:val="22"/>
                <w:szCs w:val="22"/>
                <w:lang w:eastAsia="ru-RU"/>
              </w:rPr>
              <w:t>ПБ</w:t>
            </w: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143,8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976D03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val="en-US"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val="en-US" w:eastAsia="ru-RU"/>
              </w:rPr>
              <w:t>12.9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976D03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val="en-US"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val="en-US" w:eastAsia="ru-RU"/>
              </w:rPr>
              <w:t>9%</w:t>
            </w:r>
          </w:p>
        </w:tc>
        <w:tc>
          <w:tcPr>
            <w:tcW w:w="2056" w:type="dxa"/>
            <w:vMerge w:val="restart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sz w:val="22"/>
                <w:szCs w:val="22"/>
                <w:lang w:eastAsia="ru-RU"/>
              </w:rPr>
              <w:t>60%</w:t>
            </w:r>
          </w:p>
        </w:tc>
        <w:tc>
          <w:tcPr>
            <w:tcW w:w="2849" w:type="dxa"/>
            <w:vMerge w:val="restart"/>
            <w:hideMark/>
          </w:tcPr>
          <w:p w:rsidR="00622768" w:rsidRPr="00196803" w:rsidRDefault="00976D03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Планируется в  </w:t>
            </w:r>
            <w:r w:rsidRPr="00196803">
              <w:rPr>
                <w:rFonts w:eastAsiaTheme="minorEastAsia"/>
                <w:sz w:val="22"/>
                <w:szCs w:val="22"/>
                <w:lang w:val="en-US" w:eastAsia="ru-RU"/>
              </w:rPr>
              <w:t>IV</w:t>
            </w:r>
            <w:r w:rsidR="00622768"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квартале 2020 года</w:t>
            </w:r>
          </w:p>
        </w:tc>
        <w:tc>
          <w:tcPr>
            <w:tcW w:w="1708" w:type="dxa"/>
            <w:vMerge w:val="restart"/>
            <w:noWrap/>
            <w:hideMark/>
          </w:tcPr>
          <w:p w:rsidR="00622768" w:rsidRPr="00196803" w:rsidRDefault="00622768" w:rsidP="00622768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143,8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976D03" w:rsidP="00622768">
            <w:pPr>
              <w:jc w:val="right"/>
              <w:rPr>
                <w:rFonts w:eastAsiaTheme="minorEastAsia"/>
                <w:sz w:val="22"/>
                <w:szCs w:val="22"/>
                <w:lang w:val="en-US"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val="en-US" w:eastAsia="ru-RU"/>
              </w:rPr>
              <w:t>12.9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976D03" w:rsidP="00622768">
            <w:pPr>
              <w:jc w:val="right"/>
              <w:rPr>
                <w:rFonts w:eastAsiaTheme="minorEastAsia"/>
                <w:sz w:val="22"/>
                <w:szCs w:val="22"/>
                <w:lang w:val="en-US"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val="en-US" w:eastAsia="ru-RU"/>
              </w:rPr>
              <w:t>9%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143,8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976D03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val="en-US"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val="en-US" w:eastAsia="ru-RU"/>
              </w:rPr>
              <w:t>12.9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976D03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val="en-US"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val="en-US" w:eastAsia="ru-RU"/>
              </w:rPr>
              <w:t>9%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22768" w:rsidRPr="00196803" w:rsidTr="00622768">
        <w:trPr>
          <w:trHeight w:val="375"/>
        </w:trPr>
        <w:tc>
          <w:tcPr>
            <w:tcW w:w="2543" w:type="dxa"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22768" w:rsidRPr="00196803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143,8</w:t>
            </w:r>
          </w:p>
        </w:tc>
        <w:tc>
          <w:tcPr>
            <w:tcW w:w="2053" w:type="dxa"/>
            <w:noWrap/>
            <w:hideMark/>
          </w:tcPr>
          <w:p w:rsidR="00622768" w:rsidRPr="00196803" w:rsidRDefault="00976D03" w:rsidP="00622768">
            <w:pPr>
              <w:jc w:val="right"/>
              <w:rPr>
                <w:rFonts w:eastAsiaTheme="minorEastAsia"/>
                <w:sz w:val="22"/>
                <w:szCs w:val="22"/>
                <w:lang w:val="en-US"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val="en-US" w:eastAsia="ru-RU"/>
              </w:rPr>
              <w:t>12.9</w:t>
            </w:r>
          </w:p>
        </w:tc>
        <w:tc>
          <w:tcPr>
            <w:tcW w:w="1776" w:type="dxa"/>
            <w:noWrap/>
            <w:hideMark/>
          </w:tcPr>
          <w:p w:rsidR="00622768" w:rsidRPr="00196803" w:rsidRDefault="00976D03" w:rsidP="00622768">
            <w:pPr>
              <w:jc w:val="right"/>
              <w:rPr>
                <w:rFonts w:eastAsiaTheme="minorEastAsia"/>
                <w:sz w:val="22"/>
                <w:szCs w:val="22"/>
                <w:lang w:val="en-US"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val="en-US" w:eastAsia="ru-RU"/>
              </w:rPr>
              <w:t>9%</w:t>
            </w:r>
          </w:p>
        </w:tc>
        <w:tc>
          <w:tcPr>
            <w:tcW w:w="2056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196803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622768" w:rsidRPr="00196803" w:rsidRDefault="00622768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22768" w:rsidRPr="00196803" w:rsidRDefault="00622768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22768" w:rsidRPr="00196803" w:rsidRDefault="00622768" w:rsidP="00622768">
      <w:pPr>
        <w:tabs>
          <w:tab w:val="left" w:pos="5454"/>
        </w:tabs>
        <w:rPr>
          <w:rFonts w:eastAsiaTheme="minorEastAsia"/>
          <w:sz w:val="22"/>
          <w:szCs w:val="22"/>
          <w:lang w:eastAsia="ru-RU"/>
        </w:rPr>
      </w:pPr>
    </w:p>
    <w:p w:rsidR="00622768" w:rsidRPr="00196803" w:rsidRDefault="00622768" w:rsidP="00622768">
      <w:pPr>
        <w:rPr>
          <w:sz w:val="22"/>
          <w:szCs w:val="22"/>
        </w:rPr>
      </w:pPr>
    </w:p>
    <w:p w:rsidR="00622768" w:rsidRPr="00196803" w:rsidRDefault="00622768" w:rsidP="00622768">
      <w:pPr>
        <w:tabs>
          <w:tab w:val="left" w:pos="5696"/>
        </w:tabs>
        <w:rPr>
          <w:sz w:val="22"/>
          <w:szCs w:val="22"/>
        </w:rPr>
      </w:pPr>
      <w:r w:rsidRPr="00196803">
        <w:rPr>
          <w:sz w:val="22"/>
          <w:szCs w:val="22"/>
        </w:rPr>
        <w:tab/>
      </w:r>
    </w:p>
    <w:p w:rsidR="00622768" w:rsidRPr="00196803" w:rsidRDefault="00622768" w:rsidP="00622768">
      <w:pPr>
        <w:rPr>
          <w:sz w:val="22"/>
          <w:szCs w:val="22"/>
        </w:rPr>
      </w:pPr>
    </w:p>
    <w:p w:rsidR="00622768" w:rsidRPr="00196803" w:rsidRDefault="00622768" w:rsidP="00622768">
      <w:pPr>
        <w:rPr>
          <w:sz w:val="22"/>
          <w:szCs w:val="22"/>
        </w:rPr>
      </w:pPr>
    </w:p>
    <w:p w:rsidR="00622768" w:rsidRPr="00196803" w:rsidRDefault="00622768" w:rsidP="00622768">
      <w:pPr>
        <w:rPr>
          <w:sz w:val="22"/>
          <w:szCs w:val="22"/>
        </w:rPr>
      </w:pPr>
    </w:p>
    <w:p w:rsidR="00622768" w:rsidRPr="00196803" w:rsidRDefault="00622768" w:rsidP="00622768">
      <w:pPr>
        <w:rPr>
          <w:sz w:val="22"/>
          <w:szCs w:val="22"/>
        </w:rPr>
      </w:pPr>
    </w:p>
    <w:p w:rsidR="00622768" w:rsidRPr="00196803" w:rsidRDefault="00622768" w:rsidP="00622768">
      <w:pPr>
        <w:rPr>
          <w:sz w:val="22"/>
          <w:szCs w:val="22"/>
        </w:rPr>
      </w:pPr>
    </w:p>
    <w:p w:rsidR="00622768" w:rsidRPr="00196803" w:rsidRDefault="00622768" w:rsidP="00622768">
      <w:pPr>
        <w:rPr>
          <w:sz w:val="22"/>
          <w:szCs w:val="22"/>
        </w:rPr>
      </w:pPr>
    </w:p>
    <w:p w:rsidR="00622768" w:rsidRPr="00196803" w:rsidRDefault="00622768" w:rsidP="00622768">
      <w:pPr>
        <w:rPr>
          <w:sz w:val="22"/>
          <w:szCs w:val="22"/>
        </w:rPr>
      </w:pPr>
    </w:p>
    <w:tbl>
      <w:tblPr>
        <w:tblStyle w:val="a4"/>
        <w:tblpPr w:leftFromText="180" w:rightFromText="180" w:vertAnchor="text" w:horzAnchor="margin" w:tblpY="-934"/>
        <w:tblW w:w="0" w:type="auto"/>
        <w:tblLook w:val="04A0" w:firstRow="1" w:lastRow="0" w:firstColumn="1" w:lastColumn="0" w:noHBand="0" w:noVBand="1"/>
      </w:tblPr>
      <w:tblGrid>
        <w:gridCol w:w="2543"/>
        <w:gridCol w:w="1801"/>
        <w:gridCol w:w="2053"/>
        <w:gridCol w:w="1776"/>
        <w:gridCol w:w="2056"/>
        <w:gridCol w:w="2849"/>
        <w:gridCol w:w="1708"/>
      </w:tblGrid>
      <w:tr w:rsidR="004240AF" w:rsidRPr="00196803" w:rsidTr="00B34879">
        <w:trPr>
          <w:trHeight w:val="870"/>
        </w:trPr>
        <w:tc>
          <w:tcPr>
            <w:tcW w:w="2543" w:type="dxa"/>
            <w:vMerge w:val="restart"/>
            <w:hideMark/>
          </w:tcPr>
          <w:p w:rsidR="0065148F" w:rsidRPr="00196803" w:rsidRDefault="0065148F" w:rsidP="00B34879">
            <w:pPr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Наименование программы, источники финансирования и направления расходов</w:t>
            </w:r>
          </w:p>
        </w:tc>
        <w:tc>
          <w:tcPr>
            <w:tcW w:w="1801" w:type="dxa"/>
            <w:vMerge w:val="restart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2053" w:type="dxa"/>
            <w:vMerge w:val="restart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1776" w:type="dxa"/>
            <w:vMerge w:val="restart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4905" w:type="dxa"/>
            <w:gridSpan w:val="2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1708" w:type="dxa"/>
            <w:vMerge w:val="restart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4240AF" w:rsidRPr="00196803" w:rsidTr="00B34879">
        <w:trPr>
          <w:trHeight w:val="1515"/>
        </w:trPr>
        <w:tc>
          <w:tcPr>
            <w:tcW w:w="2543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2849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                                        (в случае невыполнения мероприятий, </w:t>
            </w:r>
            <w:proofErr w:type="spellStart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неосвоения</w:t>
            </w:r>
            <w:proofErr w:type="spellEnd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средств указать причины)</w:t>
            </w: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1170"/>
        </w:trPr>
        <w:tc>
          <w:tcPr>
            <w:tcW w:w="14786" w:type="dxa"/>
            <w:gridSpan w:val="7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  <w:p w:rsidR="0065148F" w:rsidRPr="00196803" w:rsidRDefault="0065148F" w:rsidP="00B34879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Октябрьский муниципальный район»</w:t>
            </w:r>
          </w:p>
        </w:tc>
      </w:tr>
      <w:tr w:rsidR="004240AF" w:rsidRPr="00196803" w:rsidTr="00B34879">
        <w:trPr>
          <w:trHeight w:val="40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245677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245677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 w:val="restart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 w:val="restart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 w:val="restart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245677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245677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245677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245677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245677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245677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540"/>
        </w:trPr>
        <w:tc>
          <w:tcPr>
            <w:tcW w:w="14786" w:type="dxa"/>
            <w:gridSpan w:val="7"/>
            <w:noWrap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  <w:p w:rsidR="0065148F" w:rsidRPr="00196803" w:rsidRDefault="0065148F" w:rsidP="00B34879">
            <w:pPr>
              <w:jc w:val="center"/>
              <w:rPr>
                <w:rFonts w:eastAsiaTheme="minorEastAsia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на территории муниципального Регулярное информирование населения через  СМИ муниципального района и посредством наглядной агитации </w:t>
            </w:r>
            <w:proofErr w:type="gramStart"/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стенды, баннеры и т.д.) размещаемой в местах массового пребывания населения о действиях при угрозе террористического и иного акта чрезвычайного характера</w:t>
            </w:r>
          </w:p>
          <w:p w:rsidR="0065148F" w:rsidRPr="00196803" w:rsidRDefault="0065148F" w:rsidP="00B34879">
            <w:pPr>
              <w:jc w:val="center"/>
              <w:rPr>
                <w:rFonts w:eastAsiaTheme="minorEastAsia"/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  <w:p w:rsidR="0065148F" w:rsidRPr="00196803" w:rsidRDefault="0065148F" w:rsidP="00B34879">
            <w:pPr>
              <w:jc w:val="center"/>
              <w:rPr>
                <w:rFonts w:eastAsiaTheme="minorEastAsia"/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  <w:r w:rsidR="00245677"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  <w:r w:rsidR="00245677"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6" w:type="dxa"/>
            <w:vMerge w:val="restart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 w:val="restart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Планируется в  </w:t>
            </w:r>
            <w:r w:rsidR="00245677" w:rsidRPr="00196803">
              <w:rPr>
                <w:rFonts w:eastAsiaTheme="minorEastAsia"/>
                <w:sz w:val="22"/>
                <w:szCs w:val="22"/>
                <w:lang w:val="en-US" w:eastAsia="ru-RU"/>
              </w:rPr>
              <w:t>IV</w:t>
            </w:r>
            <w:r w:rsidR="00245677"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квартале 2020 года</w:t>
            </w:r>
          </w:p>
        </w:tc>
        <w:tc>
          <w:tcPr>
            <w:tcW w:w="1708" w:type="dxa"/>
            <w:vMerge w:val="restart"/>
            <w:noWrap/>
            <w:hideMark/>
          </w:tcPr>
          <w:p w:rsidR="0065148F" w:rsidRPr="00196803" w:rsidRDefault="0065148F" w:rsidP="00B34879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245677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245677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245677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245677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5148F" w:rsidRPr="00196803" w:rsidRDefault="00245677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90"/>
        </w:trPr>
        <w:tc>
          <w:tcPr>
            <w:tcW w:w="14786" w:type="dxa"/>
            <w:gridSpan w:val="7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  <w:t xml:space="preserve">Проведение в учебных заведениях муниципального района тематических митингов-концертов, встреч с ветеранами Великой Отечественной войны, локальных войн и конфликтов, классных часов, круглых столов по вопросам воспитания патриотизма, предупреждения </w:t>
            </w:r>
            <w:proofErr w:type="spellStart"/>
            <w:r w:rsidRPr="00196803"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  <w:t>радикализации</w:t>
            </w:r>
            <w:proofErr w:type="spellEnd"/>
            <w:r w:rsidRPr="00196803"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  <w:t xml:space="preserve"> молодежи, вовлечения ее в экстремистскую или иную противоправную деятельность</w:t>
            </w: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245677" w:rsidP="00245677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245677" w:rsidP="00245677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 w:val="restart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 w:val="restart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Планируется в </w:t>
            </w:r>
            <w:r w:rsidRPr="00196803">
              <w:rPr>
                <w:rFonts w:eastAsiaTheme="minorEastAsia"/>
                <w:sz w:val="22"/>
                <w:szCs w:val="22"/>
                <w:lang w:val="en-US" w:eastAsia="ru-RU"/>
              </w:rPr>
              <w:t>IV</w:t>
            </w: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квартале 2020 года</w:t>
            </w:r>
          </w:p>
        </w:tc>
        <w:tc>
          <w:tcPr>
            <w:tcW w:w="1708" w:type="dxa"/>
            <w:vMerge w:val="restart"/>
            <w:noWrap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65148F" w:rsidP="0024567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5148F" w:rsidRPr="00196803" w:rsidRDefault="0065148F" w:rsidP="0024567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245677" w:rsidP="0024567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245677" w:rsidP="0024567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245677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245677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43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245677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245677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540"/>
        </w:trPr>
        <w:tc>
          <w:tcPr>
            <w:tcW w:w="14786" w:type="dxa"/>
            <w:gridSpan w:val="7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  <w:t>Участие в проведении культурно-спортивного мероприятия «Три поля русской славы»</w:t>
            </w: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  <w:r w:rsidR="00245677"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  <w:r w:rsidR="00245677"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6" w:type="dxa"/>
            <w:vMerge w:val="restart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 w:val="restart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Планируется в </w:t>
            </w:r>
            <w:r w:rsidRPr="00196803">
              <w:rPr>
                <w:rFonts w:eastAsiaTheme="minorEastAsia"/>
                <w:sz w:val="22"/>
                <w:szCs w:val="22"/>
                <w:lang w:val="en-US" w:eastAsia="ru-RU"/>
              </w:rPr>
              <w:t>IV</w:t>
            </w: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квартале 2020 года</w:t>
            </w:r>
          </w:p>
        </w:tc>
        <w:tc>
          <w:tcPr>
            <w:tcW w:w="1708" w:type="dxa"/>
            <w:vMerge w:val="restart"/>
            <w:noWrap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245677" w:rsidRPr="00196803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245677" w:rsidRPr="00196803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Из них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c>
          <w:tcPr>
            <w:tcW w:w="2543" w:type="dxa"/>
            <w:vMerge w:val="restart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– всего</w:t>
            </w:r>
          </w:p>
        </w:tc>
        <w:tc>
          <w:tcPr>
            <w:tcW w:w="1801" w:type="dxa"/>
            <w:vMerge w:val="restart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vMerge w:val="restart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  <w:r w:rsidR="00245677"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497"/>
        </w:trPr>
        <w:tc>
          <w:tcPr>
            <w:tcW w:w="2543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vMerge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vMerge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  <w:r w:rsidR="00245677"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6" w:type="dxa"/>
            <w:vMerge w:val="restart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 w:val="restart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 w:val="restart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245677" w:rsidRPr="00196803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245677" w:rsidRPr="00196803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750"/>
        </w:trPr>
        <w:tc>
          <w:tcPr>
            <w:tcW w:w="14786" w:type="dxa"/>
            <w:gridSpan w:val="7"/>
            <w:hideMark/>
          </w:tcPr>
          <w:p w:rsidR="00B34879" w:rsidRPr="00196803" w:rsidRDefault="00B34879" w:rsidP="00B34879">
            <w:pPr>
              <w:jc w:val="center"/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</w:pPr>
          </w:p>
          <w:p w:rsidR="00B34879" w:rsidRPr="00196803" w:rsidRDefault="00B34879" w:rsidP="00B34879">
            <w:pPr>
              <w:jc w:val="center"/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</w:pPr>
          </w:p>
          <w:p w:rsidR="0065148F" w:rsidRPr="00196803" w:rsidRDefault="0065148F" w:rsidP="00B34879">
            <w:pPr>
              <w:jc w:val="center"/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  <w:t>Проведение Дня памяти жертв политических репрессии</w:t>
            </w: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  <w:r w:rsidR="00245677"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  <w:r w:rsidR="00245677"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6" w:type="dxa"/>
            <w:vMerge w:val="restart"/>
            <w:hideMark/>
          </w:tcPr>
          <w:p w:rsidR="0065148F" w:rsidRPr="00196803" w:rsidRDefault="0065148F" w:rsidP="00B34879">
            <w:pPr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 w:val="restart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Планируется в </w:t>
            </w:r>
            <w:r w:rsidRPr="00196803">
              <w:rPr>
                <w:rFonts w:eastAsiaTheme="minorEastAsia"/>
                <w:sz w:val="22"/>
                <w:szCs w:val="22"/>
                <w:lang w:val="en-US" w:eastAsia="ru-RU"/>
              </w:rPr>
              <w:t>IV</w:t>
            </w: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квартале </w:t>
            </w: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2020 года</w:t>
            </w:r>
          </w:p>
        </w:tc>
        <w:tc>
          <w:tcPr>
            <w:tcW w:w="1708" w:type="dxa"/>
            <w:vMerge w:val="restart"/>
            <w:noWrap/>
            <w:hideMark/>
          </w:tcPr>
          <w:p w:rsidR="0065148F" w:rsidRPr="00196803" w:rsidRDefault="0065148F" w:rsidP="00B34879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245677" w:rsidRPr="00196803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245677" w:rsidRPr="00196803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– всего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  <w:r w:rsidR="00245677"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  <w:r w:rsidR="00245677"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245677" w:rsidRPr="00196803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245677" w:rsidRPr="00196803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750"/>
        </w:trPr>
        <w:tc>
          <w:tcPr>
            <w:tcW w:w="14786" w:type="dxa"/>
            <w:gridSpan w:val="7"/>
            <w:hideMark/>
          </w:tcPr>
          <w:p w:rsidR="0065148F" w:rsidRPr="00196803" w:rsidRDefault="0065148F" w:rsidP="00B34879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196803">
              <w:rPr>
                <w:b/>
                <w:sz w:val="22"/>
                <w:szCs w:val="22"/>
                <w:lang w:eastAsia="ru-RU"/>
              </w:rPr>
              <w:t>Проведение межведомственных антитеррористических учений по отработке готовности сил и сре</w:t>
            </w:r>
            <w:proofErr w:type="gramStart"/>
            <w:r w:rsidRPr="00196803">
              <w:rPr>
                <w:b/>
                <w:sz w:val="22"/>
                <w:szCs w:val="22"/>
                <w:lang w:eastAsia="ru-RU"/>
              </w:rPr>
              <w:t>дств к пр</w:t>
            </w:r>
            <w:proofErr w:type="gramEnd"/>
            <w:r w:rsidRPr="00196803">
              <w:rPr>
                <w:b/>
                <w:sz w:val="22"/>
                <w:szCs w:val="22"/>
                <w:lang w:eastAsia="ru-RU"/>
              </w:rPr>
              <w:t>оведению работ по минимизации и (или) ликвидации последствий террористического акта в рамках контртеррористической операции</w:t>
            </w:r>
            <w:r w:rsidRPr="00196803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  <w:r w:rsidR="00F70D72"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  <w:r w:rsidR="00F70D72"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6" w:type="dxa"/>
            <w:vMerge w:val="restart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 w:val="restart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Планируется в </w:t>
            </w:r>
            <w:r w:rsidRPr="00196803">
              <w:rPr>
                <w:rFonts w:eastAsiaTheme="minorEastAsia"/>
                <w:sz w:val="22"/>
                <w:szCs w:val="22"/>
                <w:lang w:val="en-US" w:eastAsia="ru-RU"/>
              </w:rPr>
              <w:t>IV</w:t>
            </w: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квартале 2020 года</w:t>
            </w:r>
          </w:p>
        </w:tc>
        <w:tc>
          <w:tcPr>
            <w:tcW w:w="1708" w:type="dxa"/>
            <w:vMerge w:val="restart"/>
            <w:noWrap/>
            <w:hideMark/>
          </w:tcPr>
          <w:p w:rsidR="0065148F" w:rsidRPr="00196803" w:rsidRDefault="0065148F" w:rsidP="00B34879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F70D72" w:rsidRPr="00196803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F70D72" w:rsidRPr="00196803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– всего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  <w:r w:rsidR="00F70D72"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  <w:r w:rsidR="00F70D72" w:rsidRPr="00196803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375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B34879">
        <w:trPr>
          <w:trHeight w:val="703"/>
        </w:trPr>
        <w:tc>
          <w:tcPr>
            <w:tcW w:w="2543" w:type="dxa"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053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F70D72" w:rsidRPr="00196803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6" w:type="dxa"/>
            <w:noWrap/>
            <w:hideMark/>
          </w:tcPr>
          <w:p w:rsidR="0065148F" w:rsidRPr="00196803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F70D72" w:rsidRPr="00196803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6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196803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470C2" w:rsidRPr="00196803" w:rsidRDefault="003470C2" w:rsidP="00622768">
      <w:pPr>
        <w:rPr>
          <w:sz w:val="22"/>
          <w:szCs w:val="22"/>
        </w:rPr>
        <w:sectPr w:rsidR="003470C2" w:rsidRPr="00196803" w:rsidSect="003470C2">
          <w:pgSz w:w="16838" w:h="11906" w:orient="landscape"/>
          <w:pgMar w:top="1701" w:right="1134" w:bottom="851" w:left="1134" w:header="709" w:footer="709" w:gutter="0"/>
          <w:cols w:space="720"/>
          <w:docGrid w:linePitch="381"/>
        </w:sectPr>
      </w:pPr>
    </w:p>
    <w:p w:rsidR="00393CCE" w:rsidRPr="00196803" w:rsidRDefault="00393CCE" w:rsidP="00B34879">
      <w:pPr>
        <w:tabs>
          <w:tab w:val="left" w:pos="5454"/>
        </w:tabs>
        <w:jc w:val="center"/>
        <w:rPr>
          <w:rFonts w:eastAsiaTheme="minorEastAsia"/>
          <w:sz w:val="22"/>
          <w:szCs w:val="22"/>
          <w:lang w:eastAsia="ru-RU"/>
        </w:rPr>
      </w:pPr>
      <w:r w:rsidRPr="00196803">
        <w:rPr>
          <w:b/>
          <w:sz w:val="22"/>
          <w:szCs w:val="22"/>
        </w:rPr>
        <w:lastRenderedPageBreak/>
        <w:t>Муниципальная программа «Долгосрочное развитие сельских территорий Октябрьского муниципального района на 2020-2025 годы</w:t>
      </w:r>
    </w:p>
    <w:p w:rsidR="00393CCE" w:rsidRPr="00196803" w:rsidRDefault="00393CCE" w:rsidP="00393CC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93CCE" w:rsidRPr="00196803" w:rsidRDefault="00393CCE" w:rsidP="00B34879">
      <w:pPr>
        <w:widowControl w:val="0"/>
        <w:tabs>
          <w:tab w:val="left" w:pos="4305"/>
          <w:tab w:val="center" w:pos="7285"/>
        </w:tabs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t>Отчет</w:t>
      </w:r>
      <w:r w:rsidR="0032066A" w:rsidRPr="00196803">
        <w:rPr>
          <w:rFonts w:eastAsiaTheme="minorEastAsia"/>
          <w:sz w:val="22"/>
          <w:szCs w:val="22"/>
          <w:lang w:eastAsia="ru-RU"/>
        </w:rPr>
        <w:t xml:space="preserve"> за 3 квартал</w:t>
      </w:r>
    </w:p>
    <w:p w:rsidR="00393CCE" w:rsidRPr="00196803" w:rsidRDefault="00393CCE" w:rsidP="00B3487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93CCE" w:rsidRPr="00196803" w:rsidRDefault="00393CCE" w:rsidP="00B3487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4240AF" w:rsidRPr="00196803" w:rsidTr="00393CCE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4240AF" w:rsidRPr="00196803" w:rsidTr="00393CCE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CE" w:rsidRPr="00196803" w:rsidRDefault="00393CCE" w:rsidP="00393CCE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CE" w:rsidRPr="00196803" w:rsidRDefault="00393CCE" w:rsidP="00393CCE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CE" w:rsidRPr="00196803" w:rsidRDefault="00393CCE" w:rsidP="00393CCE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CE" w:rsidRPr="00196803" w:rsidRDefault="00393CCE" w:rsidP="00393CCE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CE" w:rsidRPr="00196803" w:rsidRDefault="00393CCE" w:rsidP="00393CCE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CE" w:rsidRPr="00196803" w:rsidRDefault="00393CCE" w:rsidP="00393CCE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393C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4240AF" w:rsidRPr="00196803" w:rsidTr="00393CCE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sz w:val="22"/>
                <w:szCs w:val="22"/>
              </w:rPr>
              <w:t>Устойчивое развитие сельских территорий Октябрьского муниципального района на 2014-2017 годы и на период до 2020 года</w:t>
            </w:r>
          </w:p>
        </w:tc>
      </w:tr>
      <w:tr w:rsidR="004240AF" w:rsidRPr="00196803" w:rsidTr="00393C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Улучшение жилищных условий граждан, проживающих в сельской местности, в том числе молодой семье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393C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Ввод (приобретение) </w:t>
            </w:r>
            <w:proofErr w:type="spellStart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кв.м</w:t>
            </w:r>
            <w:proofErr w:type="spellEnd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. жилья для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кв.м</w:t>
            </w:r>
            <w:proofErr w:type="spellEnd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196803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93CCE" w:rsidRPr="00196803" w:rsidRDefault="00393CCE" w:rsidP="00393CCE">
      <w:pPr>
        <w:rPr>
          <w:rFonts w:eastAsiaTheme="minorEastAsia"/>
          <w:sz w:val="22"/>
          <w:szCs w:val="22"/>
          <w:lang w:eastAsia="ru-RU"/>
        </w:rPr>
        <w:sectPr w:rsidR="00393CCE" w:rsidRPr="00196803" w:rsidSect="003470C2">
          <w:pgSz w:w="11906" w:h="16838"/>
          <w:pgMar w:top="1134" w:right="851" w:bottom="1134" w:left="1701" w:header="708" w:footer="708" w:gutter="0"/>
          <w:cols w:space="720"/>
          <w:docGrid w:linePitch="381"/>
        </w:sectPr>
      </w:pPr>
    </w:p>
    <w:p w:rsidR="00395600" w:rsidRPr="00196803" w:rsidRDefault="00395600" w:rsidP="0039560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96803">
        <w:rPr>
          <w:b/>
          <w:sz w:val="22"/>
          <w:szCs w:val="22"/>
        </w:rPr>
        <w:lastRenderedPageBreak/>
        <w:t>Муниципальная программа «Развитие муниципальной службы в администрации Октябрьско</w:t>
      </w:r>
      <w:r w:rsidR="00AD704E" w:rsidRPr="00196803">
        <w:rPr>
          <w:b/>
          <w:sz w:val="22"/>
          <w:szCs w:val="22"/>
        </w:rPr>
        <w:t>го муниципального района на 2019</w:t>
      </w:r>
      <w:r w:rsidRPr="00196803">
        <w:rPr>
          <w:b/>
          <w:sz w:val="22"/>
          <w:szCs w:val="22"/>
        </w:rPr>
        <w:t xml:space="preserve"> и плановый период 2020-2021 годы» </w:t>
      </w:r>
    </w:p>
    <w:p w:rsidR="00395600" w:rsidRPr="00196803" w:rsidRDefault="00395600" w:rsidP="0039560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95600" w:rsidRPr="00196803" w:rsidRDefault="00395600" w:rsidP="0039560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t>Отчет</w:t>
      </w:r>
      <w:r w:rsidR="0032066A" w:rsidRPr="00196803">
        <w:rPr>
          <w:rFonts w:eastAsiaTheme="minorEastAsia"/>
          <w:sz w:val="22"/>
          <w:szCs w:val="22"/>
          <w:lang w:eastAsia="ru-RU"/>
        </w:rPr>
        <w:t xml:space="preserve"> за 3 квартал</w:t>
      </w:r>
    </w:p>
    <w:p w:rsidR="00395600" w:rsidRPr="00196803" w:rsidRDefault="00395600" w:rsidP="0039560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  <w:r w:rsidR="003A3374" w:rsidRPr="00196803">
        <w:rPr>
          <w:rFonts w:eastAsiaTheme="minorEastAsia"/>
          <w:sz w:val="22"/>
          <w:szCs w:val="22"/>
          <w:lang w:eastAsia="ru-RU"/>
        </w:rPr>
        <w:t xml:space="preserve"> за з квартал 2020г.</w:t>
      </w:r>
    </w:p>
    <w:p w:rsidR="00395600" w:rsidRPr="00196803" w:rsidRDefault="00395600" w:rsidP="003956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4240AF" w:rsidRPr="00196803" w:rsidTr="0039560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4240AF" w:rsidRPr="00196803" w:rsidTr="00395600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196803" w:rsidRDefault="00395600" w:rsidP="00395600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196803" w:rsidRDefault="00395600" w:rsidP="00395600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196803" w:rsidRDefault="00395600" w:rsidP="00395600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196803" w:rsidRDefault="00395600" w:rsidP="00395600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196803" w:rsidRDefault="00395600" w:rsidP="00395600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196803" w:rsidRDefault="00395600" w:rsidP="00395600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3956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4240AF" w:rsidRPr="00196803" w:rsidTr="00395600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Развитие муниципальной службы в администрации Октябрьско</w:t>
            </w:r>
            <w:r w:rsidR="00AD704E" w:rsidRPr="00196803">
              <w:rPr>
                <w:rFonts w:eastAsiaTheme="minorEastAsia"/>
                <w:sz w:val="22"/>
                <w:szCs w:val="22"/>
                <w:lang w:eastAsia="ru-RU"/>
              </w:rPr>
              <w:t>го муниципального района на 2020</w:t>
            </w: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и плановый период 2020-2021 годы</w:t>
            </w:r>
          </w:p>
        </w:tc>
      </w:tr>
      <w:tr w:rsidR="00395600" w:rsidRPr="00196803" w:rsidTr="003956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BD484F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BD484F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95600" w:rsidRPr="00196803" w:rsidRDefault="00395600" w:rsidP="00395600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2"/>
          <w:szCs w:val="22"/>
          <w:lang w:eastAsia="ru-RU"/>
        </w:rPr>
      </w:pPr>
    </w:p>
    <w:p w:rsidR="00395600" w:rsidRPr="00196803" w:rsidRDefault="00395600" w:rsidP="00395600">
      <w:pPr>
        <w:rPr>
          <w:rFonts w:eastAsiaTheme="minorEastAsia"/>
          <w:sz w:val="22"/>
          <w:szCs w:val="22"/>
          <w:lang w:eastAsia="ru-RU"/>
        </w:rPr>
        <w:sectPr w:rsidR="00395600" w:rsidRPr="00196803">
          <w:pgSz w:w="11906" w:h="16838"/>
          <w:pgMar w:top="1134" w:right="851" w:bottom="1134" w:left="1701" w:header="709" w:footer="709" w:gutter="0"/>
          <w:cols w:space="720"/>
        </w:sectPr>
      </w:pPr>
    </w:p>
    <w:p w:rsidR="00395600" w:rsidRPr="00196803" w:rsidRDefault="00395600" w:rsidP="00395600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lastRenderedPageBreak/>
        <w:t>Отчет</w:t>
      </w:r>
      <w:r w:rsidR="0032066A" w:rsidRPr="00196803">
        <w:rPr>
          <w:rFonts w:eastAsiaTheme="minorEastAsia"/>
          <w:sz w:val="22"/>
          <w:szCs w:val="22"/>
          <w:lang w:eastAsia="ru-RU"/>
        </w:rPr>
        <w:t xml:space="preserve"> 3 квартал</w:t>
      </w:r>
    </w:p>
    <w:p w:rsidR="00395600" w:rsidRPr="00196803" w:rsidRDefault="00395600" w:rsidP="0039560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395600" w:rsidRPr="00196803" w:rsidRDefault="00395600" w:rsidP="0039560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4240AF" w:rsidRPr="00196803" w:rsidTr="003956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4240AF" w:rsidRPr="00196803" w:rsidTr="00395600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196803" w:rsidRDefault="00395600" w:rsidP="00395600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196803" w:rsidRDefault="00395600" w:rsidP="00395600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196803" w:rsidRDefault="00395600" w:rsidP="00395600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196803" w:rsidRDefault="00395600" w:rsidP="00395600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0" w:anchor="P2565" w:history="1">
              <w:r w:rsidRPr="00196803">
                <w:rPr>
                  <w:rStyle w:val="a3"/>
                  <w:rFonts w:eastAsiaTheme="minorEastAsia"/>
                  <w:color w:val="auto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196803" w:rsidRDefault="00395600" w:rsidP="00395600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3956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4240AF" w:rsidRPr="00196803" w:rsidTr="00395600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Развитие муниципальной службы в администрации Октябрьско</w:t>
            </w:r>
            <w:r w:rsidR="00BD484F"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го </w:t>
            </w:r>
            <w:r w:rsidR="00F57A89" w:rsidRPr="00196803">
              <w:rPr>
                <w:rFonts w:eastAsiaTheme="minorEastAsia"/>
                <w:sz w:val="22"/>
                <w:szCs w:val="22"/>
                <w:lang w:eastAsia="ru-RU"/>
              </w:rPr>
              <w:t>муниципального района на 2020</w:t>
            </w: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и плановый период 2020-2021 годы</w:t>
            </w:r>
          </w:p>
        </w:tc>
      </w:tr>
      <w:tr w:rsidR="004240AF" w:rsidRPr="00196803" w:rsidTr="003956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45,6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45,6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196803" w:rsidRDefault="00BD484F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BD484F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91.20%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3956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3956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3956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3956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45,6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45,6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196803" w:rsidRDefault="00BD484F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196803" w:rsidRDefault="00BD484F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91.20%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196803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95600" w:rsidRPr="00196803" w:rsidRDefault="00395600" w:rsidP="00395600">
      <w:pPr>
        <w:rPr>
          <w:rFonts w:eastAsiaTheme="minorEastAsia"/>
          <w:sz w:val="22"/>
          <w:szCs w:val="22"/>
          <w:lang w:eastAsia="ru-RU"/>
        </w:rPr>
        <w:sectPr w:rsidR="00395600" w:rsidRPr="0019680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7D072B" w:rsidRPr="00196803" w:rsidRDefault="007D072B" w:rsidP="007D072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proofErr w:type="gramStart"/>
      <w:r w:rsidRPr="00196803">
        <w:rPr>
          <w:b/>
          <w:sz w:val="22"/>
          <w:szCs w:val="22"/>
        </w:rPr>
        <w:lastRenderedPageBreak/>
        <w:t xml:space="preserve">Муниципальная программа «Развитие и поддержка малого и среднего предпринимательства на территории муниципального образования </w:t>
      </w:r>
      <w:r w:rsidR="003A3374" w:rsidRPr="00196803">
        <w:rPr>
          <w:b/>
          <w:sz w:val="22"/>
          <w:szCs w:val="22"/>
        </w:rPr>
        <w:t xml:space="preserve"> </w:t>
      </w:r>
      <w:r w:rsidRPr="00196803">
        <w:rPr>
          <w:b/>
          <w:sz w:val="22"/>
          <w:szCs w:val="22"/>
        </w:rPr>
        <w:t>«Октябрьский муници</w:t>
      </w:r>
      <w:r w:rsidR="00ED2943" w:rsidRPr="00196803">
        <w:rPr>
          <w:b/>
          <w:sz w:val="22"/>
          <w:szCs w:val="22"/>
        </w:rPr>
        <w:t>пальные район» на 2019-2021 год</w:t>
      </w:r>
      <w:r w:rsidRPr="00196803">
        <w:rPr>
          <w:b/>
          <w:sz w:val="22"/>
          <w:szCs w:val="22"/>
        </w:rPr>
        <w:t>.»</w:t>
      </w:r>
      <w:proofErr w:type="gramEnd"/>
    </w:p>
    <w:p w:rsidR="007D072B" w:rsidRPr="00196803" w:rsidRDefault="007D072B" w:rsidP="007D072B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7D072B" w:rsidRPr="00196803" w:rsidRDefault="007D072B" w:rsidP="007D072B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t>Отчет</w:t>
      </w:r>
    </w:p>
    <w:p w:rsidR="007D072B" w:rsidRPr="00196803" w:rsidRDefault="007D072B" w:rsidP="007D072B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  <w:r w:rsidR="003A3374" w:rsidRPr="00196803">
        <w:rPr>
          <w:rFonts w:eastAsiaTheme="minorEastAsia"/>
          <w:sz w:val="22"/>
          <w:szCs w:val="22"/>
          <w:lang w:eastAsia="ru-RU"/>
        </w:rPr>
        <w:t xml:space="preserve"> за 3 квартал 2020г</w:t>
      </w:r>
    </w:p>
    <w:p w:rsidR="007D072B" w:rsidRPr="00196803" w:rsidRDefault="007D072B" w:rsidP="007D072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4240AF" w:rsidRPr="00196803" w:rsidTr="007D072B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4240AF" w:rsidRPr="00196803" w:rsidTr="007D072B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196803" w:rsidRDefault="007D072B" w:rsidP="007D072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196803" w:rsidRDefault="007D072B" w:rsidP="007D072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196803" w:rsidRDefault="007D072B" w:rsidP="007D072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196803" w:rsidRDefault="007D072B" w:rsidP="007D072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196803" w:rsidRDefault="007D072B" w:rsidP="007D072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196803" w:rsidRDefault="007D072B" w:rsidP="007D072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7D072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4240AF" w:rsidRPr="00196803" w:rsidTr="007D072B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196803">
              <w:rPr>
                <w:sz w:val="22"/>
                <w:szCs w:val="22"/>
              </w:rPr>
              <w:t>Развитие и поддержка малого и среднего предпринимательства на территории</w:t>
            </w:r>
            <w:r w:rsidR="003A3374" w:rsidRPr="00196803">
              <w:rPr>
                <w:sz w:val="22"/>
                <w:szCs w:val="22"/>
              </w:rPr>
              <w:t xml:space="preserve"> </w:t>
            </w:r>
            <w:r w:rsidRPr="00196803">
              <w:rPr>
                <w:sz w:val="22"/>
                <w:szCs w:val="22"/>
              </w:rPr>
              <w:t>муниципального образования «Октябрьский муниципальные район» на 2019-2021 год</w:t>
            </w:r>
            <w:proofErr w:type="gramEnd"/>
          </w:p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sz w:val="22"/>
                <w:szCs w:val="22"/>
              </w:rPr>
              <w:t xml:space="preserve"> гг.</w:t>
            </w:r>
          </w:p>
        </w:tc>
      </w:tr>
      <w:tr w:rsidR="004240AF" w:rsidRPr="00196803" w:rsidTr="007D072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Информационное обеспечение субъектов малого и среднего предпринимательства на сайте администрации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Кол-во публикаций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-40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4240AF" w:rsidRPr="00196803" w:rsidTr="007D072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Мониторинг участия субъектов малого и среднего предпринимательства в размещении муниципального заказа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43,5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-43,5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4240AF" w:rsidRPr="00196803" w:rsidTr="007D072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Организация участия предпринимателей в ежегодных конкурсах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Субъектов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-5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7D072B" w:rsidRPr="00196803" w:rsidTr="007D072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Осуществление и развитие консультативной поддержки субъектов малого предпринимательства (круглый стол, семинары, учеба, информационные встречи)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-9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По мере поступления</w:t>
            </w:r>
          </w:p>
        </w:tc>
      </w:tr>
    </w:tbl>
    <w:p w:rsidR="007D072B" w:rsidRPr="00196803" w:rsidRDefault="007D072B" w:rsidP="007D072B">
      <w:pPr>
        <w:rPr>
          <w:sz w:val="22"/>
          <w:szCs w:val="22"/>
        </w:rPr>
      </w:pPr>
    </w:p>
    <w:p w:rsidR="007D072B" w:rsidRPr="00196803" w:rsidRDefault="007D072B" w:rsidP="007D072B">
      <w:pPr>
        <w:rPr>
          <w:sz w:val="22"/>
          <w:szCs w:val="22"/>
        </w:rPr>
      </w:pPr>
      <w:r w:rsidRPr="00196803">
        <w:rPr>
          <w:sz w:val="22"/>
          <w:szCs w:val="22"/>
        </w:rPr>
        <w:br w:type="page"/>
      </w:r>
    </w:p>
    <w:p w:rsidR="007D072B" w:rsidRPr="00196803" w:rsidRDefault="007D072B" w:rsidP="007D072B">
      <w:pPr>
        <w:rPr>
          <w:rFonts w:eastAsiaTheme="minorEastAsia"/>
          <w:sz w:val="22"/>
          <w:szCs w:val="22"/>
          <w:lang w:eastAsia="ru-RU"/>
        </w:rPr>
        <w:sectPr w:rsidR="007D072B" w:rsidRPr="00196803">
          <w:pgSz w:w="11906" w:h="16838"/>
          <w:pgMar w:top="1134" w:right="851" w:bottom="1134" w:left="1701" w:header="709" w:footer="709" w:gutter="0"/>
          <w:cols w:space="720"/>
        </w:sectPr>
      </w:pPr>
    </w:p>
    <w:p w:rsidR="007D072B" w:rsidRPr="00196803" w:rsidRDefault="007D072B" w:rsidP="007D072B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lastRenderedPageBreak/>
        <w:t>Отчет</w:t>
      </w:r>
      <w:r w:rsidR="0032066A" w:rsidRPr="00196803">
        <w:rPr>
          <w:rFonts w:eastAsiaTheme="minorEastAsia"/>
          <w:sz w:val="22"/>
          <w:szCs w:val="22"/>
          <w:lang w:eastAsia="ru-RU"/>
        </w:rPr>
        <w:t xml:space="preserve"> за 3 квартал</w:t>
      </w:r>
    </w:p>
    <w:p w:rsidR="007D072B" w:rsidRPr="00196803" w:rsidRDefault="007D072B" w:rsidP="007D072B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7D072B" w:rsidRPr="00196803" w:rsidRDefault="007D072B" w:rsidP="007D072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4240AF" w:rsidRPr="00196803" w:rsidTr="007D072B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4240AF" w:rsidRPr="00196803" w:rsidTr="007D072B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196803" w:rsidRDefault="007D072B" w:rsidP="007D072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196803" w:rsidRDefault="007D072B" w:rsidP="007D072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196803" w:rsidRDefault="007D072B" w:rsidP="007D072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196803" w:rsidRDefault="007D072B" w:rsidP="007D072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1" w:anchor="P2565" w:history="1">
              <w:r w:rsidRPr="00196803">
                <w:rPr>
                  <w:rStyle w:val="a3"/>
                  <w:rFonts w:eastAsiaTheme="minorEastAsia"/>
                  <w:color w:val="auto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196803" w:rsidRDefault="007D072B" w:rsidP="007D072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7D072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4240AF" w:rsidRPr="00196803" w:rsidTr="007D072B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 w:rsidRPr="00196803">
              <w:rPr>
                <w:sz w:val="22"/>
                <w:szCs w:val="22"/>
              </w:rPr>
              <w:t>Развитие и поддержка малого</w:t>
            </w:r>
            <w:r w:rsidR="003A3374" w:rsidRPr="00196803">
              <w:rPr>
                <w:sz w:val="22"/>
                <w:szCs w:val="22"/>
              </w:rPr>
              <w:t xml:space="preserve">  </w:t>
            </w:r>
            <w:r w:rsidRPr="00196803">
              <w:rPr>
                <w:sz w:val="22"/>
                <w:szCs w:val="22"/>
              </w:rPr>
              <w:t xml:space="preserve"> и среднего предпринимательства на территории муниципального образования</w:t>
            </w:r>
            <w:r w:rsidR="003A3374" w:rsidRPr="00196803">
              <w:rPr>
                <w:sz w:val="22"/>
                <w:szCs w:val="22"/>
              </w:rPr>
              <w:t xml:space="preserve"> </w:t>
            </w:r>
            <w:r w:rsidRPr="00196803">
              <w:rPr>
                <w:sz w:val="22"/>
                <w:szCs w:val="22"/>
              </w:rPr>
              <w:t xml:space="preserve"> «Октябрьский муни</w:t>
            </w:r>
            <w:r w:rsidR="003A3374" w:rsidRPr="00196803">
              <w:rPr>
                <w:sz w:val="22"/>
                <w:szCs w:val="22"/>
              </w:rPr>
              <w:t>ципальные район» на 2017-2019 г</w:t>
            </w:r>
            <w:r w:rsidRPr="00196803">
              <w:rPr>
                <w:sz w:val="22"/>
                <w:szCs w:val="22"/>
              </w:rPr>
              <w:t>.</w:t>
            </w:r>
            <w:proofErr w:type="gramEnd"/>
          </w:p>
        </w:tc>
      </w:tr>
      <w:tr w:rsidR="004240AF" w:rsidRPr="00196803" w:rsidTr="007D072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Не выполнено.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</w:tr>
      <w:tr w:rsidR="004240AF" w:rsidRPr="00196803" w:rsidTr="007D072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7D072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7D072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7D072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196803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DF2B62" w:rsidRPr="00196803" w:rsidRDefault="007D072B" w:rsidP="00D0795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  <w:sectPr w:rsidR="00DF2B62" w:rsidRPr="00196803" w:rsidSect="00840711">
          <w:pgSz w:w="16838" w:h="11906" w:orient="landscape"/>
          <w:pgMar w:top="567" w:right="567" w:bottom="567" w:left="1701" w:header="709" w:footer="709" w:gutter="0"/>
          <w:cols w:space="720"/>
        </w:sectPr>
      </w:pPr>
      <w:r w:rsidRPr="00196803">
        <w:rPr>
          <w:b/>
          <w:sz w:val="22"/>
          <w:szCs w:val="22"/>
        </w:rPr>
        <w:t xml:space="preserve"> </w:t>
      </w:r>
    </w:p>
    <w:p w:rsidR="00D0795A" w:rsidRPr="00196803" w:rsidRDefault="00D0795A" w:rsidP="00D0795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96803">
        <w:rPr>
          <w:b/>
          <w:sz w:val="22"/>
          <w:szCs w:val="22"/>
        </w:rPr>
        <w:lastRenderedPageBreak/>
        <w:t xml:space="preserve">Муниципальная программа «Формирование архивных фондов и обеспечение сохранности документов в Октябрьском муниципальном районе» на 2019-2021 годы» за </w:t>
      </w:r>
      <w:r w:rsidR="00AD704E" w:rsidRPr="00196803">
        <w:rPr>
          <w:b/>
          <w:sz w:val="22"/>
          <w:szCs w:val="22"/>
        </w:rPr>
        <w:t xml:space="preserve">3 </w:t>
      </w:r>
      <w:r w:rsidRPr="00196803">
        <w:rPr>
          <w:b/>
          <w:sz w:val="22"/>
          <w:szCs w:val="22"/>
        </w:rPr>
        <w:t>квартал 2020 года</w:t>
      </w:r>
    </w:p>
    <w:p w:rsidR="00D0795A" w:rsidRPr="00196803" w:rsidRDefault="00D0795A" w:rsidP="00D0795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D0795A" w:rsidRPr="00196803" w:rsidRDefault="00D0795A" w:rsidP="00D0795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t>Отчет</w:t>
      </w:r>
    </w:p>
    <w:p w:rsidR="00D0795A" w:rsidRPr="00196803" w:rsidRDefault="00D0795A" w:rsidP="00D0795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t>об исполнении показателей</w:t>
      </w:r>
      <w:r w:rsidR="00AD704E" w:rsidRPr="00196803">
        <w:rPr>
          <w:rFonts w:eastAsiaTheme="minorEastAsia"/>
          <w:sz w:val="22"/>
          <w:szCs w:val="22"/>
          <w:lang w:eastAsia="ru-RU"/>
        </w:rPr>
        <w:t xml:space="preserve"> муниципальных программ «</w:t>
      </w:r>
      <w:r w:rsidR="0074501B" w:rsidRPr="00196803">
        <w:rPr>
          <w:rFonts w:eastAsiaTheme="minorEastAsia"/>
          <w:sz w:val="22"/>
          <w:szCs w:val="22"/>
          <w:lang w:eastAsia="ru-RU"/>
        </w:rPr>
        <w:t>Формирование архивных фондов и обеспечение сохранности документов в  Октябрьском муниципальном районе за 3 квартал 2020 года.</w:t>
      </w:r>
    </w:p>
    <w:p w:rsidR="00D0795A" w:rsidRPr="00196803" w:rsidRDefault="00D0795A" w:rsidP="00D0795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4240AF" w:rsidRPr="00196803" w:rsidTr="003361BA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4240AF" w:rsidRPr="00196803" w:rsidTr="003361BA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A" w:rsidRPr="00196803" w:rsidRDefault="00D0795A" w:rsidP="003361BA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A" w:rsidRPr="00196803" w:rsidRDefault="00D0795A" w:rsidP="003361BA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A" w:rsidRPr="00196803" w:rsidRDefault="00D0795A" w:rsidP="003361BA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A" w:rsidRPr="00196803" w:rsidRDefault="00D0795A" w:rsidP="003361BA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A" w:rsidRPr="00196803" w:rsidRDefault="00D0795A" w:rsidP="003361BA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A" w:rsidRPr="00196803" w:rsidRDefault="00D0795A" w:rsidP="003361BA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4240AF" w:rsidRPr="00196803" w:rsidTr="003361BA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b/>
                <w:sz w:val="22"/>
                <w:szCs w:val="22"/>
              </w:rPr>
              <w:t>Муниципальная программа «Формирование архивных фондов и обеспечение сохранности документов в Октябрьском муниципальном районе» на 2019-2021 годы</w:t>
            </w:r>
          </w:p>
        </w:tc>
      </w:tr>
      <w:tr w:rsidR="004240AF" w:rsidRPr="00196803" w:rsidTr="003361B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Комплектование, учет  и использование архивных документов и архивных  фондов.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74501B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62,05</w:t>
            </w:r>
            <w:r w:rsidR="00D0795A" w:rsidRPr="00196803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74501B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-37,95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74501B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37,95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План до конца 2020г.</w:t>
            </w:r>
          </w:p>
        </w:tc>
      </w:tr>
      <w:tr w:rsidR="00D0795A" w:rsidRPr="00196803" w:rsidTr="003361B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Сохранение и повышение безопасности архивных документов, улучшение условий их хранения (</w:t>
            </w:r>
            <w:proofErr w:type="spellStart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картонирование</w:t>
            </w:r>
            <w:proofErr w:type="spellEnd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документов)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196803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A" w:rsidRPr="00196803" w:rsidRDefault="0074501B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Контракт в </w:t>
            </w:r>
            <w:proofErr w:type="spellStart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>стадиии</w:t>
            </w:r>
            <w:proofErr w:type="spellEnd"/>
            <w:r w:rsidRPr="00196803">
              <w:rPr>
                <w:rFonts w:eastAsiaTheme="minorEastAsia"/>
                <w:sz w:val="22"/>
                <w:szCs w:val="22"/>
                <w:lang w:eastAsia="ru-RU"/>
              </w:rPr>
              <w:t xml:space="preserve"> заключения на архивные коробки на сумму 49 959,00</w:t>
            </w:r>
          </w:p>
        </w:tc>
      </w:tr>
    </w:tbl>
    <w:p w:rsidR="00D0795A" w:rsidRPr="00196803" w:rsidRDefault="00D0795A" w:rsidP="00D0795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0795A" w:rsidRPr="00196803" w:rsidRDefault="00D0795A" w:rsidP="00D0795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2"/>
          <w:szCs w:val="22"/>
          <w:lang w:eastAsia="ru-RU"/>
        </w:rPr>
      </w:pPr>
    </w:p>
    <w:p w:rsidR="00D0795A" w:rsidRPr="00196803" w:rsidRDefault="00D0795A" w:rsidP="00D0795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2"/>
          <w:szCs w:val="22"/>
          <w:lang w:eastAsia="ru-RU"/>
        </w:rPr>
      </w:pPr>
    </w:p>
    <w:p w:rsidR="00D0795A" w:rsidRPr="00196803" w:rsidRDefault="00D0795A" w:rsidP="00D0795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2"/>
          <w:szCs w:val="22"/>
          <w:lang w:eastAsia="ru-RU"/>
        </w:rPr>
      </w:pPr>
    </w:p>
    <w:p w:rsidR="00D0795A" w:rsidRPr="00196803" w:rsidRDefault="00D0795A" w:rsidP="00D0795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2"/>
          <w:szCs w:val="22"/>
          <w:lang w:eastAsia="ru-RU"/>
        </w:rPr>
      </w:pPr>
    </w:p>
    <w:p w:rsidR="00DF2B62" w:rsidRPr="00196803" w:rsidRDefault="00DF2B62" w:rsidP="00D0795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2"/>
          <w:szCs w:val="22"/>
          <w:lang w:eastAsia="ru-RU"/>
        </w:rPr>
        <w:sectPr w:rsidR="00DF2B62" w:rsidRPr="00196803" w:rsidSect="00DF2B62">
          <w:pgSz w:w="16838" w:h="11906" w:orient="landscape"/>
          <w:pgMar w:top="567" w:right="567" w:bottom="567" w:left="1701" w:header="709" w:footer="709" w:gutter="0"/>
          <w:cols w:space="720"/>
        </w:sectPr>
      </w:pPr>
    </w:p>
    <w:p w:rsidR="00D0795A" w:rsidRPr="00196803" w:rsidRDefault="00D0795A" w:rsidP="00D0795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lastRenderedPageBreak/>
        <w:t>Отчет</w:t>
      </w:r>
      <w:r w:rsidR="0032066A" w:rsidRPr="00196803">
        <w:rPr>
          <w:rFonts w:eastAsiaTheme="minorEastAsia"/>
          <w:sz w:val="22"/>
          <w:szCs w:val="22"/>
          <w:lang w:eastAsia="ru-RU"/>
        </w:rPr>
        <w:t xml:space="preserve"> за 3 квартал</w:t>
      </w:r>
    </w:p>
    <w:p w:rsidR="00D0795A" w:rsidRPr="00196803" w:rsidRDefault="00D0795A" w:rsidP="00D0795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D0795A" w:rsidRPr="00196803" w:rsidRDefault="00D0795A" w:rsidP="00D0795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Theme="minorEastAsia"/>
          <w:sz w:val="22"/>
          <w:szCs w:val="22"/>
          <w:lang w:eastAsia="ru-RU"/>
        </w:rPr>
        <w:t>тыс. рублей</w:t>
      </w:r>
    </w:p>
    <w:p w:rsidR="00D0795A" w:rsidRPr="00196803" w:rsidRDefault="00D0795A" w:rsidP="00D0795A">
      <w:pPr>
        <w:rPr>
          <w:sz w:val="22"/>
          <w:szCs w:val="22"/>
        </w:rPr>
      </w:pPr>
    </w:p>
    <w:tbl>
      <w:tblPr>
        <w:tblStyle w:val="a4"/>
        <w:tblW w:w="14688" w:type="dxa"/>
        <w:tblLayout w:type="fixed"/>
        <w:tblLook w:val="01E0" w:firstRow="1" w:lastRow="1" w:firstColumn="1" w:lastColumn="1" w:noHBand="0" w:noVBand="0"/>
      </w:tblPr>
      <w:tblGrid>
        <w:gridCol w:w="2988"/>
        <w:gridCol w:w="1817"/>
        <w:gridCol w:w="1783"/>
        <w:gridCol w:w="1800"/>
        <w:gridCol w:w="2173"/>
        <w:gridCol w:w="2173"/>
        <w:gridCol w:w="1954"/>
      </w:tblGrid>
      <w:tr w:rsidR="004240AF" w:rsidRPr="00196803" w:rsidTr="003361BA">
        <w:tc>
          <w:tcPr>
            <w:tcW w:w="2988" w:type="dxa"/>
            <w:vMerge w:val="restart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817" w:type="dxa"/>
            <w:vMerge w:val="restart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</w:p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Предусмотрено</w:t>
            </w:r>
          </w:p>
        </w:tc>
        <w:tc>
          <w:tcPr>
            <w:tcW w:w="1783" w:type="dxa"/>
            <w:vMerge w:val="restart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</w:p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Профинансировано</w:t>
            </w:r>
          </w:p>
        </w:tc>
        <w:tc>
          <w:tcPr>
            <w:tcW w:w="1800" w:type="dxa"/>
            <w:vMerge w:val="restart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</w:p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Выполнено</w:t>
            </w:r>
          </w:p>
        </w:tc>
        <w:tc>
          <w:tcPr>
            <w:tcW w:w="4346" w:type="dxa"/>
            <w:gridSpan w:val="2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954" w:type="dxa"/>
            <w:vMerge w:val="restart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Связь с показателем (индикатором) муниципальной программы</w:t>
            </w:r>
          </w:p>
        </w:tc>
      </w:tr>
      <w:tr w:rsidR="004240AF" w:rsidRPr="00196803" w:rsidTr="003361BA">
        <w:tc>
          <w:tcPr>
            <w:tcW w:w="2988" w:type="dxa"/>
            <w:vMerge/>
          </w:tcPr>
          <w:p w:rsidR="00D0795A" w:rsidRPr="00196803" w:rsidRDefault="00D0795A" w:rsidP="003361BA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D0795A" w:rsidRPr="00196803" w:rsidRDefault="00D0795A" w:rsidP="003361B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</w:tcPr>
          <w:p w:rsidR="00D0795A" w:rsidRPr="00196803" w:rsidRDefault="00D0795A" w:rsidP="003361B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D0795A" w:rsidRPr="00196803" w:rsidRDefault="00D0795A" w:rsidP="003361BA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</w:p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Предусмотрено</w:t>
            </w:r>
          </w:p>
        </w:tc>
        <w:tc>
          <w:tcPr>
            <w:tcW w:w="2173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</w:p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Выполнено</w:t>
            </w:r>
          </w:p>
        </w:tc>
        <w:tc>
          <w:tcPr>
            <w:tcW w:w="1954" w:type="dxa"/>
            <w:vMerge/>
          </w:tcPr>
          <w:p w:rsidR="00D0795A" w:rsidRPr="00196803" w:rsidRDefault="00D0795A" w:rsidP="003361BA">
            <w:pPr>
              <w:rPr>
                <w:sz w:val="22"/>
                <w:szCs w:val="22"/>
              </w:rPr>
            </w:pPr>
          </w:p>
        </w:tc>
      </w:tr>
      <w:tr w:rsidR="004240AF" w:rsidRPr="00196803" w:rsidTr="003361BA">
        <w:tc>
          <w:tcPr>
            <w:tcW w:w="14688" w:type="dxa"/>
            <w:gridSpan w:val="7"/>
          </w:tcPr>
          <w:p w:rsidR="00D0795A" w:rsidRPr="00196803" w:rsidRDefault="00D0795A" w:rsidP="003361BA">
            <w:pPr>
              <w:jc w:val="center"/>
              <w:rPr>
                <w:b/>
                <w:sz w:val="22"/>
                <w:szCs w:val="22"/>
              </w:rPr>
            </w:pPr>
            <w:r w:rsidRPr="00196803">
              <w:rPr>
                <w:b/>
                <w:sz w:val="22"/>
                <w:szCs w:val="22"/>
              </w:rPr>
              <w:t>Муниципальная программа «Формирование архивных фондов и обеспечение сохранности документов в Октябрьском муниципальном районе» на 2019-2021 годы</w:t>
            </w:r>
          </w:p>
        </w:tc>
      </w:tr>
      <w:tr w:rsidR="004240AF" w:rsidRPr="00196803" w:rsidTr="003361BA">
        <w:tc>
          <w:tcPr>
            <w:tcW w:w="2988" w:type="dxa"/>
          </w:tcPr>
          <w:p w:rsidR="00D0795A" w:rsidRPr="00196803" w:rsidRDefault="00D0795A" w:rsidP="003361BA">
            <w:pPr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817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60</w:t>
            </w:r>
            <w:r w:rsidR="0074501B" w:rsidRPr="00196803">
              <w:rPr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1783" w:type="dxa"/>
          </w:tcPr>
          <w:p w:rsidR="00D0795A" w:rsidRPr="00196803" w:rsidRDefault="0074501B" w:rsidP="003361BA">
            <w:pPr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6,20</w:t>
            </w:r>
          </w:p>
        </w:tc>
        <w:tc>
          <w:tcPr>
            <w:tcW w:w="1800" w:type="dxa"/>
          </w:tcPr>
          <w:p w:rsidR="00D0795A" w:rsidRPr="00196803" w:rsidRDefault="0074501B" w:rsidP="003361BA">
            <w:pPr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10,3</w:t>
            </w:r>
          </w:p>
        </w:tc>
        <w:tc>
          <w:tcPr>
            <w:tcW w:w="2173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Организация комплектования, хранения, учета использования документов Архивного фонда  Октябрьского муниципального  района (печать фотографий)</w:t>
            </w:r>
          </w:p>
        </w:tc>
        <w:tc>
          <w:tcPr>
            <w:tcW w:w="2173" w:type="dxa"/>
          </w:tcPr>
          <w:p w:rsidR="00D0795A" w:rsidRPr="00196803" w:rsidRDefault="0074501B" w:rsidP="003361BA">
            <w:pPr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Выполнено </w:t>
            </w:r>
          </w:p>
          <w:p w:rsidR="0074501B" w:rsidRPr="00196803" w:rsidRDefault="0074501B" w:rsidP="003361BA">
            <w:pPr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10,3</w:t>
            </w:r>
          </w:p>
        </w:tc>
        <w:tc>
          <w:tcPr>
            <w:tcW w:w="1954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</w:t>
            </w:r>
          </w:p>
        </w:tc>
      </w:tr>
      <w:tr w:rsidR="004240AF" w:rsidRPr="00196803" w:rsidTr="003361BA">
        <w:tc>
          <w:tcPr>
            <w:tcW w:w="2988" w:type="dxa"/>
          </w:tcPr>
          <w:p w:rsidR="00D0795A" w:rsidRPr="00196803" w:rsidRDefault="00D0795A" w:rsidP="003361BA">
            <w:pPr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в том числе:</w:t>
            </w:r>
          </w:p>
        </w:tc>
        <w:tc>
          <w:tcPr>
            <w:tcW w:w="1817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3361BA">
        <w:tc>
          <w:tcPr>
            <w:tcW w:w="2988" w:type="dxa"/>
          </w:tcPr>
          <w:p w:rsidR="00D0795A" w:rsidRPr="00196803" w:rsidRDefault="00D0795A" w:rsidP="003361BA">
            <w:pPr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17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3361BA">
        <w:tc>
          <w:tcPr>
            <w:tcW w:w="2988" w:type="dxa"/>
          </w:tcPr>
          <w:p w:rsidR="00D0795A" w:rsidRPr="00196803" w:rsidRDefault="00D0795A" w:rsidP="003361BA">
            <w:pPr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17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3361BA">
        <w:tc>
          <w:tcPr>
            <w:tcW w:w="2988" w:type="dxa"/>
          </w:tcPr>
          <w:p w:rsidR="00D0795A" w:rsidRPr="00196803" w:rsidRDefault="00D0795A" w:rsidP="003361BA">
            <w:pPr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7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60</w:t>
            </w:r>
          </w:p>
        </w:tc>
        <w:tc>
          <w:tcPr>
            <w:tcW w:w="1783" w:type="dxa"/>
          </w:tcPr>
          <w:p w:rsidR="00D0795A" w:rsidRPr="00196803" w:rsidRDefault="0074501B" w:rsidP="003361BA">
            <w:pPr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6,2</w:t>
            </w:r>
          </w:p>
        </w:tc>
        <w:tc>
          <w:tcPr>
            <w:tcW w:w="1800" w:type="dxa"/>
          </w:tcPr>
          <w:p w:rsidR="00D0795A" w:rsidRPr="00196803" w:rsidRDefault="0074501B" w:rsidP="003361BA">
            <w:pPr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10,3</w:t>
            </w:r>
          </w:p>
        </w:tc>
        <w:tc>
          <w:tcPr>
            <w:tcW w:w="2173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196803" w:rsidRDefault="0074501B" w:rsidP="003361BA">
            <w:pPr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10,3</w:t>
            </w:r>
          </w:p>
        </w:tc>
        <w:tc>
          <w:tcPr>
            <w:tcW w:w="1954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</w:t>
            </w:r>
          </w:p>
        </w:tc>
      </w:tr>
      <w:tr w:rsidR="004240AF" w:rsidRPr="00196803" w:rsidTr="003361BA">
        <w:tc>
          <w:tcPr>
            <w:tcW w:w="2988" w:type="dxa"/>
          </w:tcPr>
          <w:p w:rsidR="00D0795A" w:rsidRPr="00196803" w:rsidRDefault="00D0795A" w:rsidP="003361BA">
            <w:pPr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17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D0795A" w:rsidRPr="00196803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</w:tr>
      <w:tr w:rsidR="00D0795A" w:rsidRPr="00196803" w:rsidTr="003361BA">
        <w:tc>
          <w:tcPr>
            <w:tcW w:w="14688" w:type="dxa"/>
            <w:gridSpan w:val="7"/>
          </w:tcPr>
          <w:p w:rsidR="00D0795A" w:rsidRPr="00196803" w:rsidRDefault="00D0795A" w:rsidP="003361B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795A" w:rsidRPr="00196803" w:rsidRDefault="00D0795A" w:rsidP="00D0795A">
      <w:pPr>
        <w:rPr>
          <w:sz w:val="22"/>
          <w:szCs w:val="22"/>
        </w:rPr>
      </w:pPr>
    </w:p>
    <w:p w:rsidR="003361BA" w:rsidRPr="00196803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3361BA" w:rsidRPr="00196803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3361BA" w:rsidRPr="00196803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3361BA" w:rsidRPr="00196803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3361BA" w:rsidRPr="00196803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3361BA" w:rsidRPr="00196803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3361BA" w:rsidRPr="00196803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3361BA" w:rsidRPr="00196803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3361BA" w:rsidRPr="00196803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3361BA" w:rsidRPr="00196803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3361BA" w:rsidRPr="00196803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DF2B62" w:rsidRPr="00196803" w:rsidRDefault="00DF2B62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DF2B62" w:rsidRPr="00196803" w:rsidRDefault="00DF2B62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  <w:sectPr w:rsidR="00DF2B62" w:rsidRPr="00196803" w:rsidSect="00840711">
          <w:pgSz w:w="16838" w:h="11906" w:orient="landscape"/>
          <w:pgMar w:top="567" w:right="567" w:bottom="567" w:left="1701" w:header="709" w:footer="709" w:gutter="0"/>
          <w:cols w:space="720"/>
        </w:sectPr>
      </w:pPr>
    </w:p>
    <w:p w:rsidR="003361BA" w:rsidRPr="00196803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196803">
        <w:rPr>
          <w:rFonts w:eastAsia="Calibri"/>
          <w:b/>
          <w:sz w:val="22"/>
          <w:szCs w:val="22"/>
        </w:rPr>
        <w:lastRenderedPageBreak/>
        <w:t>Муниципальная программа «Энергосбережение и повышение энергетической эффективности на территории муниципального образования «Ок</w:t>
      </w:r>
      <w:r w:rsidR="00E20C0B" w:rsidRPr="00196803">
        <w:rPr>
          <w:rFonts w:eastAsia="Calibri"/>
          <w:b/>
          <w:sz w:val="22"/>
          <w:szCs w:val="22"/>
        </w:rPr>
        <w:t>тябрьский муниципа</w:t>
      </w:r>
      <w:r w:rsidR="003A3374" w:rsidRPr="00196803">
        <w:rPr>
          <w:rFonts w:eastAsia="Calibri"/>
          <w:b/>
          <w:sz w:val="22"/>
          <w:szCs w:val="22"/>
        </w:rPr>
        <w:t>льный район» на 2019 год</w:t>
      </w:r>
      <w:r w:rsidRPr="00196803">
        <w:rPr>
          <w:rFonts w:eastAsia="Calibri"/>
          <w:b/>
          <w:sz w:val="22"/>
          <w:szCs w:val="22"/>
        </w:rPr>
        <w:t>»</w:t>
      </w:r>
    </w:p>
    <w:p w:rsidR="003361BA" w:rsidRPr="00196803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3361BA" w:rsidRPr="00196803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Отчет</w:t>
      </w:r>
    </w:p>
    <w:p w:rsidR="003361BA" w:rsidRPr="00196803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об исполнении показателей (индикаторов) муниципальной программы</w:t>
      </w:r>
      <w:r w:rsidR="003A3374" w:rsidRPr="00196803">
        <w:rPr>
          <w:rFonts w:eastAsia="Times New Roman"/>
          <w:sz w:val="22"/>
          <w:szCs w:val="22"/>
          <w:lang w:eastAsia="ru-RU"/>
        </w:rPr>
        <w:t xml:space="preserve"> за 3 квартал 2020г</w:t>
      </w:r>
    </w:p>
    <w:p w:rsidR="003361BA" w:rsidRPr="00196803" w:rsidRDefault="003361BA" w:rsidP="003361BA">
      <w:pPr>
        <w:autoSpaceDE w:val="0"/>
        <w:autoSpaceDN w:val="0"/>
        <w:adjustRightInd w:val="0"/>
        <w:ind w:firstLine="540"/>
        <w:jc w:val="right"/>
        <w:rPr>
          <w:rFonts w:eastAsia="Times New Roman"/>
          <w:sz w:val="22"/>
          <w:szCs w:val="22"/>
          <w:lang w:eastAsia="ru-RU"/>
        </w:rPr>
      </w:pPr>
    </w:p>
    <w:p w:rsidR="003361BA" w:rsidRPr="00196803" w:rsidRDefault="003361BA" w:rsidP="003361BA">
      <w:pPr>
        <w:autoSpaceDE w:val="0"/>
        <w:autoSpaceDN w:val="0"/>
        <w:adjustRightInd w:val="0"/>
        <w:ind w:firstLine="540"/>
        <w:jc w:val="right"/>
        <w:rPr>
          <w:rFonts w:eastAsia="Times New Roman"/>
          <w:sz w:val="22"/>
          <w:szCs w:val="22"/>
          <w:lang w:eastAsia="ru-RU"/>
        </w:rPr>
      </w:pPr>
    </w:p>
    <w:tbl>
      <w:tblPr>
        <w:tblW w:w="16079" w:type="dxa"/>
        <w:tblInd w:w="-13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"/>
        <w:gridCol w:w="5650"/>
        <w:gridCol w:w="1087"/>
        <w:gridCol w:w="1304"/>
        <w:gridCol w:w="1086"/>
        <w:gridCol w:w="1304"/>
        <w:gridCol w:w="1303"/>
        <w:gridCol w:w="3476"/>
      </w:tblGrid>
      <w:tr w:rsidR="004240AF" w:rsidRPr="00196803" w:rsidTr="00DF2B62">
        <w:trPr>
          <w:cantSplit/>
          <w:trHeight w:val="278"/>
        </w:trPr>
        <w:tc>
          <w:tcPr>
            <w:tcW w:w="8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/п </w:t>
            </w:r>
          </w:p>
        </w:tc>
        <w:tc>
          <w:tcPr>
            <w:tcW w:w="56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0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Показатели целевых индикаторов программы</w:t>
            </w:r>
          </w:p>
        </w:tc>
        <w:tc>
          <w:tcPr>
            <w:tcW w:w="2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от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34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4240AF" w:rsidRPr="00196803" w:rsidTr="00DF2B62">
        <w:trPr>
          <w:cantSplit/>
          <w:trHeight w:val="219"/>
        </w:trPr>
        <w:tc>
          <w:tcPr>
            <w:tcW w:w="8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план 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факт 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34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F2B62">
        <w:trPr>
          <w:cantSplit/>
          <w:trHeight w:val="110"/>
        </w:trPr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i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i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i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i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i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4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i/>
                <w:sz w:val="22"/>
                <w:szCs w:val="22"/>
                <w:lang w:eastAsia="ru-RU"/>
              </w:rPr>
              <w:t>8</w:t>
            </w:r>
          </w:p>
        </w:tc>
      </w:tr>
      <w:tr w:rsidR="004240AF" w:rsidRPr="00196803" w:rsidTr="00DF2B62">
        <w:trPr>
          <w:cantSplit/>
          <w:trHeight w:val="139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Ремонт кровли здания МКОУ «ООШ с. 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Благословенное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имени Героя Советского Союза </w:t>
            </w:r>
            <w:proofErr w:type="spell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Г.Д.Лопатина</w:t>
            </w:r>
            <w:proofErr w:type="spell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DA0093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DA0093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DA0093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Работы выполнены в полном объеме. Оплачено частично</w:t>
            </w:r>
          </w:p>
        </w:tc>
      </w:tr>
      <w:tr w:rsidR="004240AF" w:rsidRPr="00196803" w:rsidTr="00DF2B62">
        <w:trPr>
          <w:cantSplit/>
          <w:trHeight w:val="209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Частичный ремонт системы отопления в  здании  МБОУ «СОШ  с. Амурзет»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DA0093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DA0093" w:rsidP="00DA00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DA0093" w:rsidP="003361B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Работы выполнены в полном объеме.                                        Не оплачены</w:t>
            </w:r>
          </w:p>
        </w:tc>
      </w:tr>
      <w:tr w:rsidR="004240AF" w:rsidRPr="00196803" w:rsidTr="00DF2B62">
        <w:trPr>
          <w:cantSplit/>
          <w:trHeight w:val="209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Замена системы отопления в здании МКУ «</w:t>
            </w:r>
            <w:proofErr w:type="spell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Межпоселенческий</w:t>
            </w:r>
            <w:proofErr w:type="spell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центр культуры и досуга» </w:t>
            </w:r>
          </w:p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(с. Амурзет, ул. Гагарина, 69)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280F03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280F03" w:rsidP="003361BA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DA0093" w:rsidP="003361B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Договор </w:t>
            </w:r>
            <w:proofErr w:type="gramStart"/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заключен  Мероприятия планируется</w:t>
            </w:r>
            <w:proofErr w:type="gramEnd"/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выполнить в 4 кв. 2020г</w:t>
            </w:r>
          </w:p>
        </w:tc>
      </w:tr>
      <w:tr w:rsidR="004240AF" w:rsidRPr="00196803" w:rsidTr="00DF2B62">
        <w:trPr>
          <w:cantSplit/>
          <w:trHeight w:val="209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Ремонт кровли  здания МКУ  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ДО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 «Районная  детская музыкальная школа»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280F03" w:rsidP="003361BA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DA0093" w:rsidP="003361B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Договор заключен</w:t>
            </w:r>
            <w:proofErr w:type="gramStart"/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.</w:t>
            </w:r>
            <w:proofErr w:type="gramEnd"/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м</w:t>
            </w:r>
            <w:proofErr w:type="gramEnd"/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ероприятия планируется  выполнить   в 4 квартале 2020г.</w:t>
            </w:r>
          </w:p>
        </w:tc>
      </w:tr>
    </w:tbl>
    <w:p w:rsidR="003361BA" w:rsidRPr="00196803" w:rsidRDefault="003361BA" w:rsidP="003361BA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3361BA" w:rsidRPr="00196803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3361BA" w:rsidRPr="00196803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3361BA" w:rsidRPr="00196803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3361BA" w:rsidRPr="00196803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3361BA" w:rsidRPr="00196803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3361BA" w:rsidRPr="00196803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3361BA" w:rsidRPr="00196803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3361BA" w:rsidRPr="00196803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DF2B62" w:rsidRPr="00196803" w:rsidRDefault="00DF2B62" w:rsidP="003361B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  <w:sectPr w:rsidR="00DF2B62" w:rsidRPr="00196803" w:rsidSect="00DF2B62">
          <w:pgSz w:w="16838" w:h="11906" w:orient="landscape"/>
          <w:pgMar w:top="567" w:right="567" w:bottom="567" w:left="1701" w:header="709" w:footer="709" w:gutter="0"/>
          <w:cols w:space="720"/>
        </w:sectPr>
      </w:pPr>
    </w:p>
    <w:p w:rsidR="003361BA" w:rsidRPr="00196803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3361BA" w:rsidRPr="00196803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3361BA" w:rsidRPr="00196803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ОТЧЕТ</w:t>
      </w:r>
    </w:p>
    <w:p w:rsidR="003361BA" w:rsidRPr="00196803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 xml:space="preserve"> О ходе выполнения муниципальной программы « Энергосбережение и повышение  энергетической эффективности» на территории   муниципального образования «Октябрьс</w:t>
      </w:r>
      <w:r w:rsidR="00280F03" w:rsidRPr="00196803">
        <w:rPr>
          <w:rFonts w:eastAsia="Times New Roman"/>
          <w:sz w:val="22"/>
          <w:szCs w:val="22"/>
          <w:lang w:eastAsia="ru-RU"/>
        </w:rPr>
        <w:t>кий  муниципальный  район»  за 3</w:t>
      </w:r>
      <w:r w:rsidRPr="00196803">
        <w:rPr>
          <w:rFonts w:eastAsia="Times New Roman"/>
          <w:sz w:val="22"/>
          <w:szCs w:val="22"/>
          <w:lang w:eastAsia="ru-RU"/>
        </w:rPr>
        <w:t xml:space="preserve"> квартал  </w:t>
      </w:r>
    </w:p>
    <w:p w:rsidR="003361BA" w:rsidRPr="00196803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3361BA" w:rsidRPr="00196803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tbl>
      <w:tblPr>
        <w:tblStyle w:val="12"/>
        <w:tblW w:w="14853" w:type="dxa"/>
        <w:tblLook w:val="04A0" w:firstRow="1" w:lastRow="0" w:firstColumn="1" w:lastColumn="0" w:noHBand="0" w:noVBand="1"/>
      </w:tblPr>
      <w:tblGrid>
        <w:gridCol w:w="2678"/>
        <w:gridCol w:w="1784"/>
        <w:gridCol w:w="2062"/>
        <w:gridCol w:w="1784"/>
        <w:gridCol w:w="1967"/>
        <w:gridCol w:w="2862"/>
        <w:gridCol w:w="1716"/>
      </w:tblGrid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62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6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4240AF" w:rsidRPr="00196803" w:rsidTr="003361BA">
        <w:trPr>
          <w:trHeight w:val="320"/>
        </w:trPr>
        <w:tc>
          <w:tcPr>
            <w:tcW w:w="2678" w:type="dxa"/>
            <w:vMerge w:val="restart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Наименование программы, источники финансирования и направления расходов</w:t>
            </w:r>
          </w:p>
        </w:tc>
        <w:tc>
          <w:tcPr>
            <w:tcW w:w="1784" w:type="dxa"/>
            <w:vMerge w:val="restart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2062" w:type="dxa"/>
            <w:vMerge w:val="restart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1784" w:type="dxa"/>
            <w:vMerge w:val="restart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4829" w:type="dxa"/>
            <w:gridSpan w:val="2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1716" w:type="dxa"/>
            <w:vMerge w:val="restart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4240AF" w:rsidRPr="00196803" w:rsidTr="003361BA">
        <w:trPr>
          <w:trHeight w:val="558"/>
        </w:trPr>
        <w:tc>
          <w:tcPr>
            <w:tcW w:w="2678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0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2862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Выполнено                                         (в случае невыполнения мероприятий, </w:t>
            </w:r>
            <w:proofErr w:type="spell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неосвоения</w:t>
            </w:r>
            <w:proofErr w:type="spell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средств указать причины)</w:t>
            </w: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293"/>
        </w:trPr>
        <w:tc>
          <w:tcPr>
            <w:tcW w:w="14853" w:type="dxa"/>
            <w:gridSpan w:val="7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Программа "Энергосбережение и повышение энергетической эффективности на территории муниципального образования                           "Октябрьский муниципальный район" на</w:t>
            </w:r>
            <w:r w:rsidR="0057241F"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2020</w:t>
            </w: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год"</w:t>
            </w: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1853FE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949</w:t>
            </w:r>
            <w:r w:rsidR="00DC2266"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DC2266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999,00</w:t>
            </w:r>
          </w:p>
        </w:tc>
        <w:tc>
          <w:tcPr>
            <w:tcW w:w="1967" w:type="dxa"/>
            <w:vMerge w:val="restart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62" w:type="dxa"/>
            <w:vMerge w:val="restart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6" w:type="dxa"/>
            <w:vMerge w:val="restart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1853FE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949</w:t>
            </w:r>
            <w:r w:rsidR="00DC2266" w:rsidRPr="00196803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DC2266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999,00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Внебюджетные источники 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КАПВЛОЖЕНИЯ – всего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FA687C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949,00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DC2266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999,00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FA687C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949,00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DC2266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999,00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Внебюджетные источники 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260"/>
        </w:trPr>
        <w:tc>
          <w:tcPr>
            <w:tcW w:w="14853" w:type="dxa"/>
            <w:gridSpan w:val="7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1. Ремонт кровли здания МКОУ «ООШ с. </w:t>
            </w:r>
            <w:proofErr w:type="gramStart"/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Благословенное</w:t>
            </w:r>
            <w:proofErr w:type="gramEnd"/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имени Героя Советского Союза Г.Д. Лопатина»</w:t>
            </w: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1853FE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799</w:t>
            </w:r>
            <w:r w:rsidR="00DC2266" w:rsidRPr="00196803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915A6F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799</w:t>
            </w:r>
            <w:r w:rsidR="00DC2266" w:rsidRPr="00196803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67" w:type="dxa"/>
            <w:vMerge w:val="restart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уменьшение потерь тепловой энергии</w:t>
            </w:r>
          </w:p>
        </w:tc>
        <w:tc>
          <w:tcPr>
            <w:tcW w:w="2862" w:type="dxa"/>
            <w:vMerge w:val="restart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Утверждена смета. Подготовлены документы на объявление аукциона.</w:t>
            </w:r>
          </w:p>
        </w:tc>
        <w:tc>
          <w:tcPr>
            <w:tcW w:w="1716" w:type="dxa"/>
            <w:vMerge w:val="restart"/>
            <w:noWrap/>
            <w:hideMark/>
          </w:tcPr>
          <w:p w:rsidR="003361BA" w:rsidRPr="00196803" w:rsidRDefault="00FA687C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Индикатор№1</w:t>
            </w:r>
            <w:r w:rsidR="003361BA"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1853FE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799</w:t>
            </w:r>
            <w:r w:rsidR="00DC2266" w:rsidRPr="00196803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915A6F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799</w:t>
            </w:r>
            <w:r w:rsidR="00DC2266" w:rsidRPr="00196803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Внебюджетные источники 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КАПВЛОЖЕНИЯ – всего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1853FE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799</w:t>
            </w:r>
            <w:r w:rsidR="00DC2266" w:rsidRPr="00196803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915A6F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799</w:t>
            </w:r>
            <w:r w:rsidR="00DC2266" w:rsidRPr="00196803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44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44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1853FE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799</w:t>
            </w:r>
            <w:r w:rsidR="00DC2266" w:rsidRPr="00196803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915A6F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799</w:t>
            </w:r>
            <w:r w:rsidR="00DC2266" w:rsidRPr="00196803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49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Внебюджетные источники 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276"/>
        </w:trPr>
        <w:tc>
          <w:tcPr>
            <w:tcW w:w="14853" w:type="dxa"/>
            <w:gridSpan w:val="7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lastRenderedPageBreak/>
              <w:t>2. Частичный ремон</w:t>
            </w:r>
            <w:r w:rsidR="00DC2266"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т системы отопления в  здании  МКОУ «ООШ с. </w:t>
            </w:r>
            <w:proofErr w:type="gramStart"/>
            <w:r w:rsidR="00DC2266"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Благословенное</w:t>
            </w:r>
            <w:proofErr w:type="gramEnd"/>
            <w:r w:rsidR="00DC2266"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имении Героя Советского Союза Г.Д. Лопатина</w:t>
            </w: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noWrap/>
            <w:hideMark/>
          </w:tcPr>
          <w:p w:rsidR="003361BA" w:rsidRPr="00196803" w:rsidRDefault="00867AA3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967" w:type="dxa"/>
            <w:vMerge w:val="restart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уменьшение потерь тепловой энергии</w:t>
            </w:r>
          </w:p>
        </w:tc>
        <w:tc>
          <w:tcPr>
            <w:tcW w:w="2862" w:type="dxa"/>
            <w:vMerge w:val="restart"/>
            <w:hideMark/>
          </w:tcPr>
          <w:p w:rsidR="003361BA" w:rsidRPr="00196803" w:rsidRDefault="001F3F20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Выполнено в полном объеме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3361BA" w:rsidRPr="00196803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Оплата в 4 квартале 2020 года.</w:t>
            </w:r>
          </w:p>
        </w:tc>
        <w:tc>
          <w:tcPr>
            <w:tcW w:w="1716" w:type="dxa"/>
            <w:vMerge w:val="restart"/>
            <w:noWrap/>
            <w:hideMark/>
          </w:tcPr>
          <w:p w:rsidR="003361BA" w:rsidRPr="00196803" w:rsidRDefault="00FA687C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Индикатор №</w:t>
            </w:r>
            <w:r w:rsidR="0057241F" w:rsidRPr="00196803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3361BA"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noWrap/>
            <w:hideMark/>
          </w:tcPr>
          <w:p w:rsidR="003361BA" w:rsidRPr="00196803" w:rsidRDefault="00867AA3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Внебюджетные источники 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КАПВЛОЖЕНИЯ – всего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noWrap/>
            <w:hideMark/>
          </w:tcPr>
          <w:p w:rsidR="003361BA" w:rsidRPr="00196803" w:rsidRDefault="00867AA3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noWrap/>
            <w:hideMark/>
          </w:tcPr>
          <w:p w:rsidR="003361BA" w:rsidRPr="00196803" w:rsidRDefault="00867AA3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Внебюджетные источники 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00"/>
        </w:trPr>
        <w:tc>
          <w:tcPr>
            <w:tcW w:w="14853" w:type="dxa"/>
            <w:gridSpan w:val="7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3361BA" w:rsidRPr="00196803" w:rsidRDefault="0057241F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</w:t>
            </w:r>
            <w:r w:rsidR="003361BA"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. Замена системы отопления в здании МКУ «</w:t>
            </w:r>
            <w:proofErr w:type="spellStart"/>
            <w:r w:rsidR="003361BA"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Межпоселенческий</w:t>
            </w:r>
            <w:proofErr w:type="spellEnd"/>
            <w:r w:rsidR="003361BA"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центр культуры и досуга» (с. Амурзет, ул.</w:t>
            </w:r>
            <w:r w:rsidR="00FA687C"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FA687C"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гагарина</w:t>
            </w:r>
            <w:proofErr w:type="spellEnd"/>
            <w:r w:rsidR="00FA687C"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№ 69</w:t>
            </w:r>
            <w:r w:rsidR="003361BA"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)</w:t>
            </w: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FA687C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FA687C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 w:val="restart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уменьшение потерь тепловой энергии</w:t>
            </w:r>
          </w:p>
        </w:tc>
        <w:tc>
          <w:tcPr>
            <w:tcW w:w="2862" w:type="dxa"/>
            <w:vMerge w:val="restart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Меропри</w:t>
            </w:r>
            <w:r w:rsidR="00FA687C" w:rsidRPr="00196803">
              <w:rPr>
                <w:rFonts w:eastAsia="Times New Roman"/>
                <w:sz w:val="22"/>
                <w:szCs w:val="22"/>
                <w:lang w:eastAsia="ru-RU"/>
              </w:rPr>
              <w:t>ятие планируется выполнить  в 4</w:t>
            </w: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кв. 2020г.</w:t>
            </w:r>
          </w:p>
        </w:tc>
        <w:tc>
          <w:tcPr>
            <w:tcW w:w="1716" w:type="dxa"/>
            <w:vMerge w:val="restart"/>
            <w:noWrap/>
            <w:hideMark/>
          </w:tcPr>
          <w:p w:rsidR="003361BA" w:rsidRPr="00196803" w:rsidRDefault="00FA687C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Индикатор №3</w:t>
            </w:r>
            <w:r w:rsidR="003361BA"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FA687C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FA687C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150</w:t>
            </w:r>
            <w:r w:rsidR="003361BA" w:rsidRPr="00196803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Внебюджетные источники 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КАПВЛОЖЕНИЯ – всего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FA687C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FA687C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150</w:t>
            </w:r>
            <w:r w:rsidR="003361BA" w:rsidRPr="00196803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FA687C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FA687C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150</w:t>
            </w:r>
            <w:r w:rsidR="003361BA" w:rsidRPr="00196803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Внебюджетные источники 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20"/>
        </w:trPr>
        <w:tc>
          <w:tcPr>
            <w:tcW w:w="14853" w:type="dxa"/>
            <w:gridSpan w:val="7"/>
            <w:hideMark/>
          </w:tcPr>
          <w:p w:rsidR="003361BA" w:rsidRPr="00196803" w:rsidRDefault="00FA687C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</w:t>
            </w:r>
            <w:r w:rsidR="003361BA"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. Ремонт кровли  здания МКУ  </w:t>
            </w:r>
            <w:proofErr w:type="gramStart"/>
            <w:r w:rsidR="003361BA"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ДО</w:t>
            </w:r>
            <w:proofErr w:type="gramEnd"/>
            <w:r w:rsidR="003361BA"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«Районная  детская музыкальная школа»</w:t>
            </w:r>
          </w:p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 w:val="restart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уменьшение потерь тепловой энергии</w:t>
            </w:r>
          </w:p>
        </w:tc>
        <w:tc>
          <w:tcPr>
            <w:tcW w:w="2862" w:type="dxa"/>
            <w:vMerge w:val="restart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Мероприятие планируется в</w:t>
            </w:r>
            <w:r w:rsidR="00FA687C" w:rsidRPr="00196803">
              <w:rPr>
                <w:rFonts w:eastAsia="Times New Roman"/>
                <w:sz w:val="22"/>
                <w:szCs w:val="22"/>
                <w:lang w:eastAsia="ru-RU"/>
              </w:rPr>
              <w:t>ыполнить в 4</w:t>
            </w: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кв. 2020 г.</w:t>
            </w:r>
          </w:p>
        </w:tc>
        <w:tc>
          <w:tcPr>
            <w:tcW w:w="1716" w:type="dxa"/>
            <w:vMerge w:val="restart"/>
            <w:noWrap/>
            <w:hideMark/>
          </w:tcPr>
          <w:p w:rsidR="003361BA" w:rsidRPr="00196803" w:rsidRDefault="00FA687C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Индикатор №4</w:t>
            </w:r>
            <w:r w:rsidR="003361BA"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Внебюджетные источники 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КАПВЛОЖЕНИЯ – всего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61BA" w:rsidRPr="00196803" w:rsidTr="003361BA">
        <w:trPr>
          <w:trHeight w:val="138"/>
        </w:trPr>
        <w:tc>
          <w:tcPr>
            <w:tcW w:w="2678" w:type="dxa"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Внебюджетные источники 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62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7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62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3361BA" w:rsidRPr="00196803" w:rsidRDefault="003361B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3361BA" w:rsidRPr="00196803" w:rsidRDefault="003361BA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3361BA" w:rsidRPr="00196803" w:rsidRDefault="003361BA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tbl>
      <w:tblPr>
        <w:tblpPr w:leftFromText="180" w:rightFromText="180" w:vertAnchor="text" w:horzAnchor="margin" w:tblpY="-76"/>
        <w:tblW w:w="1507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74"/>
      </w:tblGrid>
      <w:tr w:rsidR="004240AF" w:rsidRPr="00196803" w:rsidTr="006E6E34">
        <w:trPr>
          <w:trHeight w:val="595"/>
        </w:trPr>
        <w:tc>
          <w:tcPr>
            <w:tcW w:w="15074" w:type="dxa"/>
          </w:tcPr>
          <w:p w:rsidR="006E6E34" w:rsidRPr="00196803" w:rsidRDefault="006E6E34" w:rsidP="006E6E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Программа "Модернизация объектов коммунальной инфраструктуры на территории муниципального образования «Октябрьский муниципальный район» на 2020 год"</w:t>
            </w:r>
          </w:p>
          <w:p w:rsidR="006E6E34" w:rsidRPr="00196803" w:rsidRDefault="006E6E34" w:rsidP="006E6E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(наименование программы)</w:t>
            </w:r>
          </w:p>
        </w:tc>
      </w:tr>
    </w:tbl>
    <w:p w:rsidR="003361BA" w:rsidRPr="00196803" w:rsidRDefault="003361BA" w:rsidP="003361BA">
      <w:pPr>
        <w:autoSpaceDE w:val="0"/>
        <w:autoSpaceDN w:val="0"/>
        <w:adjustRightInd w:val="0"/>
        <w:ind w:firstLine="540"/>
        <w:jc w:val="center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 xml:space="preserve">Форма 1. Оценка основных целевых индикаторов программы  </w:t>
      </w:r>
    </w:p>
    <w:p w:rsidR="003361BA" w:rsidRPr="00196803" w:rsidRDefault="003361BA" w:rsidP="003361BA">
      <w:pPr>
        <w:autoSpaceDE w:val="0"/>
        <w:autoSpaceDN w:val="0"/>
        <w:adjustRightInd w:val="0"/>
        <w:ind w:firstLine="540"/>
        <w:jc w:val="center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за период реализации программы</w:t>
      </w:r>
    </w:p>
    <w:p w:rsidR="00915A6F" w:rsidRPr="00196803" w:rsidRDefault="00915A6F" w:rsidP="00915A6F">
      <w:pPr>
        <w:tabs>
          <w:tab w:val="left" w:pos="630"/>
        </w:tabs>
        <w:rPr>
          <w:rFonts w:eastAsia="Times New Roman"/>
          <w:sz w:val="22"/>
          <w:szCs w:val="22"/>
          <w:lang w:eastAsia="ru-RU"/>
        </w:rPr>
      </w:pPr>
    </w:p>
    <w:p w:rsidR="003361BA" w:rsidRPr="00196803" w:rsidRDefault="003361BA" w:rsidP="003361BA">
      <w:pPr>
        <w:autoSpaceDE w:val="0"/>
        <w:autoSpaceDN w:val="0"/>
        <w:adjustRightInd w:val="0"/>
        <w:ind w:firstLine="540"/>
        <w:jc w:val="right"/>
        <w:rPr>
          <w:rFonts w:eastAsia="Times New Roman"/>
          <w:sz w:val="22"/>
          <w:szCs w:val="22"/>
          <w:lang w:eastAsia="ru-RU"/>
        </w:rPr>
      </w:pPr>
    </w:p>
    <w:p w:rsidR="003361BA" w:rsidRPr="00196803" w:rsidRDefault="003361BA" w:rsidP="003361BA">
      <w:pPr>
        <w:rPr>
          <w:rFonts w:eastAsia="Times New Roman"/>
          <w:sz w:val="22"/>
          <w:szCs w:val="22"/>
          <w:lang w:eastAsia="ru-RU"/>
        </w:rPr>
      </w:pPr>
    </w:p>
    <w:p w:rsidR="003361BA" w:rsidRPr="00196803" w:rsidRDefault="003361BA" w:rsidP="003361BA">
      <w:pPr>
        <w:rPr>
          <w:rFonts w:eastAsia="Times New Roman"/>
          <w:sz w:val="22"/>
          <w:szCs w:val="22"/>
          <w:lang w:eastAsia="ru-RU"/>
        </w:rPr>
      </w:pPr>
    </w:p>
    <w:tbl>
      <w:tblPr>
        <w:tblW w:w="16139" w:type="dxa"/>
        <w:tblInd w:w="-13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5229"/>
        <w:gridCol w:w="1137"/>
        <w:gridCol w:w="1363"/>
        <w:gridCol w:w="1137"/>
        <w:gridCol w:w="1364"/>
        <w:gridCol w:w="1136"/>
        <w:gridCol w:w="3864"/>
      </w:tblGrid>
      <w:tr w:rsidR="004240AF" w:rsidRPr="00196803" w:rsidTr="00DF2B62">
        <w:trPr>
          <w:cantSplit/>
          <w:trHeight w:val="497"/>
        </w:trPr>
        <w:tc>
          <w:tcPr>
            <w:tcW w:w="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5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1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2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Показатели целевых индикаторов программы</w:t>
            </w:r>
          </w:p>
        </w:tc>
        <w:tc>
          <w:tcPr>
            <w:tcW w:w="2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от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38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4240AF" w:rsidRPr="00196803" w:rsidTr="00DF2B62">
        <w:trPr>
          <w:cantSplit/>
          <w:trHeight w:val="420"/>
        </w:trPr>
        <w:tc>
          <w:tcPr>
            <w:tcW w:w="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план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факт 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38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F2B62">
        <w:trPr>
          <w:cantSplit/>
          <w:trHeight w:val="682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3361BA" w:rsidP="003361BA">
            <w:pPr>
              <w:numPr>
                <w:ilvl w:val="0"/>
                <w:numId w:val="22"/>
              </w:num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6E6E34" w:rsidP="003361B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Модернизация котельной «Центральная» с. Амурзет 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6E6E34" w:rsidP="003361B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6E6E34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6E6E34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6E6E34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6E6E34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6E6E34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Работы выполнены в  полном объеме</w:t>
            </w:r>
          </w:p>
        </w:tc>
      </w:tr>
      <w:tr w:rsidR="004240AF" w:rsidRPr="00196803" w:rsidTr="00DF2B62">
        <w:trPr>
          <w:cantSplit/>
          <w:trHeight w:val="682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3361BA" w:rsidP="003361B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6E6E34" w:rsidP="003361B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Модернизация сетей холодного водоснабжения  водонапорной  башни «Аврора» 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с. Амурзет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км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6E6E34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1,431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6E6E34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1,431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6E6E34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6E6E34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6E6E34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Работы выполнены в </w:t>
            </w:r>
            <w:proofErr w:type="gramStart"/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полном</w:t>
            </w:r>
            <w:proofErr w:type="gramEnd"/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обьеме</w:t>
            </w:r>
            <w:proofErr w:type="spellEnd"/>
          </w:p>
        </w:tc>
      </w:tr>
      <w:tr w:rsidR="004240AF" w:rsidRPr="00196803" w:rsidTr="00DF2B62">
        <w:trPr>
          <w:cantSplit/>
          <w:trHeight w:val="682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3361BA" w:rsidP="003361B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6E6E34" w:rsidP="003361B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highlight w:val="yellow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Замена трубопровода системы  отопления котельной «Центральная» </w:t>
            </w:r>
            <w:proofErr w:type="gramStart"/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в</w:t>
            </w:r>
            <w:proofErr w:type="gramEnd"/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с. Амурзет ТК 15-17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6E6E34" w:rsidP="003361B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км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6E6E34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0,094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6E6E34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0,094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6E6E34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6E6E34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Работы выполнены в полном объеме</w:t>
            </w:r>
          </w:p>
        </w:tc>
      </w:tr>
      <w:tr w:rsidR="004240AF" w:rsidRPr="00196803" w:rsidTr="00DF2B62">
        <w:trPr>
          <w:cantSplit/>
          <w:trHeight w:val="682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A89" w:rsidRPr="00196803" w:rsidRDefault="00F57A89" w:rsidP="003361B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A89" w:rsidRPr="00196803" w:rsidRDefault="00F57A89" w:rsidP="003361B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Замена трубопровода системы отопления котельной  «Центральная» 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 с. Амурзет ТК 4,7,8,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A89" w:rsidRPr="00196803" w:rsidRDefault="00F57A89" w:rsidP="003361B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км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A89" w:rsidRPr="00196803" w:rsidRDefault="00F57A89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0,087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A89" w:rsidRPr="00196803" w:rsidRDefault="00F57A89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0,087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A89" w:rsidRPr="00196803" w:rsidRDefault="00F57A89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A89" w:rsidRPr="00196803" w:rsidRDefault="00F57A89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A89" w:rsidRPr="00196803" w:rsidRDefault="00F57A89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Работы выполнены в полном объеме </w:t>
            </w:r>
          </w:p>
        </w:tc>
      </w:tr>
      <w:tr w:rsidR="004240AF" w:rsidRPr="00196803" w:rsidTr="00DF2B62">
        <w:trPr>
          <w:cantSplit/>
          <w:trHeight w:val="682"/>
        </w:trPr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3361BA" w:rsidP="003361B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F57A89" w:rsidP="003361B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Замена  трубопровода  системы  отопления  котельной «Амурская» 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с. Амурзет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BA" w:rsidRPr="00196803" w:rsidRDefault="003361BA" w:rsidP="003361B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км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F57A89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0,148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0</w:t>
            </w:r>
            <w:r w:rsidR="00F57A89"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,148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F57A89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3361BA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BA" w:rsidRPr="00196803" w:rsidRDefault="00F57A89" w:rsidP="003361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Система отопления  выдержала </w:t>
            </w:r>
            <w:proofErr w:type="spellStart"/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опрессовку</w:t>
            </w:r>
            <w:proofErr w:type="spellEnd"/>
            <w:r w:rsidRPr="00196803">
              <w:rPr>
                <w:rFonts w:eastAsia="Times New Roman"/>
                <w:bCs/>
                <w:sz w:val="22"/>
                <w:szCs w:val="22"/>
                <w:lang w:eastAsia="ru-RU"/>
              </w:rPr>
              <w:t>.                    Мероприятие перенесено  на 2021г</w:t>
            </w:r>
          </w:p>
        </w:tc>
      </w:tr>
    </w:tbl>
    <w:p w:rsidR="003361BA" w:rsidRPr="00196803" w:rsidRDefault="003361BA" w:rsidP="003361BA">
      <w:pPr>
        <w:rPr>
          <w:rFonts w:eastAsia="Times New Roman"/>
          <w:sz w:val="22"/>
          <w:szCs w:val="22"/>
          <w:lang w:eastAsia="ru-RU"/>
        </w:rPr>
      </w:pPr>
    </w:p>
    <w:p w:rsidR="003361BA" w:rsidRPr="00196803" w:rsidRDefault="003361BA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3361BA" w:rsidRPr="00196803" w:rsidRDefault="003361BA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3361BA" w:rsidRPr="00196803" w:rsidRDefault="003361BA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3361BA" w:rsidRPr="00196803" w:rsidRDefault="003361BA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3361BA" w:rsidRPr="00196803" w:rsidRDefault="003361BA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3361BA" w:rsidRPr="00196803" w:rsidRDefault="003361BA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D3202B" w:rsidRPr="00196803" w:rsidRDefault="00D3202B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D3202B" w:rsidRPr="00196803" w:rsidRDefault="00D3202B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tbl>
      <w:tblPr>
        <w:tblStyle w:val="12"/>
        <w:tblpPr w:leftFromText="180" w:rightFromText="180" w:vertAnchor="text" w:horzAnchor="margin" w:tblpY="-145"/>
        <w:tblW w:w="0" w:type="auto"/>
        <w:tblLook w:val="04A0" w:firstRow="1" w:lastRow="0" w:firstColumn="1" w:lastColumn="0" w:noHBand="0" w:noVBand="1"/>
      </w:tblPr>
      <w:tblGrid>
        <w:gridCol w:w="2543"/>
        <w:gridCol w:w="1801"/>
        <w:gridCol w:w="2053"/>
        <w:gridCol w:w="1776"/>
        <w:gridCol w:w="2056"/>
        <w:gridCol w:w="2849"/>
        <w:gridCol w:w="1708"/>
      </w:tblGrid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1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9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8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4240AF" w:rsidRPr="00196803" w:rsidTr="003142D8">
        <w:trPr>
          <w:trHeight w:val="870"/>
        </w:trPr>
        <w:tc>
          <w:tcPr>
            <w:tcW w:w="2543" w:type="dxa"/>
            <w:vMerge w:val="restart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Наименование программы, источники финансирования и направления расходов</w:t>
            </w:r>
          </w:p>
        </w:tc>
        <w:tc>
          <w:tcPr>
            <w:tcW w:w="1801" w:type="dxa"/>
            <w:vMerge w:val="restart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2053" w:type="dxa"/>
            <w:vMerge w:val="restart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1776" w:type="dxa"/>
            <w:vMerge w:val="restart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4905" w:type="dxa"/>
            <w:gridSpan w:val="2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1708" w:type="dxa"/>
            <w:vMerge w:val="restart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4240AF" w:rsidRPr="00196803" w:rsidTr="003142D8">
        <w:trPr>
          <w:trHeight w:val="1515"/>
        </w:trPr>
        <w:tc>
          <w:tcPr>
            <w:tcW w:w="2543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hideMark/>
          </w:tcPr>
          <w:p w:rsidR="003142D8" w:rsidRPr="00196803" w:rsidRDefault="00915A6F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Предусмотре</w:t>
            </w:r>
            <w:r w:rsidR="003142D8" w:rsidRPr="00196803">
              <w:rPr>
                <w:rFonts w:eastAsia="Times New Roman"/>
                <w:sz w:val="22"/>
                <w:szCs w:val="22"/>
                <w:lang w:eastAsia="ru-RU"/>
              </w:rPr>
              <w:t>нно</w:t>
            </w:r>
            <w:proofErr w:type="spellEnd"/>
          </w:p>
        </w:tc>
        <w:tc>
          <w:tcPr>
            <w:tcW w:w="2849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Выполнено                                         (в случае невыполнения мероприятий, </w:t>
            </w:r>
            <w:proofErr w:type="spell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неосвоения</w:t>
            </w:r>
            <w:proofErr w:type="spell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средств указать причины)</w:t>
            </w: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602"/>
        </w:trPr>
        <w:tc>
          <w:tcPr>
            <w:tcW w:w="14786" w:type="dxa"/>
            <w:gridSpan w:val="7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Программа "Модернизация объектов коммунальной инфраструктуры на территории муниципального образования «Октябрьс</w:t>
            </w:r>
            <w:r w:rsidR="00357317"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кий муниципальный район» на 2020</w:t>
            </w: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год"</w:t>
            </w:r>
          </w:p>
        </w:tc>
      </w:tr>
      <w:tr w:rsidR="004240AF" w:rsidRPr="00196803" w:rsidTr="003142D8">
        <w:trPr>
          <w:trHeight w:val="40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7416,6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F60E08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2000,86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F60E08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5797,04</w:t>
            </w:r>
          </w:p>
        </w:tc>
        <w:tc>
          <w:tcPr>
            <w:tcW w:w="2056" w:type="dxa"/>
            <w:vMerge w:val="restart"/>
            <w:hideMark/>
          </w:tcPr>
          <w:p w:rsidR="003142D8" w:rsidRPr="00196803" w:rsidRDefault="003142D8" w:rsidP="003142D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3142D8" w:rsidRPr="00196803" w:rsidRDefault="003142D8" w:rsidP="003142D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 w:val="restart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8" w:type="dxa"/>
            <w:vMerge w:val="restart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2 372, 1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1396,30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1396,30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5044,5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F60E0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604,55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F60E0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4400,73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7416,6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F60E08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2000,86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5797,04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2 372, 1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1396,30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1396,30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5044,5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F60E0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604,558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357317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4400,73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289"/>
        </w:trPr>
        <w:tc>
          <w:tcPr>
            <w:tcW w:w="14786" w:type="dxa"/>
            <w:gridSpan w:val="7"/>
            <w:noWrap/>
            <w:hideMark/>
          </w:tcPr>
          <w:p w:rsidR="003142D8" w:rsidRPr="00196803" w:rsidRDefault="00357317" w:rsidP="003142D8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>1. Модернизация котельной «Центральная» с.</w:t>
            </w:r>
            <w:r w:rsidR="00915A6F" w:rsidRPr="00196803"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196803"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>Амурзет</w:t>
            </w: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357317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605,16</w:t>
            </w:r>
            <w:r w:rsidR="00041E7A"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041E7A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605,164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041E7A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605,164</w:t>
            </w:r>
          </w:p>
        </w:tc>
        <w:tc>
          <w:tcPr>
            <w:tcW w:w="2056" w:type="dxa"/>
            <w:vMerge w:val="restart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Улучшение качества предоставления коммунальной услуги по теплоснабжению</w:t>
            </w:r>
          </w:p>
        </w:tc>
        <w:tc>
          <w:tcPr>
            <w:tcW w:w="2849" w:type="dxa"/>
            <w:vMerge w:val="restart"/>
            <w:hideMark/>
          </w:tcPr>
          <w:p w:rsidR="003142D8" w:rsidRPr="00196803" w:rsidRDefault="00041E7A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Выполнено в полном объеме</w:t>
            </w:r>
          </w:p>
        </w:tc>
        <w:tc>
          <w:tcPr>
            <w:tcW w:w="1708" w:type="dxa"/>
            <w:vMerge w:val="restart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Индикатор № 1</w:t>
            </w: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357317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0,605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041E7A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0,605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041E7A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0,605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357317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604,55</w:t>
            </w:r>
            <w:r w:rsidR="00041E7A" w:rsidRPr="00196803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041E7A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604,559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041E7A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604,559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357317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605,16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041E7A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605,164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041E7A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605,164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357317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0,605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041E7A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0,605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041E7A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0,605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43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357317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604,55</w:t>
            </w:r>
            <w:r w:rsidR="00041E7A" w:rsidRPr="00196803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041E7A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604,559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041E7A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604,559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390"/>
        </w:trPr>
        <w:tc>
          <w:tcPr>
            <w:tcW w:w="14786" w:type="dxa"/>
            <w:gridSpan w:val="7"/>
            <w:hideMark/>
          </w:tcPr>
          <w:p w:rsidR="003142D8" w:rsidRPr="00196803" w:rsidRDefault="003142D8" w:rsidP="00041E7A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>2</w:t>
            </w:r>
            <w:r w:rsidR="00041E7A" w:rsidRPr="00196803"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Модернизация сетей холодного  водоснабжения водонапорной башни «Аврора» </w:t>
            </w:r>
            <w:proofErr w:type="gramStart"/>
            <w:r w:rsidR="00041E7A" w:rsidRPr="00196803"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>в</w:t>
            </w:r>
            <w:proofErr w:type="gramEnd"/>
            <w:r w:rsidR="00041E7A" w:rsidRPr="00196803"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с. Амурзет </w:t>
            </w: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041E7A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4933,30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F60E08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421,79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9218B9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4217,97</w:t>
            </w:r>
          </w:p>
        </w:tc>
        <w:tc>
          <w:tcPr>
            <w:tcW w:w="2056" w:type="dxa"/>
            <w:vMerge w:val="restart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Улучшение </w:t>
            </w: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качества предоставления коммунальной услуги по теплоснабжению</w:t>
            </w:r>
          </w:p>
        </w:tc>
        <w:tc>
          <w:tcPr>
            <w:tcW w:w="2849" w:type="dxa"/>
            <w:vMerge w:val="restart"/>
            <w:hideMark/>
          </w:tcPr>
          <w:p w:rsidR="003142D8" w:rsidRPr="00196803" w:rsidRDefault="009218B9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Выполнено в полном </w:t>
            </w: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объеме. Окончательный расчет в 4 квартале 2020г.</w:t>
            </w:r>
          </w:p>
        </w:tc>
        <w:tc>
          <w:tcPr>
            <w:tcW w:w="1708" w:type="dxa"/>
            <w:vMerge w:val="restart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Индикатор № 2</w:t>
            </w: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 том числе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041E7A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493,30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041E7A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421,79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9218B9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421,79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041E7A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4440,00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3142D8" w:rsidRPr="00196803" w:rsidRDefault="009218B9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3796,18,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041E7A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4933,30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F60E08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421,79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9218B9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4217,97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43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1 198,5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F60E0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421,79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F60E0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421,79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420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F60E0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3796,17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435"/>
        </w:trPr>
        <w:tc>
          <w:tcPr>
            <w:tcW w:w="14786" w:type="dxa"/>
            <w:gridSpan w:val="7"/>
            <w:hideMark/>
          </w:tcPr>
          <w:p w:rsidR="003142D8" w:rsidRPr="00196803" w:rsidRDefault="009218B9" w:rsidP="003142D8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>3.Замена  трубопровода  систем</w:t>
            </w:r>
            <w:r w:rsidR="00470974" w:rsidRPr="00196803"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>ы  отопления котельной «Центральная</w:t>
            </w:r>
            <w:r w:rsidRPr="00196803"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»  </w:t>
            </w:r>
            <w:proofErr w:type="gramStart"/>
            <w:r w:rsidRPr="00196803"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>в</w:t>
            </w:r>
            <w:proofErr w:type="gramEnd"/>
            <w:r w:rsidRPr="00196803"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 с. Амурзет</w:t>
            </w:r>
            <w:r w:rsidR="00470974" w:rsidRPr="00196803"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ТК 15 до ТК 17</w:t>
            </w: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9218B9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554,63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9218B9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554,63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470974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554,63</w:t>
            </w:r>
          </w:p>
        </w:tc>
        <w:tc>
          <w:tcPr>
            <w:tcW w:w="2056" w:type="dxa"/>
            <w:vMerge w:val="restart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Улучшение качества предоставления коммунальной услуги по теплоснабжению</w:t>
            </w:r>
          </w:p>
        </w:tc>
        <w:tc>
          <w:tcPr>
            <w:tcW w:w="2849" w:type="dxa"/>
            <w:vMerge w:val="restart"/>
            <w:hideMark/>
          </w:tcPr>
          <w:p w:rsidR="009218B9" w:rsidRPr="00196803" w:rsidRDefault="00470974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Выполнено в полном объеме </w:t>
            </w:r>
          </w:p>
        </w:tc>
        <w:tc>
          <w:tcPr>
            <w:tcW w:w="1708" w:type="dxa"/>
            <w:vMerge w:val="restart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Индикатор № 3</w:t>
            </w: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9218B9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554,63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9218B9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554,63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470974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554,63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9218B9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9218B9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9218B9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9218B9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554,63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9218B9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554,63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470974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554,63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9218B9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554,63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9218B9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554,63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9218B9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554,63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9218B9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9218B9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9218B9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483"/>
        </w:trPr>
        <w:tc>
          <w:tcPr>
            <w:tcW w:w="14786" w:type="dxa"/>
            <w:gridSpan w:val="7"/>
            <w:hideMark/>
          </w:tcPr>
          <w:p w:rsidR="003142D8" w:rsidRPr="00196803" w:rsidRDefault="003142D8" w:rsidP="00470974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4. </w:t>
            </w:r>
            <w:r w:rsidR="00470974" w:rsidRPr="00196803"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Замена трубопровода  системы отопления котельной «Центральная»  </w:t>
            </w:r>
            <w:proofErr w:type="gramStart"/>
            <w:r w:rsidR="00470974" w:rsidRPr="00196803"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>в</w:t>
            </w:r>
            <w:proofErr w:type="gramEnd"/>
            <w:r w:rsidR="00470974" w:rsidRPr="00196803"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с. Амурзет ТК 4,8,7</w:t>
            </w: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470974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419,27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470974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419,27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470974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419,27</w:t>
            </w:r>
          </w:p>
        </w:tc>
        <w:tc>
          <w:tcPr>
            <w:tcW w:w="2056" w:type="dxa"/>
            <w:vMerge w:val="restart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Улучшение качества предоставления коммунальной услуги по водоснабжению</w:t>
            </w:r>
          </w:p>
        </w:tc>
        <w:tc>
          <w:tcPr>
            <w:tcW w:w="2849" w:type="dxa"/>
            <w:vMerge w:val="restart"/>
            <w:hideMark/>
          </w:tcPr>
          <w:p w:rsidR="003142D8" w:rsidRPr="00196803" w:rsidRDefault="00470974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Выполнено в полном объеме </w:t>
            </w:r>
          </w:p>
        </w:tc>
        <w:tc>
          <w:tcPr>
            <w:tcW w:w="1708" w:type="dxa"/>
            <w:vMerge w:val="restart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Индикатор № 4</w:t>
            </w: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470974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419,27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470974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419,27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470974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419,27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470974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470974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419,27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470974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419,27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470974" w:rsidP="003142D8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419,27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37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470974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419,27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470974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419,27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470974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419,27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3142D8">
        <w:trPr>
          <w:trHeight w:val="435"/>
        </w:trPr>
        <w:tc>
          <w:tcPr>
            <w:tcW w:w="2543" w:type="dxa"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801" w:type="dxa"/>
            <w:noWrap/>
            <w:hideMark/>
          </w:tcPr>
          <w:p w:rsidR="003142D8" w:rsidRPr="00196803" w:rsidRDefault="00470974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3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3142D8" w:rsidRPr="00196803" w:rsidRDefault="003142D8" w:rsidP="003142D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D3202B" w:rsidRPr="00196803" w:rsidRDefault="00D3202B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tbl>
      <w:tblPr>
        <w:tblStyle w:val="12"/>
        <w:tblpPr w:leftFromText="180" w:rightFromText="180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2543"/>
        <w:gridCol w:w="1801"/>
        <w:gridCol w:w="2053"/>
        <w:gridCol w:w="1776"/>
        <w:gridCol w:w="2056"/>
        <w:gridCol w:w="2849"/>
        <w:gridCol w:w="1708"/>
      </w:tblGrid>
      <w:tr w:rsidR="004240AF" w:rsidRPr="00196803" w:rsidTr="00470974">
        <w:trPr>
          <w:trHeight w:val="483"/>
        </w:trPr>
        <w:tc>
          <w:tcPr>
            <w:tcW w:w="14786" w:type="dxa"/>
            <w:gridSpan w:val="7"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 xml:space="preserve">5. Замена трубопровода системы отопления  котельной «Амурская» </w:t>
            </w:r>
            <w:proofErr w:type="gramStart"/>
            <w:r w:rsidRPr="00196803"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>в</w:t>
            </w:r>
            <w:proofErr w:type="gramEnd"/>
            <w:r w:rsidRPr="00196803"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с. </w:t>
            </w:r>
            <w:r w:rsidR="000323A9" w:rsidRPr="00196803"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>Амурзет</w:t>
            </w:r>
          </w:p>
        </w:tc>
      </w:tr>
      <w:tr w:rsidR="004240AF" w:rsidRPr="00196803" w:rsidTr="00470974">
        <w:trPr>
          <w:trHeight w:val="375"/>
        </w:trPr>
        <w:tc>
          <w:tcPr>
            <w:tcW w:w="2543" w:type="dxa"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470974" w:rsidRPr="00196803" w:rsidRDefault="000323A9" w:rsidP="0047097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904,28</w:t>
            </w:r>
          </w:p>
        </w:tc>
        <w:tc>
          <w:tcPr>
            <w:tcW w:w="2053" w:type="dxa"/>
            <w:noWrap/>
            <w:hideMark/>
          </w:tcPr>
          <w:p w:rsidR="00470974" w:rsidRPr="00196803" w:rsidRDefault="000323A9" w:rsidP="0047097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470974" w:rsidRPr="00196803" w:rsidRDefault="000323A9" w:rsidP="0047097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 w:val="restart"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Улучшение качества предоставления коммунальной услуги по водоснабжению</w:t>
            </w:r>
          </w:p>
        </w:tc>
        <w:tc>
          <w:tcPr>
            <w:tcW w:w="2849" w:type="dxa"/>
            <w:vMerge w:val="restart"/>
            <w:hideMark/>
          </w:tcPr>
          <w:p w:rsidR="00470974" w:rsidRPr="00196803" w:rsidRDefault="000323A9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Мероприятия планируется  выполнить  в 2021 году.</w:t>
            </w:r>
          </w:p>
        </w:tc>
        <w:tc>
          <w:tcPr>
            <w:tcW w:w="1708" w:type="dxa"/>
            <w:vMerge w:val="restart"/>
            <w:noWrap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Индикатор № 4</w:t>
            </w:r>
          </w:p>
        </w:tc>
      </w:tr>
      <w:tr w:rsidR="004240AF" w:rsidRPr="00196803" w:rsidTr="00470974">
        <w:trPr>
          <w:trHeight w:val="375"/>
        </w:trPr>
        <w:tc>
          <w:tcPr>
            <w:tcW w:w="2543" w:type="dxa"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470974">
        <w:trPr>
          <w:trHeight w:val="375"/>
        </w:trPr>
        <w:tc>
          <w:tcPr>
            <w:tcW w:w="2543" w:type="dxa"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470974" w:rsidRPr="00196803" w:rsidRDefault="000323A9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904,28</w:t>
            </w:r>
          </w:p>
        </w:tc>
        <w:tc>
          <w:tcPr>
            <w:tcW w:w="2053" w:type="dxa"/>
            <w:noWrap/>
            <w:hideMark/>
          </w:tcPr>
          <w:p w:rsidR="00470974" w:rsidRPr="00196803" w:rsidRDefault="000323A9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470974" w:rsidRPr="00196803" w:rsidRDefault="000323A9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470974">
        <w:trPr>
          <w:trHeight w:val="375"/>
        </w:trPr>
        <w:tc>
          <w:tcPr>
            <w:tcW w:w="2543" w:type="dxa"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801" w:type="dxa"/>
            <w:noWrap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3" w:type="dxa"/>
            <w:noWrap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470974">
        <w:trPr>
          <w:trHeight w:val="375"/>
        </w:trPr>
        <w:tc>
          <w:tcPr>
            <w:tcW w:w="2543" w:type="dxa"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470974" w:rsidRPr="00196803" w:rsidRDefault="000323A9" w:rsidP="0047097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904,28</w:t>
            </w:r>
          </w:p>
        </w:tc>
        <w:tc>
          <w:tcPr>
            <w:tcW w:w="2053" w:type="dxa"/>
            <w:noWrap/>
            <w:hideMark/>
          </w:tcPr>
          <w:p w:rsidR="00470974" w:rsidRPr="00196803" w:rsidRDefault="000323A9" w:rsidP="0047097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470974" w:rsidRPr="00196803" w:rsidRDefault="000323A9" w:rsidP="00470974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470974">
        <w:trPr>
          <w:trHeight w:val="375"/>
        </w:trPr>
        <w:tc>
          <w:tcPr>
            <w:tcW w:w="2543" w:type="dxa"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470974">
        <w:trPr>
          <w:trHeight w:val="375"/>
        </w:trPr>
        <w:tc>
          <w:tcPr>
            <w:tcW w:w="2543" w:type="dxa"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470974" w:rsidRPr="00196803" w:rsidRDefault="000323A9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904,28</w:t>
            </w:r>
          </w:p>
        </w:tc>
        <w:tc>
          <w:tcPr>
            <w:tcW w:w="2053" w:type="dxa"/>
            <w:noWrap/>
            <w:hideMark/>
          </w:tcPr>
          <w:p w:rsidR="00470974" w:rsidRPr="00196803" w:rsidRDefault="000323A9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470974" w:rsidRPr="00196803" w:rsidRDefault="000323A9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6" w:type="dxa"/>
            <w:vMerge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470974">
        <w:trPr>
          <w:trHeight w:val="435"/>
        </w:trPr>
        <w:tc>
          <w:tcPr>
            <w:tcW w:w="2543" w:type="dxa"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801" w:type="dxa"/>
            <w:noWrap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3" w:type="dxa"/>
            <w:noWrap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470974" w:rsidRPr="00196803" w:rsidRDefault="00470974" w:rsidP="004709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D3202B" w:rsidRPr="00196803" w:rsidRDefault="00D3202B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D3202B" w:rsidRPr="00196803" w:rsidRDefault="00D3202B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3361BA" w:rsidRPr="00196803" w:rsidRDefault="003361BA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1C6219" w:rsidRPr="00196803" w:rsidRDefault="001C6219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1C6219" w:rsidRPr="00196803" w:rsidRDefault="001C6219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1C6219" w:rsidRPr="00196803" w:rsidRDefault="001C6219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1C6219" w:rsidRPr="00196803" w:rsidRDefault="001C6219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1C6219" w:rsidRPr="00196803" w:rsidRDefault="001C6219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1C6219" w:rsidRPr="00196803" w:rsidRDefault="001C6219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1C6219" w:rsidRPr="00196803" w:rsidRDefault="001C6219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1C6219" w:rsidRPr="00196803" w:rsidRDefault="001C6219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1C6219" w:rsidRPr="00196803" w:rsidRDefault="001C6219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1C6219" w:rsidRPr="00196803" w:rsidRDefault="001C6219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1C6219" w:rsidRPr="00196803" w:rsidRDefault="001C6219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1C6219" w:rsidRPr="00196803" w:rsidRDefault="001C6219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1C6219" w:rsidRPr="00196803" w:rsidRDefault="001C6219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1C6219" w:rsidRPr="00196803" w:rsidRDefault="001C6219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1C6219" w:rsidRPr="00196803" w:rsidRDefault="001C6219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1C6219" w:rsidRPr="00196803" w:rsidRDefault="001C6219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1C6219" w:rsidRPr="00196803" w:rsidRDefault="001C6219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1C6219" w:rsidRPr="00196803" w:rsidRDefault="001C6219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1C6219" w:rsidRPr="00196803" w:rsidRDefault="001C6219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1C6219" w:rsidRPr="00196803" w:rsidRDefault="001C6219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1C6219" w:rsidRPr="00196803" w:rsidRDefault="001C6219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1C6219" w:rsidRPr="00196803" w:rsidRDefault="001C6219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1C6219" w:rsidRPr="00196803" w:rsidRDefault="001C6219" w:rsidP="001C6219">
      <w:pPr>
        <w:jc w:val="center"/>
        <w:rPr>
          <w:rFonts w:eastAsia="Calibri"/>
          <w:b/>
          <w:sz w:val="22"/>
          <w:szCs w:val="22"/>
        </w:rPr>
      </w:pPr>
    </w:p>
    <w:p w:rsidR="001C6219" w:rsidRPr="00196803" w:rsidRDefault="001C6219" w:rsidP="001C6219">
      <w:pPr>
        <w:jc w:val="center"/>
        <w:rPr>
          <w:rFonts w:eastAsia="Calibri"/>
          <w:b/>
          <w:sz w:val="22"/>
          <w:szCs w:val="22"/>
        </w:rPr>
      </w:pPr>
    </w:p>
    <w:p w:rsidR="001C6219" w:rsidRPr="00196803" w:rsidRDefault="001C6219" w:rsidP="001C6219">
      <w:pPr>
        <w:jc w:val="center"/>
        <w:rPr>
          <w:rFonts w:eastAsia="Calibri"/>
          <w:b/>
          <w:sz w:val="22"/>
          <w:szCs w:val="22"/>
        </w:rPr>
      </w:pPr>
    </w:p>
    <w:p w:rsidR="001C6219" w:rsidRPr="00196803" w:rsidRDefault="001C6219" w:rsidP="001C6219">
      <w:pPr>
        <w:jc w:val="center"/>
        <w:rPr>
          <w:rFonts w:eastAsia="Calibri"/>
          <w:b/>
          <w:sz w:val="22"/>
          <w:szCs w:val="22"/>
        </w:rPr>
      </w:pPr>
    </w:p>
    <w:p w:rsidR="001C6219" w:rsidRPr="00196803" w:rsidRDefault="001C6219" w:rsidP="001C6219">
      <w:pPr>
        <w:jc w:val="center"/>
        <w:rPr>
          <w:rFonts w:eastAsia="Calibri"/>
          <w:b/>
          <w:sz w:val="22"/>
          <w:szCs w:val="22"/>
        </w:rPr>
      </w:pPr>
    </w:p>
    <w:p w:rsidR="001C6219" w:rsidRPr="00196803" w:rsidRDefault="001C6219" w:rsidP="001C6219">
      <w:pPr>
        <w:jc w:val="center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Calibri"/>
          <w:b/>
          <w:sz w:val="22"/>
          <w:szCs w:val="22"/>
        </w:rPr>
        <w:t>Муниципальная программа «Разв</w:t>
      </w:r>
      <w:r w:rsidR="000159EE" w:rsidRPr="00196803">
        <w:rPr>
          <w:rFonts w:eastAsia="Calibri"/>
          <w:b/>
          <w:sz w:val="22"/>
          <w:szCs w:val="22"/>
        </w:rPr>
        <w:t>итие транспортной системы</w:t>
      </w:r>
      <w:r w:rsidRPr="00196803">
        <w:rPr>
          <w:rFonts w:eastAsia="Calibri"/>
          <w:b/>
          <w:sz w:val="22"/>
          <w:szCs w:val="22"/>
        </w:rPr>
        <w:t xml:space="preserve"> в муниципальном образовании «Октябрьский муниципальный </w:t>
      </w:r>
      <w:r w:rsidR="000159EE" w:rsidRPr="00196803">
        <w:rPr>
          <w:rFonts w:eastAsia="Calibri"/>
          <w:b/>
          <w:sz w:val="22"/>
          <w:szCs w:val="22"/>
        </w:rPr>
        <w:t>район» на 201</w:t>
      </w:r>
      <w:r w:rsidRPr="00196803">
        <w:rPr>
          <w:rFonts w:eastAsia="Calibri"/>
          <w:b/>
          <w:sz w:val="22"/>
          <w:szCs w:val="22"/>
        </w:rPr>
        <w:t>9-2021 гг.</w:t>
      </w:r>
    </w:p>
    <w:p w:rsidR="001C6219" w:rsidRPr="00196803" w:rsidRDefault="001C6219" w:rsidP="001C621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Отчет</w:t>
      </w:r>
    </w:p>
    <w:p w:rsidR="001C6219" w:rsidRPr="00196803" w:rsidRDefault="001C6219" w:rsidP="001C621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об исполнении показателей (индикаторов) муниципальной программы</w:t>
      </w:r>
      <w:r w:rsidR="003A3374" w:rsidRPr="00196803">
        <w:rPr>
          <w:rFonts w:eastAsia="Times New Roman"/>
          <w:sz w:val="22"/>
          <w:szCs w:val="22"/>
          <w:lang w:eastAsia="ru-RU"/>
        </w:rPr>
        <w:t xml:space="preserve"> за 3 квартал 2020г.</w:t>
      </w:r>
    </w:p>
    <w:p w:rsidR="001C6219" w:rsidRPr="00196803" w:rsidRDefault="001C6219" w:rsidP="001C6219">
      <w:pPr>
        <w:pBdr>
          <w:bottom w:val="single" w:sz="4" w:space="1" w:color="auto"/>
        </w:pBdr>
        <w:ind w:firstLine="720"/>
        <w:jc w:val="center"/>
        <w:rPr>
          <w:rFonts w:eastAsia="Calibri"/>
          <w:b/>
          <w:sz w:val="22"/>
          <w:szCs w:val="22"/>
        </w:rPr>
      </w:pPr>
    </w:p>
    <w:p w:rsidR="001C6219" w:rsidRPr="00196803" w:rsidRDefault="001C6219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1C6219" w:rsidRPr="00196803" w:rsidRDefault="001C6219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1C6219" w:rsidRPr="00196803" w:rsidRDefault="001C6219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tbl>
      <w:tblPr>
        <w:tblW w:w="14719" w:type="dxa"/>
        <w:tblInd w:w="93" w:type="dxa"/>
        <w:tblLook w:val="04A0" w:firstRow="1" w:lastRow="0" w:firstColumn="1" w:lastColumn="0" w:noHBand="0" w:noVBand="1"/>
      </w:tblPr>
      <w:tblGrid>
        <w:gridCol w:w="719"/>
        <w:gridCol w:w="4212"/>
        <w:gridCol w:w="1189"/>
        <w:gridCol w:w="1189"/>
        <w:gridCol w:w="1190"/>
        <w:gridCol w:w="1189"/>
        <w:gridCol w:w="1190"/>
        <w:gridCol w:w="3841"/>
      </w:tblGrid>
      <w:tr w:rsidR="004240AF" w:rsidRPr="00196803" w:rsidTr="001C6219">
        <w:trPr>
          <w:trHeight w:val="234"/>
        </w:trPr>
        <w:tc>
          <w:tcPr>
            <w:tcW w:w="14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Форма 1. Оценка основных целевых индикаторов программы за период реализации программы</w:t>
            </w:r>
          </w:p>
        </w:tc>
      </w:tr>
      <w:tr w:rsidR="004240AF" w:rsidRPr="00196803" w:rsidTr="001C6219">
        <w:trPr>
          <w:trHeight w:val="176"/>
        </w:trPr>
        <w:tc>
          <w:tcPr>
            <w:tcW w:w="14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240AF" w:rsidRPr="00196803" w:rsidTr="001C6219">
        <w:trPr>
          <w:trHeight w:val="176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219" w:rsidRPr="00196803" w:rsidRDefault="001C6219" w:rsidP="001C6219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Таблица 2</w:t>
            </w:r>
          </w:p>
        </w:tc>
      </w:tr>
      <w:tr w:rsidR="004240AF" w:rsidRPr="00196803" w:rsidTr="001C6219">
        <w:trPr>
          <w:trHeight w:val="176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Показатели целевых индикаторов программы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от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4240AF" w:rsidRPr="00196803" w:rsidTr="001C6219">
        <w:trPr>
          <w:trHeight w:val="176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19" w:rsidRPr="00196803" w:rsidRDefault="001C6219" w:rsidP="001C621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219" w:rsidRPr="00196803" w:rsidRDefault="001C6219" w:rsidP="001C621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19" w:rsidRPr="00196803" w:rsidRDefault="001C6219" w:rsidP="001C621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план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факт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3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19" w:rsidRPr="00196803" w:rsidRDefault="001C6219" w:rsidP="001C6219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C6219">
        <w:trPr>
          <w:trHeight w:val="26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1. «Развитие сети автомобильных дорог общего пользования местного значения»</w:t>
            </w:r>
          </w:p>
        </w:tc>
      </w:tr>
      <w:tr w:rsidR="004240AF" w:rsidRPr="00196803" w:rsidTr="001C6219">
        <w:trPr>
          <w:trHeight w:val="55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219" w:rsidRPr="00196803" w:rsidRDefault="001C6219" w:rsidP="001C621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км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153,6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75,3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-78,3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49%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Работы выполнены частично. Срок  исполнения до конца текущего года.</w:t>
            </w:r>
          </w:p>
        </w:tc>
      </w:tr>
      <w:tr w:rsidR="004240AF" w:rsidRPr="00196803" w:rsidTr="001C6219">
        <w:trPr>
          <w:trHeight w:val="55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Проведение оценки уязвимости объектов транспортной инфраструктуры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км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153,6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153,6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Работы выполнены в полном объеме.</w:t>
            </w:r>
          </w:p>
        </w:tc>
      </w:tr>
      <w:tr w:rsidR="004240AF" w:rsidRPr="00196803" w:rsidTr="001C6219">
        <w:trPr>
          <w:trHeight w:val="93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Разработка 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планов обеспечения транспортной безопасности объектов транспортной инфраструктуры мостовых сооружений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км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153,6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-153,6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Нет возможности</w:t>
            </w:r>
          </w:p>
        </w:tc>
      </w:tr>
      <w:tr w:rsidR="004240AF" w:rsidRPr="00196803" w:rsidTr="001C6219">
        <w:trPr>
          <w:trHeight w:val="27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«Повышение безопасности дорожного движения» </w:t>
            </w:r>
          </w:p>
        </w:tc>
      </w:tr>
      <w:tr w:rsidR="004240AF" w:rsidRPr="00196803" w:rsidTr="001C6219">
        <w:trPr>
          <w:trHeight w:val="36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19" w:rsidRPr="00196803" w:rsidRDefault="001C6219" w:rsidP="001C621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19" w:rsidRPr="00196803" w:rsidRDefault="001C6219" w:rsidP="001C621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Приобретение и установка дорожных знаков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Мероприятие выполнено в полном объеме</w:t>
            </w:r>
          </w:p>
        </w:tc>
      </w:tr>
      <w:tr w:rsidR="004240AF" w:rsidRPr="00196803" w:rsidTr="001C6219">
        <w:trPr>
          <w:trHeight w:val="85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19" w:rsidRPr="00196803" w:rsidRDefault="001C6219" w:rsidP="001C621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19" w:rsidRPr="00196803" w:rsidRDefault="001C6219" w:rsidP="001C621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Установка пешеходного ограждения на участке автомобильной дороги в районе МБОУ «СОШ с. Амурзет» по ул. Гагарина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Планируется выполнить  в 4 кв.2020 г.</w:t>
            </w:r>
          </w:p>
        </w:tc>
      </w:tr>
      <w:tr w:rsidR="004240AF" w:rsidRPr="00196803" w:rsidTr="001C6219">
        <w:trPr>
          <w:trHeight w:val="106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19" w:rsidRPr="00196803" w:rsidRDefault="001C6219" w:rsidP="001C621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2.3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19" w:rsidRPr="00196803" w:rsidRDefault="001C6219" w:rsidP="001C621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Проведение ежегодных социально-профилактических мероприятий по безопасности дорожного движения с учащимися образовательных учреждений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Не запланировано</w:t>
            </w:r>
          </w:p>
        </w:tc>
      </w:tr>
      <w:tr w:rsidR="004240AF" w:rsidRPr="00196803" w:rsidTr="001C6219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«Развитие пассажирских перевозок»</w:t>
            </w:r>
          </w:p>
        </w:tc>
      </w:tr>
      <w:tr w:rsidR="004240AF" w:rsidRPr="00196803" w:rsidTr="001C6219">
        <w:trPr>
          <w:trHeight w:val="15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19" w:rsidRPr="00196803" w:rsidRDefault="001C6219" w:rsidP="001C621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3.1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19" w:rsidRPr="00196803" w:rsidRDefault="001C6219" w:rsidP="001C621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Предоставление субсидий муниципальным предприятиям, осуществляющим перевозки пассажиров и багажа на компенсацию потерь, связанных с перевозкой пассажиров и багажа по маршрутам регулярных перевозок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9" w:rsidRPr="00196803" w:rsidRDefault="001C6219" w:rsidP="001C621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Планируется выполнить до конца текущего года</w:t>
            </w:r>
          </w:p>
        </w:tc>
      </w:tr>
    </w:tbl>
    <w:p w:rsidR="001C6219" w:rsidRPr="00196803" w:rsidRDefault="001C6219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1C6219" w:rsidRPr="00196803" w:rsidRDefault="001C6219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E0239C" w:rsidRPr="00196803" w:rsidRDefault="00E0239C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E0239C" w:rsidRPr="00196803" w:rsidRDefault="00E0239C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E0239C" w:rsidRPr="00196803" w:rsidRDefault="00E0239C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E0239C" w:rsidRPr="00196803" w:rsidRDefault="00E0239C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E0239C" w:rsidRPr="00196803" w:rsidRDefault="00E0239C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E0239C" w:rsidRPr="00196803" w:rsidRDefault="00E0239C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E0239C" w:rsidRPr="00196803" w:rsidRDefault="00E0239C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E0239C" w:rsidRPr="00196803" w:rsidRDefault="00E0239C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E0239C" w:rsidRPr="00196803" w:rsidRDefault="00E0239C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E0239C" w:rsidRPr="00196803" w:rsidRDefault="00E0239C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E0239C" w:rsidRPr="00196803" w:rsidRDefault="00E0239C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E0239C" w:rsidRPr="00196803" w:rsidRDefault="00E0239C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E0239C" w:rsidRPr="00196803" w:rsidRDefault="00E0239C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E0239C" w:rsidRPr="00196803" w:rsidRDefault="00E0239C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E0239C" w:rsidRPr="00196803" w:rsidRDefault="00E0239C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E0239C" w:rsidRPr="00196803" w:rsidRDefault="00E0239C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E0239C" w:rsidRPr="00196803" w:rsidRDefault="00E0239C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E0239C" w:rsidRPr="00196803" w:rsidRDefault="00E0239C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E0239C" w:rsidRPr="00196803" w:rsidRDefault="00E0239C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E0239C" w:rsidRPr="00196803" w:rsidRDefault="00E0239C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E0239C" w:rsidRPr="00196803" w:rsidRDefault="00E0239C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E0239C" w:rsidRPr="00196803" w:rsidRDefault="00E0239C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E0239C" w:rsidRPr="00196803" w:rsidRDefault="00E0239C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E0239C" w:rsidRPr="00196803" w:rsidRDefault="00E0239C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1C6219" w:rsidRPr="00196803" w:rsidRDefault="001C6219" w:rsidP="003361BA">
      <w:pPr>
        <w:jc w:val="center"/>
        <w:rPr>
          <w:rFonts w:eastAsia="Times New Roman"/>
          <w:sz w:val="22"/>
          <w:szCs w:val="22"/>
          <w:lang w:eastAsia="ru-RU"/>
        </w:rPr>
      </w:pPr>
    </w:p>
    <w:p w:rsidR="00E0239C" w:rsidRPr="00196803" w:rsidRDefault="00E0239C" w:rsidP="00E0239C">
      <w:pPr>
        <w:ind w:firstLine="851"/>
        <w:jc w:val="center"/>
        <w:rPr>
          <w:rFonts w:eastAsia="Calibri"/>
          <w:b/>
          <w:sz w:val="22"/>
          <w:szCs w:val="22"/>
        </w:rPr>
      </w:pPr>
    </w:p>
    <w:p w:rsidR="00E0239C" w:rsidRPr="00196803" w:rsidRDefault="00E0239C" w:rsidP="00E0239C">
      <w:pPr>
        <w:ind w:firstLine="851"/>
        <w:jc w:val="center"/>
        <w:rPr>
          <w:rFonts w:eastAsia="Calibri"/>
          <w:b/>
          <w:sz w:val="22"/>
          <w:szCs w:val="22"/>
        </w:rPr>
      </w:pPr>
      <w:r w:rsidRPr="00196803">
        <w:rPr>
          <w:rFonts w:eastAsia="Calibri"/>
          <w:b/>
          <w:sz w:val="22"/>
          <w:szCs w:val="22"/>
        </w:rPr>
        <w:t>ИНФОРМАЦИЯ</w:t>
      </w:r>
    </w:p>
    <w:p w:rsidR="00E0239C" w:rsidRPr="00196803" w:rsidRDefault="00E0239C" w:rsidP="00E0239C">
      <w:pPr>
        <w:ind w:firstLine="720"/>
        <w:jc w:val="center"/>
        <w:rPr>
          <w:rFonts w:eastAsia="Calibri"/>
          <w:b/>
          <w:sz w:val="22"/>
          <w:szCs w:val="22"/>
        </w:rPr>
      </w:pPr>
      <w:r w:rsidRPr="00196803">
        <w:rPr>
          <w:rFonts w:eastAsia="Calibri"/>
          <w:b/>
          <w:sz w:val="22"/>
          <w:szCs w:val="22"/>
        </w:rPr>
        <w:t xml:space="preserve">о ходе выполнения муниципальной программы «Развитие транспортной инфраструктуры в муниципальном образовании «Октябрьский муниципальный район» на 2019-2021 гг.» </w:t>
      </w:r>
      <w:r w:rsidR="0032066A" w:rsidRPr="00196803">
        <w:rPr>
          <w:rFonts w:eastAsia="Calibri"/>
          <w:b/>
          <w:sz w:val="22"/>
          <w:szCs w:val="22"/>
        </w:rPr>
        <w:t xml:space="preserve"> за 3 квартал 2020г</w:t>
      </w:r>
    </w:p>
    <w:p w:rsidR="00E0239C" w:rsidRPr="00196803" w:rsidRDefault="00E0239C" w:rsidP="00E0239C">
      <w:pPr>
        <w:rPr>
          <w:rFonts w:eastAsia="Calibri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330"/>
        <w:tblW w:w="152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58"/>
        <w:gridCol w:w="1500"/>
        <w:gridCol w:w="43"/>
        <w:gridCol w:w="1461"/>
        <w:gridCol w:w="284"/>
        <w:gridCol w:w="104"/>
        <w:gridCol w:w="1313"/>
        <w:gridCol w:w="284"/>
        <w:gridCol w:w="354"/>
        <w:gridCol w:w="2623"/>
        <w:gridCol w:w="252"/>
        <w:gridCol w:w="1590"/>
        <w:gridCol w:w="551"/>
        <w:gridCol w:w="1292"/>
      </w:tblGrid>
      <w:tr w:rsidR="004240AF" w:rsidRPr="00196803" w:rsidTr="00E15285">
        <w:trPr>
          <w:trHeight w:val="610"/>
        </w:trPr>
        <w:tc>
          <w:tcPr>
            <w:tcW w:w="15241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 xml:space="preserve">Программа "Развитие транспортной системы муниципального образования «Октябрьский муниципальный район» </w:t>
            </w:r>
          </w:p>
        </w:tc>
      </w:tr>
      <w:tr w:rsidR="004240AF" w:rsidRPr="00196803" w:rsidTr="00E15285">
        <w:trPr>
          <w:trHeight w:val="557"/>
        </w:trPr>
        <w:tc>
          <w:tcPr>
            <w:tcW w:w="3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lastRenderedPageBreak/>
              <w:t>Наименование программы, источники финансирования и направления расходов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96803">
              <w:rPr>
                <w:sz w:val="22"/>
                <w:szCs w:val="22"/>
              </w:rPr>
              <w:t>Предусмотренно</w:t>
            </w:r>
            <w:proofErr w:type="spellEnd"/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Профинансировано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Выполнено</w:t>
            </w:r>
          </w:p>
        </w:tc>
        <w:tc>
          <w:tcPr>
            <w:tcW w:w="5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Связь с показателем (индикатором) муниципальной программы</w:t>
            </w:r>
          </w:p>
        </w:tc>
      </w:tr>
      <w:tr w:rsidR="004240AF" w:rsidRPr="00196803" w:rsidTr="00E15285">
        <w:trPr>
          <w:trHeight w:val="114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96803">
              <w:rPr>
                <w:sz w:val="22"/>
                <w:szCs w:val="22"/>
              </w:rPr>
              <w:t>Предусмотренно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Выполнено                                         (в случае невыполнения мероприятий, </w:t>
            </w:r>
            <w:proofErr w:type="spellStart"/>
            <w:r w:rsidRPr="00196803">
              <w:rPr>
                <w:sz w:val="22"/>
                <w:szCs w:val="22"/>
              </w:rPr>
              <w:t>неосвоения</w:t>
            </w:r>
            <w:proofErr w:type="spellEnd"/>
            <w:r w:rsidRPr="00196803">
              <w:rPr>
                <w:sz w:val="22"/>
                <w:szCs w:val="22"/>
              </w:rPr>
              <w:t xml:space="preserve"> средств указать причины)</w:t>
            </w:r>
          </w:p>
        </w:tc>
      </w:tr>
      <w:tr w:rsidR="004240AF" w:rsidRPr="00196803" w:rsidTr="00E15285">
        <w:trPr>
          <w:trHeight w:val="22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12 053, 06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2 991, 26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2 991, 26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в том числе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6 502, 42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2 991, 26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2 991, 26</w:t>
            </w: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5 550, 64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КАП</w:t>
            </w:r>
            <w:proofErr w:type="gramStart"/>
            <w:r w:rsidRPr="00196803">
              <w:rPr>
                <w:b/>
                <w:bCs/>
                <w:sz w:val="22"/>
                <w:szCs w:val="22"/>
              </w:rPr>
              <w:t>.В</w:t>
            </w:r>
            <w:proofErr w:type="gramEnd"/>
            <w:r w:rsidRPr="00196803">
              <w:rPr>
                <w:b/>
                <w:bCs/>
                <w:sz w:val="22"/>
                <w:szCs w:val="22"/>
              </w:rPr>
              <w:t>ЛОЖЕНИЯ - всего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в том числе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360"/>
        </w:trPr>
        <w:tc>
          <w:tcPr>
            <w:tcW w:w="1524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96803">
              <w:rPr>
                <w:b/>
                <w:bCs/>
                <w:sz w:val="22"/>
                <w:szCs w:val="22"/>
              </w:rPr>
              <w:t>П.п</w:t>
            </w:r>
            <w:proofErr w:type="spellEnd"/>
            <w:r w:rsidRPr="00196803">
              <w:rPr>
                <w:b/>
                <w:bCs/>
                <w:sz w:val="22"/>
                <w:szCs w:val="22"/>
              </w:rPr>
              <w:t>. 1. «Развитие сети автомобильных дорог общего пользования местного значения»</w:t>
            </w: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10 153, 06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2 174, 64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2 174 ,64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Индикатор № 1</w:t>
            </w: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в том числе: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4 602, 42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2 174, 64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2 174, 64</w:t>
            </w:r>
          </w:p>
        </w:tc>
        <w:tc>
          <w:tcPr>
            <w:tcW w:w="32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5 550, 64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32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КАП</w:t>
            </w:r>
            <w:proofErr w:type="gramStart"/>
            <w:r w:rsidRPr="00196803">
              <w:rPr>
                <w:b/>
                <w:bCs/>
                <w:sz w:val="22"/>
                <w:szCs w:val="22"/>
              </w:rPr>
              <w:t>.В</w:t>
            </w:r>
            <w:proofErr w:type="gramEnd"/>
            <w:r w:rsidRPr="00196803">
              <w:rPr>
                <w:b/>
                <w:bCs/>
                <w:sz w:val="22"/>
                <w:szCs w:val="22"/>
              </w:rPr>
              <w:t>ЛОЖЕНИЯ - 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2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в том числе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32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3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83"/>
        </w:trPr>
        <w:tc>
          <w:tcPr>
            <w:tcW w:w="1524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96803">
              <w:rPr>
                <w:b/>
                <w:bCs/>
                <w:i/>
                <w:iCs/>
                <w:sz w:val="22"/>
                <w:szCs w:val="22"/>
              </w:rPr>
              <w:t xml:space="preserve">1.1. Содержание автомобильных дорог общего пользования местного значения </w:t>
            </w: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4 384, 42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2 076, 64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2 076,64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Содержание земляного полотна, дорожных одежд и элементов </w:t>
            </w:r>
            <w:proofErr w:type="gramStart"/>
            <w:r w:rsidRPr="00196803">
              <w:rPr>
                <w:sz w:val="22"/>
                <w:szCs w:val="22"/>
              </w:rPr>
              <w:t>обустройства</w:t>
            </w:r>
            <w:proofErr w:type="gramEnd"/>
            <w:r w:rsidRPr="00196803">
              <w:rPr>
                <w:sz w:val="22"/>
                <w:szCs w:val="22"/>
              </w:rPr>
              <w:t xml:space="preserve"> автомобильных дорог и </w:t>
            </w:r>
            <w:proofErr w:type="spellStart"/>
            <w:r w:rsidRPr="00196803">
              <w:rPr>
                <w:sz w:val="22"/>
                <w:szCs w:val="22"/>
              </w:rPr>
              <w:t>искуственных</w:t>
            </w:r>
            <w:proofErr w:type="spellEnd"/>
            <w:r w:rsidRPr="00196803">
              <w:rPr>
                <w:sz w:val="22"/>
                <w:szCs w:val="22"/>
              </w:rPr>
              <w:t xml:space="preserve"> сооружений на них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Работы выполнены частично. Срок  исполнения до конца текущего года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Индикатор № 1</w:t>
            </w: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в том числе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4 384, 42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2 076, 64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2 076 ,64</w:t>
            </w:r>
          </w:p>
        </w:tc>
        <w:tc>
          <w:tcPr>
            <w:tcW w:w="32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КАП</w:t>
            </w:r>
            <w:proofErr w:type="gramStart"/>
            <w:r w:rsidRPr="00196803">
              <w:rPr>
                <w:b/>
                <w:bCs/>
                <w:sz w:val="22"/>
                <w:szCs w:val="22"/>
              </w:rPr>
              <w:t>.В</w:t>
            </w:r>
            <w:proofErr w:type="gramEnd"/>
            <w:r w:rsidRPr="00196803">
              <w:rPr>
                <w:b/>
                <w:bCs/>
                <w:sz w:val="22"/>
                <w:szCs w:val="22"/>
              </w:rPr>
              <w:t>ЛОЖЕНИЯ - 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2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lastRenderedPageBreak/>
              <w:t>в том числе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83"/>
        </w:trPr>
        <w:tc>
          <w:tcPr>
            <w:tcW w:w="1524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96803">
              <w:rPr>
                <w:b/>
                <w:bCs/>
                <w:i/>
                <w:iCs/>
                <w:sz w:val="22"/>
                <w:szCs w:val="22"/>
              </w:rPr>
              <w:t xml:space="preserve">1.2. Проведение оценки уязвимости объектов транспортной инфраструктуры </w:t>
            </w: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98, 00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98 ,00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98, 00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Сохранность 153,6 км муниципальных автомобильных дорог общего пользования в допустимом состоянии по условиям безопасности дорожного движения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Работы выполнены в полном объеме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Индикатор № 1</w:t>
            </w: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в том числе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98 ,00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98 ,00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98 ,00</w:t>
            </w:r>
          </w:p>
        </w:tc>
        <w:tc>
          <w:tcPr>
            <w:tcW w:w="32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КАП</w:t>
            </w:r>
            <w:proofErr w:type="gramStart"/>
            <w:r w:rsidRPr="00196803">
              <w:rPr>
                <w:b/>
                <w:bCs/>
                <w:sz w:val="22"/>
                <w:szCs w:val="22"/>
              </w:rPr>
              <w:t>.В</w:t>
            </w:r>
            <w:proofErr w:type="gramEnd"/>
            <w:r w:rsidRPr="00196803">
              <w:rPr>
                <w:b/>
                <w:bCs/>
                <w:sz w:val="22"/>
                <w:szCs w:val="22"/>
              </w:rPr>
              <w:t>ЛОЖЕНИЯ - 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2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в том числе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3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83"/>
        </w:trPr>
        <w:tc>
          <w:tcPr>
            <w:tcW w:w="1524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96803">
              <w:rPr>
                <w:b/>
                <w:bCs/>
                <w:i/>
                <w:iCs/>
                <w:sz w:val="22"/>
                <w:szCs w:val="22"/>
              </w:rPr>
              <w:t xml:space="preserve">1.3. Разработка </w:t>
            </w:r>
            <w:proofErr w:type="gramStart"/>
            <w:r w:rsidRPr="00196803">
              <w:rPr>
                <w:b/>
                <w:bCs/>
                <w:i/>
                <w:iCs/>
                <w:sz w:val="22"/>
                <w:szCs w:val="22"/>
              </w:rPr>
              <w:t>планов обеспечения транспортной безопасности объектов транспортной инфраструктуры мостовых сооружений</w:t>
            </w:r>
            <w:proofErr w:type="gramEnd"/>
            <w:r w:rsidRPr="0019680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120, 00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Сохранность 153,6 км муниципальных автомобильных дорог общего пользования в допустимом состоянии по условиям безопасности дорожного движения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Нет возможности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Индикатор № 1</w:t>
            </w: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в том числе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120, 00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КАП</w:t>
            </w:r>
            <w:proofErr w:type="gramStart"/>
            <w:r w:rsidRPr="00196803">
              <w:rPr>
                <w:b/>
                <w:bCs/>
                <w:sz w:val="22"/>
                <w:szCs w:val="22"/>
              </w:rPr>
              <w:t>.В</w:t>
            </w:r>
            <w:proofErr w:type="gramEnd"/>
            <w:r w:rsidRPr="00196803">
              <w:rPr>
                <w:b/>
                <w:bCs/>
                <w:sz w:val="22"/>
                <w:szCs w:val="22"/>
              </w:rPr>
              <w:t>ЛОЖЕНИЯ - 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в том числе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83"/>
        </w:trPr>
        <w:tc>
          <w:tcPr>
            <w:tcW w:w="1524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96803">
              <w:rPr>
                <w:b/>
                <w:bCs/>
                <w:i/>
                <w:iCs/>
                <w:sz w:val="22"/>
                <w:szCs w:val="22"/>
              </w:rPr>
              <w:t xml:space="preserve">1.4. Аварийно-восстановительные работы автомобильной дороги «Амурзет-Столбовое-Полевое» </w:t>
            </w: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564, 64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Прирост протяженности автомобильных дорог общего пользования, соответствующих нормативным требованиям к транспортно-</w:t>
            </w:r>
            <w:proofErr w:type="spellStart"/>
            <w:r w:rsidRPr="00196803">
              <w:rPr>
                <w:sz w:val="22"/>
                <w:szCs w:val="22"/>
              </w:rPr>
              <w:t>эксплутационным</w:t>
            </w:r>
            <w:proofErr w:type="spellEnd"/>
            <w:r w:rsidRPr="00196803">
              <w:rPr>
                <w:sz w:val="22"/>
                <w:szCs w:val="22"/>
              </w:rPr>
              <w:t xml:space="preserve"> </w:t>
            </w:r>
            <w:r w:rsidRPr="00196803">
              <w:rPr>
                <w:sz w:val="22"/>
                <w:szCs w:val="22"/>
              </w:rPr>
              <w:lastRenderedPageBreak/>
              <w:t xml:space="preserve">показателям - 1,149 км.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lastRenderedPageBreak/>
              <w:t>Планируется выполнить до конца текущего года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Индикатор № 1</w:t>
            </w: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lastRenderedPageBreak/>
              <w:t>в том числе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564, 64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КАП</w:t>
            </w:r>
            <w:proofErr w:type="gramStart"/>
            <w:r w:rsidRPr="00196803">
              <w:rPr>
                <w:b/>
                <w:bCs/>
                <w:sz w:val="22"/>
                <w:szCs w:val="22"/>
              </w:rPr>
              <w:t>.В</w:t>
            </w:r>
            <w:proofErr w:type="gramEnd"/>
            <w:r w:rsidRPr="00196803">
              <w:rPr>
                <w:b/>
                <w:bCs/>
                <w:sz w:val="22"/>
                <w:szCs w:val="22"/>
              </w:rPr>
              <w:t>ЛОЖЕНИЯ - 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в том числе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403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83"/>
        </w:trPr>
        <w:tc>
          <w:tcPr>
            <w:tcW w:w="1524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96803">
              <w:rPr>
                <w:b/>
                <w:bCs/>
                <w:i/>
                <w:iCs/>
                <w:sz w:val="22"/>
                <w:szCs w:val="22"/>
              </w:rPr>
              <w:t>1.5. Аварийно-восстановительные работы автомобильной дороги «Благословенное-</w:t>
            </w:r>
            <w:proofErr w:type="spellStart"/>
            <w:r w:rsidRPr="00196803">
              <w:rPr>
                <w:b/>
                <w:bCs/>
                <w:i/>
                <w:iCs/>
                <w:sz w:val="22"/>
                <w:szCs w:val="22"/>
              </w:rPr>
              <w:t>Нагибово</w:t>
            </w:r>
            <w:proofErr w:type="spellEnd"/>
            <w:r w:rsidRPr="00196803">
              <w:rPr>
                <w:b/>
                <w:bCs/>
                <w:i/>
                <w:iCs/>
                <w:sz w:val="22"/>
                <w:szCs w:val="22"/>
              </w:rPr>
              <w:t xml:space="preserve">-Доброе» </w:t>
            </w: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2 822, 00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Прирост протяженности автомобильных дорог общего пользования, соответствующих нормативным требованиям к транспортно-</w:t>
            </w:r>
            <w:proofErr w:type="spellStart"/>
            <w:r w:rsidRPr="00196803">
              <w:rPr>
                <w:sz w:val="22"/>
                <w:szCs w:val="22"/>
              </w:rPr>
              <w:t>эксплутационным</w:t>
            </w:r>
            <w:proofErr w:type="spellEnd"/>
            <w:r w:rsidRPr="00196803">
              <w:rPr>
                <w:sz w:val="22"/>
                <w:szCs w:val="22"/>
              </w:rPr>
              <w:t xml:space="preserve"> показателям  – 0,560 км.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Планируется выполнить до конца текущего года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Индикатор № 1</w:t>
            </w: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в том числе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2 822, 00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КАП</w:t>
            </w:r>
            <w:proofErr w:type="gramStart"/>
            <w:r w:rsidRPr="00196803">
              <w:rPr>
                <w:b/>
                <w:bCs/>
                <w:sz w:val="22"/>
                <w:szCs w:val="22"/>
              </w:rPr>
              <w:t>.В</w:t>
            </w:r>
            <w:proofErr w:type="gramEnd"/>
            <w:r w:rsidRPr="00196803">
              <w:rPr>
                <w:b/>
                <w:bCs/>
                <w:sz w:val="22"/>
                <w:szCs w:val="22"/>
              </w:rPr>
              <w:t>ЛОЖЕНИЯ - 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в том числе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83"/>
        </w:trPr>
        <w:tc>
          <w:tcPr>
            <w:tcW w:w="1524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96803">
              <w:rPr>
                <w:b/>
                <w:bCs/>
                <w:i/>
                <w:iCs/>
                <w:sz w:val="22"/>
                <w:szCs w:val="22"/>
              </w:rPr>
              <w:t xml:space="preserve">1.6. Аварийно-восстановительные работы автомобильной дороги «Амурзет-Полевое-Благословенное» </w:t>
            </w: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2 164, 00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Прирост протяженности автомобильных дорог общего пользования, соответствующих нормативным требованиям к транспортно-</w:t>
            </w:r>
            <w:proofErr w:type="spellStart"/>
            <w:r w:rsidRPr="00196803">
              <w:rPr>
                <w:sz w:val="22"/>
                <w:szCs w:val="22"/>
              </w:rPr>
              <w:t>эксплутационным</w:t>
            </w:r>
            <w:proofErr w:type="spellEnd"/>
            <w:r w:rsidRPr="00196803">
              <w:rPr>
                <w:sz w:val="22"/>
                <w:szCs w:val="22"/>
              </w:rPr>
              <w:t xml:space="preserve"> показателям  – 0,600 км.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Планируется выполнить до конца текущего года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Индикатор № 1</w:t>
            </w: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в том числе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2 164, 00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КАП</w:t>
            </w:r>
            <w:proofErr w:type="gramStart"/>
            <w:r w:rsidRPr="00196803">
              <w:rPr>
                <w:b/>
                <w:bCs/>
                <w:sz w:val="22"/>
                <w:szCs w:val="22"/>
              </w:rPr>
              <w:t>.В</w:t>
            </w:r>
            <w:proofErr w:type="gramEnd"/>
            <w:r w:rsidRPr="00196803">
              <w:rPr>
                <w:b/>
                <w:bCs/>
                <w:sz w:val="22"/>
                <w:szCs w:val="22"/>
              </w:rPr>
              <w:t>ЛОЖЕНИЯ - 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в том числе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600"/>
        </w:trPr>
        <w:tc>
          <w:tcPr>
            <w:tcW w:w="1524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96803">
              <w:rPr>
                <w:b/>
                <w:bCs/>
                <w:i/>
                <w:iCs/>
                <w:sz w:val="22"/>
                <w:szCs w:val="22"/>
              </w:rPr>
              <w:lastRenderedPageBreak/>
              <w:t>П.</w:t>
            </w:r>
            <w:r w:rsidR="00E15285" w:rsidRPr="0019680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96803">
              <w:rPr>
                <w:b/>
                <w:bCs/>
                <w:i/>
                <w:iCs/>
                <w:sz w:val="22"/>
                <w:szCs w:val="22"/>
              </w:rPr>
              <w:t>п. 2. Повышение безопасности дорожного движения</w:t>
            </w: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700, 00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16, 62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16, 62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в том числе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700 ,00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16, 62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16, 62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КАП</w:t>
            </w:r>
            <w:proofErr w:type="gramStart"/>
            <w:r w:rsidRPr="00196803">
              <w:rPr>
                <w:b/>
                <w:bCs/>
                <w:sz w:val="22"/>
                <w:szCs w:val="22"/>
              </w:rPr>
              <w:t>.В</w:t>
            </w:r>
            <w:proofErr w:type="gramEnd"/>
            <w:r w:rsidRPr="00196803">
              <w:rPr>
                <w:b/>
                <w:bCs/>
                <w:sz w:val="22"/>
                <w:szCs w:val="22"/>
              </w:rPr>
              <w:t>ЛОЖЕНИЯ - 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в том числе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83"/>
        </w:trPr>
        <w:tc>
          <w:tcPr>
            <w:tcW w:w="1524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96803">
              <w:rPr>
                <w:b/>
                <w:bCs/>
                <w:i/>
                <w:iCs/>
                <w:sz w:val="22"/>
                <w:szCs w:val="22"/>
              </w:rPr>
              <w:t>2.1. Приобретение и установка дорожных знаков</w:t>
            </w:r>
          </w:p>
        </w:tc>
      </w:tr>
      <w:tr w:rsidR="004240AF" w:rsidRPr="00196803" w:rsidTr="004240AF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16, 62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16, 62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Уменьшение числа ДТП    на 10%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Мероприятие выполнено в полном объеме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Индикатор № 2</w:t>
            </w:r>
          </w:p>
        </w:tc>
      </w:tr>
      <w:tr w:rsidR="004240AF" w:rsidRPr="00196803" w:rsidTr="004240AF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в том числе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4240AF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30, 00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16, 62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16, 62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4240AF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4240AF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КАП</w:t>
            </w:r>
            <w:proofErr w:type="gramStart"/>
            <w:r w:rsidRPr="00196803">
              <w:rPr>
                <w:b/>
                <w:bCs/>
                <w:sz w:val="22"/>
                <w:szCs w:val="22"/>
              </w:rPr>
              <w:t>.В</w:t>
            </w:r>
            <w:proofErr w:type="gramEnd"/>
            <w:r w:rsidRPr="00196803">
              <w:rPr>
                <w:b/>
                <w:bCs/>
                <w:sz w:val="22"/>
                <w:szCs w:val="22"/>
              </w:rPr>
              <w:t>ЛОЖЕНИЯ - 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4240AF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в том числе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4240AF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4240AF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4240AF">
        <w:trPr>
          <w:trHeight w:val="283"/>
        </w:trPr>
        <w:tc>
          <w:tcPr>
            <w:tcW w:w="1524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96803">
              <w:rPr>
                <w:b/>
                <w:bCs/>
                <w:i/>
                <w:iCs/>
                <w:sz w:val="22"/>
                <w:szCs w:val="22"/>
              </w:rPr>
              <w:t>2.2. Установка пешеходного ограждения на участке автомобильной дороги в районе МБОУ «СОШ с. Амурзет» по ул. Гагарина</w:t>
            </w:r>
          </w:p>
        </w:tc>
      </w:tr>
      <w:tr w:rsidR="004240AF" w:rsidRPr="00196803" w:rsidTr="004240AF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670, 00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Уменьшение числа ДТП    на 10%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Мероприятие планируется выполнить в 4 кв. 2020 г.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Индикатор № 2</w:t>
            </w:r>
          </w:p>
        </w:tc>
      </w:tr>
      <w:tr w:rsidR="004240AF" w:rsidRPr="00196803" w:rsidTr="004240AF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в том числе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4240AF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670, 00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4240AF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4240AF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КАП</w:t>
            </w:r>
            <w:proofErr w:type="gramStart"/>
            <w:r w:rsidRPr="00196803">
              <w:rPr>
                <w:b/>
                <w:bCs/>
                <w:sz w:val="22"/>
                <w:szCs w:val="22"/>
              </w:rPr>
              <w:t>.В</w:t>
            </w:r>
            <w:proofErr w:type="gramEnd"/>
            <w:r w:rsidRPr="00196803">
              <w:rPr>
                <w:b/>
                <w:bCs/>
                <w:sz w:val="22"/>
                <w:szCs w:val="22"/>
              </w:rPr>
              <w:t>ЛОЖЕНИЯ - 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4240AF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в том числе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4240AF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4240AF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4240AF">
        <w:trPr>
          <w:trHeight w:val="283"/>
        </w:trPr>
        <w:tc>
          <w:tcPr>
            <w:tcW w:w="1524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96803">
              <w:rPr>
                <w:b/>
                <w:bCs/>
                <w:i/>
                <w:iCs/>
                <w:sz w:val="22"/>
                <w:szCs w:val="22"/>
              </w:rPr>
              <w:t xml:space="preserve">2.3. Проведение ежегодных социально-профилактических мероприятий по безопасности дорожного движения с учащимися </w:t>
            </w:r>
          </w:p>
        </w:tc>
      </w:tr>
      <w:tr w:rsidR="004240AF" w:rsidRPr="00196803" w:rsidTr="004240AF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не запланировано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не запланировано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Индикатор № 2</w:t>
            </w:r>
          </w:p>
        </w:tc>
      </w:tr>
      <w:tr w:rsidR="004240AF" w:rsidRPr="00196803" w:rsidTr="004240AF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в том числе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4240AF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4240AF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4240AF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lastRenderedPageBreak/>
              <w:t>КАП</w:t>
            </w:r>
            <w:proofErr w:type="gramStart"/>
            <w:r w:rsidRPr="00196803">
              <w:rPr>
                <w:b/>
                <w:bCs/>
                <w:sz w:val="22"/>
                <w:szCs w:val="22"/>
              </w:rPr>
              <w:t>.В</w:t>
            </w:r>
            <w:proofErr w:type="gramEnd"/>
            <w:r w:rsidRPr="00196803">
              <w:rPr>
                <w:b/>
                <w:bCs/>
                <w:sz w:val="22"/>
                <w:szCs w:val="22"/>
              </w:rPr>
              <w:t>ЛОЖЕНИЯ - 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4240AF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в том числе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4240AF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4240AF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AF" w:rsidRPr="00196803" w:rsidRDefault="004240AF" w:rsidP="004240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403"/>
        </w:trPr>
        <w:tc>
          <w:tcPr>
            <w:tcW w:w="1524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96803">
              <w:rPr>
                <w:b/>
                <w:bCs/>
                <w:i/>
                <w:iCs/>
                <w:sz w:val="22"/>
                <w:szCs w:val="22"/>
              </w:rPr>
              <w:t>П.п</w:t>
            </w:r>
            <w:proofErr w:type="spellEnd"/>
            <w:r w:rsidRPr="00196803">
              <w:rPr>
                <w:b/>
                <w:bCs/>
                <w:i/>
                <w:iCs/>
                <w:sz w:val="22"/>
                <w:szCs w:val="22"/>
              </w:rPr>
              <w:t>. 3. Развитие пассажирских перевозок</w:t>
            </w: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1 200 ,00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800, 00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800, 00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Обеспечение сохранности пассажирских перевозок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99" w:fill="auto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Работы выполнены частично. Срок  исполнения до конца текущего года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Индикатор № 3</w:t>
            </w:r>
          </w:p>
        </w:tc>
      </w:tr>
      <w:tr w:rsidR="004240AF" w:rsidRPr="00196803" w:rsidTr="004240AF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в том числе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99" w:fill="auto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99" w:fill="auto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99" w:fill="auto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1 200, 00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800, 00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800, 00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КАП</w:t>
            </w:r>
            <w:proofErr w:type="gramStart"/>
            <w:r w:rsidRPr="00196803">
              <w:rPr>
                <w:b/>
                <w:bCs/>
                <w:sz w:val="22"/>
                <w:szCs w:val="22"/>
              </w:rPr>
              <w:t>.В</w:t>
            </w:r>
            <w:proofErr w:type="gramEnd"/>
            <w:r w:rsidRPr="00196803">
              <w:rPr>
                <w:b/>
                <w:bCs/>
                <w:sz w:val="22"/>
                <w:szCs w:val="22"/>
              </w:rPr>
              <w:t>ЛОЖЕНИЯ - всего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9680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в том числе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color w:val="FFFFFF" w:themeColor="background1"/>
                <w:sz w:val="22"/>
                <w:szCs w:val="22"/>
              </w:rPr>
            </w:pPr>
            <w:r w:rsidRPr="00196803">
              <w:rPr>
                <w:sz w:val="22"/>
                <w:szCs w:val="22"/>
              </w:rPr>
              <w:t>0,00</w:t>
            </w:r>
          </w:p>
        </w:tc>
        <w:tc>
          <w:tcPr>
            <w:tcW w:w="28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240AF" w:rsidRPr="00196803" w:rsidTr="00E15285">
        <w:trPr>
          <w:trHeight w:val="228"/>
        </w:trPr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4240AF" w:rsidRPr="00196803" w:rsidTr="004240AF">
        <w:trPr>
          <w:trHeight w:val="228"/>
        </w:trPr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0AF" w:rsidRPr="00196803" w:rsidRDefault="004240AF" w:rsidP="00E15285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</w:tbl>
    <w:p w:rsidR="001C6219" w:rsidRPr="00196803" w:rsidRDefault="001C6219" w:rsidP="00E15285">
      <w:pPr>
        <w:shd w:val="clear" w:color="auto" w:fill="FFFFFF" w:themeFill="background1"/>
        <w:jc w:val="center"/>
        <w:rPr>
          <w:rFonts w:eastAsia="Times New Roman"/>
          <w:sz w:val="22"/>
          <w:szCs w:val="22"/>
          <w:lang w:eastAsia="ru-RU"/>
        </w:rPr>
      </w:pPr>
    </w:p>
    <w:p w:rsidR="00840711" w:rsidRPr="00196803" w:rsidRDefault="00840711" w:rsidP="003361BA">
      <w:pPr>
        <w:jc w:val="center"/>
        <w:rPr>
          <w:rFonts w:eastAsia="Times New Roman"/>
          <w:sz w:val="22"/>
          <w:szCs w:val="22"/>
          <w:lang w:eastAsia="ru-RU"/>
        </w:rPr>
        <w:sectPr w:rsidR="00840711" w:rsidRPr="00196803" w:rsidSect="00840711">
          <w:pgSz w:w="16838" w:h="11906" w:orient="landscape"/>
          <w:pgMar w:top="567" w:right="567" w:bottom="567" w:left="1701" w:header="709" w:footer="709" w:gutter="0"/>
          <w:cols w:space="720"/>
        </w:sectPr>
      </w:pPr>
    </w:p>
    <w:p w:rsidR="001D7D4B" w:rsidRPr="00196803" w:rsidRDefault="001D7D4B" w:rsidP="00D83C8F">
      <w:pPr>
        <w:jc w:val="center"/>
        <w:rPr>
          <w:rFonts w:eastAsia="Calibri"/>
          <w:b/>
          <w:sz w:val="22"/>
          <w:szCs w:val="22"/>
        </w:rPr>
      </w:pPr>
      <w:r w:rsidRPr="00196803">
        <w:rPr>
          <w:rFonts w:eastAsia="Calibri"/>
          <w:b/>
          <w:sz w:val="22"/>
          <w:szCs w:val="22"/>
        </w:rPr>
        <w:lastRenderedPageBreak/>
        <w:t>Муниципальная программа «Поддержка развития образования на территории муниципального образования «Октябрь</w:t>
      </w:r>
      <w:r w:rsidR="00097B6D" w:rsidRPr="00196803">
        <w:rPr>
          <w:rFonts w:eastAsia="Calibri"/>
          <w:b/>
          <w:sz w:val="22"/>
          <w:szCs w:val="22"/>
        </w:rPr>
        <w:t xml:space="preserve">ский муниципальный район»                 </w:t>
      </w:r>
      <w:r w:rsidR="003A3374" w:rsidRPr="00196803">
        <w:rPr>
          <w:rFonts w:eastAsia="Calibri"/>
          <w:b/>
          <w:sz w:val="22"/>
          <w:szCs w:val="22"/>
        </w:rPr>
        <w:t>на 2019-2021 годы»</w:t>
      </w:r>
    </w:p>
    <w:p w:rsidR="001D7D4B" w:rsidRPr="00196803" w:rsidRDefault="001D7D4B" w:rsidP="00D83C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1D7D4B" w:rsidRPr="00196803" w:rsidRDefault="001D7D4B" w:rsidP="00D83C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Отчет</w:t>
      </w:r>
    </w:p>
    <w:p w:rsidR="001D7D4B" w:rsidRPr="00196803" w:rsidRDefault="001D7D4B" w:rsidP="00D83C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об исполнении показателей (индикаторов) муниципальной программы</w:t>
      </w:r>
      <w:r w:rsidR="003A3374" w:rsidRPr="00196803">
        <w:rPr>
          <w:rFonts w:eastAsia="Times New Roman"/>
          <w:sz w:val="22"/>
          <w:szCs w:val="22"/>
          <w:lang w:eastAsia="ru-RU"/>
        </w:rPr>
        <w:t xml:space="preserve"> за 3 квартал 2020г</w:t>
      </w:r>
    </w:p>
    <w:p w:rsidR="001D7D4B" w:rsidRPr="00196803" w:rsidRDefault="001D7D4B" w:rsidP="001D7D4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4240AF" w:rsidRPr="00196803" w:rsidTr="001D7D4B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от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4240AF" w:rsidRPr="00196803" w:rsidTr="001D7D4B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196803" w:rsidRDefault="001D7D4B" w:rsidP="001D7D4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196803" w:rsidRDefault="001D7D4B" w:rsidP="001D7D4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196803" w:rsidRDefault="001D7D4B" w:rsidP="001D7D4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196803" w:rsidRDefault="001D7D4B" w:rsidP="001D7D4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196803" w:rsidRDefault="001D7D4B" w:rsidP="001D7D4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196803" w:rsidRDefault="001D7D4B" w:rsidP="001D7D4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</w:tr>
      <w:tr w:rsidR="004240AF" w:rsidRPr="00196803" w:rsidTr="001D7D4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Calibri"/>
                <w:sz w:val="22"/>
                <w:szCs w:val="22"/>
              </w:rPr>
              <w:t>Поддержка развития образования на территории муниципального образования «Октябрьский муници</w:t>
            </w:r>
            <w:r w:rsidR="00952AA6" w:rsidRPr="00196803">
              <w:rPr>
                <w:rFonts w:eastAsia="Calibri"/>
                <w:sz w:val="22"/>
                <w:szCs w:val="22"/>
              </w:rPr>
              <w:t xml:space="preserve">пальный район» за 3 квартал 2020г </w:t>
            </w:r>
          </w:p>
        </w:tc>
      </w:tr>
      <w:tr w:rsidR="004240AF" w:rsidRPr="00196803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Доступность дошкольного образования (отношение численности детей 1,5-7 лет, которым предоставлена возможность получать услуги дошкольного образования, к совокупной численности детей 1,5-7 лет, которым предоставлена возможность получать услуги дошкольного образования, и численность детей в возрасте 1,5-7 лет, стоящих на учете для определения в дошкольные образовательные организации)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952AA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4240AF" w:rsidRPr="00196803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в возрасте 5-17 лет (включительно)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Доля детей, охваченных организационным отдыхом и оздоровлением, в общей численности </w:t>
            </w: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детей в возрасте от 6 до 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F2525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F2525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Подпрограмма «Поддержка и развитие системы дошкольного образования»</w:t>
            </w:r>
          </w:p>
        </w:tc>
      </w:tr>
      <w:tr w:rsidR="004240AF" w:rsidRPr="00196803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Доступность дошкольного образования (отношение численности детей 1,5-3 лет, которым предоставлена возможность получать услуги дошкольного образования, к совокупной численности детей 1,5-3 лет, которым предоставлена возможность получать услуги дошкольного образования, и численность детей в возрасте 1,5-3 лет, стоящих на учете для определения в дошкольные образовательные организации)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Отношение численности детей 3-7 лет, которым предоставлена возможность получать услуги дошкольного образования, к совокупной численности детей в возрасте 3-7 лет, которым предоставлена возможность получать услуги дошкольного </w:t>
            </w:r>
            <w:proofErr w:type="spell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образования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.и</w:t>
            </w:r>
            <w:proofErr w:type="spellEnd"/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численность детей в возрасте 3-7 лет, стоящих на учете для определения в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Подпрограмма «Поддержка и развитие системы общего образования»</w:t>
            </w:r>
          </w:p>
        </w:tc>
      </w:tr>
      <w:tr w:rsidR="004240AF" w:rsidRPr="00196803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Доля обучающихся в муниципальных общеобразовательных организациях, занимающихся в одну смену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Отношение среднего балла ЕГЭ (в расчете на 2 обязательных предмета) в </w:t>
            </w: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10% школ с лучшими результатами ЕГЭ к среднему баллу ЕГЭ (в расчете на 2 обязательных предмета) в 10% школ с худшими результатами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Доля обучающихся образовательных организаций района, прошедших психолого-медико-педагогическое обследование, от числа нуждающихся в предоставлении этой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Подпрограмма «Поддержка и развитие системы дополнительного образования, отдыха, оздоровления и занятости детей и подростков»</w:t>
            </w:r>
          </w:p>
        </w:tc>
      </w:tr>
      <w:tr w:rsidR="004240AF" w:rsidRPr="00196803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D7D4B" w:rsidRPr="00196803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Доля детей, охваченных отдыхом и оздоровлением в лагерях с дневным пребыванием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1D7D4B" w:rsidRPr="00196803" w:rsidRDefault="001D7D4B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1D7D4B" w:rsidRPr="00196803" w:rsidRDefault="001D7D4B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1D7D4B" w:rsidRPr="00196803" w:rsidRDefault="001D7D4B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1D7D4B" w:rsidRPr="00196803" w:rsidRDefault="001D7D4B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1D7D4B" w:rsidRPr="00196803" w:rsidRDefault="001D7D4B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1D7D4B" w:rsidRPr="00196803" w:rsidRDefault="001D7D4B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8846F6" w:rsidRPr="00196803" w:rsidRDefault="008846F6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1D7D4B" w:rsidRPr="00196803" w:rsidRDefault="001D7D4B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Отчет</w:t>
      </w:r>
      <w:r w:rsidR="0032066A" w:rsidRPr="00196803">
        <w:rPr>
          <w:rFonts w:eastAsia="Times New Roman"/>
          <w:sz w:val="22"/>
          <w:szCs w:val="22"/>
          <w:lang w:eastAsia="ru-RU"/>
        </w:rPr>
        <w:t xml:space="preserve"> за 3 квартал</w:t>
      </w:r>
    </w:p>
    <w:p w:rsidR="001D7D4B" w:rsidRPr="00196803" w:rsidRDefault="001D7D4B" w:rsidP="001D7D4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1D7D4B" w:rsidRPr="00196803" w:rsidRDefault="001D7D4B" w:rsidP="001D7D4B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lastRenderedPageBreak/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4240AF" w:rsidRPr="00196803" w:rsidTr="001D7D4B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4240AF" w:rsidRPr="00196803" w:rsidTr="001D7D4B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196803" w:rsidRDefault="001D7D4B" w:rsidP="001D7D4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196803" w:rsidRDefault="001D7D4B" w:rsidP="001D7D4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196803" w:rsidRDefault="001D7D4B" w:rsidP="001D7D4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196803" w:rsidRDefault="001D7D4B" w:rsidP="001D7D4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Выполнено </w:t>
            </w:r>
            <w:hyperlink r:id="rId12" w:anchor="P2565" w:history="1">
              <w:r w:rsidRPr="00196803">
                <w:rPr>
                  <w:rFonts w:eastAsia="Times New Roman"/>
                  <w:sz w:val="22"/>
                  <w:szCs w:val="22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196803" w:rsidRDefault="001D7D4B" w:rsidP="001D7D4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4240AF" w:rsidRPr="00196803" w:rsidTr="001D7D4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Поддержка развития образования на территории муниципального образования «Октябрьский муници</w:t>
            </w:r>
            <w:r w:rsidR="00952AA6"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пальный район» </w:t>
            </w: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F2525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344110</w:t>
            </w:r>
            <w:r w:rsidR="00952AA6" w:rsidRPr="00196803">
              <w:rPr>
                <w:rFonts w:eastAsia="Times New Roman"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F2525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205726,4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F2525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205726,4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-Улучшение условий содержания обучающихся в 100% учреждений.</w:t>
            </w: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 Проведение мероприятий по обеспечению противопожарной безопасности в 100% учреждений.</w:t>
            </w: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 Обеспечение условий для повышения качества образования через повышение профессиональной компетентности образовательного процесса.</w:t>
            </w: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- Обеспечение </w:t>
            </w: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качественным питанием 100% 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обучающихся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 Увеличение доли детей, охваченных образовательными программами дополнительного образования детей, в общей численности детей и молодежи в возрасте 5-18 лет, до 78%.</w:t>
            </w: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Не выполнено</w:t>
            </w: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Не выполнено</w:t>
            </w: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Частично выполнено</w:t>
            </w: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Частично выполнено </w:t>
            </w: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952AA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211052,40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3B" w:rsidRPr="00196803" w:rsidRDefault="0029193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141861,6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29193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141861,6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952AA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44737,9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952AA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3550,3</w:t>
            </w:r>
            <w:r w:rsidR="0029193B"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307D1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3550,3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F2525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79972,4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29193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58400,2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29193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58400,2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8347,3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952AA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1914,3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307D1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1914,3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Прочие –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29193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344110,9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29193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205726,4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29193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205726,4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307D1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211052,40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29193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141861,6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29193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141861,6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29193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44737,9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29193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3550,3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29193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3550,3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29193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79972,4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29193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58400,2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8C6645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39258,54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8347,3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29193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1914,3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8C6645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2136,6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Подпрограмма «Поддержка и развитие системы дошкольного образования»</w:t>
            </w: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29193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99550,7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29193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66856,18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29193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66856,18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Улучшение условий содержания обучающихся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8C6645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48189,20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C7645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33373,3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C7645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33373,3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29193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43900,3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C7645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31885,38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C7645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31885,38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8C6645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7461,20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29193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1597,5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C7645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1597,5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Прочие –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C7645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99550,7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C7645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66856,18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C7645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66856,18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C50EB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48189,20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C7645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33373,3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C7645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33373,3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C7645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43900,3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C7645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31662,4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C7645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31662,4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7461,2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C7645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1597,5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C7645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1597,5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F6" w:rsidRPr="00196803" w:rsidRDefault="008846F6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846F6" w:rsidRPr="00196803" w:rsidRDefault="008846F6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Подпрограмма «Поддержка и развитие системы общего образования»</w:t>
            </w: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C7645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226545,3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C7645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127780,5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C7645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127780,5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Улучшение условий содержания обучающихся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3A46E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159286,6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3A46E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107358,1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3A46E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107358,1</w:t>
            </w: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3A46E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44737,9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3A46E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3550,3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3A46E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3550,3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3A46E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21720,8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3A46E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16584,1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3A46E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16584,1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C50EB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C50EB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Прочие –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3A46E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226545,3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E6" w:rsidRPr="00196803" w:rsidRDefault="003A46E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127780,5</w:t>
            </w:r>
          </w:p>
          <w:p w:rsidR="00C50EB3" w:rsidRPr="00196803" w:rsidRDefault="00C50EB3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3A46E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127780,5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3A46E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159286,6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3A46E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107358,1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3A46E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107358,1</w:t>
            </w: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3A46E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44737,9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3A46E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3550,3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3A46E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3550,3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3A46E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21720,8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3A46E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16584,1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3A46E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16584,1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097B6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097B6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F6" w:rsidRPr="00196803" w:rsidRDefault="008846F6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846F6" w:rsidRPr="00196803" w:rsidRDefault="008846F6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846F6" w:rsidRPr="00196803" w:rsidRDefault="008846F6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846F6" w:rsidRPr="00196803" w:rsidRDefault="008846F6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Подпрограмма «Поддержка и развитие системы дополнительного образования, отдыха, оздоровления и занятости детей и подростков»</w:t>
            </w: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3A46E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18014,8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68316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11089,6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68316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11089,6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Улучшение условий содержания воспитанников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097B6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3576,60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68316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1130,2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68316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1130,2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68316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14352,1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68316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9930,6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68316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9930,6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3A46E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68316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68316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Прочие –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3A46E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18014,8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68316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11089,6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68316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11089,6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097B6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3576,60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68316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1130,2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68316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1130,2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68316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14352,1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68316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9930,6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68316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9930,6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68316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28,8</w:t>
            </w:r>
          </w:p>
          <w:p w:rsidR="00097B6D" w:rsidRPr="00196803" w:rsidRDefault="00097B6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196803" w:rsidRDefault="0068316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196803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1D7D4B" w:rsidRPr="00196803" w:rsidRDefault="001D7D4B" w:rsidP="001D7D4B">
      <w:pPr>
        <w:rPr>
          <w:rFonts w:eastAsia="Calibri"/>
          <w:sz w:val="22"/>
          <w:szCs w:val="22"/>
        </w:rPr>
        <w:sectPr w:rsidR="001D7D4B" w:rsidRPr="0019680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A572F8" w:rsidRPr="00196803" w:rsidRDefault="005C410F" w:rsidP="00A572F8">
      <w:pPr>
        <w:rPr>
          <w:rFonts w:eastAsia="Times New Roman"/>
          <w:sz w:val="22"/>
          <w:szCs w:val="22"/>
          <w:lang w:eastAsia="ru-RU"/>
        </w:rPr>
        <w:sectPr w:rsidR="00A572F8" w:rsidRPr="00196803">
          <w:pgSz w:w="11906" w:h="16838"/>
          <w:pgMar w:top="1134" w:right="851" w:bottom="1134" w:left="1701" w:header="708" w:footer="708" w:gutter="0"/>
          <w:cols w:space="720"/>
        </w:sectPr>
      </w:pPr>
      <w:r w:rsidRPr="00196803">
        <w:rPr>
          <w:rFonts w:eastAsia="Calibri"/>
          <w:b/>
          <w:sz w:val="22"/>
          <w:szCs w:val="22"/>
        </w:rPr>
        <w:lastRenderedPageBreak/>
        <w:t xml:space="preserve"> </w:t>
      </w:r>
    </w:p>
    <w:p w:rsidR="00A572F8" w:rsidRPr="00196803" w:rsidRDefault="00A572F8" w:rsidP="00A572F8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lastRenderedPageBreak/>
        <w:t>Отчет</w:t>
      </w:r>
    </w:p>
    <w:p w:rsidR="00A572F8" w:rsidRPr="00196803" w:rsidRDefault="00A572F8" w:rsidP="00A572F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о ходе и результатах реализации муниципальной программы</w:t>
      </w:r>
      <w:r w:rsidR="003A3374" w:rsidRPr="00196803">
        <w:rPr>
          <w:rFonts w:eastAsia="Times New Roman"/>
          <w:sz w:val="22"/>
          <w:szCs w:val="22"/>
          <w:lang w:eastAsia="ru-RU"/>
        </w:rPr>
        <w:t xml:space="preserve"> за 3 квартал 2020г.</w:t>
      </w:r>
    </w:p>
    <w:p w:rsidR="00A572F8" w:rsidRPr="00196803" w:rsidRDefault="00A572F8" w:rsidP="00A572F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6"/>
        <w:gridCol w:w="2100"/>
        <w:gridCol w:w="6"/>
        <w:gridCol w:w="1959"/>
        <w:gridCol w:w="18"/>
        <w:gridCol w:w="2242"/>
        <w:gridCol w:w="18"/>
        <w:gridCol w:w="8"/>
        <w:gridCol w:w="2251"/>
        <w:gridCol w:w="20"/>
        <w:gridCol w:w="1701"/>
        <w:gridCol w:w="7"/>
        <w:gridCol w:w="2263"/>
      </w:tblGrid>
      <w:tr w:rsidR="004240AF" w:rsidRPr="00196803" w:rsidTr="00A012AE"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4240AF" w:rsidRPr="00196803" w:rsidTr="00A012AE"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F8" w:rsidRPr="00196803" w:rsidRDefault="00A572F8" w:rsidP="00A572F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F8" w:rsidRPr="00196803" w:rsidRDefault="00A572F8" w:rsidP="00A572F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F8" w:rsidRPr="00196803" w:rsidRDefault="00A572F8" w:rsidP="00A572F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F8" w:rsidRPr="00196803" w:rsidRDefault="00A572F8" w:rsidP="00A572F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Выполнено </w:t>
            </w:r>
            <w:hyperlink r:id="rId13" w:anchor="P2565" w:history="1">
              <w:r w:rsidRPr="00196803">
                <w:rPr>
                  <w:rFonts w:eastAsia="Times New Roman"/>
                  <w:sz w:val="22"/>
                  <w:szCs w:val="22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F8" w:rsidRPr="00196803" w:rsidRDefault="00A572F8" w:rsidP="00A572F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4240AF" w:rsidRPr="00196803" w:rsidTr="00A012AE"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Calibri"/>
                <w:sz w:val="22"/>
                <w:szCs w:val="22"/>
              </w:rPr>
              <w:t>Совершенствование системы бухгалтерского учета и отчетности в муниципальных учреждениях Октябрьско</w:t>
            </w:r>
            <w:r w:rsidR="00935151" w:rsidRPr="00196803">
              <w:rPr>
                <w:rFonts w:eastAsia="Calibri"/>
                <w:sz w:val="22"/>
                <w:szCs w:val="22"/>
              </w:rPr>
              <w:t>го муниципального района на 2018</w:t>
            </w:r>
            <w:r w:rsidRPr="00196803">
              <w:rPr>
                <w:rFonts w:eastAsia="Calibri"/>
                <w:sz w:val="22"/>
                <w:szCs w:val="22"/>
              </w:rPr>
              <w:t>-2021 годы</w:t>
            </w:r>
            <w:r w:rsidR="00935151" w:rsidRPr="00196803">
              <w:rPr>
                <w:rFonts w:eastAsia="Calibri"/>
                <w:sz w:val="22"/>
                <w:szCs w:val="22"/>
              </w:rPr>
              <w:t>?</w:t>
            </w:r>
          </w:p>
        </w:tc>
      </w:tr>
      <w:tr w:rsidR="004240AF" w:rsidRPr="00196803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196803" w:rsidRDefault="007A2535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11726,53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196803" w:rsidRDefault="00935151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9006,6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196803" w:rsidRDefault="007A2535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9006,6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 количество обновленного оборудования от общего количества составляет 83,33</w:t>
            </w:r>
          </w:p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- оснащенность программным обеспечением составляет 100% </w:t>
            </w:r>
          </w:p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 количество нарушений ведения бухгалтерского учета, установленных контролирующими органами, составит 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Не выполнено </w:t>
            </w:r>
          </w:p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7A2535">
        <w:trPr>
          <w:trHeight w:val="516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196803" w:rsidRDefault="007A2535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11726,53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196803" w:rsidRDefault="00935151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9006,6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196803" w:rsidRDefault="007A2535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9006,6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rPr>
          <w:trHeight w:val="7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Прочи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е-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7A2535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11726,53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935151" w:rsidP="00A572F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9006,6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7A2535" w:rsidP="00A572F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9006,6</w:t>
            </w:r>
          </w:p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rPr>
          <w:trHeight w:val="253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rPr>
          <w:trHeight w:val="251"/>
        </w:trPr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196803" w:rsidRDefault="00935151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12556,5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196803" w:rsidRDefault="00935151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9006,6</w:t>
            </w:r>
          </w:p>
        </w:tc>
        <w:tc>
          <w:tcPr>
            <w:tcW w:w="226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196803" w:rsidRDefault="00935151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9006,6</w:t>
            </w:r>
          </w:p>
        </w:tc>
        <w:tc>
          <w:tcPr>
            <w:tcW w:w="22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196803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2206" w:type="dxa"/>
          </w:tcPr>
          <w:p w:rsidR="00A572F8" w:rsidRPr="00196803" w:rsidRDefault="00A572F8" w:rsidP="00A572F8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196803">
              <w:rPr>
                <w:rFonts w:eastAsia="Calibri"/>
                <w:sz w:val="22"/>
                <w:szCs w:val="22"/>
              </w:rPr>
              <w:t>Внебюджетное</w:t>
            </w:r>
            <w:proofErr w:type="gramEnd"/>
            <w:r w:rsidRPr="00196803">
              <w:rPr>
                <w:rFonts w:eastAsia="Calibri"/>
                <w:sz w:val="22"/>
                <w:szCs w:val="22"/>
              </w:rPr>
              <w:t xml:space="preserve"> источники</w:t>
            </w:r>
          </w:p>
        </w:tc>
        <w:tc>
          <w:tcPr>
            <w:tcW w:w="2106" w:type="dxa"/>
            <w:gridSpan w:val="2"/>
          </w:tcPr>
          <w:p w:rsidR="00A572F8" w:rsidRPr="00196803" w:rsidRDefault="00A572F8" w:rsidP="00A572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9" w:type="dxa"/>
          </w:tcPr>
          <w:p w:rsidR="00A572F8" w:rsidRPr="00196803" w:rsidRDefault="00A572F8" w:rsidP="00A572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0" w:type="dxa"/>
            <w:gridSpan w:val="2"/>
          </w:tcPr>
          <w:p w:rsidR="00A572F8" w:rsidRPr="00196803" w:rsidRDefault="00A572F8" w:rsidP="00A572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77" w:type="dxa"/>
            <w:gridSpan w:val="3"/>
          </w:tcPr>
          <w:p w:rsidR="00A572F8" w:rsidRPr="00196803" w:rsidRDefault="00A572F8" w:rsidP="00A572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8" w:type="dxa"/>
            <w:gridSpan w:val="3"/>
          </w:tcPr>
          <w:p w:rsidR="00A572F8" w:rsidRPr="00196803" w:rsidRDefault="00A572F8" w:rsidP="00A572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3" w:type="dxa"/>
          </w:tcPr>
          <w:p w:rsidR="00A572F8" w:rsidRPr="00196803" w:rsidRDefault="00A572F8" w:rsidP="00A572F8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A572F8" w:rsidRPr="00196803" w:rsidRDefault="00A572F8" w:rsidP="00A572F8">
      <w:pPr>
        <w:rPr>
          <w:rFonts w:eastAsia="Calibri"/>
          <w:sz w:val="22"/>
          <w:szCs w:val="22"/>
        </w:rPr>
        <w:sectPr w:rsidR="00A572F8" w:rsidRPr="0019680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A012AE" w:rsidRPr="00196803" w:rsidRDefault="00A012AE" w:rsidP="00A012A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196803">
        <w:rPr>
          <w:rFonts w:eastAsia="Calibri"/>
          <w:b/>
          <w:sz w:val="22"/>
          <w:szCs w:val="22"/>
        </w:rPr>
        <w:lastRenderedPageBreak/>
        <w:t>Муниципальная программа «Комплексная безопасность образовательных учреждений на территории Октябрьского муниципа</w:t>
      </w:r>
      <w:r w:rsidR="00137EA7" w:rsidRPr="00196803">
        <w:rPr>
          <w:rFonts w:eastAsia="Calibri"/>
          <w:b/>
          <w:sz w:val="22"/>
          <w:szCs w:val="22"/>
        </w:rPr>
        <w:t>льного района на 2016-2025 гг.»</w:t>
      </w:r>
    </w:p>
    <w:p w:rsidR="00A012AE" w:rsidRPr="00196803" w:rsidRDefault="00A012AE" w:rsidP="00A012AE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Отчет</w:t>
      </w:r>
    </w:p>
    <w:p w:rsidR="00A012AE" w:rsidRPr="00196803" w:rsidRDefault="00A012AE" w:rsidP="00A012AE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об исполнении показателей (индикаторов) муниципальной программы</w:t>
      </w:r>
      <w:r w:rsidR="00137EA7" w:rsidRPr="00196803">
        <w:rPr>
          <w:rFonts w:eastAsia="Times New Roman"/>
          <w:sz w:val="22"/>
          <w:szCs w:val="22"/>
          <w:lang w:eastAsia="ru-RU"/>
        </w:rPr>
        <w:t xml:space="preserve"> за 3 квартал 2020г.</w:t>
      </w:r>
    </w:p>
    <w:p w:rsidR="00A012AE" w:rsidRPr="00196803" w:rsidRDefault="00A012AE" w:rsidP="00A012A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8"/>
        <w:gridCol w:w="4024"/>
        <w:gridCol w:w="1139"/>
        <w:gridCol w:w="1557"/>
        <w:gridCol w:w="1690"/>
        <w:gridCol w:w="8"/>
        <w:gridCol w:w="1967"/>
        <w:gridCol w:w="14"/>
        <w:gridCol w:w="1698"/>
        <w:gridCol w:w="2129"/>
      </w:tblGrid>
      <w:tr w:rsidR="004240AF" w:rsidRPr="00196803" w:rsidTr="00A012AE"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от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4240AF" w:rsidRPr="00196803" w:rsidTr="00A012AE"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196803" w:rsidRDefault="00A012AE" w:rsidP="00A012A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196803" w:rsidRDefault="00A012AE" w:rsidP="00A012A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196803" w:rsidRDefault="00A012AE" w:rsidP="00A012A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196803" w:rsidRDefault="00A012AE" w:rsidP="00A012A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196803" w:rsidRDefault="00A012AE" w:rsidP="00A012A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196803" w:rsidRDefault="00A012AE" w:rsidP="00A012A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</w:tr>
      <w:tr w:rsidR="004240AF" w:rsidRPr="00196803" w:rsidTr="00A012AE">
        <w:tc>
          <w:tcPr>
            <w:tcW w:w="148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Calibri"/>
                <w:sz w:val="22"/>
                <w:szCs w:val="22"/>
              </w:rPr>
              <w:t>Комплексная безопасность образовательных учреждений на территории Октябрьского муниципального района на 2016-2025 гг.</w:t>
            </w:r>
          </w:p>
        </w:tc>
      </w:tr>
      <w:tr w:rsidR="004240AF" w:rsidRPr="00196803" w:rsidTr="00A012AE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Ремонт ограждения территории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Кол-во ОУ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A012AE" w:rsidRPr="00196803" w:rsidTr="00A012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570" w:type="dxa"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33" w:type="dxa"/>
            <w:gridSpan w:val="2"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Установка видеонаблюдения в образовательных учреждениях</w:t>
            </w:r>
          </w:p>
        </w:tc>
        <w:tc>
          <w:tcPr>
            <w:tcW w:w="1139" w:type="dxa"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Кол-во</w:t>
            </w:r>
          </w:p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ОУ</w:t>
            </w:r>
          </w:p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91" w:type="dxa"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76" w:type="dxa"/>
            <w:gridSpan w:val="2"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30" w:type="dxa"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Отсутствует финансирование</w:t>
            </w:r>
          </w:p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A012AE" w:rsidRPr="00196803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A012AE" w:rsidRPr="00196803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A012AE" w:rsidRPr="00196803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A012AE" w:rsidRPr="00196803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A012AE" w:rsidRPr="00196803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A012AE" w:rsidRPr="00196803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A012AE" w:rsidRPr="00196803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A012AE" w:rsidRPr="00196803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A012AE" w:rsidRPr="00196803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A012AE" w:rsidRPr="00196803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A012AE" w:rsidRPr="00196803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A012AE" w:rsidRPr="00196803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FC0958" w:rsidRPr="00196803" w:rsidRDefault="00FC0958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137EA7" w:rsidRDefault="00137EA7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196803" w:rsidRDefault="00196803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196803" w:rsidRDefault="00196803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196803" w:rsidRPr="00196803" w:rsidRDefault="00196803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A012AE" w:rsidRPr="00196803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lastRenderedPageBreak/>
        <w:t>Отчет</w:t>
      </w:r>
    </w:p>
    <w:p w:rsidR="00A012AE" w:rsidRPr="00196803" w:rsidRDefault="00A012AE" w:rsidP="00A012AE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о ходе и результатах реализации муниципальной программы</w:t>
      </w:r>
      <w:r w:rsidR="00137EA7" w:rsidRPr="00196803">
        <w:rPr>
          <w:rFonts w:eastAsia="Times New Roman"/>
          <w:sz w:val="22"/>
          <w:szCs w:val="22"/>
          <w:lang w:eastAsia="ru-RU"/>
        </w:rPr>
        <w:t xml:space="preserve"> за 3 квартал 2020г.</w:t>
      </w:r>
    </w:p>
    <w:p w:rsidR="00A012AE" w:rsidRPr="00196803" w:rsidRDefault="00A012AE" w:rsidP="00A012AE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тыс. 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4240AF" w:rsidRPr="00196803" w:rsidTr="00A012AE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4240AF" w:rsidRPr="00196803" w:rsidTr="00A012AE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196803" w:rsidRDefault="00A012AE" w:rsidP="00A012A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196803" w:rsidRDefault="00A012AE" w:rsidP="00A012A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196803" w:rsidRDefault="00A012AE" w:rsidP="00A012A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196803" w:rsidRDefault="00A012AE" w:rsidP="00A012A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Выполнено </w:t>
            </w:r>
            <w:hyperlink r:id="rId14" w:anchor="P2565" w:history="1">
              <w:r w:rsidRPr="00196803">
                <w:rPr>
                  <w:rFonts w:eastAsia="Times New Roman"/>
                  <w:sz w:val="22"/>
                  <w:szCs w:val="22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196803" w:rsidRDefault="00A012AE" w:rsidP="00A012A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4240AF" w:rsidRPr="00196803" w:rsidTr="00A012AE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Calibri"/>
                <w:sz w:val="22"/>
                <w:szCs w:val="22"/>
              </w:rPr>
              <w:t>Комплексная безопасность образовательных учреждений на территории Октябрьского муниципального района на 2016-2025 гг.</w:t>
            </w:r>
          </w:p>
        </w:tc>
      </w:tr>
      <w:tr w:rsidR="004240AF" w:rsidRPr="00196803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-повышение уровня антитеррористической безопасности муниципальных образовательных учреждени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й-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содержание помещений образовательных учреждений в соответствии с требованиями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Запланировано выполнение мероприятий в следующем квартале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012AE" w:rsidRPr="00196803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A012AE" w:rsidRPr="00196803" w:rsidRDefault="00A012AE" w:rsidP="00A012AE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A012AE" w:rsidRPr="00196803" w:rsidRDefault="00A012AE" w:rsidP="00A012AE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tbl>
      <w:tblPr>
        <w:tblW w:w="1488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165"/>
        <w:gridCol w:w="2104"/>
        <w:gridCol w:w="1984"/>
        <w:gridCol w:w="2268"/>
        <w:gridCol w:w="2268"/>
        <w:gridCol w:w="1701"/>
        <w:gridCol w:w="2268"/>
      </w:tblGrid>
      <w:tr w:rsidR="004240AF" w:rsidRPr="00196803" w:rsidTr="00A012AE"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Calibri"/>
                <w:sz w:val="22"/>
                <w:szCs w:val="22"/>
              </w:rPr>
              <w:t>1.РЕМОНТ ОГРАЖДЕНИЯ ТЕРРИТОРИИ</w:t>
            </w:r>
          </w:p>
        </w:tc>
      </w:tr>
      <w:tr w:rsidR="004240AF" w:rsidRPr="00196803" w:rsidTr="00A012AE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rPr>
          <w:trHeight w:val="622"/>
        </w:trPr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rPr>
          <w:trHeight w:val="184"/>
        </w:trPr>
        <w:tc>
          <w:tcPr>
            <w:tcW w:w="148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2. УСТАНОВКА ВИДЕОНАБЛЮДЕНИЯ В ОБРАЗОВАТЕЛЬНЫХ УЧРЕЖДЕНИЯХ</w:t>
            </w:r>
          </w:p>
        </w:tc>
      </w:tr>
      <w:tr w:rsidR="004240AF" w:rsidRPr="00196803" w:rsidTr="00A012AE">
        <w:trPr>
          <w:trHeight w:val="347"/>
        </w:trPr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A012AE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5663D3">
        <w:trPr>
          <w:trHeight w:val="588"/>
        </w:trPr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196803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82281E">
        <w:trPr>
          <w:trHeight w:val="588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1E" w:rsidRPr="00196803" w:rsidRDefault="0082281E" w:rsidP="00822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3. Обновление мебели</w:t>
            </w:r>
          </w:p>
        </w:tc>
      </w:tr>
      <w:tr w:rsidR="004240AF" w:rsidRPr="00196803" w:rsidTr="0082281E">
        <w:trPr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82281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82281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82281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82281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82281E">
        <w:trPr>
          <w:trHeight w:val="3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82281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C0381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C0381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C0381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C0381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C0381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5663D3">
        <w:trPr>
          <w:trHeight w:val="5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C0381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C03819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C0381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Капитальные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C03819">
        <w:trPr>
          <w:trHeight w:val="3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C0381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вложения-всего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E02520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E02520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E02520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5663D3">
        <w:trPr>
          <w:trHeight w:val="5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E02520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E02520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E02520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E02520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5663D3">
        <w:trPr>
          <w:trHeight w:val="5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E02520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Pr="00196803" w:rsidRDefault="005663D3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E02520" w:rsidRPr="00196803" w:rsidRDefault="00E02520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E02520" w:rsidRPr="00196803" w:rsidRDefault="00E02520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E02520" w:rsidRPr="00196803" w:rsidRDefault="00E02520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E02520" w:rsidRPr="00196803" w:rsidRDefault="00E02520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E02520" w:rsidRPr="00196803" w:rsidRDefault="00E02520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E02520" w:rsidRPr="00196803" w:rsidRDefault="00E02520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E02520" w:rsidRPr="00196803" w:rsidRDefault="00E02520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E02520" w:rsidRPr="00196803" w:rsidRDefault="00E02520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E02520" w:rsidRPr="00196803" w:rsidRDefault="00E02520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E02520" w:rsidRPr="00196803" w:rsidRDefault="00E02520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E02520" w:rsidRPr="00196803" w:rsidRDefault="00E02520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E02520" w:rsidRPr="00196803" w:rsidRDefault="00E02520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E02520" w:rsidRPr="00196803" w:rsidRDefault="00E02520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E02520" w:rsidRPr="00196803" w:rsidRDefault="00E02520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E02520" w:rsidRPr="00196803" w:rsidRDefault="00E02520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FC0958" w:rsidRPr="00196803" w:rsidRDefault="00FC0958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196803">
        <w:rPr>
          <w:rFonts w:eastAsia="Calibri"/>
          <w:b/>
          <w:sz w:val="22"/>
          <w:szCs w:val="22"/>
        </w:rPr>
        <w:t>Муниципальная программа «Профилактика наркомании и правонарушений на территории Октябрьского муниципального района на 2018-2021 годы»</w:t>
      </w:r>
    </w:p>
    <w:p w:rsidR="00FC0958" w:rsidRPr="00196803" w:rsidRDefault="00FC0958" w:rsidP="00FC09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FC0958" w:rsidRPr="00196803" w:rsidRDefault="00FC0958" w:rsidP="00FC09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Отчет</w:t>
      </w:r>
    </w:p>
    <w:p w:rsidR="00FC0958" w:rsidRPr="00196803" w:rsidRDefault="00FC0958" w:rsidP="00FC09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FC0958" w:rsidRPr="00196803" w:rsidRDefault="00FC0958" w:rsidP="00FC09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 xml:space="preserve">«Профилактика наркомании и правонарушений»  на территории Октябрьского муниципального района </w:t>
      </w:r>
    </w:p>
    <w:p w:rsidR="00FC0958" w:rsidRPr="00196803" w:rsidRDefault="005C410F" w:rsidP="00FC0958">
      <w:pPr>
        <w:widowControl w:val="0"/>
        <w:tabs>
          <w:tab w:val="left" w:pos="12480"/>
        </w:tabs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 xml:space="preserve"> 3 </w:t>
      </w:r>
      <w:r w:rsidR="00FC0958" w:rsidRPr="00196803">
        <w:rPr>
          <w:rFonts w:eastAsia="Times New Roman"/>
          <w:sz w:val="22"/>
          <w:szCs w:val="22"/>
          <w:lang w:eastAsia="ru-RU"/>
        </w:rPr>
        <w:t>квартал 2020 года.</w:t>
      </w:r>
    </w:p>
    <w:p w:rsidR="00FC0958" w:rsidRPr="00196803" w:rsidRDefault="00FC0958" w:rsidP="00FC09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4240AF" w:rsidRPr="00196803" w:rsidTr="00FC0958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от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4240AF" w:rsidRPr="00196803" w:rsidTr="00FC0958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196803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196803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196803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196803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196803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196803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</w:tr>
      <w:tr w:rsidR="004240AF" w:rsidRPr="00196803" w:rsidTr="00FC0958"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Calibri"/>
                <w:sz w:val="22"/>
                <w:szCs w:val="22"/>
              </w:rPr>
              <w:t>Профилактика наркомании и правонарушений на территории Октябрьского муниципального района на 2018-2021 годы</w:t>
            </w:r>
          </w:p>
        </w:tc>
      </w:tr>
      <w:tr w:rsidR="004240AF" w:rsidRPr="00196803" w:rsidTr="00FC09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Количество преступлений, совершенных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C0958" w:rsidRPr="00196803" w:rsidTr="00FC09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Число детей, подростков и молодежи в возрасте от 14 до 30 лет, вовлеченных в профилактические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FC0958" w:rsidRPr="00196803" w:rsidRDefault="00FC0958" w:rsidP="00FC0958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FC0958" w:rsidRPr="00196803" w:rsidRDefault="00FC0958" w:rsidP="00FC0958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br/>
      </w:r>
    </w:p>
    <w:p w:rsidR="00FC0958" w:rsidRPr="00196803" w:rsidRDefault="00FC0958" w:rsidP="00FC0958">
      <w:pPr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br w:type="page"/>
      </w:r>
    </w:p>
    <w:p w:rsidR="00FC0958" w:rsidRPr="00196803" w:rsidRDefault="00FC0958" w:rsidP="00FC0958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lastRenderedPageBreak/>
        <w:t>Отчет</w:t>
      </w:r>
    </w:p>
    <w:p w:rsidR="00FC0958" w:rsidRPr="00196803" w:rsidRDefault="00FC0958" w:rsidP="00FC09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о ход выполнения  муниципальной программы « Профилактика наркомании и правонарушений на территории Октябрьского муниципа</w:t>
      </w:r>
      <w:r w:rsidR="005C410F" w:rsidRPr="00196803">
        <w:rPr>
          <w:rFonts w:eastAsia="Times New Roman"/>
          <w:sz w:val="22"/>
          <w:szCs w:val="22"/>
          <w:lang w:eastAsia="ru-RU"/>
        </w:rPr>
        <w:t>льного района  на 2020 год» за 3</w:t>
      </w:r>
      <w:r w:rsidRPr="00196803">
        <w:rPr>
          <w:rFonts w:eastAsia="Times New Roman"/>
          <w:sz w:val="22"/>
          <w:szCs w:val="22"/>
          <w:lang w:eastAsia="ru-RU"/>
        </w:rPr>
        <w:t xml:space="preserve"> квартал 2020 года</w:t>
      </w:r>
      <w:r w:rsidR="00B209FA" w:rsidRPr="00196803">
        <w:rPr>
          <w:rFonts w:eastAsia="Times New Roman"/>
          <w:sz w:val="22"/>
          <w:szCs w:val="22"/>
          <w:lang w:eastAsia="ru-RU"/>
        </w:rPr>
        <w:t>.</w:t>
      </w:r>
    </w:p>
    <w:p w:rsidR="00FC0958" w:rsidRPr="00196803" w:rsidRDefault="00FC0958" w:rsidP="00FC0958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тыс. 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4240AF" w:rsidRPr="00196803" w:rsidTr="00FC0958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4240AF" w:rsidRPr="00196803" w:rsidTr="00FC0958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196803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196803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196803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196803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Выполнено </w:t>
            </w:r>
            <w:hyperlink r:id="rId15" w:anchor="P2565" w:history="1">
              <w:r w:rsidRPr="00196803">
                <w:rPr>
                  <w:rFonts w:eastAsia="Times New Roman"/>
                  <w:sz w:val="22"/>
                  <w:szCs w:val="22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196803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4240AF" w:rsidRPr="00196803" w:rsidTr="00FC0958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Calibri"/>
                <w:sz w:val="22"/>
                <w:szCs w:val="22"/>
              </w:rPr>
              <w:t xml:space="preserve">  </w:t>
            </w:r>
            <w:r w:rsidR="00FC0958" w:rsidRPr="00196803">
              <w:rPr>
                <w:rFonts w:eastAsia="Calibri"/>
                <w:sz w:val="22"/>
                <w:szCs w:val="22"/>
              </w:rPr>
              <w:t>Профилактика наркомании и правонарушений на территории Октябрьского муниципального района на 2020 год</w:t>
            </w: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2494,00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80,88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80,88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2494,00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80,80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9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80,88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2494,00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80,80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9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80,88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2494,00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80,88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119,88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П. 1.1  .</w:t>
            </w:r>
            <w:r w:rsidR="00FC0958" w:rsidRPr="00196803">
              <w:rPr>
                <w:rFonts w:eastAsia="Times New Roman"/>
                <w:sz w:val="22"/>
                <w:szCs w:val="22"/>
                <w:lang w:eastAsia="ru-RU"/>
              </w:rPr>
              <w:t>Подпрограмма «Организация работы по оказанию социальной и материальной помощи осужденным, освободившимся из мест лишения свободы, а также осужденным без лишения свободы, их трудоустройство, восстановление утраченных документов»</w:t>
            </w: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Совершенствование форм и методов профилактической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Не выполнено. Обращения на оказание материальной помощи от граждан не поступало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П.1.2.  </w:t>
            </w:r>
            <w:r w:rsidR="00FC0958" w:rsidRPr="00196803">
              <w:rPr>
                <w:rFonts w:eastAsia="Times New Roman"/>
                <w:sz w:val="22"/>
                <w:szCs w:val="22"/>
                <w:lang w:eastAsia="ru-RU"/>
              </w:rPr>
              <w:t>Подпрограмма «Проведение творческо-оздоровительных смен в культурно-досуговых учреждениях района среди детей из малообеспеченных семей, подростков, состоящих на различных видах учета»</w:t>
            </w: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Совершенствование форм и методов профилактической работы. Отдых и оздоровление подростков из малообеспеченных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Не выполнено в связи с отсутствием заявки в 1 квартале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П. 1.3.  </w:t>
            </w:r>
            <w:r w:rsidR="00FC0958" w:rsidRPr="00196803">
              <w:rPr>
                <w:rFonts w:eastAsia="Times New Roman"/>
                <w:sz w:val="22"/>
                <w:szCs w:val="22"/>
                <w:lang w:eastAsia="ru-RU"/>
              </w:rPr>
              <w:t>Подпрограмма «Оказание материальной помощи подросткам и молодежи, находящимся в трудной жизненной ситуации»</w:t>
            </w: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8A3D3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8A3D3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Совершенствование форм и методов профилактической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Не выполнено. Обращения от молодежи на оказание помощи не поступали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8A3D3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8A3D3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8A3D3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8A3D3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8A3D3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8A3D3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П. 1.4.   </w:t>
            </w:r>
            <w:r w:rsidR="00FC0958" w:rsidRPr="00196803">
              <w:rPr>
                <w:rFonts w:eastAsia="Times New Roman"/>
                <w:sz w:val="22"/>
                <w:szCs w:val="22"/>
                <w:lang w:eastAsia="ru-RU"/>
              </w:rPr>
              <w:t>Подпрограмма «Поощрение активной части населения района, оказавшей помощь в охране общественного порядка, профилактике и раскрытии преступлений»</w:t>
            </w: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Материальное стимулирование </w:t>
            </w: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населения за активное участие в профилактике правонарушений и преступлений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Не выполнено. Поощрение </w:t>
            </w: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населения по итогам года не планируется.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П. 1.5.    </w:t>
            </w:r>
            <w:r w:rsidR="00FC0958" w:rsidRPr="00196803">
              <w:rPr>
                <w:rFonts w:eastAsia="Times New Roman"/>
                <w:sz w:val="22"/>
                <w:szCs w:val="22"/>
                <w:lang w:eastAsia="ru-RU"/>
              </w:rPr>
              <w:t>Подпрограмма «Проведение мероприятий по организации выявления и пресечения незаконного оборота наркотиков, уничтожение зарослей дикорастущей конопли на территории района»</w:t>
            </w: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Уничтожение не менее 80% </w:t>
            </w:r>
            <w:proofErr w:type="spell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наркосодержащих</w:t>
            </w:r>
            <w:proofErr w:type="spell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растений на выявленных </w:t>
            </w: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площадях. Совершенствование форм и методов работы по профилактике наркомании и </w:t>
            </w:r>
            <w:proofErr w:type="spell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табакокурения</w:t>
            </w:r>
            <w:proofErr w:type="spell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Уничтожение запланировано со 2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П. 1.6.     </w:t>
            </w:r>
            <w:r w:rsidR="00FC0958" w:rsidRPr="00196803">
              <w:rPr>
                <w:rFonts w:eastAsia="Times New Roman"/>
                <w:sz w:val="22"/>
                <w:szCs w:val="22"/>
                <w:lang w:eastAsia="ru-RU"/>
              </w:rPr>
              <w:t>Подпрограмма «Организация и проведение профилактических мероприятий, акций «Наркотикам нет!», «Мы за здоровый образ жизни!», культурно-массовых мероприятий, конкурсов. Организация направления молодежи на областные мероприятия гражданско-патриотической направленности»</w:t>
            </w: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15,25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15,25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Совершенствование форм и методов </w:t>
            </w: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работы по профилактике наркомании и </w:t>
            </w:r>
            <w:proofErr w:type="spell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табакокурения</w:t>
            </w:r>
            <w:proofErr w:type="spell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Частично выполнено. </w:t>
            </w: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Участие подростков и молодежи в районных и областных конкурсах, акциях.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15,25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15,25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15,25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15,25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15,25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15,25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1.7.    </w:t>
            </w:r>
            <w:r w:rsidR="00FC0958" w:rsidRPr="00196803">
              <w:rPr>
                <w:rFonts w:eastAsia="Times New Roman"/>
                <w:sz w:val="22"/>
                <w:szCs w:val="22"/>
                <w:lang w:eastAsia="ru-RU"/>
              </w:rPr>
              <w:t>Подпрограмма «Организация и проведение районных спортивных соревнований, товарищеских встреч. Организация направления спортсменов района на областные, межмуниципальные и иные соревнования»</w:t>
            </w: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56,75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56,75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Совершенствование форм и методов работы по </w:t>
            </w: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профилактике наркомании и </w:t>
            </w:r>
            <w:proofErr w:type="spell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табакокурения</w:t>
            </w:r>
            <w:proofErr w:type="spell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. Пропаганда здорового образа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Частично выполнено. Участие </w:t>
            </w: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спортсменов в районных соревнов</w:t>
            </w:r>
            <w:r w:rsidR="00A81674" w:rsidRPr="00196803">
              <w:rPr>
                <w:rFonts w:eastAsia="Times New Roman"/>
                <w:sz w:val="22"/>
                <w:szCs w:val="22"/>
                <w:lang w:eastAsia="ru-RU"/>
              </w:rPr>
              <w:t>аниях по различным видам спорта планируется продолжить в 4 квартале.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56,75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56,75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56,75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56,75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56,75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32066A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56,75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C0958" w:rsidRPr="00196803" w:rsidTr="00FC095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196803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FC0958" w:rsidRPr="00196803" w:rsidRDefault="00FC0958" w:rsidP="00FC0958">
      <w:pPr>
        <w:rPr>
          <w:rFonts w:eastAsia="Calibri"/>
          <w:sz w:val="22"/>
          <w:szCs w:val="22"/>
        </w:rPr>
      </w:pPr>
    </w:p>
    <w:p w:rsidR="00A87A73" w:rsidRPr="00196803" w:rsidRDefault="00A87A73" w:rsidP="00FC0958">
      <w:pPr>
        <w:rPr>
          <w:rFonts w:eastAsia="Calibri"/>
          <w:sz w:val="22"/>
          <w:szCs w:val="22"/>
        </w:rPr>
      </w:pPr>
    </w:p>
    <w:p w:rsidR="00A87A73" w:rsidRPr="00196803" w:rsidRDefault="00A87A73" w:rsidP="00FC0958">
      <w:pPr>
        <w:rPr>
          <w:rFonts w:eastAsia="Calibri"/>
          <w:sz w:val="22"/>
          <w:szCs w:val="22"/>
        </w:rPr>
      </w:pPr>
    </w:p>
    <w:p w:rsidR="00983F25" w:rsidRPr="00196803" w:rsidRDefault="00983F25" w:rsidP="00FC0958">
      <w:pPr>
        <w:rPr>
          <w:rFonts w:eastAsia="Calibri"/>
          <w:sz w:val="22"/>
          <w:szCs w:val="22"/>
        </w:rPr>
      </w:pPr>
    </w:p>
    <w:p w:rsidR="00983F25" w:rsidRPr="00196803" w:rsidRDefault="00983F25" w:rsidP="00FC0958">
      <w:pPr>
        <w:rPr>
          <w:rFonts w:eastAsia="Calibri"/>
          <w:sz w:val="22"/>
          <w:szCs w:val="22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983F25" w:rsidRPr="00196803" w:rsidTr="00B209FA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П. 1.8.   Реализация  перечня первоочередных мероприятий, направленных на поддержку социально-значимых отраслей ЕАО в 2020 году (монтаж оборудования для детских игровых площадок в с. </w:t>
            </w:r>
            <w:proofErr w:type="spell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Нагибово</w:t>
            </w:r>
            <w:proofErr w:type="spell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, с.</w:t>
            </w:r>
            <w:r w:rsidR="00B209FA"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Благословенное, с. Амурзет,  с. </w:t>
            </w:r>
            <w:proofErr w:type="spellStart"/>
            <w:r w:rsidR="00B209FA" w:rsidRPr="00196803">
              <w:rPr>
                <w:rFonts w:eastAsia="Times New Roman"/>
                <w:sz w:val="22"/>
                <w:szCs w:val="22"/>
                <w:lang w:eastAsia="ru-RU"/>
              </w:rPr>
              <w:t>Екатерино</w:t>
            </w:r>
            <w:proofErr w:type="spellEnd"/>
            <w:r w:rsidR="00B209FA"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B209FA" w:rsidRPr="00196803">
              <w:rPr>
                <w:rFonts w:eastAsia="Times New Roman"/>
                <w:sz w:val="22"/>
                <w:szCs w:val="22"/>
                <w:lang w:eastAsia="ru-RU"/>
              </w:rPr>
              <w:t>–Н</w:t>
            </w:r>
            <w:proofErr w:type="gramEnd"/>
            <w:r w:rsidR="00B209FA" w:rsidRPr="00196803">
              <w:rPr>
                <w:rFonts w:eastAsia="Times New Roman"/>
                <w:sz w:val="22"/>
                <w:szCs w:val="22"/>
                <w:lang w:eastAsia="ru-RU"/>
              </w:rPr>
              <w:t>икольское, с. полевое Октябрьского муниципального района )</w:t>
            </w: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83F25" w:rsidRPr="00196803" w:rsidTr="00B209F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5" w:rsidRPr="00196803" w:rsidRDefault="00B209FA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2294,0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5" w:rsidRPr="00196803" w:rsidRDefault="00B209FA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5" w:rsidRPr="00196803" w:rsidRDefault="00B209FA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Совершенствование форм и методов работы по профилактике наркомании и </w:t>
            </w:r>
            <w:proofErr w:type="spell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табакокурения</w:t>
            </w:r>
            <w:proofErr w:type="spell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. Пропаганда здорового образа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B209FA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Не выполнено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ланируется  в 4 квартале 2020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83F25" w:rsidRPr="00196803" w:rsidTr="00B209F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83F25" w:rsidRPr="00196803" w:rsidTr="00B209F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83F25" w:rsidRPr="00196803" w:rsidTr="00B209F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83F25" w:rsidRPr="00196803" w:rsidTr="00B209F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5" w:rsidRPr="00196803" w:rsidRDefault="00B209FA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2294,0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5" w:rsidRPr="00196803" w:rsidRDefault="00B209FA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5" w:rsidRPr="00196803" w:rsidRDefault="00B209FA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83F25" w:rsidRPr="00196803" w:rsidTr="00B209F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83F25" w:rsidRPr="00196803" w:rsidTr="00B209F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5" w:rsidRPr="00196803" w:rsidRDefault="00B209FA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2294,0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5" w:rsidRPr="00196803" w:rsidRDefault="00B209FA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5" w:rsidRPr="00196803" w:rsidRDefault="00B209FA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83F25" w:rsidRPr="00196803" w:rsidTr="00B209F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83F25" w:rsidRPr="00196803" w:rsidTr="00B209F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83F25" w:rsidRPr="00196803" w:rsidTr="00B209F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83F25" w:rsidRPr="00196803" w:rsidTr="00B209F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5" w:rsidRPr="00196803" w:rsidRDefault="00B209FA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2294,0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5" w:rsidRPr="00196803" w:rsidRDefault="00B209FA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5" w:rsidRPr="00196803" w:rsidRDefault="00B209FA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83F25" w:rsidRPr="00196803" w:rsidTr="00B209F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25" w:rsidRPr="00196803" w:rsidRDefault="00983F25" w:rsidP="00B209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196803" w:rsidRDefault="00196803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DE158F" w:rsidRPr="00196803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196803">
        <w:rPr>
          <w:rFonts w:eastAsia="Calibri"/>
          <w:b/>
          <w:sz w:val="22"/>
          <w:szCs w:val="22"/>
        </w:rPr>
        <w:lastRenderedPageBreak/>
        <w:t>Муниципальная программа «Развитие общественной активности  населения на территории муниципального образования                                           «Октяб</w:t>
      </w:r>
      <w:r w:rsidR="005E6B12" w:rsidRPr="00196803">
        <w:rPr>
          <w:rFonts w:eastAsia="Calibri"/>
          <w:b/>
          <w:sz w:val="22"/>
          <w:szCs w:val="22"/>
        </w:rPr>
        <w:t>рьский муниципальный район» за 3</w:t>
      </w:r>
      <w:r w:rsidRPr="00196803">
        <w:rPr>
          <w:rFonts w:eastAsia="Calibri"/>
          <w:b/>
          <w:sz w:val="22"/>
          <w:szCs w:val="22"/>
        </w:rPr>
        <w:t xml:space="preserve"> квартал 2020 год</w:t>
      </w:r>
    </w:p>
    <w:p w:rsidR="00DE158F" w:rsidRPr="00196803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DE158F" w:rsidRPr="00196803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Отчет</w:t>
      </w:r>
    </w:p>
    <w:p w:rsidR="00DE158F" w:rsidRPr="00196803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DE158F" w:rsidRPr="00196803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0"/>
        <w:gridCol w:w="3761"/>
        <w:gridCol w:w="1062"/>
        <w:gridCol w:w="331"/>
        <w:gridCol w:w="1598"/>
        <w:gridCol w:w="2508"/>
        <w:gridCol w:w="1254"/>
        <w:gridCol w:w="1254"/>
        <w:gridCol w:w="2605"/>
      </w:tblGrid>
      <w:tr w:rsidR="004240AF" w:rsidRPr="00196803" w:rsidTr="00D30E5B">
        <w:trPr>
          <w:trHeight w:val="749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от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4240AF" w:rsidRPr="00196803" w:rsidTr="00D30E5B">
        <w:trPr>
          <w:trHeight w:val="106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196803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196803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196803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196803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196803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196803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rPr>
          <w:trHeight w:val="1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</w:tr>
      <w:tr w:rsidR="004240AF" w:rsidRPr="00196803" w:rsidTr="00D30E5B">
        <w:trPr>
          <w:trHeight w:val="332"/>
        </w:trPr>
        <w:tc>
          <w:tcPr>
            <w:tcW w:w="15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Calibri"/>
                <w:sz w:val="22"/>
                <w:szCs w:val="22"/>
              </w:rPr>
              <w:t>Развитие общественной активности на территории муниципального образования «Октябрьский муниципальный район</w:t>
            </w:r>
          </w:p>
        </w:tc>
      </w:tr>
      <w:tr w:rsidR="004240AF" w:rsidRPr="00196803" w:rsidTr="00D30E5B">
        <w:trPr>
          <w:trHeight w:val="10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Количество общественных объединений, принявших участие в мероприятиях программы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rPr>
          <w:trHeight w:val="201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Количество проведенных мероприятий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rPr>
          <w:trHeight w:val="34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</w:t>
            </w: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формированию патриотического сознания населения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единиц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rPr>
          <w:trHeight w:val="10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Вовлечены в реализацию программы общественная организация «Дети войны» и ДОСААФ</w:t>
            </w:r>
          </w:p>
        </w:tc>
      </w:tr>
    </w:tbl>
    <w:p w:rsidR="00DE158F" w:rsidRPr="00196803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Отчет</w:t>
      </w:r>
    </w:p>
    <w:p w:rsidR="00DE158F" w:rsidRPr="00196803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DE158F" w:rsidRPr="00196803" w:rsidRDefault="00DE158F" w:rsidP="00DE158F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в рублях:</w:t>
      </w:r>
    </w:p>
    <w:tbl>
      <w:tblPr>
        <w:tblW w:w="1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9"/>
        <w:gridCol w:w="33"/>
        <w:gridCol w:w="1470"/>
        <w:gridCol w:w="76"/>
        <w:gridCol w:w="1805"/>
        <w:gridCol w:w="53"/>
        <w:gridCol w:w="1074"/>
        <w:gridCol w:w="77"/>
        <w:gridCol w:w="1212"/>
        <w:gridCol w:w="1288"/>
        <w:gridCol w:w="4633"/>
      </w:tblGrid>
      <w:tr w:rsidR="004240AF" w:rsidRPr="00196803" w:rsidTr="00D30E5B">
        <w:trPr>
          <w:trHeight w:val="1938"/>
        </w:trPr>
        <w:tc>
          <w:tcPr>
            <w:tcW w:w="3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Ожидаемые конечные результаты реализации мероприятий программы в 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количествен-ном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измерении</w:t>
            </w:r>
          </w:p>
        </w:tc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4240AF" w:rsidRPr="00196803" w:rsidTr="00D30E5B">
        <w:trPr>
          <w:trHeight w:val="144"/>
        </w:trPr>
        <w:tc>
          <w:tcPr>
            <w:tcW w:w="3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196803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196803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196803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196803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Предусмот-рено</w:t>
            </w:r>
            <w:proofErr w:type="spellEnd"/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Выпол-нено</w:t>
            </w:r>
            <w:proofErr w:type="spellEnd"/>
            <w:proofErr w:type="gramEnd"/>
            <w:r w:rsidRPr="00196803">
              <w:rPr>
                <w:rFonts w:eastAsia="Calibri"/>
                <w:sz w:val="22"/>
                <w:szCs w:val="22"/>
              </w:rPr>
              <w:fldChar w:fldCharType="begin"/>
            </w:r>
            <w:r w:rsidRPr="00196803">
              <w:rPr>
                <w:rFonts w:eastAsia="Calibri"/>
                <w:sz w:val="22"/>
                <w:szCs w:val="22"/>
              </w:rPr>
              <w:instrText>HYPERLINK "file:///C:\\Users\\Saykova%20SO\\Desktop\\Исполнение%20программ%20за%201%20квартал(СВОД).docx" \l "P2565"</w:instrText>
            </w:r>
            <w:r w:rsidRPr="00196803">
              <w:rPr>
                <w:rFonts w:eastAsia="Calibri"/>
                <w:sz w:val="22"/>
                <w:szCs w:val="22"/>
              </w:rPr>
              <w:fldChar w:fldCharType="separate"/>
            </w:r>
            <w:r w:rsidRPr="00196803">
              <w:rPr>
                <w:rFonts w:eastAsia="Times New Roman"/>
                <w:sz w:val="22"/>
                <w:szCs w:val="22"/>
                <w:u w:val="single"/>
                <w:lang w:eastAsia="ru-RU"/>
              </w:rPr>
              <w:t>&lt;*&gt;</w:t>
            </w:r>
            <w:r w:rsidRPr="00196803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4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196803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rPr>
          <w:trHeight w:val="23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4240AF" w:rsidRPr="00196803" w:rsidTr="00D30E5B">
        <w:trPr>
          <w:trHeight w:val="233"/>
        </w:trPr>
        <w:tc>
          <w:tcPr>
            <w:tcW w:w="1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Муниципальная программа «Развитие общественной активности населения на территории муниципального образования «Октябрьский муниципальный район»</w:t>
            </w:r>
          </w:p>
        </w:tc>
      </w:tr>
      <w:tr w:rsidR="004240AF" w:rsidRPr="00196803" w:rsidTr="00D30E5B">
        <w:trPr>
          <w:trHeight w:val="34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258,0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5E6B12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DE158F" w:rsidRPr="00196803">
              <w:rPr>
                <w:rFonts w:eastAsia="Times New Roman"/>
                <w:sz w:val="22"/>
                <w:szCs w:val="22"/>
                <w:lang w:eastAsia="ru-RU"/>
              </w:rPr>
              <w:t>4,0</w:t>
            </w: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5E6B12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DE158F" w:rsidRPr="00196803">
              <w:rPr>
                <w:rFonts w:eastAsia="Times New Roman"/>
                <w:sz w:val="22"/>
                <w:szCs w:val="22"/>
                <w:lang w:eastAsia="ru-RU"/>
              </w:rPr>
              <w:t>4,0</w:t>
            </w: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1,55%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rPr>
          <w:trHeight w:val="23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tabs>
                <w:tab w:val="right" w:pos="3228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  <w:r w:rsidRPr="00196803">
              <w:rPr>
                <w:rFonts w:eastAsia="Times New Roman"/>
                <w:sz w:val="22"/>
                <w:szCs w:val="22"/>
                <w:lang w:eastAsia="ru-RU"/>
              </w:rPr>
              <w:tab/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rPr>
          <w:trHeight w:val="23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tabs>
                <w:tab w:val="right" w:pos="3228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rPr>
          <w:trHeight w:val="23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tabs>
                <w:tab w:val="right" w:pos="3228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rPr>
          <w:trHeight w:val="571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Местный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258,0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5E6B12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DE158F" w:rsidRPr="00196803">
              <w:rPr>
                <w:rFonts w:eastAsia="Times New Roman"/>
                <w:sz w:val="22"/>
                <w:szCs w:val="22"/>
                <w:lang w:eastAsia="ru-RU"/>
              </w:rPr>
              <w:t>4,0</w:t>
            </w: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5E6B12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DE158F" w:rsidRPr="00196803">
              <w:rPr>
                <w:rFonts w:eastAsia="Times New Roman"/>
                <w:sz w:val="22"/>
                <w:szCs w:val="22"/>
                <w:lang w:eastAsia="ru-RU"/>
              </w:rPr>
              <w:t>4,0</w:t>
            </w: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rPr>
          <w:trHeight w:val="318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rPr>
          <w:trHeight w:val="35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proofErr w:type="gramStart"/>
            <w:r w:rsidRPr="00196803">
              <w:rPr>
                <w:rFonts w:eastAsia="Times New Roman"/>
                <w:b/>
                <w:sz w:val="22"/>
                <w:szCs w:val="22"/>
                <w:lang w:eastAsia="ru-RU"/>
              </w:rPr>
              <w:t>Капитальные</w:t>
            </w:r>
            <w:proofErr w:type="gramEnd"/>
            <w:r w:rsidRPr="00196803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вложения-всего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rPr>
          <w:trHeight w:val="35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258,0</w:t>
            </w:r>
            <w:r w:rsidR="005E6B12"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5E6B12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DE158F" w:rsidRPr="00196803">
              <w:rPr>
                <w:rFonts w:eastAsia="Times New Roman"/>
                <w:sz w:val="22"/>
                <w:szCs w:val="22"/>
                <w:lang w:eastAsia="ru-RU"/>
              </w:rPr>
              <w:t>4,0</w:t>
            </w: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5E6B12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DE158F" w:rsidRPr="00196803">
              <w:rPr>
                <w:rFonts w:eastAsia="Times New Roman"/>
                <w:sz w:val="22"/>
                <w:szCs w:val="22"/>
                <w:lang w:eastAsia="ru-RU"/>
              </w:rPr>
              <w:t>4,0</w:t>
            </w: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rPr>
          <w:trHeight w:val="625"/>
        </w:trPr>
        <w:tc>
          <w:tcPr>
            <w:tcW w:w="1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П.1.1. Развитие и поддержка общественных организаций, патриотическое воспитание населения</w:t>
            </w:r>
          </w:p>
        </w:tc>
      </w:tr>
      <w:tr w:rsidR="004240AF" w:rsidRPr="00196803" w:rsidTr="00D30E5B">
        <w:trPr>
          <w:trHeight w:val="14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30,0</w:t>
            </w:r>
            <w:r w:rsidR="005E6B12"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F57645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</w:t>
            </w:r>
            <w:r w:rsidR="005E6B12" w:rsidRPr="00196803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5E6B12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rPr>
          <w:trHeight w:val="14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rPr>
          <w:trHeight w:val="14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F57645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DE158F" w:rsidRPr="00196803">
              <w:rPr>
                <w:rFonts w:eastAsia="Times New Roman"/>
                <w:sz w:val="22"/>
                <w:szCs w:val="22"/>
                <w:lang w:eastAsia="ru-RU"/>
              </w:rPr>
              <w:t>0 ,0</w:t>
            </w:r>
            <w:r w:rsidR="005E6B12"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F57645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</w:t>
            </w:r>
            <w:r w:rsidR="005E6B12" w:rsidRPr="00196803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5E6B12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rPr>
          <w:trHeight w:val="14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rPr>
          <w:trHeight w:val="421"/>
        </w:trPr>
        <w:tc>
          <w:tcPr>
            <w:tcW w:w="1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П. 1.2. Мероприятия, по участию граждан пожилого возраста ветеранов и инвалидов</w:t>
            </w:r>
          </w:p>
        </w:tc>
      </w:tr>
      <w:tr w:rsidR="004240AF" w:rsidRPr="00196803" w:rsidTr="00D30E5B">
        <w:trPr>
          <w:trHeight w:val="479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20,0</w:t>
            </w:r>
            <w:r w:rsidR="005E6B12"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4,0</w:t>
            </w:r>
            <w:r w:rsidR="005E6B12"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4,0</w:t>
            </w:r>
            <w:r w:rsidR="005E6B12"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20%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rPr>
          <w:trHeight w:val="27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20,0</w:t>
            </w:r>
            <w:r w:rsidR="005E6B12"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4,0</w:t>
            </w:r>
            <w:r w:rsidR="005E6B12"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4,0</w:t>
            </w:r>
            <w:r w:rsidR="005E6B12"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Капитальные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вложения-всего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1"/>
        <w:tblW w:w="1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9"/>
        <w:gridCol w:w="1503"/>
        <w:gridCol w:w="1934"/>
        <w:gridCol w:w="1074"/>
        <w:gridCol w:w="1289"/>
        <w:gridCol w:w="1288"/>
        <w:gridCol w:w="4633"/>
      </w:tblGrid>
      <w:tr w:rsidR="004240AF" w:rsidRPr="00196803" w:rsidTr="00D30E5B">
        <w:trPr>
          <w:trHeight w:val="608"/>
        </w:trPr>
        <w:tc>
          <w:tcPr>
            <w:tcW w:w="1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П. 1.3. Освещение в СМИ о  жизнедеятельности Октябрьского муниципального района</w:t>
            </w:r>
          </w:p>
        </w:tc>
      </w:tr>
      <w:tr w:rsidR="004240AF" w:rsidRPr="00196803" w:rsidTr="00D30E5B">
        <w:trPr>
          <w:trHeight w:val="479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208,0</w:t>
            </w:r>
            <w:r w:rsidR="005E6B12"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rPr>
          <w:trHeight w:val="27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208,0</w:t>
            </w:r>
            <w:r w:rsidR="005E6B12"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Капитальные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вложения-всего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5E6B12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20</w:t>
            </w:r>
            <w:r w:rsidR="00DE158F" w:rsidRPr="00196803">
              <w:rPr>
                <w:rFonts w:eastAsia="Times New Roman"/>
                <w:sz w:val="22"/>
                <w:szCs w:val="22"/>
                <w:lang w:eastAsia="ru-RU"/>
              </w:rPr>
              <w:t>8</w:t>
            </w: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="00DE158F"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196803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DE158F" w:rsidRPr="00196803" w:rsidRDefault="00DE158F" w:rsidP="00DE158F">
      <w:pPr>
        <w:rPr>
          <w:rFonts w:eastAsia="Calibri"/>
          <w:sz w:val="22"/>
          <w:szCs w:val="22"/>
        </w:rPr>
      </w:pPr>
    </w:p>
    <w:p w:rsidR="00DE158F" w:rsidRPr="00196803" w:rsidRDefault="00DE158F" w:rsidP="00DE158F">
      <w:pPr>
        <w:rPr>
          <w:rFonts w:eastAsia="Calibri"/>
          <w:sz w:val="22"/>
          <w:szCs w:val="22"/>
        </w:rPr>
      </w:pPr>
    </w:p>
    <w:p w:rsidR="004D62C5" w:rsidRPr="00196803" w:rsidRDefault="004D62C5" w:rsidP="004D62C5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4D62C5" w:rsidRPr="00196803" w:rsidRDefault="004D62C5" w:rsidP="004D62C5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4D62C5" w:rsidRPr="00196803" w:rsidRDefault="004D62C5" w:rsidP="004D62C5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4D62C5" w:rsidRPr="00196803" w:rsidRDefault="004D62C5" w:rsidP="004D62C5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4D62C5" w:rsidRPr="00196803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  <w:sectPr w:rsidR="004D62C5" w:rsidRPr="00196803" w:rsidSect="004D62C5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D62C5" w:rsidRPr="00196803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4D62C5" w:rsidRPr="00196803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196803">
        <w:rPr>
          <w:rFonts w:eastAsia="Calibri"/>
          <w:b/>
          <w:sz w:val="22"/>
          <w:szCs w:val="22"/>
        </w:rPr>
        <w:t>Муниципальная программа «Организация охраны труда в администрации Октябрьского муниципального района на 2020-2021 годы»</w:t>
      </w:r>
    </w:p>
    <w:p w:rsidR="004D62C5" w:rsidRPr="00196803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4D62C5" w:rsidRPr="00196803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Отчет</w:t>
      </w:r>
    </w:p>
    <w:p w:rsidR="004D62C5" w:rsidRPr="00196803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об исполнении показателей (индикаторов) муниципальной программы</w:t>
      </w:r>
      <w:r w:rsidR="00137EA7" w:rsidRPr="00196803">
        <w:rPr>
          <w:rFonts w:eastAsia="Times New Roman"/>
          <w:sz w:val="22"/>
          <w:szCs w:val="22"/>
          <w:lang w:eastAsia="ru-RU"/>
        </w:rPr>
        <w:t xml:space="preserve"> за 3 квартал 2020г.</w:t>
      </w:r>
    </w:p>
    <w:p w:rsidR="004D62C5" w:rsidRPr="00196803" w:rsidRDefault="004D62C5" w:rsidP="004D62C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4240AF" w:rsidRPr="00196803" w:rsidTr="00D30E5B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от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4240AF" w:rsidRPr="00196803" w:rsidTr="00D30E5B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196803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196803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196803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196803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196803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196803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</w:tr>
      <w:tr w:rsidR="004240AF" w:rsidRPr="00196803" w:rsidTr="00D30E5B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Организация охраны труда в администрации Октябрьского муниципального района на 2020-2022 годы</w:t>
            </w:r>
          </w:p>
        </w:tc>
      </w:tr>
      <w:tr w:rsidR="004240AF" w:rsidRPr="00196803" w:rsidTr="00D30E5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Диспансеризация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Перезарядка огнетушителей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Специальная оценка рабочих мест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Выполнено в полном объеме в 1 квартале</w:t>
            </w:r>
          </w:p>
        </w:tc>
      </w:tr>
      <w:tr w:rsidR="004240AF" w:rsidRPr="00196803" w:rsidTr="00D30E5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Обучение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Нет средств</w:t>
            </w:r>
          </w:p>
        </w:tc>
      </w:tr>
    </w:tbl>
    <w:p w:rsidR="004D62C5" w:rsidRPr="00196803" w:rsidRDefault="004D62C5" w:rsidP="004D62C5">
      <w:pPr>
        <w:rPr>
          <w:rFonts w:eastAsia="Times New Roman"/>
          <w:sz w:val="22"/>
          <w:szCs w:val="22"/>
          <w:lang w:eastAsia="ru-RU"/>
        </w:rPr>
        <w:sectPr w:rsidR="004D62C5" w:rsidRPr="00196803">
          <w:pgSz w:w="11906" w:h="16838"/>
          <w:pgMar w:top="1134" w:right="851" w:bottom="1134" w:left="1701" w:header="709" w:footer="709" w:gutter="0"/>
          <w:cols w:space="720"/>
        </w:sectPr>
      </w:pPr>
    </w:p>
    <w:p w:rsidR="004D62C5" w:rsidRPr="00196803" w:rsidRDefault="004D62C5" w:rsidP="004D62C5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lastRenderedPageBreak/>
        <w:t>Отчет</w:t>
      </w:r>
    </w:p>
    <w:p w:rsidR="004D62C5" w:rsidRPr="00196803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4D62C5" w:rsidRPr="00196803" w:rsidRDefault="004D62C5" w:rsidP="004D62C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4240AF" w:rsidRPr="00196803" w:rsidTr="00D30E5B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4240AF" w:rsidRPr="00196803" w:rsidTr="00D30E5B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196803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196803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196803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196803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Выполнено </w:t>
            </w:r>
            <w:hyperlink r:id="rId16" w:anchor="P2565" w:history="1">
              <w:r w:rsidRPr="00196803">
                <w:rPr>
                  <w:rFonts w:eastAsia="Times New Roman"/>
                  <w:sz w:val="22"/>
                  <w:szCs w:val="22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196803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4240AF" w:rsidRPr="00196803" w:rsidTr="00D30E5B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Организация охраны труда в администрации Октябрьского муниципального района на 2020-2021 годы</w:t>
            </w:r>
          </w:p>
        </w:tc>
      </w:tr>
      <w:tr w:rsidR="004240AF" w:rsidRPr="00196803" w:rsidTr="00D30E5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240AF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240AF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Выполнено в полном объеме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1-4</w:t>
            </w:r>
          </w:p>
        </w:tc>
      </w:tr>
      <w:tr w:rsidR="004240AF" w:rsidRPr="00196803" w:rsidTr="00D30E5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D30E5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D62C5" w:rsidRPr="00196803" w:rsidTr="00D30E5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240AF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240AF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196803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1-4</w:t>
            </w:r>
          </w:p>
        </w:tc>
      </w:tr>
    </w:tbl>
    <w:p w:rsidR="004D62C5" w:rsidRPr="00196803" w:rsidRDefault="004D62C5" w:rsidP="004D62C5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4D62C5" w:rsidRPr="00196803" w:rsidRDefault="004D62C5" w:rsidP="004D62C5">
      <w:pPr>
        <w:rPr>
          <w:rFonts w:eastAsia="Calibri"/>
          <w:b/>
          <w:sz w:val="22"/>
          <w:szCs w:val="22"/>
        </w:rPr>
        <w:sectPr w:rsidR="004D62C5" w:rsidRPr="0019680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20C0B" w:rsidRPr="00196803" w:rsidRDefault="00E20C0B" w:rsidP="00E20C0B">
      <w:pPr>
        <w:widowControl w:val="0"/>
        <w:tabs>
          <w:tab w:val="left" w:pos="1759"/>
          <w:tab w:val="center" w:pos="7285"/>
        </w:tabs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196803">
        <w:rPr>
          <w:rFonts w:eastAsia="Calibri"/>
          <w:b/>
          <w:sz w:val="22"/>
          <w:szCs w:val="22"/>
        </w:rPr>
        <w:lastRenderedPageBreak/>
        <w:t>Муниципальная программа «Развитие культуры в Октябрьском муниципальном районе  НА 2019-2021 ГОДА»</w:t>
      </w:r>
    </w:p>
    <w:p w:rsidR="00E20C0B" w:rsidRPr="00196803" w:rsidRDefault="00E20C0B" w:rsidP="00E20C0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E20C0B" w:rsidRPr="00196803" w:rsidRDefault="00E20C0B" w:rsidP="00E20C0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Отчет</w:t>
      </w:r>
    </w:p>
    <w:p w:rsidR="00E20C0B" w:rsidRPr="00196803" w:rsidRDefault="00E20C0B" w:rsidP="00E20C0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об исполнении показателей (индикаторов) муницип</w:t>
      </w:r>
      <w:r w:rsidR="00364050" w:rsidRPr="00196803">
        <w:rPr>
          <w:rFonts w:eastAsia="Times New Roman"/>
          <w:sz w:val="22"/>
          <w:szCs w:val="22"/>
          <w:lang w:eastAsia="ru-RU"/>
        </w:rPr>
        <w:t>альной программы за 3</w:t>
      </w:r>
      <w:r w:rsidRPr="00196803">
        <w:rPr>
          <w:rFonts w:eastAsia="Times New Roman"/>
          <w:sz w:val="22"/>
          <w:szCs w:val="22"/>
          <w:lang w:eastAsia="ru-RU"/>
        </w:rPr>
        <w:t xml:space="preserve"> квартал 2020 года</w:t>
      </w:r>
    </w:p>
    <w:p w:rsidR="00E20C0B" w:rsidRPr="00196803" w:rsidRDefault="00E20C0B" w:rsidP="00E20C0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4240AF" w:rsidRPr="00196803" w:rsidTr="00E20C0B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от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4240AF" w:rsidRPr="00196803" w:rsidTr="00E20C0B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0B" w:rsidRPr="00196803" w:rsidRDefault="00E20C0B" w:rsidP="00E20C0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0B" w:rsidRPr="00196803" w:rsidRDefault="00E20C0B" w:rsidP="00E20C0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0B" w:rsidRPr="00196803" w:rsidRDefault="00E20C0B" w:rsidP="00E20C0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0B" w:rsidRPr="00196803" w:rsidRDefault="00E20C0B" w:rsidP="00E20C0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0B" w:rsidRPr="00196803" w:rsidRDefault="00E20C0B" w:rsidP="00E20C0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0B" w:rsidRPr="00196803" w:rsidRDefault="00E20C0B" w:rsidP="00E20C0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196803" w:rsidTr="00E20C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</w:tr>
      <w:tr w:rsidR="004240AF" w:rsidRPr="00196803" w:rsidTr="00E20C0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Calibri"/>
                <w:sz w:val="22"/>
                <w:szCs w:val="22"/>
              </w:rPr>
              <w:t>Развитие культуры в Октябрьском муниципальном районе на 2019-2021 годы</w:t>
            </w:r>
          </w:p>
        </w:tc>
      </w:tr>
      <w:tr w:rsidR="004240AF" w:rsidRPr="00196803" w:rsidTr="00E20C0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Подпрограмма «Развитие дополнительного образования в сфере культуры Октябрьского муниципального района»</w:t>
            </w:r>
          </w:p>
        </w:tc>
      </w:tr>
      <w:tr w:rsidR="004240AF" w:rsidRPr="00196803" w:rsidTr="00E20C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Посещаемость </w:t>
            </w:r>
            <w:proofErr w:type="gram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обучающимися</w:t>
            </w:r>
            <w:proofErr w:type="gram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детской музыкальной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94%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По болезни</w:t>
            </w:r>
          </w:p>
        </w:tc>
      </w:tr>
      <w:tr w:rsidR="004240AF" w:rsidRPr="00196803" w:rsidTr="00E20C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Обеспечение выполнения уровня удовлетворенности граждан качеством предоставления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____</w:t>
            </w:r>
          </w:p>
        </w:tc>
      </w:tr>
      <w:tr w:rsidR="004240AF" w:rsidRPr="00196803" w:rsidTr="00E20C0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Подпрограмма «Развитие </w:t>
            </w:r>
            <w:proofErr w:type="spellStart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межпоселенческого</w:t>
            </w:r>
            <w:proofErr w:type="spellEnd"/>
            <w:r w:rsidRPr="00196803">
              <w:rPr>
                <w:rFonts w:eastAsia="Times New Roman"/>
                <w:sz w:val="22"/>
                <w:szCs w:val="22"/>
                <w:lang w:eastAsia="ru-RU"/>
              </w:rPr>
              <w:t xml:space="preserve"> центра культуры и досуга Октябрьского муниципального района»</w:t>
            </w:r>
          </w:p>
        </w:tc>
      </w:tr>
      <w:tr w:rsidR="004240AF" w:rsidRPr="00196803" w:rsidTr="00E20C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Посещаемость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100% (2500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93 % (2320чел.)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Школьный карантин</w:t>
            </w:r>
          </w:p>
        </w:tc>
      </w:tr>
      <w:tr w:rsidR="00E20C0B" w:rsidRPr="00196803" w:rsidTr="00E20C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 (проведение районных фестивалей и конкурсов)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B" w:rsidRPr="00196803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96803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</w:tbl>
    <w:p w:rsidR="00E20C0B" w:rsidRPr="00196803" w:rsidRDefault="00E20C0B" w:rsidP="00E20C0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196803" w:rsidRDefault="00196803" w:rsidP="00196803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196803" w:rsidRDefault="00196803" w:rsidP="00196803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E20C0B" w:rsidRPr="00196803" w:rsidRDefault="00E20C0B" w:rsidP="00196803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  <w:proofErr w:type="spellStart"/>
      <w:r w:rsidRPr="00196803">
        <w:rPr>
          <w:rFonts w:eastAsia="Times New Roman"/>
          <w:sz w:val="22"/>
          <w:szCs w:val="22"/>
          <w:lang w:eastAsia="ru-RU"/>
        </w:rPr>
        <w:lastRenderedPageBreak/>
        <w:t>Отчето</w:t>
      </w:r>
      <w:proofErr w:type="spellEnd"/>
      <w:r w:rsidRPr="00196803">
        <w:rPr>
          <w:rFonts w:eastAsia="Times New Roman"/>
          <w:sz w:val="22"/>
          <w:szCs w:val="22"/>
          <w:lang w:eastAsia="ru-RU"/>
        </w:rPr>
        <w:t xml:space="preserve"> ходе и результатах реализации муниципальной программы</w:t>
      </w:r>
    </w:p>
    <w:tbl>
      <w:tblPr>
        <w:tblStyle w:val="a4"/>
        <w:tblpPr w:leftFromText="180" w:rightFromText="180" w:vertAnchor="text" w:horzAnchor="margin" w:tblpY="147"/>
        <w:tblW w:w="14688" w:type="dxa"/>
        <w:tblLayout w:type="fixed"/>
        <w:tblLook w:val="01E0" w:firstRow="1" w:lastRow="1" w:firstColumn="1" w:lastColumn="1" w:noHBand="0" w:noVBand="0"/>
      </w:tblPr>
      <w:tblGrid>
        <w:gridCol w:w="2988"/>
        <w:gridCol w:w="1817"/>
        <w:gridCol w:w="1783"/>
        <w:gridCol w:w="1800"/>
        <w:gridCol w:w="2173"/>
        <w:gridCol w:w="2173"/>
        <w:gridCol w:w="1954"/>
      </w:tblGrid>
      <w:tr w:rsidR="004240AF" w:rsidRPr="00196803" w:rsidTr="002600CA">
        <w:tc>
          <w:tcPr>
            <w:tcW w:w="2988" w:type="dxa"/>
            <w:vMerge w:val="restart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817" w:type="dxa"/>
            <w:vMerge w:val="restart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Предусмотрено</w:t>
            </w:r>
          </w:p>
        </w:tc>
        <w:tc>
          <w:tcPr>
            <w:tcW w:w="1783" w:type="dxa"/>
            <w:vMerge w:val="restart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Профинансировано</w:t>
            </w:r>
          </w:p>
        </w:tc>
        <w:tc>
          <w:tcPr>
            <w:tcW w:w="1800" w:type="dxa"/>
            <w:vMerge w:val="restart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Выполнено</w:t>
            </w:r>
          </w:p>
        </w:tc>
        <w:tc>
          <w:tcPr>
            <w:tcW w:w="4346" w:type="dxa"/>
            <w:gridSpan w:val="2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954" w:type="dxa"/>
            <w:vMerge w:val="restart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Связь с показателем (индикатором) муниципальной программы</w:t>
            </w:r>
          </w:p>
        </w:tc>
      </w:tr>
      <w:tr w:rsidR="004240AF" w:rsidRPr="00196803" w:rsidTr="002600CA">
        <w:tc>
          <w:tcPr>
            <w:tcW w:w="2988" w:type="dxa"/>
            <w:vMerge/>
          </w:tcPr>
          <w:p w:rsidR="002600CA" w:rsidRPr="00196803" w:rsidRDefault="002600CA" w:rsidP="002600C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2600CA" w:rsidRPr="00196803" w:rsidRDefault="002600CA" w:rsidP="002600C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  <w:vMerge/>
          </w:tcPr>
          <w:p w:rsidR="002600CA" w:rsidRPr="00196803" w:rsidRDefault="002600CA" w:rsidP="002600C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2600CA" w:rsidRPr="00196803" w:rsidRDefault="002600CA" w:rsidP="002600C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Предусмотрено</w:t>
            </w:r>
          </w:p>
        </w:tc>
        <w:tc>
          <w:tcPr>
            <w:tcW w:w="2173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Выполнено</w:t>
            </w:r>
          </w:p>
        </w:tc>
        <w:tc>
          <w:tcPr>
            <w:tcW w:w="1954" w:type="dxa"/>
            <w:vMerge/>
          </w:tcPr>
          <w:p w:rsidR="002600CA" w:rsidRPr="00196803" w:rsidRDefault="002600CA" w:rsidP="002600C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196803" w:rsidTr="002600CA">
        <w:tc>
          <w:tcPr>
            <w:tcW w:w="14688" w:type="dxa"/>
            <w:gridSpan w:val="7"/>
          </w:tcPr>
          <w:p w:rsidR="002600CA" w:rsidRPr="00196803" w:rsidRDefault="002600CA" w:rsidP="002600C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96803">
              <w:rPr>
                <w:rFonts w:eastAsia="Calibri"/>
                <w:b/>
                <w:sz w:val="22"/>
                <w:szCs w:val="22"/>
              </w:rPr>
              <w:t xml:space="preserve">Муниципальная программа «Развитие культуры в Октябрьском </w:t>
            </w:r>
            <w:proofErr w:type="gramStart"/>
            <w:r w:rsidRPr="00196803">
              <w:rPr>
                <w:rFonts w:eastAsia="Calibri"/>
                <w:b/>
                <w:sz w:val="22"/>
                <w:szCs w:val="22"/>
              </w:rPr>
              <w:t>муниципального</w:t>
            </w:r>
            <w:proofErr w:type="gramEnd"/>
            <w:r w:rsidRPr="00196803">
              <w:rPr>
                <w:rFonts w:eastAsia="Calibri"/>
                <w:b/>
                <w:sz w:val="22"/>
                <w:szCs w:val="22"/>
              </w:rPr>
              <w:t xml:space="preserve"> районе»</w:t>
            </w:r>
          </w:p>
        </w:tc>
      </w:tr>
      <w:tr w:rsidR="004240AF" w:rsidRPr="00196803" w:rsidTr="002600CA">
        <w:tc>
          <w:tcPr>
            <w:tcW w:w="2988" w:type="dxa"/>
          </w:tcPr>
          <w:p w:rsidR="002600CA" w:rsidRPr="00196803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1817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31066,11</w:t>
            </w:r>
          </w:p>
        </w:tc>
        <w:tc>
          <w:tcPr>
            <w:tcW w:w="1783" w:type="dxa"/>
          </w:tcPr>
          <w:p w:rsidR="002600CA" w:rsidRPr="00196803" w:rsidRDefault="004720F7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22908,38</w:t>
            </w:r>
          </w:p>
        </w:tc>
        <w:tc>
          <w:tcPr>
            <w:tcW w:w="1800" w:type="dxa"/>
          </w:tcPr>
          <w:p w:rsidR="002600CA" w:rsidRPr="00196803" w:rsidRDefault="004720F7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22908,38</w:t>
            </w:r>
          </w:p>
        </w:tc>
        <w:tc>
          <w:tcPr>
            <w:tcW w:w="2173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31066,11</w:t>
            </w:r>
          </w:p>
        </w:tc>
        <w:tc>
          <w:tcPr>
            <w:tcW w:w="2173" w:type="dxa"/>
          </w:tcPr>
          <w:p w:rsidR="002600CA" w:rsidRPr="00196803" w:rsidRDefault="004720F7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22908,38</w:t>
            </w:r>
          </w:p>
        </w:tc>
        <w:tc>
          <w:tcPr>
            <w:tcW w:w="1954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196803" w:rsidTr="002600CA">
        <w:tc>
          <w:tcPr>
            <w:tcW w:w="2988" w:type="dxa"/>
          </w:tcPr>
          <w:p w:rsidR="002600CA" w:rsidRPr="00196803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1817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196803" w:rsidTr="002600CA">
        <w:tc>
          <w:tcPr>
            <w:tcW w:w="2988" w:type="dxa"/>
          </w:tcPr>
          <w:p w:rsidR="002600CA" w:rsidRPr="00196803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817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2179,6</w:t>
            </w:r>
            <w:r w:rsidR="00617055" w:rsidRPr="0019680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783" w:type="dxa"/>
          </w:tcPr>
          <w:p w:rsidR="002600CA" w:rsidRPr="00196803" w:rsidRDefault="004720F7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1345,6</w:t>
            </w:r>
            <w:r w:rsidR="00617055" w:rsidRPr="0019680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2600CA" w:rsidRPr="00196803" w:rsidRDefault="004720F7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1345,6</w:t>
            </w:r>
            <w:r w:rsidR="00617055" w:rsidRPr="0019680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173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2179,6</w:t>
            </w:r>
            <w:r w:rsidR="00617055" w:rsidRPr="0019680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173" w:type="dxa"/>
          </w:tcPr>
          <w:p w:rsidR="002600CA" w:rsidRPr="00196803" w:rsidRDefault="004720F7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1345,6</w:t>
            </w:r>
            <w:r w:rsidR="00617055" w:rsidRPr="0019680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954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196803" w:rsidTr="002600CA">
        <w:tc>
          <w:tcPr>
            <w:tcW w:w="2988" w:type="dxa"/>
          </w:tcPr>
          <w:p w:rsidR="002600CA" w:rsidRPr="00196803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1817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11548,2</w:t>
            </w:r>
            <w:r w:rsidR="00617055" w:rsidRPr="0019680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783" w:type="dxa"/>
          </w:tcPr>
          <w:p w:rsidR="002600CA" w:rsidRPr="00196803" w:rsidRDefault="004720F7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8883,3</w:t>
            </w:r>
            <w:r w:rsidR="00617055" w:rsidRPr="0019680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2600CA" w:rsidRPr="00196803" w:rsidRDefault="004720F7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8883,3</w:t>
            </w:r>
            <w:r w:rsidR="00617055" w:rsidRPr="0019680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173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11548,2</w:t>
            </w:r>
            <w:r w:rsidR="00617055" w:rsidRPr="0019680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173" w:type="dxa"/>
          </w:tcPr>
          <w:p w:rsidR="002600CA" w:rsidRPr="00196803" w:rsidRDefault="004720F7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8883,3</w:t>
            </w:r>
            <w:r w:rsidR="00617055" w:rsidRPr="0019680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954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196803" w:rsidTr="002600CA">
        <w:tc>
          <w:tcPr>
            <w:tcW w:w="2988" w:type="dxa"/>
          </w:tcPr>
          <w:p w:rsidR="002600CA" w:rsidRPr="00196803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1817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16915,0</w:t>
            </w:r>
            <w:r w:rsidR="00617055" w:rsidRPr="0019680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783" w:type="dxa"/>
          </w:tcPr>
          <w:p w:rsidR="002600CA" w:rsidRPr="00196803" w:rsidRDefault="004720F7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12404,08</w:t>
            </w:r>
          </w:p>
        </w:tc>
        <w:tc>
          <w:tcPr>
            <w:tcW w:w="1800" w:type="dxa"/>
          </w:tcPr>
          <w:p w:rsidR="002600CA" w:rsidRPr="00196803" w:rsidRDefault="004720F7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12404,08</w:t>
            </w:r>
          </w:p>
        </w:tc>
        <w:tc>
          <w:tcPr>
            <w:tcW w:w="2173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16915,0</w:t>
            </w:r>
            <w:r w:rsidR="00617055" w:rsidRPr="0019680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173" w:type="dxa"/>
          </w:tcPr>
          <w:p w:rsidR="002600CA" w:rsidRPr="00196803" w:rsidRDefault="004720F7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12404,08</w:t>
            </w:r>
          </w:p>
        </w:tc>
        <w:tc>
          <w:tcPr>
            <w:tcW w:w="1954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196803" w:rsidTr="002600CA">
        <w:tc>
          <w:tcPr>
            <w:tcW w:w="2988" w:type="dxa"/>
          </w:tcPr>
          <w:p w:rsidR="002600CA" w:rsidRPr="00196803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17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423,3</w:t>
            </w:r>
            <w:r w:rsidR="00617055" w:rsidRPr="0019680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783" w:type="dxa"/>
          </w:tcPr>
          <w:p w:rsidR="002600CA" w:rsidRPr="00196803" w:rsidRDefault="004720F7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275,4</w:t>
            </w:r>
            <w:r w:rsidR="00617055" w:rsidRPr="0019680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2600CA" w:rsidRPr="00196803" w:rsidRDefault="004720F7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275,4</w:t>
            </w:r>
            <w:r w:rsidR="00617055" w:rsidRPr="0019680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173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423,3</w:t>
            </w:r>
            <w:r w:rsidR="00617055" w:rsidRPr="0019680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173" w:type="dxa"/>
          </w:tcPr>
          <w:p w:rsidR="002600CA" w:rsidRPr="00196803" w:rsidRDefault="004720F7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275,4</w:t>
            </w:r>
            <w:r w:rsidR="00617055" w:rsidRPr="0019680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954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196803" w:rsidTr="002600CA">
        <w:tc>
          <w:tcPr>
            <w:tcW w:w="14688" w:type="dxa"/>
            <w:gridSpan w:val="7"/>
          </w:tcPr>
          <w:p w:rsidR="002600CA" w:rsidRPr="00196803" w:rsidRDefault="002600CA" w:rsidP="002600C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600CA" w:rsidRPr="00196803" w:rsidRDefault="002600CA" w:rsidP="002600C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96803">
              <w:rPr>
                <w:rFonts w:eastAsia="Calibri"/>
                <w:b/>
                <w:sz w:val="22"/>
                <w:szCs w:val="22"/>
              </w:rPr>
              <w:t xml:space="preserve">Подпрограмма «Развитие </w:t>
            </w:r>
            <w:proofErr w:type="spellStart"/>
            <w:r w:rsidRPr="00196803">
              <w:rPr>
                <w:rFonts w:eastAsia="Calibri"/>
                <w:b/>
                <w:sz w:val="22"/>
                <w:szCs w:val="22"/>
              </w:rPr>
              <w:t>Межпоселенческого</w:t>
            </w:r>
            <w:proofErr w:type="spellEnd"/>
            <w:r w:rsidRPr="00196803">
              <w:rPr>
                <w:rFonts w:eastAsia="Calibri"/>
                <w:b/>
                <w:sz w:val="22"/>
                <w:szCs w:val="22"/>
              </w:rPr>
              <w:t xml:space="preserve"> центра культуры и досуга Октябрьского муниципального район на 2019-2021 годы»</w:t>
            </w:r>
          </w:p>
        </w:tc>
      </w:tr>
      <w:tr w:rsidR="004240AF" w:rsidRPr="00196803" w:rsidTr="002600CA">
        <w:tc>
          <w:tcPr>
            <w:tcW w:w="2988" w:type="dxa"/>
          </w:tcPr>
          <w:p w:rsidR="002600CA" w:rsidRPr="00196803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1817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28134,28</w:t>
            </w:r>
          </w:p>
        </w:tc>
        <w:tc>
          <w:tcPr>
            <w:tcW w:w="1783" w:type="dxa"/>
          </w:tcPr>
          <w:p w:rsidR="002600CA" w:rsidRPr="00196803" w:rsidRDefault="004720F7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20908,67</w:t>
            </w:r>
          </w:p>
        </w:tc>
        <w:tc>
          <w:tcPr>
            <w:tcW w:w="1800" w:type="dxa"/>
          </w:tcPr>
          <w:p w:rsidR="002600CA" w:rsidRPr="00196803" w:rsidRDefault="00617055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20908,67</w:t>
            </w:r>
          </w:p>
        </w:tc>
        <w:tc>
          <w:tcPr>
            <w:tcW w:w="2173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28134,28</w:t>
            </w:r>
          </w:p>
        </w:tc>
        <w:tc>
          <w:tcPr>
            <w:tcW w:w="2173" w:type="dxa"/>
          </w:tcPr>
          <w:p w:rsidR="002600CA" w:rsidRPr="00196803" w:rsidRDefault="00617055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20908,67</w:t>
            </w:r>
          </w:p>
        </w:tc>
        <w:tc>
          <w:tcPr>
            <w:tcW w:w="1954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196803" w:rsidTr="002600CA">
        <w:tc>
          <w:tcPr>
            <w:tcW w:w="2988" w:type="dxa"/>
          </w:tcPr>
          <w:p w:rsidR="002600CA" w:rsidRPr="00196803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1817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196803" w:rsidTr="002600CA">
        <w:tc>
          <w:tcPr>
            <w:tcW w:w="2988" w:type="dxa"/>
          </w:tcPr>
          <w:p w:rsidR="002600CA" w:rsidRPr="00196803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817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2179,6</w:t>
            </w:r>
            <w:r w:rsidR="00617055" w:rsidRPr="0019680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783" w:type="dxa"/>
          </w:tcPr>
          <w:p w:rsidR="002600CA" w:rsidRPr="00196803" w:rsidRDefault="00617055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1345,60</w:t>
            </w:r>
          </w:p>
        </w:tc>
        <w:tc>
          <w:tcPr>
            <w:tcW w:w="1800" w:type="dxa"/>
          </w:tcPr>
          <w:p w:rsidR="002600CA" w:rsidRPr="00196803" w:rsidRDefault="00617055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1345,60</w:t>
            </w:r>
          </w:p>
        </w:tc>
        <w:tc>
          <w:tcPr>
            <w:tcW w:w="2173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2179,6</w:t>
            </w:r>
            <w:r w:rsidR="00617055" w:rsidRPr="0019680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173" w:type="dxa"/>
          </w:tcPr>
          <w:p w:rsidR="002600CA" w:rsidRPr="00196803" w:rsidRDefault="00617055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1345,60</w:t>
            </w:r>
          </w:p>
        </w:tc>
        <w:tc>
          <w:tcPr>
            <w:tcW w:w="1954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196803" w:rsidTr="002600CA">
        <w:tc>
          <w:tcPr>
            <w:tcW w:w="2988" w:type="dxa"/>
          </w:tcPr>
          <w:p w:rsidR="002600CA" w:rsidRPr="00196803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1817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11548,2</w:t>
            </w:r>
            <w:r w:rsidR="00617055" w:rsidRPr="0019680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783" w:type="dxa"/>
          </w:tcPr>
          <w:p w:rsidR="002600CA" w:rsidRPr="00196803" w:rsidRDefault="00617055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8883,30</w:t>
            </w:r>
          </w:p>
        </w:tc>
        <w:tc>
          <w:tcPr>
            <w:tcW w:w="1800" w:type="dxa"/>
          </w:tcPr>
          <w:p w:rsidR="002600CA" w:rsidRPr="00196803" w:rsidRDefault="00617055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8883,30</w:t>
            </w:r>
          </w:p>
        </w:tc>
        <w:tc>
          <w:tcPr>
            <w:tcW w:w="2173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11548,2</w:t>
            </w:r>
            <w:r w:rsidR="00617055" w:rsidRPr="0019680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173" w:type="dxa"/>
          </w:tcPr>
          <w:p w:rsidR="002600CA" w:rsidRPr="00196803" w:rsidRDefault="00617055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8883,30</w:t>
            </w:r>
          </w:p>
        </w:tc>
        <w:tc>
          <w:tcPr>
            <w:tcW w:w="1954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196803" w:rsidTr="002600CA">
        <w:tc>
          <w:tcPr>
            <w:tcW w:w="2988" w:type="dxa"/>
          </w:tcPr>
          <w:p w:rsidR="002600CA" w:rsidRPr="00196803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1817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14100,0</w:t>
            </w:r>
          </w:p>
        </w:tc>
        <w:tc>
          <w:tcPr>
            <w:tcW w:w="1783" w:type="dxa"/>
          </w:tcPr>
          <w:p w:rsidR="002600CA" w:rsidRPr="00196803" w:rsidRDefault="00617055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10474,67</w:t>
            </w:r>
          </w:p>
        </w:tc>
        <w:tc>
          <w:tcPr>
            <w:tcW w:w="1800" w:type="dxa"/>
          </w:tcPr>
          <w:p w:rsidR="002600CA" w:rsidRPr="00196803" w:rsidRDefault="00617055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10474,67</w:t>
            </w:r>
          </w:p>
        </w:tc>
        <w:tc>
          <w:tcPr>
            <w:tcW w:w="2173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14100,0</w:t>
            </w:r>
            <w:r w:rsidR="00617055" w:rsidRPr="0019680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173" w:type="dxa"/>
          </w:tcPr>
          <w:p w:rsidR="002600CA" w:rsidRPr="00196803" w:rsidRDefault="00617055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10474,67</w:t>
            </w:r>
          </w:p>
        </w:tc>
        <w:tc>
          <w:tcPr>
            <w:tcW w:w="1954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196803" w:rsidTr="002600CA">
        <w:tc>
          <w:tcPr>
            <w:tcW w:w="2988" w:type="dxa"/>
          </w:tcPr>
          <w:p w:rsidR="002600CA" w:rsidRPr="00196803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17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306,48</w:t>
            </w:r>
          </w:p>
        </w:tc>
        <w:tc>
          <w:tcPr>
            <w:tcW w:w="1783" w:type="dxa"/>
          </w:tcPr>
          <w:p w:rsidR="002600CA" w:rsidRPr="00196803" w:rsidRDefault="00617055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205,10</w:t>
            </w:r>
          </w:p>
        </w:tc>
        <w:tc>
          <w:tcPr>
            <w:tcW w:w="1800" w:type="dxa"/>
          </w:tcPr>
          <w:p w:rsidR="002600CA" w:rsidRPr="00196803" w:rsidRDefault="00617055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205,10</w:t>
            </w:r>
          </w:p>
        </w:tc>
        <w:tc>
          <w:tcPr>
            <w:tcW w:w="2173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306,48</w:t>
            </w:r>
          </w:p>
        </w:tc>
        <w:tc>
          <w:tcPr>
            <w:tcW w:w="2173" w:type="dxa"/>
          </w:tcPr>
          <w:p w:rsidR="002600CA" w:rsidRPr="00196803" w:rsidRDefault="00617055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205,10</w:t>
            </w:r>
          </w:p>
        </w:tc>
        <w:tc>
          <w:tcPr>
            <w:tcW w:w="1954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196803" w:rsidTr="002600CA">
        <w:tc>
          <w:tcPr>
            <w:tcW w:w="14688" w:type="dxa"/>
            <w:gridSpan w:val="7"/>
          </w:tcPr>
          <w:p w:rsidR="002600CA" w:rsidRPr="00196803" w:rsidRDefault="002600CA" w:rsidP="002600C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96803">
              <w:rPr>
                <w:rFonts w:eastAsia="Calibri"/>
                <w:b/>
                <w:sz w:val="22"/>
                <w:szCs w:val="22"/>
              </w:rPr>
              <w:t>Программа «Развитие дополнительного образования в сфере культуры Октябрьского муниципального района»</w:t>
            </w:r>
          </w:p>
        </w:tc>
      </w:tr>
      <w:tr w:rsidR="004240AF" w:rsidRPr="00196803" w:rsidTr="002600CA">
        <w:tc>
          <w:tcPr>
            <w:tcW w:w="2988" w:type="dxa"/>
          </w:tcPr>
          <w:p w:rsidR="002600CA" w:rsidRPr="00196803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1817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2931,8</w:t>
            </w:r>
            <w:r w:rsidR="00617055" w:rsidRPr="0019680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783" w:type="dxa"/>
          </w:tcPr>
          <w:p w:rsidR="002600CA" w:rsidRPr="00196803" w:rsidRDefault="00617055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1999,71</w:t>
            </w:r>
          </w:p>
        </w:tc>
        <w:tc>
          <w:tcPr>
            <w:tcW w:w="1800" w:type="dxa"/>
          </w:tcPr>
          <w:p w:rsidR="002600CA" w:rsidRPr="00196803" w:rsidRDefault="00617055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1999,71</w:t>
            </w:r>
          </w:p>
        </w:tc>
        <w:tc>
          <w:tcPr>
            <w:tcW w:w="2173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bookmarkStart w:id="0" w:name="_GoBack"/>
            <w:bookmarkEnd w:id="0"/>
            <w:r w:rsidRPr="00196803">
              <w:rPr>
                <w:rFonts w:eastAsia="Calibri"/>
                <w:sz w:val="22"/>
                <w:szCs w:val="22"/>
              </w:rPr>
              <w:t>2931,8</w:t>
            </w:r>
            <w:r w:rsidR="00617055" w:rsidRPr="0019680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173" w:type="dxa"/>
          </w:tcPr>
          <w:p w:rsidR="002600CA" w:rsidRPr="00196803" w:rsidRDefault="00617055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1999,71</w:t>
            </w:r>
          </w:p>
        </w:tc>
        <w:tc>
          <w:tcPr>
            <w:tcW w:w="1954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196803" w:rsidTr="002600CA">
        <w:tc>
          <w:tcPr>
            <w:tcW w:w="2988" w:type="dxa"/>
          </w:tcPr>
          <w:p w:rsidR="002600CA" w:rsidRPr="00196803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1817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196803" w:rsidTr="002600CA">
        <w:tc>
          <w:tcPr>
            <w:tcW w:w="2988" w:type="dxa"/>
          </w:tcPr>
          <w:p w:rsidR="002600CA" w:rsidRPr="00196803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817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196803" w:rsidTr="002600CA">
        <w:tc>
          <w:tcPr>
            <w:tcW w:w="2988" w:type="dxa"/>
          </w:tcPr>
          <w:p w:rsidR="002600CA" w:rsidRPr="00196803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1817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2815,0</w:t>
            </w:r>
            <w:r w:rsidR="00617055" w:rsidRPr="0019680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783" w:type="dxa"/>
          </w:tcPr>
          <w:p w:rsidR="002600CA" w:rsidRPr="00196803" w:rsidRDefault="00617055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1429,41</w:t>
            </w:r>
          </w:p>
        </w:tc>
        <w:tc>
          <w:tcPr>
            <w:tcW w:w="1800" w:type="dxa"/>
          </w:tcPr>
          <w:p w:rsidR="002600CA" w:rsidRPr="00196803" w:rsidRDefault="00617055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1429,41</w:t>
            </w:r>
          </w:p>
        </w:tc>
        <w:tc>
          <w:tcPr>
            <w:tcW w:w="2173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2815,0</w:t>
            </w:r>
            <w:r w:rsidR="00617055" w:rsidRPr="0019680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173" w:type="dxa"/>
          </w:tcPr>
          <w:p w:rsidR="002600CA" w:rsidRPr="00196803" w:rsidRDefault="00617055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1429,41</w:t>
            </w:r>
          </w:p>
        </w:tc>
        <w:tc>
          <w:tcPr>
            <w:tcW w:w="1954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196803" w:rsidTr="002600CA">
        <w:tc>
          <w:tcPr>
            <w:tcW w:w="2988" w:type="dxa"/>
          </w:tcPr>
          <w:p w:rsidR="002600CA" w:rsidRPr="00196803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17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116,8</w:t>
            </w:r>
            <w:r w:rsidR="00617055" w:rsidRPr="0019680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783" w:type="dxa"/>
          </w:tcPr>
          <w:p w:rsidR="002600CA" w:rsidRPr="00196803" w:rsidRDefault="00617055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70,30</w:t>
            </w:r>
          </w:p>
        </w:tc>
        <w:tc>
          <w:tcPr>
            <w:tcW w:w="1800" w:type="dxa"/>
          </w:tcPr>
          <w:p w:rsidR="002600CA" w:rsidRPr="00196803" w:rsidRDefault="00617055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70,30</w:t>
            </w:r>
          </w:p>
        </w:tc>
        <w:tc>
          <w:tcPr>
            <w:tcW w:w="2173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116,8</w:t>
            </w:r>
            <w:r w:rsidR="00617055" w:rsidRPr="0019680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173" w:type="dxa"/>
          </w:tcPr>
          <w:p w:rsidR="002600CA" w:rsidRPr="00196803" w:rsidRDefault="00617055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803">
              <w:rPr>
                <w:rFonts w:eastAsia="Calibri"/>
                <w:sz w:val="22"/>
                <w:szCs w:val="22"/>
              </w:rPr>
              <w:t>70,30</w:t>
            </w:r>
          </w:p>
        </w:tc>
        <w:tc>
          <w:tcPr>
            <w:tcW w:w="1954" w:type="dxa"/>
          </w:tcPr>
          <w:p w:rsidR="002600CA" w:rsidRPr="00196803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E20C0B" w:rsidRPr="00196803" w:rsidRDefault="00E20C0B" w:rsidP="00E20C0B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  <w:lang w:eastAsia="ru-RU"/>
        </w:rPr>
      </w:pPr>
      <w:r w:rsidRPr="00196803">
        <w:rPr>
          <w:rFonts w:eastAsia="Times New Roman"/>
          <w:sz w:val="22"/>
          <w:szCs w:val="22"/>
          <w:lang w:eastAsia="ru-RU"/>
        </w:rPr>
        <w:t>тыс. рублей</w:t>
      </w:r>
    </w:p>
    <w:p w:rsidR="00E20C0B" w:rsidRPr="00196803" w:rsidRDefault="00E20C0B" w:rsidP="00E20C0B">
      <w:pPr>
        <w:rPr>
          <w:rFonts w:eastAsia="Calibri"/>
          <w:sz w:val="22"/>
          <w:szCs w:val="22"/>
        </w:rPr>
      </w:pPr>
    </w:p>
    <w:p w:rsidR="00D02EBF" w:rsidRPr="004240AF" w:rsidRDefault="00D02EBF" w:rsidP="00D02EBF">
      <w:pPr>
        <w:rPr>
          <w:rFonts w:eastAsia="Calibri"/>
          <w:sz w:val="22"/>
          <w:szCs w:val="22"/>
        </w:rPr>
        <w:sectPr w:rsidR="00D02EBF" w:rsidRPr="004240AF">
          <w:pgSz w:w="16838" w:h="11906" w:orient="landscape"/>
          <w:pgMar w:top="1701" w:right="1134" w:bottom="851" w:left="1134" w:header="709" w:footer="709" w:gutter="0"/>
          <w:cols w:space="720"/>
        </w:sectPr>
      </w:pPr>
      <w:r w:rsidRPr="00196803">
        <w:rPr>
          <w:rFonts w:eastAsia="Calibri"/>
          <w:sz w:val="22"/>
          <w:szCs w:val="22"/>
        </w:rPr>
        <w:t>Начальник отдела экономики, потребительского рынка, услуг и внешнеэкономических</w:t>
      </w:r>
      <w:r w:rsidRPr="004240AF">
        <w:rPr>
          <w:rFonts w:eastAsia="Calibri"/>
          <w:sz w:val="22"/>
          <w:szCs w:val="22"/>
        </w:rPr>
        <w:t xml:space="preserve"> связей                                                                          Т.А. Кошель</w:t>
      </w:r>
    </w:p>
    <w:p w:rsidR="00F03902" w:rsidRPr="004240AF" w:rsidRDefault="001E7745" w:rsidP="004D62C5">
      <w:r w:rsidRPr="004240AF">
        <w:lastRenderedPageBreak/>
        <w:t>+</w:t>
      </w:r>
    </w:p>
    <w:p w:rsidR="001E7745" w:rsidRPr="001E7745" w:rsidRDefault="001E7745" w:rsidP="004D62C5">
      <w:pPr>
        <w:rPr>
          <w:color w:val="FF0000"/>
        </w:rPr>
      </w:pPr>
    </w:p>
    <w:sectPr w:rsidR="001E7745" w:rsidRPr="001E7745" w:rsidSect="0056150B">
      <w:pgSz w:w="16840" w:h="11900" w:orient="landscape"/>
      <w:pgMar w:top="567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9FA" w:rsidRDefault="00B209FA" w:rsidP="00F7787B">
      <w:r>
        <w:separator/>
      </w:r>
    </w:p>
  </w:endnote>
  <w:endnote w:type="continuationSeparator" w:id="0">
    <w:p w:rsidR="00B209FA" w:rsidRDefault="00B209FA" w:rsidP="00F7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9FA" w:rsidRDefault="00B209FA" w:rsidP="00F7787B">
      <w:r>
        <w:separator/>
      </w:r>
    </w:p>
  </w:footnote>
  <w:footnote w:type="continuationSeparator" w:id="0">
    <w:p w:rsidR="00B209FA" w:rsidRDefault="00B209FA" w:rsidP="00F77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3AF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6630F"/>
    <w:multiLevelType w:val="hybridMultilevel"/>
    <w:tmpl w:val="FEBA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009DA"/>
    <w:multiLevelType w:val="hybridMultilevel"/>
    <w:tmpl w:val="313AE32C"/>
    <w:lvl w:ilvl="0" w:tplc="FA90FB74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F693F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F5373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F3CEE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01F3F"/>
    <w:multiLevelType w:val="hybridMultilevel"/>
    <w:tmpl w:val="C17C327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B61A6D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E0685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73898"/>
    <w:multiLevelType w:val="hybridMultilevel"/>
    <w:tmpl w:val="08B4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F2C6D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51629"/>
    <w:multiLevelType w:val="hybridMultilevel"/>
    <w:tmpl w:val="B6B0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21B00"/>
    <w:multiLevelType w:val="hybridMultilevel"/>
    <w:tmpl w:val="041E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91909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92A4C"/>
    <w:multiLevelType w:val="hybridMultilevel"/>
    <w:tmpl w:val="DA740E00"/>
    <w:lvl w:ilvl="0" w:tplc="B562E57E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30047"/>
    <w:multiLevelType w:val="hybridMultilevel"/>
    <w:tmpl w:val="9E8E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7369D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B1ABC"/>
    <w:multiLevelType w:val="hybridMultilevel"/>
    <w:tmpl w:val="86841D06"/>
    <w:lvl w:ilvl="0" w:tplc="9CC8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662C5A"/>
    <w:multiLevelType w:val="hybridMultilevel"/>
    <w:tmpl w:val="0480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FA18BA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D44BC"/>
    <w:multiLevelType w:val="hybridMultilevel"/>
    <w:tmpl w:val="186AF4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17"/>
  </w:num>
  <w:num w:numId="5">
    <w:abstractNumId w:val="15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  <w:num w:numId="11">
    <w:abstractNumId w:val="4"/>
  </w:num>
  <w:num w:numId="12">
    <w:abstractNumId w:val="16"/>
  </w:num>
  <w:num w:numId="13">
    <w:abstractNumId w:val="13"/>
  </w:num>
  <w:num w:numId="14">
    <w:abstractNumId w:val="20"/>
  </w:num>
  <w:num w:numId="15">
    <w:abstractNumId w:val="6"/>
  </w:num>
  <w:num w:numId="16">
    <w:abstractNumId w:val="1"/>
  </w:num>
  <w:num w:numId="17">
    <w:abstractNumId w:val="11"/>
  </w:num>
  <w:num w:numId="18">
    <w:abstractNumId w:val="18"/>
  </w:num>
  <w:num w:numId="19">
    <w:abstractNumId w:val="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A"/>
    <w:rsid w:val="000159EE"/>
    <w:rsid w:val="000323A9"/>
    <w:rsid w:val="0003707E"/>
    <w:rsid w:val="00041E7A"/>
    <w:rsid w:val="00055BE1"/>
    <w:rsid w:val="00062E39"/>
    <w:rsid w:val="00082C21"/>
    <w:rsid w:val="00097B6D"/>
    <w:rsid w:val="000A118D"/>
    <w:rsid w:val="000D4B2C"/>
    <w:rsid w:val="001204A7"/>
    <w:rsid w:val="00137EA7"/>
    <w:rsid w:val="001853FE"/>
    <w:rsid w:val="00196803"/>
    <w:rsid w:val="001A1D7C"/>
    <w:rsid w:val="001A6A88"/>
    <w:rsid w:val="001C6219"/>
    <w:rsid w:val="001D7D4B"/>
    <w:rsid w:val="001E7745"/>
    <w:rsid w:val="001E7ACE"/>
    <w:rsid w:val="001F3F20"/>
    <w:rsid w:val="00222BDA"/>
    <w:rsid w:val="00245677"/>
    <w:rsid w:val="002600CA"/>
    <w:rsid w:val="00280F03"/>
    <w:rsid w:val="002841CD"/>
    <w:rsid w:val="0029193B"/>
    <w:rsid w:val="00294CF9"/>
    <w:rsid w:val="002E1A06"/>
    <w:rsid w:val="00307D11"/>
    <w:rsid w:val="003142D8"/>
    <w:rsid w:val="0032066A"/>
    <w:rsid w:val="00327D17"/>
    <w:rsid w:val="003361BA"/>
    <w:rsid w:val="003470C2"/>
    <w:rsid w:val="00357317"/>
    <w:rsid w:val="00363067"/>
    <w:rsid w:val="00364050"/>
    <w:rsid w:val="00393CCE"/>
    <w:rsid w:val="00395600"/>
    <w:rsid w:val="003A3374"/>
    <w:rsid w:val="003A46E6"/>
    <w:rsid w:val="003B3F20"/>
    <w:rsid w:val="003F485C"/>
    <w:rsid w:val="00401A26"/>
    <w:rsid w:val="00414AD5"/>
    <w:rsid w:val="004240AF"/>
    <w:rsid w:val="004621CA"/>
    <w:rsid w:val="00470974"/>
    <w:rsid w:val="004720F7"/>
    <w:rsid w:val="00481E85"/>
    <w:rsid w:val="004D62C5"/>
    <w:rsid w:val="0056150B"/>
    <w:rsid w:val="005663D3"/>
    <w:rsid w:val="0057241F"/>
    <w:rsid w:val="005C410F"/>
    <w:rsid w:val="005E6B12"/>
    <w:rsid w:val="00617055"/>
    <w:rsid w:val="00622768"/>
    <w:rsid w:val="0065148F"/>
    <w:rsid w:val="006640DD"/>
    <w:rsid w:val="00683162"/>
    <w:rsid w:val="006D2F7D"/>
    <w:rsid w:val="006E6E34"/>
    <w:rsid w:val="00744EF7"/>
    <w:rsid w:val="0074501B"/>
    <w:rsid w:val="007A2535"/>
    <w:rsid w:val="007D072B"/>
    <w:rsid w:val="007D356D"/>
    <w:rsid w:val="007E1DBE"/>
    <w:rsid w:val="007E4010"/>
    <w:rsid w:val="0082281E"/>
    <w:rsid w:val="00840711"/>
    <w:rsid w:val="00867AA3"/>
    <w:rsid w:val="008846F6"/>
    <w:rsid w:val="008858D5"/>
    <w:rsid w:val="00893DD2"/>
    <w:rsid w:val="008A3D3A"/>
    <w:rsid w:val="008C6645"/>
    <w:rsid w:val="00915A6F"/>
    <w:rsid w:val="009218B9"/>
    <w:rsid w:val="00935151"/>
    <w:rsid w:val="00952AA6"/>
    <w:rsid w:val="00976D03"/>
    <w:rsid w:val="00983F25"/>
    <w:rsid w:val="00A012AE"/>
    <w:rsid w:val="00A572F8"/>
    <w:rsid w:val="00A6401A"/>
    <w:rsid w:val="00A650B9"/>
    <w:rsid w:val="00A81674"/>
    <w:rsid w:val="00A87A73"/>
    <w:rsid w:val="00AD704E"/>
    <w:rsid w:val="00B16CE0"/>
    <w:rsid w:val="00B209FA"/>
    <w:rsid w:val="00B34879"/>
    <w:rsid w:val="00B6681A"/>
    <w:rsid w:val="00B90533"/>
    <w:rsid w:val="00BD484F"/>
    <w:rsid w:val="00BE3A42"/>
    <w:rsid w:val="00C03819"/>
    <w:rsid w:val="00C35D97"/>
    <w:rsid w:val="00C50EB3"/>
    <w:rsid w:val="00C524E2"/>
    <w:rsid w:val="00C54E45"/>
    <w:rsid w:val="00C76453"/>
    <w:rsid w:val="00C8124F"/>
    <w:rsid w:val="00C85D9E"/>
    <w:rsid w:val="00CE2DAF"/>
    <w:rsid w:val="00D02EBF"/>
    <w:rsid w:val="00D0795A"/>
    <w:rsid w:val="00D30E5B"/>
    <w:rsid w:val="00D3202B"/>
    <w:rsid w:val="00D83C8F"/>
    <w:rsid w:val="00DA0093"/>
    <w:rsid w:val="00DC2266"/>
    <w:rsid w:val="00DE158F"/>
    <w:rsid w:val="00DF2B62"/>
    <w:rsid w:val="00E0239C"/>
    <w:rsid w:val="00E02520"/>
    <w:rsid w:val="00E15285"/>
    <w:rsid w:val="00E20C0B"/>
    <w:rsid w:val="00E45C03"/>
    <w:rsid w:val="00E70998"/>
    <w:rsid w:val="00ED2943"/>
    <w:rsid w:val="00F03902"/>
    <w:rsid w:val="00F25250"/>
    <w:rsid w:val="00F574C7"/>
    <w:rsid w:val="00F57645"/>
    <w:rsid w:val="00F57A89"/>
    <w:rsid w:val="00F60E08"/>
    <w:rsid w:val="00F70D72"/>
    <w:rsid w:val="00F7787B"/>
    <w:rsid w:val="00F86A53"/>
    <w:rsid w:val="00FA687C"/>
    <w:rsid w:val="00FC0958"/>
    <w:rsid w:val="00FD7F8A"/>
    <w:rsid w:val="00FE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6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361BA"/>
    <w:pPr>
      <w:keepNext/>
      <w:widowControl w:val="0"/>
      <w:jc w:val="center"/>
      <w:outlineLvl w:val="0"/>
    </w:pPr>
    <w:rPr>
      <w:rFonts w:ascii="Times NR Cyr MT" w:eastAsia="Times New Roman" w:hAnsi="Times NR Cyr MT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361B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1D7C"/>
    <w:rPr>
      <w:color w:val="0000FF"/>
      <w:u w:val="single"/>
    </w:rPr>
  </w:style>
  <w:style w:type="table" w:styleId="a4">
    <w:name w:val="Table Grid"/>
    <w:basedOn w:val="a1"/>
    <w:rsid w:val="0062276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778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787B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F778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787B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3361BA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361BA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61BA"/>
  </w:style>
  <w:style w:type="table" w:customStyle="1" w:styleId="12">
    <w:name w:val="Сетка таблицы1"/>
    <w:basedOn w:val="a1"/>
    <w:next w:val="a4"/>
    <w:rsid w:val="003361B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6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3361BA"/>
    <w:pPr>
      <w:ind w:left="720"/>
      <w:contextualSpacing/>
    </w:pPr>
  </w:style>
  <w:style w:type="paragraph" w:styleId="aa">
    <w:name w:val="Normal (Web)"/>
    <w:basedOn w:val="a"/>
    <w:rsid w:val="003361B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b">
    <w:name w:val="Знак"/>
    <w:basedOn w:val="a"/>
    <w:rsid w:val="003361B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Cell">
    <w:name w:val="ConsCell"/>
    <w:rsid w:val="003361B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ConsPlusTitle">
    <w:name w:val="ConsPlusTitle"/>
    <w:uiPriority w:val="99"/>
    <w:rsid w:val="00336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rsid w:val="003361B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336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3361BA"/>
    <w:pPr>
      <w:widowControl w:val="0"/>
      <w:ind w:firstLine="709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361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3361BA"/>
    <w:pPr>
      <w:spacing w:before="150" w:after="150"/>
    </w:pPr>
    <w:rPr>
      <w:rFonts w:eastAsia="Times New Roman"/>
      <w:sz w:val="24"/>
      <w:szCs w:val="24"/>
      <w:lang w:eastAsia="ru-RU"/>
    </w:rPr>
  </w:style>
  <w:style w:type="paragraph" w:customStyle="1" w:styleId="af0">
    <w:name w:val="МОН основной"/>
    <w:basedOn w:val="a"/>
    <w:link w:val="af1"/>
    <w:uiPriority w:val="99"/>
    <w:rsid w:val="003361BA"/>
    <w:pPr>
      <w:spacing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f1">
    <w:name w:val="МОН основной Знак"/>
    <w:basedOn w:val="a0"/>
    <w:link w:val="af0"/>
    <w:uiPriority w:val="99"/>
    <w:locked/>
    <w:rsid w:val="003361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3361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Знак2"/>
    <w:basedOn w:val="a"/>
    <w:rsid w:val="003361B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3361BA"/>
    <w:pPr>
      <w:widowControl w:val="0"/>
      <w:suppressAutoHyphens/>
      <w:autoSpaceDE w:val="0"/>
      <w:spacing w:after="0" w:line="240" w:lineRule="auto"/>
      <w:ind w:firstLine="720"/>
    </w:pPr>
    <w:rPr>
      <w:rFonts w:ascii="Courier New" w:eastAsia="Arial" w:hAnsi="Courier New" w:cs="Courier New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6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361BA"/>
    <w:pPr>
      <w:keepNext/>
      <w:widowControl w:val="0"/>
      <w:jc w:val="center"/>
      <w:outlineLvl w:val="0"/>
    </w:pPr>
    <w:rPr>
      <w:rFonts w:ascii="Times NR Cyr MT" w:eastAsia="Times New Roman" w:hAnsi="Times NR Cyr MT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361B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1D7C"/>
    <w:rPr>
      <w:color w:val="0000FF"/>
      <w:u w:val="single"/>
    </w:rPr>
  </w:style>
  <w:style w:type="table" w:styleId="a4">
    <w:name w:val="Table Grid"/>
    <w:basedOn w:val="a1"/>
    <w:rsid w:val="0062276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778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787B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F778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787B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3361BA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361BA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61BA"/>
  </w:style>
  <w:style w:type="table" w:customStyle="1" w:styleId="12">
    <w:name w:val="Сетка таблицы1"/>
    <w:basedOn w:val="a1"/>
    <w:next w:val="a4"/>
    <w:rsid w:val="003361B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6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3361BA"/>
    <w:pPr>
      <w:ind w:left="720"/>
      <w:contextualSpacing/>
    </w:pPr>
  </w:style>
  <w:style w:type="paragraph" w:styleId="aa">
    <w:name w:val="Normal (Web)"/>
    <w:basedOn w:val="a"/>
    <w:rsid w:val="003361B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b">
    <w:name w:val="Знак"/>
    <w:basedOn w:val="a"/>
    <w:rsid w:val="003361B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Cell">
    <w:name w:val="ConsCell"/>
    <w:rsid w:val="003361B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ConsPlusTitle">
    <w:name w:val="ConsPlusTitle"/>
    <w:uiPriority w:val="99"/>
    <w:rsid w:val="00336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rsid w:val="003361B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336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3361BA"/>
    <w:pPr>
      <w:widowControl w:val="0"/>
      <w:ind w:firstLine="709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361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3361BA"/>
    <w:pPr>
      <w:spacing w:before="150" w:after="150"/>
    </w:pPr>
    <w:rPr>
      <w:rFonts w:eastAsia="Times New Roman"/>
      <w:sz w:val="24"/>
      <w:szCs w:val="24"/>
      <w:lang w:eastAsia="ru-RU"/>
    </w:rPr>
  </w:style>
  <w:style w:type="paragraph" w:customStyle="1" w:styleId="af0">
    <w:name w:val="МОН основной"/>
    <w:basedOn w:val="a"/>
    <w:link w:val="af1"/>
    <w:uiPriority w:val="99"/>
    <w:rsid w:val="003361BA"/>
    <w:pPr>
      <w:spacing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f1">
    <w:name w:val="МОН основной Знак"/>
    <w:basedOn w:val="a0"/>
    <w:link w:val="af0"/>
    <w:uiPriority w:val="99"/>
    <w:locked/>
    <w:rsid w:val="003361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3361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Знак2"/>
    <w:basedOn w:val="a"/>
    <w:rsid w:val="003361B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3361BA"/>
    <w:pPr>
      <w:widowControl w:val="0"/>
      <w:suppressAutoHyphens/>
      <w:autoSpaceDE w:val="0"/>
      <w:spacing w:after="0" w:line="240" w:lineRule="auto"/>
      <w:ind w:firstLine="720"/>
    </w:pPr>
    <w:rPr>
      <w:rFonts w:ascii="Courier New" w:eastAsia="Arial" w:hAnsi="Courier New" w:cs="Courier New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0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4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7820-A132-4E28-A784-D9B0D7CB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74</Pages>
  <Words>10026</Words>
  <Characters>57154</Characters>
  <Application>Microsoft Office Word</Application>
  <DocSecurity>0</DocSecurity>
  <Lines>476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69</vt:i4>
      </vt:variant>
    </vt:vector>
  </HeadingPairs>
  <TitlesOfParts>
    <vt:vector size="70" baseType="lpstr">
      <vt:lpstr/>
      <vt:lpstr>        Отчет за 3 квартал 2020 года  о ходе и результатах реализации муниципальной прог</vt:lpstr>
      <vt:lpstr>        </vt:lpstr>
      <vt:lpstr>        </vt:lpstr>
      <vt:lpstr>        Отчет</vt:lpstr>
      <vt:lpstr>        </vt:lpstr>
      <vt:lpstr>        Отчет 3 квартал</vt:lpstr>
      <vt:lpstr>        Отчет за 3 квартал</vt:lpstr>
      <vt:lpstr>        </vt:lpstr>
      <vt:lpstr>        </vt:lpstr>
      <vt:lpstr>        </vt:lpstr>
      <vt:lpstr>        </vt:lpstr>
      <vt:lpstr>        </vt:lpstr>
      <vt:lpstr>        Отчет за 3 квартал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Отчет за 3 квартал</vt:lpstr>
      <vt:lpstr>        Отчет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Отчет</vt:lpstr>
      <vt:lpstr>        </vt:lpstr>
      <vt:lpstr>        </vt:lpstr>
      <vt:lpstr>        Отчет</vt:lpstr>
      <vt:lpstr>        </vt:lpstr>
      <vt:lpstr>        </vt:lpstr>
      <vt:lpstr>        </vt:lpstr>
      <vt:lpstr>        </vt:lpstr>
      <vt:lpstr>        Отчет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Отчет</vt:lpstr>
    </vt:vector>
  </TitlesOfParts>
  <Company/>
  <LinksUpToDate>false</LinksUpToDate>
  <CharactersWithSpaces>67046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Saykova SO</dc:creator>
  <cp:keywords/>
  <dc:description/>
  <cp:lastModifiedBy>Saykova SO</cp:lastModifiedBy>
  <cp:revision>46</cp:revision>
  <cp:lastPrinted>2020-11-03T02:22:00Z</cp:lastPrinted>
  <dcterms:created xsi:type="dcterms:W3CDTF">2020-08-03T02:05:00Z</dcterms:created>
  <dcterms:modified xsi:type="dcterms:W3CDTF">2020-11-03T02:42:00Z</dcterms:modified>
</cp:coreProperties>
</file>