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0" w:rsidRPr="006B7BB3" w:rsidRDefault="00F04B90" w:rsidP="00F04B90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5pt" o:ole="" filled="t">
            <v:fill color2="black"/>
            <v:imagedata r:id="rId6" o:title=""/>
          </v:shape>
          <o:OLEObject Type="Embed" ProgID="Word.Picture.8" ShapeID="_x0000_i1025" DrawAspect="Content" ObjectID="_1790602462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04B90" w:rsidRPr="006B7BB3" w:rsidRDefault="00F04B90" w:rsidP="00F04B90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F04B90" w:rsidRPr="006B7BB3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  <w:b w:val="0"/>
        </w:rPr>
      </w:pPr>
      <w:r w:rsidRPr="006B7BB3">
        <w:rPr>
          <w:rFonts w:ascii="Times New Roman" w:hAnsi="Times New Roman"/>
          <w:b w:val="0"/>
        </w:rPr>
        <w:t xml:space="preserve">  АДМИНИСТРАЦИЯ  МУНИЦИПАЛЬНОГО РАЙОНА</w:t>
      </w:r>
    </w:p>
    <w:p w:rsidR="00F04B90" w:rsidRPr="006B7BB3" w:rsidRDefault="00F04B90" w:rsidP="00F04B90">
      <w:pPr>
        <w:spacing w:after="0"/>
        <w:rPr>
          <w:rFonts w:ascii="Times New Roman" w:hAnsi="Times New Roman"/>
        </w:rPr>
      </w:pPr>
    </w:p>
    <w:p w:rsidR="00F04B90" w:rsidRDefault="00F04B90" w:rsidP="00F04B90">
      <w:pPr>
        <w:pStyle w:val="1"/>
        <w:numPr>
          <w:ilvl w:val="0"/>
          <w:numId w:val="1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F04B90" w:rsidRPr="006B7BB3" w:rsidRDefault="00F04B90" w:rsidP="00F04B90">
      <w:pPr>
        <w:rPr>
          <w:lang w:eastAsia="ar-SA"/>
        </w:rPr>
      </w:pPr>
    </w:p>
    <w:p w:rsidR="00F04B90" w:rsidRDefault="000A786E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15.10.2024</w:t>
      </w:r>
      <w:r w:rsidR="00F04B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906E43">
        <w:rPr>
          <w:rFonts w:ascii="Times New Roman" w:hAnsi="Times New Roman"/>
          <w:sz w:val="28"/>
          <w:szCs w:val="28"/>
        </w:rPr>
        <w:t xml:space="preserve">   </w:t>
      </w:r>
      <w:r w:rsidR="004D1A99">
        <w:rPr>
          <w:rFonts w:ascii="Times New Roman" w:hAnsi="Times New Roman"/>
          <w:sz w:val="28"/>
          <w:szCs w:val="28"/>
        </w:rPr>
        <w:t xml:space="preserve"> </w:t>
      </w:r>
      <w:r w:rsidR="00906E43">
        <w:rPr>
          <w:rFonts w:ascii="Times New Roman" w:hAnsi="Times New Roman"/>
          <w:sz w:val="28"/>
          <w:szCs w:val="28"/>
        </w:rPr>
        <w:t xml:space="preserve">   </w:t>
      </w:r>
      <w:r w:rsidR="00AE63AB">
        <w:rPr>
          <w:rFonts w:ascii="Times New Roman" w:hAnsi="Times New Roman"/>
          <w:sz w:val="28"/>
          <w:szCs w:val="28"/>
        </w:rPr>
        <w:t xml:space="preserve">   </w:t>
      </w:r>
      <w:r w:rsidR="00694AE1">
        <w:rPr>
          <w:rFonts w:ascii="Times New Roman" w:hAnsi="Times New Roman"/>
          <w:sz w:val="28"/>
          <w:szCs w:val="28"/>
        </w:rPr>
        <w:t xml:space="preserve"> </w:t>
      </w:r>
      <w:r w:rsidR="00F04B90">
        <w:rPr>
          <w:rFonts w:ascii="Times New Roman" w:hAnsi="Times New Roman"/>
          <w:sz w:val="28"/>
          <w:szCs w:val="28"/>
        </w:rPr>
        <w:t xml:space="preserve"> </w:t>
      </w:r>
      <w:r w:rsidR="00F04B90" w:rsidRPr="00CC00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142</w:t>
      </w:r>
    </w:p>
    <w:p w:rsidR="00906E43" w:rsidRPr="00CC0093" w:rsidRDefault="00906E43" w:rsidP="00F04B90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</w:p>
    <w:p w:rsidR="00F04B90" w:rsidRDefault="00F04B90" w:rsidP="00F04B90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432766" w:rsidRPr="00FF5E3E" w:rsidRDefault="00ED650D" w:rsidP="00044BFA">
      <w:pPr>
        <w:tabs>
          <w:tab w:val="left" w:pos="2870"/>
          <w:tab w:val="left" w:pos="3922"/>
        </w:tabs>
        <w:spacing w:line="240" w:lineRule="auto"/>
        <w:ind w:right="-1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О внесении изменений в Порядок </w:t>
      </w:r>
      <w:r w:rsidR="00480358">
        <w:rPr>
          <w:rStyle w:val="2"/>
          <w:rFonts w:eastAsia="Arial Unicode MS"/>
        </w:rPr>
        <w:t>р</w:t>
      </w:r>
      <w:r w:rsidR="006A19F2">
        <w:rPr>
          <w:rStyle w:val="2"/>
          <w:rFonts w:eastAsia="Arial Unicode MS"/>
        </w:rPr>
        <w:t>еализации функций  по выявлению</w:t>
      </w:r>
      <w:r w:rsidR="00285472">
        <w:rPr>
          <w:rStyle w:val="2"/>
          <w:rFonts w:eastAsia="Arial Unicode MS"/>
        </w:rPr>
        <w:t xml:space="preserve"> </w:t>
      </w:r>
      <w:r w:rsidR="00480358">
        <w:rPr>
          <w:rStyle w:val="2"/>
          <w:rFonts w:eastAsia="Arial Unicode MS"/>
        </w:rPr>
        <w:t>объектов накопленного вреда окружающей среде, организации работ по ликвидации накопленного вред</w:t>
      </w:r>
      <w:r w:rsidR="00012C0D">
        <w:rPr>
          <w:rStyle w:val="2"/>
          <w:rFonts w:eastAsia="Arial Unicode MS"/>
        </w:rPr>
        <w:t xml:space="preserve">а окружающей среде на территориях, расположенных в границах земельных участков, находящихся в собственности </w:t>
      </w:r>
      <w:r w:rsidR="00480358">
        <w:rPr>
          <w:rStyle w:val="2"/>
          <w:rFonts w:eastAsia="Arial Unicode MS"/>
        </w:rPr>
        <w:t xml:space="preserve"> Октябрьского  муниципального района Еврейской автономной области</w:t>
      </w:r>
    </w:p>
    <w:p w:rsidR="00480358" w:rsidRPr="0042551F" w:rsidRDefault="00ED650D" w:rsidP="00044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</w:t>
      </w:r>
      <w:r w:rsidR="00753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D4">
        <w:rPr>
          <w:rFonts w:ascii="Times New Roman" w:eastAsia="Times New Roman" w:hAnsi="Times New Roman" w:cs="Times New Roman"/>
          <w:sz w:val="28"/>
          <w:szCs w:val="28"/>
        </w:rPr>
        <w:t>80.3</w:t>
      </w:r>
      <w:r w:rsidR="0042551F" w:rsidRPr="0042551F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Hlk113461214"/>
      <w:r w:rsidR="0042551F" w:rsidRPr="0042551F">
        <w:rPr>
          <w:rFonts w:ascii="Times New Roman" w:eastAsia="Times New Roman" w:hAnsi="Times New Roman" w:cs="Times New Roman"/>
          <w:sz w:val="28"/>
          <w:szCs w:val="28"/>
        </w:rPr>
        <w:t>Федерального закона № 7-ФЗ</w:t>
      </w:r>
      <w:r w:rsidRPr="00ED6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от 10.01.2002 </w:t>
      </w:r>
      <w:r w:rsidR="0042551F" w:rsidRPr="0042551F">
        <w:rPr>
          <w:rFonts w:ascii="Times New Roman" w:eastAsia="Times New Roman" w:hAnsi="Times New Roman" w:cs="Times New Roman"/>
          <w:sz w:val="28"/>
          <w:szCs w:val="28"/>
        </w:rPr>
        <w:t xml:space="preserve"> «Об охране окружающей среды»,</w:t>
      </w:r>
      <w:r w:rsidR="00285472" w:rsidRPr="00285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частью 4 статьи 7 </w:t>
      </w:r>
      <w:r w:rsidR="00285472" w:rsidRPr="0042551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закона </w:t>
      </w:r>
      <w:r w:rsidR="00285472" w:rsidRPr="0042551F">
        <w:rPr>
          <w:rFonts w:ascii="Times New Roman" w:eastAsia="Times New Roman" w:hAnsi="Times New Roman" w:cs="Times New Roman"/>
          <w:sz w:val="28"/>
          <w:szCs w:val="28"/>
        </w:rPr>
        <w:t xml:space="preserve"> № 131-ФЗ </w:t>
      </w:r>
      <w:r w:rsidRPr="0042551F">
        <w:rPr>
          <w:rFonts w:ascii="Times New Roman" w:eastAsia="Times New Roman" w:hAnsi="Times New Roman" w:cs="Times New Roman"/>
          <w:sz w:val="28"/>
          <w:szCs w:val="28"/>
        </w:rPr>
        <w:t xml:space="preserve">от 06.10.2003 </w:t>
      </w:r>
      <w:r w:rsidR="00285472" w:rsidRPr="0042551F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2551F" w:rsidRPr="0042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480358">
        <w:rPr>
          <w:rFonts w:ascii="Times New Roman" w:hAnsi="Times New Roman" w:cs="Times New Roman"/>
          <w:color w:val="212121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E5363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80358" w:rsidRPr="00480358">
        <w:rPr>
          <w:rFonts w:ascii="Times New Roman" w:hAnsi="Times New Roman" w:cs="Times New Roman"/>
          <w:color w:val="212121"/>
          <w:sz w:val="28"/>
          <w:szCs w:val="28"/>
        </w:rPr>
        <w:t xml:space="preserve"> администрация </w:t>
      </w:r>
      <w:r w:rsidR="00E53631">
        <w:rPr>
          <w:rFonts w:ascii="Times New Roman" w:hAnsi="Times New Roman" w:cs="Times New Roman"/>
          <w:color w:val="212121"/>
          <w:sz w:val="28"/>
          <w:szCs w:val="28"/>
        </w:rPr>
        <w:t xml:space="preserve">Октябрьского </w:t>
      </w:r>
      <w:r w:rsidR="00480358" w:rsidRPr="00480358">
        <w:rPr>
          <w:rFonts w:ascii="Times New Roman" w:hAnsi="Times New Roman" w:cs="Times New Roman"/>
          <w:color w:val="212121"/>
          <w:sz w:val="28"/>
          <w:szCs w:val="28"/>
        </w:rPr>
        <w:t>муниципального района</w:t>
      </w:r>
      <w:r w:rsidR="00A53E22">
        <w:rPr>
          <w:rFonts w:ascii="Times New Roman" w:hAnsi="Times New Roman" w:cs="Times New Roman"/>
          <w:color w:val="212121"/>
          <w:sz w:val="28"/>
          <w:szCs w:val="28"/>
        </w:rPr>
        <w:t xml:space="preserve"> Еврейской автономной области</w:t>
      </w:r>
      <w:proofErr w:type="gramEnd"/>
    </w:p>
    <w:p w:rsidR="00F04B90" w:rsidRPr="00CC0093" w:rsidRDefault="00F04B90" w:rsidP="0042551F">
      <w:pPr>
        <w:shd w:val="clear" w:color="auto" w:fill="FFFFFF"/>
        <w:spacing w:after="0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285472" w:rsidRDefault="00285472" w:rsidP="00285472">
      <w:pPr>
        <w:tabs>
          <w:tab w:val="left" w:pos="2870"/>
          <w:tab w:val="left" w:pos="3922"/>
        </w:tabs>
        <w:spacing w:after="0" w:line="240" w:lineRule="auto"/>
        <w:ind w:right="-10"/>
        <w:jc w:val="both"/>
        <w:rPr>
          <w:rStyle w:val="2"/>
          <w:rFonts w:eastAsia="Arial Unicode M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B919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0358" w:rsidRPr="002854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ar33" w:tooltip="ПОРЯДОК" w:history="1">
        <w:r w:rsidR="006B43E5">
          <w:rPr>
            <w:rFonts w:ascii="Times New Roman" w:hAnsi="Times New Roman" w:cs="Times New Roman"/>
            <w:sz w:val="28"/>
            <w:szCs w:val="28"/>
          </w:rPr>
          <w:t>По</w:t>
        </w:r>
        <w:r w:rsidR="00480358" w:rsidRPr="00285472">
          <w:rPr>
            <w:rFonts w:ascii="Times New Roman" w:hAnsi="Times New Roman" w:cs="Times New Roman"/>
            <w:sz w:val="28"/>
            <w:szCs w:val="28"/>
          </w:rPr>
          <w:t>рядок</w:t>
        </w:r>
      </w:hyperlink>
      <w:r w:rsidRPr="00285472">
        <w:rPr>
          <w:rFonts w:ascii="Times New Roman" w:hAnsi="Times New Roman" w:cs="Times New Roman"/>
          <w:sz w:val="28"/>
          <w:szCs w:val="28"/>
        </w:rPr>
        <w:t xml:space="preserve"> </w:t>
      </w:r>
      <w:r w:rsidR="00480358" w:rsidRPr="00285472">
        <w:rPr>
          <w:rFonts w:ascii="Times New Roman" w:hAnsi="Times New Roman" w:cs="Times New Roman"/>
          <w:sz w:val="28"/>
          <w:szCs w:val="28"/>
        </w:rPr>
        <w:t xml:space="preserve"> реализации функций </w:t>
      </w:r>
      <w:r w:rsidR="002760D4">
        <w:rPr>
          <w:rStyle w:val="2"/>
          <w:rFonts w:eastAsia="Arial Unicode MS"/>
        </w:rPr>
        <w:t xml:space="preserve">по выявлению </w:t>
      </w:r>
      <w:r w:rsidRPr="00285472">
        <w:rPr>
          <w:rStyle w:val="2"/>
          <w:rFonts w:eastAsia="Arial Unicode MS"/>
        </w:rPr>
        <w:t>объектов накопленного вреда окружающей среде, организации работ по ликвидации накопленного вреда окружающей среде на территориях, расположенных в границах земельных участков, находящихся в собственности  Октябрьского  муниципального района Еврейской автономной области</w:t>
      </w:r>
      <w:r w:rsidR="00B91963">
        <w:rPr>
          <w:rStyle w:val="2"/>
          <w:rFonts w:eastAsia="Arial Unicode MS"/>
        </w:rPr>
        <w:t>, утвержденный постановлением администрации муниципального ра</w:t>
      </w:r>
      <w:r w:rsidR="00432766">
        <w:rPr>
          <w:rStyle w:val="2"/>
          <w:rFonts w:eastAsia="Arial Unicode MS"/>
        </w:rPr>
        <w:t>йона от 10.07.2024 № 94 следующе</w:t>
      </w:r>
      <w:r w:rsidR="00B91963">
        <w:rPr>
          <w:rStyle w:val="2"/>
          <w:rFonts w:eastAsia="Arial Unicode MS"/>
        </w:rPr>
        <w:t xml:space="preserve">е </w:t>
      </w:r>
      <w:r w:rsidR="00432766">
        <w:rPr>
          <w:rStyle w:val="2"/>
          <w:rFonts w:eastAsia="Arial Unicode MS"/>
        </w:rPr>
        <w:t>изменение</w:t>
      </w:r>
      <w:r w:rsidR="00B91963">
        <w:rPr>
          <w:rStyle w:val="2"/>
          <w:rFonts w:eastAsia="Arial Unicode MS"/>
        </w:rPr>
        <w:t>:</w:t>
      </w:r>
    </w:p>
    <w:p w:rsidR="00657511" w:rsidRDefault="00657511" w:rsidP="00285472">
      <w:pPr>
        <w:tabs>
          <w:tab w:val="left" w:pos="2870"/>
          <w:tab w:val="left" w:pos="3922"/>
        </w:tabs>
        <w:spacing w:after="0" w:line="240" w:lineRule="auto"/>
        <w:ind w:right="-1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         1.1.</w:t>
      </w:r>
      <w:r w:rsidR="006B43E5">
        <w:rPr>
          <w:rStyle w:val="2"/>
          <w:rFonts w:eastAsia="Arial Unicode MS"/>
        </w:rPr>
        <w:t xml:space="preserve"> Абзац 19  Порядка   изложить в новой редакции:</w:t>
      </w:r>
    </w:p>
    <w:p w:rsidR="006B43E5" w:rsidRPr="006B43E5" w:rsidRDefault="006B43E5" w:rsidP="00285472">
      <w:pPr>
        <w:tabs>
          <w:tab w:val="left" w:pos="2870"/>
          <w:tab w:val="left" w:pos="3922"/>
        </w:tabs>
        <w:spacing w:after="0" w:line="240" w:lineRule="auto"/>
        <w:ind w:right="-10"/>
        <w:jc w:val="both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              </w:t>
      </w:r>
      <w:proofErr w:type="gramStart"/>
      <w:r w:rsidRPr="006B43E5">
        <w:rPr>
          <w:rStyle w:val="2"/>
          <w:rFonts w:eastAsia="Arial Unicode MS"/>
        </w:rPr>
        <w:t>«</w:t>
      </w:r>
      <w:r w:rsidRPr="006B4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Российской Федерации или подведомственными им государственными </w:t>
      </w:r>
      <w:r w:rsidRPr="006B4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бюджетными учреждениями, государственными казенными учреждениями</w:t>
      </w:r>
      <w:r w:rsidR="00432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  <w:r w:rsidR="004327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B4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случаях, </w:t>
      </w:r>
      <w:hyperlink r:id="rId9" w:anchor="/document/73359717/entry/12" w:history="1">
        <w:r w:rsidRPr="006B43E5">
          <w:rPr>
            <w:rStyle w:val="a3"/>
            <w:rFonts w:ascii="Times New Roman" w:hAnsi="Times New Roman" w:cs="Times New Roman"/>
            <w:color w:val="3272C0"/>
            <w:sz w:val="28"/>
            <w:szCs w:val="28"/>
            <w:u w:val="none"/>
            <w:shd w:val="clear" w:color="auto" w:fill="FFFFFF"/>
          </w:rPr>
          <w:t>установленных</w:t>
        </w:r>
      </w:hyperlink>
      <w:r w:rsidRPr="006B43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Правительством Российской Федерации,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учреждениями, федеральными государственными казенными учреждениями».</w:t>
      </w:r>
    </w:p>
    <w:p w:rsidR="00965C73" w:rsidRPr="00012C0D" w:rsidRDefault="006B43E5" w:rsidP="00012C0D">
      <w:pPr>
        <w:shd w:val="clear" w:color="auto" w:fill="FFFFFF"/>
        <w:tabs>
          <w:tab w:val="left" w:pos="1134"/>
        </w:tabs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2C0D">
        <w:rPr>
          <w:rFonts w:ascii="Times New Roman" w:hAnsi="Times New Roman"/>
          <w:sz w:val="28"/>
          <w:szCs w:val="28"/>
        </w:rPr>
        <w:t xml:space="preserve">. </w:t>
      </w:r>
      <w:r w:rsidR="00F04B90" w:rsidRPr="00012C0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«Правовой вестник Октябрьского района» и на официальном сайте Октябрьского муниципального района </w:t>
      </w:r>
      <w:hyperlink r:id="rId10" w:history="1"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okt</w:t>
        </w:r>
        <w:proofErr w:type="spellEnd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eao</w:t>
        </w:r>
        <w:proofErr w:type="spellEnd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F04B90" w:rsidRPr="00C5340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04B90" w:rsidRPr="00012C0D">
        <w:rPr>
          <w:rFonts w:ascii="Times New Roman" w:hAnsi="Times New Roman"/>
          <w:sz w:val="28"/>
          <w:szCs w:val="28"/>
        </w:rPr>
        <w:t>.</w:t>
      </w:r>
    </w:p>
    <w:p w:rsidR="00F04B90" w:rsidRPr="00012C0D" w:rsidRDefault="006B43E5" w:rsidP="00012C0D">
      <w:pPr>
        <w:shd w:val="clear" w:color="auto" w:fill="FFFFFF"/>
        <w:tabs>
          <w:tab w:val="left" w:pos="1134"/>
        </w:tabs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C0D">
        <w:rPr>
          <w:rFonts w:ascii="Times New Roman" w:hAnsi="Times New Roman"/>
          <w:sz w:val="28"/>
          <w:szCs w:val="28"/>
        </w:rPr>
        <w:t xml:space="preserve">. </w:t>
      </w:r>
      <w:r w:rsidR="00F04B90" w:rsidRPr="00012C0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04B90" w:rsidRDefault="00F04B90" w:rsidP="00012C0D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C78" w:rsidRDefault="00827C78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90" w:rsidRPr="00CC0093" w:rsidRDefault="00F04B90" w:rsidP="00F04B90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F04B90" w:rsidRDefault="00F04B90" w:rsidP="00F04B9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</w:rPr>
        <w:t xml:space="preserve"> администрации</w:t>
      </w:r>
    </w:p>
    <w:p w:rsidR="001279EA" w:rsidRPr="00827C78" w:rsidRDefault="00F04B90" w:rsidP="00827C7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                   </w:t>
      </w:r>
      <w:r w:rsidRPr="00CC0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F56B56">
        <w:rPr>
          <w:rFonts w:ascii="Times New Roman" w:hAnsi="Times New Roman"/>
          <w:sz w:val="28"/>
          <w:szCs w:val="28"/>
        </w:rPr>
        <w:t xml:space="preserve">        </w:t>
      </w:r>
      <w:r w:rsidR="00E71EF2">
        <w:rPr>
          <w:rFonts w:ascii="Times New Roman" w:hAnsi="Times New Roman"/>
          <w:sz w:val="28"/>
          <w:szCs w:val="28"/>
        </w:rPr>
        <w:t xml:space="preserve">    </w:t>
      </w:r>
      <w:r w:rsidR="00FF2585">
        <w:rPr>
          <w:rFonts w:ascii="Times New Roman" w:hAnsi="Times New Roman"/>
          <w:sz w:val="28"/>
          <w:szCs w:val="28"/>
        </w:rPr>
        <w:t xml:space="preserve">  </w:t>
      </w:r>
      <w:r w:rsidR="00E7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>М.Ю. Леонова</w:t>
      </w:r>
    </w:p>
    <w:p w:rsidR="00F56B56" w:rsidRDefault="00F56B56" w:rsidP="00F04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C78" w:rsidRDefault="00827C78" w:rsidP="00875144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z w:val="28"/>
          <w:szCs w:val="28"/>
        </w:rPr>
      </w:pPr>
    </w:p>
    <w:p w:rsidR="00044BFA" w:rsidRDefault="00044BFA"/>
    <w:p w:rsidR="004D1A99" w:rsidRDefault="004D1A99"/>
    <w:sectPr w:rsidR="004D1A99" w:rsidSect="005D6B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Flow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530049"/>
    <w:multiLevelType w:val="hybridMultilevel"/>
    <w:tmpl w:val="372613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2F18DE"/>
    <w:multiLevelType w:val="multilevel"/>
    <w:tmpl w:val="B2026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4BE691B"/>
    <w:multiLevelType w:val="hybridMultilevel"/>
    <w:tmpl w:val="5360ED08"/>
    <w:lvl w:ilvl="0" w:tplc="23DE3F8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48EB30E5"/>
    <w:multiLevelType w:val="hybridMultilevel"/>
    <w:tmpl w:val="1E806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77EAC"/>
    <w:multiLevelType w:val="hybridMultilevel"/>
    <w:tmpl w:val="BD98F0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7B37D3"/>
    <w:multiLevelType w:val="hybridMultilevel"/>
    <w:tmpl w:val="AF722F92"/>
    <w:lvl w:ilvl="0" w:tplc="715EAA8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D7F26"/>
    <w:multiLevelType w:val="multilevel"/>
    <w:tmpl w:val="5CD61762"/>
    <w:lvl w:ilvl="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9">
    <w:nsid w:val="72A8562A"/>
    <w:multiLevelType w:val="hybridMultilevel"/>
    <w:tmpl w:val="E034C04E"/>
    <w:lvl w:ilvl="0" w:tplc="768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7C03E9"/>
    <w:multiLevelType w:val="hybridMultilevel"/>
    <w:tmpl w:val="10E0B1D4"/>
    <w:lvl w:ilvl="0" w:tplc="DEA2AF4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B90"/>
    <w:rsid w:val="00010C6C"/>
    <w:rsid w:val="00012C0D"/>
    <w:rsid w:val="00024874"/>
    <w:rsid w:val="000369F6"/>
    <w:rsid w:val="00044BFA"/>
    <w:rsid w:val="00052EE0"/>
    <w:rsid w:val="00057980"/>
    <w:rsid w:val="0006163F"/>
    <w:rsid w:val="00096B44"/>
    <w:rsid w:val="000A786E"/>
    <w:rsid w:val="000C6942"/>
    <w:rsid w:val="000C6D0E"/>
    <w:rsid w:val="000D2164"/>
    <w:rsid w:val="000D2C32"/>
    <w:rsid w:val="000D4124"/>
    <w:rsid w:val="000D499D"/>
    <w:rsid w:val="000E1613"/>
    <w:rsid w:val="000F118B"/>
    <w:rsid w:val="00124143"/>
    <w:rsid w:val="00126840"/>
    <w:rsid w:val="001279EA"/>
    <w:rsid w:val="00130B37"/>
    <w:rsid w:val="0013102C"/>
    <w:rsid w:val="00134CC9"/>
    <w:rsid w:val="00163E24"/>
    <w:rsid w:val="00175DB2"/>
    <w:rsid w:val="00176A30"/>
    <w:rsid w:val="001844B0"/>
    <w:rsid w:val="001D16E5"/>
    <w:rsid w:val="001D721C"/>
    <w:rsid w:val="001E515C"/>
    <w:rsid w:val="001F4AE7"/>
    <w:rsid w:val="002122D7"/>
    <w:rsid w:val="0022317E"/>
    <w:rsid w:val="0022416E"/>
    <w:rsid w:val="00237313"/>
    <w:rsid w:val="00237EF7"/>
    <w:rsid w:val="00260041"/>
    <w:rsid w:val="00265003"/>
    <w:rsid w:val="00272628"/>
    <w:rsid w:val="002760D4"/>
    <w:rsid w:val="00285472"/>
    <w:rsid w:val="00296BE3"/>
    <w:rsid w:val="002D0174"/>
    <w:rsid w:val="002D731D"/>
    <w:rsid w:val="002E660D"/>
    <w:rsid w:val="002F3454"/>
    <w:rsid w:val="002F4A53"/>
    <w:rsid w:val="003003A5"/>
    <w:rsid w:val="00301B1A"/>
    <w:rsid w:val="003033AC"/>
    <w:rsid w:val="00330A93"/>
    <w:rsid w:val="00337380"/>
    <w:rsid w:val="00343CD5"/>
    <w:rsid w:val="00345C5C"/>
    <w:rsid w:val="00375514"/>
    <w:rsid w:val="00387428"/>
    <w:rsid w:val="003B4023"/>
    <w:rsid w:val="003C01F2"/>
    <w:rsid w:val="003E35AC"/>
    <w:rsid w:val="003E3901"/>
    <w:rsid w:val="003F2F4E"/>
    <w:rsid w:val="003F7126"/>
    <w:rsid w:val="00417014"/>
    <w:rsid w:val="0042551F"/>
    <w:rsid w:val="00426519"/>
    <w:rsid w:val="0043240D"/>
    <w:rsid w:val="00432766"/>
    <w:rsid w:val="00433548"/>
    <w:rsid w:val="00442C93"/>
    <w:rsid w:val="004536DE"/>
    <w:rsid w:val="00461C1E"/>
    <w:rsid w:val="00462889"/>
    <w:rsid w:val="004647FB"/>
    <w:rsid w:val="00470AE6"/>
    <w:rsid w:val="00470F70"/>
    <w:rsid w:val="00477B3C"/>
    <w:rsid w:val="00480358"/>
    <w:rsid w:val="00481C29"/>
    <w:rsid w:val="00484DFB"/>
    <w:rsid w:val="0049693C"/>
    <w:rsid w:val="00496A56"/>
    <w:rsid w:val="004A5304"/>
    <w:rsid w:val="004A6917"/>
    <w:rsid w:val="004B4175"/>
    <w:rsid w:val="004C5171"/>
    <w:rsid w:val="004D1A99"/>
    <w:rsid w:val="004E0723"/>
    <w:rsid w:val="004E0DCD"/>
    <w:rsid w:val="004E3856"/>
    <w:rsid w:val="004F2D6F"/>
    <w:rsid w:val="004F73A9"/>
    <w:rsid w:val="00500560"/>
    <w:rsid w:val="005060F4"/>
    <w:rsid w:val="00513577"/>
    <w:rsid w:val="00535E48"/>
    <w:rsid w:val="0057494B"/>
    <w:rsid w:val="00587C34"/>
    <w:rsid w:val="00594B23"/>
    <w:rsid w:val="005A286C"/>
    <w:rsid w:val="005A330B"/>
    <w:rsid w:val="005B2D41"/>
    <w:rsid w:val="005C2378"/>
    <w:rsid w:val="005D6B78"/>
    <w:rsid w:val="005F16F6"/>
    <w:rsid w:val="00644945"/>
    <w:rsid w:val="0064747D"/>
    <w:rsid w:val="00657511"/>
    <w:rsid w:val="00684677"/>
    <w:rsid w:val="006856A0"/>
    <w:rsid w:val="00694AE1"/>
    <w:rsid w:val="00695AEF"/>
    <w:rsid w:val="006A19F2"/>
    <w:rsid w:val="006A2ABE"/>
    <w:rsid w:val="006B43E5"/>
    <w:rsid w:val="006C345F"/>
    <w:rsid w:val="006D14C9"/>
    <w:rsid w:val="006E0C3E"/>
    <w:rsid w:val="00704E83"/>
    <w:rsid w:val="0070730B"/>
    <w:rsid w:val="00711B8C"/>
    <w:rsid w:val="00713324"/>
    <w:rsid w:val="0072198D"/>
    <w:rsid w:val="00722762"/>
    <w:rsid w:val="00727E14"/>
    <w:rsid w:val="0074553F"/>
    <w:rsid w:val="00753961"/>
    <w:rsid w:val="00755675"/>
    <w:rsid w:val="00776CD9"/>
    <w:rsid w:val="00782AA9"/>
    <w:rsid w:val="00787593"/>
    <w:rsid w:val="00795108"/>
    <w:rsid w:val="007A65C6"/>
    <w:rsid w:val="007B2C9F"/>
    <w:rsid w:val="007C3A13"/>
    <w:rsid w:val="007C5573"/>
    <w:rsid w:val="007C772E"/>
    <w:rsid w:val="008212E1"/>
    <w:rsid w:val="00827C78"/>
    <w:rsid w:val="00875144"/>
    <w:rsid w:val="008810CB"/>
    <w:rsid w:val="0088524E"/>
    <w:rsid w:val="008A0FD1"/>
    <w:rsid w:val="008A5A53"/>
    <w:rsid w:val="008B1E10"/>
    <w:rsid w:val="008B4579"/>
    <w:rsid w:val="008B63D8"/>
    <w:rsid w:val="009008C1"/>
    <w:rsid w:val="00906E43"/>
    <w:rsid w:val="00910509"/>
    <w:rsid w:val="009168A4"/>
    <w:rsid w:val="00926C95"/>
    <w:rsid w:val="00927588"/>
    <w:rsid w:val="00937452"/>
    <w:rsid w:val="009566DE"/>
    <w:rsid w:val="00965C73"/>
    <w:rsid w:val="009A3876"/>
    <w:rsid w:val="009C3697"/>
    <w:rsid w:val="009C5B27"/>
    <w:rsid w:val="00A224E3"/>
    <w:rsid w:val="00A30F31"/>
    <w:rsid w:val="00A3346C"/>
    <w:rsid w:val="00A34AD5"/>
    <w:rsid w:val="00A53E22"/>
    <w:rsid w:val="00A7652C"/>
    <w:rsid w:val="00AA7E80"/>
    <w:rsid w:val="00AB523F"/>
    <w:rsid w:val="00AE2E5B"/>
    <w:rsid w:val="00AE36E8"/>
    <w:rsid w:val="00AE63AB"/>
    <w:rsid w:val="00B02BB8"/>
    <w:rsid w:val="00B12E94"/>
    <w:rsid w:val="00B22880"/>
    <w:rsid w:val="00B24026"/>
    <w:rsid w:val="00B26C80"/>
    <w:rsid w:val="00B35C78"/>
    <w:rsid w:val="00B36E1E"/>
    <w:rsid w:val="00B62BB9"/>
    <w:rsid w:val="00B655F8"/>
    <w:rsid w:val="00B76D34"/>
    <w:rsid w:val="00B779DD"/>
    <w:rsid w:val="00B835D4"/>
    <w:rsid w:val="00B91963"/>
    <w:rsid w:val="00B93593"/>
    <w:rsid w:val="00BA08EB"/>
    <w:rsid w:val="00BA467B"/>
    <w:rsid w:val="00BC26B4"/>
    <w:rsid w:val="00BC7544"/>
    <w:rsid w:val="00BD0682"/>
    <w:rsid w:val="00BE1FF2"/>
    <w:rsid w:val="00C070CC"/>
    <w:rsid w:val="00C3678B"/>
    <w:rsid w:val="00C53409"/>
    <w:rsid w:val="00C60D7D"/>
    <w:rsid w:val="00C77321"/>
    <w:rsid w:val="00C82C83"/>
    <w:rsid w:val="00C95FB0"/>
    <w:rsid w:val="00C9748A"/>
    <w:rsid w:val="00CC244C"/>
    <w:rsid w:val="00CE3015"/>
    <w:rsid w:val="00CF27E2"/>
    <w:rsid w:val="00D10D07"/>
    <w:rsid w:val="00D25A77"/>
    <w:rsid w:val="00D3518A"/>
    <w:rsid w:val="00D52584"/>
    <w:rsid w:val="00D54BFF"/>
    <w:rsid w:val="00D77FF5"/>
    <w:rsid w:val="00D859B1"/>
    <w:rsid w:val="00D961AF"/>
    <w:rsid w:val="00DD1CE7"/>
    <w:rsid w:val="00DF1380"/>
    <w:rsid w:val="00DF1F6C"/>
    <w:rsid w:val="00E01C08"/>
    <w:rsid w:val="00E061BD"/>
    <w:rsid w:val="00E10666"/>
    <w:rsid w:val="00E16D4D"/>
    <w:rsid w:val="00E2348D"/>
    <w:rsid w:val="00E53631"/>
    <w:rsid w:val="00E62300"/>
    <w:rsid w:val="00E71EF2"/>
    <w:rsid w:val="00E7427E"/>
    <w:rsid w:val="00E75F39"/>
    <w:rsid w:val="00E92CC8"/>
    <w:rsid w:val="00ED624E"/>
    <w:rsid w:val="00ED650D"/>
    <w:rsid w:val="00ED6F65"/>
    <w:rsid w:val="00EE7301"/>
    <w:rsid w:val="00F00F59"/>
    <w:rsid w:val="00F04B90"/>
    <w:rsid w:val="00F1071A"/>
    <w:rsid w:val="00F110C8"/>
    <w:rsid w:val="00F26EEB"/>
    <w:rsid w:val="00F43056"/>
    <w:rsid w:val="00F53496"/>
    <w:rsid w:val="00F56B56"/>
    <w:rsid w:val="00F60F21"/>
    <w:rsid w:val="00F67839"/>
    <w:rsid w:val="00F70D70"/>
    <w:rsid w:val="00F71B89"/>
    <w:rsid w:val="00FC45D1"/>
    <w:rsid w:val="00FC71D7"/>
    <w:rsid w:val="00FE39B9"/>
    <w:rsid w:val="00FF2585"/>
    <w:rsid w:val="00FF4CC1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9"/>
  </w:style>
  <w:style w:type="paragraph" w:styleId="1">
    <w:name w:val="heading 1"/>
    <w:basedOn w:val="a"/>
    <w:next w:val="a"/>
    <w:link w:val="10"/>
    <w:qFormat/>
    <w:rsid w:val="00F04B90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90"/>
    <w:rPr>
      <w:rFonts w:ascii="Times NR Cyr MT" w:eastAsia="Times New Roman" w:hAnsi="Times NR Cyr MT" w:cs="Times New Roman"/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F0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4B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6840"/>
    <w:pPr>
      <w:ind w:left="720"/>
      <w:contextualSpacing/>
    </w:pPr>
  </w:style>
  <w:style w:type="paragraph" w:customStyle="1" w:styleId="a5">
    <w:name w:val="Содержимое таблицы"/>
    <w:basedOn w:val="a"/>
    <w:rsid w:val="00F1071A"/>
    <w:pPr>
      <w:suppressLineNumbers/>
      <w:tabs>
        <w:tab w:val="left" w:pos="720"/>
      </w:tabs>
      <w:suppressAutoHyphens/>
      <w:spacing w:after="0" w:line="240" w:lineRule="auto"/>
    </w:pPr>
    <w:rPr>
      <w:rFonts w:ascii="Flower" w:eastAsia="Times New Roman" w:hAnsi="Flower" w:cs="Times New Roman"/>
      <w:color w:val="00000A"/>
      <w:sz w:val="20"/>
      <w:szCs w:val="20"/>
      <w:lang w:eastAsia="ar-SA"/>
    </w:rPr>
  </w:style>
  <w:style w:type="table" w:styleId="a6">
    <w:name w:val="Table Grid"/>
    <w:basedOn w:val="a1"/>
    <w:uiPriority w:val="59"/>
    <w:rsid w:val="0017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75144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75144"/>
    <w:rPr>
      <w:rFonts w:ascii="Times New Roman" w:hAnsi="Times New Roman" w:cs="Times New Roman"/>
      <w:spacing w:val="-2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875144"/>
    <w:rPr>
      <w:rFonts w:ascii="Calibri" w:eastAsia="Times New Roman" w:hAnsi="Calibri" w:cs="Calibri"/>
      <w:szCs w:val="20"/>
    </w:rPr>
  </w:style>
  <w:style w:type="character" w:customStyle="1" w:styleId="2">
    <w:name w:val="Основной текст (2)"/>
    <w:basedOn w:val="a0"/>
    <w:rsid w:val="00480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48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9168A4"/>
    <w:pPr>
      <w:shd w:val="clear" w:color="auto" w:fill="FFFFFF"/>
      <w:spacing w:before="180" w:after="60" w:line="230" w:lineRule="exac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9168A4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dt-p">
    <w:name w:val="dt-p"/>
    <w:basedOn w:val="a"/>
    <w:rsid w:val="005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a-sovet.ru/documents/order/detail.php?id=129554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51F-3AAC-4F2C-ACA8-A3841A70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МУНИЦИПАЛЬНОГО РАЙОНА</vt:lpstr>
      <vt:lpstr>ПОСТАНОВЛЕНИЕ</vt:lpstr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Tatarkina MA</dc:creator>
  <cp:lastModifiedBy>Podoynitsyna TP</cp:lastModifiedBy>
  <cp:revision>2</cp:revision>
  <cp:lastPrinted>2024-10-16T06:01:00Z</cp:lastPrinted>
  <dcterms:created xsi:type="dcterms:W3CDTF">2024-10-16T06:48:00Z</dcterms:created>
  <dcterms:modified xsi:type="dcterms:W3CDTF">2024-10-16T06:48:00Z</dcterms:modified>
</cp:coreProperties>
</file>