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E5" w:rsidRDefault="00F635E5" w:rsidP="00F635E5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-ПРОЕКТ-</w:t>
      </w:r>
    </w:p>
    <w:p w:rsidR="00611465" w:rsidRPr="00FD3420" w:rsidRDefault="00611465" w:rsidP="00611465">
      <w:pPr>
        <w:tabs>
          <w:tab w:val="left" w:pos="1134"/>
        </w:tabs>
        <w:jc w:val="center"/>
        <w:rPr>
          <w:sz w:val="28"/>
          <w:szCs w:val="28"/>
        </w:rPr>
      </w:pPr>
      <w:r w:rsidRPr="00FD3420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7" o:title=""/>
          </v:shape>
          <o:OLEObject Type="Embed" ProgID="Word.Picture.8" ShapeID="_x0000_i1025" DrawAspect="Content" ObjectID="_1795508725" r:id="rId8"/>
        </w:object>
      </w:r>
    </w:p>
    <w:p w:rsidR="00611465" w:rsidRPr="00FD3420" w:rsidRDefault="00611465" w:rsidP="00611465">
      <w:pPr>
        <w:tabs>
          <w:tab w:val="left" w:pos="1134"/>
        </w:tabs>
        <w:jc w:val="right"/>
        <w:rPr>
          <w:sz w:val="28"/>
          <w:szCs w:val="28"/>
        </w:rPr>
      </w:pPr>
      <w:r w:rsidRPr="00FD3420">
        <w:rPr>
          <w:sz w:val="28"/>
          <w:szCs w:val="28"/>
        </w:rPr>
        <w:tab/>
      </w:r>
    </w:p>
    <w:p w:rsidR="00611465" w:rsidRPr="00FD3420" w:rsidRDefault="00611465" w:rsidP="00611465">
      <w:pPr>
        <w:ind w:left="-142"/>
        <w:jc w:val="center"/>
        <w:rPr>
          <w:b/>
          <w:spacing w:val="-20"/>
          <w:sz w:val="28"/>
          <w:szCs w:val="28"/>
        </w:rPr>
      </w:pPr>
      <w:r w:rsidRPr="00FD3420">
        <w:rPr>
          <w:b/>
          <w:bCs/>
          <w:sz w:val="28"/>
          <w:szCs w:val="28"/>
        </w:rPr>
        <w:t xml:space="preserve">СОБРАНИЕ  ДЕПУТАТОВ МУНИЦИПАЛЬНОГО  </w:t>
      </w:r>
      <w:r w:rsidRPr="00FD3420">
        <w:rPr>
          <w:b/>
          <w:spacing w:val="-20"/>
          <w:sz w:val="28"/>
          <w:szCs w:val="28"/>
        </w:rPr>
        <w:t xml:space="preserve">ОБРАЗОВАНИЯ </w:t>
      </w:r>
    </w:p>
    <w:p w:rsidR="00611465" w:rsidRPr="00FD3420" w:rsidRDefault="00611465" w:rsidP="00611465">
      <w:pPr>
        <w:ind w:left="-142"/>
        <w:jc w:val="center"/>
        <w:rPr>
          <w:b/>
          <w:spacing w:val="-20"/>
          <w:sz w:val="28"/>
          <w:szCs w:val="28"/>
        </w:rPr>
      </w:pPr>
      <w:r w:rsidRPr="00FD3420"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611465" w:rsidRPr="00FD3420" w:rsidRDefault="00611465" w:rsidP="00611465">
      <w:pPr>
        <w:ind w:left="-142"/>
        <w:jc w:val="center"/>
        <w:rPr>
          <w:b/>
          <w:sz w:val="28"/>
          <w:szCs w:val="28"/>
        </w:rPr>
      </w:pPr>
      <w:r w:rsidRPr="00FD3420">
        <w:rPr>
          <w:b/>
          <w:sz w:val="28"/>
          <w:szCs w:val="28"/>
        </w:rPr>
        <w:t>ЕВРЕЙСКОЙ АВТОНОМНОЙ ОБЛАСТИ</w:t>
      </w:r>
    </w:p>
    <w:p w:rsidR="00611465" w:rsidRPr="00FD3420" w:rsidRDefault="00611465" w:rsidP="00611465">
      <w:pPr>
        <w:ind w:left="-142"/>
        <w:jc w:val="center"/>
        <w:rPr>
          <w:b/>
          <w:sz w:val="28"/>
          <w:szCs w:val="28"/>
        </w:rPr>
      </w:pPr>
      <w:r w:rsidRPr="00FD3420">
        <w:rPr>
          <w:b/>
          <w:sz w:val="28"/>
          <w:szCs w:val="28"/>
        </w:rPr>
        <w:t>ШЕСТОГО СОЗЫВА</w:t>
      </w:r>
    </w:p>
    <w:p w:rsidR="00611465" w:rsidRPr="00FD3420" w:rsidRDefault="00611465" w:rsidP="00611465">
      <w:pPr>
        <w:jc w:val="center"/>
        <w:rPr>
          <w:b/>
          <w:sz w:val="28"/>
          <w:szCs w:val="28"/>
        </w:rPr>
      </w:pPr>
    </w:p>
    <w:p w:rsidR="00611465" w:rsidRPr="00FD3420" w:rsidRDefault="00611465" w:rsidP="00611465">
      <w:pPr>
        <w:pStyle w:val="1"/>
        <w:rPr>
          <w:rFonts w:ascii="Times New Roman" w:hAnsi="Times New Roman"/>
          <w:spacing w:val="60"/>
          <w:sz w:val="28"/>
          <w:szCs w:val="28"/>
        </w:rPr>
      </w:pPr>
      <w:r w:rsidRPr="00FD3420">
        <w:rPr>
          <w:rFonts w:ascii="Times New Roman" w:hAnsi="Times New Roman"/>
          <w:spacing w:val="60"/>
          <w:sz w:val="28"/>
          <w:szCs w:val="28"/>
        </w:rPr>
        <w:t>РЕШЕНИЕ</w:t>
      </w:r>
    </w:p>
    <w:p w:rsidR="00611465" w:rsidRPr="00FD3420" w:rsidRDefault="00611465" w:rsidP="00611465">
      <w:pPr>
        <w:jc w:val="center"/>
        <w:rPr>
          <w:sz w:val="28"/>
          <w:szCs w:val="28"/>
        </w:rPr>
      </w:pPr>
    </w:p>
    <w:p w:rsidR="00611465" w:rsidRPr="00334C1D" w:rsidRDefault="00EB3905" w:rsidP="00611465">
      <w:pPr>
        <w:rPr>
          <w:sz w:val="28"/>
          <w:szCs w:val="28"/>
        </w:rPr>
      </w:pPr>
      <w:r w:rsidRPr="00334C1D">
        <w:rPr>
          <w:sz w:val="28"/>
          <w:szCs w:val="28"/>
        </w:rPr>
        <w:t>______________</w:t>
      </w:r>
      <w:r w:rsidRPr="00334C1D">
        <w:rPr>
          <w:sz w:val="28"/>
          <w:szCs w:val="28"/>
        </w:rPr>
        <w:tab/>
      </w:r>
      <w:r w:rsidRPr="00334C1D">
        <w:rPr>
          <w:sz w:val="28"/>
          <w:szCs w:val="28"/>
        </w:rPr>
        <w:tab/>
      </w:r>
      <w:r w:rsidRPr="00334C1D">
        <w:rPr>
          <w:sz w:val="28"/>
          <w:szCs w:val="28"/>
        </w:rPr>
        <w:tab/>
      </w:r>
      <w:r w:rsidRPr="00334C1D">
        <w:rPr>
          <w:sz w:val="28"/>
          <w:szCs w:val="28"/>
        </w:rPr>
        <w:tab/>
      </w:r>
      <w:r w:rsidR="00611465" w:rsidRPr="00FD3420">
        <w:rPr>
          <w:sz w:val="28"/>
          <w:szCs w:val="28"/>
        </w:rPr>
        <w:tab/>
      </w:r>
      <w:r w:rsidR="00611465" w:rsidRPr="00FD3420">
        <w:rPr>
          <w:sz w:val="28"/>
          <w:szCs w:val="28"/>
        </w:rPr>
        <w:tab/>
      </w:r>
      <w:r w:rsidR="00611465" w:rsidRPr="00FD3420">
        <w:rPr>
          <w:sz w:val="28"/>
          <w:szCs w:val="28"/>
        </w:rPr>
        <w:tab/>
      </w:r>
      <w:r w:rsidR="00611465" w:rsidRPr="00FD3420">
        <w:rPr>
          <w:sz w:val="28"/>
          <w:szCs w:val="28"/>
        </w:rPr>
        <w:tab/>
      </w:r>
      <w:r w:rsidR="00611465" w:rsidRPr="00FD3420">
        <w:rPr>
          <w:sz w:val="28"/>
          <w:szCs w:val="28"/>
        </w:rPr>
        <w:tab/>
      </w:r>
      <w:r w:rsidR="00611465" w:rsidRPr="00FD3420">
        <w:rPr>
          <w:sz w:val="28"/>
          <w:szCs w:val="28"/>
        </w:rPr>
        <w:tab/>
        <w:t xml:space="preserve">№ </w:t>
      </w:r>
      <w:r w:rsidRPr="00334C1D">
        <w:rPr>
          <w:sz w:val="28"/>
          <w:szCs w:val="28"/>
        </w:rPr>
        <w:t>___</w:t>
      </w:r>
    </w:p>
    <w:p w:rsidR="00611465" w:rsidRPr="00FD3420" w:rsidRDefault="00611465" w:rsidP="00611465">
      <w:pPr>
        <w:jc w:val="center"/>
        <w:rPr>
          <w:sz w:val="28"/>
          <w:szCs w:val="28"/>
        </w:rPr>
      </w:pPr>
      <w:r w:rsidRPr="00FD3420">
        <w:rPr>
          <w:sz w:val="28"/>
          <w:szCs w:val="28"/>
        </w:rPr>
        <w:t>с. Амурзет</w:t>
      </w:r>
    </w:p>
    <w:p w:rsidR="00611465" w:rsidRDefault="00611465" w:rsidP="00611465"/>
    <w:p w:rsidR="00841834" w:rsidRPr="00093DB2" w:rsidRDefault="0002471C" w:rsidP="00334C1D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bookmarkStart w:id="0" w:name="_Hlk171500694"/>
      <w:r>
        <w:rPr>
          <w:sz w:val="28"/>
          <w:szCs w:val="28"/>
        </w:rPr>
        <w:t>О внесении изменений в решение Собрания депутатов муниципального района от 12.07.2024 №</w:t>
      </w:r>
      <w:r w:rsidR="00252B68" w:rsidRPr="00400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394 </w:t>
      </w:r>
    </w:p>
    <w:bookmarkEnd w:id="0"/>
    <w:p w:rsidR="00B7286F" w:rsidRPr="00DF18EF" w:rsidRDefault="00DF18EF" w:rsidP="00DF18E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F18EF">
        <w:rPr>
          <w:sz w:val="28"/>
          <w:szCs w:val="28"/>
        </w:rPr>
        <w:t xml:space="preserve">На основании </w:t>
      </w:r>
      <w:r w:rsidR="00CE0E6D">
        <w:rPr>
          <w:sz w:val="28"/>
          <w:szCs w:val="28"/>
        </w:rPr>
        <w:t xml:space="preserve">части 11 </w:t>
      </w:r>
      <w:r w:rsidRPr="00DF18EF">
        <w:rPr>
          <w:sz w:val="28"/>
          <w:szCs w:val="28"/>
        </w:rPr>
        <w:t>ст.154 Федерального закона от 22.08.2004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</w:t>
      </w:r>
      <w:proofErr w:type="gramEnd"/>
      <w:r w:rsidRPr="00DF18EF">
        <w:rPr>
          <w:sz w:val="28"/>
          <w:szCs w:val="28"/>
        </w:rPr>
        <w:t xml:space="preserve"> организации местного самоуправления в Российской Федерации»</w:t>
      </w:r>
      <w:r>
        <w:rPr>
          <w:sz w:val="28"/>
          <w:szCs w:val="28"/>
        </w:rPr>
        <w:t>, в</w:t>
      </w:r>
      <w:r w:rsidR="00841834" w:rsidRPr="00DF18EF">
        <w:rPr>
          <w:sz w:val="28"/>
          <w:szCs w:val="28"/>
        </w:rPr>
        <w:t xml:space="preserve"> соответствии с </w:t>
      </w:r>
      <w:r w:rsidR="00B7286F" w:rsidRPr="00DF18EF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B7286F" w:rsidRPr="003B4A1E" w:rsidRDefault="00B7286F" w:rsidP="00BF3BF7">
      <w:pPr>
        <w:jc w:val="both"/>
        <w:rPr>
          <w:sz w:val="28"/>
          <w:szCs w:val="28"/>
        </w:rPr>
      </w:pPr>
      <w:r w:rsidRPr="003B4A1E">
        <w:rPr>
          <w:sz w:val="28"/>
          <w:szCs w:val="28"/>
        </w:rPr>
        <w:t>РЕШИЛО:</w:t>
      </w:r>
    </w:p>
    <w:p w:rsidR="0002471C" w:rsidRDefault="0002471C" w:rsidP="00DF18EF">
      <w:pPr>
        <w:pStyle w:val="a4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решение </w:t>
      </w:r>
      <w:r w:rsidR="00DC5D6C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обрания депутатов муниципального </w:t>
      </w:r>
      <w:r w:rsidR="00DC5D6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12.07.2024 №</w:t>
      </w:r>
      <w:r w:rsidR="00BF3BF7">
        <w:rPr>
          <w:sz w:val="28"/>
          <w:szCs w:val="28"/>
        </w:rPr>
        <w:t xml:space="preserve"> </w:t>
      </w:r>
      <w:r>
        <w:rPr>
          <w:sz w:val="28"/>
          <w:szCs w:val="28"/>
        </w:rPr>
        <w:t>394 «</w:t>
      </w:r>
      <w:r w:rsidRPr="00093DB2">
        <w:rPr>
          <w:sz w:val="28"/>
          <w:szCs w:val="28"/>
        </w:rPr>
        <w:t xml:space="preserve">О направлении в правительство Еврейской автономной области предложения о безвозмездной передаче в государственную собственность Еврейской автономной области </w:t>
      </w:r>
      <w:r>
        <w:rPr>
          <w:sz w:val="28"/>
          <w:szCs w:val="28"/>
        </w:rPr>
        <w:t>муниципального унитарного предприятия «</w:t>
      </w:r>
      <w:proofErr w:type="spellStart"/>
      <w:r>
        <w:rPr>
          <w:sz w:val="28"/>
          <w:szCs w:val="28"/>
        </w:rPr>
        <w:t>Теплоэнерго</w:t>
      </w:r>
      <w:proofErr w:type="spellEnd"/>
      <w:r>
        <w:rPr>
          <w:sz w:val="28"/>
          <w:szCs w:val="28"/>
        </w:rPr>
        <w:t xml:space="preserve">» </w:t>
      </w:r>
      <w:r w:rsidRPr="00093DB2">
        <w:rPr>
          <w:sz w:val="28"/>
          <w:szCs w:val="28"/>
        </w:rPr>
        <w:t xml:space="preserve">муниципального образования «Октябрьский муниципальный район» Еврейской автономной области </w:t>
      </w:r>
      <w:r>
        <w:rPr>
          <w:sz w:val="28"/>
          <w:szCs w:val="28"/>
        </w:rPr>
        <w:t xml:space="preserve">как имущественного комплекса, находящегося в собственности муниципального образования «Октябрьский муниципальный район» </w:t>
      </w:r>
      <w:r w:rsidRPr="00093DB2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» следующие изменения:</w:t>
      </w:r>
      <w:proofErr w:type="gramEnd"/>
    </w:p>
    <w:p w:rsidR="00DF18EF" w:rsidRPr="00052505" w:rsidRDefault="00052505" w:rsidP="00E72E10">
      <w:pPr>
        <w:pStyle w:val="a4"/>
        <w:numPr>
          <w:ilvl w:val="1"/>
          <w:numId w:val="2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052505">
        <w:rPr>
          <w:sz w:val="28"/>
          <w:szCs w:val="28"/>
        </w:rPr>
        <w:t>П</w:t>
      </w:r>
      <w:r w:rsidR="0002471C" w:rsidRPr="00052505">
        <w:rPr>
          <w:sz w:val="28"/>
          <w:szCs w:val="28"/>
        </w:rPr>
        <w:t>ун</w:t>
      </w:r>
      <w:r w:rsidRPr="00052505">
        <w:rPr>
          <w:sz w:val="28"/>
          <w:szCs w:val="28"/>
        </w:rPr>
        <w:t xml:space="preserve">кт 3 </w:t>
      </w:r>
      <w:r w:rsidR="00DF18EF" w:rsidRPr="00052505">
        <w:rPr>
          <w:sz w:val="28"/>
          <w:szCs w:val="28"/>
        </w:rPr>
        <w:t>перечн</w:t>
      </w:r>
      <w:r w:rsidRPr="00052505">
        <w:rPr>
          <w:sz w:val="28"/>
          <w:szCs w:val="28"/>
        </w:rPr>
        <w:t>я</w:t>
      </w:r>
      <w:r w:rsidR="00DF18EF" w:rsidRPr="00052505">
        <w:rPr>
          <w:sz w:val="28"/>
          <w:szCs w:val="28"/>
        </w:rPr>
        <w:t xml:space="preserve"> имущества, предлагае</w:t>
      </w:r>
      <w:r w:rsidR="00CE0E6D" w:rsidRPr="00052505">
        <w:rPr>
          <w:sz w:val="28"/>
          <w:szCs w:val="28"/>
        </w:rPr>
        <w:t>мого</w:t>
      </w:r>
      <w:r w:rsidR="00DF18EF" w:rsidRPr="00052505">
        <w:rPr>
          <w:sz w:val="28"/>
          <w:szCs w:val="28"/>
        </w:rPr>
        <w:t xml:space="preserve"> к передаче</w:t>
      </w:r>
      <w:r w:rsidR="00CE0E6D" w:rsidRPr="00052505">
        <w:rPr>
          <w:sz w:val="28"/>
          <w:szCs w:val="28"/>
        </w:rPr>
        <w:t xml:space="preserve"> изсобственности муниципального образования «Октябрьский муниципальный район» Еврейской автономной области </w:t>
      </w:r>
      <w:r w:rsidR="00DF18EF" w:rsidRPr="00052505">
        <w:rPr>
          <w:sz w:val="28"/>
          <w:szCs w:val="28"/>
        </w:rPr>
        <w:t>в государственную собственность Еврейской автономной области</w:t>
      </w:r>
      <w:r w:rsidR="00E72E10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22"/>
        <w:gridCol w:w="3097"/>
        <w:gridCol w:w="2552"/>
        <w:gridCol w:w="2693"/>
      </w:tblGrid>
      <w:tr w:rsidR="0002471C" w:rsidRPr="00E30907" w:rsidTr="00E72E10"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</w:tcPr>
          <w:p w:rsidR="0002471C" w:rsidRPr="00E30907" w:rsidRDefault="0002471C" w:rsidP="00E72E10">
            <w:pPr>
              <w:jc w:val="center"/>
            </w:pPr>
            <w: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1C" w:rsidRPr="00945BBE" w:rsidRDefault="0002471C" w:rsidP="0002471C">
            <w:r w:rsidRPr="00945BBE">
              <w:t xml:space="preserve">Сооружение (сети </w:t>
            </w:r>
            <w:r w:rsidRPr="00945BBE">
              <w:lastRenderedPageBreak/>
              <w:t>горячего</w:t>
            </w:r>
            <w:r w:rsidR="00974A7B">
              <w:t>2</w:t>
            </w:r>
            <w:r w:rsidRPr="00945BBE">
              <w:t>водоснабжения)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1C" w:rsidRPr="00E30907" w:rsidRDefault="0002471C" w:rsidP="0002471C">
            <w:r w:rsidRPr="00E30907">
              <w:lastRenderedPageBreak/>
              <w:t xml:space="preserve">ЕАО, Октябрьский </w:t>
            </w:r>
            <w:r w:rsidRPr="00E30907">
              <w:lastRenderedPageBreak/>
              <w:t xml:space="preserve">район, </w:t>
            </w:r>
            <w:proofErr w:type="spellStart"/>
            <w:r w:rsidRPr="00E30907">
              <w:t>с</w:t>
            </w:r>
            <w:proofErr w:type="gramStart"/>
            <w:r w:rsidRPr="00E30907">
              <w:t>.А</w:t>
            </w:r>
            <w:proofErr w:type="gramEnd"/>
            <w:r w:rsidRPr="00E30907">
              <w:t>мурзет</w:t>
            </w:r>
            <w:proofErr w:type="spellEnd"/>
            <w:r w:rsidRPr="00E30907">
              <w:t>, ул. Федько, 9к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02471C" w:rsidRPr="00E30907" w:rsidRDefault="0002471C" w:rsidP="0002471C">
            <w:r>
              <w:lastRenderedPageBreak/>
              <w:t>891</w:t>
            </w:r>
            <w:r w:rsidRPr="00E30907">
              <w:t xml:space="preserve"> м.</w:t>
            </w:r>
          </w:p>
          <w:p w:rsidR="0002471C" w:rsidRPr="00E30907" w:rsidRDefault="0002471C" w:rsidP="0002471C">
            <w:r>
              <w:lastRenderedPageBreak/>
              <w:t>79:02:0000000:397</w:t>
            </w:r>
          </w:p>
          <w:p w:rsidR="0002471C" w:rsidRPr="00E30907" w:rsidRDefault="0002471C" w:rsidP="0002471C">
            <w:r w:rsidRPr="00E30907">
              <w:t>79050642</w:t>
            </w:r>
          </w:p>
          <w:p w:rsidR="0002471C" w:rsidRPr="00E30907" w:rsidRDefault="0002471C" w:rsidP="0002471C">
            <w:r w:rsidRPr="00E30907">
              <w:t>1976 г.</w:t>
            </w:r>
          </w:p>
        </w:tc>
      </w:tr>
    </w:tbl>
    <w:p w:rsidR="00E72E10" w:rsidRDefault="00052505" w:rsidP="00E72E10">
      <w:pPr>
        <w:pStyle w:val="a4"/>
        <w:numPr>
          <w:ilvl w:val="1"/>
          <w:numId w:val="2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E72E10">
        <w:rPr>
          <w:sz w:val="28"/>
          <w:szCs w:val="28"/>
        </w:rPr>
        <w:lastRenderedPageBreak/>
        <w:t xml:space="preserve">Пункт </w:t>
      </w:r>
      <w:r w:rsidR="00E72E10" w:rsidRPr="00E72E10">
        <w:rPr>
          <w:sz w:val="28"/>
          <w:szCs w:val="28"/>
        </w:rPr>
        <w:t>25</w:t>
      </w:r>
      <w:r w:rsidRPr="00E72E10">
        <w:rPr>
          <w:sz w:val="28"/>
          <w:szCs w:val="28"/>
        </w:rPr>
        <w:t xml:space="preserve"> перечня имущества, предлагаемого к передаче изсобственности муниципального образования «Октябрьский муниципальный район» Еврейской автономной области в государственную собственность </w:t>
      </w:r>
      <w:r w:rsidR="00E72E10" w:rsidRPr="00E72E10">
        <w:rPr>
          <w:sz w:val="28"/>
          <w:szCs w:val="28"/>
        </w:rPr>
        <w:t>Еврейской автономной области исключить.</w:t>
      </w:r>
    </w:p>
    <w:p w:rsidR="00E72E10" w:rsidRDefault="00E72E10" w:rsidP="00E72E10">
      <w:pPr>
        <w:pStyle w:val="a4"/>
        <w:numPr>
          <w:ilvl w:val="1"/>
          <w:numId w:val="2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05250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45</w:t>
      </w:r>
      <w:r w:rsidRPr="00052505">
        <w:rPr>
          <w:sz w:val="28"/>
          <w:szCs w:val="28"/>
        </w:rPr>
        <w:t xml:space="preserve"> перечня имущества, предлагаемого к передаче из</w:t>
      </w:r>
      <w:r>
        <w:rPr>
          <w:sz w:val="28"/>
          <w:szCs w:val="28"/>
        </w:rPr>
        <w:t xml:space="preserve"> </w:t>
      </w:r>
      <w:r w:rsidRPr="00052505">
        <w:rPr>
          <w:sz w:val="28"/>
          <w:szCs w:val="28"/>
        </w:rPr>
        <w:t>собственности муниципального образования «Октябрьский муниципальный район» Еврейской автономной области в государственную собственность Еврейской автономной области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22"/>
        <w:gridCol w:w="3097"/>
        <w:gridCol w:w="2552"/>
        <w:gridCol w:w="2693"/>
      </w:tblGrid>
      <w:tr w:rsidR="00E72E10" w:rsidRPr="00E30907" w:rsidTr="00E72E10">
        <w:tc>
          <w:tcPr>
            <w:tcW w:w="1122" w:type="dxa"/>
            <w:shd w:val="clear" w:color="auto" w:fill="auto"/>
          </w:tcPr>
          <w:p w:rsidR="00E72E10" w:rsidRPr="00E30907" w:rsidRDefault="00E72E10" w:rsidP="00E72E10">
            <w:pPr>
              <w:jc w:val="center"/>
            </w:pPr>
            <w:r>
              <w:t>45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72E10" w:rsidRPr="00945BBE" w:rsidRDefault="00E72E10" w:rsidP="00E72E10">
            <w:r w:rsidRPr="00945BBE">
              <w:t>Сооружение (сети горячего водоснабжения)</w:t>
            </w:r>
          </w:p>
        </w:tc>
        <w:tc>
          <w:tcPr>
            <w:tcW w:w="2552" w:type="dxa"/>
            <w:shd w:val="clear" w:color="auto" w:fill="auto"/>
          </w:tcPr>
          <w:p w:rsidR="00E72E10" w:rsidRPr="00E30907" w:rsidRDefault="00E72E10" w:rsidP="00E72E10">
            <w:r w:rsidRPr="00E30907">
              <w:t xml:space="preserve">ЕАО, Октябрьский район, </w:t>
            </w:r>
            <w:proofErr w:type="spellStart"/>
            <w:r w:rsidRPr="00E30907">
              <w:t>с</w:t>
            </w:r>
            <w:proofErr w:type="gramStart"/>
            <w:r w:rsidRPr="00E30907">
              <w:t>.А</w:t>
            </w:r>
            <w:proofErr w:type="gramEnd"/>
            <w:r w:rsidRPr="00E30907">
              <w:t>мурзет</w:t>
            </w:r>
            <w:proofErr w:type="spellEnd"/>
            <w:r w:rsidRPr="00E30907">
              <w:t xml:space="preserve">, ул. </w:t>
            </w:r>
            <w:r>
              <w:t>Калинина</w:t>
            </w:r>
            <w:r w:rsidRPr="00E30907">
              <w:t>,</w:t>
            </w:r>
            <w:r>
              <w:t xml:space="preserve"> 61</w:t>
            </w:r>
            <w:r w:rsidRPr="00E30907">
              <w:t>к</w:t>
            </w:r>
          </w:p>
        </w:tc>
        <w:tc>
          <w:tcPr>
            <w:tcW w:w="2693" w:type="dxa"/>
            <w:shd w:val="clear" w:color="auto" w:fill="auto"/>
          </w:tcPr>
          <w:p w:rsidR="00E72E10" w:rsidRPr="00E30907" w:rsidRDefault="00E72E10" w:rsidP="00E72E10">
            <w:r>
              <w:t>838</w:t>
            </w:r>
            <w:r w:rsidRPr="00E30907">
              <w:t xml:space="preserve"> м.</w:t>
            </w:r>
          </w:p>
          <w:p w:rsidR="00E72E10" w:rsidRPr="00E30907" w:rsidRDefault="00E72E10" w:rsidP="00E72E10">
            <w:r>
              <w:t>79:02:0000000:394</w:t>
            </w:r>
          </w:p>
          <w:p w:rsidR="00E72E10" w:rsidRPr="00E30907" w:rsidRDefault="00E72E10" w:rsidP="00E72E10">
            <w:r w:rsidRPr="00E30907">
              <w:t>79050638</w:t>
            </w:r>
          </w:p>
          <w:p w:rsidR="00E72E10" w:rsidRPr="00E30907" w:rsidRDefault="00E72E10" w:rsidP="00DC5D6C">
            <w:pPr>
              <w:pStyle w:val="a4"/>
              <w:numPr>
                <w:ilvl w:val="0"/>
                <w:numId w:val="6"/>
              </w:numPr>
            </w:pPr>
            <w:proofErr w:type="gramStart"/>
            <w:r w:rsidRPr="00E30907">
              <w:t>г</w:t>
            </w:r>
            <w:proofErr w:type="gramEnd"/>
            <w:r w:rsidRPr="00E30907">
              <w:t>.</w:t>
            </w:r>
          </w:p>
        </w:tc>
      </w:tr>
    </w:tbl>
    <w:p w:rsidR="00E72E10" w:rsidRPr="00052505" w:rsidRDefault="00E72E10" w:rsidP="00E72E10">
      <w:pPr>
        <w:pStyle w:val="a4"/>
        <w:autoSpaceDE w:val="0"/>
        <w:autoSpaceDN w:val="0"/>
        <w:jc w:val="both"/>
        <w:rPr>
          <w:sz w:val="28"/>
          <w:szCs w:val="28"/>
        </w:rPr>
      </w:pPr>
    </w:p>
    <w:p w:rsidR="00DC5D6C" w:rsidRPr="00DC5D6C" w:rsidRDefault="00DC5D6C" w:rsidP="00DC5D6C">
      <w:pPr>
        <w:pStyle w:val="a4"/>
        <w:autoSpaceDE w:val="0"/>
        <w:autoSpaceDN w:val="0"/>
        <w:ind w:left="1069"/>
        <w:jc w:val="both"/>
        <w:rPr>
          <w:vanish/>
          <w:sz w:val="28"/>
          <w:szCs w:val="28"/>
        </w:rPr>
      </w:pPr>
    </w:p>
    <w:p w:rsidR="00E72E10" w:rsidRPr="00DC5D6C" w:rsidRDefault="00E72E10" w:rsidP="00DC5D6C">
      <w:pPr>
        <w:pStyle w:val="a4"/>
        <w:numPr>
          <w:ilvl w:val="1"/>
          <w:numId w:val="2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DC5D6C">
        <w:rPr>
          <w:sz w:val="28"/>
          <w:szCs w:val="28"/>
        </w:rPr>
        <w:t>Пункт 70 перечня имущества, предлагаемого к передаче из собственности муниципального образования «Октябрьский муниципальный район» Еврейской автономной области в государственную собственность Еврейской автономной области изложить в следующей редакции: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22"/>
        <w:gridCol w:w="3097"/>
        <w:gridCol w:w="2552"/>
        <w:gridCol w:w="2693"/>
      </w:tblGrid>
      <w:tr w:rsidR="00E72E10" w:rsidRPr="00E30907" w:rsidTr="00E72E10">
        <w:tc>
          <w:tcPr>
            <w:tcW w:w="1122" w:type="dxa"/>
            <w:shd w:val="clear" w:color="auto" w:fill="auto"/>
          </w:tcPr>
          <w:p w:rsidR="00E72E10" w:rsidRPr="00E30907" w:rsidRDefault="00E72E10" w:rsidP="00E72E10">
            <w:pPr>
              <w:jc w:val="center"/>
            </w:pPr>
            <w:r>
              <w:t>70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E72E10" w:rsidRPr="00945BBE" w:rsidRDefault="00E72E10" w:rsidP="00E72E10">
            <w:r w:rsidRPr="00945BBE">
              <w:t>Сооружение (сети горячего водоснабжения)</w:t>
            </w:r>
          </w:p>
        </w:tc>
        <w:tc>
          <w:tcPr>
            <w:tcW w:w="2552" w:type="dxa"/>
            <w:shd w:val="clear" w:color="auto" w:fill="auto"/>
          </w:tcPr>
          <w:p w:rsidR="00E72E10" w:rsidRPr="00E30907" w:rsidRDefault="00E72E10" w:rsidP="00E72E10">
            <w:r w:rsidRPr="00E30907">
              <w:t xml:space="preserve">ЕАО, Октябрьский район, </w:t>
            </w:r>
            <w:proofErr w:type="spellStart"/>
            <w:r w:rsidRPr="00E30907">
              <w:t>с</w:t>
            </w:r>
            <w:proofErr w:type="gramStart"/>
            <w:r w:rsidRPr="00E30907">
              <w:t>.А</w:t>
            </w:r>
            <w:proofErr w:type="gramEnd"/>
            <w:r w:rsidRPr="00E30907">
              <w:t>мурзет</w:t>
            </w:r>
            <w:proofErr w:type="spellEnd"/>
            <w:r w:rsidRPr="00E30907">
              <w:t xml:space="preserve">, ул. </w:t>
            </w:r>
            <w:r>
              <w:t>Ленина</w:t>
            </w:r>
            <w:r w:rsidRPr="00E30907">
              <w:t>,</w:t>
            </w:r>
            <w:r>
              <w:t xml:space="preserve"> 98</w:t>
            </w:r>
            <w:r w:rsidRPr="00E30907">
              <w:t>к</w:t>
            </w:r>
          </w:p>
        </w:tc>
        <w:tc>
          <w:tcPr>
            <w:tcW w:w="2693" w:type="dxa"/>
            <w:shd w:val="clear" w:color="auto" w:fill="auto"/>
          </w:tcPr>
          <w:p w:rsidR="00E72E10" w:rsidRPr="00E30907" w:rsidRDefault="00974A7B" w:rsidP="00E72E10">
            <w:r>
              <w:t>336</w:t>
            </w:r>
            <w:r w:rsidR="00E72E10" w:rsidRPr="00E30907">
              <w:t xml:space="preserve"> м.</w:t>
            </w:r>
          </w:p>
          <w:p w:rsidR="00E72E10" w:rsidRPr="00E30907" w:rsidRDefault="00974A7B" w:rsidP="00E72E10">
            <w:r>
              <w:t>79:02:0000000:396</w:t>
            </w:r>
          </w:p>
          <w:p w:rsidR="00E72E10" w:rsidRPr="00E30907" w:rsidRDefault="00974A7B" w:rsidP="00E72E10">
            <w:r>
              <w:t>79050632</w:t>
            </w:r>
          </w:p>
          <w:p w:rsidR="00E72E10" w:rsidRPr="00E30907" w:rsidRDefault="00E72E10" w:rsidP="00DC5D6C">
            <w:pPr>
              <w:pStyle w:val="a4"/>
              <w:numPr>
                <w:ilvl w:val="0"/>
                <w:numId w:val="8"/>
              </w:numPr>
            </w:pPr>
            <w:proofErr w:type="gramStart"/>
            <w:r w:rsidRPr="00E30907">
              <w:t>г</w:t>
            </w:r>
            <w:proofErr w:type="gramEnd"/>
            <w:r w:rsidRPr="00E30907">
              <w:t>.</w:t>
            </w:r>
          </w:p>
        </w:tc>
      </w:tr>
    </w:tbl>
    <w:p w:rsidR="00DC5D6C" w:rsidRPr="00DC5D6C" w:rsidRDefault="00DC5D6C" w:rsidP="00DC5D6C">
      <w:pPr>
        <w:pStyle w:val="a4"/>
        <w:numPr>
          <w:ilvl w:val="1"/>
          <w:numId w:val="2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DC5D6C">
        <w:rPr>
          <w:sz w:val="28"/>
          <w:szCs w:val="28"/>
        </w:rPr>
        <w:t>Пункт 71 перечня имущества, предлагаемого к передаче изсобственности муниципального образования «Октябрьский муниципальный район» Еврейской автономной области в государственную собственность Еврейской автономной области исключить.</w:t>
      </w:r>
    </w:p>
    <w:p w:rsidR="00DC5D6C" w:rsidRDefault="00DF18EF" w:rsidP="00DC5D6C">
      <w:pPr>
        <w:pStyle w:val="a4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DC5D6C">
        <w:rPr>
          <w:sz w:val="28"/>
          <w:szCs w:val="28"/>
        </w:rPr>
        <w:t>Поручить первому заместителю главы администрации муниципального района предоставить в правительство Еврейской автономно</w:t>
      </w:r>
      <w:r w:rsidR="00AC3B10" w:rsidRPr="00DC5D6C">
        <w:rPr>
          <w:sz w:val="28"/>
          <w:szCs w:val="28"/>
        </w:rPr>
        <w:t>йобласти</w:t>
      </w:r>
      <w:r w:rsidRPr="00DC5D6C">
        <w:rPr>
          <w:sz w:val="28"/>
          <w:szCs w:val="28"/>
        </w:rPr>
        <w:t xml:space="preserve"> вместе с настоящим решением необходимые документы, предусмотренные пунктом 2 Постановлени</w:t>
      </w:r>
      <w:r w:rsidR="00AC3B10" w:rsidRPr="00DC5D6C">
        <w:rPr>
          <w:sz w:val="28"/>
          <w:szCs w:val="28"/>
        </w:rPr>
        <w:t>я</w:t>
      </w:r>
      <w:r w:rsidRPr="00DC5D6C">
        <w:rPr>
          <w:sz w:val="28"/>
          <w:szCs w:val="28"/>
        </w:rPr>
        <w:t xml:space="preserve"> Правительства РФ от 13 июня 2006 г. N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</w:t>
      </w:r>
      <w:proofErr w:type="gramEnd"/>
      <w:r w:rsidRPr="00DC5D6C">
        <w:rPr>
          <w:sz w:val="28"/>
          <w:szCs w:val="28"/>
        </w:rPr>
        <w:t xml:space="preserve">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 w:rsidR="00AC3B10" w:rsidRPr="00DC5D6C">
        <w:rPr>
          <w:sz w:val="28"/>
          <w:szCs w:val="28"/>
        </w:rPr>
        <w:t>.</w:t>
      </w:r>
    </w:p>
    <w:p w:rsidR="00B7286F" w:rsidRPr="00AC3B10" w:rsidRDefault="00B7286F" w:rsidP="00DC5D6C">
      <w:pPr>
        <w:pStyle w:val="a4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C3B10">
        <w:rPr>
          <w:sz w:val="28"/>
          <w:szCs w:val="28"/>
        </w:rPr>
        <w:t>Настоящее решение вступает в силу со дня его принятия.</w:t>
      </w:r>
    </w:p>
    <w:p w:rsidR="00B7286F" w:rsidRDefault="00B7286F" w:rsidP="0061146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8B1A0B" w:rsidRPr="00CE1202" w:rsidTr="00391850">
        <w:tc>
          <w:tcPr>
            <w:tcW w:w="7479" w:type="dxa"/>
          </w:tcPr>
          <w:p w:rsidR="008B1A0B" w:rsidRPr="00CE1202" w:rsidRDefault="008B1A0B" w:rsidP="0039185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E1202">
              <w:rPr>
                <w:sz w:val="28"/>
                <w:szCs w:val="28"/>
              </w:rPr>
              <w:t>Председатель Собрания депутатов</w:t>
            </w:r>
          </w:p>
          <w:p w:rsidR="008B1A0B" w:rsidRPr="00CE1202" w:rsidRDefault="008B1A0B" w:rsidP="00391850">
            <w:pPr>
              <w:rPr>
                <w:sz w:val="28"/>
                <w:szCs w:val="28"/>
              </w:rPr>
            </w:pPr>
            <w:r w:rsidRPr="00CE1202">
              <w:rPr>
                <w:sz w:val="28"/>
                <w:szCs w:val="28"/>
              </w:rPr>
              <w:t>муниципального района</w:t>
            </w:r>
          </w:p>
          <w:p w:rsidR="008B1A0B" w:rsidRPr="00CE1202" w:rsidRDefault="008B1A0B" w:rsidP="00391850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8B1A0B" w:rsidRPr="00CE1202" w:rsidRDefault="008B1A0B" w:rsidP="00391850">
            <w:pPr>
              <w:rPr>
                <w:sz w:val="28"/>
                <w:szCs w:val="28"/>
              </w:rPr>
            </w:pPr>
          </w:p>
          <w:p w:rsidR="008B1A0B" w:rsidRPr="00CE1202" w:rsidRDefault="008B1A0B" w:rsidP="00391850">
            <w:pPr>
              <w:rPr>
                <w:sz w:val="28"/>
                <w:szCs w:val="28"/>
              </w:rPr>
            </w:pPr>
            <w:r w:rsidRPr="00CE1202">
              <w:rPr>
                <w:sz w:val="28"/>
                <w:szCs w:val="28"/>
              </w:rPr>
              <w:t>Н.Ю. Прищепа</w:t>
            </w:r>
          </w:p>
          <w:p w:rsidR="008B1A0B" w:rsidRPr="00CE1202" w:rsidRDefault="008B1A0B" w:rsidP="00391850">
            <w:pPr>
              <w:rPr>
                <w:sz w:val="28"/>
                <w:szCs w:val="28"/>
              </w:rPr>
            </w:pPr>
          </w:p>
          <w:p w:rsidR="008B1A0B" w:rsidRPr="00CE1202" w:rsidRDefault="008B1A0B" w:rsidP="00391850">
            <w:pPr>
              <w:rPr>
                <w:sz w:val="28"/>
                <w:szCs w:val="28"/>
              </w:rPr>
            </w:pPr>
          </w:p>
        </w:tc>
      </w:tr>
      <w:tr w:rsidR="008B1A0B" w:rsidRPr="00CE1202" w:rsidTr="00391850">
        <w:tc>
          <w:tcPr>
            <w:tcW w:w="7479" w:type="dxa"/>
          </w:tcPr>
          <w:p w:rsidR="008B1A0B" w:rsidRPr="00CE1202" w:rsidRDefault="008B1A0B" w:rsidP="00391850">
            <w:pPr>
              <w:rPr>
                <w:sz w:val="28"/>
                <w:szCs w:val="28"/>
              </w:rPr>
            </w:pPr>
            <w:r w:rsidRPr="00CE1202">
              <w:rPr>
                <w:spacing w:val="4"/>
                <w:sz w:val="28"/>
                <w:szCs w:val="28"/>
              </w:rPr>
              <w:t xml:space="preserve">Глава муниципального района                                                 </w:t>
            </w:r>
          </w:p>
        </w:tc>
        <w:tc>
          <w:tcPr>
            <w:tcW w:w="2091" w:type="dxa"/>
          </w:tcPr>
          <w:p w:rsidR="008B1A0B" w:rsidRPr="00CE1202" w:rsidRDefault="008B1A0B" w:rsidP="00391850">
            <w:pPr>
              <w:shd w:val="clear" w:color="auto" w:fill="FFFFFF"/>
              <w:rPr>
                <w:sz w:val="28"/>
                <w:szCs w:val="28"/>
              </w:rPr>
            </w:pPr>
            <w:r w:rsidRPr="00CE1202">
              <w:rPr>
                <w:spacing w:val="4"/>
                <w:sz w:val="28"/>
                <w:szCs w:val="28"/>
              </w:rPr>
              <w:t xml:space="preserve">М.Ю. Леонова </w:t>
            </w:r>
          </w:p>
        </w:tc>
      </w:tr>
    </w:tbl>
    <w:p w:rsidR="00C05118" w:rsidRDefault="00C05118" w:rsidP="00611465">
      <w:pPr>
        <w:rPr>
          <w:sz w:val="28"/>
          <w:szCs w:val="28"/>
        </w:rPr>
      </w:pPr>
      <w:bookmarkStart w:id="1" w:name="_GoBack"/>
      <w:bookmarkEnd w:id="1"/>
    </w:p>
    <w:sectPr w:rsidR="00C05118" w:rsidSect="00DC5D6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58F"/>
    <w:multiLevelType w:val="hybridMultilevel"/>
    <w:tmpl w:val="DB282C6C"/>
    <w:lvl w:ilvl="0" w:tplc="A63239D4">
      <w:start w:val="198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5954"/>
    <w:multiLevelType w:val="multilevel"/>
    <w:tmpl w:val="D90E91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CD0DE0"/>
    <w:multiLevelType w:val="hybridMultilevel"/>
    <w:tmpl w:val="072ED7F2"/>
    <w:lvl w:ilvl="0" w:tplc="BB867A22">
      <w:start w:val="198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977C6"/>
    <w:multiLevelType w:val="hybridMultilevel"/>
    <w:tmpl w:val="8F02CDD8"/>
    <w:lvl w:ilvl="0" w:tplc="C1AC58EA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FB094B"/>
    <w:multiLevelType w:val="multilevel"/>
    <w:tmpl w:val="D90E91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60E1CEF"/>
    <w:multiLevelType w:val="hybridMultilevel"/>
    <w:tmpl w:val="6EB8FD96"/>
    <w:lvl w:ilvl="0" w:tplc="4EC656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E00912"/>
    <w:multiLevelType w:val="multilevel"/>
    <w:tmpl w:val="D90E91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5391733"/>
    <w:multiLevelType w:val="multilevel"/>
    <w:tmpl w:val="D90E91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65"/>
    <w:rsid w:val="000021DB"/>
    <w:rsid w:val="0000790D"/>
    <w:rsid w:val="0002406E"/>
    <w:rsid w:val="0002471C"/>
    <w:rsid w:val="00052505"/>
    <w:rsid w:val="00055860"/>
    <w:rsid w:val="00093DB2"/>
    <w:rsid w:val="000A09C0"/>
    <w:rsid w:val="000B3244"/>
    <w:rsid w:val="000C290E"/>
    <w:rsid w:val="0013558C"/>
    <w:rsid w:val="0014179D"/>
    <w:rsid w:val="001F0412"/>
    <w:rsid w:val="001F5349"/>
    <w:rsid w:val="00252B68"/>
    <w:rsid w:val="002C6E1F"/>
    <w:rsid w:val="0031761E"/>
    <w:rsid w:val="00324CB1"/>
    <w:rsid w:val="00334C1D"/>
    <w:rsid w:val="003430DE"/>
    <w:rsid w:val="00354D89"/>
    <w:rsid w:val="00382538"/>
    <w:rsid w:val="00391850"/>
    <w:rsid w:val="003A6C85"/>
    <w:rsid w:val="003B2A52"/>
    <w:rsid w:val="00400AE3"/>
    <w:rsid w:val="00420BB2"/>
    <w:rsid w:val="00424304"/>
    <w:rsid w:val="004A3920"/>
    <w:rsid w:val="004A650E"/>
    <w:rsid w:val="004B2CE6"/>
    <w:rsid w:val="004D7070"/>
    <w:rsid w:val="004E7FFA"/>
    <w:rsid w:val="0061092F"/>
    <w:rsid w:val="00611465"/>
    <w:rsid w:val="00637AA4"/>
    <w:rsid w:val="00644D37"/>
    <w:rsid w:val="00663A6C"/>
    <w:rsid w:val="006778F2"/>
    <w:rsid w:val="006B5216"/>
    <w:rsid w:val="006B63AD"/>
    <w:rsid w:val="006C1B09"/>
    <w:rsid w:val="006E046A"/>
    <w:rsid w:val="006F1428"/>
    <w:rsid w:val="00720168"/>
    <w:rsid w:val="0076033A"/>
    <w:rsid w:val="007A6A41"/>
    <w:rsid w:val="007D4A81"/>
    <w:rsid w:val="007D6785"/>
    <w:rsid w:val="007F2FD0"/>
    <w:rsid w:val="008029C1"/>
    <w:rsid w:val="00812900"/>
    <w:rsid w:val="00841834"/>
    <w:rsid w:val="008A0C25"/>
    <w:rsid w:val="008B1A0B"/>
    <w:rsid w:val="008D7AD7"/>
    <w:rsid w:val="0091490B"/>
    <w:rsid w:val="00945BBE"/>
    <w:rsid w:val="0097265C"/>
    <w:rsid w:val="00974A7B"/>
    <w:rsid w:val="009845C1"/>
    <w:rsid w:val="009C285F"/>
    <w:rsid w:val="009E52C8"/>
    <w:rsid w:val="00A04736"/>
    <w:rsid w:val="00A441FB"/>
    <w:rsid w:val="00A80CC4"/>
    <w:rsid w:val="00AC3B10"/>
    <w:rsid w:val="00AD4806"/>
    <w:rsid w:val="00B47295"/>
    <w:rsid w:val="00B7286F"/>
    <w:rsid w:val="00B74B3E"/>
    <w:rsid w:val="00BC2CE7"/>
    <w:rsid w:val="00BF3BF7"/>
    <w:rsid w:val="00C05118"/>
    <w:rsid w:val="00C34F78"/>
    <w:rsid w:val="00C52200"/>
    <w:rsid w:val="00C6142C"/>
    <w:rsid w:val="00CB6EC3"/>
    <w:rsid w:val="00CE0E6D"/>
    <w:rsid w:val="00CF3ABD"/>
    <w:rsid w:val="00D02BAC"/>
    <w:rsid w:val="00D274F6"/>
    <w:rsid w:val="00D61EA2"/>
    <w:rsid w:val="00DA33FB"/>
    <w:rsid w:val="00DB76BE"/>
    <w:rsid w:val="00DC5D6C"/>
    <w:rsid w:val="00DD2604"/>
    <w:rsid w:val="00DF18EF"/>
    <w:rsid w:val="00E30907"/>
    <w:rsid w:val="00E373E5"/>
    <w:rsid w:val="00E72E10"/>
    <w:rsid w:val="00EB3905"/>
    <w:rsid w:val="00ED3C34"/>
    <w:rsid w:val="00EF29D5"/>
    <w:rsid w:val="00F043C9"/>
    <w:rsid w:val="00F234A9"/>
    <w:rsid w:val="00F41325"/>
    <w:rsid w:val="00F635E5"/>
    <w:rsid w:val="00F66588"/>
    <w:rsid w:val="00FE1A0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11465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11465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table" w:styleId="a3">
    <w:name w:val="Table Grid"/>
    <w:basedOn w:val="a1"/>
    <w:uiPriority w:val="59"/>
    <w:rsid w:val="008B1A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7286F"/>
    <w:pPr>
      <w:widowControl w:val="0"/>
      <w:overflowPunct w:val="0"/>
      <w:autoSpaceDE w:val="0"/>
      <w:autoSpaceDN w:val="0"/>
      <w:adjustRightInd w:val="0"/>
      <w:spacing w:after="120" w:line="480" w:lineRule="auto"/>
      <w:ind w:left="283" w:firstLine="709"/>
      <w:textAlignment w:val="baseline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72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rsid w:val="00B72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240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1834"/>
    <w:rPr>
      <w:color w:val="000080"/>
      <w:u w:val="single"/>
    </w:rPr>
  </w:style>
  <w:style w:type="character" w:customStyle="1" w:styleId="x-btn-inner">
    <w:name w:val="x-btn-inner"/>
    <w:basedOn w:val="a0"/>
    <w:rsid w:val="00DF1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11465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11465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table" w:styleId="a3">
    <w:name w:val="Table Grid"/>
    <w:basedOn w:val="a1"/>
    <w:uiPriority w:val="59"/>
    <w:rsid w:val="008B1A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7286F"/>
    <w:pPr>
      <w:widowControl w:val="0"/>
      <w:overflowPunct w:val="0"/>
      <w:autoSpaceDE w:val="0"/>
      <w:autoSpaceDN w:val="0"/>
      <w:adjustRightInd w:val="0"/>
      <w:spacing w:after="120" w:line="480" w:lineRule="auto"/>
      <w:ind w:left="283" w:firstLine="709"/>
      <w:textAlignment w:val="baseline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72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rsid w:val="00B72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240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1834"/>
    <w:rPr>
      <w:color w:val="000080"/>
      <w:u w:val="single"/>
    </w:rPr>
  </w:style>
  <w:style w:type="character" w:customStyle="1" w:styleId="x-btn-inner">
    <w:name w:val="x-btn-inner"/>
    <w:basedOn w:val="a0"/>
    <w:rsid w:val="00DF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74B37-8D54-4ED0-84ED-3C94EB9B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5</cp:revision>
  <cp:lastPrinted>2024-11-21T23:03:00Z</cp:lastPrinted>
  <dcterms:created xsi:type="dcterms:W3CDTF">2024-11-25T00:01:00Z</dcterms:created>
  <dcterms:modified xsi:type="dcterms:W3CDTF">2024-12-12T01:39:00Z</dcterms:modified>
</cp:coreProperties>
</file>