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3" w:rsidRPr="006B7BB3" w:rsidRDefault="006B7BB3" w:rsidP="0020536D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2516853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B7BB3" w:rsidRPr="006B7BB3" w:rsidRDefault="00C22D10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АДМИНИСТРАЦИЯ</w:t>
      </w: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МУНИЦИПАЛЬНОГО РАЙОНА</w:t>
      </w:r>
    </w:p>
    <w:p w:rsidR="006B7BB3" w:rsidRPr="006B7BB3" w:rsidRDefault="006B7BB3" w:rsidP="006B7BB3">
      <w:pPr>
        <w:spacing w:after="0"/>
        <w:rPr>
          <w:rFonts w:ascii="Times New Roman" w:hAnsi="Times New Roman"/>
        </w:rPr>
      </w:pPr>
    </w:p>
    <w:p w:rsidR="006B7BB3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6B7BB3" w:rsidRPr="006B7BB3" w:rsidRDefault="006B7BB3" w:rsidP="006B7BB3">
      <w:pPr>
        <w:rPr>
          <w:lang w:eastAsia="ar-SA"/>
        </w:rPr>
      </w:pPr>
    </w:p>
    <w:p w:rsidR="00CC0093" w:rsidRPr="00C22D10" w:rsidRDefault="00C22D10" w:rsidP="00C22D10">
      <w:pPr>
        <w:shd w:val="clear" w:color="auto" w:fill="FFFFFF"/>
        <w:tabs>
          <w:tab w:val="left" w:pos="8184"/>
        </w:tabs>
        <w:spacing w:after="0" w:line="240" w:lineRule="auto"/>
        <w:ind w:left="5"/>
        <w:jc w:val="center"/>
        <w:rPr>
          <w:rFonts w:ascii="Times New Roman" w:hAnsi="Times New Roman"/>
        </w:rPr>
      </w:pPr>
      <w:r w:rsidRPr="00C22D10">
        <w:rPr>
          <w:rFonts w:ascii="Times New Roman" w:hAnsi="Times New Roman"/>
          <w:spacing w:val="-7"/>
          <w:sz w:val="28"/>
          <w:szCs w:val="28"/>
        </w:rPr>
        <w:t>25.02.2019</w:t>
      </w:r>
      <w:r w:rsidR="00CC0093" w:rsidRPr="00CC0093">
        <w:rPr>
          <w:rFonts w:ascii="Times New Roman" w:hAnsi="Times New Roman"/>
          <w:sz w:val="28"/>
          <w:szCs w:val="28"/>
        </w:rPr>
        <w:tab/>
      </w:r>
      <w:r w:rsidRPr="00C22D10">
        <w:rPr>
          <w:rFonts w:ascii="Times New Roman" w:hAnsi="Times New Roman"/>
          <w:sz w:val="28"/>
          <w:szCs w:val="28"/>
        </w:rPr>
        <w:tab/>
      </w:r>
      <w:r w:rsidR="00CC0093" w:rsidRPr="00CC009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D10">
        <w:rPr>
          <w:rFonts w:ascii="Times New Roman" w:hAnsi="Times New Roman"/>
          <w:sz w:val="28"/>
          <w:szCs w:val="28"/>
        </w:rPr>
        <w:t>30</w:t>
      </w:r>
    </w:p>
    <w:p w:rsidR="00CC0093" w:rsidRDefault="00CC0093" w:rsidP="00CC0093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B86C15" w:rsidRPr="00B86C15" w:rsidRDefault="00B86C15" w:rsidP="00DE5085">
      <w:pPr>
        <w:shd w:val="clear" w:color="auto" w:fill="FFFFFF"/>
        <w:spacing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>О внесении изменений в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муниципальную Программу «Развитие транспортной системы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0B7634">
        <w:rPr>
          <w:rFonts w:ascii="Times New Roman" w:hAnsi="Times New Roman"/>
          <w:sz w:val="28"/>
          <w:szCs w:val="28"/>
        </w:rPr>
        <w:t>»</w:t>
      </w:r>
    </w:p>
    <w:p w:rsidR="00B86C15" w:rsidRPr="00B86C15" w:rsidRDefault="00B86C15" w:rsidP="00B86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86C1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B86C15" w:rsidRPr="00B86C15" w:rsidRDefault="00B86C15" w:rsidP="00B86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>ПОСТАНОВЛЯЕТ:</w:t>
      </w:r>
    </w:p>
    <w:p w:rsidR="00B86C15" w:rsidRPr="00B86C15" w:rsidRDefault="00B86C15" w:rsidP="00B86C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ab/>
        <w:t>1. Внести в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муниципальную Программу «Развитие транспортной системы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Pr="00B86C15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района от 01.02.2017 № 18, </w:t>
      </w:r>
      <w:r>
        <w:rPr>
          <w:rFonts w:ascii="Times New Roman" w:hAnsi="Times New Roman"/>
          <w:sz w:val="28"/>
          <w:szCs w:val="28"/>
        </w:rPr>
        <w:t>изложив ее</w:t>
      </w:r>
      <w:r w:rsidRPr="00B86C15">
        <w:rPr>
          <w:rFonts w:ascii="Times New Roman" w:hAnsi="Times New Roman"/>
          <w:sz w:val="28"/>
          <w:szCs w:val="28"/>
        </w:rPr>
        <w:t xml:space="preserve"> в </w:t>
      </w:r>
      <w:r w:rsidR="000C363A">
        <w:rPr>
          <w:rFonts w:ascii="Times New Roman" w:hAnsi="Times New Roman"/>
          <w:sz w:val="28"/>
          <w:szCs w:val="28"/>
        </w:rPr>
        <w:t xml:space="preserve">новой </w:t>
      </w:r>
      <w:r w:rsidRPr="00B86C15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C363A">
        <w:rPr>
          <w:rFonts w:ascii="Times New Roman" w:hAnsi="Times New Roman"/>
          <w:sz w:val="28"/>
          <w:szCs w:val="28"/>
        </w:rPr>
        <w:t>.</w:t>
      </w:r>
    </w:p>
    <w:p w:rsidR="00CC0093" w:rsidRPr="00CC0093" w:rsidRDefault="00CC0093" w:rsidP="00B86C15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 w:rsidRPr="00CC009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C009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возложить на </w:t>
      </w:r>
      <w:r w:rsidRPr="00CC009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</w:t>
      </w:r>
      <w:r w:rsidR="0020536D">
        <w:rPr>
          <w:rFonts w:ascii="Times New Roman" w:hAnsi="Times New Roman"/>
          <w:sz w:val="28"/>
          <w:szCs w:val="28"/>
        </w:rPr>
        <w:t>, начальника отдела районного хозяйства</w:t>
      </w:r>
      <w:r w:rsidR="00EF4659">
        <w:rPr>
          <w:rFonts w:ascii="Times New Roman" w:hAnsi="Times New Roman"/>
          <w:sz w:val="28"/>
          <w:szCs w:val="28"/>
        </w:rPr>
        <w:t>.</w:t>
      </w:r>
    </w:p>
    <w:p w:rsidR="00CC0093" w:rsidRPr="00CC0093" w:rsidRDefault="00CC0093" w:rsidP="00AC00C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B7BB3" w:rsidRPr="006B7BB3" w:rsidRDefault="004F6876" w:rsidP="00B8052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Настоящее постановление опубликовать в Информационном бюллетене «Правовой вестник Октябрьского района» </w:t>
      </w:r>
      <w:r w:rsidR="006B7BB3" w:rsidRPr="006B7BB3">
        <w:rPr>
          <w:rFonts w:ascii="Times New Roman" w:hAnsi="Times New Roman"/>
          <w:sz w:val="28"/>
          <w:szCs w:val="28"/>
        </w:rPr>
        <w:t>и</w:t>
      </w:r>
      <w:r w:rsidR="006B7BB3">
        <w:rPr>
          <w:szCs w:val="28"/>
        </w:rPr>
        <w:t xml:space="preserve"> </w:t>
      </w:r>
      <w:r w:rsidR="006B7BB3" w:rsidRPr="006B7BB3">
        <w:rPr>
          <w:rFonts w:ascii="Times New Roman" w:hAnsi="Times New Roman"/>
          <w:sz w:val="28"/>
          <w:szCs w:val="28"/>
        </w:rPr>
        <w:t>на сайте муниципального образования «Октябрьский муниципальный район».</w:t>
      </w:r>
      <w:r w:rsidR="00C22D10">
        <w:rPr>
          <w:rFonts w:ascii="Times New Roman" w:hAnsi="Times New Roman"/>
          <w:sz w:val="28"/>
          <w:szCs w:val="28"/>
        </w:rPr>
        <w:t xml:space="preserve"> </w:t>
      </w:r>
    </w:p>
    <w:p w:rsidR="00B86C15" w:rsidRPr="000C363A" w:rsidRDefault="00CC0093" w:rsidP="00B86C15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C363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2A22" w:rsidRPr="000C363A">
        <w:rPr>
          <w:rFonts w:ascii="Times New Roman" w:hAnsi="Times New Roman"/>
          <w:sz w:val="28"/>
          <w:szCs w:val="28"/>
        </w:rPr>
        <w:t>после</w:t>
      </w:r>
      <w:r w:rsidRPr="000C363A">
        <w:rPr>
          <w:rFonts w:ascii="Times New Roman" w:hAnsi="Times New Roman"/>
          <w:sz w:val="28"/>
          <w:szCs w:val="28"/>
        </w:rPr>
        <w:t xml:space="preserve"> его </w:t>
      </w:r>
      <w:r w:rsidR="00622A22" w:rsidRPr="000C363A">
        <w:rPr>
          <w:rFonts w:ascii="Times New Roman" w:hAnsi="Times New Roman"/>
          <w:sz w:val="28"/>
          <w:szCs w:val="28"/>
        </w:rPr>
        <w:t>официального опубликования</w:t>
      </w:r>
      <w:r w:rsidR="000C363A">
        <w:rPr>
          <w:rFonts w:ascii="Times New Roman" w:hAnsi="Times New Roman"/>
          <w:sz w:val="28"/>
          <w:szCs w:val="28"/>
        </w:rPr>
        <w:t>.</w:t>
      </w:r>
    </w:p>
    <w:p w:rsidR="00B86C15" w:rsidRDefault="00B86C15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C363A" w:rsidRDefault="000C363A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C0093" w:rsidRDefault="00CC0093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</w:pPr>
      <w:r w:rsidRPr="00B86C15">
        <w:rPr>
          <w:rFonts w:ascii="Times New Roman" w:hAnsi="Times New Roman"/>
          <w:spacing w:val="-1"/>
          <w:sz w:val="28"/>
          <w:szCs w:val="28"/>
        </w:rPr>
        <w:t>Глава</w:t>
      </w:r>
      <w:r w:rsidR="00C22D1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86C15">
        <w:rPr>
          <w:rFonts w:ascii="Times New Roman" w:hAnsi="Times New Roman"/>
          <w:spacing w:val="-1"/>
          <w:sz w:val="28"/>
          <w:szCs w:val="28"/>
        </w:rPr>
        <w:t>муниципального района</w:t>
      </w:r>
      <w:r w:rsidR="00C22D1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ab/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="00AC00CB" w:rsidRPr="00B86C15">
        <w:rPr>
          <w:rFonts w:ascii="Times New Roman" w:hAnsi="Times New Roman"/>
          <w:spacing w:val="-4"/>
          <w:sz w:val="28"/>
          <w:szCs w:val="28"/>
        </w:rPr>
        <w:t>А.А. Егоров</w:t>
      </w:r>
    </w:p>
    <w:p w:rsidR="00CC0093" w:rsidRDefault="00CC0093" w:rsidP="00CC0093">
      <w:pPr>
        <w:shd w:val="clear" w:color="auto" w:fill="FFFFFF"/>
        <w:tabs>
          <w:tab w:val="left" w:pos="4075"/>
          <w:tab w:val="left" w:pos="7718"/>
        </w:tabs>
        <w:sectPr w:rsidR="00CC0093" w:rsidSect="00B86C15">
          <w:pgSz w:w="11907" w:h="16840"/>
          <w:pgMar w:top="1134" w:right="851" w:bottom="851" w:left="1701" w:header="720" w:footer="720" w:gutter="0"/>
          <w:cols w:space="60"/>
          <w:noEndnote/>
          <w:docGrid w:linePitch="299"/>
        </w:sectPr>
      </w:pPr>
    </w:p>
    <w:p w:rsidR="006B7BB3" w:rsidRDefault="006B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795" w:rsidRPr="00EF4659" w:rsidRDefault="00DE5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16795" w:rsidRPr="00EF4659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 w:rsidP="00B80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F465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80524" w:rsidRPr="00EF4659" w:rsidRDefault="00B80524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</w:p>
    <w:p w:rsidR="00BB260A" w:rsidRPr="00EF4659" w:rsidRDefault="00BB26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>Паспорт</w:t>
      </w:r>
    </w:p>
    <w:p w:rsidR="00B80524" w:rsidRPr="00EF4659" w:rsidRDefault="00516795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муниципальной программы</w:t>
      </w:r>
      <w:r w:rsidRPr="00EF4659">
        <w:rPr>
          <w:rFonts w:ascii="Times New Roman" w:hAnsi="Times New Roman"/>
          <w:b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C22D10">
        <w:rPr>
          <w:rFonts w:ascii="Times New Roman" w:hAnsi="Times New Roman"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516795" w:rsidRPr="00BB260A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 w:rsidTr="00CC0093">
        <w:trPr>
          <w:trHeight w:val="740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7" w:type="dxa"/>
          </w:tcPr>
          <w:p w:rsidR="00516795" w:rsidRPr="00B80524" w:rsidRDefault="00B80524" w:rsidP="00B80524">
            <w:pPr>
              <w:shd w:val="clear" w:color="auto" w:fill="FFFFFF"/>
              <w:spacing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C2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 w:rsidR="00EF4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образования "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" Еврейской автономной области.</w:t>
            </w:r>
          </w:p>
          <w:p w:rsidR="00516795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DE5085" w:rsidRPr="00BB260A" w:rsidRDefault="00DE5085" w:rsidP="009B2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</w:t>
            </w:r>
            <w:r w:rsidR="009B26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орожно-строительной техники</w:t>
            </w:r>
            <w:r w:rsidR="009B261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дорожных работ.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(при их наличии)</w:t>
            </w:r>
          </w:p>
        </w:tc>
        <w:tc>
          <w:tcPr>
            <w:tcW w:w="7087" w:type="dxa"/>
          </w:tcPr>
          <w:p w:rsidR="00CC0093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="00CC0093" w:rsidRPr="00CC00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значения муниципального образования «Октябрьс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район» на 2017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16795" w:rsidRDefault="00516795">
            <w:pPr>
              <w:pStyle w:val="ConsPlusNormal"/>
              <w:jc w:val="both"/>
              <w:rPr>
                <w:color w:val="000000"/>
                <w:sz w:val="24"/>
              </w:rPr>
            </w:pPr>
            <w:hyperlink w:anchor="P382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2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>Повышение безопасн</w:t>
            </w:r>
            <w:r w:rsidR="000639A9">
              <w:rPr>
                <w:rFonts w:ascii="Times New Roman" w:hAnsi="Times New Roman" w:cs="Times New Roman"/>
                <w:sz w:val="24"/>
              </w:rPr>
              <w:t>ости дорожного движения»</w:t>
            </w:r>
            <w:r w:rsidR="002745DB">
              <w:rPr>
                <w:rFonts w:ascii="Times New Roman" w:hAnsi="Times New Roman" w:cs="Times New Roman"/>
                <w:sz w:val="24"/>
              </w:rPr>
              <w:t xml:space="preserve"> на 2017 – 2019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</w:rPr>
              <w:t>»</w:t>
            </w:r>
            <w:r w:rsidR="00CC0093" w:rsidRPr="00846253">
              <w:rPr>
                <w:color w:val="000000"/>
                <w:sz w:val="24"/>
              </w:rPr>
              <w:t xml:space="preserve"> </w:t>
            </w:r>
          </w:p>
          <w:p w:rsidR="00DE5085" w:rsidRPr="008225BE" w:rsidRDefault="0057564E" w:rsidP="00003F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3</w:t>
              </w:r>
            </w:hyperlink>
            <w:r w:rsidR="000639A9">
              <w:rPr>
                <w:rFonts w:ascii="Times New Roman" w:hAnsi="Times New Roman" w:cs="Times New Roman"/>
                <w:sz w:val="24"/>
                <w:szCs w:val="24"/>
              </w:rPr>
              <w:t>: «Развитие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требованиями.</w:t>
            </w:r>
          </w:p>
          <w:p w:rsidR="00516795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0639A9" w:rsidRPr="00BB260A" w:rsidRDefault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допускать сокращения рейсов пассажирских перевозок на территории Октябрьского муниципального района</w:t>
            </w:r>
          </w:p>
        </w:tc>
      </w:tr>
      <w:tr w:rsidR="00516795" w:rsidRPr="00BB260A" w:rsidTr="008225BE">
        <w:trPr>
          <w:trHeight w:val="1306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33779,5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14940,1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48">
              <w:rPr>
                <w:rFonts w:ascii="Times New Roman" w:hAnsi="Times New Roman" w:cs="Times New Roman"/>
                <w:sz w:val="24"/>
                <w:szCs w:val="24"/>
              </w:rPr>
              <w:t>14341,5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E6EBC" w:rsidRPr="00914C5D" w:rsidRDefault="00516795" w:rsidP="00AE6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составит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33779,5</w:t>
            </w:r>
            <w:r w:rsidR="00AE6EBC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AE6EBC" w:rsidRPr="00BB24D7" w:rsidRDefault="00AE6EBC" w:rsidP="00AE6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E6EBC" w:rsidRPr="00BB24D7" w:rsidRDefault="00AE6EBC" w:rsidP="00AE6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14940,1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E6EBC" w:rsidRPr="00BB24D7" w:rsidRDefault="00AE6EBC" w:rsidP="00AE6E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14341,5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1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314F2">
              <w:rPr>
                <w:rFonts w:ascii="Times New Roman" w:hAnsi="Times New Roman" w:cs="Times New Roman"/>
                <w:sz w:val="24"/>
                <w:szCs w:val="24"/>
              </w:rPr>
              <w:t>31519,9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14447,7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B91C48">
              <w:rPr>
                <w:rFonts w:ascii="Times New Roman" w:hAnsi="Times New Roman" w:cs="Times New Roman"/>
                <w:sz w:val="24"/>
                <w:szCs w:val="24"/>
              </w:rPr>
              <w:t>13064,3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82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2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BC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Default="002745DB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268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B91C48">
              <w:rPr>
                <w:rFonts w:ascii="Times New Roman" w:hAnsi="Times New Roman" w:cs="Times New Roman"/>
                <w:sz w:val="24"/>
                <w:szCs w:val="24"/>
              </w:rPr>
              <w:t>2137,2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26898" w:rsidRPr="00BB260A" w:rsidRDefault="000639A9" w:rsidP="00B91C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91C48">
              <w:rPr>
                <w:rFonts w:ascii="Times New Roman" w:hAnsi="Times New Roman" w:cs="Times New Roman"/>
                <w:sz w:val="24"/>
                <w:szCs w:val="24"/>
              </w:rPr>
              <w:t>1237,2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10%.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муниципального образования </w:t>
      </w:r>
      <w:r w:rsidR="000F2AEB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 (далее </w:t>
      </w:r>
      <w:r w:rsidR="000F2AEB"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0F2AEB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BB260A">
        <w:rPr>
          <w:rFonts w:ascii="Times New Roman" w:hAnsi="Times New Roman" w:cs="Times New Roman"/>
          <w:sz w:val="24"/>
          <w:szCs w:val="24"/>
        </w:rPr>
        <w:t>),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0F2AEB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Дорожное хозяйство </w:t>
      </w:r>
      <w:r w:rsidR="000F2AE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0F2AEB">
        <w:rPr>
          <w:rFonts w:ascii="Times New Roman" w:hAnsi="Times New Roman" w:cs="Times New Roman"/>
          <w:sz w:val="24"/>
          <w:szCs w:val="24"/>
        </w:rPr>
        <w:t>января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914E99">
        <w:rPr>
          <w:rFonts w:ascii="Times New Roman" w:hAnsi="Times New Roman" w:cs="Times New Roman"/>
          <w:sz w:val="24"/>
          <w:szCs w:val="24"/>
        </w:rPr>
        <w:t>ного значения составляет 15</w:t>
      </w:r>
      <w:r w:rsidR="00B91C48">
        <w:rPr>
          <w:rFonts w:ascii="Times New Roman" w:hAnsi="Times New Roman" w:cs="Times New Roman"/>
          <w:sz w:val="24"/>
          <w:szCs w:val="24"/>
        </w:rPr>
        <w:t>3</w:t>
      </w:r>
      <w:r w:rsidR="00914E99">
        <w:rPr>
          <w:rFonts w:ascii="Times New Roman" w:hAnsi="Times New Roman" w:cs="Times New Roman"/>
          <w:sz w:val="24"/>
          <w:szCs w:val="24"/>
        </w:rPr>
        <w:t>,</w:t>
      </w:r>
      <w:r w:rsidR="00B91C48">
        <w:rPr>
          <w:rFonts w:ascii="Times New Roman" w:hAnsi="Times New Roman" w:cs="Times New Roman"/>
          <w:sz w:val="24"/>
          <w:szCs w:val="24"/>
        </w:rPr>
        <w:t>6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DB4DE0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</w:t>
      </w:r>
    </w:p>
    <w:p w:rsidR="00DB4DE0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Одними из основных причин </w:t>
      </w:r>
      <w:r w:rsidR="005E721C">
        <w:rPr>
          <w:rFonts w:ascii="Times New Roman" w:hAnsi="Times New Roman" w:cs="Times New Roman"/>
          <w:sz w:val="24"/>
          <w:szCs w:val="24"/>
        </w:rPr>
        <w:t>ухудшение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технического состояния автомобильных дорог общего пользования местного значения соврем</w:t>
      </w:r>
      <w:r w:rsidR="005E721C">
        <w:rPr>
          <w:rFonts w:ascii="Times New Roman" w:hAnsi="Times New Roman" w:cs="Times New Roman"/>
          <w:sz w:val="24"/>
          <w:szCs w:val="24"/>
        </w:rPr>
        <w:t>енным условиям являются</w:t>
      </w:r>
      <w:r w:rsidR="00C22D10">
        <w:rPr>
          <w:rFonts w:ascii="Times New Roman" w:hAnsi="Times New Roman" w:cs="Times New Roman"/>
          <w:sz w:val="24"/>
          <w:szCs w:val="24"/>
        </w:rPr>
        <w:t xml:space="preserve"> </w:t>
      </w:r>
      <w:r w:rsidR="005E721C">
        <w:rPr>
          <w:rFonts w:ascii="Times New Roman" w:hAnsi="Times New Roman" w:cs="Times New Roman"/>
          <w:sz w:val="24"/>
          <w:szCs w:val="24"/>
        </w:rPr>
        <w:t>погодные условия с ежегодными обильными осадками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DB4DE0">
        <w:rPr>
          <w:rFonts w:ascii="Times New Roman" w:hAnsi="Times New Roman" w:cs="Times New Roman"/>
          <w:sz w:val="24"/>
          <w:szCs w:val="24"/>
        </w:rPr>
        <w:t>содержанию</w:t>
      </w:r>
      <w:r w:rsidR="00850256">
        <w:rPr>
          <w:rFonts w:ascii="Times New Roman" w:hAnsi="Times New Roman" w:cs="Times New Roman"/>
          <w:sz w:val="24"/>
          <w:szCs w:val="24"/>
        </w:rPr>
        <w:t xml:space="preserve"> дорожного полотна специализированной дорожной техникой</w:t>
      </w:r>
      <w:r w:rsidRPr="00BB2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Основу дорожной сети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составляют дороги, по которым осуществляется движение пассажирского, грузового, легкового и других видов транспорта.</w:t>
      </w:r>
    </w:p>
    <w:p w:rsidR="00516795" w:rsidRPr="00490E8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На долю автотранспорта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</w:t>
      </w:r>
      <w:r w:rsidR="00EF4659">
        <w:rPr>
          <w:rFonts w:ascii="Times New Roman" w:hAnsi="Times New Roman" w:cs="Times New Roman"/>
          <w:sz w:val="24"/>
          <w:szCs w:val="24"/>
        </w:rPr>
        <w:t>иципальное пассажирское транспортное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>т значительные су</w:t>
      </w:r>
      <w:r w:rsidR="00EF4659">
        <w:rPr>
          <w:rFonts w:ascii="Times New Roman" w:hAnsi="Times New Roman" w:cs="Times New Roman"/>
          <w:sz w:val="24"/>
          <w:szCs w:val="24"/>
        </w:rPr>
        <w:t>ммы доходов, что ограничивает его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</w:t>
      </w:r>
      <w:r w:rsidRPr="00DB4D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90E8A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обеспечить доступность пассажирского транспорта пу</w:t>
      </w:r>
      <w:r w:rsidR="000639A9" w:rsidRPr="00490E8A">
        <w:rPr>
          <w:rFonts w:ascii="Times New Roman" w:hAnsi="Times New Roman" w:cs="Times New Roman"/>
          <w:sz w:val="24"/>
          <w:szCs w:val="24"/>
        </w:rPr>
        <w:t>тем предоставления муниципальному</w:t>
      </w:r>
      <w:r w:rsidR="00490E8A" w:rsidRPr="00490E8A">
        <w:rPr>
          <w:rFonts w:ascii="Times New Roman" w:hAnsi="Times New Roman" w:cs="Times New Roman"/>
          <w:sz w:val="24"/>
          <w:szCs w:val="24"/>
        </w:rPr>
        <w:t xml:space="preserve"> пассажирскому транспортному предприятию</w:t>
      </w:r>
      <w:r w:rsidRPr="00490E8A">
        <w:rPr>
          <w:rFonts w:ascii="Times New Roman" w:hAnsi="Times New Roman" w:cs="Times New Roman"/>
          <w:sz w:val="24"/>
          <w:szCs w:val="24"/>
        </w:rPr>
        <w:t xml:space="preserve"> финансовой поддержки из </w:t>
      </w:r>
      <w:r w:rsidR="00820BD9" w:rsidRPr="00490E8A">
        <w:rPr>
          <w:rFonts w:ascii="Times New Roman" w:hAnsi="Times New Roman" w:cs="Times New Roman"/>
          <w:sz w:val="24"/>
          <w:szCs w:val="24"/>
        </w:rPr>
        <w:t>местного</w:t>
      </w:r>
      <w:r w:rsidRPr="00490E8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автомобильных дорогах общего пользования местного значения сохраняется </w:t>
      </w:r>
      <w:r w:rsidR="003F2CA8">
        <w:rPr>
          <w:rFonts w:ascii="Times New Roman" w:hAnsi="Times New Roman" w:cs="Times New Roman"/>
          <w:sz w:val="24"/>
          <w:szCs w:val="24"/>
        </w:rPr>
        <w:t>низкий</w:t>
      </w:r>
      <w:r w:rsidRPr="00BB260A">
        <w:rPr>
          <w:rFonts w:ascii="Times New Roman" w:hAnsi="Times New Roman" w:cs="Times New Roman"/>
          <w:sz w:val="24"/>
          <w:szCs w:val="24"/>
        </w:rPr>
        <w:t xml:space="preserve">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</w:t>
      </w:r>
      <w:r w:rsidR="003F2CA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BB260A">
        <w:rPr>
          <w:rFonts w:ascii="Times New Roman" w:hAnsi="Times New Roman" w:cs="Times New Roman"/>
          <w:sz w:val="24"/>
          <w:szCs w:val="24"/>
        </w:rPr>
        <w:t>осуществить ремонт дорог</w:t>
      </w:r>
      <w:r w:rsidR="003F2CA8">
        <w:rPr>
          <w:rFonts w:ascii="Times New Roman" w:hAnsi="Times New Roman" w:cs="Times New Roman"/>
          <w:sz w:val="24"/>
          <w:szCs w:val="24"/>
        </w:rPr>
        <w:t>.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16" w:rsidRDefault="009B2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Раздел 2. ПРИОРИТЕТЫ </w:t>
      </w:r>
      <w:r w:rsidR="00574B5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РЕАЛИЗАЦИИ МУНИЦИПАЛЬНОЙ ПРОГРАММЫ, ЦЕЛИ И ЗАДАЧИ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Основным приоритетом муниципальной политики в сфере реализации муниципальной программы является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F2CA8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>Задачами муниципальной программы являются: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Ремонт</w:t>
      </w:r>
      <w:r w:rsidR="003F2CA8">
        <w:rPr>
          <w:rFonts w:ascii="Times New Roman" w:hAnsi="Times New Roman" w:cs="Times New Roman"/>
          <w:sz w:val="24"/>
          <w:szCs w:val="24"/>
        </w:rPr>
        <w:t xml:space="preserve"> и содержание</w:t>
      </w:r>
      <w:r w:rsidR="00C22D10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муниципального образования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516795" w:rsidRDefault="00490E8A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допускать сокращения рейсов пассажирских перевозок на территории Октябрьского муниципального района.</w:t>
      </w:r>
    </w:p>
    <w:p w:rsidR="00490E8A" w:rsidRDefault="009B2616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Приобретение дорожно-строительной техники для проведения дорожных работ.</w:t>
      </w:r>
    </w:p>
    <w:p w:rsidR="009B2616" w:rsidRPr="00BB260A" w:rsidRDefault="009B2616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КОНЕЧНЫХ РЕЗУЛЬТАТОВ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муниципальной программой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требованиями: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- 10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–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10%</w:t>
      </w:r>
      <w:r w:rsidRPr="00BB260A">
        <w:rPr>
          <w:rFonts w:ascii="Times New Roman" w:hAnsi="Times New Roman" w:cs="Times New Roman"/>
          <w:sz w:val="24"/>
          <w:szCs w:val="24"/>
        </w:rPr>
        <w:t>.;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10%</w:t>
      </w:r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10%.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 ЭТАПЫ РЕАЛИЗАЦИИ МУНИЦИПАЛЬНОЙ ПРОГРАММЫ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</w:t>
      </w:r>
      <w:r w:rsidR="00490E8A">
        <w:rPr>
          <w:rFonts w:ascii="Times New Roman" w:hAnsi="Times New Roman" w:cs="Times New Roman"/>
          <w:sz w:val="24"/>
          <w:szCs w:val="24"/>
        </w:rPr>
        <w:t>и муниципальной 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490E8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E72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633"/>
        <w:gridCol w:w="1701"/>
        <w:gridCol w:w="3686"/>
      </w:tblGrid>
      <w:tr w:rsidR="005E721C" w:rsidRPr="00BB260A" w:rsidTr="005E721C">
        <w:tc>
          <w:tcPr>
            <w:tcW w:w="540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3686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E721C" w:rsidRPr="0057564E" w:rsidTr="005E721C">
        <w:tc>
          <w:tcPr>
            <w:tcW w:w="540" w:type="dxa"/>
            <w:vMerge w:val="restart"/>
          </w:tcPr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33" w:type="dxa"/>
          </w:tcPr>
          <w:p w:rsidR="005E721C" w:rsidRPr="0057564E" w:rsidRDefault="005E721C" w:rsidP="003F2C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1. Ремонт и содержание автомобильных дорог общего пользования местного значения муниципального образования «Октябрьский муниципальный район» Еврейской автономной области</w:t>
            </w:r>
          </w:p>
        </w:tc>
        <w:tc>
          <w:tcPr>
            <w:tcW w:w="1701" w:type="dxa"/>
          </w:tcPr>
          <w:p w:rsidR="005E721C" w:rsidRPr="0057564E" w:rsidRDefault="005E721C" w:rsidP="00820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2017 - 2019 годы</w:t>
            </w:r>
          </w:p>
        </w:tc>
        <w:tc>
          <w:tcPr>
            <w:tcW w:w="3686" w:type="dxa"/>
          </w:tcPr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2017 году - 10%;</w:t>
            </w:r>
          </w:p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2018 году - 10%;</w:t>
            </w:r>
          </w:p>
          <w:p w:rsidR="005E721C" w:rsidRPr="0057564E" w:rsidRDefault="005E721C" w:rsidP="00820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2019 году - 10%</w:t>
            </w:r>
          </w:p>
        </w:tc>
      </w:tr>
      <w:tr w:rsidR="005E721C" w:rsidRPr="00BB260A" w:rsidTr="005E721C">
        <w:tc>
          <w:tcPr>
            <w:tcW w:w="540" w:type="dxa"/>
            <w:vMerge/>
          </w:tcPr>
          <w:p w:rsidR="005E721C" w:rsidRPr="00BB260A" w:rsidRDefault="005E7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  <w:tc>
          <w:tcPr>
            <w:tcW w:w="1701" w:type="dxa"/>
          </w:tcPr>
          <w:p w:rsidR="005E721C" w:rsidRPr="00BB260A" w:rsidRDefault="005E721C" w:rsidP="0082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 в том числе: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10%.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742D" w:rsidRPr="00BB260A" w:rsidTr="005E721C">
        <w:tc>
          <w:tcPr>
            <w:tcW w:w="540" w:type="dxa"/>
          </w:tcPr>
          <w:p w:rsidR="00B0742D" w:rsidRPr="00BB260A" w:rsidRDefault="00B0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B0742D" w:rsidRPr="00BB260A" w:rsidRDefault="00B07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дорожно-строительной техники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дорожных работ.</w:t>
            </w:r>
          </w:p>
        </w:tc>
        <w:tc>
          <w:tcPr>
            <w:tcW w:w="1701" w:type="dxa"/>
          </w:tcPr>
          <w:p w:rsidR="00B0742D" w:rsidRDefault="00B0742D" w:rsidP="0082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годы</w:t>
            </w:r>
          </w:p>
        </w:tc>
        <w:tc>
          <w:tcPr>
            <w:tcW w:w="3686" w:type="dxa"/>
          </w:tcPr>
          <w:p w:rsidR="00B0742D" w:rsidRPr="0057564E" w:rsidRDefault="00B0742D" w:rsidP="00B074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Pr="0057564E">
              <w:rPr>
                <w:rFonts w:ascii="Times New Roman" w:hAnsi="Times New Roman" w:cs="Times New Roman"/>
                <w:szCs w:val="22"/>
              </w:rPr>
              <w:t xml:space="preserve">Увеличение уровня транспортно-эксплуатационных характеристик автомобильных дорог в соответствии </w:t>
            </w:r>
            <w:r w:rsidRPr="0057564E">
              <w:rPr>
                <w:rFonts w:ascii="Times New Roman" w:hAnsi="Times New Roman" w:cs="Times New Roman"/>
                <w:szCs w:val="22"/>
              </w:rPr>
              <w:lastRenderedPageBreak/>
              <w:t>с нормативными требованиями:</w:t>
            </w:r>
          </w:p>
          <w:p w:rsidR="00B0742D" w:rsidRPr="00BB260A" w:rsidRDefault="00B0742D" w:rsidP="00B07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2019 году - 1</w:t>
            </w:r>
            <w:r w:rsidRPr="0057564E">
              <w:rPr>
                <w:rFonts w:ascii="Times New Roman" w:hAnsi="Times New Roman" w:cs="Times New Roman"/>
                <w:szCs w:val="22"/>
              </w:rPr>
              <w:t>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ПЕРЕЧЕНЬ И КРАТКОЕ ОПИСАНИЕ ПОДПРОГРАММ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Муниципальная программа состоит из трех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3" w:history="1">
        <w:r w:rsidR="0092234A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"Развитие сети автомобильных дорог общего пользования местного значения муниципального образования </w:t>
      </w:r>
      <w:r w:rsidR="0092234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</w:t>
      </w:r>
      <w:r w:rsidR="0092234A">
        <w:rPr>
          <w:rFonts w:ascii="Times New Roman" w:hAnsi="Times New Roman" w:cs="Times New Roman"/>
          <w:sz w:val="24"/>
          <w:szCs w:val="24"/>
        </w:rPr>
        <w:t>ской автономной области"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92234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263" w:history="1">
        <w:r w:rsidR="00EE60D6">
          <w:rPr>
            <w:rFonts w:ascii="Times New Roman" w:hAnsi="Times New Roman" w:cs="Times New Roman"/>
            <w:sz w:val="24"/>
            <w:szCs w:val="24"/>
          </w:rPr>
          <w:t>п</w:t>
        </w:r>
        <w:r w:rsidR="0092234A">
          <w:rPr>
            <w:rFonts w:ascii="Times New Roman" w:hAnsi="Times New Roman" w:cs="Times New Roman"/>
            <w:sz w:val="24"/>
            <w:szCs w:val="24"/>
          </w:rPr>
          <w:t>одпрограмм</w:t>
        </w:r>
        <w:r w:rsidR="00EE60D6">
          <w:rPr>
            <w:rFonts w:ascii="Times New Roman" w:hAnsi="Times New Roman" w:cs="Times New Roman"/>
            <w:sz w:val="24"/>
            <w:szCs w:val="24"/>
          </w:rPr>
          <w:t>ы</w:t>
        </w:r>
        <w:r w:rsidR="0092234A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92234A"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позволит увеличить </w:t>
      </w:r>
      <w:r w:rsidR="00983B32">
        <w:rPr>
          <w:rFonts w:ascii="Times New Roman" w:hAnsi="Times New Roman" w:cs="Times New Roman"/>
          <w:sz w:val="24"/>
          <w:szCs w:val="24"/>
        </w:rPr>
        <w:t>уровень транспортно-эксплуатационных характеристик автомобильных дорог.</w:t>
      </w:r>
    </w:p>
    <w:p w:rsidR="00EE60D6" w:rsidRDefault="00516795" w:rsidP="00EE60D6">
      <w:pPr>
        <w:pStyle w:val="ConsPlusNormal"/>
        <w:ind w:firstLine="540"/>
        <w:jc w:val="both"/>
        <w:rPr>
          <w:color w:val="000000"/>
          <w:sz w:val="24"/>
        </w:rPr>
      </w:pP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E60D6">
        <w:rPr>
          <w:rFonts w:ascii="Times New Roman" w:hAnsi="Times New Roman" w:cs="Times New Roman"/>
          <w:sz w:val="24"/>
          <w:szCs w:val="24"/>
        </w:rPr>
        <w:t xml:space="preserve"> «</w:t>
      </w:r>
      <w:r w:rsidR="00EE60D6" w:rsidRPr="00CC0093">
        <w:rPr>
          <w:rFonts w:ascii="Times New Roman" w:hAnsi="Times New Roman" w:cs="Times New Roman"/>
          <w:sz w:val="24"/>
        </w:rPr>
        <w:t>Повышение безопасн</w:t>
      </w:r>
      <w:r w:rsidR="00EE60D6">
        <w:rPr>
          <w:rFonts w:ascii="Times New Roman" w:hAnsi="Times New Roman" w:cs="Times New Roman"/>
          <w:sz w:val="24"/>
        </w:rPr>
        <w:t>ости дорожного движения» на 2017 – 2019</w:t>
      </w:r>
      <w:r w:rsidR="00EE60D6" w:rsidRPr="00CC0093">
        <w:rPr>
          <w:rFonts w:ascii="Times New Roman" w:hAnsi="Times New Roman" w:cs="Times New Roman"/>
          <w:sz w:val="24"/>
        </w:rPr>
        <w:t xml:space="preserve"> годы</w:t>
      </w:r>
      <w:r w:rsidR="00EF4659">
        <w:rPr>
          <w:rFonts w:ascii="Times New Roman" w:hAnsi="Times New Roman" w:cs="Times New Roman"/>
          <w:sz w:val="24"/>
        </w:rPr>
        <w:t>»</w:t>
      </w:r>
      <w:r w:rsidR="00EE60D6" w:rsidRPr="00846253">
        <w:rPr>
          <w:color w:val="000000"/>
          <w:sz w:val="24"/>
        </w:rPr>
        <w:t xml:space="preserve">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подпрограммы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E60D6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>направлена на уменьшение количества дорожно-транспортных происшествий.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98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>
        <w:rPr>
          <w:rFonts w:ascii="Times New Roman" w:hAnsi="Times New Roman" w:cs="Times New Roman"/>
          <w:sz w:val="24"/>
          <w:szCs w:val="24"/>
        </w:rPr>
        <w:t>«Развитие пассажирских перевозок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EE60D6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EE60D6">
        <w:rPr>
          <w:rFonts w:ascii="Times New Roman" w:hAnsi="Times New Roman" w:cs="Times New Roman"/>
          <w:sz w:val="24"/>
          <w:szCs w:val="24"/>
        </w:rPr>
        <w:t>7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EE60D6">
        <w:rPr>
          <w:rFonts w:ascii="Times New Roman" w:hAnsi="Times New Roman" w:cs="Times New Roman"/>
          <w:sz w:val="24"/>
          <w:szCs w:val="24"/>
        </w:rPr>
        <w:t>9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="00EE60D6">
        <w:rPr>
          <w:rFonts w:ascii="Times New Roman" w:hAnsi="Times New Roman" w:cs="Times New Roman"/>
          <w:sz w:val="24"/>
          <w:szCs w:val="24"/>
        </w:rPr>
        <w:t>.</w:t>
      </w:r>
    </w:p>
    <w:p w:rsidR="00EE60D6" w:rsidRDefault="00516795" w:rsidP="00EE60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33C">
        <w:rPr>
          <w:rFonts w:ascii="Times New Roman" w:hAnsi="Times New Roman" w:cs="Times New Roman"/>
          <w:b w:val="0"/>
          <w:sz w:val="24"/>
          <w:szCs w:val="24"/>
        </w:rPr>
        <w:t xml:space="preserve">Реализация </w:t>
      </w:r>
      <w:hyperlink w:anchor="P498" w:history="1">
        <w:r w:rsidR="00EE60D6" w:rsidRPr="0016533C">
          <w:rPr>
            <w:rFonts w:ascii="Times New Roman" w:hAnsi="Times New Roman" w:cs="Times New Roman"/>
            <w:b w:val="0"/>
            <w:sz w:val="24"/>
            <w:szCs w:val="24"/>
          </w:rPr>
          <w:t>подпрограммы №</w:t>
        </w:r>
        <w:r w:rsidRPr="0016533C">
          <w:rPr>
            <w:rFonts w:ascii="Times New Roman" w:hAnsi="Times New Roman" w:cs="Times New Roman"/>
            <w:b w:val="0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Pr="00EE60D6">
        <w:rPr>
          <w:rFonts w:ascii="Times New Roman" w:hAnsi="Times New Roman" w:cs="Times New Roman"/>
          <w:b w:val="0"/>
          <w:sz w:val="24"/>
          <w:szCs w:val="24"/>
        </w:rPr>
        <w:t>направлена 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EE60D6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субсидий по компенсации части потерь перевозчиков, осуществляющих перевозки по маршрутам регулярных перевозок</w:t>
      </w:r>
      <w:r w:rsidR="00EE60D6">
        <w:rPr>
          <w:rFonts w:ascii="Times New Roman" w:hAnsi="Times New Roman" w:cs="Times New Roman"/>
          <w:b w:val="0"/>
          <w:sz w:val="24"/>
          <w:szCs w:val="24"/>
        </w:rPr>
        <w:t>,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местного бюджета МУАП «Октябрьское». </w:t>
      </w:r>
    </w:p>
    <w:p w:rsidR="00516795" w:rsidRPr="00BB260A" w:rsidRDefault="00516795" w:rsidP="00EE6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524" w:rsidRPr="00B80524" w:rsidRDefault="00516795" w:rsidP="00B80524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Система основных мероприятий и показателей реализации муниципальной программы представлена в </w:t>
      </w:r>
      <w:hyperlink w:anchor="P627" w:history="1">
        <w:r w:rsidRPr="00B80524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16533C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80524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B80524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ЦЕЛЕВЫЕ ПОКАЗАТЕЛИ (ИНДИКАТОРЫ)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(индикаторы) муниципальной программы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на основе следующих показателей (индикаторов):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требованиями.</w:t>
      </w:r>
    </w:p>
    <w:p w:rsidR="00516795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B0742D" w:rsidRPr="00B0742D" w:rsidRDefault="00B0742D" w:rsidP="00B0742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3. Улучшение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 xml:space="preserve"> состояние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.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516795" w:rsidRPr="00B0742D" w:rsidRDefault="00516795" w:rsidP="00B0742D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0742D">
        <w:rPr>
          <w:rFonts w:ascii="Times New Roman" w:hAnsi="Times New Roman"/>
          <w:b w:val="0"/>
          <w:sz w:val="24"/>
          <w:szCs w:val="24"/>
        </w:rPr>
        <w:t xml:space="preserve">Целевые показатели (индикаторы) представлены в </w:t>
      </w:r>
      <w:hyperlink w:anchor="P627" w:history="1">
        <w:r w:rsidR="0016533C" w:rsidRPr="00B0742D">
          <w:rPr>
            <w:rFonts w:ascii="Times New Roman" w:hAnsi="Times New Roman"/>
            <w:b w:val="0"/>
            <w:sz w:val="24"/>
            <w:szCs w:val="24"/>
          </w:rPr>
          <w:t>приложении №</w:t>
        </w:r>
        <w:r w:rsidRPr="00B0742D">
          <w:rPr>
            <w:rFonts w:ascii="Times New Roman" w:hAnsi="Times New Roman"/>
            <w:b w:val="0"/>
            <w:sz w:val="24"/>
            <w:szCs w:val="24"/>
          </w:rPr>
          <w:t xml:space="preserve"> 1</w:t>
        </w:r>
      </w:hyperlink>
      <w:r w:rsidRPr="00B0742D">
        <w:rPr>
          <w:rFonts w:ascii="Times New Roman" w:hAnsi="Times New Roman"/>
          <w:b w:val="0"/>
          <w:sz w:val="24"/>
          <w:szCs w:val="24"/>
        </w:rPr>
        <w:t xml:space="preserve"> к муниципальной программе </w:t>
      </w:r>
      <w:r w:rsidR="00B80524" w:rsidRPr="00B0742D">
        <w:rPr>
          <w:rFonts w:ascii="Times New Roman" w:hAnsi="Times New Roman"/>
          <w:b w:val="0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b w:val="0"/>
          <w:sz w:val="24"/>
          <w:szCs w:val="24"/>
        </w:rPr>
        <w:t xml:space="preserve"> </w:t>
      </w:r>
      <w:r w:rsidR="00B80524" w:rsidRPr="00B0742D">
        <w:rPr>
          <w:rFonts w:ascii="Times New Roman" w:hAnsi="Times New Roman"/>
          <w:b w:val="0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 w:rsidRPr="00B0742D">
        <w:rPr>
          <w:rFonts w:ascii="Times New Roman" w:hAnsi="Times New Roman"/>
          <w:b w:val="0"/>
          <w:sz w:val="24"/>
          <w:szCs w:val="24"/>
        </w:rPr>
        <w:t>»</w:t>
      </w:r>
      <w:r w:rsidRPr="00B0742D">
        <w:rPr>
          <w:rFonts w:ascii="Times New Roman" w:hAnsi="Times New Roman"/>
          <w:b w:val="0"/>
          <w:sz w:val="24"/>
          <w:szCs w:val="24"/>
        </w:rPr>
        <w:t>.</w:t>
      </w:r>
    </w:p>
    <w:p w:rsidR="00B0742D" w:rsidRDefault="00B074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8. РЕСУРСНОЕ ОБЕСПЕЧЕНИЕ 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финансирования муници</w:t>
      </w:r>
      <w:r w:rsidR="007A3D75">
        <w:rPr>
          <w:rFonts w:ascii="Times New Roman" w:hAnsi="Times New Roman" w:cs="Times New Roman"/>
          <w:sz w:val="24"/>
          <w:szCs w:val="24"/>
        </w:rPr>
        <w:t>пальной 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7A3D7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годов составляет </w:t>
      </w:r>
      <w:r w:rsidR="00B91C48" w:rsidRPr="00B91C48">
        <w:rPr>
          <w:rFonts w:ascii="Times New Roman" w:hAnsi="Times New Roman" w:cs="Times New Roman"/>
          <w:sz w:val="24"/>
          <w:szCs w:val="24"/>
        </w:rPr>
        <w:t>24777,1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муниципальной программы осуществляется за счет средств </w:t>
      </w:r>
      <w:r w:rsidR="007A3D75">
        <w:rPr>
          <w:rFonts w:ascii="Times New Roman" w:hAnsi="Times New Roman" w:cs="Times New Roman"/>
          <w:sz w:val="24"/>
          <w:szCs w:val="24"/>
        </w:rPr>
        <w:t>местного</w:t>
      </w:r>
      <w:r w:rsidR="00C22D10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B91C48" w:rsidRPr="00B91C48">
        <w:rPr>
          <w:rFonts w:ascii="Times New Roman" w:hAnsi="Times New Roman" w:cs="Times New Roman"/>
          <w:sz w:val="24"/>
          <w:szCs w:val="24"/>
        </w:rPr>
        <w:t>24777,1</w:t>
      </w:r>
      <w:r w:rsidR="00B91C48"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7A3D75">
        <w:rPr>
          <w:rFonts w:ascii="Times New Roman" w:hAnsi="Times New Roman" w:cs="Times New Roman"/>
          <w:sz w:val="24"/>
          <w:szCs w:val="24"/>
        </w:rPr>
        <w:t>тыс. руб.</w:t>
      </w:r>
    </w:p>
    <w:p w:rsidR="00B80524" w:rsidRPr="00B80524" w:rsidRDefault="00516795" w:rsidP="002202A0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Структура финансирования муниципальной программы представлена в </w:t>
      </w:r>
      <w:hyperlink w:anchor="P1473" w:history="1">
        <w:r w:rsidR="007A3D75" w:rsidRPr="00B80524">
          <w:rPr>
            <w:rFonts w:ascii="Times New Roman" w:hAnsi="Times New Roman"/>
            <w:sz w:val="24"/>
            <w:szCs w:val="24"/>
          </w:rPr>
          <w:t>приложениях №</w:t>
        </w:r>
        <w:r w:rsidRPr="00B80524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B80524">
        <w:rPr>
          <w:rFonts w:ascii="Times New Roman" w:hAnsi="Times New Roman"/>
          <w:sz w:val="24"/>
          <w:szCs w:val="24"/>
        </w:rPr>
        <w:t xml:space="preserve">, </w:t>
      </w:r>
      <w:hyperlink w:anchor="P1771" w:history="1">
        <w:r w:rsidR="007A3D75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B80524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B80524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7A3D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63"/>
      <w:bookmarkEnd w:id="1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"Развитие сети автомобильных дорог общего пользования</w:t>
      </w:r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 xml:space="preserve">местного значения муниципального образования 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«Октябрьский муниципальный район»</w:t>
      </w:r>
      <w:r w:rsidR="00F6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на 2017</w:t>
      </w:r>
      <w:r w:rsidRPr="00F62D03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9</w:t>
      </w:r>
      <w:r w:rsidRPr="00F62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7A3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муниципального образования 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«Октябрьского муниципального района»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 на 201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874FAC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«Октябрьский муниципальный район»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874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983B32" w:rsidRPr="00BB260A" w:rsidRDefault="00983B32" w:rsidP="00983B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42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транспортно-эксплуатационных характеристик автомобильных дорог.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78016A" w:rsidRPr="00914C5D" w:rsidRDefault="00516795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1 составляет </w:t>
            </w:r>
            <w:r w:rsidR="00763D63">
              <w:rPr>
                <w:rFonts w:ascii="Times New Roman" w:hAnsi="Times New Roman" w:cs="Times New Roman"/>
                <w:sz w:val="24"/>
                <w:szCs w:val="24"/>
              </w:rPr>
              <w:t>31519,9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11650"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763D63">
              <w:rPr>
                <w:rFonts w:ascii="Times New Roman" w:hAnsi="Times New Roman" w:cs="Times New Roman"/>
                <w:sz w:val="24"/>
                <w:szCs w:val="24"/>
              </w:rPr>
              <w:t>14447,7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8016A" w:rsidRPr="00914C5D" w:rsidRDefault="0078016A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F51B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1B42" w:rsidRPr="00F51B42">
              <w:rPr>
                <w:rFonts w:ascii="Times New Roman" w:hAnsi="Times New Roman" w:cs="Times New Roman"/>
                <w:sz w:val="24"/>
                <w:szCs w:val="24"/>
              </w:rPr>
              <w:t>13064,3</w:t>
            </w:r>
            <w:r w:rsidRPr="00F51B4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63D63" w:rsidRPr="00914C5D" w:rsidRDefault="00516795" w:rsidP="00763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763D63">
              <w:rPr>
                <w:rFonts w:ascii="Times New Roman" w:hAnsi="Times New Roman" w:cs="Times New Roman"/>
                <w:sz w:val="24"/>
                <w:szCs w:val="24"/>
              </w:rPr>
              <w:t>31519,9</w:t>
            </w:r>
            <w:r w:rsidR="00763D63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63D63" w:rsidRPr="00914C5D" w:rsidRDefault="00763D63" w:rsidP="00763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4007,9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63D63" w:rsidRPr="00914C5D" w:rsidRDefault="00763D63" w:rsidP="00763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14447,7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763D63" w:rsidP="00763D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F51B42">
              <w:rPr>
                <w:rFonts w:ascii="Times New Roman" w:hAnsi="Times New Roman" w:cs="Times New Roman"/>
                <w:sz w:val="24"/>
                <w:szCs w:val="24"/>
              </w:rPr>
              <w:t>– 13064,3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протяженности автомобильных дорог по каждому году,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приведенных к нормативным требованиям после проведения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протяженности: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7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 ПОДПРОГРАММЫ N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муниципального образования </w:t>
      </w:r>
      <w:r w:rsidR="0078016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 w:rsidR="00B72B21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B72B21">
        <w:rPr>
          <w:rFonts w:ascii="Times New Roman" w:hAnsi="Times New Roman" w:cs="Times New Roman"/>
          <w:sz w:val="24"/>
          <w:szCs w:val="24"/>
        </w:rPr>
        <w:t>января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201</w:t>
      </w:r>
      <w:r w:rsidR="008225BE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8225BE">
        <w:rPr>
          <w:rFonts w:ascii="Times New Roman" w:hAnsi="Times New Roman" w:cs="Times New Roman"/>
          <w:sz w:val="24"/>
          <w:szCs w:val="24"/>
        </w:rPr>
        <w:t>ного значения составляет 153,6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 В целом </w:t>
      </w:r>
      <w:r w:rsidR="00B72B21">
        <w:rPr>
          <w:rFonts w:ascii="Times New Roman" w:hAnsi="Times New Roman" w:cs="Times New Roman"/>
          <w:sz w:val="24"/>
          <w:szCs w:val="24"/>
        </w:rPr>
        <w:t>район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 w:rsidR="008225BE">
        <w:rPr>
          <w:rFonts w:ascii="Times New Roman" w:hAnsi="Times New Roman" w:cs="Times New Roman"/>
          <w:sz w:val="24"/>
          <w:szCs w:val="24"/>
        </w:rPr>
        <w:t>9</w:t>
      </w:r>
      <w:r w:rsidR="00B72B21">
        <w:rPr>
          <w:rFonts w:ascii="Times New Roman" w:hAnsi="Times New Roman" w:cs="Times New Roman"/>
          <w:sz w:val="24"/>
          <w:szCs w:val="24"/>
        </w:rPr>
        <w:t xml:space="preserve"> автомобильных</w:t>
      </w:r>
      <w:r w:rsidRPr="00BB260A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B72B21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Развитие дорожной сети должно соответствовать темпам социально-экономического развития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обеспечивать потребность в перевозках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B72B21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на территории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не ведется строительство, капитальный ремонт автомобильных дорог и мостов. </w:t>
      </w:r>
    </w:p>
    <w:p w:rsidR="003431CA" w:rsidRPr="00BB260A" w:rsidRDefault="00343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B72B21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B7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 является развитие сети автомобильных дорог общего пользования местного значения муниципального образования </w:t>
      </w:r>
      <w:r w:rsidR="00B8052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ктябрьский муниципальный район»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следующую задачу: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выполнить ремонт автомобильных дорог общего пользования местного значения муниципального образования </w:t>
      </w:r>
      <w:r w:rsidR="00B72B21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Предполагаемая задача позволит увеличить протяженность автомобильных дорог, </w:t>
      </w:r>
      <w:r w:rsidR="002B4D0A">
        <w:rPr>
          <w:rFonts w:ascii="Times New Roman" w:hAnsi="Times New Roman" w:cs="Times New Roman"/>
          <w:sz w:val="24"/>
          <w:szCs w:val="24"/>
        </w:rPr>
        <w:t>с улучшенными характеристиками.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B72B21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1CA" w:rsidRPr="00BB260A" w:rsidRDefault="00516795" w:rsidP="00F6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подпрогра</w:t>
      </w:r>
      <w:r w:rsidR="00B72B21">
        <w:rPr>
          <w:rFonts w:ascii="Times New Roman" w:hAnsi="Times New Roman" w:cs="Times New Roman"/>
          <w:sz w:val="24"/>
          <w:szCs w:val="24"/>
        </w:rPr>
        <w:t>ммой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увеличить протяженности автомобильных дорог по каждому году, </w:t>
      </w:r>
      <w:r w:rsidR="002B4D0A">
        <w:rPr>
          <w:rFonts w:ascii="Times New Roman" w:hAnsi="Times New Roman" w:cs="Times New Roman"/>
          <w:sz w:val="24"/>
          <w:szCs w:val="24"/>
        </w:rPr>
        <w:t>с улучшенными 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 ремонта, к общей протяженности: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07BFD">
        <w:rPr>
          <w:rFonts w:ascii="Times New Roman" w:hAnsi="Times New Roman" w:cs="Times New Roman"/>
          <w:sz w:val="24"/>
          <w:szCs w:val="24"/>
        </w:rPr>
        <w:t xml:space="preserve"> 2019 год – 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007BFD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007BFD">
        <w:rPr>
          <w:rFonts w:ascii="Times New Roman" w:hAnsi="Times New Roman" w:cs="Times New Roman"/>
          <w:sz w:val="24"/>
          <w:szCs w:val="24"/>
        </w:rPr>
        <w:t>и реализации подпрограммы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007BFD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2B4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007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08"/>
        <w:gridCol w:w="1984"/>
        <w:gridCol w:w="3686"/>
      </w:tblGrid>
      <w:tr w:rsidR="002B4D0A" w:rsidRPr="00BB260A" w:rsidTr="002B5C18">
        <w:tc>
          <w:tcPr>
            <w:tcW w:w="540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3686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2B4D0A" w:rsidRPr="00BB260A" w:rsidTr="002B5C18">
        <w:tc>
          <w:tcPr>
            <w:tcW w:w="540" w:type="dxa"/>
          </w:tcPr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2B4D0A" w:rsidRPr="00BB260A" w:rsidRDefault="002B4D0A" w:rsidP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1984" w:type="dxa"/>
          </w:tcPr>
          <w:p w:rsidR="002B4D0A" w:rsidRPr="00BB260A" w:rsidRDefault="002B4D0A" w:rsidP="0000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3431CA" w:rsidRDefault="00343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транспортно-эксплуатационных характеристик автомобильных дорог в соответствии с</w:t>
            </w:r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669" w:history="1">
        <w:r w:rsidRPr="00135D4C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135D4C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B94C35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B94C35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</w:t>
      </w:r>
      <w:r w:rsidR="002B5C18">
        <w:rPr>
          <w:rFonts w:ascii="Times New Roman" w:hAnsi="Times New Roman" w:cs="Times New Roman"/>
          <w:sz w:val="24"/>
          <w:szCs w:val="24"/>
        </w:rPr>
        <w:t>протяженност</w:t>
      </w:r>
      <w:r w:rsidR="00251D65">
        <w:rPr>
          <w:rFonts w:ascii="Times New Roman" w:hAnsi="Times New Roman" w:cs="Times New Roman"/>
          <w:sz w:val="24"/>
          <w:szCs w:val="24"/>
        </w:rPr>
        <w:t>ь</w:t>
      </w:r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по каждому году, </w:t>
      </w:r>
      <w:r w:rsidR="002B5C18">
        <w:rPr>
          <w:rFonts w:ascii="Times New Roman" w:hAnsi="Times New Roman" w:cs="Times New Roman"/>
          <w:sz w:val="24"/>
          <w:szCs w:val="24"/>
        </w:rPr>
        <w:t>с улучшенными 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</w:t>
      </w:r>
      <w:r w:rsidR="00B94C35"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r w:rsidRPr="00BB260A">
        <w:rPr>
          <w:rFonts w:ascii="Times New Roman" w:hAnsi="Times New Roman" w:cs="Times New Roman"/>
          <w:sz w:val="24"/>
          <w:szCs w:val="24"/>
        </w:rPr>
        <w:t>ремонта, к общей протяженности.</w:t>
      </w:r>
    </w:p>
    <w:p w:rsidR="00C46F0F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669" w:history="1">
        <w:r w:rsidR="00B94C35">
          <w:rPr>
            <w:rFonts w:ascii="Times New Roman" w:hAnsi="Times New Roman"/>
            <w:sz w:val="24"/>
            <w:szCs w:val="24"/>
          </w:rPr>
          <w:t>приложении №</w:t>
        </w:r>
        <w:r w:rsidRPr="00B94C35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D52856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D52856">
        <w:rPr>
          <w:rFonts w:ascii="Times New Roman" w:hAnsi="Times New Roman" w:cs="Times New Roman"/>
          <w:sz w:val="24"/>
          <w:szCs w:val="24"/>
        </w:rPr>
        <w:t>ания подпрограммы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D52856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F51B42" w:rsidRPr="00F51B42">
        <w:rPr>
          <w:rFonts w:ascii="Times New Roman" w:hAnsi="Times New Roman" w:cs="Times New Roman"/>
          <w:sz w:val="24"/>
          <w:szCs w:val="24"/>
        </w:rPr>
        <w:t>22519,9</w:t>
      </w:r>
      <w:r w:rsidR="00D52856" w:rsidRPr="00914C5D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тыс. руб. Финансирование обеспечения муниципальной программы осуществляется за счет средств </w:t>
      </w:r>
      <w:r w:rsidR="00D5285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F51B42" w:rsidRPr="00F51B42">
        <w:rPr>
          <w:rFonts w:ascii="Times New Roman" w:hAnsi="Times New Roman" w:cs="Times New Roman"/>
          <w:sz w:val="24"/>
          <w:szCs w:val="24"/>
        </w:rPr>
        <w:t>22519,9</w:t>
      </w:r>
      <w:r w:rsidR="00F51B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2856">
        <w:rPr>
          <w:rFonts w:ascii="Times New Roman" w:hAnsi="Times New Roman" w:cs="Times New Roman"/>
          <w:sz w:val="24"/>
          <w:szCs w:val="24"/>
        </w:rPr>
        <w:t>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D52856" w:rsidRPr="00D52856">
          <w:rPr>
            <w:rFonts w:ascii="Times New Roman" w:hAnsi="Times New Roman"/>
            <w:sz w:val="24"/>
            <w:szCs w:val="24"/>
          </w:rPr>
          <w:t>приложениях №</w:t>
        </w:r>
        <w:r w:rsidRPr="00D52856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D52856">
        <w:rPr>
          <w:rFonts w:ascii="Times New Roman" w:hAnsi="Times New Roman"/>
          <w:sz w:val="24"/>
          <w:szCs w:val="24"/>
        </w:rPr>
        <w:t xml:space="preserve">, </w:t>
      </w:r>
      <w:hyperlink w:anchor="P1844" w:history="1">
        <w:r w:rsidR="00D52856" w:rsidRPr="00D52856">
          <w:rPr>
            <w:rFonts w:ascii="Times New Roman" w:hAnsi="Times New Roman"/>
            <w:sz w:val="24"/>
            <w:szCs w:val="24"/>
          </w:rPr>
          <w:t>№</w:t>
        </w:r>
      </w:hyperlink>
      <w:r w:rsidR="00D52856" w:rsidRPr="00D52856">
        <w:rPr>
          <w:rFonts w:ascii="Times New Roman" w:hAnsi="Times New Roman"/>
          <w:sz w:val="24"/>
          <w:szCs w:val="24"/>
        </w:rPr>
        <w:t xml:space="preserve"> 3</w:t>
      </w:r>
      <w:r w:rsidRPr="00D52856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D52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82"/>
      <w:bookmarkEnd w:id="2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16795" w:rsidRPr="00F62D03" w:rsidRDefault="00C46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«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Повышение безопасности дорожного движения в </w:t>
      </w:r>
      <w:proofErr w:type="gramStart"/>
      <w:r w:rsidR="00516795" w:rsidRPr="00F62D03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D03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F6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856" w:rsidRPr="00F62D03">
        <w:rPr>
          <w:rFonts w:ascii="Times New Roman" w:hAnsi="Times New Roman" w:cs="Times New Roman"/>
          <w:b/>
          <w:sz w:val="24"/>
          <w:szCs w:val="24"/>
        </w:rPr>
        <w:t>«Октябрьский муниципальный район» Еврейской автономной области</w:t>
      </w:r>
    </w:p>
    <w:p w:rsidR="00516795" w:rsidRPr="00F62D03" w:rsidRDefault="00D52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на 2017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Pr="00F62D03">
        <w:rPr>
          <w:rFonts w:ascii="Times New Roman" w:hAnsi="Times New Roman" w:cs="Times New Roman"/>
          <w:b/>
          <w:sz w:val="24"/>
          <w:szCs w:val="24"/>
        </w:rPr>
        <w:t>9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</w:t>
            </w:r>
            <w:r w:rsidR="00C46F0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йской автономной области на 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- 2-й этап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финансирования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2 составляет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3E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E0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3E0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D52856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3E0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82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 в том числе: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D82EF5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На автомобильных дорогах общего пользования местного значения </w:t>
      </w:r>
      <w:r w:rsidR="00C50E84">
        <w:rPr>
          <w:rFonts w:ascii="Times New Roman" w:hAnsi="Times New Roman" w:cs="Times New Roman"/>
          <w:sz w:val="24"/>
          <w:szCs w:val="24"/>
        </w:rPr>
        <w:t>сохраняется уровень аварийности</w:t>
      </w:r>
      <w:r w:rsidRPr="00BB260A">
        <w:rPr>
          <w:rFonts w:ascii="Times New Roman" w:hAnsi="Times New Roman" w:cs="Times New Roman"/>
          <w:sz w:val="24"/>
          <w:szCs w:val="24"/>
        </w:rPr>
        <w:t>. Сопутствующей причиной совершения ДТП оста</w:t>
      </w:r>
      <w:r w:rsidR="00C50E84">
        <w:rPr>
          <w:rFonts w:ascii="Times New Roman" w:hAnsi="Times New Roman" w:cs="Times New Roman"/>
          <w:sz w:val="24"/>
          <w:szCs w:val="24"/>
        </w:rPr>
        <w:t>ются дефекты дорожного покрытия</w:t>
      </w:r>
      <w:r w:rsidRPr="00BB260A">
        <w:rPr>
          <w:rFonts w:ascii="Times New Roman" w:hAnsi="Times New Roman" w:cs="Times New Roman"/>
          <w:sz w:val="24"/>
          <w:szCs w:val="24"/>
        </w:rPr>
        <w:t>. В результате реализации мероприятий муниципальной программы планируется обеспечить безопасность дорожного движения путем проведения комплекса мер по замене и восстановлению конструктивных элементов.</w:t>
      </w:r>
      <w:r w:rsidR="00D82EF5">
        <w:rPr>
          <w:rFonts w:ascii="Times New Roman" w:hAnsi="Times New Roman" w:cs="Times New Roman"/>
          <w:sz w:val="24"/>
          <w:szCs w:val="24"/>
        </w:rPr>
        <w:t xml:space="preserve"> Провести информационную работу с дошкольными и школьными учреждениями направленную на предупреждения </w:t>
      </w:r>
      <w:r w:rsidR="00D82EF5" w:rsidRPr="00BB260A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D82EF5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D82EF5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является повышение безопасности дорожного движения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«Октябрьский муниципальный район» </w:t>
      </w:r>
      <w:r w:rsidR="00516795" w:rsidRPr="00BB260A">
        <w:rPr>
          <w:rFonts w:ascii="Times New Roman" w:hAnsi="Times New Roman" w:cs="Times New Roman"/>
          <w:sz w:val="24"/>
          <w:szCs w:val="24"/>
        </w:rPr>
        <w:t>Евре</w:t>
      </w:r>
      <w:r>
        <w:rPr>
          <w:rFonts w:ascii="Times New Roman" w:hAnsi="Times New Roman" w:cs="Times New Roman"/>
          <w:sz w:val="24"/>
          <w:szCs w:val="24"/>
        </w:rPr>
        <w:t>йской автономной области на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следующие задачи: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обеспечение безопасного участия детей в дорожном движении;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развитие системы организации движения транспортных средств и пешеходов и повышение безопасности дорожных условий.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Предполагаемый перечень задач позволит уменьшить количество дорожно-транспортных происшествий.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</w:t>
      </w:r>
      <w:r w:rsidR="00311E05">
        <w:rPr>
          <w:rFonts w:ascii="Times New Roman" w:hAnsi="Times New Roman" w:cs="Times New Roman"/>
          <w:sz w:val="24"/>
          <w:szCs w:val="24"/>
        </w:rPr>
        <w:t>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мероприятия позволят уменьшить количество дорожно-транспортных происшествий в том числе: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10%</w:t>
      </w:r>
      <w:r w:rsidR="00516795" w:rsidRPr="00BB260A">
        <w:rPr>
          <w:rFonts w:ascii="Times New Roman" w:hAnsi="Times New Roman" w:cs="Times New Roman"/>
          <w:sz w:val="24"/>
          <w:szCs w:val="24"/>
        </w:rPr>
        <w:t>.;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11E05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реализации подпрограммы - 201</w:t>
      </w:r>
      <w:r w:rsidR="00311E05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11E0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4B5C" w:rsidRDefault="00574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C50E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311E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 2</w:t>
      </w:r>
      <w:r w:rsidR="00516795" w:rsidRPr="00BB260A">
        <w:rPr>
          <w:rFonts w:ascii="Times New Roman" w:hAnsi="Times New Roman" w:cs="Times New Roman"/>
          <w:sz w:val="24"/>
          <w:szCs w:val="24"/>
        </w:rPr>
        <w:t>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24"/>
        <w:gridCol w:w="1560"/>
        <w:gridCol w:w="4394"/>
      </w:tblGrid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6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дорожно-транспортных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</w:t>
            </w:r>
          </w:p>
        </w:tc>
        <w:tc>
          <w:tcPr>
            <w:tcW w:w="1560" w:type="dxa"/>
          </w:tcPr>
          <w:p w:rsidR="00C50E84" w:rsidRPr="00BB260A" w:rsidRDefault="00C50E84" w:rsidP="00731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дорожно-транспортных происшествий в том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009" w:history="1">
        <w:r w:rsidRPr="002A68E1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2A68E1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ПОКАЗАТ</w:t>
      </w:r>
      <w:r w:rsidR="00F83BD8">
        <w:rPr>
          <w:rFonts w:ascii="Times New Roman" w:hAnsi="Times New Roman" w:cs="Times New Roman"/>
          <w:sz w:val="24"/>
          <w:szCs w:val="24"/>
        </w:rPr>
        <w:t xml:space="preserve">ЕЛИ (ИНДИКАТОРЫ) ПОДПРОГРАММЫ № 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F83BD8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F83BD8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F83BD8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Уменьшение количества дорожно-транспортных происшествий.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009" w:history="1">
        <w:r w:rsidR="009420B1">
          <w:rPr>
            <w:rFonts w:ascii="Times New Roman" w:hAnsi="Times New Roman"/>
            <w:sz w:val="24"/>
            <w:szCs w:val="24"/>
          </w:rPr>
          <w:t>приложении №</w:t>
        </w:r>
        <w:r w:rsidRPr="009420B1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9420B1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за период 2016 - 2018 годов составляет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подпрограммы осуществляется за счет средств </w:t>
      </w:r>
      <w:r w:rsidR="009420B1">
        <w:rPr>
          <w:rFonts w:ascii="Times New Roman" w:hAnsi="Times New Roman" w:cs="Times New Roman"/>
          <w:sz w:val="24"/>
          <w:szCs w:val="24"/>
        </w:rPr>
        <w:t>местного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бюджета в размере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9420B1">
          <w:rPr>
            <w:rFonts w:ascii="Times New Roman" w:hAnsi="Times New Roman"/>
            <w:sz w:val="24"/>
            <w:szCs w:val="24"/>
          </w:rPr>
          <w:t>приложениях №</w:t>
        </w:r>
        <w:r w:rsidRPr="009420B1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hyperlink w:anchor="P2100" w:history="1">
        <w:r w:rsidR="009420B1">
          <w:rPr>
            <w:rFonts w:ascii="Times New Roman" w:hAnsi="Times New Roman"/>
            <w:sz w:val="24"/>
            <w:szCs w:val="24"/>
          </w:rPr>
          <w:t>№</w:t>
        </w:r>
        <w:r w:rsidRPr="009420B1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942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795"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9420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98"/>
      <w:bookmarkEnd w:id="3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16795" w:rsidRPr="00F62D03" w:rsidRDefault="009420B1" w:rsidP="009420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9420B1" w:rsidRPr="00BB260A" w:rsidRDefault="009420B1" w:rsidP="00942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942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>онного хозяйства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7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 w:rsidTr="00CF744E">
        <w:trPr>
          <w:trHeight w:val="759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CE5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 w:rsidTr="00CF744E">
        <w:trPr>
          <w:trHeight w:val="561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CF7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пассажирских перевозок на территории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 w:rsidR="00CF744E">
              <w:rPr>
                <w:rFonts w:ascii="Times New Roman" w:hAnsi="Times New Roman" w:cs="Times New Roman"/>
                <w:sz w:val="24"/>
                <w:szCs w:val="24"/>
              </w:rPr>
              <w:t>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3 составляет </w:t>
            </w:r>
            <w:r w:rsidR="008225BE">
              <w:rPr>
                <w:rFonts w:ascii="Times New Roman" w:hAnsi="Times New Roman" w:cs="Times New Roman"/>
                <w:sz w:val="24"/>
                <w:szCs w:val="24"/>
              </w:rPr>
              <w:t>2137,2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BE">
              <w:rPr>
                <w:rFonts w:ascii="Times New Roman" w:hAnsi="Times New Roman" w:cs="Times New Roman"/>
                <w:sz w:val="24"/>
                <w:szCs w:val="24"/>
              </w:rPr>
              <w:t>1237,2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8225BE">
              <w:rPr>
                <w:rFonts w:ascii="Times New Roman" w:hAnsi="Times New Roman" w:cs="Times New Roman"/>
                <w:sz w:val="24"/>
                <w:szCs w:val="24"/>
              </w:rPr>
              <w:t>2137,2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5BE">
              <w:rPr>
                <w:rFonts w:ascii="Times New Roman" w:hAnsi="Times New Roman" w:cs="Times New Roman"/>
                <w:sz w:val="24"/>
                <w:szCs w:val="24"/>
              </w:rPr>
              <w:t>1237,2</w:t>
            </w:r>
            <w:r w:rsidR="008225BE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CF744E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долю </w:t>
      </w:r>
      <w:r w:rsidR="00EF4659">
        <w:rPr>
          <w:rFonts w:ascii="Times New Roman" w:hAnsi="Times New Roman" w:cs="Times New Roman"/>
          <w:sz w:val="24"/>
          <w:szCs w:val="24"/>
        </w:rPr>
        <w:t>автотранспортного предприятия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</w:t>
      </w:r>
      <w:r w:rsidR="008225BE">
        <w:rPr>
          <w:rFonts w:ascii="Times New Roman" w:hAnsi="Times New Roman" w:cs="Times New Roman"/>
          <w:sz w:val="24"/>
          <w:szCs w:val="24"/>
        </w:rPr>
        <w:t>к качеству предоставляемых услуг</w:t>
      </w:r>
      <w:r w:rsidRPr="00BB260A">
        <w:rPr>
          <w:rFonts w:ascii="Times New Roman" w:hAnsi="Times New Roman" w:cs="Times New Roman"/>
          <w:sz w:val="24"/>
          <w:szCs w:val="24"/>
        </w:rPr>
        <w:t>. Особенно остро конкурентная борьба проявляется между государственными (муниципальными) и коммерческими транспорт</w:t>
      </w:r>
      <w:r w:rsidR="00EF4659">
        <w:rPr>
          <w:rFonts w:ascii="Times New Roman" w:hAnsi="Times New Roman" w:cs="Times New Roman"/>
          <w:sz w:val="24"/>
          <w:szCs w:val="24"/>
        </w:rPr>
        <w:t>ными предприятиями. Муниципально</w:t>
      </w:r>
      <w:r w:rsidRPr="00BB260A">
        <w:rPr>
          <w:rFonts w:ascii="Times New Roman" w:hAnsi="Times New Roman" w:cs="Times New Roman"/>
          <w:sz w:val="24"/>
          <w:szCs w:val="24"/>
        </w:rPr>
        <w:t>е пассажирск</w:t>
      </w:r>
      <w:r w:rsidR="00EF4659">
        <w:rPr>
          <w:rFonts w:ascii="Times New Roman" w:hAnsi="Times New Roman" w:cs="Times New Roman"/>
          <w:sz w:val="24"/>
          <w:szCs w:val="24"/>
        </w:rPr>
        <w:t>о</w:t>
      </w:r>
      <w:r w:rsidRPr="00BB260A">
        <w:rPr>
          <w:rFonts w:ascii="Times New Roman" w:hAnsi="Times New Roman" w:cs="Times New Roman"/>
          <w:sz w:val="24"/>
          <w:szCs w:val="24"/>
        </w:rPr>
        <w:t>е транспортн</w:t>
      </w:r>
      <w:r w:rsidR="00EF4659">
        <w:rPr>
          <w:rFonts w:ascii="Times New Roman" w:hAnsi="Times New Roman" w:cs="Times New Roman"/>
          <w:sz w:val="24"/>
          <w:szCs w:val="24"/>
        </w:rPr>
        <w:t>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 xml:space="preserve">т значительные суммы доходов, что ограничивает их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</w:t>
      </w:r>
      <w:r w:rsidR="00CF744E">
        <w:rPr>
          <w:rFonts w:ascii="Times New Roman" w:hAnsi="Times New Roman" w:cs="Times New Roman"/>
          <w:sz w:val="24"/>
          <w:szCs w:val="24"/>
        </w:rPr>
        <w:t>граждан. В рамках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планируется </w:t>
      </w:r>
      <w:r w:rsidR="00CF744E">
        <w:rPr>
          <w:rFonts w:ascii="Times New Roman" w:hAnsi="Times New Roman" w:cs="Times New Roman"/>
          <w:sz w:val="24"/>
          <w:szCs w:val="24"/>
        </w:rPr>
        <w:t>сохранить нерентабельные (убыточные) маршруты для предприятия.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2. ЦЕЛИ И ЗАДАЧИ ПОДПРОГРАММЫ N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</w:t>
      </w:r>
      <w:r w:rsidR="00CF744E">
        <w:rPr>
          <w:rFonts w:ascii="Times New Roman" w:hAnsi="Times New Roman" w:cs="Times New Roman"/>
          <w:sz w:val="24"/>
          <w:szCs w:val="24"/>
        </w:rPr>
        <w:t>елью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является развитие </w:t>
      </w:r>
      <w:r w:rsidR="002E078E">
        <w:rPr>
          <w:rFonts w:ascii="Times New Roman" w:hAnsi="Times New Roman" w:cs="Times New Roman"/>
          <w:sz w:val="24"/>
          <w:szCs w:val="24"/>
        </w:rPr>
        <w:t>пассажирских перевозок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2E078E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2E078E">
        <w:rPr>
          <w:rFonts w:ascii="Times New Roman" w:hAnsi="Times New Roman" w:cs="Times New Roman"/>
          <w:sz w:val="24"/>
          <w:szCs w:val="24"/>
        </w:rPr>
        <w:t>7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2E078E">
        <w:rPr>
          <w:rFonts w:ascii="Times New Roman" w:hAnsi="Times New Roman" w:cs="Times New Roman"/>
          <w:sz w:val="24"/>
          <w:szCs w:val="24"/>
        </w:rPr>
        <w:t>9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2E078E"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337984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3 мероприятия позволят достичь следующего результата:</w:t>
      </w:r>
    </w:p>
    <w:p w:rsidR="00516795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допустить сокращения рейсов пассажирских перевозок на территории Октябрьского муниципального района</w:t>
      </w:r>
    </w:p>
    <w:p w:rsidR="00337984" w:rsidRPr="00BB260A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337984">
        <w:rPr>
          <w:rFonts w:ascii="Times New Roman" w:hAnsi="Times New Roman" w:cs="Times New Roman"/>
          <w:sz w:val="24"/>
          <w:szCs w:val="24"/>
        </w:rPr>
        <w:t>и реализации подпрограммы - 2017 - 2019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- 1-й этап - 201</w:t>
      </w:r>
      <w:r w:rsidR="00337984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>,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51"/>
        <w:gridCol w:w="2381"/>
        <w:gridCol w:w="1304"/>
        <w:gridCol w:w="2835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Убыточность рейсов по </w:t>
            </w:r>
            <w:r w:rsidR="00F62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маршрутам:</w:t>
            </w:r>
          </w:p>
          <w:p w:rsidR="00F62D03" w:rsidRPr="00F62D03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C2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 w:rsidRPr="00F62D03">
              <w:rPr>
                <w:rFonts w:ascii="Times New Roman" w:hAnsi="Times New Roman" w:cs="Times New Roman"/>
                <w:sz w:val="24"/>
                <w:szCs w:val="24"/>
              </w:rPr>
              <w:t>Амурзет-Екатерино-Никольское</w:t>
            </w:r>
            <w:proofErr w:type="spellEnd"/>
          </w:p>
          <w:p w:rsidR="00F62D03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102 - </w:t>
            </w:r>
            <w:r w:rsidRPr="00F62D03">
              <w:rPr>
                <w:rFonts w:ascii="Times New Roman" w:hAnsi="Times New Roman" w:cs="Times New Roman"/>
                <w:sz w:val="24"/>
                <w:szCs w:val="24"/>
              </w:rPr>
              <w:t xml:space="preserve">Амурзет – Озерное </w:t>
            </w:r>
            <w:r w:rsidR="009D02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D03">
              <w:rPr>
                <w:rFonts w:ascii="Times New Roman" w:hAnsi="Times New Roman" w:cs="Times New Roman"/>
                <w:sz w:val="24"/>
                <w:szCs w:val="24"/>
              </w:rPr>
              <w:t xml:space="preserve"> Луговое</w:t>
            </w:r>
          </w:p>
          <w:p w:rsidR="009D0298" w:rsidRDefault="009D0298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103 - </w:t>
            </w: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Амурзет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 Нагибово</w:t>
            </w:r>
          </w:p>
          <w:p w:rsidR="009D0298" w:rsidRPr="009D0298" w:rsidRDefault="009D0298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103а - Амурзет </w:t>
            </w:r>
            <w:r w:rsidR="008225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5BE">
              <w:rPr>
                <w:rFonts w:ascii="Times New Roman" w:hAnsi="Times New Roman" w:cs="Times New Roman"/>
                <w:sz w:val="24"/>
                <w:szCs w:val="24"/>
              </w:rPr>
              <w:t>Екатерино-Никольское</w:t>
            </w:r>
            <w:proofErr w:type="spellEnd"/>
            <w:r w:rsidR="008225BE">
              <w:rPr>
                <w:rFonts w:ascii="Times New Roman" w:hAnsi="Times New Roman" w:cs="Times New Roman"/>
                <w:sz w:val="24"/>
                <w:szCs w:val="24"/>
              </w:rPr>
              <w:t xml:space="preserve"> (доп.)</w:t>
            </w:r>
          </w:p>
          <w:p w:rsidR="00337984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37984">
              <w:rPr>
                <w:rFonts w:ascii="Times New Roman" w:hAnsi="Times New Roman" w:cs="Times New Roman"/>
                <w:sz w:val="24"/>
                <w:szCs w:val="24"/>
              </w:rPr>
              <w:t xml:space="preserve"> – Столбовое – Амурзет – Столбовое</w:t>
            </w:r>
          </w:p>
          <w:p w:rsidR="00337984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– Ручейки – Амурзет - Ручейки</w:t>
            </w:r>
          </w:p>
        </w:tc>
        <w:tc>
          <w:tcPr>
            <w:tcW w:w="2381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  <w:tc>
          <w:tcPr>
            <w:tcW w:w="1304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337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F62D03">
          <w:pgSz w:w="11907" w:h="16840"/>
          <w:pgMar w:top="1134" w:right="851" w:bottom="993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330" w:history="1">
        <w:r w:rsidRPr="00337984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муниципальной прогр</w:t>
      </w:r>
      <w:r w:rsidR="00337984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337984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</w:t>
      </w:r>
      <w:r w:rsidR="00337984">
        <w:rPr>
          <w:rFonts w:ascii="Times New Roman" w:hAnsi="Times New Roman" w:cs="Times New Roman"/>
          <w:sz w:val="24"/>
          <w:szCs w:val="24"/>
        </w:rPr>
        <w:t>ли (индикаторы)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соответствуют ее целям и задачам.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330" w:history="1">
        <w:r w:rsidRPr="00087593">
          <w:rPr>
            <w:rFonts w:ascii="Times New Roman" w:hAnsi="Times New Roman"/>
            <w:sz w:val="24"/>
            <w:szCs w:val="24"/>
          </w:rPr>
          <w:t>приложении</w:t>
        </w:r>
        <w:r w:rsidR="00087593">
          <w:rPr>
            <w:rFonts w:ascii="Times New Roman" w:hAnsi="Times New Roman"/>
            <w:sz w:val="24"/>
            <w:szCs w:val="24"/>
          </w:rPr>
          <w:t xml:space="preserve"> №</w:t>
        </w:r>
        <w:r w:rsidRPr="00087593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087593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</w:t>
      </w:r>
      <w:r w:rsidR="00087593">
        <w:rPr>
          <w:rFonts w:ascii="Times New Roman" w:hAnsi="Times New Roman" w:cs="Times New Roman"/>
          <w:sz w:val="24"/>
          <w:szCs w:val="24"/>
        </w:rPr>
        <w:t>ем финансирования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</w:t>
      </w:r>
      <w:r w:rsidR="00087593">
        <w:rPr>
          <w:rFonts w:ascii="Times New Roman" w:hAnsi="Times New Roman" w:cs="Times New Roman"/>
          <w:sz w:val="24"/>
          <w:szCs w:val="24"/>
        </w:rPr>
        <w:t>за период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8225BE">
        <w:rPr>
          <w:rFonts w:ascii="Times New Roman" w:hAnsi="Times New Roman" w:cs="Times New Roman"/>
          <w:sz w:val="24"/>
          <w:szCs w:val="24"/>
        </w:rPr>
        <w:t>2137,2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</w:t>
      </w:r>
      <w:r w:rsidR="00087593">
        <w:rPr>
          <w:rFonts w:ascii="Times New Roman" w:hAnsi="Times New Roman" w:cs="Times New Roman"/>
          <w:sz w:val="24"/>
          <w:szCs w:val="24"/>
        </w:rPr>
        <w:t>вание обеспечения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за счет средств </w:t>
      </w:r>
      <w:r w:rsidR="00087593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051173" w:rsidRPr="00B80524" w:rsidRDefault="00516795" w:rsidP="00051173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программы представлена </w:t>
      </w:r>
      <w:r w:rsidRPr="00087593">
        <w:rPr>
          <w:rFonts w:ascii="Times New Roman" w:hAnsi="Times New Roman"/>
          <w:sz w:val="24"/>
          <w:szCs w:val="24"/>
        </w:rPr>
        <w:t xml:space="preserve">в </w:t>
      </w:r>
      <w:hyperlink w:anchor="P1473" w:history="1">
        <w:r w:rsidR="00087593">
          <w:rPr>
            <w:rFonts w:ascii="Times New Roman" w:hAnsi="Times New Roman"/>
            <w:sz w:val="24"/>
            <w:szCs w:val="24"/>
          </w:rPr>
          <w:t>приложениях №</w:t>
        </w:r>
        <w:r w:rsidRPr="00087593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087593">
        <w:rPr>
          <w:rFonts w:ascii="Times New Roman" w:hAnsi="Times New Roman"/>
          <w:sz w:val="24"/>
          <w:szCs w:val="24"/>
        </w:rPr>
        <w:t xml:space="preserve">, </w:t>
      </w:r>
      <w:hyperlink w:anchor="P2347" w:history="1">
        <w:r w:rsidR="00087593">
          <w:rPr>
            <w:rFonts w:ascii="Times New Roman" w:hAnsi="Times New Roman"/>
            <w:sz w:val="24"/>
            <w:szCs w:val="24"/>
          </w:rPr>
          <w:t>№3</w:t>
        </w:r>
      </w:hyperlink>
      <w:r w:rsidRPr="00087593">
        <w:rPr>
          <w:rFonts w:ascii="Times New Roman" w:hAnsi="Times New Roman"/>
          <w:sz w:val="24"/>
          <w:szCs w:val="24"/>
        </w:rPr>
        <w:t>,</w:t>
      </w:r>
      <w:hyperlink w:anchor="P3475" w:history="1"/>
      <w:r w:rsidR="00087593">
        <w:rPr>
          <w:rFonts w:ascii="Times New Roman" w:hAnsi="Times New Roman"/>
          <w:sz w:val="24"/>
          <w:szCs w:val="24"/>
        </w:rPr>
        <w:t xml:space="preserve">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593" w:rsidRPr="004A3507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087593" w:rsidRPr="004A3507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1173" w:rsidRPr="00B80524" w:rsidRDefault="00516795" w:rsidP="00051173">
      <w:pPr>
        <w:shd w:val="clear" w:color="auto" w:fill="FFFFFF"/>
        <w:spacing w:line="240" w:lineRule="auto"/>
        <w:ind w:left="8496" w:right="5" w:firstLine="54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</w:t>
      </w:r>
      <w:r w:rsidR="00051173">
        <w:rPr>
          <w:rFonts w:ascii="Times New Roman" w:hAnsi="Times New Roman"/>
          <w:sz w:val="24"/>
          <w:szCs w:val="24"/>
        </w:rPr>
        <w:t xml:space="preserve"> «Октябрьский </w:t>
      </w:r>
      <w:r w:rsidR="00051173" w:rsidRPr="00B80524">
        <w:rPr>
          <w:rFonts w:ascii="Times New Roman" w:hAnsi="Times New Roman"/>
          <w:sz w:val="24"/>
          <w:szCs w:val="24"/>
        </w:rPr>
        <w:t>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7"/>
      <w:bookmarkEnd w:id="4"/>
      <w:r w:rsidRPr="00BB260A">
        <w:rPr>
          <w:rFonts w:ascii="Times New Roman" w:hAnsi="Times New Roman" w:cs="Times New Roman"/>
          <w:sz w:val="24"/>
          <w:szCs w:val="24"/>
        </w:rPr>
        <w:t>СИСТЕМА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ОСНОВНЫХ МЕРОПРИЯТИЙ И ПОКАЗАТЕЛЕЙ РЕАЛИЗАЦИИ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720"/>
        <w:gridCol w:w="1842"/>
        <w:gridCol w:w="3544"/>
        <w:gridCol w:w="1276"/>
        <w:gridCol w:w="850"/>
        <w:gridCol w:w="851"/>
        <w:gridCol w:w="850"/>
      </w:tblGrid>
      <w:tr w:rsidR="00462F3C" w:rsidRPr="0043550C" w:rsidTr="00462F3C">
        <w:tc>
          <w:tcPr>
            <w:tcW w:w="1871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720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544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Значение показателя по годам реализации</w:t>
            </w:r>
          </w:p>
        </w:tc>
      </w:tr>
      <w:tr w:rsidR="00462F3C" w:rsidRPr="0043550C" w:rsidTr="00462F3C">
        <w:tc>
          <w:tcPr>
            <w:tcW w:w="1871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851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bookmarkStart w:id="5" w:name="P669"/>
      <w:bookmarkEnd w:id="5"/>
      <w:tr w:rsidR="00462F3C" w:rsidRPr="0043550C" w:rsidTr="004A3507">
        <w:trPr>
          <w:trHeight w:val="1528"/>
        </w:trPr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62F3C" w:rsidP="004A35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43550C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43550C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43550C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43550C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3544" w:type="dxa"/>
          </w:tcPr>
          <w:p w:rsidR="00462F3C" w:rsidRPr="0043550C" w:rsidRDefault="00C50E84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</w:p>
        </w:tc>
        <w:tc>
          <w:tcPr>
            <w:tcW w:w="3720" w:type="dxa"/>
          </w:tcPr>
          <w:p w:rsidR="00462F3C" w:rsidRPr="0043550C" w:rsidRDefault="00462F3C" w:rsidP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 по содержанию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Протяженность автомобильных дорог, после проведения содержания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850" w:type="dxa"/>
          </w:tcPr>
          <w:p w:rsidR="00462F3C" w:rsidRPr="0043550C" w:rsidRDefault="004A3507" w:rsidP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  <w:r w:rsidR="00462F3C" w:rsidRPr="0043550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462F3C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  <w:r w:rsidRPr="0043550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462F3C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</w:t>
            </w:r>
            <w:r w:rsidRPr="0043550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A3507" w:rsidRPr="0043550C" w:rsidTr="00462F3C">
        <w:tc>
          <w:tcPr>
            <w:tcW w:w="1871" w:type="dxa"/>
          </w:tcPr>
          <w:p w:rsidR="004A3507" w:rsidRPr="0043550C" w:rsidRDefault="004A3507" w:rsidP="004A350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720" w:type="dxa"/>
          </w:tcPr>
          <w:p w:rsidR="004A3507" w:rsidRPr="004A3507" w:rsidRDefault="004A3507" w:rsidP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дорожно-строительной техники</w:t>
            </w:r>
          </w:p>
        </w:tc>
        <w:tc>
          <w:tcPr>
            <w:tcW w:w="1842" w:type="dxa"/>
          </w:tcPr>
          <w:p w:rsidR="004A3507" w:rsidRPr="0043550C" w:rsidRDefault="004A3507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A3507" w:rsidRPr="0043550C" w:rsidRDefault="004A3507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</w:t>
            </w:r>
          </w:p>
        </w:tc>
        <w:tc>
          <w:tcPr>
            <w:tcW w:w="1276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A3507" w:rsidRPr="0043550C" w:rsidTr="004A3507">
        <w:tc>
          <w:tcPr>
            <w:tcW w:w="1871" w:type="dxa"/>
          </w:tcPr>
          <w:p w:rsidR="004A3507" w:rsidRPr="0043550C" w:rsidRDefault="004A3507" w:rsidP="004A350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720" w:type="dxa"/>
          </w:tcPr>
          <w:p w:rsidR="004A3507" w:rsidRPr="004A3507" w:rsidRDefault="004A3507" w:rsidP="004A35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4A3507">
              <w:rPr>
                <w:rFonts w:ascii="Times New Roman" w:hAnsi="Times New Roman"/>
                <w:szCs w:val="22"/>
              </w:rPr>
              <w:t xml:space="preserve">роведение оценки технического состояния и </w:t>
            </w:r>
            <w:proofErr w:type="gramStart"/>
            <w:r w:rsidRPr="004A3507">
              <w:rPr>
                <w:rFonts w:ascii="Times New Roman" w:hAnsi="Times New Roman"/>
                <w:szCs w:val="22"/>
              </w:rPr>
              <w:t>диагностики</w:t>
            </w:r>
            <w:proofErr w:type="gramEnd"/>
            <w:r w:rsidRPr="004A3507">
              <w:rPr>
                <w:rFonts w:ascii="Times New Roman" w:hAnsi="Times New Roman"/>
                <w:szCs w:val="22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4A3507" w:rsidRPr="0043550C" w:rsidRDefault="004A3507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A3507" w:rsidRDefault="004A3507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</w:t>
            </w:r>
          </w:p>
        </w:tc>
        <w:tc>
          <w:tcPr>
            <w:tcW w:w="1276" w:type="dxa"/>
          </w:tcPr>
          <w:p w:rsidR="004A3507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A3507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A3507" w:rsidRPr="0043550C" w:rsidTr="00462F3C">
        <w:tc>
          <w:tcPr>
            <w:tcW w:w="1871" w:type="dxa"/>
          </w:tcPr>
          <w:p w:rsidR="004A3507" w:rsidRPr="0043550C" w:rsidRDefault="004A3507" w:rsidP="004A350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3720" w:type="dxa"/>
          </w:tcPr>
          <w:p w:rsidR="004A3507" w:rsidRPr="004A3507" w:rsidRDefault="004A3507" w:rsidP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A3507">
              <w:rPr>
                <w:rFonts w:ascii="Times New Roman" w:hAnsi="Times New Roman" w:cs="Times New Roman"/>
                <w:szCs w:val="22"/>
              </w:rPr>
              <w:t>роведение оценки уязвимости транспортной инфраструктуры</w:t>
            </w:r>
          </w:p>
        </w:tc>
        <w:tc>
          <w:tcPr>
            <w:tcW w:w="1842" w:type="dxa"/>
          </w:tcPr>
          <w:p w:rsidR="004A3507" w:rsidRPr="0043550C" w:rsidRDefault="004A3507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A3507" w:rsidRDefault="004A3507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</w:t>
            </w:r>
          </w:p>
        </w:tc>
        <w:tc>
          <w:tcPr>
            <w:tcW w:w="1276" w:type="dxa"/>
          </w:tcPr>
          <w:p w:rsidR="004A3507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A3507" w:rsidRPr="0043550C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A3507" w:rsidRDefault="004A35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bookmarkStart w:id="6" w:name="P1009"/>
      <w:bookmarkEnd w:id="6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4445D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«Повышение безопасности дорожного движения»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462F3C" w:rsidRPr="0043550C" w:rsidRDefault="00AA6F7E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62F3C"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муниципального района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Уменьшение количества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Основное мероприятие 2.1</w:t>
            </w: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Мероприятия, направленные на повышение правового сознания и предупреждение опасного поведения участников дорожного движения:</w:t>
            </w:r>
          </w:p>
        </w:tc>
        <w:tc>
          <w:tcPr>
            <w:tcW w:w="1842" w:type="dxa"/>
          </w:tcPr>
          <w:p w:rsidR="00462F3C" w:rsidRPr="0043550C" w:rsidRDefault="00D8113A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конкурсов направленных на предупреждение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62F3C" w:rsidRPr="0043550C" w:rsidRDefault="00D8113A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A3507" w:rsidP="004A350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проведение ежегодных социально-профилактических мероприятий по безопасности дорожного движения с учащимися образовательных учреждений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Октябрьского муниципального района</w:t>
            </w:r>
            <w:r w:rsidR="00884831" w:rsidRPr="004355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2" w:type="dxa"/>
          </w:tcPr>
          <w:p w:rsidR="00462F3C" w:rsidRPr="0043550C" w:rsidRDefault="004A3507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</w:t>
            </w:r>
            <w:r w:rsidR="00884831" w:rsidRPr="0043550C">
              <w:rPr>
                <w:rFonts w:ascii="Times New Roman" w:hAnsi="Times New Roman" w:cs="Times New Roman"/>
                <w:szCs w:val="22"/>
              </w:rPr>
              <w:t>тдел образования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проведенных социально-профилактических мероприятий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A3507" w:rsidP="004A350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>приобретение и установка дорожных знаков</w:t>
            </w:r>
          </w:p>
        </w:tc>
        <w:tc>
          <w:tcPr>
            <w:tcW w:w="1842" w:type="dxa"/>
          </w:tcPr>
          <w:p w:rsidR="00462F3C" w:rsidRPr="0043550C" w:rsidRDefault="00462F3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 xml:space="preserve">приобретенных </w:t>
            </w:r>
            <w:r w:rsidRPr="0043550C">
              <w:rPr>
                <w:rFonts w:ascii="Times New Roman" w:hAnsi="Times New Roman" w:cs="Times New Roman"/>
                <w:szCs w:val="22"/>
              </w:rPr>
              <w:t>дорожных знаков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1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bookmarkStart w:id="7" w:name="P1330"/>
      <w:bookmarkEnd w:id="7"/>
      <w:tr w:rsidR="009D0298" w:rsidRPr="0043550C" w:rsidTr="00462F3C">
        <w:tc>
          <w:tcPr>
            <w:tcW w:w="1871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9D0298" w:rsidRPr="0043550C" w:rsidRDefault="009D0298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9D0298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муниципального района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D0298" w:rsidRPr="0043550C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3544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Сохранность пассажирских перевозок на территории Октябрьского муниципального района</w:t>
            </w:r>
          </w:p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9D0298" w:rsidRPr="0043550C" w:rsidRDefault="009D02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9D0298" w:rsidRPr="0043550C" w:rsidRDefault="009D02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</w:tr>
      <w:tr w:rsidR="009D0298" w:rsidRPr="0043550C" w:rsidTr="00462F3C">
        <w:tc>
          <w:tcPr>
            <w:tcW w:w="1871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предоставление субсидий в целях возмещения недополученных </w:t>
            </w: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доходов в связи с осуществлением перевозок пассажиров по муниципальным маршрутам регулярных перевозок</w:t>
            </w:r>
          </w:p>
        </w:tc>
        <w:tc>
          <w:tcPr>
            <w:tcW w:w="1842" w:type="dxa"/>
          </w:tcPr>
          <w:p w:rsidR="009D0298" w:rsidRPr="0043550C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МУАП «Октябрьское»</w:t>
            </w:r>
          </w:p>
        </w:tc>
        <w:tc>
          <w:tcPr>
            <w:tcW w:w="3544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9D0298" w:rsidRPr="0043550C" w:rsidRDefault="009D0298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9D0298" w:rsidRPr="0043550C" w:rsidRDefault="009D0298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50C" w:rsidRPr="00BB260A" w:rsidRDefault="0043550C" w:rsidP="00435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51173" w:rsidRPr="00B80524" w:rsidRDefault="00AA6F7E" w:rsidP="00A85CF3">
      <w:pPr>
        <w:shd w:val="clear" w:color="auto" w:fill="FFFFFF"/>
        <w:spacing w:line="240" w:lineRule="auto"/>
        <w:ind w:left="885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71"/>
      <w:bookmarkEnd w:id="8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43550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>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485"/>
        <w:gridCol w:w="3260"/>
        <w:gridCol w:w="1418"/>
        <w:gridCol w:w="1134"/>
        <w:gridCol w:w="1134"/>
        <w:gridCol w:w="1134"/>
      </w:tblGrid>
      <w:tr w:rsidR="00516795" w:rsidRPr="0044445D" w:rsidTr="00C071EC">
        <w:tc>
          <w:tcPr>
            <w:tcW w:w="2098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4485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0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820" w:type="dxa"/>
            <w:gridSpan w:val="4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Объемы бюджетных ассигнований</w:t>
            </w:r>
          </w:p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(тыс. руб.), годы</w:t>
            </w:r>
          </w:p>
        </w:tc>
      </w:tr>
      <w:tr w:rsidR="00516795" w:rsidRPr="00BB260A" w:rsidTr="00C071EC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516795" w:rsidP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44445D" w:rsidTr="00C071EC">
        <w:tc>
          <w:tcPr>
            <w:tcW w:w="209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5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0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D399F" w:rsidRPr="00720856" w:rsidTr="00A85CF3">
        <w:tblPrEx>
          <w:tblBorders>
            <w:insideH w:val="nil"/>
          </w:tblBorders>
        </w:tblPrEx>
        <w:trPr>
          <w:trHeight w:val="1074"/>
        </w:trPr>
        <w:tc>
          <w:tcPr>
            <w:tcW w:w="2098" w:type="dxa"/>
            <w:tcBorders>
              <w:bottom w:val="nil"/>
            </w:tcBorders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4485" w:type="dxa"/>
            <w:tcBorders>
              <w:bottom w:val="nil"/>
            </w:tcBorders>
          </w:tcPr>
          <w:p w:rsidR="006D399F" w:rsidRPr="00A85CF3" w:rsidRDefault="006D399F" w:rsidP="00A85CF3">
            <w:pPr>
              <w:shd w:val="clear" w:color="auto" w:fill="FFFFFF"/>
              <w:spacing w:after="0"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C2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1418" w:type="dxa"/>
          </w:tcPr>
          <w:p w:rsidR="006D399F" w:rsidRPr="00393EE9" w:rsidRDefault="006F73D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33779,5</w:t>
            </w:r>
          </w:p>
        </w:tc>
        <w:tc>
          <w:tcPr>
            <w:tcW w:w="1134" w:type="dxa"/>
          </w:tcPr>
          <w:p w:rsidR="006D399F" w:rsidRPr="00393EE9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134" w:type="dxa"/>
          </w:tcPr>
          <w:p w:rsidR="006D399F" w:rsidRPr="00393EE9" w:rsidRDefault="006F73D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14940,1</w:t>
            </w:r>
          </w:p>
        </w:tc>
        <w:tc>
          <w:tcPr>
            <w:tcW w:w="1134" w:type="dxa"/>
          </w:tcPr>
          <w:p w:rsidR="006D399F" w:rsidRPr="00393EE9" w:rsidRDefault="00393EE9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14341,5</w:t>
            </w:r>
          </w:p>
        </w:tc>
      </w:tr>
      <w:bookmarkStart w:id="9" w:name="P1844"/>
      <w:bookmarkEnd w:id="9"/>
      <w:tr w:rsidR="006D399F" w:rsidRPr="00720856" w:rsidTr="00A85CF3">
        <w:trPr>
          <w:trHeight w:val="1022"/>
        </w:trPr>
        <w:tc>
          <w:tcPr>
            <w:tcW w:w="2098" w:type="dxa"/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6D399F" w:rsidRPr="00720856" w:rsidRDefault="006D399F" w:rsidP="00A85C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3260" w:type="dxa"/>
          </w:tcPr>
          <w:p w:rsidR="006D399F" w:rsidRPr="00720856" w:rsidRDefault="006D3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района, подрядные организации</w:t>
            </w:r>
          </w:p>
        </w:tc>
        <w:tc>
          <w:tcPr>
            <w:tcW w:w="1418" w:type="dxa"/>
          </w:tcPr>
          <w:p w:rsidR="006D399F" w:rsidRPr="004A3507" w:rsidRDefault="006F73D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31519,9</w:t>
            </w:r>
          </w:p>
        </w:tc>
        <w:tc>
          <w:tcPr>
            <w:tcW w:w="1134" w:type="dxa"/>
          </w:tcPr>
          <w:p w:rsidR="006D399F" w:rsidRPr="00A26458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134" w:type="dxa"/>
          </w:tcPr>
          <w:p w:rsidR="006D399F" w:rsidRPr="00A26458" w:rsidRDefault="006F73D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14447,7</w:t>
            </w:r>
          </w:p>
        </w:tc>
        <w:tc>
          <w:tcPr>
            <w:tcW w:w="1134" w:type="dxa"/>
          </w:tcPr>
          <w:p w:rsidR="006D399F" w:rsidRPr="004A3507" w:rsidRDefault="00A26458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13064,3</w:t>
            </w:r>
          </w:p>
        </w:tc>
      </w:tr>
      <w:bookmarkStart w:id="10" w:name="P2100"/>
      <w:bookmarkEnd w:id="10"/>
      <w:tr w:rsidR="00AA6F7E" w:rsidRPr="00720856" w:rsidTr="00AA6F7E">
        <w:trPr>
          <w:trHeight w:val="1026"/>
        </w:trPr>
        <w:tc>
          <w:tcPr>
            <w:tcW w:w="2098" w:type="dxa"/>
          </w:tcPr>
          <w:p w:rsidR="00AA6F7E" w:rsidRPr="00720856" w:rsidRDefault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AA6F7E" w:rsidRPr="00720856" w:rsidRDefault="0044445D" w:rsidP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«Повышение безопасности дорожного движения»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AA6F7E" w:rsidRPr="00720856" w:rsidRDefault="00AA6F7E" w:rsidP="00AA6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хозяйства, отдел образования администрации Октябрьского муниципального района</w:t>
            </w:r>
          </w:p>
        </w:tc>
        <w:tc>
          <w:tcPr>
            <w:tcW w:w="1418" w:type="dxa"/>
          </w:tcPr>
          <w:p w:rsidR="00AA6F7E" w:rsidRPr="00720856" w:rsidRDefault="006F73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122,4</w:t>
            </w:r>
          </w:p>
        </w:tc>
        <w:tc>
          <w:tcPr>
            <w:tcW w:w="1134" w:type="dxa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F73DF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bookmarkStart w:id="11" w:name="P2347"/>
      <w:bookmarkEnd w:id="11"/>
      <w:tr w:rsidR="00CF1AAC" w:rsidRPr="00720856" w:rsidTr="00376E76">
        <w:tblPrEx>
          <w:tblBorders>
            <w:insideH w:val="nil"/>
          </w:tblBorders>
        </w:tblPrEx>
        <w:trPr>
          <w:trHeight w:val="1012"/>
        </w:trPr>
        <w:tc>
          <w:tcPr>
            <w:tcW w:w="2098" w:type="dxa"/>
          </w:tcPr>
          <w:p w:rsidR="00CF1AAC" w:rsidRPr="00720856" w:rsidRDefault="00CF1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lastRenderedPageBreak/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CF1AAC" w:rsidRPr="00720856" w:rsidRDefault="00CF1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CF1AAC" w:rsidRPr="00720856" w:rsidRDefault="00CF1AA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Отдел районного хозяйства администрации Октябрьского муниципального района </w:t>
            </w:r>
          </w:p>
          <w:p w:rsidR="00CF1AAC" w:rsidRPr="00720856" w:rsidRDefault="00CF1AA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1418" w:type="dxa"/>
          </w:tcPr>
          <w:p w:rsidR="00CF1AAC" w:rsidRPr="00720856" w:rsidRDefault="00CC7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2137,2</w:t>
            </w:r>
          </w:p>
        </w:tc>
        <w:tc>
          <w:tcPr>
            <w:tcW w:w="1134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</w:tcPr>
          <w:p w:rsidR="00CF1AAC" w:rsidRPr="00720856" w:rsidRDefault="004A3507" w:rsidP="00CC75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1237</w:t>
            </w:r>
            <w:r w:rsidR="00CC75A4">
              <w:rPr>
                <w:rFonts w:ascii="Times New Roman" w:hAnsi="Times New Roman" w:cs="Times New Roman"/>
                <w:szCs w:val="22"/>
              </w:rPr>
              <w:t>,2</w:t>
            </w:r>
          </w:p>
        </w:tc>
      </w:tr>
    </w:tbl>
    <w:p w:rsidR="00CF1AAC" w:rsidRDefault="00CF1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444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85CF3">
        <w:rPr>
          <w:rFonts w:ascii="Times New Roman" w:hAnsi="Times New Roman" w:cs="Times New Roman"/>
          <w:sz w:val="24"/>
          <w:szCs w:val="24"/>
        </w:rPr>
        <w:t>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85CF3" w:rsidRPr="00B80524" w:rsidRDefault="00720856" w:rsidP="00A85CF3">
      <w:pPr>
        <w:shd w:val="clear" w:color="auto" w:fill="FFFFFF"/>
        <w:spacing w:line="240" w:lineRule="auto"/>
        <w:ind w:left="849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A85CF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C22D10">
        <w:rPr>
          <w:rFonts w:ascii="Times New Roman" w:hAnsi="Times New Roman"/>
          <w:sz w:val="24"/>
          <w:szCs w:val="24"/>
        </w:rPr>
        <w:t xml:space="preserve"> </w:t>
      </w:r>
      <w:r w:rsidR="00A85CF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A85CF3">
      <w:pPr>
        <w:pStyle w:val="ConsPlusNormal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473"/>
      <w:bookmarkEnd w:id="12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РАСХОДОВ НА РЕАЛИЗАЦИЮ МЕРОПРИЯТИЙ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627"/>
        <w:gridCol w:w="2693"/>
        <w:gridCol w:w="1417"/>
        <w:gridCol w:w="1276"/>
        <w:gridCol w:w="1276"/>
        <w:gridCol w:w="1276"/>
      </w:tblGrid>
      <w:tr w:rsidR="00516795" w:rsidRPr="00BB260A" w:rsidTr="00720856">
        <w:tc>
          <w:tcPr>
            <w:tcW w:w="2098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27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16795" w:rsidRPr="00BB260A" w:rsidRDefault="00516795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0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 w:rsidTr="00720856">
        <w:tc>
          <w:tcPr>
            <w:tcW w:w="209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5D81" w:rsidRPr="00BB260A" w:rsidTr="00720856">
        <w:tc>
          <w:tcPr>
            <w:tcW w:w="2098" w:type="dxa"/>
            <w:vMerge w:val="restart"/>
          </w:tcPr>
          <w:p w:rsidR="00235D81" w:rsidRPr="00BB260A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7" w:type="dxa"/>
            <w:vMerge w:val="restart"/>
          </w:tcPr>
          <w:p w:rsidR="00235D81" w:rsidRPr="00A85CF3" w:rsidRDefault="00235D81" w:rsidP="00A85CF3">
            <w:pPr>
              <w:shd w:val="clear" w:color="auto" w:fill="FFFFFF"/>
              <w:spacing w:line="240" w:lineRule="auto"/>
              <w:ind w:left="5" w:right="5" w:hanging="5"/>
              <w:jc w:val="both"/>
              <w:rPr>
                <w:rFonts w:ascii="Times New Roman" w:hAnsi="Times New Roman"/>
              </w:rPr>
            </w:pPr>
            <w:r w:rsidRPr="00A85CF3">
              <w:rPr>
                <w:rFonts w:ascii="Times New Roman" w:hAnsi="Times New Roman"/>
              </w:rPr>
              <w:t>«Развитие транспортной системы</w:t>
            </w:r>
            <w:r w:rsidR="00C22D10">
              <w:rPr>
                <w:rFonts w:ascii="Times New Roman" w:hAnsi="Times New Roman"/>
              </w:rPr>
              <w:t xml:space="preserve"> </w:t>
            </w:r>
            <w:r w:rsidRPr="00A85CF3">
              <w:rPr>
                <w:rFonts w:ascii="Times New Roman" w:hAnsi="Times New Roman"/>
              </w:rPr>
              <w:t>муниципального образования «Октябрьский муниципальный район» ЕАО на 2017-2019 годы</w:t>
            </w:r>
            <w:r>
              <w:rPr>
                <w:rFonts w:ascii="Times New Roman" w:hAnsi="Times New Roman"/>
              </w:rPr>
              <w:t>»</w:t>
            </w:r>
          </w:p>
          <w:p w:rsidR="00235D81" w:rsidRPr="00BB260A" w:rsidRDefault="00235D81" w:rsidP="0072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5D81" w:rsidRPr="00BB260A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33779,5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14940,1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14341,5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D81" w:rsidRPr="00BB260A" w:rsidTr="00720856">
        <w:tc>
          <w:tcPr>
            <w:tcW w:w="2098" w:type="dxa"/>
            <w:vMerge/>
          </w:tcPr>
          <w:p w:rsidR="00235D81" w:rsidRPr="00BB260A" w:rsidRDefault="00235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235D81" w:rsidRPr="00BB260A" w:rsidRDefault="00235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5D81" w:rsidRPr="00BB260A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33779,5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14940,1</w:t>
            </w:r>
          </w:p>
        </w:tc>
        <w:tc>
          <w:tcPr>
            <w:tcW w:w="1276" w:type="dxa"/>
          </w:tcPr>
          <w:p w:rsidR="00235D81" w:rsidRPr="00393EE9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14341,5</w:t>
            </w:r>
          </w:p>
        </w:tc>
      </w:tr>
      <w:tr w:rsidR="0086495D" w:rsidRPr="00BB260A" w:rsidTr="00720856">
        <w:tc>
          <w:tcPr>
            <w:tcW w:w="2098" w:type="dxa"/>
            <w:vMerge/>
          </w:tcPr>
          <w:p w:rsidR="0086495D" w:rsidRPr="00BB260A" w:rsidRDefault="0086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86495D" w:rsidRPr="00BB260A" w:rsidRDefault="0086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95D" w:rsidRPr="00BB260A" w:rsidRDefault="0086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86495D" w:rsidRPr="00393EE9" w:rsidRDefault="00393EE9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15219,5</w:t>
            </w:r>
          </w:p>
        </w:tc>
        <w:tc>
          <w:tcPr>
            <w:tcW w:w="1276" w:type="dxa"/>
          </w:tcPr>
          <w:p w:rsidR="0086495D" w:rsidRPr="00393EE9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86495D" w:rsidRPr="00393EE9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86495D" w:rsidRPr="00393EE9" w:rsidRDefault="00393EE9" w:rsidP="00376E7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5763,9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3" w:name="P2527"/>
      <w:bookmarkEnd w:id="13"/>
      <w:tr w:rsidR="00235D81" w:rsidRPr="00BB260A" w:rsidTr="00720856">
        <w:tc>
          <w:tcPr>
            <w:tcW w:w="2098" w:type="dxa"/>
            <w:vMerge w:val="restart"/>
          </w:tcPr>
          <w:p w:rsidR="00235D81" w:rsidRPr="00720856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235D81" w:rsidRPr="00BB260A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lastRenderedPageBreak/>
              <w:t xml:space="preserve">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2693" w:type="dxa"/>
          </w:tcPr>
          <w:p w:rsidR="00235D81" w:rsidRPr="00BB260A" w:rsidRDefault="00235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235D81" w:rsidRPr="004A3507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31519,9</w:t>
            </w:r>
          </w:p>
        </w:tc>
        <w:tc>
          <w:tcPr>
            <w:tcW w:w="1276" w:type="dxa"/>
          </w:tcPr>
          <w:p w:rsidR="00235D81" w:rsidRPr="00A26458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235D81" w:rsidRPr="00A26458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14447,7</w:t>
            </w:r>
          </w:p>
        </w:tc>
        <w:tc>
          <w:tcPr>
            <w:tcW w:w="1276" w:type="dxa"/>
          </w:tcPr>
          <w:p w:rsidR="00235D81" w:rsidRPr="004A3507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13064,3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5D81" w:rsidRPr="00BB260A" w:rsidTr="00720856">
        <w:tc>
          <w:tcPr>
            <w:tcW w:w="2098" w:type="dxa"/>
            <w:vMerge/>
          </w:tcPr>
          <w:p w:rsidR="00235D81" w:rsidRPr="00BB260A" w:rsidRDefault="00235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235D81" w:rsidRPr="00BB260A" w:rsidRDefault="00235D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5D81" w:rsidRPr="00BB260A" w:rsidRDefault="00235D81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235D81" w:rsidRPr="004A3507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31519,9</w:t>
            </w:r>
          </w:p>
        </w:tc>
        <w:tc>
          <w:tcPr>
            <w:tcW w:w="1276" w:type="dxa"/>
          </w:tcPr>
          <w:p w:rsidR="00235D81" w:rsidRPr="00A26458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235D81" w:rsidRPr="00A26458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14447,7</w:t>
            </w:r>
          </w:p>
        </w:tc>
        <w:tc>
          <w:tcPr>
            <w:tcW w:w="1276" w:type="dxa"/>
          </w:tcPr>
          <w:p w:rsidR="00235D81" w:rsidRPr="004A3507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26458">
              <w:rPr>
                <w:rFonts w:ascii="Times New Roman" w:hAnsi="Times New Roman" w:cs="Times New Roman"/>
                <w:szCs w:val="22"/>
              </w:rPr>
              <w:t>13064,3</w:t>
            </w:r>
          </w:p>
        </w:tc>
      </w:tr>
      <w:tr w:rsidR="00393EE9" w:rsidRPr="00BB260A" w:rsidTr="00720856">
        <w:tc>
          <w:tcPr>
            <w:tcW w:w="2098" w:type="dxa"/>
            <w:vMerge/>
          </w:tcPr>
          <w:p w:rsidR="00393EE9" w:rsidRPr="00BB260A" w:rsidRDefault="00393E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393EE9" w:rsidRPr="00BB260A" w:rsidRDefault="00393E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EE9" w:rsidRPr="00BB260A" w:rsidRDefault="00393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393EE9" w:rsidRPr="00393EE9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15219,5</w:t>
            </w:r>
          </w:p>
        </w:tc>
        <w:tc>
          <w:tcPr>
            <w:tcW w:w="1276" w:type="dxa"/>
          </w:tcPr>
          <w:p w:rsidR="00393EE9" w:rsidRPr="00393EE9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393EE9" w:rsidRPr="00393EE9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3EE9"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393EE9" w:rsidRPr="00393EE9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5763,9</w:t>
            </w:r>
          </w:p>
        </w:tc>
      </w:tr>
      <w:tr w:rsidR="00720856" w:rsidRPr="00BB260A" w:rsidTr="00720856">
        <w:trPr>
          <w:trHeight w:val="623"/>
        </w:trPr>
        <w:tc>
          <w:tcPr>
            <w:tcW w:w="2098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0856" w:rsidRPr="00BB260A" w:rsidTr="00720856">
        <w:tc>
          <w:tcPr>
            <w:tcW w:w="2098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75"/>
            <w:bookmarkEnd w:id="14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627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«Повышение безопасности дорожного движения» </w:t>
            </w:r>
            <w:r w:rsidR="0044445D" w:rsidRPr="00720856">
              <w:rPr>
                <w:rFonts w:ascii="Times New Roman" w:hAnsi="Times New Roman" w:cs="Times New Roman"/>
                <w:szCs w:val="22"/>
              </w:rPr>
              <w:t>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20856" w:rsidRPr="00720856" w:rsidRDefault="00BD1CF0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235D81">
              <w:rPr>
                <w:rFonts w:ascii="Times New Roman" w:hAnsi="Times New Roman" w:cs="Times New Roman"/>
                <w:szCs w:val="22"/>
              </w:rPr>
              <w:t>2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,</w:t>
            </w:r>
            <w:r w:rsidR="00235D8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720856" w:rsidRPr="00720856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720856" w:rsidRPr="00720856" w:rsidRDefault="00235D81" w:rsidP="00235D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720856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235D81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235D81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44445D" w:rsidRPr="00BB260A" w:rsidTr="0044445D">
        <w:trPr>
          <w:trHeight w:val="648"/>
        </w:trPr>
        <w:tc>
          <w:tcPr>
            <w:tcW w:w="2098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5" w:name="P4339"/>
      <w:bookmarkEnd w:id="15"/>
      <w:tr w:rsidR="0044445D" w:rsidRPr="00BB260A" w:rsidTr="00720856">
        <w:tc>
          <w:tcPr>
            <w:tcW w:w="2098" w:type="dxa"/>
            <w:vMerge w:val="restart"/>
          </w:tcPr>
          <w:p w:rsidR="0044445D" w:rsidRPr="0044445D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instrText>HYPERLINK \l "P498"</w:instrTex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4445D" w:rsidRPr="00720856" w:rsidRDefault="00393EE9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2137,2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393EE9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1237,2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EE9" w:rsidRPr="00BB260A" w:rsidTr="00720856">
        <w:tc>
          <w:tcPr>
            <w:tcW w:w="2098" w:type="dxa"/>
            <w:vMerge/>
          </w:tcPr>
          <w:p w:rsidR="00393EE9" w:rsidRPr="00BB260A" w:rsidRDefault="00393E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393EE9" w:rsidRPr="00BB260A" w:rsidRDefault="00393E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EE9" w:rsidRPr="00BB260A" w:rsidRDefault="00393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393EE9" w:rsidRPr="00720856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2137,2</w:t>
            </w:r>
          </w:p>
        </w:tc>
        <w:tc>
          <w:tcPr>
            <w:tcW w:w="1276" w:type="dxa"/>
          </w:tcPr>
          <w:p w:rsidR="00393EE9" w:rsidRPr="00720856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393EE9" w:rsidRPr="00720856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393EE9" w:rsidRPr="00720856" w:rsidRDefault="00393EE9" w:rsidP="00F51B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1237,2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57B1" w:rsidRPr="00BB260A" w:rsidRDefault="00AE57B1">
      <w:pPr>
        <w:rPr>
          <w:rFonts w:ascii="Times New Roman" w:hAnsi="Times New Roman"/>
          <w:sz w:val="24"/>
          <w:szCs w:val="24"/>
        </w:rPr>
      </w:pPr>
    </w:p>
    <w:sectPr w:rsidR="00AE57B1" w:rsidRPr="00BB260A" w:rsidSect="0051217C">
      <w:type w:val="continuous"/>
      <w:pgSz w:w="16840" w:h="11907" w:orient="landscape"/>
      <w:pgMar w:top="1276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F49BC"/>
    <w:multiLevelType w:val="singleLevel"/>
    <w:tmpl w:val="7E32B3B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7F1155A"/>
    <w:multiLevelType w:val="singleLevel"/>
    <w:tmpl w:val="9BC415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95"/>
    <w:rsid w:val="00003FB9"/>
    <w:rsid w:val="00007BFD"/>
    <w:rsid w:val="00051173"/>
    <w:rsid w:val="000639A9"/>
    <w:rsid w:val="00087593"/>
    <w:rsid w:val="000B2AE9"/>
    <w:rsid w:val="000B7634"/>
    <w:rsid w:val="000C363A"/>
    <w:rsid w:val="000F2AEB"/>
    <w:rsid w:val="000F68AD"/>
    <w:rsid w:val="000F74FD"/>
    <w:rsid w:val="00135D4C"/>
    <w:rsid w:val="0016533C"/>
    <w:rsid w:val="00202FE0"/>
    <w:rsid w:val="0020536D"/>
    <w:rsid w:val="002055D0"/>
    <w:rsid w:val="002202A0"/>
    <w:rsid w:val="00235D81"/>
    <w:rsid w:val="00236A5E"/>
    <w:rsid w:val="00251D65"/>
    <w:rsid w:val="002745DB"/>
    <w:rsid w:val="002A68E1"/>
    <w:rsid w:val="002B4D0A"/>
    <w:rsid w:val="002B5C18"/>
    <w:rsid w:val="002E078E"/>
    <w:rsid w:val="00311E05"/>
    <w:rsid w:val="003149D0"/>
    <w:rsid w:val="00337984"/>
    <w:rsid w:val="003431CA"/>
    <w:rsid w:val="00376E76"/>
    <w:rsid w:val="00386090"/>
    <w:rsid w:val="00393EE9"/>
    <w:rsid w:val="003A1B6F"/>
    <w:rsid w:val="003C42D1"/>
    <w:rsid w:val="003E4645"/>
    <w:rsid w:val="003F2845"/>
    <w:rsid w:val="003F2CA8"/>
    <w:rsid w:val="0043550C"/>
    <w:rsid w:val="0044445D"/>
    <w:rsid w:val="00462F3C"/>
    <w:rsid w:val="00490E8A"/>
    <w:rsid w:val="004A3507"/>
    <w:rsid w:val="004C3B92"/>
    <w:rsid w:val="004F6876"/>
    <w:rsid w:val="0051217C"/>
    <w:rsid w:val="00516795"/>
    <w:rsid w:val="0057396D"/>
    <w:rsid w:val="00574B5C"/>
    <w:rsid w:val="0057564E"/>
    <w:rsid w:val="005A6E55"/>
    <w:rsid w:val="005E3C66"/>
    <w:rsid w:val="005E50D5"/>
    <w:rsid w:val="005E721C"/>
    <w:rsid w:val="00611650"/>
    <w:rsid w:val="00622A22"/>
    <w:rsid w:val="00623067"/>
    <w:rsid w:val="00627F0F"/>
    <w:rsid w:val="00630E4F"/>
    <w:rsid w:val="006B7BB3"/>
    <w:rsid w:val="006D399F"/>
    <w:rsid w:val="006F73DF"/>
    <w:rsid w:val="00720856"/>
    <w:rsid w:val="007313A5"/>
    <w:rsid w:val="0074607F"/>
    <w:rsid w:val="00763D63"/>
    <w:rsid w:val="0078016A"/>
    <w:rsid w:val="007835AC"/>
    <w:rsid w:val="007A3D75"/>
    <w:rsid w:val="00820BD9"/>
    <w:rsid w:val="008225BE"/>
    <w:rsid w:val="00850256"/>
    <w:rsid w:val="0086495D"/>
    <w:rsid w:val="00874FAC"/>
    <w:rsid w:val="00884831"/>
    <w:rsid w:val="008B1E1A"/>
    <w:rsid w:val="008C735E"/>
    <w:rsid w:val="008F22F9"/>
    <w:rsid w:val="00914C5D"/>
    <w:rsid w:val="00914E99"/>
    <w:rsid w:val="0092234A"/>
    <w:rsid w:val="009420B1"/>
    <w:rsid w:val="00943940"/>
    <w:rsid w:val="00983B32"/>
    <w:rsid w:val="009B2616"/>
    <w:rsid w:val="009D0298"/>
    <w:rsid w:val="009E01FF"/>
    <w:rsid w:val="00A12EFC"/>
    <w:rsid w:val="00A26458"/>
    <w:rsid w:val="00A4333D"/>
    <w:rsid w:val="00A85CF3"/>
    <w:rsid w:val="00A90A58"/>
    <w:rsid w:val="00AA6F7E"/>
    <w:rsid w:val="00AC00CB"/>
    <w:rsid w:val="00AE57B1"/>
    <w:rsid w:val="00AE6EBC"/>
    <w:rsid w:val="00B0742D"/>
    <w:rsid w:val="00B72B21"/>
    <w:rsid w:val="00B80524"/>
    <w:rsid w:val="00B86C15"/>
    <w:rsid w:val="00B91C48"/>
    <w:rsid w:val="00B94C35"/>
    <w:rsid w:val="00BB24D7"/>
    <w:rsid w:val="00BB260A"/>
    <w:rsid w:val="00BB44C6"/>
    <w:rsid w:val="00BC58E0"/>
    <w:rsid w:val="00BD1CF0"/>
    <w:rsid w:val="00C071EC"/>
    <w:rsid w:val="00C171E1"/>
    <w:rsid w:val="00C22D10"/>
    <w:rsid w:val="00C25B6F"/>
    <w:rsid w:val="00C314F2"/>
    <w:rsid w:val="00C46F0F"/>
    <w:rsid w:val="00C50E84"/>
    <w:rsid w:val="00CC0093"/>
    <w:rsid w:val="00CC75A4"/>
    <w:rsid w:val="00CE5EC2"/>
    <w:rsid w:val="00CF0D6D"/>
    <w:rsid w:val="00CF1AAC"/>
    <w:rsid w:val="00CF744E"/>
    <w:rsid w:val="00D26898"/>
    <w:rsid w:val="00D52856"/>
    <w:rsid w:val="00D8113A"/>
    <w:rsid w:val="00D82EF5"/>
    <w:rsid w:val="00DB4DE0"/>
    <w:rsid w:val="00DE5085"/>
    <w:rsid w:val="00E37DAC"/>
    <w:rsid w:val="00E615BD"/>
    <w:rsid w:val="00E73E06"/>
    <w:rsid w:val="00EE60D6"/>
    <w:rsid w:val="00EF4659"/>
    <w:rsid w:val="00F51B42"/>
    <w:rsid w:val="00F62D03"/>
    <w:rsid w:val="00F83BD8"/>
    <w:rsid w:val="00FB7698"/>
    <w:rsid w:val="00F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7BB3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67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167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16795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10">
    <w:name w:val="Заголовок 1 Знак"/>
    <w:basedOn w:val="a0"/>
    <w:link w:val="1"/>
    <w:rsid w:val="006B7BB3"/>
    <w:rPr>
      <w:rFonts w:ascii="Times NR Cyr MT" w:eastAsia="Times New Roman" w:hAnsi="Times NR Cyr MT"/>
      <w:b/>
      <w:sz w:val="28"/>
      <w:lang w:eastAsia="ar-SA"/>
    </w:rPr>
  </w:style>
  <w:style w:type="paragraph" w:customStyle="1" w:styleId="formattext">
    <w:name w:val="formattext"/>
    <w:basedOn w:val="a"/>
    <w:rsid w:val="005A6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3A0C-8175-4C1D-867D-7DF8697C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38125</CharactersWithSpaces>
  <SharedDoc>false</SharedDoc>
  <HLinks>
    <vt:vector size="222" baseType="variant">
      <vt:variant>
        <vt:i4>786505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262212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P3475</vt:lpwstr>
      </vt:variant>
      <vt:variant>
        <vt:i4>393283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P2347</vt:lpwstr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P2100</vt:lpwstr>
      </vt:variant>
      <vt:variant>
        <vt:i4>393284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65600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P1844</vt:lpwstr>
      </vt:variant>
      <vt:variant>
        <vt:i4>393284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983110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393287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P1771</vt:lpwstr>
      </vt:variant>
      <vt:variant>
        <vt:i4>393284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786505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786505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Postoenko_RA</cp:lastModifiedBy>
  <cp:revision>2</cp:revision>
  <cp:lastPrinted>2019-02-22T00:32:00Z</cp:lastPrinted>
  <dcterms:created xsi:type="dcterms:W3CDTF">2025-03-03T04:21:00Z</dcterms:created>
  <dcterms:modified xsi:type="dcterms:W3CDTF">2025-03-03T04:21:00Z</dcterms:modified>
</cp:coreProperties>
</file>