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E2" w:rsidRPr="002C33AF" w:rsidRDefault="007029E2" w:rsidP="00935205">
      <w:pPr>
        <w:jc w:val="right"/>
        <w:rPr>
          <w:b/>
          <w:spacing w:val="-20"/>
          <w:sz w:val="28"/>
          <w:szCs w:val="28"/>
        </w:rPr>
      </w:pPr>
      <w:r w:rsidRPr="002C33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0;width:39.75pt;height:45pt;z-index:251657728" filled="t">
            <v:fill color2="black"/>
            <v:imagedata r:id="rId7" o:title=""/>
            <w10:wrap type="square" side="left"/>
          </v:shape>
          <o:OLEObject Type="Embed" ProgID="Word.Picture.8" ShapeID="_x0000_s1026" DrawAspect="Content" ObjectID="_1769585270" r:id="rId8"/>
        </w:pict>
      </w: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</w:p>
    <w:p w:rsidR="007029E2" w:rsidRDefault="007029E2" w:rsidP="007029E2">
      <w:pPr>
        <w:jc w:val="center"/>
        <w:rPr>
          <w:b/>
          <w:spacing w:val="-20"/>
          <w:sz w:val="28"/>
          <w:szCs w:val="28"/>
        </w:rPr>
      </w:pP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  <w:r w:rsidRPr="002C33AF">
        <w:rPr>
          <w:b/>
          <w:spacing w:val="-20"/>
          <w:sz w:val="28"/>
          <w:szCs w:val="28"/>
        </w:rPr>
        <w:t>Муниципальное образование</w:t>
      </w:r>
    </w:p>
    <w:p w:rsidR="007029E2" w:rsidRPr="002C33AF" w:rsidRDefault="007029E2" w:rsidP="007029E2">
      <w:pPr>
        <w:jc w:val="center"/>
        <w:rPr>
          <w:b/>
          <w:spacing w:val="-20"/>
          <w:sz w:val="28"/>
          <w:szCs w:val="28"/>
        </w:rPr>
      </w:pPr>
      <w:r w:rsidRPr="002C33AF">
        <w:rPr>
          <w:b/>
          <w:spacing w:val="-20"/>
          <w:sz w:val="28"/>
          <w:szCs w:val="28"/>
        </w:rPr>
        <w:t>“Октябрьский муниципальный район”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  <w:r w:rsidRPr="002C33AF">
        <w:rPr>
          <w:sz w:val="28"/>
          <w:szCs w:val="28"/>
        </w:rPr>
        <w:t>Еврейской автономной области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</w:p>
    <w:p w:rsidR="007029E2" w:rsidRPr="002C33AF" w:rsidRDefault="007029E2" w:rsidP="007029E2">
      <w:pPr>
        <w:pStyle w:val="1"/>
        <w:jc w:val="center"/>
        <w:rPr>
          <w:szCs w:val="28"/>
        </w:rPr>
      </w:pPr>
      <w:r w:rsidRPr="002C33AF">
        <w:rPr>
          <w:szCs w:val="28"/>
        </w:rPr>
        <w:t>АДМИНИСТРАЦИЯ МУНИЦИПАЛЬНОГО РАЙОНА</w:t>
      </w:r>
    </w:p>
    <w:p w:rsidR="007029E2" w:rsidRPr="002C33AF" w:rsidRDefault="007029E2" w:rsidP="007029E2">
      <w:pPr>
        <w:rPr>
          <w:sz w:val="28"/>
          <w:szCs w:val="28"/>
        </w:rPr>
      </w:pPr>
    </w:p>
    <w:p w:rsidR="007029E2" w:rsidRPr="002C33AF" w:rsidRDefault="007029E2" w:rsidP="007029E2">
      <w:pPr>
        <w:pStyle w:val="1"/>
        <w:tabs>
          <w:tab w:val="left" w:pos="4564"/>
        </w:tabs>
        <w:jc w:val="center"/>
        <w:rPr>
          <w:b/>
          <w:szCs w:val="28"/>
        </w:rPr>
      </w:pPr>
      <w:r w:rsidRPr="002C33AF">
        <w:rPr>
          <w:b/>
          <w:szCs w:val="28"/>
        </w:rPr>
        <w:t>ПОСТАНОВЛЕНИЕ</w:t>
      </w:r>
    </w:p>
    <w:p w:rsidR="007029E2" w:rsidRPr="002C33AF" w:rsidRDefault="007029E2" w:rsidP="007029E2">
      <w:pPr>
        <w:rPr>
          <w:sz w:val="28"/>
          <w:szCs w:val="28"/>
        </w:rPr>
      </w:pPr>
    </w:p>
    <w:p w:rsidR="007029E2" w:rsidRPr="00DA48B7" w:rsidRDefault="007029E2" w:rsidP="007029E2">
      <w:pPr>
        <w:jc w:val="center"/>
        <w:rPr>
          <w:sz w:val="28"/>
          <w:szCs w:val="28"/>
          <w:u w:val="single"/>
        </w:rPr>
      </w:pPr>
      <w:r w:rsidRPr="002C33AF">
        <w:rPr>
          <w:sz w:val="28"/>
          <w:szCs w:val="28"/>
        </w:rPr>
        <w:t xml:space="preserve">от </w:t>
      </w:r>
      <w:r w:rsidR="0023446F">
        <w:rPr>
          <w:sz w:val="28"/>
          <w:szCs w:val="28"/>
        </w:rPr>
        <w:t>17.03.2016</w:t>
      </w:r>
      <w:r w:rsidR="00DA48B7">
        <w:rPr>
          <w:sz w:val="28"/>
          <w:szCs w:val="28"/>
        </w:rPr>
        <w:tab/>
      </w:r>
      <w:r w:rsidR="00DA48B7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</w:r>
      <w:r w:rsidRPr="002C33AF">
        <w:rPr>
          <w:sz w:val="28"/>
          <w:szCs w:val="28"/>
        </w:rPr>
        <w:tab/>
        <w:t xml:space="preserve">№ </w:t>
      </w:r>
      <w:r w:rsidR="0023446F">
        <w:rPr>
          <w:sz w:val="28"/>
          <w:szCs w:val="28"/>
        </w:rPr>
        <w:t>50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  <w:r w:rsidRPr="002C33AF">
        <w:rPr>
          <w:sz w:val="28"/>
          <w:szCs w:val="28"/>
        </w:rPr>
        <w:t>с. Амурзет</w:t>
      </w:r>
    </w:p>
    <w:p w:rsidR="007029E2" w:rsidRPr="002C33AF" w:rsidRDefault="007029E2" w:rsidP="007029E2">
      <w:pPr>
        <w:jc w:val="center"/>
        <w:rPr>
          <w:sz w:val="28"/>
          <w:szCs w:val="28"/>
        </w:rPr>
      </w:pPr>
    </w:p>
    <w:p w:rsidR="007029E2" w:rsidRPr="000F5CCE" w:rsidRDefault="007029E2" w:rsidP="00131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C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1D84" w:rsidRPr="000F5CCE">
        <w:rPr>
          <w:rFonts w:ascii="Times New Roman" w:hAnsi="Times New Roman" w:cs="Times New Roman"/>
          <w:sz w:val="28"/>
          <w:szCs w:val="28"/>
        </w:rPr>
        <w:t>муниципальной программы Октябрьского муниципального района Еврейской автономной области</w:t>
      </w:r>
      <w:r w:rsidRPr="000F5CCE">
        <w:rPr>
          <w:rFonts w:ascii="Times New Roman" w:hAnsi="Times New Roman" w:cs="Times New Roman"/>
          <w:sz w:val="28"/>
          <w:szCs w:val="28"/>
        </w:rPr>
        <w:t xml:space="preserve"> </w:t>
      </w:r>
      <w:r w:rsidR="001942B5" w:rsidRPr="000F5CCE">
        <w:rPr>
          <w:rFonts w:ascii="Times New Roman" w:hAnsi="Times New Roman" w:cs="Times New Roman"/>
          <w:sz w:val="28"/>
          <w:szCs w:val="28"/>
        </w:rPr>
        <w:t>"</w:t>
      </w:r>
      <w:r w:rsidR="000F5CCE" w:rsidRPr="000F5CCE">
        <w:rPr>
          <w:rFonts w:ascii="Times New Roman" w:hAnsi="Times New Roman"/>
          <w:sz w:val="28"/>
          <w:szCs w:val="28"/>
        </w:rPr>
        <w:t>Информатизация и информационная безопасность в муниципальном образовании "Октябрьский муниципальный район" на 2016 год</w:t>
      </w:r>
      <w:r w:rsidRPr="000F5CCE">
        <w:rPr>
          <w:rFonts w:ascii="Times New Roman" w:hAnsi="Times New Roman" w:cs="Times New Roman"/>
          <w:sz w:val="28"/>
          <w:szCs w:val="28"/>
        </w:rPr>
        <w:t>"</w:t>
      </w:r>
    </w:p>
    <w:p w:rsidR="007029E2" w:rsidRPr="002C33AF" w:rsidRDefault="007029E2" w:rsidP="007029E2">
      <w:pPr>
        <w:pStyle w:val="ConsNormal"/>
        <w:widowControl/>
        <w:spacing w:line="31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9E2" w:rsidRDefault="007029E2" w:rsidP="003E7A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>В целях развития информационной инфраструктуры муниципального образования "Октябрьский муниципальный район", на основании Устава муниципального образования "Октябрьский муниципальный район", администрация муниципального района</w:t>
      </w:r>
    </w:p>
    <w:p w:rsidR="007029E2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9E2" w:rsidRPr="001476CA" w:rsidRDefault="007029E2" w:rsidP="003E7A0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6C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131D84" w:rsidRPr="001476CA">
        <w:rPr>
          <w:rFonts w:ascii="Times New Roman" w:hAnsi="Times New Roman" w:cs="Times New Roman"/>
          <w:sz w:val="28"/>
          <w:szCs w:val="28"/>
        </w:rPr>
        <w:t>муниципальную программу Октябрьского муниципального района Еврейской автономной области</w:t>
      </w:r>
      <w:r w:rsidRPr="001476CA">
        <w:rPr>
          <w:rFonts w:ascii="Times New Roman" w:hAnsi="Times New Roman" w:cs="Times New Roman"/>
          <w:sz w:val="28"/>
          <w:szCs w:val="28"/>
        </w:rPr>
        <w:t xml:space="preserve"> "</w:t>
      </w:r>
      <w:r w:rsidR="001476CA" w:rsidRPr="001476CA">
        <w:rPr>
          <w:rFonts w:ascii="Times New Roman" w:hAnsi="Times New Roman"/>
          <w:sz w:val="28"/>
          <w:szCs w:val="28"/>
        </w:rPr>
        <w:t xml:space="preserve"> Информатизация и информационная безопасность в муниципальном образовании "Октябрьский муниципальный район" на 2016 год</w:t>
      </w:r>
      <w:r w:rsidR="001476CA" w:rsidRPr="001476CA">
        <w:rPr>
          <w:rFonts w:ascii="Times New Roman" w:hAnsi="Times New Roman" w:cs="Times New Roman"/>
          <w:sz w:val="28"/>
          <w:szCs w:val="28"/>
        </w:rPr>
        <w:t xml:space="preserve"> </w:t>
      </w:r>
      <w:r w:rsidRPr="001476CA">
        <w:rPr>
          <w:rFonts w:ascii="Times New Roman" w:hAnsi="Times New Roman" w:cs="Times New Roman"/>
          <w:sz w:val="28"/>
          <w:szCs w:val="28"/>
        </w:rPr>
        <w:t>".</w:t>
      </w:r>
    </w:p>
    <w:p w:rsidR="007029E2" w:rsidRPr="002C33AF" w:rsidRDefault="007029E2" w:rsidP="003E7A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C33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3AF">
        <w:rPr>
          <w:rFonts w:ascii="Times New Roman" w:hAnsi="Times New Roman" w:cs="Times New Roman"/>
          <w:sz w:val="28"/>
          <w:szCs w:val="28"/>
        </w:rPr>
        <w:t xml:space="preserve"> </w:t>
      </w:r>
      <w:r w:rsidR="00AD62A8">
        <w:rPr>
          <w:rFonts w:ascii="Times New Roman" w:hAnsi="Times New Roman" w:cs="Times New Roman"/>
          <w:sz w:val="28"/>
          <w:szCs w:val="28"/>
        </w:rPr>
        <w:t>ис</w:t>
      </w:r>
      <w:r w:rsidRPr="002C33A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BD1C8A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района, начальника отдела районного хозяйства Леонову М.Ю.</w:t>
      </w:r>
    </w:p>
    <w:p w:rsidR="007029E2" w:rsidRPr="002C33AF" w:rsidRDefault="007029E2" w:rsidP="003E7A0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газете «Октябрьские зори»</w:t>
      </w:r>
      <w:r w:rsidR="00E73D76">
        <w:rPr>
          <w:rFonts w:ascii="Times New Roman" w:hAnsi="Times New Roman" w:cs="Times New Roman"/>
          <w:sz w:val="28"/>
          <w:szCs w:val="28"/>
        </w:rPr>
        <w:t xml:space="preserve"> и на официальном сайте муниципального образования</w:t>
      </w:r>
      <w:r w:rsidRPr="002C33AF">
        <w:rPr>
          <w:rFonts w:ascii="Times New Roman" w:hAnsi="Times New Roman" w:cs="Times New Roman"/>
          <w:sz w:val="28"/>
          <w:szCs w:val="28"/>
        </w:rPr>
        <w:t>.</w:t>
      </w:r>
    </w:p>
    <w:p w:rsidR="007029E2" w:rsidRPr="002C33AF" w:rsidRDefault="007029E2" w:rsidP="003E7A0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3AF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после его официального опубликования, и применяется к правоотношениям, возникающим с 1 января </w:t>
      </w:r>
      <w:r w:rsidR="00BD1C8A">
        <w:rPr>
          <w:rFonts w:ascii="Times New Roman" w:hAnsi="Times New Roman" w:cs="Times New Roman"/>
          <w:sz w:val="28"/>
          <w:szCs w:val="28"/>
        </w:rPr>
        <w:t>2016</w:t>
      </w:r>
      <w:r w:rsidRPr="002C33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29E2" w:rsidRPr="002C33AF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2C33AF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1B39" w:rsidRDefault="007029E2" w:rsidP="003E7A0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41B39" w:rsidSect="008F3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 w:code="9"/>
          <w:pgMar w:top="1134" w:right="567" w:bottom="567" w:left="1701" w:header="720" w:footer="720" w:gutter="0"/>
          <w:cols w:space="720"/>
          <w:titlePg/>
          <w:docGrid w:linePitch="360" w:charSpace="8192"/>
        </w:sectPr>
      </w:pPr>
      <w:r w:rsidRPr="002C33A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Pr="002C33AF">
        <w:rPr>
          <w:rFonts w:ascii="Times New Roman" w:hAnsi="Times New Roman" w:cs="Times New Roman"/>
          <w:sz w:val="28"/>
          <w:szCs w:val="28"/>
        </w:rPr>
        <w:tab/>
      </w:r>
      <w:r w:rsidR="00804603">
        <w:rPr>
          <w:rFonts w:ascii="Times New Roman" w:hAnsi="Times New Roman" w:cs="Times New Roman"/>
          <w:sz w:val="28"/>
          <w:szCs w:val="28"/>
        </w:rPr>
        <w:t>А.А. Егоров</w:t>
      </w:r>
    </w:p>
    <w:p w:rsidR="007029E2" w:rsidRPr="006472C8" w:rsidRDefault="007029E2" w:rsidP="00305442">
      <w:pPr>
        <w:pStyle w:val="ConsNonformat"/>
        <w:widowControl/>
        <w:spacing w:line="312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64356" w:rsidRDefault="00064356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t>П</w:t>
      </w:r>
      <w:r w:rsidR="007029E2" w:rsidRPr="006472C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9E2" w:rsidRPr="006472C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t xml:space="preserve">от  </w:t>
      </w:r>
      <w:r w:rsidR="0023446F">
        <w:rPr>
          <w:rFonts w:ascii="Times New Roman" w:hAnsi="Times New Roman" w:cs="Times New Roman"/>
          <w:sz w:val="28"/>
          <w:szCs w:val="28"/>
        </w:rPr>
        <w:t>17.03.2016</w:t>
      </w:r>
      <w:r w:rsidR="00BD1C8A">
        <w:rPr>
          <w:rFonts w:ascii="Times New Roman" w:hAnsi="Times New Roman" w:cs="Times New Roman"/>
          <w:sz w:val="28"/>
          <w:szCs w:val="28"/>
        </w:rPr>
        <w:t xml:space="preserve"> </w:t>
      </w:r>
      <w:r w:rsidR="00EB1D1B">
        <w:rPr>
          <w:rFonts w:ascii="Times New Roman" w:hAnsi="Times New Roman" w:cs="Times New Roman"/>
          <w:sz w:val="28"/>
          <w:szCs w:val="28"/>
        </w:rPr>
        <w:t xml:space="preserve"> </w:t>
      </w:r>
      <w:r w:rsidRPr="006472C8">
        <w:rPr>
          <w:rFonts w:ascii="Times New Roman" w:hAnsi="Times New Roman" w:cs="Times New Roman"/>
          <w:sz w:val="28"/>
          <w:szCs w:val="28"/>
        </w:rPr>
        <w:t xml:space="preserve">№ </w:t>
      </w:r>
      <w:r w:rsidR="0023446F">
        <w:rPr>
          <w:rFonts w:ascii="Times New Roman" w:hAnsi="Times New Roman" w:cs="Times New Roman"/>
          <w:sz w:val="28"/>
          <w:szCs w:val="28"/>
        </w:rPr>
        <w:t>50</w:t>
      </w: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579" w:rsidRDefault="005B0579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579" w:rsidRDefault="005B0579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579" w:rsidRDefault="005B0579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0579" w:rsidRDefault="005B0579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t>ПРОГРАММА</w:t>
      </w:r>
    </w:p>
    <w:p w:rsidR="007029E2" w:rsidRPr="001A07E5" w:rsidRDefault="007029E2" w:rsidP="001A07E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7E5">
        <w:rPr>
          <w:rFonts w:ascii="Times New Roman" w:hAnsi="Times New Roman" w:cs="Times New Roman"/>
          <w:sz w:val="28"/>
          <w:szCs w:val="28"/>
        </w:rPr>
        <w:t>"</w:t>
      </w:r>
      <w:r w:rsidR="001A07E5" w:rsidRPr="001A07E5">
        <w:rPr>
          <w:rFonts w:ascii="Times New Roman" w:hAnsi="Times New Roman"/>
          <w:sz w:val="28"/>
          <w:szCs w:val="28"/>
        </w:rPr>
        <w:t>Информатизация и информационная безопасность в муниципальном образовании "Октябрьский муниципальный район" на 2016 год</w:t>
      </w:r>
      <w:r w:rsidR="001A07E5" w:rsidRPr="001A07E5">
        <w:rPr>
          <w:rFonts w:ascii="Times New Roman" w:hAnsi="Times New Roman" w:cs="Times New Roman"/>
          <w:sz w:val="28"/>
          <w:szCs w:val="28"/>
        </w:rPr>
        <w:t xml:space="preserve"> </w:t>
      </w:r>
      <w:r w:rsidRPr="001A07E5">
        <w:rPr>
          <w:rFonts w:ascii="Times New Roman" w:hAnsi="Times New Roman" w:cs="Times New Roman"/>
          <w:sz w:val="28"/>
          <w:szCs w:val="28"/>
        </w:rPr>
        <w:t>"</w:t>
      </w:r>
    </w:p>
    <w:p w:rsidR="007029E2" w:rsidRPr="006472C8" w:rsidRDefault="007029E2" w:rsidP="007029E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759C" w:rsidRPr="006472C8" w:rsidRDefault="0013759C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9E2" w:rsidRPr="006472C8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72C8">
        <w:rPr>
          <w:rFonts w:ascii="Times New Roman" w:hAnsi="Times New Roman" w:cs="Times New Roman"/>
          <w:sz w:val="28"/>
          <w:szCs w:val="28"/>
        </w:rPr>
        <w:t>с. Амурзет</w:t>
      </w:r>
    </w:p>
    <w:p w:rsidR="007029E2" w:rsidRPr="006472C8" w:rsidRDefault="00BD1C8A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7029E2" w:rsidRPr="007E2F5C" w:rsidRDefault="007029E2" w:rsidP="007029E2">
      <w:pPr>
        <w:pStyle w:val="ConsNormal"/>
        <w:pageBreakBefore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2F5C">
        <w:rPr>
          <w:rFonts w:ascii="Times New Roman" w:hAnsi="Times New Roman" w:cs="Times New Roman"/>
          <w:sz w:val="28"/>
          <w:szCs w:val="28"/>
        </w:rPr>
        <w:lastRenderedPageBreak/>
        <w:t xml:space="preserve">1. Паспорт </w:t>
      </w:r>
    </w:p>
    <w:p w:rsidR="007E006B" w:rsidRPr="001A07E5" w:rsidRDefault="007E006B" w:rsidP="007E006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7E5">
        <w:rPr>
          <w:rFonts w:ascii="Times New Roman" w:hAnsi="Times New Roman" w:cs="Times New Roman"/>
          <w:sz w:val="28"/>
          <w:szCs w:val="28"/>
        </w:rPr>
        <w:t xml:space="preserve">муниципальной программы Октябрьского муниципального района </w:t>
      </w:r>
    </w:p>
    <w:p w:rsidR="007029E2" w:rsidRPr="001A07E5" w:rsidRDefault="007E006B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7E5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7029E2" w:rsidRPr="001A07E5">
        <w:rPr>
          <w:rFonts w:ascii="Times New Roman" w:hAnsi="Times New Roman" w:cs="Times New Roman"/>
          <w:sz w:val="28"/>
          <w:szCs w:val="28"/>
        </w:rPr>
        <w:t>"</w:t>
      </w:r>
      <w:r w:rsidR="001A07E5" w:rsidRPr="001A07E5">
        <w:rPr>
          <w:rFonts w:ascii="Times New Roman" w:hAnsi="Times New Roman"/>
          <w:sz w:val="28"/>
          <w:szCs w:val="28"/>
        </w:rPr>
        <w:t>Информатизация и информационная безопасность в муниципальном образовании "Октябрьский муниципальный район" на 2016 год</w:t>
      </w:r>
      <w:r w:rsidR="007029E2" w:rsidRPr="001A07E5">
        <w:rPr>
          <w:rFonts w:ascii="Times New Roman" w:hAnsi="Times New Roman" w:cs="Times New Roman"/>
          <w:sz w:val="28"/>
          <w:szCs w:val="28"/>
        </w:rPr>
        <w:t>"</w:t>
      </w:r>
    </w:p>
    <w:p w:rsidR="007029E2" w:rsidRPr="001A07E5" w:rsidRDefault="007029E2" w:rsidP="007029E2">
      <w:pPr>
        <w:pStyle w:val="Con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854"/>
      </w:tblGrid>
      <w:tr w:rsidR="007029E2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E2" w:rsidRPr="00DC2AC0" w:rsidRDefault="007029E2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E2" w:rsidRDefault="001A07E5" w:rsidP="002304D3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3FA">
              <w:rPr>
                <w:rFonts w:ascii="Times New Roman" w:hAnsi="Times New Roman"/>
                <w:sz w:val="24"/>
                <w:szCs w:val="24"/>
              </w:rPr>
              <w:t xml:space="preserve">Информатизация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информационная безопасность в </w:t>
            </w:r>
            <w:r w:rsidRPr="004E43FA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образовании </w:t>
            </w:r>
            <w:r w:rsidRPr="004E43FA">
              <w:rPr>
                <w:rFonts w:ascii="Times New Roman" w:hAnsi="Times New Roman"/>
                <w:sz w:val="24"/>
                <w:szCs w:val="24"/>
              </w:rPr>
              <w:t>"Октябрьский муниципальный район" на 2016 год</w:t>
            </w:r>
            <w:r w:rsidR="00EE7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9E2"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(далее - Программа) </w:t>
            </w:r>
          </w:p>
          <w:p w:rsidR="002304D3" w:rsidRPr="00DC2AC0" w:rsidRDefault="002304D3" w:rsidP="002304D3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DE1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DE1" w:rsidRPr="00DC2AC0" w:rsidRDefault="00227174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E1" w:rsidRDefault="00203D41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Октябрьского муниципального района в лице отдела 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  <w:p w:rsidR="002304D3" w:rsidRPr="00DC2AC0" w:rsidRDefault="002304D3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41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D41" w:rsidRPr="00DC2AC0" w:rsidRDefault="00203D41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41" w:rsidRPr="00DC2AC0" w:rsidRDefault="00E92C78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D3338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38" w:rsidRPr="00DC2AC0" w:rsidRDefault="005D3338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38" w:rsidRPr="00DC2AC0" w:rsidRDefault="00401DCA" w:rsidP="005D33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5D3338" w:rsidRPr="00DC2AC0">
              <w:rPr>
                <w:rFonts w:ascii="Times New Roman" w:hAnsi="Times New Roman" w:cs="Times New Roman"/>
                <w:sz w:val="24"/>
                <w:szCs w:val="24"/>
              </w:rPr>
              <w:t>опровождение установленных программных продуктов и приобретение дополнительных рабочих мест</w:t>
            </w:r>
            <w:r w:rsidR="00AE49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338" w:rsidRPr="00DC2AC0" w:rsidRDefault="00401DCA" w:rsidP="005D33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D3338" w:rsidRPr="00DC2A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9B6">
              <w:rPr>
                <w:rFonts w:ascii="Times New Roman" w:hAnsi="Times New Roman" w:cs="Times New Roman"/>
                <w:sz w:val="24"/>
                <w:szCs w:val="24"/>
              </w:rPr>
              <w:t>звитие информационного общества;</w:t>
            </w:r>
          </w:p>
          <w:p w:rsidR="005D3338" w:rsidRDefault="00401DCA" w:rsidP="005D33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5D3338" w:rsidRPr="00DC2AC0">
              <w:rPr>
                <w:rFonts w:ascii="Times New Roman" w:hAnsi="Times New Roman" w:cs="Times New Roman"/>
                <w:sz w:val="24"/>
                <w:szCs w:val="24"/>
              </w:rPr>
              <w:t>беспечение надежности функционирования сущ</w:t>
            </w:r>
            <w:r w:rsidR="00645437">
              <w:rPr>
                <w:rFonts w:ascii="Times New Roman" w:hAnsi="Times New Roman" w:cs="Times New Roman"/>
                <w:sz w:val="24"/>
                <w:szCs w:val="24"/>
              </w:rPr>
              <w:t>ествующих информационных систем;</w:t>
            </w:r>
          </w:p>
          <w:p w:rsidR="005D3338" w:rsidRPr="00DC2AC0" w:rsidRDefault="00645437" w:rsidP="00645437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информационной безопасности</w:t>
            </w:r>
          </w:p>
        </w:tc>
      </w:tr>
      <w:tr w:rsidR="00985F5D" w:rsidRPr="00DC2AC0" w:rsidTr="00AB3352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F5D" w:rsidRPr="00DC2AC0" w:rsidRDefault="00985F5D" w:rsidP="00AB3352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B3352" w:rsidRPr="00DC2A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DCA" w:rsidRPr="00DC2AC0" w:rsidRDefault="00401DCA" w:rsidP="00401DCA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качественного </w:t>
            </w:r>
            <w:proofErr w:type="gramStart"/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уровня управления органов местного самоуправления Октябрьского муниципального района</w:t>
            </w:r>
            <w:proofErr w:type="gramEnd"/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эффективного использования информационных ресурсов и систем;</w:t>
            </w:r>
          </w:p>
          <w:p w:rsidR="00401DCA" w:rsidRPr="00DC2AC0" w:rsidRDefault="00401DCA" w:rsidP="00401DCA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- обеспечение свободного доступа к открытым муниципальным информационным ресурсам и информации о деятельности органов местного самоуправления, а также доступа к служебной информации;</w:t>
            </w:r>
          </w:p>
          <w:p w:rsidR="00092C7A" w:rsidRPr="003E79D9" w:rsidRDefault="00092C7A" w:rsidP="00092C7A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предотвращение угроз безопасности администрации вследствие несанкционированных действий по уничтожению, модификации, искажению, копированию, блокированию информации или иных форм незаконного вмешательства в информационные ресурсы и информационных системах;</w:t>
            </w:r>
          </w:p>
          <w:p w:rsidR="00092C7A" w:rsidRPr="003E79D9" w:rsidRDefault="00092C7A" w:rsidP="00092C7A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сохранение государственной тайны, обрабатываемой с использованием средств вычислительной техники;</w:t>
            </w:r>
          </w:p>
          <w:p w:rsidR="00092C7A" w:rsidRPr="00DC2AC0" w:rsidRDefault="00092C7A" w:rsidP="00092C7A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защита конституционных прав граждан на сохранение личной тайны и конфиденциальности персональных данных, имеющихся в информационных системах</w:t>
            </w:r>
          </w:p>
        </w:tc>
      </w:tr>
      <w:tr w:rsidR="00AB3352" w:rsidRPr="00DC2AC0" w:rsidTr="00AB3352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352" w:rsidRPr="00DC2AC0" w:rsidRDefault="00AB3352" w:rsidP="00AB3352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2" w:rsidRPr="00DC2AC0" w:rsidRDefault="00AB3352" w:rsidP="008635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- обеспеч</w:t>
            </w:r>
            <w:r w:rsidR="00863538" w:rsidRPr="00DC2AC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</w:t>
            </w:r>
            <w:r w:rsidR="00863538" w:rsidRPr="00DC2AC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</w:t>
            </w:r>
            <w:r w:rsidR="00863538" w:rsidRPr="00DC2A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863538" w:rsidRPr="00DC2AC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538" w:rsidRPr="00DC2AC0">
              <w:rPr>
                <w:rFonts w:ascii="Times New Roman" w:hAnsi="Times New Roman" w:cs="Times New Roman"/>
                <w:sz w:val="24"/>
                <w:szCs w:val="24"/>
              </w:rPr>
              <w:t>ресурсов Октябрьского муниципального района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44C" w:rsidRPr="00DC2AC0" w:rsidRDefault="00401DCA" w:rsidP="008635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формирование и эффективное использование муниципальных информационных ресурсов </w:t>
            </w:r>
            <w:r w:rsidR="0078744C" w:rsidRPr="00DC2AC0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принципах их открытости и доступности для граждан и хозяйствующих субъектов;</w:t>
            </w:r>
          </w:p>
          <w:p w:rsidR="00401DCA" w:rsidRDefault="00401DCA" w:rsidP="00863538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эффективность взаимодействия органов государственной власти и органов местного </w:t>
            </w:r>
            <w:proofErr w:type="gramStart"/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как между собой, так и с хозяйствующими субъектами и населением </w:t>
            </w:r>
            <w:r w:rsidR="0078744C" w:rsidRPr="00DC2AC0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основе использования 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</w:t>
            </w:r>
            <w:r w:rsidR="00073609">
              <w:rPr>
                <w:rFonts w:ascii="Times New Roman" w:hAnsi="Times New Roman" w:cs="Times New Roman"/>
                <w:sz w:val="24"/>
                <w:szCs w:val="24"/>
              </w:rPr>
              <w:t>ологий</w:t>
            </w:r>
            <w:r w:rsidR="00092C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C7A" w:rsidRPr="003E79D9" w:rsidRDefault="00092C7A" w:rsidP="00092C7A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защита от вмешательства в процесс функционирования администрации посторонних лиц;</w:t>
            </w:r>
          </w:p>
          <w:p w:rsidR="00092C7A" w:rsidRPr="003E79D9" w:rsidRDefault="00092C7A" w:rsidP="00092C7A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защита от несанкционированных действий с информационными ресурсами администрации посторонних лиц и сотрудников, не имеющих соответствующих полномочий;</w:t>
            </w:r>
          </w:p>
          <w:p w:rsidR="00092C7A" w:rsidRPr="003E79D9" w:rsidRDefault="00092C7A" w:rsidP="00092C7A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обеспечение полноты, достоверности и оперативности информационной поддержки принятия управленческих решений руководством администрации;</w:t>
            </w:r>
          </w:p>
          <w:p w:rsidR="00092C7A" w:rsidRPr="00DC2AC0" w:rsidRDefault="00092C7A" w:rsidP="00DE5345">
            <w:pPr>
              <w:pStyle w:val="consnormal0"/>
              <w:tabs>
                <w:tab w:val="left" w:pos="7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- обеспечение физической сохранности технических средств и программного обеспечения администрации и защита их от действия техногенных и стихийных источников угроз</w:t>
            </w:r>
          </w:p>
        </w:tc>
      </w:tr>
      <w:tr w:rsidR="00985F5D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F5D" w:rsidRPr="00DC2AC0" w:rsidRDefault="00B64568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37" w:rsidRPr="00DC2AC0" w:rsidRDefault="00812715" w:rsidP="00BF3A8A">
            <w:pPr>
              <w:jc w:val="both"/>
            </w:pPr>
            <w:r w:rsidRPr="00DC2AC0">
              <w:t>Безотказная и бесперебойная работа программного обеспечения. Обеспечение структурных подразделений администрации</w:t>
            </w:r>
            <w:r w:rsidR="00441E37" w:rsidRPr="00DC2AC0">
              <w:t xml:space="preserve"> новой техникой. Улучшение качества и оперативности принятия управленческих решений на базе н</w:t>
            </w:r>
            <w:r w:rsidR="00F70DAA">
              <w:t>овых информационных технологий.</w:t>
            </w:r>
            <w:r w:rsidR="0072020E">
              <w:t xml:space="preserve"> Д</w:t>
            </w:r>
            <w:r w:rsidR="0072020E" w:rsidRPr="000E612C">
              <w:t xml:space="preserve">оля аттестованных АРМ </w:t>
            </w:r>
            <w:r w:rsidR="0072020E">
              <w:t>а</w:t>
            </w:r>
            <w:r w:rsidR="0072020E" w:rsidRPr="000E612C">
              <w:t xml:space="preserve">дминистрации </w:t>
            </w:r>
            <w:r w:rsidR="0072020E">
              <w:t>Октябрьского муниципального района</w:t>
            </w:r>
            <w:r w:rsidR="0072020E" w:rsidRPr="000E612C">
              <w:t>, оснащенных сертифицированны</w:t>
            </w:r>
            <w:r w:rsidR="0072020E">
              <w:t xml:space="preserve">ми средствами защиты информации. </w:t>
            </w:r>
          </w:p>
        </w:tc>
      </w:tr>
      <w:tr w:rsidR="00AB3352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352" w:rsidRPr="00DC2AC0" w:rsidRDefault="00AB3352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52" w:rsidRPr="00DC2AC0" w:rsidRDefault="00BD1C8A" w:rsidP="009E766C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B3352"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B7A3C" w:rsidRPr="00DC2AC0" w:rsidTr="000749D1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F35" w:rsidRPr="00DC2AC0" w:rsidRDefault="00551F35" w:rsidP="00551F35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</w:p>
          <w:p w:rsidR="00AB7A3C" w:rsidRPr="00DC2AC0" w:rsidRDefault="00551F35" w:rsidP="00551F35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3C" w:rsidRPr="00DC2AC0" w:rsidRDefault="00DC2AC0" w:rsidP="00E73D76">
            <w:pPr>
              <w:pStyle w:val="Con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предназначенных для реализации программы на 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год, составляет </w:t>
            </w:r>
            <w:r w:rsidR="007F3E46" w:rsidRPr="002C2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D76" w:rsidRPr="002C2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E46" w:rsidRPr="002C2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9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</w:tr>
      <w:tr w:rsidR="007029E2" w:rsidRPr="00DC2AC0" w:rsidTr="000749D1">
        <w:trPr>
          <w:trHeight w:val="4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9E2" w:rsidRPr="00DC2AC0" w:rsidRDefault="007029E2" w:rsidP="000749D1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38" w:rsidRDefault="00546B38" w:rsidP="00546B3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6F99" w:rsidRPr="008A6F99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степень информационной открытости органов местного самоуправления для общества; </w:t>
            </w:r>
          </w:p>
          <w:p w:rsidR="00546B38" w:rsidRDefault="00546B38" w:rsidP="00546B3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6F99" w:rsidRPr="008A6F9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качественно нового уровня управления, повышение оперативности принятия и качества управленческих решений по регулированию социально-экономических процессов;</w:t>
            </w:r>
          </w:p>
          <w:p w:rsidR="00546B38" w:rsidRDefault="00546B38" w:rsidP="00546B3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6F99" w:rsidRPr="008A6F9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взаимодействие органов местного самоуправления с органами государственной власти, населением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</w:t>
            </w:r>
            <w:r w:rsidR="008A6F99" w:rsidRPr="008A6F99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муниципального района; </w:t>
            </w:r>
          </w:p>
          <w:p w:rsidR="0057683C" w:rsidRPr="0057683C" w:rsidRDefault="0057683C" w:rsidP="0057683C">
            <w:pPr>
              <w:jc w:val="both"/>
              <w:rPr>
                <w:rFonts w:eastAsia="Arial"/>
              </w:rPr>
            </w:pPr>
            <w:r w:rsidRPr="0057683C">
              <w:rPr>
                <w:rFonts w:eastAsia="Arial"/>
              </w:rPr>
              <w:t>- обеспечение безопасности информационных систем администрации Октябрьского муниципального района в соответствии с требованиями действующего законодательства;</w:t>
            </w:r>
          </w:p>
          <w:p w:rsidR="0057683C" w:rsidRPr="0057683C" w:rsidRDefault="0057683C" w:rsidP="0057683C">
            <w:pPr>
              <w:jc w:val="both"/>
              <w:rPr>
                <w:rFonts w:eastAsia="Arial"/>
              </w:rPr>
            </w:pPr>
            <w:r w:rsidRPr="0057683C">
              <w:rPr>
                <w:rFonts w:eastAsia="Arial"/>
              </w:rPr>
              <w:t xml:space="preserve"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</w:t>
            </w:r>
            <w:r w:rsidRPr="0057683C">
              <w:rPr>
                <w:rFonts w:eastAsia="Arial"/>
              </w:rPr>
              <w:lastRenderedPageBreak/>
              <w:t>части обеспечения защиты персональных данных, обрабатываемых в информационных системах администрации Октябрьского муниципального района;</w:t>
            </w:r>
          </w:p>
          <w:p w:rsidR="0057683C" w:rsidRPr="00DC2AC0" w:rsidRDefault="0057683C" w:rsidP="0057683C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83C">
              <w:rPr>
                <w:rFonts w:ascii="Times New Roman" w:hAnsi="Times New Roman" w:cs="Times New Roman"/>
                <w:sz w:val="24"/>
                <w:szCs w:val="24"/>
              </w:rPr>
      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Октябрьского муниципального района, искажения или уничтожения обрабатываемых в них информационных ресурсов</w:t>
            </w:r>
          </w:p>
        </w:tc>
      </w:tr>
    </w:tbl>
    <w:p w:rsidR="007029E2" w:rsidRPr="00DC2AC0" w:rsidRDefault="007029E2" w:rsidP="007029E2"/>
    <w:p w:rsidR="007551B7" w:rsidRPr="007E2F5C" w:rsidRDefault="000523A5" w:rsidP="00AE49B6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  <w:r w:rsidRPr="007E2F5C">
        <w:t xml:space="preserve">2. </w:t>
      </w:r>
      <w:r w:rsidR="007551B7" w:rsidRPr="007E2F5C">
        <w:t>Общая характеристика сферы реализации муниципальной</w:t>
      </w:r>
    </w:p>
    <w:p w:rsidR="007551B7" w:rsidRPr="007E2F5C" w:rsidRDefault="007551B7" w:rsidP="00AE49B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2F5C">
        <w:rPr>
          <w:sz w:val="28"/>
          <w:szCs w:val="28"/>
        </w:rPr>
        <w:t>программы, в том числе основных проблем, и прогноз</w:t>
      </w:r>
    </w:p>
    <w:p w:rsidR="007551B7" w:rsidRPr="007E2F5C" w:rsidRDefault="007551B7" w:rsidP="00AE49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ее развития</w:t>
      </w:r>
    </w:p>
    <w:p w:rsidR="007551B7" w:rsidRPr="007E2F5C" w:rsidRDefault="007551B7" w:rsidP="00755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0B2" w:rsidRPr="007E2F5C" w:rsidRDefault="00D610B2" w:rsidP="00D610B2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Одним из важнейших факторов, влияющих на развитие общества, стало широкое распространение информационных технологий во всех сферах человеческой деятельности. Программа определяет основные приоритеты, принципы и направления реализации единой государственной политики в сфере развития информационных технологий в Октябрьском муниципальном районе.</w:t>
      </w:r>
    </w:p>
    <w:p w:rsidR="00D610B2" w:rsidRPr="007E2F5C" w:rsidRDefault="00D610B2" w:rsidP="00D610B2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Особую роль в процессе информатизации играет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</w:t>
      </w:r>
    </w:p>
    <w:p w:rsidR="00D610B2" w:rsidRPr="007E2F5C" w:rsidRDefault="00D610B2" w:rsidP="00D610B2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Переход на новый уровень управления муниципальным районом, способный обеспечить его эффективное  развитие, возможен в современных условиях только при применении информационно-коммуникационных технологий. Органы местного самоуправления требуют использования создаваемых информационных ресурсов для эффективной поддержки реализации целей социально-экономического развития муниципального района как единого хозяйственного комплекса.</w:t>
      </w:r>
    </w:p>
    <w:p w:rsidR="00D610B2" w:rsidRPr="007E2F5C" w:rsidRDefault="00D610B2" w:rsidP="00D610B2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В последние годы в структурных подразделениях администрации муниципального района, сельских поселениях растет роль информационных технологий, увеличивается количество автоматизированных функций органов местного самоуправления. Активно внедряются новые программные комплексы, развивается информационное взаимодействие органов власти.</w:t>
      </w:r>
    </w:p>
    <w:p w:rsidR="007551B7" w:rsidRDefault="00D610B2" w:rsidP="00031542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Развитие проблемы информатизации органов местного самоуправления без использования программно – целевого метода может привести к стагнации и отставанию технической базы органов местного самоуправления, что повлияет на мобильность, оперативность и качество принимаемых управленческих решений. Замедлятся темпы роста доступности информации о деятельности органов местного самоуправления муниципального района и формирования единого информационного пространства муниципального района.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r w:rsidRPr="00E0198A">
        <w:rPr>
          <w:sz w:val="28"/>
          <w:szCs w:val="28"/>
        </w:rPr>
        <w:t xml:space="preserve">В условиях, когда основной объем информации во всех сферах деятельности государства обрабатывается и передается с использованием </w:t>
      </w:r>
      <w:r w:rsidRPr="00E0198A">
        <w:rPr>
          <w:sz w:val="28"/>
          <w:szCs w:val="28"/>
        </w:rPr>
        <w:lastRenderedPageBreak/>
        <w:t>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r w:rsidRPr="00E0198A">
        <w:rPr>
          <w:sz w:val="28"/>
          <w:szCs w:val="28"/>
        </w:rPr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государственных органов власти и их подведомственных учреждений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proofErr w:type="gramStart"/>
      <w:r w:rsidRPr="00E0198A">
        <w:rPr>
          <w:sz w:val="28"/>
          <w:szCs w:val="28"/>
        </w:rPr>
        <w:t>Следует отметить, что с развитием информационных технологий, развитием информационного общества, формированием механизмов «электронного правительства» все большее количество управленческих решений принимается на основании автоматизированной обработки информации, содержащейся в информационных системах органов власти и подведомственных органам исполнительной власти учреждений и, следовательно, все большее значение приобретает обеспечение защиты данной информации от несанкционированного доступа и иных вредоносных воздействий.</w:t>
      </w:r>
      <w:proofErr w:type="gramEnd"/>
      <w:r w:rsidRPr="00E0198A">
        <w:rPr>
          <w:sz w:val="28"/>
          <w:szCs w:val="28"/>
        </w:rPr>
        <w:t xml:space="preserve"> Это обуславливает необходимость принятия адекватных мер по защите информации.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r w:rsidRPr="00E0198A">
        <w:rPr>
          <w:sz w:val="28"/>
          <w:szCs w:val="28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r w:rsidRPr="00E0198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800923">
        <w:rPr>
          <w:sz w:val="28"/>
          <w:szCs w:val="28"/>
        </w:rPr>
        <w:t>части 4 статьи 6</w:t>
      </w:r>
      <w:r>
        <w:rPr>
          <w:sz w:val="28"/>
          <w:szCs w:val="28"/>
        </w:rPr>
        <w:t xml:space="preserve"> </w:t>
      </w:r>
      <w:r w:rsidRPr="00E0198A">
        <w:rPr>
          <w:sz w:val="28"/>
          <w:szCs w:val="28"/>
        </w:rPr>
        <w:t>Федерального закона от 27</w:t>
      </w:r>
      <w:r>
        <w:rPr>
          <w:sz w:val="28"/>
          <w:szCs w:val="28"/>
        </w:rPr>
        <w:t>.07.</w:t>
      </w:r>
      <w:r w:rsidRPr="00E0198A">
        <w:rPr>
          <w:sz w:val="28"/>
          <w:szCs w:val="28"/>
        </w:rPr>
        <w:t>2006г. №149-ФЗ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:rsidR="002D2F58" w:rsidRPr="00E0198A" w:rsidRDefault="002D2F58" w:rsidP="002D2F58">
      <w:pPr>
        <w:ind w:firstLine="567"/>
        <w:jc w:val="both"/>
        <w:rPr>
          <w:sz w:val="28"/>
          <w:szCs w:val="28"/>
        </w:rPr>
      </w:pPr>
      <w:r w:rsidRPr="00E0198A">
        <w:rPr>
          <w:sz w:val="28"/>
          <w:szCs w:val="28"/>
        </w:rPr>
        <w:t>В настоящее время одним из основных федеральных законов, обязывающих ограничить доступ к информации, для органов власти является</w:t>
      </w:r>
      <w:r>
        <w:rPr>
          <w:sz w:val="28"/>
          <w:szCs w:val="28"/>
        </w:rPr>
        <w:t xml:space="preserve"> </w:t>
      </w:r>
      <w:r w:rsidRPr="00800923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Pr="00E0198A">
        <w:rPr>
          <w:sz w:val="28"/>
          <w:szCs w:val="28"/>
        </w:rPr>
        <w:t>от 27</w:t>
      </w:r>
      <w:r>
        <w:rPr>
          <w:sz w:val="28"/>
          <w:szCs w:val="28"/>
        </w:rPr>
        <w:t>.07.</w:t>
      </w:r>
      <w:r w:rsidRPr="00E0198A">
        <w:rPr>
          <w:sz w:val="28"/>
          <w:szCs w:val="28"/>
        </w:rPr>
        <w:t>2006г. №152-ФЗ «О персональных данных» (далее - Федеральный закон). В соответствии со</w:t>
      </w:r>
      <w:r>
        <w:rPr>
          <w:sz w:val="28"/>
          <w:szCs w:val="28"/>
        </w:rPr>
        <w:t xml:space="preserve"> </w:t>
      </w:r>
      <w:r w:rsidRPr="00800923">
        <w:rPr>
          <w:sz w:val="28"/>
          <w:szCs w:val="28"/>
        </w:rPr>
        <w:t>статьей 7</w:t>
      </w:r>
      <w:r w:rsidRPr="00D92BF5">
        <w:rPr>
          <w:sz w:val="28"/>
          <w:szCs w:val="28"/>
        </w:rPr>
        <w:t xml:space="preserve"> </w:t>
      </w:r>
      <w:r w:rsidRPr="00E0198A">
        <w:rPr>
          <w:sz w:val="28"/>
          <w:szCs w:val="28"/>
        </w:rPr>
        <w:t xml:space="preserve">Федерального закона </w:t>
      </w:r>
      <w:r w:rsidR="003F219D">
        <w:rPr>
          <w:sz w:val="28"/>
          <w:szCs w:val="28"/>
        </w:rPr>
        <w:t>о</w:t>
      </w:r>
      <w:r w:rsidR="003F219D" w:rsidRPr="003F219D">
        <w:rPr>
          <w:sz w:val="28"/>
          <w:szCs w:val="28"/>
        </w:rPr>
        <w:t>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</w:t>
      </w:r>
      <w:r w:rsidR="003C557F">
        <w:rPr>
          <w:sz w:val="28"/>
          <w:szCs w:val="28"/>
        </w:rPr>
        <w:t>.</w:t>
      </w:r>
    </w:p>
    <w:p w:rsidR="002D2F58" w:rsidRPr="007E2F5C" w:rsidRDefault="002D2F58" w:rsidP="00FE3D27">
      <w:pPr>
        <w:ind w:firstLine="567"/>
        <w:jc w:val="both"/>
        <w:rPr>
          <w:sz w:val="28"/>
          <w:szCs w:val="28"/>
          <w:lang w:eastAsia="ru-RU"/>
        </w:rPr>
      </w:pPr>
      <w:r w:rsidRPr="00E0198A">
        <w:rPr>
          <w:sz w:val="28"/>
          <w:szCs w:val="28"/>
        </w:rPr>
        <w:t xml:space="preserve">В соответствии с существующими требованиями необходимо проведение  организационных и технических мероприятий по анализу и поддержанию в актуальном состоянии системы защиты информации с ограниченным доступом в информационных системах </w:t>
      </w:r>
      <w:r>
        <w:rPr>
          <w:sz w:val="28"/>
          <w:szCs w:val="28"/>
        </w:rPr>
        <w:t>администрации Октябрьского муниципального района</w:t>
      </w:r>
      <w:r w:rsidRPr="00E0198A">
        <w:rPr>
          <w:sz w:val="28"/>
          <w:szCs w:val="28"/>
        </w:rPr>
        <w:t>.</w:t>
      </w:r>
    </w:p>
    <w:p w:rsidR="007551B7" w:rsidRPr="007E2F5C" w:rsidRDefault="007551B7" w:rsidP="007029E2">
      <w:pPr>
        <w:pStyle w:val="Con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3609" w:rsidRPr="007E2F5C" w:rsidRDefault="000523A5" w:rsidP="0007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3</w:t>
      </w:r>
      <w:r w:rsidR="00073609" w:rsidRPr="007E2F5C">
        <w:rPr>
          <w:sz w:val="28"/>
          <w:szCs w:val="28"/>
        </w:rPr>
        <w:t>. Приоритеты государственной политики в сфере реализации</w:t>
      </w:r>
    </w:p>
    <w:p w:rsidR="00073609" w:rsidRPr="007E2F5C" w:rsidRDefault="00073609" w:rsidP="0007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 xml:space="preserve">муниципальной программы, цели и задачи муниципальной </w:t>
      </w:r>
    </w:p>
    <w:p w:rsidR="00073609" w:rsidRPr="007E2F5C" w:rsidRDefault="00073609" w:rsidP="000736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программы</w:t>
      </w:r>
    </w:p>
    <w:p w:rsidR="00073609" w:rsidRPr="007E2F5C" w:rsidRDefault="00073609" w:rsidP="000736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D27" w:rsidRPr="007E2F5C" w:rsidRDefault="00FE3D27" w:rsidP="00FE3D27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Главными целями Программы являются повышение эффективности функционирования экономики Октябрьского муниципального района, органов местного самоуправления, реализация конституционных свобод и прав граждан на получение информации и услуг за счет внедрения и массового распространения информационных и коммуникационных технологий.</w:t>
      </w:r>
    </w:p>
    <w:p w:rsidR="007E2F5C" w:rsidRPr="007E2F5C" w:rsidRDefault="007E2F5C" w:rsidP="007E2F5C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Приоритеты государственной политики в сфере реализации муниципальной  программы установлены следующими стратегическими документами и нормативными правовыми актами:</w:t>
      </w:r>
    </w:p>
    <w:p w:rsidR="00FE3D27" w:rsidRPr="00B8350F" w:rsidRDefault="00FE3D27" w:rsidP="00FE3D27">
      <w:pPr>
        <w:ind w:firstLine="709"/>
        <w:jc w:val="both"/>
        <w:rPr>
          <w:sz w:val="28"/>
          <w:szCs w:val="28"/>
        </w:rPr>
      </w:pPr>
      <w:r w:rsidRPr="00B8350F">
        <w:rPr>
          <w:sz w:val="28"/>
          <w:szCs w:val="28"/>
        </w:rPr>
        <w:t>- Закон Российской Федерации «О государственной та</w:t>
      </w:r>
      <w:r w:rsidR="005F1D21">
        <w:rPr>
          <w:sz w:val="28"/>
          <w:szCs w:val="28"/>
        </w:rPr>
        <w:t>йне» от 21.07.199</w:t>
      </w:r>
      <w:r w:rsidR="00406841">
        <w:rPr>
          <w:sz w:val="28"/>
          <w:szCs w:val="28"/>
        </w:rPr>
        <w:t>3</w:t>
      </w:r>
      <w:r w:rsidR="005F1D21">
        <w:rPr>
          <w:sz w:val="28"/>
          <w:szCs w:val="28"/>
        </w:rPr>
        <w:t>г.</w:t>
      </w:r>
      <w:r w:rsidRPr="00B8350F">
        <w:rPr>
          <w:sz w:val="28"/>
          <w:szCs w:val="28"/>
        </w:rPr>
        <w:t xml:space="preserve"> № 5485-1;</w:t>
      </w:r>
    </w:p>
    <w:p w:rsidR="007E2F5C" w:rsidRPr="007E2F5C" w:rsidRDefault="007E2F5C" w:rsidP="007E2F5C">
      <w:pPr>
        <w:ind w:firstLine="720"/>
        <w:jc w:val="both"/>
        <w:rPr>
          <w:color w:val="000000"/>
          <w:sz w:val="28"/>
          <w:szCs w:val="28"/>
        </w:rPr>
      </w:pPr>
      <w:r w:rsidRPr="007E2F5C">
        <w:rPr>
          <w:color w:val="000000"/>
          <w:sz w:val="28"/>
          <w:szCs w:val="28"/>
        </w:rPr>
        <w:t>- Федеральный закон от 27.07.2006</w:t>
      </w:r>
      <w:r w:rsidR="001C4EBA">
        <w:rPr>
          <w:color w:val="000000"/>
          <w:sz w:val="28"/>
          <w:szCs w:val="28"/>
        </w:rPr>
        <w:t>г.</w:t>
      </w:r>
      <w:r w:rsidRPr="007E2F5C">
        <w:rPr>
          <w:color w:val="000000"/>
          <w:sz w:val="28"/>
          <w:szCs w:val="28"/>
        </w:rPr>
        <w:t xml:space="preserve"> № 149-ФЗ "Об информации, информационных технологиях и о защите информации";</w:t>
      </w:r>
    </w:p>
    <w:p w:rsidR="00FE3D27" w:rsidRDefault="00FE3D27" w:rsidP="00FE3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00923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Pr="00E0198A">
        <w:rPr>
          <w:sz w:val="28"/>
          <w:szCs w:val="28"/>
        </w:rPr>
        <w:t>от 27</w:t>
      </w:r>
      <w:r>
        <w:rPr>
          <w:sz w:val="28"/>
          <w:szCs w:val="28"/>
        </w:rPr>
        <w:t>.07.</w:t>
      </w:r>
      <w:r w:rsidRPr="00E0198A">
        <w:rPr>
          <w:sz w:val="28"/>
          <w:szCs w:val="28"/>
        </w:rPr>
        <w:t>2006г. №</w:t>
      </w:r>
      <w:r>
        <w:rPr>
          <w:sz w:val="28"/>
          <w:szCs w:val="28"/>
        </w:rPr>
        <w:t xml:space="preserve"> </w:t>
      </w:r>
      <w:r w:rsidRPr="00E0198A">
        <w:rPr>
          <w:sz w:val="28"/>
          <w:szCs w:val="28"/>
        </w:rPr>
        <w:t>152-ФЗ «О персональных данных»</w:t>
      </w:r>
      <w:r>
        <w:rPr>
          <w:sz w:val="28"/>
          <w:szCs w:val="28"/>
        </w:rPr>
        <w:t>;</w:t>
      </w:r>
    </w:p>
    <w:p w:rsidR="007E2F5C" w:rsidRPr="007E2F5C" w:rsidRDefault="007E2F5C" w:rsidP="007E2F5C">
      <w:pPr>
        <w:ind w:firstLine="720"/>
        <w:jc w:val="both"/>
        <w:rPr>
          <w:color w:val="000000"/>
          <w:sz w:val="28"/>
          <w:szCs w:val="28"/>
        </w:rPr>
      </w:pPr>
      <w:r w:rsidRPr="007E2F5C">
        <w:rPr>
          <w:color w:val="000000"/>
          <w:sz w:val="28"/>
          <w:szCs w:val="28"/>
        </w:rPr>
        <w:t xml:space="preserve">- Федеральный закон от </w:t>
      </w:r>
      <w:r w:rsidR="00A03F16">
        <w:rPr>
          <w:color w:val="000000"/>
          <w:sz w:val="28"/>
          <w:szCs w:val="28"/>
        </w:rPr>
        <w:t>0</w:t>
      </w:r>
      <w:r w:rsidRPr="007E2F5C">
        <w:rPr>
          <w:color w:val="000000"/>
          <w:sz w:val="28"/>
          <w:szCs w:val="28"/>
        </w:rPr>
        <w:t>9</w:t>
      </w:r>
      <w:r w:rsidR="00A03F16">
        <w:rPr>
          <w:color w:val="000000"/>
          <w:sz w:val="28"/>
          <w:szCs w:val="28"/>
        </w:rPr>
        <w:t>.02.</w:t>
      </w:r>
      <w:r w:rsidRPr="007E2F5C">
        <w:rPr>
          <w:color w:val="000000"/>
          <w:sz w:val="28"/>
          <w:szCs w:val="28"/>
        </w:rPr>
        <w:t>2009г</w:t>
      </w:r>
      <w:r w:rsidR="00A03F16">
        <w:rPr>
          <w:color w:val="000000"/>
          <w:sz w:val="28"/>
          <w:szCs w:val="28"/>
        </w:rPr>
        <w:t>.</w:t>
      </w:r>
      <w:r w:rsidRPr="007E2F5C">
        <w:rPr>
          <w:color w:val="000000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FE3D27" w:rsidRDefault="00FE3D27" w:rsidP="00FE3D27">
      <w:pPr>
        <w:ind w:firstLine="720"/>
        <w:jc w:val="both"/>
        <w:rPr>
          <w:color w:val="000000"/>
          <w:sz w:val="28"/>
          <w:szCs w:val="28"/>
        </w:rPr>
      </w:pPr>
      <w:r w:rsidRPr="007E2F5C">
        <w:rPr>
          <w:color w:val="000000"/>
          <w:sz w:val="28"/>
          <w:szCs w:val="28"/>
        </w:rPr>
        <w:t>- Постановление главы муниципального образования от 27.11.2013г. № 239 «</w:t>
      </w:r>
      <w:r w:rsidRPr="007E2F5C">
        <w:rPr>
          <w:sz w:val="28"/>
          <w:szCs w:val="28"/>
        </w:rPr>
        <w:t>Об утверждении Порядка принятия решений о разработке, формировании, реализации муниципальных программ муниципального образования «Октябрьский муниципальный район» Еврейской автономной области и проведения оценки эффективности их реализации</w:t>
      </w:r>
      <w:r w:rsidRPr="007E2F5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73609" w:rsidRDefault="00073609" w:rsidP="00073609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t>К основным целям Программы относятся:</w:t>
      </w:r>
    </w:p>
    <w:p w:rsidR="00073609" w:rsidRPr="007E2F5C" w:rsidRDefault="00073609" w:rsidP="00073609">
      <w:pPr>
        <w:ind w:firstLine="720"/>
        <w:jc w:val="both"/>
        <w:rPr>
          <w:sz w:val="28"/>
          <w:szCs w:val="28"/>
        </w:rPr>
      </w:pPr>
      <w:r w:rsidRPr="007E2F5C">
        <w:rPr>
          <w:sz w:val="28"/>
          <w:szCs w:val="28"/>
        </w:rPr>
        <w:t xml:space="preserve">- повышение качественного </w:t>
      </w:r>
      <w:proofErr w:type="gramStart"/>
      <w:r w:rsidRPr="007E2F5C">
        <w:rPr>
          <w:sz w:val="28"/>
          <w:szCs w:val="28"/>
        </w:rPr>
        <w:t>уровня управления органов местного самоуправления Октябрьского муниципального района</w:t>
      </w:r>
      <w:proofErr w:type="gramEnd"/>
      <w:r w:rsidRPr="007E2F5C">
        <w:rPr>
          <w:sz w:val="28"/>
          <w:szCs w:val="28"/>
        </w:rPr>
        <w:t xml:space="preserve"> за счет эффективного использования информационных ресурсов и систем;</w:t>
      </w:r>
    </w:p>
    <w:p w:rsidR="00073609" w:rsidRPr="007E2F5C" w:rsidRDefault="00073609" w:rsidP="00073609">
      <w:pPr>
        <w:ind w:firstLine="720"/>
        <w:jc w:val="both"/>
        <w:rPr>
          <w:sz w:val="28"/>
          <w:szCs w:val="28"/>
        </w:rPr>
      </w:pPr>
      <w:r w:rsidRPr="007E2F5C">
        <w:rPr>
          <w:sz w:val="28"/>
          <w:szCs w:val="28"/>
        </w:rPr>
        <w:t>- обеспечение свободного доступа к открытым муниципальным информационным ресурсам и информации о деятельности органов местного самоуправления, а также доступа к служебной информации;</w:t>
      </w:r>
    </w:p>
    <w:p w:rsidR="003C135A" w:rsidRPr="002D1B2F" w:rsidRDefault="003C135A" w:rsidP="003C135A">
      <w:pPr>
        <w:ind w:firstLine="720"/>
        <w:jc w:val="both"/>
        <w:rPr>
          <w:sz w:val="28"/>
          <w:szCs w:val="28"/>
          <w:lang w:eastAsia="ru-RU"/>
        </w:rPr>
      </w:pPr>
      <w:r w:rsidRPr="002D1B2F">
        <w:rPr>
          <w:sz w:val="28"/>
          <w:szCs w:val="28"/>
          <w:lang w:eastAsia="ru-RU"/>
        </w:rPr>
        <w:t>- предотвращение угроз безопасности администрации вследствие несанкционированных действий по уничтожению, модификации, искажению, копированию, блокированию информации или иных форм незаконного вмешательства в информационные ресурсы и информационны</w:t>
      </w:r>
      <w:r w:rsidR="00040626">
        <w:rPr>
          <w:sz w:val="28"/>
          <w:szCs w:val="28"/>
          <w:lang w:eastAsia="ru-RU"/>
        </w:rPr>
        <w:t>е</w:t>
      </w:r>
      <w:r w:rsidRPr="002D1B2F">
        <w:rPr>
          <w:sz w:val="28"/>
          <w:szCs w:val="28"/>
          <w:lang w:eastAsia="ru-RU"/>
        </w:rPr>
        <w:t xml:space="preserve"> систем</w:t>
      </w:r>
      <w:r w:rsidR="00040626">
        <w:rPr>
          <w:sz w:val="28"/>
          <w:szCs w:val="28"/>
          <w:lang w:eastAsia="ru-RU"/>
        </w:rPr>
        <w:t>ы</w:t>
      </w:r>
      <w:r w:rsidRPr="002D1B2F">
        <w:rPr>
          <w:sz w:val="28"/>
          <w:szCs w:val="28"/>
          <w:lang w:eastAsia="ru-RU"/>
        </w:rPr>
        <w:t>;</w:t>
      </w:r>
    </w:p>
    <w:p w:rsidR="003C135A" w:rsidRPr="002D1B2F" w:rsidRDefault="003C135A" w:rsidP="003C135A">
      <w:pPr>
        <w:ind w:firstLine="720"/>
        <w:jc w:val="both"/>
        <w:rPr>
          <w:sz w:val="28"/>
          <w:szCs w:val="28"/>
          <w:lang w:eastAsia="ru-RU"/>
        </w:rPr>
      </w:pPr>
      <w:r w:rsidRPr="002D1B2F">
        <w:rPr>
          <w:sz w:val="28"/>
          <w:szCs w:val="28"/>
          <w:lang w:eastAsia="ru-RU"/>
        </w:rPr>
        <w:t>- сохранение государственной тайны, обрабатываемой с использованием средств вычислительной техники;</w:t>
      </w:r>
    </w:p>
    <w:p w:rsidR="003C135A" w:rsidRDefault="003C135A" w:rsidP="003C135A">
      <w:pPr>
        <w:ind w:firstLine="720"/>
        <w:jc w:val="both"/>
        <w:rPr>
          <w:sz w:val="28"/>
          <w:szCs w:val="28"/>
          <w:lang w:eastAsia="ru-RU"/>
        </w:rPr>
      </w:pPr>
      <w:r w:rsidRPr="002D1B2F">
        <w:rPr>
          <w:sz w:val="28"/>
          <w:szCs w:val="28"/>
          <w:lang w:eastAsia="ru-RU"/>
        </w:rPr>
        <w:t>- защита конституционных прав граждан на сохранение личной тайны и конфиденциальности персональных данных, имеющихся в информационных системах</w:t>
      </w:r>
      <w:r>
        <w:rPr>
          <w:sz w:val="28"/>
          <w:szCs w:val="28"/>
          <w:lang w:eastAsia="ru-RU"/>
        </w:rPr>
        <w:t>.</w:t>
      </w:r>
    </w:p>
    <w:p w:rsidR="00073609" w:rsidRPr="007E2F5C" w:rsidRDefault="00073609" w:rsidP="00073609">
      <w:pPr>
        <w:ind w:firstLine="720"/>
        <w:jc w:val="both"/>
        <w:rPr>
          <w:sz w:val="28"/>
          <w:szCs w:val="28"/>
          <w:lang w:eastAsia="ru-RU"/>
        </w:rPr>
      </w:pPr>
      <w:r w:rsidRPr="007E2F5C">
        <w:rPr>
          <w:sz w:val="28"/>
          <w:szCs w:val="28"/>
          <w:lang w:eastAsia="ru-RU"/>
        </w:rPr>
        <w:lastRenderedPageBreak/>
        <w:t>Для достижения целей Программы необходимо решить следующие задачи:</w:t>
      </w:r>
    </w:p>
    <w:p w:rsidR="00073609" w:rsidRPr="007E2F5C" w:rsidRDefault="00073609" w:rsidP="00073609">
      <w:pPr>
        <w:ind w:firstLine="720"/>
        <w:jc w:val="both"/>
        <w:rPr>
          <w:sz w:val="28"/>
          <w:szCs w:val="28"/>
        </w:rPr>
      </w:pPr>
      <w:r w:rsidRPr="007E2F5C">
        <w:rPr>
          <w:sz w:val="28"/>
          <w:szCs w:val="28"/>
        </w:rPr>
        <w:t>- обеспечить бесперебойное функционирование информационных ресурсов Октябрьского муниципального района;</w:t>
      </w:r>
    </w:p>
    <w:p w:rsidR="00073609" w:rsidRPr="007E2F5C" w:rsidRDefault="00073609" w:rsidP="00073609">
      <w:pPr>
        <w:ind w:firstLine="720"/>
        <w:jc w:val="both"/>
        <w:rPr>
          <w:sz w:val="28"/>
          <w:szCs w:val="28"/>
        </w:rPr>
      </w:pPr>
      <w:r w:rsidRPr="007E2F5C">
        <w:rPr>
          <w:sz w:val="28"/>
          <w:szCs w:val="28"/>
        </w:rPr>
        <w:t>- обеспечить формирование и эффективное использование муниципальных информационных ресурсов Октябрьского муниципального района на принципах их открытости и доступности для граждан и хозяйствующих субъектов;</w:t>
      </w:r>
    </w:p>
    <w:p w:rsidR="007029E2" w:rsidRDefault="00073609" w:rsidP="00073609">
      <w:pPr>
        <w:ind w:firstLine="720"/>
        <w:jc w:val="both"/>
        <w:rPr>
          <w:sz w:val="28"/>
          <w:szCs w:val="28"/>
        </w:rPr>
      </w:pPr>
      <w:r w:rsidRPr="007E2F5C">
        <w:rPr>
          <w:sz w:val="28"/>
          <w:szCs w:val="28"/>
        </w:rPr>
        <w:t xml:space="preserve">- повысить эффективность взаимодействия органов государственной власти и органов местного </w:t>
      </w:r>
      <w:r w:rsidR="00784EEE" w:rsidRPr="007E2F5C">
        <w:rPr>
          <w:sz w:val="28"/>
          <w:szCs w:val="28"/>
        </w:rPr>
        <w:t>самоуправления,</w:t>
      </w:r>
      <w:r w:rsidRPr="007E2F5C">
        <w:rPr>
          <w:sz w:val="28"/>
          <w:szCs w:val="28"/>
        </w:rPr>
        <w:t xml:space="preserve"> как между собой, так и с хозяйствующими субъектами и населением Октябрьского муниципального района на основе использования информацио</w:t>
      </w:r>
      <w:r w:rsidR="004B598C">
        <w:rPr>
          <w:sz w:val="28"/>
          <w:szCs w:val="28"/>
        </w:rPr>
        <w:t>нно-коммуникационных технологий;</w:t>
      </w:r>
    </w:p>
    <w:p w:rsidR="003C135A" w:rsidRPr="002D1B2F" w:rsidRDefault="003C135A" w:rsidP="003C135A">
      <w:pPr>
        <w:pStyle w:val="consnormal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2D1B2F">
        <w:rPr>
          <w:rFonts w:ascii="Times New Roman" w:hAnsi="Times New Roman" w:cs="Times New Roman"/>
        </w:rPr>
        <w:t xml:space="preserve">- </w:t>
      </w:r>
      <w:r w:rsidR="004B598C">
        <w:rPr>
          <w:rFonts w:ascii="Times New Roman" w:hAnsi="Times New Roman" w:cs="Times New Roman"/>
        </w:rPr>
        <w:t xml:space="preserve">обеспечить </w:t>
      </w:r>
      <w:r w:rsidRPr="002D1B2F">
        <w:rPr>
          <w:rFonts w:ascii="Times New Roman" w:hAnsi="Times New Roman" w:cs="Times New Roman"/>
        </w:rPr>
        <w:t>защит</w:t>
      </w:r>
      <w:r w:rsidR="004B598C">
        <w:rPr>
          <w:rFonts w:ascii="Times New Roman" w:hAnsi="Times New Roman" w:cs="Times New Roman"/>
        </w:rPr>
        <w:t>у</w:t>
      </w:r>
      <w:r w:rsidRPr="002D1B2F">
        <w:rPr>
          <w:rFonts w:ascii="Times New Roman" w:hAnsi="Times New Roman" w:cs="Times New Roman"/>
        </w:rPr>
        <w:t xml:space="preserve"> от вмешательства в процесс функционирования администрации посторонних лиц;</w:t>
      </w:r>
    </w:p>
    <w:p w:rsidR="003C135A" w:rsidRPr="002D1B2F" w:rsidRDefault="003C135A" w:rsidP="003C135A">
      <w:pPr>
        <w:pStyle w:val="consnormal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2D1B2F">
        <w:rPr>
          <w:rFonts w:ascii="Times New Roman" w:hAnsi="Times New Roman" w:cs="Times New Roman"/>
        </w:rPr>
        <w:t xml:space="preserve">- </w:t>
      </w:r>
      <w:r w:rsidR="004B598C">
        <w:rPr>
          <w:rFonts w:ascii="Times New Roman" w:hAnsi="Times New Roman" w:cs="Times New Roman"/>
        </w:rPr>
        <w:t xml:space="preserve">обеспечить </w:t>
      </w:r>
      <w:r w:rsidR="004B598C" w:rsidRPr="002D1B2F">
        <w:rPr>
          <w:rFonts w:ascii="Times New Roman" w:hAnsi="Times New Roman" w:cs="Times New Roman"/>
        </w:rPr>
        <w:t>защит</w:t>
      </w:r>
      <w:r w:rsidR="004B598C">
        <w:rPr>
          <w:rFonts w:ascii="Times New Roman" w:hAnsi="Times New Roman" w:cs="Times New Roman"/>
        </w:rPr>
        <w:t>у</w:t>
      </w:r>
      <w:r w:rsidRPr="002D1B2F">
        <w:rPr>
          <w:rFonts w:ascii="Times New Roman" w:hAnsi="Times New Roman" w:cs="Times New Roman"/>
        </w:rPr>
        <w:t xml:space="preserve"> от несанкционированных действий с информационными ресурсами администрации посторонних лиц и сотрудников, не имеющих соответствующих полномочий;</w:t>
      </w:r>
    </w:p>
    <w:p w:rsidR="003C135A" w:rsidRDefault="003C135A" w:rsidP="003C135A">
      <w:pPr>
        <w:pStyle w:val="consnormal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2D1B2F">
        <w:rPr>
          <w:rFonts w:ascii="Times New Roman" w:hAnsi="Times New Roman" w:cs="Times New Roman"/>
        </w:rPr>
        <w:t>- обеспеч</w:t>
      </w:r>
      <w:r w:rsidR="004B598C">
        <w:rPr>
          <w:rFonts w:ascii="Times New Roman" w:hAnsi="Times New Roman" w:cs="Times New Roman"/>
        </w:rPr>
        <w:t>ить</w:t>
      </w:r>
      <w:r w:rsidRPr="002D1B2F">
        <w:rPr>
          <w:rFonts w:ascii="Times New Roman" w:hAnsi="Times New Roman" w:cs="Times New Roman"/>
        </w:rPr>
        <w:t xml:space="preserve"> полнот</w:t>
      </w:r>
      <w:r w:rsidR="004B598C">
        <w:rPr>
          <w:rFonts w:ascii="Times New Roman" w:hAnsi="Times New Roman" w:cs="Times New Roman"/>
        </w:rPr>
        <w:t>у</w:t>
      </w:r>
      <w:r w:rsidRPr="002D1B2F">
        <w:rPr>
          <w:rFonts w:ascii="Times New Roman" w:hAnsi="Times New Roman" w:cs="Times New Roman"/>
        </w:rPr>
        <w:t>, достоверност</w:t>
      </w:r>
      <w:r w:rsidR="004B598C">
        <w:rPr>
          <w:rFonts w:ascii="Times New Roman" w:hAnsi="Times New Roman" w:cs="Times New Roman"/>
        </w:rPr>
        <w:t>ь</w:t>
      </w:r>
      <w:r w:rsidRPr="002D1B2F">
        <w:rPr>
          <w:rFonts w:ascii="Times New Roman" w:hAnsi="Times New Roman" w:cs="Times New Roman"/>
        </w:rPr>
        <w:t xml:space="preserve"> и оперативност</w:t>
      </w:r>
      <w:r w:rsidR="004B598C">
        <w:rPr>
          <w:rFonts w:ascii="Times New Roman" w:hAnsi="Times New Roman" w:cs="Times New Roman"/>
        </w:rPr>
        <w:t>ь</w:t>
      </w:r>
      <w:r w:rsidRPr="002D1B2F">
        <w:rPr>
          <w:rFonts w:ascii="Times New Roman" w:hAnsi="Times New Roman" w:cs="Times New Roman"/>
        </w:rPr>
        <w:t xml:space="preserve"> информационной поддержки принятия управленческих решений руководством администрации;</w:t>
      </w:r>
    </w:p>
    <w:p w:rsidR="003C135A" w:rsidRDefault="003C135A" w:rsidP="00DE5345">
      <w:pPr>
        <w:pStyle w:val="consnormal0"/>
        <w:tabs>
          <w:tab w:val="left" w:pos="726"/>
        </w:tabs>
        <w:ind w:firstLine="709"/>
        <w:rPr>
          <w:rFonts w:ascii="Times New Roman" w:hAnsi="Times New Roman" w:cs="Times New Roman"/>
        </w:rPr>
      </w:pPr>
      <w:r w:rsidRPr="002D1B2F">
        <w:rPr>
          <w:rFonts w:ascii="Times New Roman" w:hAnsi="Times New Roman" w:cs="Times New Roman"/>
        </w:rPr>
        <w:t>- обеспеч</w:t>
      </w:r>
      <w:r w:rsidR="004B598C">
        <w:rPr>
          <w:rFonts w:ascii="Times New Roman" w:hAnsi="Times New Roman" w:cs="Times New Roman"/>
        </w:rPr>
        <w:t>ить</w:t>
      </w:r>
      <w:r w:rsidRPr="002D1B2F">
        <w:rPr>
          <w:rFonts w:ascii="Times New Roman" w:hAnsi="Times New Roman" w:cs="Times New Roman"/>
        </w:rPr>
        <w:t xml:space="preserve"> физическ</w:t>
      </w:r>
      <w:r w:rsidR="004B598C">
        <w:rPr>
          <w:rFonts w:ascii="Times New Roman" w:hAnsi="Times New Roman" w:cs="Times New Roman"/>
        </w:rPr>
        <w:t>ую</w:t>
      </w:r>
      <w:r w:rsidRPr="002D1B2F">
        <w:rPr>
          <w:rFonts w:ascii="Times New Roman" w:hAnsi="Times New Roman" w:cs="Times New Roman"/>
        </w:rPr>
        <w:t xml:space="preserve"> сохранност</w:t>
      </w:r>
      <w:r w:rsidR="004B598C">
        <w:rPr>
          <w:rFonts w:ascii="Times New Roman" w:hAnsi="Times New Roman" w:cs="Times New Roman"/>
        </w:rPr>
        <w:t>ь</w:t>
      </w:r>
      <w:r w:rsidRPr="002D1B2F">
        <w:rPr>
          <w:rFonts w:ascii="Times New Roman" w:hAnsi="Times New Roman" w:cs="Times New Roman"/>
        </w:rPr>
        <w:t xml:space="preserve"> технических средств и программного обеспечения администрации</w:t>
      </w:r>
      <w:r w:rsidR="004B598C">
        <w:rPr>
          <w:rFonts w:ascii="Times New Roman" w:hAnsi="Times New Roman" w:cs="Times New Roman"/>
        </w:rPr>
        <w:t>,</w:t>
      </w:r>
      <w:r w:rsidRPr="002D1B2F">
        <w:rPr>
          <w:rFonts w:ascii="Times New Roman" w:hAnsi="Times New Roman" w:cs="Times New Roman"/>
        </w:rPr>
        <w:t xml:space="preserve"> защит</w:t>
      </w:r>
      <w:r w:rsidR="004B598C">
        <w:rPr>
          <w:rFonts w:ascii="Times New Roman" w:hAnsi="Times New Roman" w:cs="Times New Roman"/>
        </w:rPr>
        <w:t>у</w:t>
      </w:r>
      <w:r w:rsidRPr="002D1B2F">
        <w:rPr>
          <w:rFonts w:ascii="Times New Roman" w:hAnsi="Times New Roman" w:cs="Times New Roman"/>
        </w:rPr>
        <w:t xml:space="preserve"> их от действия техногенных и стихийных источников угроз</w:t>
      </w:r>
      <w:r>
        <w:rPr>
          <w:rFonts w:ascii="Times New Roman" w:hAnsi="Times New Roman" w:cs="Times New Roman"/>
        </w:rPr>
        <w:t>.</w:t>
      </w:r>
    </w:p>
    <w:p w:rsidR="007029E2" w:rsidRPr="007E2F5C" w:rsidRDefault="007029E2" w:rsidP="007029E2">
      <w:pPr>
        <w:pStyle w:val="Con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23A5" w:rsidRPr="007E2F5C" w:rsidRDefault="000523A5" w:rsidP="000523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4. Перечень показателей (индикаторов)</w:t>
      </w:r>
    </w:p>
    <w:p w:rsidR="000523A5" w:rsidRPr="007E2F5C" w:rsidRDefault="000523A5" w:rsidP="000523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муниципальной программы</w:t>
      </w:r>
    </w:p>
    <w:p w:rsidR="000523A5" w:rsidRPr="007E2F5C" w:rsidRDefault="000523A5" w:rsidP="000523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3A5" w:rsidRPr="007E2F5C" w:rsidRDefault="00737BA2" w:rsidP="00BC1300">
      <w:pPr>
        <w:jc w:val="center"/>
        <w:rPr>
          <w:sz w:val="28"/>
          <w:szCs w:val="28"/>
        </w:rPr>
      </w:pPr>
      <w:bookmarkStart w:id="0" w:name="Par245"/>
      <w:bookmarkEnd w:id="0"/>
      <w:r>
        <w:rPr>
          <w:sz w:val="28"/>
          <w:szCs w:val="28"/>
        </w:rPr>
        <w:t>С</w:t>
      </w:r>
      <w:r w:rsidR="000523A5" w:rsidRPr="007E2F5C">
        <w:rPr>
          <w:sz w:val="28"/>
          <w:szCs w:val="28"/>
        </w:rPr>
        <w:t>ведения</w:t>
      </w:r>
    </w:p>
    <w:p w:rsidR="00BC1300" w:rsidRDefault="000523A5" w:rsidP="00BC1300">
      <w:pPr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о показателях (индикаторах)</w:t>
      </w:r>
    </w:p>
    <w:p w:rsidR="00BC1300" w:rsidRDefault="000523A5" w:rsidP="00BC1300">
      <w:pPr>
        <w:jc w:val="center"/>
        <w:rPr>
          <w:sz w:val="28"/>
          <w:szCs w:val="28"/>
        </w:rPr>
      </w:pPr>
      <w:r w:rsidRPr="007E2F5C">
        <w:rPr>
          <w:sz w:val="28"/>
          <w:szCs w:val="28"/>
        </w:rPr>
        <w:t xml:space="preserve"> муниципальной</w:t>
      </w:r>
      <w:r w:rsidR="00737BA2">
        <w:rPr>
          <w:sz w:val="28"/>
          <w:szCs w:val="28"/>
        </w:rPr>
        <w:t xml:space="preserve"> </w:t>
      </w:r>
      <w:r w:rsidRPr="007E2F5C">
        <w:rPr>
          <w:sz w:val="28"/>
          <w:szCs w:val="28"/>
        </w:rPr>
        <w:t>программы муниципального образования</w:t>
      </w:r>
      <w:r w:rsidR="00BC1300">
        <w:rPr>
          <w:sz w:val="28"/>
          <w:szCs w:val="28"/>
        </w:rPr>
        <w:t xml:space="preserve"> </w:t>
      </w:r>
    </w:p>
    <w:p w:rsidR="000523A5" w:rsidRPr="007E2F5C" w:rsidRDefault="000523A5" w:rsidP="00BC1300">
      <w:pPr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«Октябрьский муниципальный район»</w:t>
      </w:r>
    </w:p>
    <w:p w:rsidR="00BC1300" w:rsidRDefault="000523A5" w:rsidP="00BC1300">
      <w:pPr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Еврейской автономной области</w:t>
      </w:r>
      <w:r w:rsidR="00BC1300">
        <w:rPr>
          <w:sz w:val="28"/>
          <w:szCs w:val="28"/>
        </w:rPr>
        <w:t xml:space="preserve"> </w:t>
      </w:r>
    </w:p>
    <w:p w:rsidR="00737BA2" w:rsidRDefault="00737BA2" w:rsidP="0033737A">
      <w:pPr>
        <w:jc w:val="center"/>
        <w:rPr>
          <w:sz w:val="28"/>
          <w:szCs w:val="28"/>
        </w:rPr>
      </w:pPr>
      <w:r w:rsidRPr="007E2F5C">
        <w:rPr>
          <w:sz w:val="28"/>
          <w:szCs w:val="28"/>
        </w:rPr>
        <w:t>"</w:t>
      </w:r>
      <w:r w:rsidR="0033737A" w:rsidRPr="001A07E5">
        <w:rPr>
          <w:sz w:val="28"/>
          <w:szCs w:val="28"/>
        </w:rPr>
        <w:t>Информатизация и информационная безопасность в муниципальном образовании "Октябрьский муниципальный район" на 2016 год</w:t>
      </w:r>
      <w:r w:rsidRPr="007E2F5C">
        <w:rPr>
          <w:sz w:val="28"/>
          <w:szCs w:val="28"/>
        </w:rPr>
        <w:t>"</w:t>
      </w:r>
    </w:p>
    <w:p w:rsidR="000523A5" w:rsidRPr="000523A5" w:rsidRDefault="000523A5" w:rsidP="000523A5">
      <w:pPr>
        <w:ind w:firstLine="72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71"/>
        <w:gridCol w:w="1313"/>
        <w:gridCol w:w="33"/>
        <w:gridCol w:w="2235"/>
        <w:gridCol w:w="33"/>
        <w:gridCol w:w="2076"/>
      </w:tblGrid>
      <w:tr w:rsidR="000523A5" w:rsidRPr="00637866" w:rsidTr="00E55740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3A5" w:rsidRPr="00637866" w:rsidRDefault="000523A5" w:rsidP="00637866">
            <w:pPr>
              <w:jc w:val="center"/>
            </w:pPr>
            <w:r w:rsidRPr="00637866">
              <w:t>№</w:t>
            </w:r>
          </w:p>
          <w:p w:rsidR="000523A5" w:rsidRPr="00637866" w:rsidRDefault="000523A5" w:rsidP="00637866">
            <w:pPr>
              <w:jc w:val="center"/>
            </w:pPr>
            <w:r w:rsidRPr="00637866">
              <w:t>п</w:t>
            </w:r>
            <w:r w:rsidR="00637866" w:rsidRPr="00637866">
              <w:t>п</w:t>
            </w:r>
            <w:r w:rsidRPr="00637866">
              <w:t>/</w:t>
            </w:r>
            <w:proofErr w:type="gramStart"/>
            <w:r w:rsidRPr="00637866">
              <w:t>п</w:t>
            </w:r>
            <w:proofErr w:type="gramEnd"/>
          </w:p>
        </w:tc>
        <w:tc>
          <w:tcPr>
            <w:tcW w:w="3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3A5" w:rsidRPr="00637866" w:rsidRDefault="000523A5" w:rsidP="00637866">
            <w:pPr>
              <w:jc w:val="center"/>
            </w:pPr>
            <w:r w:rsidRPr="00637866">
              <w:t>Наименование</w:t>
            </w:r>
          </w:p>
          <w:p w:rsidR="000523A5" w:rsidRPr="00637866" w:rsidRDefault="000523A5" w:rsidP="00637866">
            <w:pPr>
              <w:jc w:val="center"/>
            </w:pPr>
            <w:r w:rsidRPr="00637866">
              <w:t>показателя</w:t>
            </w:r>
          </w:p>
          <w:p w:rsidR="000523A5" w:rsidRPr="00637866" w:rsidRDefault="000523A5" w:rsidP="00637866">
            <w:pPr>
              <w:jc w:val="center"/>
            </w:pPr>
            <w:r w:rsidRPr="00637866">
              <w:t>(индикатора)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3A5" w:rsidRPr="00637866" w:rsidRDefault="000523A5" w:rsidP="00637866">
            <w:pPr>
              <w:ind w:hanging="21"/>
              <w:jc w:val="center"/>
            </w:pPr>
            <w:r w:rsidRPr="00637866">
              <w:t>Ед.</w:t>
            </w:r>
          </w:p>
          <w:p w:rsidR="000523A5" w:rsidRPr="00637866" w:rsidRDefault="000523A5" w:rsidP="00637866">
            <w:pPr>
              <w:ind w:hanging="21"/>
              <w:jc w:val="center"/>
            </w:pPr>
            <w:r w:rsidRPr="00637866">
              <w:t>измерения</w:t>
            </w:r>
          </w:p>
        </w:tc>
        <w:tc>
          <w:tcPr>
            <w:tcW w:w="4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3A5" w:rsidRPr="00637866" w:rsidRDefault="000523A5" w:rsidP="00637866">
            <w:pPr>
              <w:jc w:val="center"/>
            </w:pPr>
            <w:r w:rsidRPr="00637866">
              <w:t>Значения показателей</w:t>
            </w:r>
          </w:p>
        </w:tc>
      </w:tr>
      <w:tr w:rsidR="00637866" w:rsidRPr="00637866" w:rsidTr="00E55740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0523A5">
            <w:pPr>
              <w:ind w:firstLine="720"/>
              <w:jc w:val="both"/>
            </w:pPr>
          </w:p>
        </w:tc>
        <w:tc>
          <w:tcPr>
            <w:tcW w:w="31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ind w:firstLine="720"/>
              <w:jc w:val="center"/>
            </w:pPr>
          </w:p>
        </w:tc>
        <w:tc>
          <w:tcPr>
            <w:tcW w:w="1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ind w:firstLine="72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jc w:val="center"/>
            </w:pPr>
            <w:r w:rsidRPr="00637866">
              <w:t>отчетный</w:t>
            </w:r>
          </w:p>
          <w:p w:rsidR="00637866" w:rsidRPr="00637866" w:rsidRDefault="00637866" w:rsidP="00637866">
            <w:pPr>
              <w:jc w:val="center"/>
            </w:pPr>
            <w:r w:rsidRPr="00637866">
              <w:t>год</w:t>
            </w:r>
          </w:p>
        </w:tc>
        <w:tc>
          <w:tcPr>
            <w:tcW w:w="21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BD1C8A" w:rsidP="00DE5345">
            <w:pPr>
              <w:jc w:val="center"/>
            </w:pPr>
            <w:r>
              <w:t>201</w:t>
            </w:r>
            <w:r w:rsidR="00DE5345">
              <w:t>6</w:t>
            </w:r>
          </w:p>
        </w:tc>
      </w:tr>
      <w:tr w:rsidR="00637866" w:rsidRPr="00637866" w:rsidTr="00E5574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ind w:right="-184"/>
              <w:jc w:val="center"/>
            </w:pPr>
            <w:r w:rsidRPr="00637866">
              <w:t>1</w:t>
            </w:r>
          </w:p>
        </w:tc>
        <w:tc>
          <w:tcPr>
            <w:tcW w:w="3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jc w:val="center"/>
            </w:pPr>
            <w:r w:rsidRPr="00637866">
              <w:t>2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0523A5">
            <w:pPr>
              <w:ind w:firstLine="720"/>
              <w:jc w:val="both"/>
            </w:pPr>
            <w:r w:rsidRPr="00637866">
              <w:t>3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9C0014">
            <w:pPr>
              <w:jc w:val="center"/>
            </w:pPr>
            <w:r w:rsidRPr="00637866">
              <w:t>4</w:t>
            </w:r>
          </w:p>
        </w:tc>
        <w:tc>
          <w:tcPr>
            <w:tcW w:w="21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637866" w:rsidP="00637866">
            <w:pPr>
              <w:jc w:val="center"/>
            </w:pPr>
            <w:r>
              <w:t>5</w:t>
            </w:r>
          </w:p>
        </w:tc>
      </w:tr>
      <w:tr w:rsidR="000523A5" w:rsidRPr="00637866" w:rsidTr="00E55740">
        <w:trPr>
          <w:trHeight w:val="956"/>
          <w:tblCellSpacing w:w="5" w:type="nil"/>
        </w:trPr>
        <w:tc>
          <w:tcPr>
            <w:tcW w:w="958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0523A5" w:rsidP="00637866">
            <w:pPr>
              <w:jc w:val="center"/>
            </w:pPr>
            <w:r w:rsidRPr="00637866">
              <w:t>Муниципальная программа</w:t>
            </w:r>
          </w:p>
          <w:p w:rsidR="000523A5" w:rsidRPr="007A17FE" w:rsidRDefault="007A17FE" w:rsidP="007A17F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FE">
              <w:rPr>
                <w:rFonts w:ascii="Times New Roman" w:hAnsi="Times New Roman"/>
                <w:sz w:val="24"/>
                <w:szCs w:val="24"/>
              </w:rPr>
              <w:t>"Информатизация и информационная безопасность в муниципальном образовании "Октябрьский муниципальный район" на 2016 год</w:t>
            </w:r>
            <w:r w:rsidR="00637866" w:rsidRPr="007A17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37866" w:rsidRPr="00637866" w:rsidTr="00E5574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04750E" w:rsidP="00637866">
            <w:pPr>
              <w:jc w:val="center"/>
            </w:pPr>
            <w:r>
              <w:t>1</w:t>
            </w:r>
            <w:r w:rsidR="00B52A42">
              <w:t>.1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9C0014" w:rsidP="009C0014">
            <w:r w:rsidRPr="00DC2AC0">
              <w:t xml:space="preserve">Безотказная и бесперебойная </w:t>
            </w:r>
            <w:r>
              <w:t>работа программного обеспечения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9918B6" w:rsidRDefault="009918B6" w:rsidP="00047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E07DEA" w:rsidRDefault="00C6530C" w:rsidP="0004750E">
            <w:pPr>
              <w:jc w:val="center"/>
            </w:pPr>
            <w:r>
              <w:t>90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E07DEA" w:rsidRDefault="00E07DEA" w:rsidP="00C6530C">
            <w:pPr>
              <w:jc w:val="center"/>
            </w:pPr>
            <w:r>
              <w:t>9</w:t>
            </w:r>
            <w:r w:rsidR="00C6530C">
              <w:t>5</w:t>
            </w:r>
          </w:p>
        </w:tc>
      </w:tr>
      <w:tr w:rsidR="00637866" w:rsidRPr="00637866" w:rsidTr="00E5574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B52A42" w:rsidP="00637866">
            <w:pPr>
              <w:jc w:val="center"/>
            </w:pPr>
            <w:r>
              <w:lastRenderedPageBreak/>
              <w:t>1.</w:t>
            </w:r>
            <w:r w:rsidR="0004750E"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637866" w:rsidRDefault="00BF3A8A" w:rsidP="009C0014">
            <w:r w:rsidRPr="00DC2AC0">
              <w:t>Улучшение качества и оперативности принятия управленческих решений на базе н</w:t>
            </w:r>
            <w:r>
              <w:t>овых информационных технологий</w:t>
            </w:r>
          </w:p>
        </w:tc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9918B6" w:rsidRDefault="009918B6" w:rsidP="000475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E368EF" w:rsidRDefault="009918B6" w:rsidP="0004750E">
            <w:pPr>
              <w:jc w:val="center"/>
              <w:rPr>
                <w:lang w:val="en-US"/>
              </w:rPr>
            </w:pPr>
            <w:r w:rsidRPr="00E368EF">
              <w:rPr>
                <w:lang w:val="en-US"/>
              </w:rPr>
              <w:t>85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866" w:rsidRPr="00E07DEA" w:rsidRDefault="00E07DEA" w:rsidP="0004750E">
            <w:pPr>
              <w:jc w:val="center"/>
            </w:pPr>
            <w:r>
              <w:t>95</w:t>
            </w:r>
          </w:p>
        </w:tc>
      </w:tr>
      <w:tr w:rsidR="003C135A" w:rsidRPr="00637866" w:rsidTr="00E55740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35A" w:rsidRPr="00637866" w:rsidRDefault="003C135A" w:rsidP="00DC7B55">
            <w:pPr>
              <w:jc w:val="center"/>
            </w:pPr>
            <w:r>
              <w:t>1.</w:t>
            </w:r>
            <w:r w:rsidR="00DC7B55"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35A" w:rsidRPr="00637866" w:rsidRDefault="003C135A" w:rsidP="00E16733">
            <w:r>
              <w:t>Д</w:t>
            </w:r>
            <w:r w:rsidRPr="000E612C">
              <w:t xml:space="preserve">оля аттестованных АРМ </w:t>
            </w:r>
            <w:r>
              <w:t>а</w:t>
            </w:r>
            <w:r w:rsidRPr="000E612C">
              <w:t xml:space="preserve">дминистрации </w:t>
            </w:r>
            <w:r>
              <w:t>Октябрьского муниципального района</w:t>
            </w:r>
            <w:r w:rsidRPr="000E612C">
              <w:t>, оснащенных сертифицированными средствами защиты информации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35A" w:rsidRPr="009918B6" w:rsidRDefault="003C135A" w:rsidP="00E16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35A" w:rsidRPr="003C135A" w:rsidRDefault="003C135A" w:rsidP="00E16733">
            <w:pPr>
              <w:jc w:val="center"/>
              <w:rPr>
                <w:lang w:val="en-US"/>
              </w:rPr>
            </w:pPr>
            <w:r w:rsidRPr="003C135A">
              <w:rPr>
                <w:lang w:val="en-US"/>
              </w:rPr>
              <w:t>10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35A" w:rsidRPr="003C135A" w:rsidRDefault="003C135A" w:rsidP="00E16733">
            <w:pPr>
              <w:jc w:val="center"/>
              <w:rPr>
                <w:lang w:val="en-US"/>
              </w:rPr>
            </w:pPr>
            <w:r w:rsidRPr="003C135A">
              <w:rPr>
                <w:lang w:val="en-US"/>
              </w:rPr>
              <w:t>25</w:t>
            </w:r>
          </w:p>
        </w:tc>
      </w:tr>
    </w:tbl>
    <w:p w:rsidR="007029E2" w:rsidRPr="00DC2AC0" w:rsidRDefault="007029E2" w:rsidP="007029E2">
      <w:pPr>
        <w:pStyle w:val="Con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2A42" w:rsidRDefault="00B52A42" w:rsidP="00B52A42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  <w:r>
        <w:t xml:space="preserve">5. </w:t>
      </w:r>
      <w:r w:rsidRPr="00AC7D4B">
        <w:t>Прогноз конечных результатов муниципальной программы</w:t>
      </w:r>
    </w:p>
    <w:p w:rsidR="00BC1300" w:rsidRPr="00AC7D4B" w:rsidRDefault="00BC1300" w:rsidP="00B52A42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</w:p>
    <w:p w:rsidR="00313C0E" w:rsidRDefault="00313C0E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 основным результатам, которые должны быть получены при реализации Программы, относятся:</w:t>
      </w:r>
    </w:p>
    <w:p w:rsidR="00313C0E" w:rsidRDefault="00313C0E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расширение возможностей органов местного самоуправления </w:t>
      </w:r>
      <w:r w:rsidR="008F77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Октябрьского</w:t>
      </w: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по удовлетворению потребностей граждан в более оперативном и более эффективном взаимодействии с должностными лицами и органами местного самоуправления, повышении осведомленности граждан о деятельности </w:t>
      </w:r>
      <w:r w:rsidR="008F77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313C0E" w:rsidRDefault="00313C0E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обеспечение права каждого</w:t>
      </w:r>
      <w:r w:rsidR="004D77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гражданина</w:t>
      </w: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доступ к открытым муниципальным информационным ресурсам;</w:t>
      </w:r>
    </w:p>
    <w:p w:rsidR="00DB3FA4" w:rsidRDefault="00313C0E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повышение эффективности местного самоуправления </w:t>
      </w:r>
      <w:r w:rsidR="00DB3FA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Октябрьского</w:t>
      </w: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на основе использования принципиально новых возможностей по планированию и проведению мониторинга социально-экономических процессов и принятия своевременных и обоснованных решений по их регулированию</w:t>
      </w:r>
      <w:r w:rsid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313C0E" w:rsidRDefault="004144AA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обеспеч</w:t>
      </w:r>
      <w:r w:rsidR="001C4C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ение</w:t>
      </w:r>
      <w:r w:rsidRP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бесперебойно</w:t>
      </w:r>
      <w:r w:rsidR="001C4C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</w:t>
      </w:r>
      <w:r w:rsidRP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функционировани</w:t>
      </w:r>
      <w:r w:rsidR="001C4C2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я</w:t>
      </w:r>
      <w:r w:rsidRP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информационных ресурсов Октябрьского муниципального района</w:t>
      </w:r>
      <w:r w:rsidR="00FA739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FA739A" w:rsidRPr="004B7572" w:rsidRDefault="00FA739A" w:rsidP="00FA739A">
      <w:pPr>
        <w:ind w:firstLine="709"/>
        <w:jc w:val="both"/>
        <w:rPr>
          <w:sz w:val="28"/>
          <w:szCs w:val="28"/>
        </w:rPr>
      </w:pPr>
      <w:r w:rsidRPr="004B7572">
        <w:rPr>
          <w:sz w:val="28"/>
          <w:szCs w:val="28"/>
        </w:rPr>
        <w:t>- обеспечение безопасности информационных систем администрации Октябрьского муниципального района в соответствии с требованиями действующего законодательства;</w:t>
      </w:r>
    </w:p>
    <w:p w:rsidR="00FA739A" w:rsidRPr="004B7572" w:rsidRDefault="00FA739A" w:rsidP="00FA739A">
      <w:pPr>
        <w:ind w:firstLine="709"/>
        <w:jc w:val="both"/>
        <w:rPr>
          <w:sz w:val="28"/>
          <w:szCs w:val="28"/>
        </w:rPr>
      </w:pPr>
      <w:r w:rsidRPr="004B7572">
        <w:rPr>
          <w:sz w:val="28"/>
          <w:szCs w:val="28"/>
        </w:rPr>
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Октябрьского муниципального района;</w:t>
      </w:r>
    </w:p>
    <w:p w:rsidR="00FA739A" w:rsidRPr="004B7572" w:rsidRDefault="00FA739A" w:rsidP="00FA739A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B7572">
        <w:rPr>
          <w:rFonts w:ascii="Times New Roman" w:hAnsi="Times New Roman" w:cs="Times New Roman"/>
          <w:b w:val="0"/>
          <w:sz w:val="28"/>
          <w:szCs w:val="28"/>
        </w:rPr>
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Октябрьского муниципального района, искажения или уничтожения обрабатываемых в них информационных ресурсов</w:t>
      </w:r>
    </w:p>
    <w:p w:rsidR="00313C0E" w:rsidRDefault="00313C0E" w:rsidP="00313C0E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Реализация Программы позволит повысить производительность труда специалистов п</w:t>
      </w:r>
      <w:r w:rsid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поиску и обработке информации, </w:t>
      </w:r>
      <w:r w:rsidRPr="00313C0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повысит эффективность управления сферами жизнедеятельности на различных уровнях, будет способствовать совершенствованию информационного обслуживания населения, обеспечит благоприятный климат для экономического развития</w:t>
      </w:r>
      <w:r w:rsidR="004144A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D0486E" w:rsidRDefault="00D0486E" w:rsidP="009867B4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</w:p>
    <w:p w:rsidR="009867B4" w:rsidRDefault="009867B4" w:rsidP="006E44FF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  <w:r>
        <w:t xml:space="preserve">6. </w:t>
      </w:r>
      <w:r w:rsidRPr="00AC7D4B">
        <w:t xml:space="preserve">Сроки и этапы реализации </w:t>
      </w:r>
      <w:r>
        <w:t>муниципальной</w:t>
      </w:r>
      <w:r w:rsidRPr="00AC7D4B">
        <w:t xml:space="preserve"> программы</w:t>
      </w:r>
    </w:p>
    <w:p w:rsidR="00D0486E" w:rsidRPr="00AC7D4B" w:rsidRDefault="00D0486E" w:rsidP="006E44FF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</w:p>
    <w:p w:rsidR="00D66EC1" w:rsidRDefault="00D66EC1" w:rsidP="006E44FF">
      <w:pPr>
        <w:jc w:val="both"/>
        <w:rPr>
          <w:color w:val="000000"/>
          <w:sz w:val="28"/>
          <w:szCs w:val="28"/>
        </w:rPr>
      </w:pPr>
      <w:r w:rsidRPr="00D66EC1">
        <w:rPr>
          <w:color w:val="000000"/>
          <w:sz w:val="28"/>
          <w:szCs w:val="28"/>
        </w:rPr>
        <w:t>Срок реализации муниципальной программы -</w:t>
      </w:r>
      <w:r w:rsidR="00BD1C8A">
        <w:rPr>
          <w:color w:val="000000"/>
          <w:sz w:val="28"/>
          <w:szCs w:val="28"/>
        </w:rPr>
        <w:t>2016</w:t>
      </w:r>
      <w:r w:rsidRPr="00D66EC1">
        <w:rPr>
          <w:color w:val="000000"/>
          <w:sz w:val="28"/>
          <w:szCs w:val="28"/>
        </w:rPr>
        <w:t xml:space="preserve"> год.</w:t>
      </w:r>
    </w:p>
    <w:p w:rsidR="00D0486E" w:rsidRDefault="00D0486E" w:rsidP="006E44FF">
      <w:pPr>
        <w:jc w:val="center"/>
        <w:rPr>
          <w:color w:val="000000"/>
          <w:sz w:val="28"/>
          <w:szCs w:val="28"/>
        </w:rPr>
      </w:pPr>
    </w:p>
    <w:p w:rsidR="00D66EC1" w:rsidRDefault="00D66EC1" w:rsidP="006E44FF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  <w:r w:rsidRPr="00D66EC1">
        <w:rPr>
          <w:rFonts w:eastAsia="Times New Roman"/>
          <w:color w:val="000000"/>
          <w:lang w:eastAsia="ar-SA"/>
        </w:rPr>
        <w:t xml:space="preserve">7. </w:t>
      </w:r>
      <w:r w:rsidRPr="00D66EC1">
        <w:t>Система программных (подпрограммных) мероприятий</w:t>
      </w:r>
    </w:p>
    <w:p w:rsidR="00D0486E" w:rsidRPr="00D66EC1" w:rsidRDefault="00D0486E" w:rsidP="00D66EC1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</w:p>
    <w:p w:rsidR="00D66EC1" w:rsidRPr="00D66EC1" w:rsidRDefault="00D66EC1" w:rsidP="00D66E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93"/>
      <w:bookmarkEnd w:id="1"/>
      <w:r w:rsidRPr="00D66EC1">
        <w:rPr>
          <w:sz w:val="28"/>
          <w:szCs w:val="28"/>
        </w:rPr>
        <w:t>Мероприятия муниципальной программы</w:t>
      </w:r>
    </w:p>
    <w:p w:rsidR="007029E2" w:rsidRPr="00D66EC1" w:rsidRDefault="007029E2" w:rsidP="005A11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6EC1">
        <w:rPr>
          <w:sz w:val="28"/>
          <w:szCs w:val="28"/>
        </w:rPr>
        <w:t>«</w:t>
      </w:r>
      <w:r w:rsidR="005A11A8" w:rsidRPr="001A07E5">
        <w:rPr>
          <w:sz w:val="28"/>
          <w:szCs w:val="28"/>
        </w:rPr>
        <w:t>Информатизация и информационная безопасность в муниципальном образовании "Октябрьский муниципальный район" на 2016 год</w:t>
      </w:r>
      <w:r w:rsidRPr="00D66EC1">
        <w:rPr>
          <w:sz w:val="28"/>
          <w:szCs w:val="28"/>
        </w:rPr>
        <w:t xml:space="preserve">» </w:t>
      </w:r>
    </w:p>
    <w:p w:rsidR="007029E2" w:rsidRDefault="007029E2" w:rsidP="007029E2">
      <w:pPr>
        <w:pStyle w:val="ConsCel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295"/>
        <w:gridCol w:w="1985"/>
        <w:gridCol w:w="283"/>
        <w:gridCol w:w="993"/>
        <w:gridCol w:w="1417"/>
        <w:gridCol w:w="1985"/>
      </w:tblGrid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№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7088D">
              <w:t>п</w:t>
            </w:r>
            <w:proofErr w:type="gramEnd"/>
            <w:r w:rsidRPr="00D7088D">
              <w:t>/п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Наименование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муниципальной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программы,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подпрограммы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Ответственный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исполнитель,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соисполнитель,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участники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Срок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реализации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B264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Ожидаемый</w:t>
            </w:r>
            <w:r w:rsidR="00B264DA">
              <w:t xml:space="preserve"> </w:t>
            </w:r>
            <w:r w:rsidRPr="00D7088D">
              <w:t>результат в</w:t>
            </w:r>
            <w:r w:rsidR="00B264DA">
              <w:t xml:space="preserve"> </w:t>
            </w:r>
            <w:r w:rsidRPr="00D7088D">
              <w:t>количественном</w:t>
            </w:r>
            <w:r w:rsidR="00B264DA">
              <w:t xml:space="preserve"> </w:t>
            </w:r>
            <w:r w:rsidRPr="00D7088D">
              <w:t>измерении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Последствия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не</w:t>
            </w:r>
            <w:r>
              <w:t xml:space="preserve"> </w:t>
            </w:r>
            <w:r w:rsidRPr="00D7088D">
              <w:t>реализации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муниципальной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программы,</w:t>
            </w:r>
          </w:p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088D">
              <w:t>подпрограммы</w:t>
            </w:r>
          </w:p>
        </w:tc>
      </w:tr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088D">
              <w:rPr>
                <w:sz w:val="16"/>
                <w:szCs w:val="16"/>
              </w:rPr>
              <w:t>6</w:t>
            </w:r>
          </w:p>
        </w:tc>
      </w:tr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DDF" w:rsidRPr="00637866" w:rsidRDefault="00840DDF" w:rsidP="00840DDF">
            <w:pPr>
              <w:jc w:val="center"/>
            </w:pPr>
            <w:r w:rsidRPr="00637866">
              <w:t>Муниципальная программа</w:t>
            </w:r>
          </w:p>
          <w:p w:rsidR="00176EE7" w:rsidRPr="00D7088D" w:rsidRDefault="005A11A8" w:rsidP="005A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5A11A8">
              <w:t xml:space="preserve">Информатизация и информационная безопасность в муниципальном образовании </w:t>
            </w:r>
            <w:r>
              <w:t>«</w:t>
            </w:r>
            <w:r w:rsidRPr="005A11A8">
              <w:t>Октябрьский муниципальный район</w:t>
            </w:r>
            <w:r>
              <w:t>»</w:t>
            </w:r>
            <w:r w:rsidRPr="005A11A8">
              <w:t xml:space="preserve"> на 2016 год</w:t>
            </w:r>
            <w:r>
              <w:t>»</w:t>
            </w:r>
          </w:p>
        </w:tc>
      </w:tr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D0486E" w:rsidP="00377351"/>
        </w:tc>
        <w:tc>
          <w:tcPr>
            <w:tcW w:w="89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E7" w:rsidRPr="00D7088D" w:rsidRDefault="00084A6D" w:rsidP="000F1FDD">
            <w:pPr>
              <w:ind w:left="-48"/>
              <w:jc w:val="center"/>
            </w:pPr>
            <w:r>
              <w:t>П</w:t>
            </w:r>
            <w:r w:rsidRPr="00F26450">
              <w:t>овы</w:t>
            </w:r>
            <w:r>
              <w:t>шение</w:t>
            </w:r>
            <w:r w:rsidRPr="00F26450">
              <w:t xml:space="preserve"> эффективност</w:t>
            </w:r>
            <w:r>
              <w:t>и</w:t>
            </w:r>
            <w:r w:rsidRPr="00F26450">
              <w:t xml:space="preserve"> взаимодействия органов государственной власти и органов местного </w:t>
            </w:r>
            <w:proofErr w:type="gramStart"/>
            <w:r w:rsidRPr="00F26450">
              <w:t>самоуправления</w:t>
            </w:r>
            <w:proofErr w:type="gramEnd"/>
            <w:r w:rsidRPr="00F26450">
              <w:t xml:space="preserve"> как между собой, так и с хозяйствующими субъектами и населением Октябрьского муниципального района на основе использования информационно-коммуникационных технологий</w:t>
            </w:r>
          </w:p>
        </w:tc>
      </w:tr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377351" w:rsidP="00377351">
            <w:r>
              <w:t>1.1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377351" w:rsidP="00377351">
            <w:r>
              <w:t>Право использования программы для ЭВМ «Контур-Экстерн» в режиме «Обслуживающая бухгалтерия»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377351" w:rsidP="00794B0E">
            <w:pPr>
              <w:jc w:val="center"/>
            </w:pPr>
            <w:r>
              <w:t xml:space="preserve">Отдел 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377351" w:rsidP="00C01F10">
            <w:pPr>
              <w:jc w:val="center"/>
            </w:pPr>
            <w:r>
              <w:t xml:space="preserve">1, 2, 3 квартал </w:t>
            </w:r>
            <w:r w:rsidR="00BD1C8A">
              <w:t>2016</w:t>
            </w:r>
            <w:r>
              <w:t xml:space="preserve">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C01F10" w:rsidP="00EF20DD">
            <w:pPr>
              <w:jc w:val="center"/>
            </w:pPr>
            <w:r>
              <w:t>9</w:t>
            </w:r>
            <w:r w:rsidR="00EF20DD">
              <w:t>5</w:t>
            </w:r>
            <w:r w:rsidR="00377351">
              <w:t>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535EB3" w:rsidP="00B264DA">
            <w:pPr>
              <w:jc w:val="center"/>
            </w:pPr>
            <w:r>
              <w:t>Н</w:t>
            </w:r>
            <w:r w:rsidR="00745E2F">
              <w:t>есвоевременная передача налоговой, пенсионной, статистической отчетности</w:t>
            </w:r>
          </w:p>
        </w:tc>
      </w:tr>
      <w:tr w:rsidR="000333E3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3E3" w:rsidRDefault="000333E3" w:rsidP="003C70AE">
            <w:pPr>
              <w:jc w:val="center"/>
            </w:pPr>
          </w:p>
        </w:tc>
        <w:tc>
          <w:tcPr>
            <w:tcW w:w="89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EE7" w:rsidRPr="00D7088D" w:rsidRDefault="00D41F4B" w:rsidP="00176EE7">
            <w:pPr>
              <w:jc w:val="center"/>
            </w:pPr>
            <w:r>
              <w:t>О</w:t>
            </w:r>
            <w:r w:rsidR="000333E3" w:rsidRPr="00F26450">
              <w:t>беспеч</w:t>
            </w:r>
            <w:r w:rsidR="00237A78">
              <w:t>ение</w:t>
            </w:r>
            <w:r w:rsidR="000333E3" w:rsidRPr="00F26450">
              <w:t xml:space="preserve"> формировани</w:t>
            </w:r>
            <w:r w:rsidR="00237A78">
              <w:t>я</w:t>
            </w:r>
            <w:r w:rsidR="000333E3" w:rsidRPr="00F26450">
              <w:t xml:space="preserve"> и эффективно</w:t>
            </w:r>
            <w:r w:rsidR="00237A78">
              <w:t>го</w:t>
            </w:r>
            <w:r w:rsidR="000333E3" w:rsidRPr="00F26450">
              <w:t xml:space="preserve"> использовани</w:t>
            </w:r>
            <w:r w:rsidR="00237A78">
              <w:t>я</w:t>
            </w:r>
            <w:r w:rsidR="000333E3" w:rsidRPr="00F26450">
              <w:t xml:space="preserve"> муниципальных информационных ресурсов Октябрьского муниципального района на принципах их открытости и доступности для граждан и хозяйствующих субъектов</w:t>
            </w:r>
          </w:p>
        </w:tc>
      </w:tr>
      <w:tr w:rsidR="00D0486E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013A4B" w:rsidP="0044007E">
            <w:r>
              <w:t>1.2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44007E" w:rsidP="0044007E">
            <w:r w:rsidRPr="00DC2AC0">
              <w:t>Сопровождение сайта администрации муниципального района 1С-Битрикс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44007E" w:rsidP="00794B0E">
            <w:pPr>
              <w:jc w:val="center"/>
            </w:pPr>
            <w:r>
              <w:t xml:space="preserve">Отдел 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C01F10" w:rsidP="00C01F10">
            <w:pPr>
              <w:jc w:val="center"/>
            </w:pPr>
            <w:r>
              <w:t>2</w:t>
            </w:r>
            <w:r w:rsidR="00ED2AB4">
              <w:t xml:space="preserve"> квартал </w:t>
            </w:r>
            <w:r w:rsidR="00BD1C8A">
              <w:t>2016</w:t>
            </w:r>
            <w:r w:rsidR="00ED2AB4">
              <w:t xml:space="preserve">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C01F10" w:rsidP="00EF20DD">
            <w:pPr>
              <w:jc w:val="center"/>
            </w:pPr>
            <w:r>
              <w:t>9</w:t>
            </w:r>
            <w:r w:rsidR="00EF20DD">
              <w:t>5</w:t>
            </w:r>
            <w:r w:rsidR="00013A4B">
              <w:t>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86E" w:rsidRPr="00D7088D" w:rsidRDefault="00535EB3" w:rsidP="00654F74">
            <w:pPr>
              <w:jc w:val="center"/>
            </w:pPr>
            <w:r>
              <w:t>П</w:t>
            </w:r>
            <w:r w:rsidR="00654F74">
              <w:t>рекращение обновлений, технического сопровождения и возможность сбоев в работе с сайтом</w:t>
            </w:r>
          </w:p>
        </w:tc>
      </w:tr>
      <w:tr w:rsidR="000333E3" w:rsidRPr="00D7088D" w:rsidTr="004D510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3E3" w:rsidRPr="00D7088D" w:rsidRDefault="000333E3" w:rsidP="00D8665A">
            <w:pPr>
              <w:jc w:val="center"/>
            </w:pPr>
          </w:p>
        </w:tc>
        <w:tc>
          <w:tcPr>
            <w:tcW w:w="89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3E3" w:rsidRPr="00D7088D" w:rsidRDefault="00237A78" w:rsidP="00D8665A">
            <w:pPr>
              <w:jc w:val="center"/>
            </w:pPr>
            <w:r>
              <w:t>О</w:t>
            </w:r>
            <w:r w:rsidR="000333E3" w:rsidRPr="00F26450">
              <w:t>беспеч</w:t>
            </w:r>
            <w:r>
              <w:t>ение</w:t>
            </w:r>
            <w:r w:rsidR="000333E3" w:rsidRPr="00F26450">
              <w:t xml:space="preserve"> бесперебойно</w:t>
            </w:r>
            <w:r>
              <w:t>го</w:t>
            </w:r>
            <w:r w:rsidR="000333E3" w:rsidRPr="00F26450">
              <w:t xml:space="preserve"> функционировани</w:t>
            </w:r>
            <w:r>
              <w:t>я</w:t>
            </w:r>
            <w:r w:rsidR="000333E3" w:rsidRPr="00F26450">
              <w:t xml:space="preserve"> информационных ресурсов Октябрьского муниципального района</w:t>
            </w:r>
          </w:p>
        </w:tc>
      </w:tr>
      <w:tr w:rsidR="00D0486E" w:rsidRPr="00D7088D" w:rsidTr="00784E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3C70AE" w:rsidP="00D8665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D8665A">
              <w:t>3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0333E3" w:rsidP="00377351">
            <w:pPr>
              <w:widowControl w:val="0"/>
              <w:autoSpaceDE w:val="0"/>
              <w:autoSpaceDN w:val="0"/>
              <w:adjustRightInd w:val="0"/>
            </w:pPr>
            <w:r w:rsidRPr="00DC2AC0">
              <w:t xml:space="preserve">Антивирусное </w:t>
            </w:r>
            <w:r w:rsidRPr="00DC2AC0">
              <w:lastRenderedPageBreak/>
              <w:t>лицензионное программное обеспечение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3C70AE" w:rsidP="008F2C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Отдел </w:t>
            </w:r>
            <w:r>
              <w:lastRenderedPageBreak/>
              <w:t xml:space="preserve">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A676E6" w:rsidP="001B31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246BC0">
              <w:t xml:space="preserve"> квартал </w:t>
            </w:r>
            <w:r w:rsidR="00BD1C8A">
              <w:lastRenderedPageBreak/>
              <w:t>2016</w:t>
            </w:r>
            <w:r w:rsidR="00246BC0">
              <w:t xml:space="preserve">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A676E6" w:rsidP="00246B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  <w:r w:rsidR="00D34D6C">
              <w:t>5%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86E" w:rsidRPr="00D7088D" w:rsidRDefault="00535EB3" w:rsidP="00246B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84A6D">
              <w:t xml:space="preserve">бои в системе </w:t>
            </w:r>
            <w:r w:rsidR="00084A6D">
              <w:lastRenderedPageBreak/>
              <w:t xml:space="preserve">защиты и </w:t>
            </w:r>
            <w:r w:rsidR="00084A6D" w:rsidRPr="00F26450">
              <w:t>бесперебойно</w:t>
            </w:r>
            <w:r w:rsidR="00084A6D">
              <w:t>го</w:t>
            </w:r>
            <w:r w:rsidR="00084A6D" w:rsidRPr="00F26450">
              <w:t xml:space="preserve"> функционировани</w:t>
            </w:r>
            <w:r w:rsidR="00084A6D">
              <w:t>я</w:t>
            </w:r>
            <w:r w:rsidR="00084A6D" w:rsidRPr="00F26450">
              <w:t xml:space="preserve"> информационных ресурсов </w:t>
            </w:r>
          </w:p>
        </w:tc>
      </w:tr>
      <w:tr w:rsidR="00D8665A" w:rsidRPr="00D7088D" w:rsidTr="00C722E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D866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1.4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</w:pPr>
            <w:r w:rsidRPr="00EF20DD">
              <w:t xml:space="preserve">Приобретение оргтехники и комплектующих материалов для компьютеров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 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квартал 2016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jc w:val="center"/>
            </w:pPr>
            <w:r>
              <w:t>Нестабильная работа структурных подразделений администрации</w:t>
            </w:r>
          </w:p>
        </w:tc>
      </w:tr>
      <w:tr w:rsidR="00D8665A" w:rsidRPr="00D7088D" w:rsidTr="00C722E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D866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</w:pPr>
            <w:r w:rsidRPr="001B3121">
              <w:t>Сопровождение АС "Смета"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 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1,2,3,4 квартал 2016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5A" w:rsidRPr="00D7088D" w:rsidRDefault="00D8665A" w:rsidP="00C722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Нарушение законодательства Российской Федерации</w:t>
            </w:r>
          </w:p>
        </w:tc>
      </w:tr>
      <w:tr w:rsidR="0012595F" w:rsidRPr="00D7088D" w:rsidTr="00784EE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D7088D" w:rsidRDefault="0012595F" w:rsidP="00E16733"/>
        </w:tc>
        <w:tc>
          <w:tcPr>
            <w:tcW w:w="89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D7088D" w:rsidRDefault="0012595F" w:rsidP="00E16733">
            <w:pPr>
              <w:pStyle w:val="consnormal0"/>
              <w:tabs>
                <w:tab w:val="left" w:pos="726"/>
              </w:tabs>
              <w:ind w:firstLine="0"/>
              <w:jc w:val="left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ащита от вмешательства в процесс функционировани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администрации посторонних лиц, </w:t>
            </w: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защита от несанкционированных действий с информационными ресурсами администрации посторонних лиц и сотрудников, не имеющих соответствующих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обеспечение полноты, достоверности и оперативности информационной поддержки принятия управленческих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руководством администрации, </w:t>
            </w:r>
            <w:r w:rsidRPr="003E79D9">
              <w:rPr>
                <w:rFonts w:ascii="Times New Roman" w:hAnsi="Times New Roman" w:cs="Times New Roman"/>
                <w:sz w:val="24"/>
                <w:szCs w:val="24"/>
              </w:rPr>
              <w:t>обеспечение физической сохранности технических средств и программного обеспечения администрации и защита их от действия техногенных и стихийных источников угроз</w:t>
            </w:r>
            <w:proofErr w:type="gramEnd"/>
          </w:p>
        </w:tc>
      </w:tr>
      <w:tr w:rsidR="0012595F" w:rsidRPr="004E06FB" w:rsidTr="00E1673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4E06FB" w:rsidRDefault="0012595F" w:rsidP="00DC7B55">
            <w:r w:rsidRPr="004E06FB">
              <w:t>1.</w:t>
            </w:r>
            <w:r w:rsidR="00DC7B55">
              <w:t>6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EEE" w:rsidRDefault="0012595F" w:rsidP="001C0576">
            <w:r w:rsidRPr="004E06FB">
              <w:t>Аттестация рабоч</w:t>
            </w:r>
            <w:r w:rsidR="001C0576">
              <w:t>его</w:t>
            </w:r>
            <w:r w:rsidRPr="004E06FB">
              <w:t xml:space="preserve"> мест</w:t>
            </w:r>
            <w:r w:rsidR="001C0576">
              <w:t>а</w:t>
            </w:r>
            <w:r w:rsidRPr="004E06FB">
              <w:t xml:space="preserve"> </w:t>
            </w:r>
          </w:p>
          <w:p w:rsidR="0012595F" w:rsidRPr="004E06FB" w:rsidRDefault="001C0576" w:rsidP="001C0576">
            <w:r>
              <w:t xml:space="preserve">2 </w:t>
            </w:r>
            <w:r w:rsidR="0012595F" w:rsidRPr="004E06FB">
              <w:t>отдел</w:t>
            </w:r>
            <w:r>
              <w:t xml:space="preserve"> </w:t>
            </w:r>
            <w:r w:rsidR="0012595F" w:rsidRPr="004E06FB">
              <w:t>администрации муниципального района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4E06FB" w:rsidRDefault="001C0576" w:rsidP="00E16733">
            <w:pPr>
              <w:jc w:val="center"/>
            </w:pPr>
            <w:r>
              <w:t xml:space="preserve">Отдел информатизации администрации </w:t>
            </w:r>
            <w:r w:rsidRPr="00DC2AC0">
              <w:t>муниципального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4E06FB" w:rsidRDefault="0012595F" w:rsidP="001C0576">
            <w:pPr>
              <w:jc w:val="center"/>
            </w:pPr>
            <w:r w:rsidRPr="004E06FB">
              <w:t>2</w:t>
            </w:r>
            <w:r>
              <w:t xml:space="preserve"> </w:t>
            </w:r>
            <w:r w:rsidRPr="004E06FB">
              <w:t>квартал 201</w:t>
            </w:r>
            <w:r w:rsidR="001C0576">
              <w:t>6</w:t>
            </w:r>
            <w:r w:rsidRPr="004E06FB">
              <w:t xml:space="preserve">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4E06FB" w:rsidRDefault="0012595F" w:rsidP="00E16733">
            <w:pPr>
              <w:jc w:val="center"/>
            </w:pPr>
            <w:r>
              <w:t>2</w:t>
            </w:r>
            <w:r w:rsidRPr="004E06FB">
              <w:t>5%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D83CE1" w:rsidRDefault="0012595F" w:rsidP="00E16733">
            <w:r>
              <w:t>У</w:t>
            </w:r>
            <w:r w:rsidRPr="00D83CE1">
              <w:t>течка, потеря или несанкционированное изменение персональных данных</w:t>
            </w:r>
            <w:r>
              <w:t>, которое может</w:t>
            </w:r>
            <w:r w:rsidRPr="00D83CE1">
              <w:t xml:space="preserve"> прив</w:t>
            </w:r>
            <w:r>
              <w:t>ести</w:t>
            </w:r>
            <w:r w:rsidRPr="00D83CE1">
              <w:t xml:space="preserve"> к невосполнимому ущербу, а </w:t>
            </w:r>
            <w:r>
              <w:t>также</w:t>
            </w:r>
            <w:r w:rsidRPr="00D83CE1">
              <w:t xml:space="preserve"> к полной остановке деятельности </w:t>
            </w:r>
            <w:r>
              <w:t>администрации</w:t>
            </w:r>
          </w:p>
        </w:tc>
      </w:tr>
    </w:tbl>
    <w:p w:rsidR="00522112" w:rsidRDefault="00522112" w:rsidP="00522112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outlineLvl w:val="2"/>
      </w:pPr>
    </w:p>
    <w:p w:rsidR="00C45469" w:rsidRPr="008A23E3" w:rsidRDefault="00522112" w:rsidP="00F86DCD">
      <w:pPr>
        <w:pStyle w:val="a8"/>
        <w:widowControl w:val="0"/>
        <w:tabs>
          <w:tab w:val="left" w:pos="284"/>
        </w:tabs>
        <w:autoSpaceDE w:val="0"/>
        <w:autoSpaceDN w:val="0"/>
        <w:adjustRightInd w:val="0"/>
        <w:ind w:left="0"/>
        <w:jc w:val="center"/>
        <w:outlineLvl w:val="2"/>
      </w:pPr>
      <w:r>
        <w:t xml:space="preserve">8. </w:t>
      </w:r>
      <w:r w:rsidR="009A614B" w:rsidRPr="00D7088D">
        <w:t xml:space="preserve">Механизм реализации </w:t>
      </w:r>
      <w:r w:rsidR="009A614B">
        <w:t>муниципальной</w:t>
      </w:r>
      <w:r w:rsidR="009A614B" w:rsidRPr="00D7088D">
        <w:t xml:space="preserve"> программы</w:t>
      </w:r>
    </w:p>
    <w:p w:rsidR="008A23E3" w:rsidRPr="00354AE1" w:rsidRDefault="008A23E3" w:rsidP="00354AE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54AE1">
        <w:rPr>
          <w:color w:val="000000"/>
          <w:sz w:val="28"/>
          <w:szCs w:val="28"/>
          <w:shd w:val="clear" w:color="auto" w:fill="FFFFFF"/>
        </w:rPr>
        <w:t>Реализация Программы осуществляется в соответствии с планами мероприятий Программы, уточняемыми на очередной финансовый год.</w:t>
      </w:r>
    </w:p>
    <w:p w:rsidR="008A23E3" w:rsidRPr="000D1C87" w:rsidRDefault="008A23E3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D1C87">
        <w:rPr>
          <w:rFonts w:ascii="Times New Roman" w:hAnsi="Times New Roman" w:cs="Times New Roman"/>
          <w:sz w:val="28"/>
          <w:szCs w:val="28"/>
        </w:rPr>
        <w:t xml:space="preserve"> программа осуществляется в соответствии с федеральным и областным законодательством.</w:t>
      </w:r>
    </w:p>
    <w:p w:rsidR="008A23E3" w:rsidRPr="000D1C87" w:rsidRDefault="008A23E3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1C87">
        <w:rPr>
          <w:rFonts w:ascii="Times New Roman" w:hAnsi="Times New Roman" w:cs="Times New Roman"/>
          <w:sz w:val="28"/>
          <w:szCs w:val="28"/>
        </w:rPr>
        <w:t>рограмма предусматривает ответственность всех ее исполнителей за реализацию закрепленных за ними мероприятий.</w:t>
      </w:r>
    </w:p>
    <w:p w:rsidR="008A23E3" w:rsidRPr="000D1C87" w:rsidRDefault="008A23E3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8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A23E3" w:rsidRPr="000D1C87" w:rsidRDefault="008A23E3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87">
        <w:rPr>
          <w:rFonts w:ascii="Times New Roman" w:hAnsi="Times New Roman" w:cs="Times New Roman"/>
          <w:sz w:val="28"/>
          <w:szCs w:val="28"/>
        </w:rPr>
        <w:t>1) организует реализа</w:t>
      </w:r>
      <w:r>
        <w:rPr>
          <w:rFonts w:ascii="Times New Roman" w:hAnsi="Times New Roman" w:cs="Times New Roman"/>
          <w:sz w:val="28"/>
          <w:szCs w:val="28"/>
        </w:rPr>
        <w:t>цию  муниципальной</w:t>
      </w:r>
      <w:r w:rsidRPr="000D1C87">
        <w:rPr>
          <w:rFonts w:ascii="Times New Roman" w:hAnsi="Times New Roman" w:cs="Times New Roman"/>
          <w:sz w:val="28"/>
          <w:szCs w:val="28"/>
        </w:rPr>
        <w:t xml:space="preserve"> программы в целом, разрабатывает предложения по внесению изменений в программу;</w:t>
      </w:r>
    </w:p>
    <w:p w:rsidR="008A23E3" w:rsidRPr="000D1C87" w:rsidRDefault="008A23E3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87">
        <w:rPr>
          <w:rFonts w:ascii="Times New Roman" w:hAnsi="Times New Roman" w:cs="Times New Roman"/>
          <w:sz w:val="28"/>
          <w:szCs w:val="28"/>
        </w:rPr>
        <w:t>2) несет ответственность за достижение целевых показател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lastRenderedPageBreak/>
        <w:t>(индикаторов)</w:t>
      </w:r>
      <w:r w:rsidRPr="000D1C87">
        <w:rPr>
          <w:rFonts w:ascii="Times New Roman" w:hAnsi="Times New Roman" w:cs="Times New Roman"/>
          <w:sz w:val="28"/>
          <w:szCs w:val="28"/>
        </w:rPr>
        <w:t xml:space="preserve"> программы, а также конечных результатов ее реализации;</w:t>
      </w:r>
    </w:p>
    <w:p w:rsidR="008A23E3" w:rsidRPr="000D1C87" w:rsidRDefault="00354AE1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3E3" w:rsidRPr="000D1C87">
        <w:rPr>
          <w:rFonts w:ascii="Times New Roman" w:hAnsi="Times New Roman" w:cs="Times New Roman"/>
          <w:sz w:val="28"/>
          <w:szCs w:val="28"/>
        </w:rPr>
        <w:t>) готовит годовой от</w:t>
      </w:r>
      <w:r w:rsidR="008A23E3">
        <w:rPr>
          <w:rFonts w:ascii="Times New Roman" w:hAnsi="Times New Roman" w:cs="Times New Roman"/>
          <w:sz w:val="28"/>
          <w:szCs w:val="28"/>
        </w:rPr>
        <w:t xml:space="preserve">чет о реализации </w:t>
      </w:r>
      <w:r w:rsidR="008A23E3" w:rsidRPr="000D1C87">
        <w:rPr>
          <w:rFonts w:ascii="Times New Roman" w:hAnsi="Times New Roman" w:cs="Times New Roman"/>
          <w:sz w:val="28"/>
          <w:szCs w:val="28"/>
        </w:rPr>
        <w:t>программы, представляет его в установленн</w:t>
      </w:r>
      <w:r w:rsidR="008A23E3">
        <w:rPr>
          <w:rFonts w:ascii="Times New Roman" w:hAnsi="Times New Roman" w:cs="Times New Roman"/>
          <w:sz w:val="28"/>
          <w:szCs w:val="28"/>
        </w:rPr>
        <w:t>ом порядке и сроки в отдел экономики, потребительского рынка;</w:t>
      </w:r>
    </w:p>
    <w:p w:rsidR="008A23E3" w:rsidRDefault="00354AE1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3E3" w:rsidRPr="000D1C87">
        <w:rPr>
          <w:rFonts w:ascii="Times New Roman" w:hAnsi="Times New Roman" w:cs="Times New Roman"/>
          <w:sz w:val="28"/>
          <w:szCs w:val="28"/>
        </w:rPr>
        <w:t>) обращает внимание на соблюдение сроков реализации мероприятий программы, целевое и эффективное использование средств, выделяемых на их реализацию, достижение конеч</w:t>
      </w:r>
      <w:r w:rsidR="008A23E3">
        <w:rPr>
          <w:rFonts w:ascii="Times New Roman" w:hAnsi="Times New Roman" w:cs="Times New Roman"/>
          <w:sz w:val="28"/>
          <w:szCs w:val="28"/>
        </w:rPr>
        <w:t>ных результатов  программы.</w:t>
      </w:r>
    </w:p>
    <w:p w:rsidR="0012595F" w:rsidRPr="00595B58" w:rsidRDefault="0012595F" w:rsidP="0012595F">
      <w:pPr>
        <w:ind w:firstLine="567"/>
        <w:jc w:val="both"/>
        <w:rPr>
          <w:sz w:val="28"/>
          <w:szCs w:val="28"/>
        </w:rPr>
      </w:pPr>
      <w:r w:rsidRPr="00595B58">
        <w:rPr>
          <w:sz w:val="28"/>
          <w:szCs w:val="28"/>
        </w:rPr>
        <w:t>Реализация программных мероприятий осуществляется на основании государственных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12595F" w:rsidRDefault="0012595F" w:rsidP="0012595F">
      <w:pPr>
        <w:ind w:firstLine="567"/>
        <w:jc w:val="both"/>
        <w:rPr>
          <w:sz w:val="28"/>
          <w:szCs w:val="28"/>
        </w:rPr>
      </w:pPr>
      <w:r w:rsidRPr="00595B58">
        <w:rPr>
          <w:sz w:val="28"/>
          <w:szCs w:val="28"/>
        </w:rPr>
        <w:t>По истечении срока реализации Программы муниципальный заказчик подготавливает доклад о ее выполнении и об эффективности использования средств за весь период реализации Программы</w:t>
      </w:r>
      <w:r>
        <w:rPr>
          <w:sz w:val="28"/>
          <w:szCs w:val="28"/>
        </w:rPr>
        <w:t>.</w:t>
      </w:r>
    </w:p>
    <w:p w:rsidR="00C45469" w:rsidRDefault="00C45469" w:rsidP="008A2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14B" w:rsidRPr="001C4B12" w:rsidRDefault="001C4B12" w:rsidP="001C4B12">
      <w:pPr>
        <w:pStyle w:val="a8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</w:pPr>
      <w:bookmarkStart w:id="2" w:name="Par335"/>
      <w:bookmarkStart w:id="3" w:name="Par375"/>
      <w:bookmarkEnd w:id="2"/>
      <w:bookmarkEnd w:id="3"/>
      <w:r w:rsidRPr="001C4B12">
        <w:t xml:space="preserve">9. </w:t>
      </w:r>
      <w:r w:rsidR="009A614B" w:rsidRPr="001C4B12">
        <w:t>Ресурсное обеспечение реализации</w:t>
      </w:r>
    </w:p>
    <w:p w:rsidR="00F86DCD" w:rsidRPr="00F86DCD" w:rsidRDefault="009A614B" w:rsidP="009A614B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1C4B12">
        <w:rPr>
          <w:sz w:val="28"/>
          <w:szCs w:val="28"/>
        </w:rPr>
        <w:t>муниципальной программы</w:t>
      </w:r>
      <w:bookmarkStart w:id="4" w:name="Par382"/>
      <w:bookmarkEnd w:id="4"/>
    </w:p>
    <w:p w:rsidR="009A614B" w:rsidRPr="001C4B12" w:rsidRDefault="009A614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4B12">
        <w:rPr>
          <w:sz w:val="28"/>
          <w:szCs w:val="28"/>
        </w:rPr>
        <w:t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за счет средств местного бюджета</w:t>
      </w:r>
    </w:p>
    <w:p w:rsidR="00176EE7" w:rsidRDefault="000F1FDD" w:rsidP="001C4B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1FDD">
        <w:rPr>
          <w:sz w:val="28"/>
          <w:szCs w:val="28"/>
        </w:rPr>
        <w:t>«Информатизация и информационная безопасность в муниципальном образовании «Октябрьский муниципальный район» на 2016 год»</w:t>
      </w:r>
    </w:p>
    <w:p w:rsidR="000F1FDD" w:rsidRPr="00070F04" w:rsidRDefault="000F1FDD" w:rsidP="001C4B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6"/>
        <w:gridCol w:w="2573"/>
        <w:gridCol w:w="2470"/>
        <w:gridCol w:w="507"/>
        <w:gridCol w:w="567"/>
        <w:gridCol w:w="897"/>
        <w:gridCol w:w="490"/>
        <w:gridCol w:w="756"/>
        <w:gridCol w:w="1046"/>
      </w:tblGrid>
      <w:tr w:rsidR="009A614B" w:rsidRPr="00BA1D8B" w:rsidTr="009A28FE">
        <w:trPr>
          <w:trHeight w:val="540"/>
          <w:tblCellSpacing w:w="5" w:type="nil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№</w:t>
            </w:r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A1D8B">
              <w:t>п</w:t>
            </w:r>
            <w:proofErr w:type="gramEnd"/>
            <w:r w:rsidRPr="00BA1D8B">
              <w:t>/п</w:t>
            </w:r>
          </w:p>
        </w:tc>
        <w:tc>
          <w:tcPr>
            <w:tcW w:w="2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Наименование</w:t>
            </w:r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муниципальной</w:t>
            </w:r>
          </w:p>
          <w:p w:rsidR="00872410" w:rsidRPr="00BA1D8B" w:rsidRDefault="009A614B" w:rsidP="008724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программы</w:t>
            </w:r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Ответственный</w:t>
            </w:r>
          </w:p>
          <w:p w:rsidR="00872410" w:rsidRPr="00BA1D8B" w:rsidRDefault="009A614B" w:rsidP="008724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исполнитель</w:t>
            </w:r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 xml:space="preserve">Код </w:t>
            </w:r>
            <w:proofErr w:type="gramStart"/>
            <w:r w:rsidRPr="00BA1D8B">
              <w:t>бюджетной</w:t>
            </w:r>
            <w:proofErr w:type="gramEnd"/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классификации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Расходы</w:t>
            </w:r>
          </w:p>
          <w:p w:rsidR="009A614B" w:rsidRPr="00BA1D8B" w:rsidRDefault="009A614B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(тыс. рублей), годы</w:t>
            </w:r>
          </w:p>
        </w:tc>
      </w:tr>
      <w:tr w:rsidR="007A0B0F" w:rsidRPr="00BA1D8B" w:rsidTr="009A28FE">
        <w:trPr>
          <w:trHeight w:val="360"/>
          <w:tblCellSpacing w:w="5" w:type="nil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D8B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D8B">
              <w:rPr>
                <w:sz w:val="22"/>
                <w:szCs w:val="22"/>
              </w:rPr>
              <w:t>Рз</w:t>
            </w:r>
          </w:p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A1D8B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D8B">
              <w:rPr>
                <w:sz w:val="22"/>
                <w:szCs w:val="22"/>
              </w:rPr>
              <w:t>ЦСР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D8B">
              <w:rPr>
                <w:sz w:val="22"/>
                <w:szCs w:val="22"/>
              </w:rPr>
              <w:t>ВР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1D8B">
              <w:t>Всего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</w:tr>
      <w:tr w:rsidR="007A0B0F" w:rsidRPr="00F86DCD" w:rsidTr="009A28FE">
        <w:trPr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1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2</w:t>
            </w:r>
          </w:p>
        </w:tc>
        <w:tc>
          <w:tcPr>
            <w:tcW w:w="2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3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5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6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8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F86DCD" w:rsidRDefault="007A0B0F" w:rsidP="008A23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CD">
              <w:t>9</w:t>
            </w:r>
          </w:p>
        </w:tc>
      </w:tr>
      <w:tr w:rsidR="007A0B0F" w:rsidRPr="00BA1D8B" w:rsidTr="009A28FE">
        <w:trPr>
          <w:trHeight w:val="1171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8A23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3F0C68" w:rsidP="003F0C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Право использования программы для ЭВМ «Контур-Экстерн» в режиме «Обслуживающая бухгалтерия»</w:t>
            </w:r>
          </w:p>
        </w:tc>
        <w:tc>
          <w:tcPr>
            <w:tcW w:w="2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F04" w:rsidRDefault="00070F04" w:rsidP="00070F04">
            <w:pPr>
              <w:widowControl w:val="0"/>
              <w:autoSpaceDE w:val="0"/>
              <w:autoSpaceDN w:val="0"/>
              <w:adjustRightInd w:val="0"/>
            </w:pPr>
            <w:r w:rsidRPr="00DC2AC0">
              <w:t>Отдел информатизации администрации муниципального района</w:t>
            </w:r>
          </w:p>
          <w:p w:rsidR="007A0B0F" w:rsidRPr="00BA1D8B" w:rsidRDefault="007A0B0F" w:rsidP="00D94C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3714D5" w:rsidRDefault="007A0B0F" w:rsidP="003714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011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3714D5" w:rsidRDefault="007A0B0F" w:rsidP="008A23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3714D5" w:rsidRDefault="003F0C68" w:rsidP="008A23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C68">
              <w:rPr>
                <w:sz w:val="20"/>
                <w:szCs w:val="20"/>
              </w:rPr>
              <w:t>0800118001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3714D5" w:rsidRDefault="003F0C68" w:rsidP="008A23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C68">
              <w:rPr>
                <w:sz w:val="20"/>
                <w:szCs w:val="20"/>
              </w:rPr>
              <w:t>242</w:t>
            </w:r>
            <w:r w:rsidR="003714D5" w:rsidRPr="003714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3F0C68">
            <w:pPr>
              <w:widowControl w:val="0"/>
              <w:autoSpaceDE w:val="0"/>
              <w:autoSpaceDN w:val="0"/>
              <w:adjustRightInd w:val="0"/>
            </w:pPr>
            <w:r w:rsidRPr="00DC2AC0">
              <w:t>1</w:t>
            </w:r>
            <w:r w:rsidR="003F0C68">
              <w:t>0</w:t>
            </w:r>
            <w:r w:rsidRPr="00DC2AC0">
              <w:t>,</w:t>
            </w:r>
            <w:r w:rsidR="003F0C68">
              <w:t>0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B0F" w:rsidRPr="00BA1D8B" w:rsidRDefault="007A0B0F" w:rsidP="003F0C68">
            <w:pPr>
              <w:widowControl w:val="0"/>
              <w:autoSpaceDE w:val="0"/>
              <w:autoSpaceDN w:val="0"/>
              <w:adjustRightInd w:val="0"/>
            </w:pPr>
            <w:r w:rsidRPr="00DC2AC0">
              <w:t>1</w:t>
            </w:r>
            <w:r w:rsidR="003F0C68">
              <w:t>0</w:t>
            </w:r>
            <w:r w:rsidRPr="00DC2AC0">
              <w:t>,</w:t>
            </w:r>
            <w:r w:rsidR="003F0C68">
              <w:t>0</w:t>
            </w:r>
          </w:p>
        </w:tc>
      </w:tr>
      <w:tr w:rsidR="00F86DCD" w:rsidRPr="00BA1D8B" w:rsidTr="009A28FE">
        <w:trPr>
          <w:trHeight w:val="360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BA1D8B" w:rsidRDefault="00F86DCD" w:rsidP="001609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BA1D8B" w:rsidRDefault="00F86DCD" w:rsidP="00160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DC2AC0">
              <w:t>Сопровождение сайта администрации муниципального района 1С-Битрикс</w:t>
            </w:r>
          </w:p>
        </w:tc>
        <w:tc>
          <w:tcPr>
            <w:tcW w:w="2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Default="00F86DCD" w:rsidP="00160915">
            <w:pPr>
              <w:widowControl w:val="0"/>
              <w:autoSpaceDE w:val="0"/>
              <w:autoSpaceDN w:val="0"/>
              <w:adjustRightInd w:val="0"/>
            </w:pPr>
            <w:r w:rsidRPr="00DC2AC0">
              <w:t>Отдел информатизации администрации муниципального района</w:t>
            </w:r>
          </w:p>
          <w:p w:rsidR="00176EE7" w:rsidRPr="00BA1D8B" w:rsidRDefault="00176EE7" w:rsidP="001609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011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BE05FE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C68">
              <w:rPr>
                <w:sz w:val="20"/>
                <w:szCs w:val="20"/>
              </w:rPr>
              <w:t>0800118001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4B3A1A" w:rsidRDefault="00BE05FE" w:rsidP="00BE05FE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  <w:r w:rsidR="00B55C9C"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4B3A1A" w:rsidRDefault="00BE05FE" w:rsidP="00BE05FE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  <w:r w:rsidR="00B55C9C">
              <w:rPr>
                <w:lang w:val="en-US"/>
              </w:rPr>
              <w:t>,</w:t>
            </w:r>
            <w:r>
              <w:t>0</w:t>
            </w:r>
          </w:p>
        </w:tc>
      </w:tr>
      <w:tr w:rsidR="00E57B6C" w:rsidRPr="00BA1D8B" w:rsidTr="00AA0E86">
        <w:trPr>
          <w:trHeight w:val="360"/>
          <w:tblCellSpacing w:w="5" w:type="nil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B67317" w:rsidRDefault="00E57B6C" w:rsidP="00B67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B67317"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BA1D8B" w:rsidRDefault="00E57B6C" w:rsidP="00AA0E8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2AC0">
              <w:t>Антивирусное лицензионное программное обеспечение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BA1D8B" w:rsidRDefault="00E57B6C" w:rsidP="00AA0E86">
            <w:pPr>
              <w:widowControl w:val="0"/>
              <w:autoSpaceDE w:val="0"/>
              <w:autoSpaceDN w:val="0"/>
              <w:adjustRightInd w:val="0"/>
            </w:pPr>
            <w:r w:rsidRPr="00DC2AC0">
              <w:t>Отдел информатизации администрации муниципального района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011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C68">
              <w:rPr>
                <w:sz w:val="20"/>
                <w:szCs w:val="20"/>
              </w:rPr>
              <w:t>0800118001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7D32F0" w:rsidRDefault="00E57B6C" w:rsidP="00AA0E8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B6C" w:rsidRPr="007D32F0" w:rsidRDefault="00E57B6C" w:rsidP="00AA0E86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E57B6C" w:rsidRPr="00BA1D8B" w:rsidTr="00AA0E86">
        <w:trPr>
          <w:trHeight w:val="360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BA1D8B" w:rsidRDefault="00E57B6C" w:rsidP="00B67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B67317">
              <w:t>4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BA1D8B" w:rsidRDefault="00E57B6C" w:rsidP="00AA0E86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121">
              <w:t>Сопровождение АС "Смета"</w:t>
            </w:r>
          </w:p>
        </w:tc>
        <w:tc>
          <w:tcPr>
            <w:tcW w:w="2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BA1D8B" w:rsidRDefault="00E57B6C" w:rsidP="00AA0E86">
            <w:pPr>
              <w:widowControl w:val="0"/>
              <w:autoSpaceDE w:val="0"/>
              <w:autoSpaceDN w:val="0"/>
              <w:adjustRightInd w:val="0"/>
            </w:pPr>
            <w:r w:rsidRPr="00DC2AC0">
              <w:t xml:space="preserve">Отдел информатизации администрации </w:t>
            </w:r>
            <w:r w:rsidRPr="00DC2AC0">
              <w:lastRenderedPageBreak/>
              <w:t>муниципального района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lastRenderedPageBreak/>
              <w:t xml:space="preserve">011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0C68">
              <w:rPr>
                <w:sz w:val="20"/>
                <w:szCs w:val="20"/>
              </w:rPr>
              <w:t>0800118001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3714D5" w:rsidRDefault="00E57B6C" w:rsidP="00AA0E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B55C9C" w:rsidRDefault="00E57B6C" w:rsidP="00DA1C1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5</w:t>
            </w:r>
            <w:r w:rsidR="00DA1C13"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B6C" w:rsidRPr="00B55C9C" w:rsidRDefault="00E57B6C" w:rsidP="00DA1C1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5</w:t>
            </w:r>
            <w:r w:rsidR="00DA1C13">
              <w:t>0</w:t>
            </w:r>
            <w:r>
              <w:rPr>
                <w:lang w:val="en-US"/>
              </w:rPr>
              <w:t>,0</w:t>
            </w:r>
          </w:p>
        </w:tc>
      </w:tr>
      <w:tr w:rsidR="00F86DCD" w:rsidRPr="00BA1D8B" w:rsidTr="002F208A">
        <w:trPr>
          <w:trHeight w:val="360"/>
          <w:tblCellSpacing w:w="5" w:type="nil"/>
        </w:trPr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BA1D8B" w:rsidRDefault="00F86DCD" w:rsidP="00B6731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</w:t>
            </w:r>
            <w:r w:rsidR="00B67317">
              <w:t>5</w:t>
            </w:r>
          </w:p>
        </w:tc>
        <w:tc>
          <w:tcPr>
            <w:tcW w:w="2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A42" w:rsidRDefault="00852ED1" w:rsidP="00700A42">
            <w:pPr>
              <w:widowControl w:val="0"/>
              <w:autoSpaceDE w:val="0"/>
              <w:autoSpaceDN w:val="0"/>
              <w:adjustRightInd w:val="0"/>
            </w:pPr>
            <w:r w:rsidRPr="00852ED1">
              <w:t>Приобретение оргтехники и комплектующих материалов для компьютеров</w:t>
            </w:r>
          </w:p>
          <w:p w:rsidR="00F86DCD" w:rsidRPr="00BA1D8B" w:rsidRDefault="00F86DCD" w:rsidP="00BE1D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Default="00F86DCD" w:rsidP="00BE1D9D">
            <w:pPr>
              <w:widowControl w:val="0"/>
              <w:autoSpaceDE w:val="0"/>
              <w:autoSpaceDN w:val="0"/>
              <w:adjustRightInd w:val="0"/>
            </w:pPr>
            <w:r w:rsidRPr="00DC2AC0">
              <w:t>Отдел информатизации администрации муниципального района</w:t>
            </w:r>
          </w:p>
          <w:p w:rsidR="00176EE7" w:rsidRPr="00BA1D8B" w:rsidRDefault="00176EE7" w:rsidP="00BE1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011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B55F29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F29">
              <w:rPr>
                <w:sz w:val="20"/>
                <w:szCs w:val="20"/>
              </w:rPr>
              <w:t>0800118002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3714D5" w:rsidRDefault="00F86DCD" w:rsidP="00B437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4D5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B55C9C" w:rsidRDefault="00700A42" w:rsidP="00BE1D9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100</w:t>
            </w:r>
            <w:r w:rsidR="00B55C9C">
              <w:rPr>
                <w:lang w:val="en-US"/>
              </w:rPr>
              <w:t>,0</w:t>
            </w:r>
          </w:p>
        </w:tc>
        <w:tc>
          <w:tcPr>
            <w:tcW w:w="1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DCD" w:rsidRPr="00B55C9C" w:rsidRDefault="00700A42" w:rsidP="00BE1D9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100</w:t>
            </w:r>
            <w:r w:rsidR="00B55C9C">
              <w:rPr>
                <w:lang w:val="en-US"/>
              </w:rPr>
              <w:t>,0</w:t>
            </w:r>
          </w:p>
        </w:tc>
      </w:tr>
      <w:tr w:rsidR="0012595F" w:rsidRPr="00F01E45" w:rsidTr="0012595F">
        <w:trPr>
          <w:trHeight w:val="360"/>
          <w:tblCellSpacing w:w="5" w:type="nil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B67317">
            <w:pPr>
              <w:widowControl w:val="0"/>
              <w:autoSpaceDE w:val="0"/>
              <w:autoSpaceDN w:val="0"/>
              <w:adjustRightInd w:val="0"/>
              <w:jc w:val="both"/>
            </w:pPr>
            <w:r w:rsidRPr="00F01E45">
              <w:t>1.</w:t>
            </w:r>
            <w:r w:rsidR="00B67317"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B55F29" w:rsidP="0012595F">
            <w:pPr>
              <w:autoSpaceDN w:val="0"/>
              <w:adjustRightInd w:val="0"/>
              <w:jc w:val="both"/>
            </w:pPr>
            <w:r w:rsidRPr="004E06FB">
              <w:t>Аттестация рабоч</w:t>
            </w:r>
            <w:r>
              <w:t>его</w:t>
            </w:r>
            <w:r w:rsidRPr="004E06FB">
              <w:t xml:space="preserve"> мест</w:t>
            </w:r>
            <w:r>
              <w:t>а</w:t>
            </w:r>
            <w:r w:rsidRPr="004E06FB">
              <w:t xml:space="preserve"> </w:t>
            </w:r>
            <w:r>
              <w:t xml:space="preserve">2 </w:t>
            </w:r>
            <w:r w:rsidRPr="004E06FB">
              <w:t>отдел</w:t>
            </w:r>
            <w:r>
              <w:t xml:space="preserve"> </w:t>
            </w:r>
            <w:r w:rsidRPr="004E06FB">
              <w:t>администрации муниципального района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29" w:rsidRDefault="00B55F29" w:rsidP="00B55F29">
            <w:pPr>
              <w:widowControl w:val="0"/>
              <w:autoSpaceDE w:val="0"/>
              <w:autoSpaceDN w:val="0"/>
              <w:adjustRightInd w:val="0"/>
            </w:pPr>
            <w:r w:rsidRPr="00DC2AC0">
              <w:t>Отдел информатизации администрации муниципального района</w:t>
            </w:r>
          </w:p>
          <w:p w:rsidR="0012595F" w:rsidRDefault="0012595F" w:rsidP="001259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125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E45"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125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E45">
              <w:rPr>
                <w:sz w:val="20"/>
                <w:szCs w:val="20"/>
              </w:rPr>
              <w:t>0410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B55F29" w:rsidP="00125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F29">
              <w:rPr>
                <w:sz w:val="20"/>
                <w:szCs w:val="20"/>
              </w:rPr>
              <w:t>0800118003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1259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1E45">
              <w:rPr>
                <w:sz w:val="20"/>
                <w:szCs w:val="20"/>
              </w:rPr>
              <w:t>242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DE534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E5345">
              <w:t>6</w:t>
            </w:r>
            <w: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95F" w:rsidRPr="00F01E45" w:rsidRDefault="0012595F" w:rsidP="00DE534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DE5345">
              <w:t>6</w:t>
            </w:r>
            <w:r>
              <w:t>0,0</w:t>
            </w:r>
          </w:p>
        </w:tc>
      </w:tr>
    </w:tbl>
    <w:p w:rsidR="00917501" w:rsidRPr="00A448F9" w:rsidRDefault="00917501" w:rsidP="009A614B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A614B" w:rsidRPr="00D219E3" w:rsidRDefault="009A614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531"/>
      <w:bookmarkStart w:id="6" w:name="Par533"/>
      <w:bookmarkEnd w:id="5"/>
      <w:bookmarkEnd w:id="6"/>
      <w:r w:rsidRPr="00D219E3">
        <w:rPr>
          <w:sz w:val="28"/>
          <w:szCs w:val="28"/>
        </w:rPr>
        <w:t xml:space="preserve">Структура финансирования муниципальной программы </w:t>
      </w:r>
    </w:p>
    <w:p w:rsidR="009A614B" w:rsidRPr="00D219E3" w:rsidRDefault="009A614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19E3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9A614B" w:rsidRPr="00D219E3" w:rsidRDefault="009A614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19E3">
        <w:rPr>
          <w:sz w:val="28"/>
          <w:szCs w:val="28"/>
        </w:rPr>
        <w:t>Еврейской автономной области по направлениям расходов</w:t>
      </w:r>
    </w:p>
    <w:p w:rsidR="00C45469" w:rsidRDefault="0054570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570B">
        <w:rPr>
          <w:sz w:val="28"/>
          <w:szCs w:val="28"/>
        </w:rPr>
        <w:t>«Информатизация и информационная безопасность в муниципальном образовании «Октябрьский муниципальный район» на 2016 год»</w:t>
      </w:r>
    </w:p>
    <w:p w:rsidR="0054570B" w:rsidRPr="0054570B" w:rsidRDefault="0054570B" w:rsidP="009A6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09" w:type="dxa"/>
        <w:tblInd w:w="108" w:type="dxa"/>
        <w:tblLayout w:type="fixed"/>
        <w:tblLook w:val="0000"/>
      </w:tblPr>
      <w:tblGrid>
        <w:gridCol w:w="4655"/>
        <w:gridCol w:w="2224"/>
        <w:gridCol w:w="2930"/>
      </w:tblGrid>
      <w:tr w:rsidR="00872410" w:rsidRPr="00DC2AC0" w:rsidTr="0054570B"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Финансовые затраты</w:t>
            </w:r>
          </w:p>
        </w:tc>
      </w:tr>
      <w:tr w:rsidR="00872410" w:rsidRPr="00DC2AC0" w:rsidTr="0054570B"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/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872410" w:rsidRPr="00DC2AC0" w:rsidTr="0054570B">
        <w:tc>
          <w:tcPr>
            <w:tcW w:w="4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/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/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BD1C8A" w:rsidP="007D32F0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2016</w:t>
            </w:r>
            <w:r w:rsidR="00872410"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7D32F0" w:rsidP="00E73D76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 w:rsidR="00E73D7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  <w:r w:rsidR="00872410"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E73D76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38</w:t>
            </w:r>
            <w:r w:rsidR="007D32F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  <w:r w:rsidR="00872410"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,0</w:t>
            </w: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Федеральный бюджет </w:t>
            </w:r>
          </w:p>
          <w:p w:rsidR="00872410" w:rsidRPr="00DC2AC0" w:rsidRDefault="00872410" w:rsidP="007A0B0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6472C8" w:rsidRDefault="007D32F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872410" w:rsidRPr="006472C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6472C8" w:rsidRDefault="007D32F0" w:rsidP="007A0B0F">
            <w:pPr>
              <w:pStyle w:val="Heading"/>
              <w:tabs>
                <w:tab w:val="left" w:pos="740"/>
                <w:tab w:val="center" w:pos="1332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872410" w:rsidRPr="006472C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Федеральный бюджет </w:t>
            </w:r>
          </w:p>
          <w:p w:rsidR="00872410" w:rsidRPr="00DC2AC0" w:rsidRDefault="00872410" w:rsidP="007A0B0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Федеральный бюджет </w:t>
            </w:r>
          </w:p>
          <w:p w:rsidR="00872410" w:rsidRPr="00DC2AC0" w:rsidRDefault="00872410" w:rsidP="007A0B0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6472C8" w:rsidRDefault="007D32F0" w:rsidP="00E73D76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73D7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72410" w:rsidRPr="006472C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6472C8" w:rsidRDefault="00E73D76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7D32F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872410" w:rsidRPr="006472C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Федеральный бюджет </w:t>
            </w:r>
          </w:p>
          <w:p w:rsidR="00872410" w:rsidRPr="00DC2AC0" w:rsidRDefault="00872410" w:rsidP="007A0B0F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72410" w:rsidRPr="00DC2AC0" w:rsidTr="0054570B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C2A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Другие источники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10" w:rsidRPr="00DC2AC0" w:rsidRDefault="00872410" w:rsidP="007A0B0F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872410" w:rsidRDefault="00872410" w:rsidP="009A614B">
      <w:pPr>
        <w:widowControl w:val="0"/>
        <w:autoSpaceDE w:val="0"/>
        <w:autoSpaceDN w:val="0"/>
        <w:adjustRightInd w:val="0"/>
        <w:jc w:val="center"/>
      </w:pPr>
    </w:p>
    <w:p w:rsidR="005B0579" w:rsidRDefault="005B0579" w:rsidP="009A614B">
      <w:pPr>
        <w:widowControl w:val="0"/>
        <w:autoSpaceDE w:val="0"/>
        <w:autoSpaceDN w:val="0"/>
        <w:adjustRightInd w:val="0"/>
        <w:jc w:val="center"/>
      </w:pPr>
    </w:p>
    <w:p w:rsidR="005B0579" w:rsidRDefault="005B0579" w:rsidP="009A614B">
      <w:pPr>
        <w:widowControl w:val="0"/>
        <w:autoSpaceDE w:val="0"/>
        <w:autoSpaceDN w:val="0"/>
        <w:adjustRightInd w:val="0"/>
        <w:jc w:val="center"/>
      </w:pPr>
    </w:p>
    <w:p w:rsidR="005B0579" w:rsidRPr="000518A6" w:rsidRDefault="005B0579" w:rsidP="009A614B">
      <w:pPr>
        <w:widowControl w:val="0"/>
        <w:autoSpaceDE w:val="0"/>
        <w:autoSpaceDN w:val="0"/>
        <w:adjustRightInd w:val="0"/>
        <w:jc w:val="center"/>
      </w:pPr>
    </w:p>
    <w:p w:rsidR="00182A4F" w:rsidRDefault="00D219E3" w:rsidP="00834DC3">
      <w:pPr>
        <w:pStyle w:val="a8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</w:pPr>
      <w:bookmarkStart w:id="7" w:name="Par580"/>
      <w:bookmarkEnd w:id="7"/>
      <w:r w:rsidRPr="00D219E3">
        <w:t xml:space="preserve">10. </w:t>
      </w:r>
      <w:r>
        <w:t>О</w:t>
      </w:r>
      <w:r w:rsidR="009A614B" w:rsidRPr="00662AF1">
        <w:t>ценк</w:t>
      </w:r>
      <w:r>
        <w:t>а</w:t>
      </w:r>
      <w:r w:rsidR="009A614B" w:rsidRPr="00662AF1">
        <w:t xml:space="preserve"> эффективности муниципальной программы</w:t>
      </w:r>
    </w:p>
    <w:p w:rsidR="005B0579" w:rsidRDefault="005B0579" w:rsidP="00834DC3">
      <w:pPr>
        <w:pStyle w:val="a8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center"/>
        <w:outlineLvl w:val="2"/>
        <w:rPr>
          <w:color w:val="000000"/>
          <w:shd w:val="clear" w:color="auto" w:fill="FFFFFF"/>
        </w:rPr>
      </w:pPr>
    </w:p>
    <w:p w:rsidR="008B1EFC" w:rsidRPr="007E5FC0" w:rsidRDefault="008B1EFC" w:rsidP="008B1EFC">
      <w:pPr>
        <w:ind w:firstLine="567"/>
        <w:jc w:val="both"/>
        <w:rPr>
          <w:sz w:val="28"/>
          <w:szCs w:val="28"/>
        </w:rPr>
      </w:pPr>
      <w:r w:rsidRPr="007E5FC0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</w:t>
      </w:r>
      <w:r>
        <w:rPr>
          <w:sz w:val="28"/>
          <w:szCs w:val="28"/>
        </w:rPr>
        <w:t>.</w:t>
      </w:r>
    </w:p>
    <w:p w:rsidR="00182A4F" w:rsidRDefault="00182A4F" w:rsidP="00182A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82A4F">
        <w:rPr>
          <w:color w:val="000000"/>
          <w:sz w:val="28"/>
          <w:szCs w:val="28"/>
          <w:shd w:val="clear" w:color="auto" w:fill="FFFFFF"/>
        </w:rPr>
        <w:t>К основным результатам, которые должны быть получены при реализации Программы, относятся:</w:t>
      </w:r>
    </w:p>
    <w:p w:rsidR="00B76117" w:rsidRPr="00B76117" w:rsidRDefault="00B76117" w:rsidP="00B76117">
      <w:pPr>
        <w:ind w:firstLine="567"/>
        <w:jc w:val="both"/>
        <w:rPr>
          <w:sz w:val="28"/>
          <w:szCs w:val="28"/>
        </w:rPr>
      </w:pPr>
      <w:r w:rsidRPr="00B76117">
        <w:rPr>
          <w:sz w:val="28"/>
          <w:szCs w:val="28"/>
        </w:rPr>
        <w:t xml:space="preserve">- высокая степень информационной открытости органов местного самоуправления для общества; </w:t>
      </w:r>
    </w:p>
    <w:p w:rsidR="00B76117" w:rsidRPr="00B76117" w:rsidRDefault="00B76117" w:rsidP="00B76117">
      <w:pPr>
        <w:ind w:firstLine="567"/>
        <w:jc w:val="both"/>
        <w:rPr>
          <w:sz w:val="28"/>
          <w:szCs w:val="28"/>
        </w:rPr>
      </w:pPr>
      <w:r w:rsidRPr="00B76117">
        <w:rPr>
          <w:sz w:val="28"/>
          <w:szCs w:val="28"/>
        </w:rPr>
        <w:t>- обеспечение качественно нового уровня управления, повышение оперативности принятия и качества управленческих решений по регулированию социально-экономических процессов;</w:t>
      </w:r>
    </w:p>
    <w:p w:rsidR="00B76117" w:rsidRPr="00B76117" w:rsidRDefault="00B76117" w:rsidP="00B76117">
      <w:pPr>
        <w:ind w:firstLine="567"/>
        <w:jc w:val="both"/>
        <w:rPr>
          <w:sz w:val="28"/>
          <w:szCs w:val="28"/>
        </w:rPr>
      </w:pPr>
      <w:r w:rsidRPr="00B76117">
        <w:rPr>
          <w:sz w:val="28"/>
          <w:szCs w:val="28"/>
        </w:rPr>
        <w:t xml:space="preserve">- эффективное взаимодействие органов местного самоуправления с органами государственной власти, населением и организациями Октябрьского муниципального района; </w:t>
      </w:r>
    </w:p>
    <w:p w:rsidR="008B1EFC" w:rsidRPr="007E5FC0" w:rsidRDefault="008B1EFC" w:rsidP="008B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FC0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7E5FC0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7E5FC0">
        <w:rPr>
          <w:sz w:val="28"/>
          <w:szCs w:val="28"/>
        </w:rPr>
        <w:t xml:space="preserve"> информационных систем </w:t>
      </w:r>
      <w:r>
        <w:rPr>
          <w:sz w:val="28"/>
          <w:szCs w:val="28"/>
        </w:rPr>
        <w:t>администрации Октябрьского муниципального района</w:t>
      </w:r>
      <w:r w:rsidRPr="007E5FC0">
        <w:rPr>
          <w:sz w:val="28"/>
          <w:szCs w:val="28"/>
        </w:rPr>
        <w:t xml:space="preserve"> в соответствии с требованиями действующего законодательства;</w:t>
      </w:r>
    </w:p>
    <w:p w:rsidR="008B1EFC" w:rsidRPr="007E5FC0" w:rsidRDefault="008B1EFC" w:rsidP="008B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FC0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7E5FC0">
        <w:rPr>
          <w:sz w:val="28"/>
          <w:szCs w:val="28"/>
        </w:rPr>
        <w:t xml:space="preserve"> прав и свободы граждан при обработке их персональных данных, в том числе защит</w:t>
      </w:r>
      <w:r>
        <w:rPr>
          <w:sz w:val="28"/>
          <w:szCs w:val="28"/>
        </w:rPr>
        <w:t>а</w:t>
      </w:r>
      <w:r w:rsidRPr="007E5FC0">
        <w:rPr>
          <w:sz w:val="28"/>
          <w:szCs w:val="28"/>
        </w:rPr>
        <w:t xml:space="preserve">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</w:t>
      </w:r>
      <w:r>
        <w:rPr>
          <w:sz w:val="28"/>
          <w:szCs w:val="28"/>
        </w:rPr>
        <w:t>администрации Октябрьского муниципального района</w:t>
      </w:r>
      <w:r w:rsidRPr="007E5FC0">
        <w:rPr>
          <w:sz w:val="28"/>
          <w:szCs w:val="28"/>
        </w:rPr>
        <w:t>;</w:t>
      </w:r>
    </w:p>
    <w:p w:rsidR="008B1EFC" w:rsidRPr="007E5FC0" w:rsidRDefault="008B1EFC" w:rsidP="008B1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FC0">
        <w:rPr>
          <w:sz w:val="28"/>
          <w:szCs w:val="28"/>
        </w:rPr>
        <w:t>минимиз</w:t>
      </w:r>
      <w:r>
        <w:rPr>
          <w:sz w:val="28"/>
          <w:szCs w:val="28"/>
        </w:rPr>
        <w:t>ация</w:t>
      </w:r>
      <w:r w:rsidRPr="007E5FC0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Pr="007E5FC0">
        <w:rPr>
          <w:sz w:val="28"/>
          <w:szCs w:val="28"/>
        </w:rPr>
        <w:t xml:space="preserve">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>
        <w:rPr>
          <w:sz w:val="28"/>
          <w:szCs w:val="28"/>
        </w:rPr>
        <w:t>администрации Октябрьского муниципального района</w:t>
      </w:r>
      <w:r w:rsidRPr="007E5FC0">
        <w:rPr>
          <w:sz w:val="28"/>
          <w:szCs w:val="28"/>
        </w:rPr>
        <w:t>, искажения или уничтожения обрабатываемых в них информационных ресурсов</w:t>
      </w:r>
      <w:r>
        <w:rPr>
          <w:sz w:val="28"/>
          <w:szCs w:val="28"/>
        </w:rPr>
        <w:t>.</w:t>
      </w:r>
    </w:p>
    <w:p w:rsidR="00182A4F" w:rsidRDefault="00182A4F" w:rsidP="00182A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82A4F">
        <w:rPr>
          <w:color w:val="000000"/>
          <w:sz w:val="28"/>
          <w:szCs w:val="28"/>
          <w:shd w:val="clear" w:color="auto" w:fill="FFFFFF"/>
        </w:rPr>
        <w:t xml:space="preserve">Реализация Программы позволит обеспечить создание и функционирование на всей территории </w:t>
      </w:r>
      <w:r w:rsidR="00F80A34">
        <w:rPr>
          <w:color w:val="000000"/>
          <w:sz w:val="28"/>
          <w:szCs w:val="28"/>
          <w:shd w:val="clear" w:color="auto" w:fill="FFFFFF"/>
        </w:rPr>
        <w:t>Октябрьского</w:t>
      </w:r>
      <w:r w:rsidRPr="00182A4F">
        <w:rPr>
          <w:color w:val="000000"/>
          <w:sz w:val="28"/>
          <w:szCs w:val="28"/>
          <w:shd w:val="clear" w:color="auto" w:fill="FFFFFF"/>
        </w:rPr>
        <w:t xml:space="preserve"> муниципального района многофункционального информационно-телекоммуникационного пространства с объединенными информационными ресурсами, что даст возможность осуществлять взаимодействие органов местного самоуправления между собой, сократить время доступа к достоверной информации и повысить производительность труда специалистов по поиску и обработке информации.</w:t>
      </w:r>
    </w:p>
    <w:p w:rsidR="005B3F6B" w:rsidRDefault="00182A4F" w:rsidP="00834DC3">
      <w:pPr>
        <w:widowControl w:val="0"/>
        <w:autoSpaceDE w:val="0"/>
        <w:autoSpaceDN w:val="0"/>
        <w:adjustRightInd w:val="0"/>
        <w:ind w:firstLine="567"/>
        <w:jc w:val="both"/>
      </w:pPr>
      <w:r w:rsidRPr="00182A4F">
        <w:rPr>
          <w:color w:val="000000"/>
          <w:sz w:val="28"/>
          <w:szCs w:val="28"/>
          <w:shd w:val="clear" w:color="auto" w:fill="FFFFFF"/>
        </w:rPr>
        <w:t xml:space="preserve">Развитие муниципальной информационной системы </w:t>
      </w:r>
      <w:r w:rsidR="00F80A34">
        <w:rPr>
          <w:color w:val="000000"/>
          <w:sz w:val="28"/>
          <w:szCs w:val="28"/>
          <w:shd w:val="clear" w:color="auto" w:fill="FFFFFF"/>
        </w:rPr>
        <w:t>Октябрьского</w:t>
      </w:r>
      <w:r w:rsidRPr="00182A4F">
        <w:rPr>
          <w:color w:val="000000"/>
          <w:sz w:val="28"/>
          <w:szCs w:val="28"/>
          <w:shd w:val="clear" w:color="auto" w:fill="FFFFFF"/>
        </w:rPr>
        <w:t xml:space="preserve"> муниципального района повысит эффективность управления сферами жизнедеятельности на различных уровнях, будет способствовать совершенствованию информационного обслуживания населения, обеспечит благоприятный климат для экономического развития </w:t>
      </w:r>
      <w:r w:rsidR="00F80A34">
        <w:rPr>
          <w:color w:val="000000"/>
          <w:sz w:val="28"/>
          <w:szCs w:val="28"/>
          <w:shd w:val="clear" w:color="auto" w:fill="FFFFFF"/>
        </w:rPr>
        <w:t>Октябрьского</w:t>
      </w:r>
      <w:r w:rsidRPr="00182A4F">
        <w:rPr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  <w:bookmarkStart w:id="8" w:name="Par588"/>
      <w:bookmarkEnd w:id="8"/>
    </w:p>
    <w:sectPr w:rsidR="005B3F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02" w:rsidRDefault="00EF7D02">
      <w:r>
        <w:separator/>
      </w:r>
    </w:p>
  </w:endnote>
  <w:endnote w:type="continuationSeparator" w:id="0">
    <w:p w:rsidR="00EF7D02" w:rsidRDefault="00EF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02" w:rsidRDefault="00EF7D02">
      <w:r>
        <w:separator/>
      </w:r>
    </w:p>
  </w:footnote>
  <w:footnote w:type="continuationSeparator" w:id="0">
    <w:p w:rsidR="00EF7D02" w:rsidRDefault="00EF7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23446F">
      <w:rPr>
        <w:noProof/>
      </w:rPr>
      <w:t>2</w:t>
    </w:r>
    <w:r>
      <w:fldChar w:fldCharType="end"/>
    </w:r>
  </w:p>
  <w:p w:rsidR="00784EEE" w:rsidRDefault="00784E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>
    <w:pPr>
      <w:pStyle w:val="a3"/>
      <w:jc w:val="center"/>
    </w:pPr>
    <w:fldSimple w:instr=" PAGE ">
      <w:r w:rsidR="009B3EB0">
        <w:rPr>
          <w:noProof/>
        </w:rPr>
        <w:t>14</w:t>
      </w:r>
    </w:fldSimple>
  </w:p>
  <w:p w:rsidR="00784EEE" w:rsidRDefault="00784EEE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EE" w:rsidRDefault="00784E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5C304C"/>
    <w:multiLevelType w:val="hybridMultilevel"/>
    <w:tmpl w:val="2B20F80C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00B5132"/>
    <w:multiLevelType w:val="hybridMultilevel"/>
    <w:tmpl w:val="4A8EB7D0"/>
    <w:lvl w:ilvl="0" w:tplc="9CC80C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8B50082"/>
    <w:multiLevelType w:val="hybridMultilevel"/>
    <w:tmpl w:val="639A6BD6"/>
    <w:lvl w:ilvl="0" w:tplc="C8D8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26FC7C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72EEB4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E6655"/>
    <w:multiLevelType w:val="hybridMultilevel"/>
    <w:tmpl w:val="2646AEA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029E2"/>
    <w:rsid w:val="00000DEF"/>
    <w:rsid w:val="0000164D"/>
    <w:rsid w:val="0000512B"/>
    <w:rsid w:val="00010296"/>
    <w:rsid w:val="00013A4B"/>
    <w:rsid w:val="00013E0E"/>
    <w:rsid w:val="00025299"/>
    <w:rsid w:val="00031542"/>
    <w:rsid w:val="00032BB3"/>
    <w:rsid w:val="000333E3"/>
    <w:rsid w:val="00035596"/>
    <w:rsid w:val="00037085"/>
    <w:rsid w:val="00040626"/>
    <w:rsid w:val="00040F86"/>
    <w:rsid w:val="000442C2"/>
    <w:rsid w:val="00046AD8"/>
    <w:rsid w:val="0004750E"/>
    <w:rsid w:val="000501A3"/>
    <w:rsid w:val="000523A5"/>
    <w:rsid w:val="00060581"/>
    <w:rsid w:val="00064356"/>
    <w:rsid w:val="000662A4"/>
    <w:rsid w:val="00070F04"/>
    <w:rsid w:val="00072828"/>
    <w:rsid w:val="00073609"/>
    <w:rsid w:val="000749D1"/>
    <w:rsid w:val="00083AA6"/>
    <w:rsid w:val="00084A6D"/>
    <w:rsid w:val="00085D49"/>
    <w:rsid w:val="00092C7A"/>
    <w:rsid w:val="000A6CBC"/>
    <w:rsid w:val="000B237F"/>
    <w:rsid w:val="000B3BB4"/>
    <w:rsid w:val="000B4CD8"/>
    <w:rsid w:val="000B4DFE"/>
    <w:rsid w:val="000C10E6"/>
    <w:rsid w:val="000C43BC"/>
    <w:rsid w:val="000C6CCB"/>
    <w:rsid w:val="000D0060"/>
    <w:rsid w:val="000D2371"/>
    <w:rsid w:val="000E4099"/>
    <w:rsid w:val="000E5DFE"/>
    <w:rsid w:val="000E7297"/>
    <w:rsid w:val="000F1C1D"/>
    <w:rsid w:val="000F1FDD"/>
    <w:rsid w:val="000F2F89"/>
    <w:rsid w:val="000F5CCE"/>
    <w:rsid w:val="00104CDC"/>
    <w:rsid w:val="00105563"/>
    <w:rsid w:val="00105A26"/>
    <w:rsid w:val="00110128"/>
    <w:rsid w:val="0012070D"/>
    <w:rsid w:val="0012595F"/>
    <w:rsid w:val="00127092"/>
    <w:rsid w:val="00130806"/>
    <w:rsid w:val="00130A6C"/>
    <w:rsid w:val="00131D84"/>
    <w:rsid w:val="0013684B"/>
    <w:rsid w:val="0013759C"/>
    <w:rsid w:val="001476CA"/>
    <w:rsid w:val="0015195A"/>
    <w:rsid w:val="00153540"/>
    <w:rsid w:val="001569D4"/>
    <w:rsid w:val="00160915"/>
    <w:rsid w:val="00160E6A"/>
    <w:rsid w:val="001728C4"/>
    <w:rsid w:val="00176EE7"/>
    <w:rsid w:val="00181A3F"/>
    <w:rsid w:val="00182A4F"/>
    <w:rsid w:val="00190FA8"/>
    <w:rsid w:val="001942B5"/>
    <w:rsid w:val="00194406"/>
    <w:rsid w:val="001A07E5"/>
    <w:rsid w:val="001A174C"/>
    <w:rsid w:val="001A5D2E"/>
    <w:rsid w:val="001A6843"/>
    <w:rsid w:val="001B2DCA"/>
    <w:rsid w:val="001B3121"/>
    <w:rsid w:val="001B672E"/>
    <w:rsid w:val="001B720D"/>
    <w:rsid w:val="001C0576"/>
    <w:rsid w:val="001C4B12"/>
    <w:rsid w:val="001C4C29"/>
    <w:rsid w:val="001C4EBA"/>
    <w:rsid w:val="001D2F3D"/>
    <w:rsid w:val="001E0EC7"/>
    <w:rsid w:val="001F6641"/>
    <w:rsid w:val="0020076D"/>
    <w:rsid w:val="00200837"/>
    <w:rsid w:val="00203D41"/>
    <w:rsid w:val="00207F85"/>
    <w:rsid w:val="0021013A"/>
    <w:rsid w:val="002102A1"/>
    <w:rsid w:val="00210EDA"/>
    <w:rsid w:val="002148EC"/>
    <w:rsid w:val="00214AB0"/>
    <w:rsid w:val="0022023A"/>
    <w:rsid w:val="00222B57"/>
    <w:rsid w:val="0022368B"/>
    <w:rsid w:val="00226294"/>
    <w:rsid w:val="00226687"/>
    <w:rsid w:val="00227174"/>
    <w:rsid w:val="002304D3"/>
    <w:rsid w:val="0023446F"/>
    <w:rsid w:val="002344A9"/>
    <w:rsid w:val="00234CCD"/>
    <w:rsid w:val="00235566"/>
    <w:rsid w:val="002368C6"/>
    <w:rsid w:val="00237A78"/>
    <w:rsid w:val="002403A2"/>
    <w:rsid w:val="00246BC0"/>
    <w:rsid w:val="002537BB"/>
    <w:rsid w:val="0026079C"/>
    <w:rsid w:val="00260F1A"/>
    <w:rsid w:val="00262EAC"/>
    <w:rsid w:val="00265929"/>
    <w:rsid w:val="00265DA9"/>
    <w:rsid w:val="00272CD5"/>
    <w:rsid w:val="002901CA"/>
    <w:rsid w:val="0029144F"/>
    <w:rsid w:val="00292D6F"/>
    <w:rsid w:val="002A41A7"/>
    <w:rsid w:val="002A683A"/>
    <w:rsid w:val="002B2208"/>
    <w:rsid w:val="002B4396"/>
    <w:rsid w:val="002C29B3"/>
    <w:rsid w:val="002C3D30"/>
    <w:rsid w:val="002C5FAA"/>
    <w:rsid w:val="002D2F58"/>
    <w:rsid w:val="002D3238"/>
    <w:rsid w:val="002D7FD8"/>
    <w:rsid w:val="002E42F3"/>
    <w:rsid w:val="002F208A"/>
    <w:rsid w:val="00303821"/>
    <w:rsid w:val="00305442"/>
    <w:rsid w:val="00313C0E"/>
    <w:rsid w:val="003143BF"/>
    <w:rsid w:val="003166A5"/>
    <w:rsid w:val="00320E04"/>
    <w:rsid w:val="00326309"/>
    <w:rsid w:val="00326D37"/>
    <w:rsid w:val="0032782A"/>
    <w:rsid w:val="00331D73"/>
    <w:rsid w:val="0033737A"/>
    <w:rsid w:val="00345EA7"/>
    <w:rsid w:val="00351F1B"/>
    <w:rsid w:val="00354AE1"/>
    <w:rsid w:val="00356C4C"/>
    <w:rsid w:val="0036017B"/>
    <w:rsid w:val="003714D5"/>
    <w:rsid w:val="00377351"/>
    <w:rsid w:val="003839C0"/>
    <w:rsid w:val="003870CA"/>
    <w:rsid w:val="00390E07"/>
    <w:rsid w:val="003953C8"/>
    <w:rsid w:val="0039605B"/>
    <w:rsid w:val="003963DF"/>
    <w:rsid w:val="003B04B6"/>
    <w:rsid w:val="003B3E4D"/>
    <w:rsid w:val="003B66A5"/>
    <w:rsid w:val="003C0CE8"/>
    <w:rsid w:val="003C135A"/>
    <w:rsid w:val="003C24D4"/>
    <w:rsid w:val="003C431C"/>
    <w:rsid w:val="003C557F"/>
    <w:rsid w:val="003C70AE"/>
    <w:rsid w:val="003E02EB"/>
    <w:rsid w:val="003E067C"/>
    <w:rsid w:val="003E7A09"/>
    <w:rsid w:val="003F0C68"/>
    <w:rsid w:val="003F219D"/>
    <w:rsid w:val="003F3BAC"/>
    <w:rsid w:val="00401DCA"/>
    <w:rsid w:val="00402B14"/>
    <w:rsid w:val="00404B01"/>
    <w:rsid w:val="00406841"/>
    <w:rsid w:val="004113E8"/>
    <w:rsid w:val="004144AA"/>
    <w:rsid w:val="0041498F"/>
    <w:rsid w:val="004159C3"/>
    <w:rsid w:val="00420A12"/>
    <w:rsid w:val="00420DE1"/>
    <w:rsid w:val="00420E51"/>
    <w:rsid w:val="00421AA5"/>
    <w:rsid w:val="00423F9A"/>
    <w:rsid w:val="00427533"/>
    <w:rsid w:val="004320A7"/>
    <w:rsid w:val="0043234A"/>
    <w:rsid w:val="00436B1A"/>
    <w:rsid w:val="0044007E"/>
    <w:rsid w:val="00440AE9"/>
    <w:rsid w:val="00441E37"/>
    <w:rsid w:val="00450632"/>
    <w:rsid w:val="00451D6E"/>
    <w:rsid w:val="004537DC"/>
    <w:rsid w:val="00463B85"/>
    <w:rsid w:val="00464EA5"/>
    <w:rsid w:val="00467C36"/>
    <w:rsid w:val="00476DF9"/>
    <w:rsid w:val="004835B6"/>
    <w:rsid w:val="004909EA"/>
    <w:rsid w:val="00493513"/>
    <w:rsid w:val="004A0964"/>
    <w:rsid w:val="004B3A1A"/>
    <w:rsid w:val="004B598C"/>
    <w:rsid w:val="004D5104"/>
    <w:rsid w:val="004D77AA"/>
    <w:rsid w:val="00505E4A"/>
    <w:rsid w:val="00506B43"/>
    <w:rsid w:val="005073F1"/>
    <w:rsid w:val="00512C25"/>
    <w:rsid w:val="0052042A"/>
    <w:rsid w:val="00522112"/>
    <w:rsid w:val="0052620B"/>
    <w:rsid w:val="005308C6"/>
    <w:rsid w:val="005327AA"/>
    <w:rsid w:val="005330F3"/>
    <w:rsid w:val="00534833"/>
    <w:rsid w:val="00535EB3"/>
    <w:rsid w:val="00540C99"/>
    <w:rsid w:val="0054570B"/>
    <w:rsid w:val="00545B57"/>
    <w:rsid w:val="00546177"/>
    <w:rsid w:val="00546B38"/>
    <w:rsid w:val="00550533"/>
    <w:rsid w:val="00551F35"/>
    <w:rsid w:val="00552010"/>
    <w:rsid w:val="00555C5A"/>
    <w:rsid w:val="0056136A"/>
    <w:rsid w:val="00563A92"/>
    <w:rsid w:val="005720DE"/>
    <w:rsid w:val="005723C4"/>
    <w:rsid w:val="0057617B"/>
    <w:rsid w:val="0057683C"/>
    <w:rsid w:val="005809F1"/>
    <w:rsid w:val="00581AC7"/>
    <w:rsid w:val="005838D9"/>
    <w:rsid w:val="005854FC"/>
    <w:rsid w:val="00586457"/>
    <w:rsid w:val="005948BB"/>
    <w:rsid w:val="00596A02"/>
    <w:rsid w:val="005A11A8"/>
    <w:rsid w:val="005B0579"/>
    <w:rsid w:val="005B3F6B"/>
    <w:rsid w:val="005C1001"/>
    <w:rsid w:val="005C2B8B"/>
    <w:rsid w:val="005C577A"/>
    <w:rsid w:val="005D3338"/>
    <w:rsid w:val="005D6B8F"/>
    <w:rsid w:val="005D704F"/>
    <w:rsid w:val="005F14EC"/>
    <w:rsid w:val="005F16EF"/>
    <w:rsid w:val="005F1D21"/>
    <w:rsid w:val="006173A1"/>
    <w:rsid w:val="006302EF"/>
    <w:rsid w:val="00630C8C"/>
    <w:rsid w:val="00630F02"/>
    <w:rsid w:val="00635F07"/>
    <w:rsid w:val="00637866"/>
    <w:rsid w:val="00642ED9"/>
    <w:rsid w:val="0064501A"/>
    <w:rsid w:val="00645286"/>
    <w:rsid w:val="00645437"/>
    <w:rsid w:val="006472C8"/>
    <w:rsid w:val="006516B2"/>
    <w:rsid w:val="00652D4A"/>
    <w:rsid w:val="00652E32"/>
    <w:rsid w:val="00654913"/>
    <w:rsid w:val="00654F74"/>
    <w:rsid w:val="00667E6F"/>
    <w:rsid w:val="00676FD4"/>
    <w:rsid w:val="00693F16"/>
    <w:rsid w:val="006B178B"/>
    <w:rsid w:val="006C27FC"/>
    <w:rsid w:val="006C50FC"/>
    <w:rsid w:val="006C52A2"/>
    <w:rsid w:val="006D10D0"/>
    <w:rsid w:val="006D13DD"/>
    <w:rsid w:val="006D3A75"/>
    <w:rsid w:val="006D4E9A"/>
    <w:rsid w:val="006D70CB"/>
    <w:rsid w:val="006D7E90"/>
    <w:rsid w:val="006E44FF"/>
    <w:rsid w:val="006E64D1"/>
    <w:rsid w:val="006E6EF7"/>
    <w:rsid w:val="006E73AF"/>
    <w:rsid w:val="006F39DF"/>
    <w:rsid w:val="00700A42"/>
    <w:rsid w:val="007029E2"/>
    <w:rsid w:val="0070746E"/>
    <w:rsid w:val="0071224A"/>
    <w:rsid w:val="00712421"/>
    <w:rsid w:val="00712A52"/>
    <w:rsid w:val="0072020E"/>
    <w:rsid w:val="007335C7"/>
    <w:rsid w:val="00737BA2"/>
    <w:rsid w:val="00741105"/>
    <w:rsid w:val="00742A2C"/>
    <w:rsid w:val="00743538"/>
    <w:rsid w:val="00745524"/>
    <w:rsid w:val="00745E2F"/>
    <w:rsid w:val="0075039E"/>
    <w:rsid w:val="00750D65"/>
    <w:rsid w:val="007551B7"/>
    <w:rsid w:val="00755966"/>
    <w:rsid w:val="00757DB6"/>
    <w:rsid w:val="007603D1"/>
    <w:rsid w:val="007658E9"/>
    <w:rsid w:val="007659D7"/>
    <w:rsid w:val="00771743"/>
    <w:rsid w:val="0077332F"/>
    <w:rsid w:val="00775529"/>
    <w:rsid w:val="007830D1"/>
    <w:rsid w:val="00784EEE"/>
    <w:rsid w:val="00784F53"/>
    <w:rsid w:val="0078744C"/>
    <w:rsid w:val="00792C03"/>
    <w:rsid w:val="00794B0E"/>
    <w:rsid w:val="00796ED8"/>
    <w:rsid w:val="007A0B0F"/>
    <w:rsid w:val="007A17FE"/>
    <w:rsid w:val="007A41E7"/>
    <w:rsid w:val="007B28A6"/>
    <w:rsid w:val="007B63CD"/>
    <w:rsid w:val="007B74C6"/>
    <w:rsid w:val="007C0462"/>
    <w:rsid w:val="007C0A32"/>
    <w:rsid w:val="007C1079"/>
    <w:rsid w:val="007D216C"/>
    <w:rsid w:val="007D32F0"/>
    <w:rsid w:val="007E006B"/>
    <w:rsid w:val="007E2F5C"/>
    <w:rsid w:val="007E64FA"/>
    <w:rsid w:val="007E7BF7"/>
    <w:rsid w:val="007F3E46"/>
    <w:rsid w:val="00800923"/>
    <w:rsid w:val="00804603"/>
    <w:rsid w:val="008113DB"/>
    <w:rsid w:val="0081219C"/>
    <w:rsid w:val="00812387"/>
    <w:rsid w:val="00812715"/>
    <w:rsid w:val="00815443"/>
    <w:rsid w:val="008179BD"/>
    <w:rsid w:val="00821B21"/>
    <w:rsid w:val="00826C79"/>
    <w:rsid w:val="00834DC3"/>
    <w:rsid w:val="008363DC"/>
    <w:rsid w:val="00836A71"/>
    <w:rsid w:val="00840DDF"/>
    <w:rsid w:val="00845E0D"/>
    <w:rsid w:val="00852ED1"/>
    <w:rsid w:val="0086138F"/>
    <w:rsid w:val="00863538"/>
    <w:rsid w:val="008664D4"/>
    <w:rsid w:val="00866E71"/>
    <w:rsid w:val="00870A74"/>
    <w:rsid w:val="00872410"/>
    <w:rsid w:val="00872AB6"/>
    <w:rsid w:val="0087564E"/>
    <w:rsid w:val="008767F6"/>
    <w:rsid w:val="008831FD"/>
    <w:rsid w:val="00892D6C"/>
    <w:rsid w:val="00895031"/>
    <w:rsid w:val="00896704"/>
    <w:rsid w:val="008974CA"/>
    <w:rsid w:val="008A23E3"/>
    <w:rsid w:val="008A4C76"/>
    <w:rsid w:val="008A6F99"/>
    <w:rsid w:val="008A78F5"/>
    <w:rsid w:val="008B1EFC"/>
    <w:rsid w:val="008B3E15"/>
    <w:rsid w:val="008B583E"/>
    <w:rsid w:val="008C5436"/>
    <w:rsid w:val="008D08A0"/>
    <w:rsid w:val="008D55A4"/>
    <w:rsid w:val="008E342C"/>
    <w:rsid w:val="008E63A9"/>
    <w:rsid w:val="008E6863"/>
    <w:rsid w:val="008F2CAB"/>
    <w:rsid w:val="008F3C2C"/>
    <w:rsid w:val="008F3E89"/>
    <w:rsid w:val="008F77FC"/>
    <w:rsid w:val="00902EAB"/>
    <w:rsid w:val="00902F34"/>
    <w:rsid w:val="00905BCC"/>
    <w:rsid w:val="00914518"/>
    <w:rsid w:val="00914849"/>
    <w:rsid w:val="00914FB2"/>
    <w:rsid w:val="0091598B"/>
    <w:rsid w:val="00917501"/>
    <w:rsid w:val="009313F9"/>
    <w:rsid w:val="00935082"/>
    <w:rsid w:val="00935205"/>
    <w:rsid w:val="00941395"/>
    <w:rsid w:val="00952BFD"/>
    <w:rsid w:val="0095794E"/>
    <w:rsid w:val="00960CB8"/>
    <w:rsid w:val="00970347"/>
    <w:rsid w:val="00977DAD"/>
    <w:rsid w:val="009811BF"/>
    <w:rsid w:val="009845EB"/>
    <w:rsid w:val="00985F5D"/>
    <w:rsid w:val="00986684"/>
    <w:rsid w:val="009867B4"/>
    <w:rsid w:val="00990B59"/>
    <w:rsid w:val="009918B6"/>
    <w:rsid w:val="00995A8B"/>
    <w:rsid w:val="009A28FE"/>
    <w:rsid w:val="009A614B"/>
    <w:rsid w:val="009A754A"/>
    <w:rsid w:val="009B0F1A"/>
    <w:rsid w:val="009B3EB0"/>
    <w:rsid w:val="009B505B"/>
    <w:rsid w:val="009B5083"/>
    <w:rsid w:val="009C0014"/>
    <w:rsid w:val="009C08FA"/>
    <w:rsid w:val="009C3996"/>
    <w:rsid w:val="009C45FD"/>
    <w:rsid w:val="009D0E97"/>
    <w:rsid w:val="009D7759"/>
    <w:rsid w:val="009E2147"/>
    <w:rsid w:val="009E575F"/>
    <w:rsid w:val="009E766C"/>
    <w:rsid w:val="009F0793"/>
    <w:rsid w:val="00A02235"/>
    <w:rsid w:val="00A03F16"/>
    <w:rsid w:val="00A065BB"/>
    <w:rsid w:val="00A1195D"/>
    <w:rsid w:val="00A146EA"/>
    <w:rsid w:val="00A148CC"/>
    <w:rsid w:val="00A204F8"/>
    <w:rsid w:val="00A3549F"/>
    <w:rsid w:val="00A3774B"/>
    <w:rsid w:val="00A44D8A"/>
    <w:rsid w:val="00A463A0"/>
    <w:rsid w:val="00A50A35"/>
    <w:rsid w:val="00A62DDB"/>
    <w:rsid w:val="00A676E6"/>
    <w:rsid w:val="00A74BB1"/>
    <w:rsid w:val="00A82CE0"/>
    <w:rsid w:val="00A84D92"/>
    <w:rsid w:val="00A872AB"/>
    <w:rsid w:val="00A9618F"/>
    <w:rsid w:val="00AA0E86"/>
    <w:rsid w:val="00AA73CE"/>
    <w:rsid w:val="00AA7D8C"/>
    <w:rsid w:val="00AB3352"/>
    <w:rsid w:val="00AB7A3C"/>
    <w:rsid w:val="00AC124D"/>
    <w:rsid w:val="00AC2344"/>
    <w:rsid w:val="00AC2B53"/>
    <w:rsid w:val="00AC3035"/>
    <w:rsid w:val="00AD62A8"/>
    <w:rsid w:val="00AE12AE"/>
    <w:rsid w:val="00AE49B6"/>
    <w:rsid w:val="00AE69EA"/>
    <w:rsid w:val="00AE7A23"/>
    <w:rsid w:val="00AF02DC"/>
    <w:rsid w:val="00B07E3A"/>
    <w:rsid w:val="00B07E59"/>
    <w:rsid w:val="00B264DA"/>
    <w:rsid w:val="00B31A4B"/>
    <w:rsid w:val="00B35F02"/>
    <w:rsid w:val="00B437F8"/>
    <w:rsid w:val="00B47034"/>
    <w:rsid w:val="00B50853"/>
    <w:rsid w:val="00B52A42"/>
    <w:rsid w:val="00B55C9C"/>
    <w:rsid w:val="00B55F29"/>
    <w:rsid w:val="00B5732B"/>
    <w:rsid w:val="00B64568"/>
    <w:rsid w:val="00B65528"/>
    <w:rsid w:val="00B67317"/>
    <w:rsid w:val="00B70F62"/>
    <w:rsid w:val="00B72A60"/>
    <w:rsid w:val="00B74F7E"/>
    <w:rsid w:val="00B76117"/>
    <w:rsid w:val="00B868BE"/>
    <w:rsid w:val="00B87AA0"/>
    <w:rsid w:val="00B900E0"/>
    <w:rsid w:val="00B95361"/>
    <w:rsid w:val="00B956B5"/>
    <w:rsid w:val="00BA1214"/>
    <w:rsid w:val="00BA7967"/>
    <w:rsid w:val="00BB3AAE"/>
    <w:rsid w:val="00BB5154"/>
    <w:rsid w:val="00BB7E42"/>
    <w:rsid w:val="00BC1255"/>
    <w:rsid w:val="00BC1300"/>
    <w:rsid w:val="00BC59E0"/>
    <w:rsid w:val="00BC65C9"/>
    <w:rsid w:val="00BD1C8A"/>
    <w:rsid w:val="00BD7788"/>
    <w:rsid w:val="00BE05FE"/>
    <w:rsid w:val="00BE07BA"/>
    <w:rsid w:val="00BE1D9D"/>
    <w:rsid w:val="00BE37F1"/>
    <w:rsid w:val="00BF17AD"/>
    <w:rsid w:val="00BF3A8A"/>
    <w:rsid w:val="00BF6D64"/>
    <w:rsid w:val="00C0009F"/>
    <w:rsid w:val="00C01F10"/>
    <w:rsid w:val="00C03955"/>
    <w:rsid w:val="00C05C99"/>
    <w:rsid w:val="00C13F64"/>
    <w:rsid w:val="00C146AA"/>
    <w:rsid w:val="00C157B3"/>
    <w:rsid w:val="00C20B44"/>
    <w:rsid w:val="00C2381C"/>
    <w:rsid w:val="00C3510C"/>
    <w:rsid w:val="00C361AB"/>
    <w:rsid w:val="00C42001"/>
    <w:rsid w:val="00C45259"/>
    <w:rsid w:val="00C45469"/>
    <w:rsid w:val="00C55E2B"/>
    <w:rsid w:val="00C6530C"/>
    <w:rsid w:val="00C722EE"/>
    <w:rsid w:val="00C800A0"/>
    <w:rsid w:val="00C81E1B"/>
    <w:rsid w:val="00C83C89"/>
    <w:rsid w:val="00CA098C"/>
    <w:rsid w:val="00CA4001"/>
    <w:rsid w:val="00CA5C27"/>
    <w:rsid w:val="00CA748A"/>
    <w:rsid w:val="00CB2084"/>
    <w:rsid w:val="00CB7787"/>
    <w:rsid w:val="00CC00EF"/>
    <w:rsid w:val="00CC33F8"/>
    <w:rsid w:val="00CD517B"/>
    <w:rsid w:val="00CE149C"/>
    <w:rsid w:val="00CE1C39"/>
    <w:rsid w:val="00CE6DBD"/>
    <w:rsid w:val="00CE73DA"/>
    <w:rsid w:val="00CF4C4F"/>
    <w:rsid w:val="00CF5B89"/>
    <w:rsid w:val="00D01172"/>
    <w:rsid w:val="00D0486E"/>
    <w:rsid w:val="00D049DB"/>
    <w:rsid w:val="00D11495"/>
    <w:rsid w:val="00D16A83"/>
    <w:rsid w:val="00D219E3"/>
    <w:rsid w:val="00D225C0"/>
    <w:rsid w:val="00D26C58"/>
    <w:rsid w:val="00D26E2A"/>
    <w:rsid w:val="00D34D6C"/>
    <w:rsid w:val="00D35064"/>
    <w:rsid w:val="00D36577"/>
    <w:rsid w:val="00D36650"/>
    <w:rsid w:val="00D41345"/>
    <w:rsid w:val="00D41B39"/>
    <w:rsid w:val="00D41F4B"/>
    <w:rsid w:val="00D4213D"/>
    <w:rsid w:val="00D45607"/>
    <w:rsid w:val="00D470C3"/>
    <w:rsid w:val="00D52242"/>
    <w:rsid w:val="00D52B77"/>
    <w:rsid w:val="00D610B2"/>
    <w:rsid w:val="00D61B76"/>
    <w:rsid w:val="00D62795"/>
    <w:rsid w:val="00D63CB8"/>
    <w:rsid w:val="00D66EC1"/>
    <w:rsid w:val="00D7734A"/>
    <w:rsid w:val="00D8665A"/>
    <w:rsid w:val="00D90D54"/>
    <w:rsid w:val="00D94C92"/>
    <w:rsid w:val="00D96C06"/>
    <w:rsid w:val="00DA1C13"/>
    <w:rsid w:val="00DA2447"/>
    <w:rsid w:val="00DA48B7"/>
    <w:rsid w:val="00DB1761"/>
    <w:rsid w:val="00DB3E69"/>
    <w:rsid w:val="00DB3FA4"/>
    <w:rsid w:val="00DB5C25"/>
    <w:rsid w:val="00DC2AC0"/>
    <w:rsid w:val="00DC7B55"/>
    <w:rsid w:val="00DD35B7"/>
    <w:rsid w:val="00DE1FE8"/>
    <w:rsid w:val="00DE5345"/>
    <w:rsid w:val="00DE60FB"/>
    <w:rsid w:val="00DF285F"/>
    <w:rsid w:val="00DF7A15"/>
    <w:rsid w:val="00E07DEA"/>
    <w:rsid w:val="00E100BA"/>
    <w:rsid w:val="00E124EF"/>
    <w:rsid w:val="00E13018"/>
    <w:rsid w:val="00E16733"/>
    <w:rsid w:val="00E16E8E"/>
    <w:rsid w:val="00E278B0"/>
    <w:rsid w:val="00E368EF"/>
    <w:rsid w:val="00E37744"/>
    <w:rsid w:val="00E44940"/>
    <w:rsid w:val="00E46FE2"/>
    <w:rsid w:val="00E47D70"/>
    <w:rsid w:val="00E502AA"/>
    <w:rsid w:val="00E514DB"/>
    <w:rsid w:val="00E55740"/>
    <w:rsid w:val="00E5657D"/>
    <w:rsid w:val="00E57B6C"/>
    <w:rsid w:val="00E6007D"/>
    <w:rsid w:val="00E64F16"/>
    <w:rsid w:val="00E736FD"/>
    <w:rsid w:val="00E73D76"/>
    <w:rsid w:val="00E75422"/>
    <w:rsid w:val="00E76382"/>
    <w:rsid w:val="00E84BC0"/>
    <w:rsid w:val="00E92C78"/>
    <w:rsid w:val="00EA00A7"/>
    <w:rsid w:val="00EA47F8"/>
    <w:rsid w:val="00EA76CB"/>
    <w:rsid w:val="00EB1D1B"/>
    <w:rsid w:val="00EC1EA3"/>
    <w:rsid w:val="00EC7C01"/>
    <w:rsid w:val="00ED2AB4"/>
    <w:rsid w:val="00ED2F89"/>
    <w:rsid w:val="00ED7998"/>
    <w:rsid w:val="00EE16C6"/>
    <w:rsid w:val="00EE2A49"/>
    <w:rsid w:val="00EE7104"/>
    <w:rsid w:val="00EF20DD"/>
    <w:rsid w:val="00EF642C"/>
    <w:rsid w:val="00EF7D02"/>
    <w:rsid w:val="00F0697E"/>
    <w:rsid w:val="00F22054"/>
    <w:rsid w:val="00F2237C"/>
    <w:rsid w:val="00F26450"/>
    <w:rsid w:val="00F325E4"/>
    <w:rsid w:val="00F35680"/>
    <w:rsid w:val="00F37D1C"/>
    <w:rsid w:val="00F41811"/>
    <w:rsid w:val="00F41FB3"/>
    <w:rsid w:val="00F43D8F"/>
    <w:rsid w:val="00F45B3D"/>
    <w:rsid w:val="00F53783"/>
    <w:rsid w:val="00F627A8"/>
    <w:rsid w:val="00F63271"/>
    <w:rsid w:val="00F70DAA"/>
    <w:rsid w:val="00F7468D"/>
    <w:rsid w:val="00F80A34"/>
    <w:rsid w:val="00F81C17"/>
    <w:rsid w:val="00F82C70"/>
    <w:rsid w:val="00F86DCD"/>
    <w:rsid w:val="00F90B08"/>
    <w:rsid w:val="00F93FBD"/>
    <w:rsid w:val="00FA6D73"/>
    <w:rsid w:val="00FA739A"/>
    <w:rsid w:val="00FB2F8B"/>
    <w:rsid w:val="00FC6355"/>
    <w:rsid w:val="00FC74E1"/>
    <w:rsid w:val="00FE2C4A"/>
    <w:rsid w:val="00FE36CA"/>
    <w:rsid w:val="00FE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029E2"/>
    <w:pPr>
      <w:keepNext/>
      <w:numPr>
        <w:numId w:val="1"/>
      </w:numPr>
      <w:outlineLvl w:val="0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8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29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7029E2"/>
    <w:pPr>
      <w:widowControl w:val="0"/>
      <w:suppressAutoHyphens/>
      <w:autoSpaceDE w:val="0"/>
      <w:ind w:firstLine="72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029E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7029E2"/>
    <w:pPr>
      <w:widowControl w:val="0"/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Heading">
    <w:name w:val="Heading"/>
    <w:rsid w:val="007029E2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unhideWhenUsed/>
    <w:rsid w:val="007029E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029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B868B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uiPriority w:val="99"/>
    <w:unhideWhenUsed/>
    <w:rsid w:val="00B868BE"/>
    <w:rPr>
      <w:color w:val="0000FF"/>
      <w:u w:val="single"/>
    </w:rPr>
  </w:style>
  <w:style w:type="character" w:styleId="a6">
    <w:name w:val="Emphasis"/>
    <w:uiPriority w:val="20"/>
    <w:qFormat/>
    <w:rsid w:val="00B868BE"/>
    <w:rPr>
      <w:i/>
      <w:iCs/>
    </w:rPr>
  </w:style>
  <w:style w:type="paragraph" w:styleId="a7">
    <w:name w:val="Normal (Web)"/>
    <w:basedOn w:val="a"/>
    <w:uiPriority w:val="99"/>
    <w:semiHidden/>
    <w:unhideWhenUsed/>
    <w:rsid w:val="00B868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pec">
    <w:name w:val="spec"/>
    <w:basedOn w:val="a"/>
    <w:rsid w:val="001B72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551F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7551B7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7E2F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935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20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E00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BD1C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C8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092C7A"/>
  </w:style>
  <w:style w:type="paragraph" w:customStyle="1" w:styleId="consnormal0">
    <w:name w:val="consnormal"/>
    <w:basedOn w:val="a"/>
    <w:rsid w:val="00092C7A"/>
    <w:pPr>
      <w:suppressAutoHyphens w:val="0"/>
      <w:ind w:firstLine="720"/>
      <w:jc w:val="both"/>
    </w:pPr>
    <w:rPr>
      <w:rFonts w:ascii="Courier New" w:hAnsi="Courier New" w:cs="Courier New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9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2" w:color="E0E1DD"/>
                    <w:right w:val="none" w:sz="0" w:space="0" w:color="auto"/>
                  </w:divBdr>
                </w:div>
              </w:divsChild>
            </w:div>
          </w:divsChild>
        </w:div>
        <w:div w:id="1760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Postoenko_RA</cp:lastModifiedBy>
  <cp:revision>2</cp:revision>
  <cp:lastPrinted>2015-02-25T01:09:00Z</cp:lastPrinted>
  <dcterms:created xsi:type="dcterms:W3CDTF">2024-02-16T00:41:00Z</dcterms:created>
  <dcterms:modified xsi:type="dcterms:W3CDTF">2024-02-16T00:41:00Z</dcterms:modified>
</cp:coreProperties>
</file>