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D82038" w:rsidP="009D14DD">
      <w:pPr>
        <w:pStyle w:val="1"/>
        <w:spacing w:before="2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ГЛАВЫ</w:t>
      </w:r>
      <w:r w:rsidR="00CA36CE"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D82038" w:rsidRDefault="00531937" w:rsidP="00621E80">
      <w:pPr>
        <w:ind w:firstLine="0"/>
        <w:jc w:val="center"/>
        <w:rPr>
          <w:szCs w:val="28"/>
        </w:rPr>
      </w:pPr>
      <w:r>
        <w:rPr>
          <w:szCs w:val="28"/>
        </w:rPr>
        <w:t xml:space="preserve">05.05.2022                          </w:t>
      </w:r>
      <w:r w:rsidR="00510A1E" w:rsidRPr="00D82038">
        <w:rPr>
          <w:color w:val="FF0000"/>
          <w:szCs w:val="28"/>
        </w:rPr>
        <w:tab/>
      </w:r>
      <w:r w:rsidR="00D35F43">
        <w:rPr>
          <w:color w:val="FF0000"/>
          <w:szCs w:val="28"/>
        </w:rPr>
        <w:t xml:space="preserve">           </w:t>
      </w:r>
      <w:r w:rsidR="00E030CC">
        <w:rPr>
          <w:color w:val="FF0000"/>
          <w:szCs w:val="28"/>
        </w:rPr>
        <w:t xml:space="preserve">      </w:t>
      </w:r>
      <w:r w:rsidR="00113E14">
        <w:rPr>
          <w:color w:val="FF0000"/>
          <w:szCs w:val="28"/>
        </w:rPr>
        <w:t xml:space="preserve">                 </w:t>
      </w:r>
      <w:r w:rsidR="00AD3F22">
        <w:rPr>
          <w:color w:val="FF0000"/>
          <w:szCs w:val="28"/>
        </w:rPr>
        <w:t xml:space="preserve">                            </w:t>
      </w:r>
      <w:r w:rsidR="00113E14">
        <w:rPr>
          <w:color w:val="FF0000"/>
          <w:szCs w:val="28"/>
        </w:rPr>
        <w:t xml:space="preserve">   </w:t>
      </w:r>
      <w:r w:rsidR="00CA36CE" w:rsidRPr="00621E80">
        <w:rPr>
          <w:color w:val="FF0000"/>
          <w:szCs w:val="28"/>
        </w:rPr>
        <w:tab/>
      </w:r>
      <w:r w:rsidR="00CA36CE" w:rsidRPr="00A93E89">
        <w:rPr>
          <w:szCs w:val="28"/>
        </w:rPr>
        <w:t>№</w:t>
      </w:r>
      <w:r w:rsidR="00113E14">
        <w:rPr>
          <w:szCs w:val="28"/>
        </w:rPr>
        <w:t xml:space="preserve"> </w:t>
      </w:r>
      <w:r>
        <w:rPr>
          <w:szCs w:val="28"/>
        </w:rPr>
        <w:t>15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>с. Амурзет</w:t>
      </w:r>
    </w:p>
    <w:p w:rsidR="00821CCF" w:rsidRDefault="00821CCF" w:rsidP="00821CCF">
      <w:pPr>
        <w:ind w:firstLine="0"/>
        <w:jc w:val="both"/>
      </w:pPr>
      <w:r>
        <w:t xml:space="preserve">О внесении </w:t>
      </w:r>
      <w:r w:rsidR="001E6ADE">
        <w:t xml:space="preserve">дополнений в Положение о комиссии по предупреждению и ликвидации чрезвычайных ситуаций и обеспечению пожарной безопасности </w:t>
      </w:r>
      <w:r w:rsidR="001E6ADE" w:rsidRPr="002836B4">
        <w:rPr>
          <w:szCs w:val="28"/>
        </w:rPr>
        <w:t>муниципального образования «</w:t>
      </w:r>
      <w:r w:rsidR="001E6ADE">
        <w:rPr>
          <w:szCs w:val="28"/>
        </w:rPr>
        <w:t>Октябрьский</w:t>
      </w:r>
      <w:r w:rsidR="001E6ADE" w:rsidRPr="002836B4">
        <w:rPr>
          <w:szCs w:val="28"/>
        </w:rPr>
        <w:t xml:space="preserve"> </w:t>
      </w:r>
      <w:proofErr w:type="gramStart"/>
      <w:r w:rsidR="001E6ADE" w:rsidRPr="002836B4">
        <w:rPr>
          <w:szCs w:val="28"/>
        </w:rPr>
        <w:t>муниципальный</w:t>
      </w:r>
      <w:proofErr w:type="gramEnd"/>
      <w:r w:rsidR="001E6ADE" w:rsidRPr="002836B4">
        <w:rPr>
          <w:szCs w:val="28"/>
        </w:rPr>
        <w:t xml:space="preserve"> район» Еврейской автономной области</w:t>
      </w:r>
      <w:r w:rsidR="001E6ADE">
        <w:rPr>
          <w:szCs w:val="28"/>
        </w:rPr>
        <w:t xml:space="preserve">, утвержденное постановлением </w:t>
      </w:r>
      <w:r w:rsidR="00D82038">
        <w:rPr>
          <w:szCs w:val="28"/>
        </w:rPr>
        <w:t>главы</w:t>
      </w:r>
      <w:r w:rsidR="001E6ADE">
        <w:rPr>
          <w:szCs w:val="28"/>
        </w:rPr>
        <w:t xml:space="preserve"> муниципального района от 02.07.2021 № 42</w:t>
      </w:r>
      <w:r w:rsidR="001E6ADE" w:rsidRPr="00671CE9">
        <w:t xml:space="preserve"> </w:t>
      </w:r>
      <w:r w:rsidR="001E6ADE">
        <w:t>«О комиссии по предупреждению и ликвидации чрезвычайных ситуаций и обеспечению пожарной безопасности муниципального образования «Октябрьский муниципальный район»</w:t>
      </w:r>
      <w:r>
        <w:t xml:space="preserve"> </w:t>
      </w:r>
    </w:p>
    <w:p w:rsidR="00821CCF" w:rsidRDefault="00821CCF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9D1340" w:rsidRDefault="00671CE9" w:rsidP="00671CE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постановлением Правительства Российской Федерации от 10.12.2021 № 2252 «О внесении изменений в пункт 8 Положения о единой государственной системе предупреждения и ликвидации чрезвычайных ситуаций», п</w:t>
      </w:r>
      <w:r w:rsidRPr="00671CE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671CE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5 апреля 2022 г. №</w:t>
      </w:r>
      <w:r w:rsidRPr="00671CE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73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71CE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"О внесении </w:t>
      </w:r>
      <w:proofErr w:type="gramStart"/>
      <w:r w:rsidRPr="00671CE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дополнений в Положение о комиссии по предупреждению и ликвидации чрезвычайных ситуаций и обеспечению пожарной безопасности Еврейской автономной области, утвержденное постановлением губернатора Еврейской ав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тономной области от 08.07.2019 №</w:t>
      </w:r>
      <w:r w:rsidRPr="00671CE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164 "О комиссии по предупреждению и ликвидации чрезвычайных ситуаций и обеспечению пожарной безопасности Еврейской автономной области"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у</w:t>
      </w:r>
      <w:r w:rsidR="009D1340">
        <w:rPr>
          <w:rFonts w:ascii="Times New Roman" w:hAnsi="Times New Roman" w:cs="Times New Roman"/>
          <w:sz w:val="28"/>
        </w:rPr>
        <w:t>ставом муниципального образования «Октябрьский муниципальный райо</w:t>
      </w:r>
      <w:r w:rsidR="00D82038">
        <w:rPr>
          <w:rFonts w:ascii="Times New Roman" w:hAnsi="Times New Roman" w:cs="Times New Roman"/>
          <w:sz w:val="28"/>
        </w:rPr>
        <w:t>н» Еврейской автономной области</w:t>
      </w:r>
      <w:r w:rsidR="009D1340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A954F0" w:rsidRDefault="004B488D" w:rsidP="0070784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</w:t>
      </w:r>
      <w:r w:rsidR="00D82038">
        <w:rPr>
          <w:rFonts w:ascii="Times New Roman" w:hAnsi="Times New Roman" w:cs="Times New Roman"/>
          <w:sz w:val="28"/>
        </w:rPr>
        <w:t>Ю</w:t>
      </w:r>
      <w:r w:rsidR="00A954F0">
        <w:rPr>
          <w:rFonts w:ascii="Times New Roman" w:hAnsi="Times New Roman" w:cs="Times New Roman"/>
          <w:sz w:val="28"/>
        </w:rPr>
        <w:t>:</w:t>
      </w:r>
    </w:p>
    <w:p w:rsidR="00671CE9" w:rsidRDefault="00671CE9" w:rsidP="00671CE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54F0">
        <w:rPr>
          <w:rFonts w:ascii="Times New Roman" w:hAnsi="Times New Roman" w:cs="Times New Roman"/>
          <w:sz w:val="28"/>
        </w:rPr>
        <w:t xml:space="preserve">1. </w:t>
      </w:r>
      <w:r w:rsidR="005A39C1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Положение </w:t>
      </w:r>
      <w:r>
        <w:rPr>
          <w:rFonts w:ascii="Times New Roman" w:hAnsi="Times New Roman" w:cs="Times New Roman"/>
          <w:sz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2836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283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6B4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2836B4">
        <w:rPr>
          <w:rFonts w:ascii="Times New Roman" w:hAnsi="Times New Roman" w:cs="Times New Roman"/>
          <w:sz w:val="28"/>
          <w:szCs w:val="28"/>
        </w:rPr>
        <w:t xml:space="preserve"> район»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A55C34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02.07.2021 № 42</w:t>
      </w:r>
      <w:r w:rsidRPr="00671C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 комиссии по предупреждению и ликвидации чрезвычайных ситуаций и обеспечению пожарной безопасности муниципального образования «Октябрьский муниципальный район»», следующие дополнения:</w:t>
      </w:r>
    </w:p>
    <w:p w:rsidR="00671CE9" w:rsidRDefault="00671CE9" w:rsidP="00671CE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1.1. Раздел 3 «Функции Комиссии» дополнить абзацем следующего содержания:</w:t>
      </w:r>
    </w:p>
    <w:p w:rsidR="00671CE9" w:rsidRDefault="00671CE9" w:rsidP="00671CE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«- принимать решение о проведении эвакуационных мероприятий при угрозе возникновения или возникновении чрезвычайных ситуаций муниципального характера</w:t>
      </w:r>
      <w:proofErr w:type="gramStart"/>
      <w:r>
        <w:rPr>
          <w:rFonts w:ascii="Times New Roman" w:hAnsi="Times New Roman" w:cs="Times New Roman"/>
          <w:sz w:val="28"/>
        </w:rPr>
        <w:t>.».</w:t>
      </w:r>
      <w:proofErr w:type="gramEnd"/>
    </w:p>
    <w:p w:rsidR="001E6ADE" w:rsidRDefault="008376F4" w:rsidP="00671CE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1.2. Раздел 5 «</w:t>
      </w:r>
      <w:r w:rsidRPr="00CB58F3">
        <w:rPr>
          <w:rFonts w:ascii="Times New Roman" w:hAnsi="Times New Roman" w:cs="Times New Roman"/>
          <w:sz w:val="28"/>
          <w:szCs w:val="28"/>
        </w:rPr>
        <w:t>Структура и состав Комиссии</w:t>
      </w:r>
      <w:r>
        <w:rPr>
          <w:rFonts w:ascii="Times New Roman" w:hAnsi="Times New Roman" w:cs="Times New Roman"/>
          <w:sz w:val="28"/>
        </w:rPr>
        <w:t>» дополнить п</w:t>
      </w:r>
      <w:r w:rsidR="001E6ADE">
        <w:rPr>
          <w:rFonts w:ascii="Times New Roman" w:hAnsi="Times New Roman" w:cs="Times New Roman"/>
          <w:sz w:val="28"/>
        </w:rPr>
        <w:t xml:space="preserve">унктом </w:t>
      </w:r>
      <w:r>
        <w:rPr>
          <w:rFonts w:ascii="Times New Roman" w:hAnsi="Times New Roman" w:cs="Times New Roman"/>
          <w:sz w:val="28"/>
        </w:rPr>
        <w:t>5.5 следующего содержания</w:t>
      </w:r>
      <w:r w:rsidR="001E6ADE">
        <w:rPr>
          <w:rFonts w:ascii="Times New Roman" w:hAnsi="Times New Roman" w:cs="Times New Roman"/>
          <w:sz w:val="28"/>
        </w:rPr>
        <w:t>:</w:t>
      </w:r>
    </w:p>
    <w:p w:rsidR="001E6ADE" w:rsidRPr="001E6ADE" w:rsidRDefault="00671CE9" w:rsidP="001E6ADE">
      <w:pPr>
        <w:pStyle w:val="ae"/>
        <w:jc w:val="both"/>
      </w:pPr>
      <w:r>
        <w:t xml:space="preserve"> </w:t>
      </w:r>
      <w:r w:rsidR="001E6ADE">
        <w:t xml:space="preserve">«5.5. </w:t>
      </w:r>
      <w:r w:rsidR="001E6ADE" w:rsidRPr="001E6ADE">
        <w:t xml:space="preserve">В целях оценки обстановки, координации сил РСЧС в зонах чрезвычайных ситуаций, подготовки проектов решений, направленных на ликвидацию чрезвычайных ситуаций, создается постоянно действующий оперативный штаб по предупреждению и ликвидации последствий чрезвычайных ситуаций на территории </w:t>
      </w:r>
      <w:r w:rsidR="001E6ADE">
        <w:t>района</w:t>
      </w:r>
      <w:r w:rsidR="001E6ADE" w:rsidRPr="001E6ADE">
        <w:t>.</w:t>
      </w:r>
    </w:p>
    <w:p w:rsidR="001E6ADE" w:rsidRPr="001E6ADE" w:rsidRDefault="001E6ADE" w:rsidP="001E6ADE">
      <w:pPr>
        <w:pStyle w:val="ae"/>
        <w:jc w:val="both"/>
      </w:pPr>
      <w:r w:rsidRPr="001E6ADE">
        <w:t xml:space="preserve">Состав постоянно действующего оперативного штаба по предупреждению и ликвидации последствий чрезвычайных ситуаций на территории </w:t>
      </w:r>
      <w:r>
        <w:t>района</w:t>
      </w:r>
      <w:r w:rsidRPr="001E6ADE">
        <w:t>, его полномочия и порядок работы определяются решением Комиссии</w:t>
      </w:r>
      <w:proofErr w:type="gramStart"/>
      <w:r w:rsidRPr="001E6ADE">
        <w:t>.".</w:t>
      </w:r>
      <w:proofErr w:type="gramEnd"/>
    </w:p>
    <w:p w:rsidR="002E3EF5" w:rsidRPr="00D754C8" w:rsidRDefault="00231F9C" w:rsidP="007220A3">
      <w:pPr>
        <w:pStyle w:val="ae"/>
        <w:jc w:val="both"/>
        <w:rPr>
          <w:szCs w:val="28"/>
        </w:rPr>
      </w:pPr>
      <w:r>
        <w:t>2</w:t>
      </w:r>
      <w:r w:rsidR="002E3EF5">
        <w:t xml:space="preserve">. </w:t>
      </w:r>
      <w:r w:rsidR="00D754C8" w:rsidRPr="00F565E3">
        <w:rPr>
          <w:szCs w:val="28"/>
        </w:rPr>
        <w:t xml:space="preserve">Опубликовать настоящее постановление в </w:t>
      </w:r>
      <w:r w:rsidR="00D754C8">
        <w:rPr>
          <w:szCs w:val="28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0623C5" w:rsidRDefault="00231F9C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8475CF" w:rsidRDefault="008475CF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</w:p>
    <w:p w:rsidR="00D754C8" w:rsidRDefault="000837DD" w:rsidP="00D754C8">
      <w:pPr>
        <w:pStyle w:val="ae"/>
        <w:ind w:firstLine="0"/>
      </w:pPr>
      <w:r>
        <w:t>Глава</w:t>
      </w:r>
      <w:r w:rsidR="003107A7">
        <w:t xml:space="preserve"> </w:t>
      </w:r>
      <w:r w:rsidR="00D754C8">
        <w:t xml:space="preserve">администрации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D754C8">
        <w:t xml:space="preserve">                             </w:t>
      </w:r>
      <w:r w:rsidR="008475CF">
        <w:t xml:space="preserve">     </w:t>
      </w:r>
      <w:r w:rsidR="00D754C8">
        <w:t xml:space="preserve">   М.Ю. Леонова</w:t>
      </w:r>
    </w:p>
    <w:p w:rsidR="00107241" w:rsidRDefault="00107241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D82038" w:rsidRDefault="00D82038" w:rsidP="00107241">
      <w:pPr>
        <w:pStyle w:val="ae"/>
        <w:ind w:firstLine="0"/>
      </w:pPr>
    </w:p>
    <w:p w:rsidR="00107241" w:rsidRDefault="00107241" w:rsidP="00107241">
      <w:pPr>
        <w:pStyle w:val="ae"/>
        <w:ind w:firstLine="0"/>
      </w:pPr>
    </w:p>
    <w:p w:rsidR="008C7B98" w:rsidRDefault="008C7B98" w:rsidP="001E2DF7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  <w:u w:val="single"/>
        </w:rPr>
      </w:pPr>
    </w:p>
    <w:sectPr w:rsidR="008C7B98" w:rsidSect="0050250A">
      <w:pgSz w:w="11907" w:h="16840" w:code="9"/>
      <w:pgMar w:top="96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43" w:rsidRPr="00D2433E" w:rsidRDefault="001C4243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1">
    <w:p w:rsidR="001C4243" w:rsidRPr="00D2433E" w:rsidRDefault="001C4243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43" w:rsidRPr="00D2433E" w:rsidRDefault="001C4243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1">
    <w:p w:rsidR="001C4243" w:rsidRPr="00D2433E" w:rsidRDefault="001C4243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3A"/>
    <w:rsid w:val="000179AF"/>
    <w:rsid w:val="00036EB0"/>
    <w:rsid w:val="00036F7E"/>
    <w:rsid w:val="00044164"/>
    <w:rsid w:val="000623C5"/>
    <w:rsid w:val="00077567"/>
    <w:rsid w:val="00077EB8"/>
    <w:rsid w:val="000837DD"/>
    <w:rsid w:val="000A0201"/>
    <w:rsid w:val="000C7E7D"/>
    <w:rsid w:val="000D7C19"/>
    <w:rsid w:val="00101B5C"/>
    <w:rsid w:val="00103DE2"/>
    <w:rsid w:val="00104E78"/>
    <w:rsid w:val="00107241"/>
    <w:rsid w:val="00113E14"/>
    <w:rsid w:val="0013103A"/>
    <w:rsid w:val="00135889"/>
    <w:rsid w:val="00143CEA"/>
    <w:rsid w:val="0014470E"/>
    <w:rsid w:val="00147DC8"/>
    <w:rsid w:val="0016442F"/>
    <w:rsid w:val="00190303"/>
    <w:rsid w:val="0019271F"/>
    <w:rsid w:val="00196467"/>
    <w:rsid w:val="001B7628"/>
    <w:rsid w:val="001C4243"/>
    <w:rsid w:val="001E2DF7"/>
    <w:rsid w:val="001E6ADE"/>
    <w:rsid w:val="001F668E"/>
    <w:rsid w:val="00206FEE"/>
    <w:rsid w:val="00211C42"/>
    <w:rsid w:val="002121B6"/>
    <w:rsid w:val="00217348"/>
    <w:rsid w:val="002176E4"/>
    <w:rsid w:val="00220F89"/>
    <w:rsid w:val="002218D4"/>
    <w:rsid w:val="0023101F"/>
    <w:rsid w:val="00231F9C"/>
    <w:rsid w:val="002338C8"/>
    <w:rsid w:val="00240ED0"/>
    <w:rsid w:val="00246234"/>
    <w:rsid w:val="00251AE3"/>
    <w:rsid w:val="0026111D"/>
    <w:rsid w:val="0026361C"/>
    <w:rsid w:val="002755BE"/>
    <w:rsid w:val="002775E7"/>
    <w:rsid w:val="00293FFE"/>
    <w:rsid w:val="002B5A85"/>
    <w:rsid w:val="002C25B9"/>
    <w:rsid w:val="002C27A7"/>
    <w:rsid w:val="002C6232"/>
    <w:rsid w:val="002D299F"/>
    <w:rsid w:val="002E2F48"/>
    <w:rsid w:val="002E3EF5"/>
    <w:rsid w:val="002F2A96"/>
    <w:rsid w:val="00305D64"/>
    <w:rsid w:val="003107A7"/>
    <w:rsid w:val="00311471"/>
    <w:rsid w:val="003335C1"/>
    <w:rsid w:val="00344A08"/>
    <w:rsid w:val="0034792B"/>
    <w:rsid w:val="00363CFE"/>
    <w:rsid w:val="00377CAD"/>
    <w:rsid w:val="00383059"/>
    <w:rsid w:val="00391E59"/>
    <w:rsid w:val="003A5F2D"/>
    <w:rsid w:val="003B4E20"/>
    <w:rsid w:val="003E1115"/>
    <w:rsid w:val="003F7592"/>
    <w:rsid w:val="00414E95"/>
    <w:rsid w:val="004322F4"/>
    <w:rsid w:val="00441426"/>
    <w:rsid w:val="00444404"/>
    <w:rsid w:val="00460636"/>
    <w:rsid w:val="0047787B"/>
    <w:rsid w:val="00480FAE"/>
    <w:rsid w:val="00490830"/>
    <w:rsid w:val="0049551F"/>
    <w:rsid w:val="00497EEF"/>
    <w:rsid w:val="004A2AC8"/>
    <w:rsid w:val="004B488D"/>
    <w:rsid w:val="004B5035"/>
    <w:rsid w:val="004E7FC1"/>
    <w:rsid w:val="0050250A"/>
    <w:rsid w:val="005033C0"/>
    <w:rsid w:val="00510A1E"/>
    <w:rsid w:val="00531937"/>
    <w:rsid w:val="0055315E"/>
    <w:rsid w:val="00553F6E"/>
    <w:rsid w:val="00566126"/>
    <w:rsid w:val="0057026E"/>
    <w:rsid w:val="005727BE"/>
    <w:rsid w:val="005907D0"/>
    <w:rsid w:val="005A39C1"/>
    <w:rsid w:val="005B38BE"/>
    <w:rsid w:val="005C22C3"/>
    <w:rsid w:val="005C7516"/>
    <w:rsid w:val="005F10CC"/>
    <w:rsid w:val="005F464B"/>
    <w:rsid w:val="005F726B"/>
    <w:rsid w:val="00605DD3"/>
    <w:rsid w:val="006127EF"/>
    <w:rsid w:val="00612BC0"/>
    <w:rsid w:val="00621E80"/>
    <w:rsid w:val="006377CF"/>
    <w:rsid w:val="006412DE"/>
    <w:rsid w:val="00665615"/>
    <w:rsid w:val="00665671"/>
    <w:rsid w:val="00671CE9"/>
    <w:rsid w:val="006767A8"/>
    <w:rsid w:val="006925BC"/>
    <w:rsid w:val="00693C61"/>
    <w:rsid w:val="00695874"/>
    <w:rsid w:val="006C134B"/>
    <w:rsid w:val="006D3E62"/>
    <w:rsid w:val="006E4A2E"/>
    <w:rsid w:val="006F6DB2"/>
    <w:rsid w:val="00700E44"/>
    <w:rsid w:val="0070731E"/>
    <w:rsid w:val="0070784B"/>
    <w:rsid w:val="00721E3D"/>
    <w:rsid w:val="007220A3"/>
    <w:rsid w:val="0072233A"/>
    <w:rsid w:val="0073283F"/>
    <w:rsid w:val="007522C6"/>
    <w:rsid w:val="007533E1"/>
    <w:rsid w:val="00766E60"/>
    <w:rsid w:val="007A41D3"/>
    <w:rsid w:val="007D6960"/>
    <w:rsid w:val="00812ED8"/>
    <w:rsid w:val="00814CF5"/>
    <w:rsid w:val="00821CCF"/>
    <w:rsid w:val="008376F4"/>
    <w:rsid w:val="008475CF"/>
    <w:rsid w:val="00856241"/>
    <w:rsid w:val="00867628"/>
    <w:rsid w:val="00876BFD"/>
    <w:rsid w:val="00896DD9"/>
    <w:rsid w:val="008C7B98"/>
    <w:rsid w:val="008D671E"/>
    <w:rsid w:val="008E01E0"/>
    <w:rsid w:val="008E184D"/>
    <w:rsid w:val="00903D4C"/>
    <w:rsid w:val="00903EBE"/>
    <w:rsid w:val="00905083"/>
    <w:rsid w:val="0091654A"/>
    <w:rsid w:val="00926043"/>
    <w:rsid w:val="009312A2"/>
    <w:rsid w:val="0094174A"/>
    <w:rsid w:val="009562F9"/>
    <w:rsid w:val="00966D29"/>
    <w:rsid w:val="009740CA"/>
    <w:rsid w:val="0097504D"/>
    <w:rsid w:val="00987B6F"/>
    <w:rsid w:val="0099281B"/>
    <w:rsid w:val="009D1340"/>
    <w:rsid w:val="009D14DD"/>
    <w:rsid w:val="009D3B49"/>
    <w:rsid w:val="009D71AF"/>
    <w:rsid w:val="009E26DB"/>
    <w:rsid w:val="009E34D1"/>
    <w:rsid w:val="009F79AC"/>
    <w:rsid w:val="00A15AAA"/>
    <w:rsid w:val="00A17348"/>
    <w:rsid w:val="00A2134E"/>
    <w:rsid w:val="00A31D28"/>
    <w:rsid w:val="00A35D99"/>
    <w:rsid w:val="00A421CE"/>
    <w:rsid w:val="00A50E02"/>
    <w:rsid w:val="00A55C34"/>
    <w:rsid w:val="00A74F47"/>
    <w:rsid w:val="00A76064"/>
    <w:rsid w:val="00A87EEC"/>
    <w:rsid w:val="00A93E89"/>
    <w:rsid w:val="00A954F0"/>
    <w:rsid w:val="00A975CE"/>
    <w:rsid w:val="00AA0C2B"/>
    <w:rsid w:val="00AA413D"/>
    <w:rsid w:val="00AB1D55"/>
    <w:rsid w:val="00AC2343"/>
    <w:rsid w:val="00AD3F22"/>
    <w:rsid w:val="00AE4B00"/>
    <w:rsid w:val="00B10768"/>
    <w:rsid w:val="00B17004"/>
    <w:rsid w:val="00B36B68"/>
    <w:rsid w:val="00B57FA3"/>
    <w:rsid w:val="00B6446C"/>
    <w:rsid w:val="00B67AC9"/>
    <w:rsid w:val="00B90DC1"/>
    <w:rsid w:val="00B92A40"/>
    <w:rsid w:val="00BA5995"/>
    <w:rsid w:val="00BC00EC"/>
    <w:rsid w:val="00BD1CEC"/>
    <w:rsid w:val="00C31B83"/>
    <w:rsid w:val="00C42107"/>
    <w:rsid w:val="00C47705"/>
    <w:rsid w:val="00C56411"/>
    <w:rsid w:val="00C93790"/>
    <w:rsid w:val="00CA36CE"/>
    <w:rsid w:val="00CC092B"/>
    <w:rsid w:val="00CC7BE7"/>
    <w:rsid w:val="00CD1FCB"/>
    <w:rsid w:val="00CE348A"/>
    <w:rsid w:val="00CE541B"/>
    <w:rsid w:val="00CF48E8"/>
    <w:rsid w:val="00D06139"/>
    <w:rsid w:val="00D12616"/>
    <w:rsid w:val="00D2433E"/>
    <w:rsid w:val="00D26B54"/>
    <w:rsid w:val="00D31D7E"/>
    <w:rsid w:val="00D35F43"/>
    <w:rsid w:val="00D439C4"/>
    <w:rsid w:val="00D51AE1"/>
    <w:rsid w:val="00D63974"/>
    <w:rsid w:val="00D754C8"/>
    <w:rsid w:val="00D82038"/>
    <w:rsid w:val="00D937C7"/>
    <w:rsid w:val="00D9744D"/>
    <w:rsid w:val="00D97E49"/>
    <w:rsid w:val="00DA2A27"/>
    <w:rsid w:val="00DA3D95"/>
    <w:rsid w:val="00E030CC"/>
    <w:rsid w:val="00E17124"/>
    <w:rsid w:val="00E22215"/>
    <w:rsid w:val="00E23C4A"/>
    <w:rsid w:val="00E33AD3"/>
    <w:rsid w:val="00E5666E"/>
    <w:rsid w:val="00E6375F"/>
    <w:rsid w:val="00E7195E"/>
    <w:rsid w:val="00E959B1"/>
    <w:rsid w:val="00EA6708"/>
    <w:rsid w:val="00EB40CB"/>
    <w:rsid w:val="00ED6AF8"/>
    <w:rsid w:val="00EE2763"/>
    <w:rsid w:val="00EE4B64"/>
    <w:rsid w:val="00EE5BEE"/>
    <w:rsid w:val="00F34828"/>
    <w:rsid w:val="00F46FE6"/>
    <w:rsid w:val="00F5556A"/>
    <w:rsid w:val="00F71FE0"/>
    <w:rsid w:val="00F94789"/>
    <w:rsid w:val="00FA7696"/>
    <w:rsid w:val="00FB26DC"/>
    <w:rsid w:val="00FB56B5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  <w:style w:type="character" w:styleId="af">
    <w:name w:val="Emphasis"/>
    <w:basedOn w:val="a0"/>
    <w:uiPriority w:val="20"/>
    <w:qFormat/>
    <w:rsid w:val="00671CE9"/>
    <w:rPr>
      <w:i/>
      <w:iCs/>
    </w:rPr>
  </w:style>
  <w:style w:type="paragraph" w:customStyle="1" w:styleId="s1">
    <w:name w:val="s_1"/>
    <w:basedOn w:val="a"/>
    <w:rsid w:val="001E6ADE"/>
    <w:pPr>
      <w:widowControl/>
      <w:spacing w:before="100" w:beforeAutospacing="1" w:after="100" w:afterAutospacing="1"/>
      <w:ind w:firstLine="0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Шулакова</cp:lastModifiedBy>
  <cp:revision>2</cp:revision>
  <cp:lastPrinted>2022-05-06T02:35:00Z</cp:lastPrinted>
  <dcterms:created xsi:type="dcterms:W3CDTF">2022-05-06T05:29:00Z</dcterms:created>
  <dcterms:modified xsi:type="dcterms:W3CDTF">2022-05-06T05:29:00Z</dcterms:modified>
</cp:coreProperties>
</file>