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A5" w:rsidRPr="00941DC5" w:rsidRDefault="00724BA5" w:rsidP="0072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  <w:r w:rsidRPr="00941DC5">
        <w:rPr>
          <w:rFonts w:ascii="Times New Roman" w:eastAsia="Times New Roman" w:hAnsi="Times New Roman" w:cs="Times New Roman"/>
          <w:sz w:val="24"/>
          <w:szCs w:val="24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53165675" r:id="rId8"/>
        </w:objec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</w:rPr>
      </w:pP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>Муниципальное образование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Pr="00941DC5" w:rsidRDefault="00724BA5" w:rsidP="00724BA5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kern w:val="32"/>
          <w:sz w:val="28"/>
          <w:szCs w:val="28"/>
        </w:rPr>
        <w:t>АДМИНИСТРАЦИЯ МУНИЦИПАЛЬНОГО РАЙОНА</w:t>
      </w:r>
    </w:p>
    <w:p w:rsidR="00724BA5" w:rsidRPr="00941DC5" w:rsidRDefault="00724BA5" w:rsidP="00724B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6648" w:rsidRPr="004043C3" w:rsidRDefault="00724BA5" w:rsidP="004043C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B3C0D" w:rsidRDefault="00F35971" w:rsidP="00EB3C0D">
      <w:pPr>
        <w:rPr>
          <w:rFonts w:ascii="Times New Roman" w:eastAsia="Times New Roman" w:hAnsi="Times New Roman" w:cs="Times New Roman"/>
          <w:sz w:val="28"/>
          <w:szCs w:val="28"/>
        </w:rPr>
      </w:pPr>
      <w:r w:rsidRPr="00F35971">
        <w:rPr>
          <w:rFonts w:ascii="Times New Roman" w:eastAsia="Times New Roman" w:hAnsi="Times New Roman" w:cs="Times New Roman"/>
          <w:sz w:val="28"/>
          <w:szCs w:val="28"/>
          <w:u w:val="single"/>
        </w:rPr>
        <w:t>03.08.2023</w:t>
      </w:r>
      <w:r w:rsidR="00724BA5" w:rsidRPr="00F359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24BA5" w:rsidRPr="0060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D1E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Pr="00F35971">
        <w:rPr>
          <w:rFonts w:ascii="Times New Roman" w:eastAsia="Times New Roman" w:hAnsi="Times New Roman" w:cs="Times New Roman"/>
          <w:sz w:val="28"/>
          <w:szCs w:val="28"/>
          <w:u w:val="single"/>
        </w:rPr>
        <w:t>147</w:t>
      </w:r>
      <w:r w:rsidR="00ED1ED3" w:rsidRPr="0060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24BA5" w:rsidRPr="00941DC5" w:rsidRDefault="00724BA5" w:rsidP="00724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941DC5">
        <w:rPr>
          <w:rFonts w:ascii="Times New Roman" w:eastAsia="Times New Roman" w:hAnsi="Times New Roman" w:cs="Times New Roman"/>
          <w:sz w:val="28"/>
          <w:szCs w:val="28"/>
        </w:rPr>
        <w:t>Амурзет</w:t>
      </w:r>
      <w:proofErr w:type="spellEnd"/>
      <w:r w:rsidR="009D6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6648" w:rsidRPr="00941DC5" w:rsidRDefault="009B6648" w:rsidP="00724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Default="00FA7E42" w:rsidP="00724B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04C34">
        <w:rPr>
          <w:rFonts w:ascii="Times New Roman" w:eastAsia="Times New Roman" w:hAnsi="Times New Roman" w:cs="Times New Roman"/>
          <w:sz w:val="28"/>
          <w:szCs w:val="28"/>
        </w:rPr>
        <w:t>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404C3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556419">
        <w:rPr>
          <w:rFonts w:ascii="Times New Roman" w:eastAsia="Times New Roman" w:hAnsi="Times New Roman" w:cs="Times New Roman"/>
          <w:sz w:val="28"/>
          <w:szCs w:val="28"/>
        </w:rPr>
        <w:t>от 20.07.2023 № 137</w:t>
      </w:r>
    </w:p>
    <w:p w:rsidR="00FA7E42" w:rsidRPr="00941DC5" w:rsidRDefault="00FA7E42" w:rsidP="00724BA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BA5" w:rsidRPr="00941DC5" w:rsidRDefault="002C2CBD" w:rsidP="0072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Октябрьский муниципальный район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  <w:r w:rsidR="00724BA5" w:rsidRPr="0094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</w:t>
      </w:r>
      <w:r w:rsidR="00556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BA5" w:rsidRPr="00941DC5" w:rsidRDefault="00724BA5" w:rsidP="0072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2C2CBD" w:rsidRDefault="002C2CBD" w:rsidP="002C2CB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6419">
        <w:rPr>
          <w:rFonts w:ascii="Times New Roman" w:eastAsia="Times New Roman" w:hAnsi="Times New Roman" w:cs="Times New Roman"/>
          <w:sz w:val="28"/>
          <w:szCs w:val="28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4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от 20.07.2023 № 137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формирования муниципальных социальных заказов на оказание </w:t>
      </w:r>
      <w:r w:rsidRPr="00941DC5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муниципальных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</w:t>
      </w:r>
      <w:r w:rsidRPr="00941DC5">
        <w:rPr>
          <w:rFonts w:ascii="Times New Roman" w:eastAsia="Calibri" w:hAnsi="Times New Roman" w:cs="Times New Roman"/>
          <w:sz w:val="28"/>
          <w:szCs w:val="28"/>
        </w:rPr>
        <w:t xml:space="preserve"> Октябрьского муниципального района Еврейской автономной области</w:t>
      </w:r>
      <w:r w:rsidRPr="00941DC5">
        <w:rPr>
          <w:rFonts w:ascii="Times New Roman" w:eastAsia="Times New Roman" w:hAnsi="Times New Roman" w:cs="Times New Roman"/>
          <w:bCs/>
          <w:sz w:val="28"/>
          <w:szCs w:val="28"/>
        </w:rPr>
        <w:t>, о форме и сроках формирования отчета об их исполнении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6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следующие изменения: </w:t>
      </w:r>
    </w:p>
    <w:p w:rsidR="0031417D" w:rsidRDefault="0031417D" w:rsidP="002C2CB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1.1. Абзац 3 пункта 1 постановляющей части изложить в следующей редакции:</w:t>
      </w:r>
    </w:p>
    <w:p w:rsidR="0031417D" w:rsidRDefault="0031417D" w:rsidP="002C2CB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6648">
        <w:rPr>
          <w:rFonts w:ascii="Times New Roman" w:eastAsia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9B6648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</w:t>
      </w:r>
      <w:r w:rsidR="009B6648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заказ</w:t>
      </w:r>
      <w:r w:rsidR="009B664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оказание муниципальных услуг в социальной сфере</w:t>
      </w:r>
      <w:r w:rsidR="004043C3">
        <w:rPr>
          <w:rFonts w:ascii="Times New Roman" w:eastAsia="Calibri" w:hAnsi="Times New Roman" w:cs="Times New Roman"/>
          <w:sz w:val="28"/>
          <w:szCs w:val="28"/>
        </w:rPr>
        <w:t xml:space="preserve"> (Приложение 2)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66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417D" w:rsidRPr="003268F4" w:rsidRDefault="0031417D" w:rsidP="003268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Приложение 2 к постановлению </w:t>
      </w:r>
      <w:r w:rsidR="004043C3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20.07.2023 № 137</w:t>
      </w:r>
      <w:r w:rsidRPr="003141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43C3">
        <w:rPr>
          <w:rFonts w:ascii="Times New Roman" w:eastAsia="Times New Roman" w:hAnsi="Times New Roman" w:cs="Times New Roman"/>
          <w:bCs/>
          <w:sz w:val="28"/>
          <w:szCs w:val="28"/>
        </w:rPr>
        <w:t>изложить</w:t>
      </w:r>
      <w:r w:rsidR="00803DE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следующей редакции согласно п</w:t>
      </w:r>
      <w:r w:rsidR="004043C3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риложению  к настоящему постановлению. </w:t>
      </w:r>
      <w:r w:rsidR="00326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A5" w:rsidRPr="00941DC5" w:rsidRDefault="0031417D" w:rsidP="00724B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724BA5" w:rsidRPr="00941DC5" w:rsidRDefault="00556419" w:rsidP="00724B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41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D1E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4BA5" w:rsidRPr="00941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BA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724BA5" w:rsidRPr="00941DC5" w:rsidRDefault="00724BA5" w:rsidP="00724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Глава администрации</w:t>
      </w:r>
    </w:p>
    <w:p w:rsidR="009757F7" w:rsidRPr="00F35971" w:rsidRDefault="00724BA5" w:rsidP="00F3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ectPr w:rsidR="009757F7" w:rsidRPr="00F359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муниципального района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   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="00EC75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="006079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="00ED1E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="00D7560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41D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М.</w:t>
      </w:r>
      <w:r w:rsidR="00F35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Ю. Леонова                    </w:t>
      </w:r>
    </w:p>
    <w:p w:rsidR="009757F7" w:rsidRPr="00941DC5" w:rsidRDefault="00803DEC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7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7F7" w:rsidRPr="00941DC5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7CE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757F7" w:rsidRPr="00941DC5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</w:t>
      </w:r>
    </w:p>
    <w:p w:rsidR="009757F7" w:rsidRDefault="009757F7" w:rsidP="009757F7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803DEC" w:rsidRPr="00803DE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03DEC" w:rsidRPr="00803DE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27CE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41D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57F7" w:rsidRPr="00ED6530" w:rsidRDefault="009757F7" w:rsidP="009757F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9757F7" w:rsidRPr="00ED6530" w:rsidTr="00164094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D30D6" w:rsidRPr="00ED6530" w:rsidRDefault="003D30D6" w:rsidP="003D3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3D30D6" w:rsidRPr="00ED6530" w:rsidRDefault="003D30D6" w:rsidP="003D3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9757F7" w:rsidRPr="00ED6530" w:rsidRDefault="003D30D6" w:rsidP="003D30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9757F7" w:rsidRPr="00ED6530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F7" w:rsidRPr="00ED6530" w:rsidRDefault="009757F7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57F7" w:rsidRPr="00ED6530" w:rsidTr="00164094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F7" w:rsidRPr="00ED6530" w:rsidRDefault="009757F7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757F7" w:rsidRDefault="009757F7" w:rsidP="009757F7">
      <w:pPr>
        <w:pStyle w:val="ConsPlusNormal"/>
        <w:jc w:val="both"/>
        <w:rPr>
          <w:rFonts w:ascii="Times New Roman" w:hAnsi="Times New Roman" w:cs="Times New Roman"/>
          <w:szCs w:val="22"/>
        </w:rPr>
        <w:sectPr w:rsidR="009757F7" w:rsidSect="009757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655275" w:rsidRPr="00ED6530" w:rsidTr="00164094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5275" w:rsidRPr="00ED6530" w:rsidTr="00164094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" w:name="Par76"/>
            <w:bookmarkEnd w:id="1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655275" w:rsidRPr="00ED6530" w:rsidTr="001640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655275" w:rsidRPr="00ED6530" w:rsidTr="00164094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" w:name="Par177"/>
            <w:bookmarkEnd w:id="2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655275" w:rsidRPr="00ED6530" w:rsidTr="00164094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278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655275" w:rsidRPr="00ED6530" w:rsidTr="001640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655275" w:rsidRPr="00ED6530" w:rsidTr="00164094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379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655275" w:rsidRPr="00ED6530" w:rsidTr="0016409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655275" w:rsidRPr="00ED6530" w:rsidTr="0016409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5" w:name="Par480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655275" w:rsidRPr="00ED6530" w:rsidTr="0016409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ar481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655275" w:rsidRPr="00ED6530" w:rsidTr="00164094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483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655275" w:rsidRPr="00ED6530" w:rsidTr="0016409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21"/>
          <w:footerReference w:type="default" r:id="rId2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655275" w:rsidRPr="00ED6530" w:rsidTr="00164094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613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655275" w:rsidRPr="00ED6530" w:rsidTr="00164094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2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24"/>
          <w:footerReference w:type="default" r:id="rId25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655275" w:rsidRPr="00ED6530" w:rsidTr="00164094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74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655275" w:rsidRPr="00ED6530" w:rsidTr="001640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655275" w:rsidRPr="00ED6530" w:rsidTr="00164094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87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  <w:sectPr w:rsidR="00655275" w:rsidRPr="00ED6530" w:rsidSect="00164094">
          <w:headerReference w:type="default" r:id="rId29"/>
          <w:footerReference w:type="default" r:id="rId30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655275" w:rsidRPr="00ED6530" w:rsidTr="00164094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1" w:name="Par100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655275" w:rsidRPr="00ED6530" w:rsidTr="00164094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  <w:proofErr w:type="spellEnd"/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655275" w:rsidRPr="00ED6530" w:rsidTr="0016409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ar102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55275" w:rsidRPr="00ED6530" w:rsidTr="0016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5275" w:rsidRPr="00ED6530" w:rsidTr="0016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5275" w:rsidRPr="00ED6530" w:rsidRDefault="00655275" w:rsidP="00655275">
      <w:pPr>
        <w:pStyle w:val="ConsPlusNormal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655275" w:rsidRPr="00ED6530" w:rsidTr="00164094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655275" w:rsidRPr="00ED6530" w:rsidRDefault="00655275" w:rsidP="001640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655275" w:rsidRPr="00ED6530" w:rsidTr="00164094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55275" w:rsidRPr="00ED6530" w:rsidRDefault="00655275" w:rsidP="001640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655275" w:rsidRPr="00ED6530" w:rsidRDefault="00655275" w:rsidP="006552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655275" w:rsidRPr="00ED6530" w:rsidRDefault="00655275" w:rsidP="0065527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ar1059"/>
      <w:bookmarkEnd w:id="13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4" w:name="Par1060"/>
      <w:bookmarkEnd w:id="14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5" w:name="Par1061"/>
      <w:bookmarkEnd w:id="15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6" w:name="Par1062"/>
      <w:bookmarkEnd w:id="16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7" w:name="Par1063"/>
      <w:bookmarkEnd w:id="17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определенное в соответствии с </w:t>
      </w:r>
      <w:hyperlink r:id="rId3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8" w:name="Par1064"/>
      <w:bookmarkEnd w:id="18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9" w:name="Par1065"/>
      <w:bookmarkEnd w:id="19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0" w:name="Par1066"/>
      <w:bookmarkEnd w:id="20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1" w:name="Par1067"/>
      <w:bookmarkEnd w:id="21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2" w:name="Par1068"/>
      <w:bookmarkEnd w:id="22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3" w:name="Par1069"/>
      <w:bookmarkEnd w:id="23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4" w:name="Par1070"/>
      <w:bookmarkEnd w:id="24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1"/>
      <w:bookmarkEnd w:id="25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2"/>
      <w:bookmarkEnd w:id="26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3"/>
      <w:bookmarkEnd w:id="27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proofErr w:type="gramStart"/>
      <w:r w:rsidRPr="00ED6530">
        <w:rPr>
          <w:rFonts w:ascii="Times New Roman" w:hAnsi="Times New Roman" w:cs="Times New Roman"/>
          <w:szCs w:val="22"/>
        </w:rPr>
        <w:t>утвержденным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в соответствии с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4"/>
      <w:bookmarkEnd w:id="28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общероссийскими базовыми (отраслевыми) перечнями (классификаторами) государственных и муниципальных </w:t>
      </w:r>
      <w:r w:rsidRPr="00ED6530">
        <w:rPr>
          <w:rFonts w:ascii="Times New Roman" w:hAnsi="Times New Roman" w:cs="Times New Roman"/>
          <w:szCs w:val="22"/>
        </w:rPr>
        <w:lastRenderedPageBreak/>
        <w:t>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5"/>
      <w:bookmarkEnd w:id="29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</w:t>
      </w:r>
      <w:proofErr w:type="gramStart"/>
      <w:r w:rsidRPr="00ED6530">
        <w:rPr>
          <w:rFonts w:ascii="Times New Roman" w:hAnsi="Times New Roman" w:cs="Times New Roman"/>
          <w:szCs w:val="22"/>
        </w:rPr>
        <w:t>целях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6"/>
      <w:bookmarkEnd w:id="30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7"/>
      <w:bookmarkEnd w:id="31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8"/>
      <w:bookmarkEnd w:id="32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9"/>
      <w:bookmarkEnd w:id="33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80"/>
      <w:bookmarkEnd w:id="34"/>
      <w:proofErr w:type="gramStart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  <w:proofErr w:type="gramEnd"/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</w:t>
      </w:r>
      <w:proofErr w:type="gramStart"/>
      <w:r w:rsidRPr="00ED6530">
        <w:rPr>
          <w:rFonts w:ascii="Times New Roman" w:hAnsi="Times New Roman" w:cs="Times New Roman"/>
          <w:szCs w:val="22"/>
        </w:rPr>
        <w:t>определена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1"/>
      <w:bookmarkEnd w:id="35"/>
      <w:proofErr w:type="gramStart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2"/>
      <w:bookmarkEnd w:id="36"/>
      <w:r w:rsidRPr="00ED6530">
        <w:rPr>
          <w:rFonts w:ascii="Times New Roman" w:hAnsi="Times New Roman" w:cs="Times New Roman"/>
          <w:szCs w:val="22"/>
        </w:rPr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655275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3"/>
      <w:bookmarkEnd w:id="37"/>
      <w:r w:rsidRPr="00ED6530">
        <w:rPr>
          <w:rFonts w:ascii="Times New Roman" w:hAnsi="Times New Roman" w:cs="Times New Roman"/>
          <w:szCs w:val="22"/>
        </w:rPr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655275" w:rsidRPr="00ED6530" w:rsidRDefault="00655275" w:rsidP="006552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655275" w:rsidRPr="00ED6530" w:rsidSect="00803D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B7" w:rsidRDefault="00D134B7" w:rsidP="004A11A1">
      <w:pPr>
        <w:spacing w:after="0" w:line="240" w:lineRule="auto"/>
      </w:pPr>
      <w:r>
        <w:separator/>
      </w:r>
    </w:p>
  </w:endnote>
  <w:endnote w:type="continuationSeparator" w:id="0">
    <w:p w:rsidR="00D134B7" w:rsidRDefault="00D134B7" w:rsidP="004A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B7" w:rsidRDefault="00D134B7" w:rsidP="004A11A1">
      <w:pPr>
        <w:spacing w:after="0" w:line="240" w:lineRule="auto"/>
      </w:pPr>
      <w:r>
        <w:separator/>
      </w:r>
    </w:p>
  </w:footnote>
  <w:footnote w:type="continuationSeparator" w:id="0">
    <w:p w:rsidR="00D134B7" w:rsidRDefault="00D134B7" w:rsidP="004A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42" w:rsidRDefault="00FA7E42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3966B83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73797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4"/>
  </w:num>
  <w:num w:numId="5">
    <w:abstractNumId w:val="3"/>
  </w:num>
  <w:num w:numId="6">
    <w:abstractNumId w:val="2"/>
  </w:num>
  <w:num w:numId="7">
    <w:abstractNumId w:val="19"/>
  </w:num>
  <w:num w:numId="8">
    <w:abstractNumId w:val="4"/>
  </w:num>
  <w:num w:numId="9">
    <w:abstractNumId w:val="7"/>
  </w:num>
  <w:num w:numId="10">
    <w:abstractNumId w:val="9"/>
  </w:num>
  <w:num w:numId="11">
    <w:abstractNumId w:val="1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1"/>
  </w:num>
  <w:num w:numId="15">
    <w:abstractNumId w:val="25"/>
  </w:num>
  <w:num w:numId="16">
    <w:abstractNumId w:val="18"/>
  </w:num>
  <w:num w:numId="17">
    <w:abstractNumId w:val="24"/>
  </w:num>
  <w:num w:numId="18">
    <w:abstractNumId w:val="8"/>
  </w:num>
  <w:num w:numId="19">
    <w:abstractNumId w:val="12"/>
  </w:num>
  <w:num w:numId="20">
    <w:abstractNumId w:val="0"/>
  </w:num>
  <w:num w:numId="21">
    <w:abstractNumId w:val="20"/>
  </w:num>
  <w:num w:numId="22">
    <w:abstractNumId w:val="10"/>
  </w:num>
  <w:num w:numId="23">
    <w:abstractNumId w:val="26"/>
  </w:num>
  <w:num w:numId="24">
    <w:abstractNumId w:val="21"/>
  </w:num>
  <w:num w:numId="25">
    <w:abstractNumId w:val="15"/>
  </w:num>
  <w:num w:numId="26">
    <w:abstractNumId w:val="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BA5"/>
    <w:rsid w:val="00035C8F"/>
    <w:rsid w:val="000575A5"/>
    <w:rsid w:val="00157370"/>
    <w:rsid w:val="00164094"/>
    <w:rsid w:val="001E3E43"/>
    <w:rsid w:val="00233DEE"/>
    <w:rsid w:val="002C2CBD"/>
    <w:rsid w:val="00311F33"/>
    <w:rsid w:val="0031417D"/>
    <w:rsid w:val="00325434"/>
    <w:rsid w:val="003268F4"/>
    <w:rsid w:val="00357A43"/>
    <w:rsid w:val="003D30D6"/>
    <w:rsid w:val="003D605A"/>
    <w:rsid w:val="004043C3"/>
    <w:rsid w:val="00404C34"/>
    <w:rsid w:val="00452FEC"/>
    <w:rsid w:val="004779EC"/>
    <w:rsid w:val="004A11A1"/>
    <w:rsid w:val="004B7205"/>
    <w:rsid w:val="00556419"/>
    <w:rsid w:val="00564EE5"/>
    <w:rsid w:val="005A0906"/>
    <w:rsid w:val="005B1604"/>
    <w:rsid w:val="005D63F9"/>
    <w:rsid w:val="00607954"/>
    <w:rsid w:val="00655275"/>
    <w:rsid w:val="00687D10"/>
    <w:rsid w:val="006C7DDE"/>
    <w:rsid w:val="00724BA5"/>
    <w:rsid w:val="0074474F"/>
    <w:rsid w:val="007F20B2"/>
    <w:rsid w:val="00803DEC"/>
    <w:rsid w:val="00806CCF"/>
    <w:rsid w:val="00883010"/>
    <w:rsid w:val="008A3650"/>
    <w:rsid w:val="008B2EDE"/>
    <w:rsid w:val="008C205A"/>
    <w:rsid w:val="008E40E5"/>
    <w:rsid w:val="008F78AB"/>
    <w:rsid w:val="00911306"/>
    <w:rsid w:val="00922CAA"/>
    <w:rsid w:val="009757F7"/>
    <w:rsid w:val="00990BBB"/>
    <w:rsid w:val="009B6648"/>
    <w:rsid w:val="009D6F40"/>
    <w:rsid w:val="00B40EE6"/>
    <w:rsid w:val="00B866BF"/>
    <w:rsid w:val="00BA61EA"/>
    <w:rsid w:val="00BF0883"/>
    <w:rsid w:val="00C27CE8"/>
    <w:rsid w:val="00CA04EE"/>
    <w:rsid w:val="00CB4171"/>
    <w:rsid w:val="00D134B7"/>
    <w:rsid w:val="00D33F08"/>
    <w:rsid w:val="00D469F6"/>
    <w:rsid w:val="00D75601"/>
    <w:rsid w:val="00DD0DE1"/>
    <w:rsid w:val="00E1521D"/>
    <w:rsid w:val="00E71C30"/>
    <w:rsid w:val="00EB3C0D"/>
    <w:rsid w:val="00EC759B"/>
    <w:rsid w:val="00ED1ED3"/>
    <w:rsid w:val="00F2460D"/>
    <w:rsid w:val="00F35971"/>
    <w:rsid w:val="00F77A7B"/>
    <w:rsid w:val="00FA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C7DDE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55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655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527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55275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semiHidden/>
    <w:unhideWhenUsed/>
    <w:rsid w:val="0065527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527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655275"/>
    <w:rPr>
      <w:rFonts w:eastAsiaTheme="minorHAnsi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52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5275"/>
    <w:rPr>
      <w:b/>
      <w:bCs/>
    </w:rPr>
  </w:style>
  <w:style w:type="paragraph" w:styleId="ab">
    <w:name w:val="header"/>
    <w:basedOn w:val="a"/>
    <w:link w:val="ac"/>
    <w:uiPriority w:val="99"/>
    <w:unhideWhenUsed/>
    <w:rsid w:val="006552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55275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6552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55275"/>
    <w:rPr>
      <w:rFonts w:eastAsiaTheme="minorHAnsi"/>
      <w:lang w:eastAsia="en-US"/>
    </w:rPr>
  </w:style>
  <w:style w:type="paragraph" w:styleId="af">
    <w:name w:val="Normal (Web)"/>
    <w:basedOn w:val="a"/>
    <w:uiPriority w:val="99"/>
    <w:semiHidden/>
    <w:unhideWhenUsed/>
    <w:rsid w:val="0065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65527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65527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55275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552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655275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6552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655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5527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demo=1&amp;base=LAW&amp;n=418306&amp;date=05.08.2022" TargetMode="External"/><Relationship Id="rId39" Type="http://schemas.openxmlformats.org/officeDocument/2006/relationships/hyperlink" Target="https://login.consultant.ru/link/?req=doc&amp;demo=1&amp;base=LAW&amp;n=422112&amp;date=05.08.2022&amp;dst=2320&amp;field=134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yperlink" Target="https://login.consultant.ru/link/?req=doc&amp;demo=1&amp;base=LAW&amp;n=357066&amp;date=05.08.2022&amp;dst=100051&amp;field=134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login.consultant.ru/link/?req=doc&amp;demo=1&amp;base=LAW&amp;n=423454&amp;date=05.08.2022" TargetMode="External"/><Relationship Id="rId38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demo=1&amp;base=LAW&amp;n=418306&amp;date=05.08.2022" TargetMode="External"/><Relationship Id="rId29" Type="http://schemas.openxmlformats.org/officeDocument/2006/relationships/header" Target="header6.xml"/><Relationship Id="rId41" Type="http://schemas.openxmlformats.org/officeDocument/2006/relationships/hyperlink" Target="https://login.consultant.ru/link/?req=doc&amp;demo=1&amp;base=LAW&amp;n=357066&amp;date=05.08.2022&amp;dst=100053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1&amp;base=LAW&amp;n=418306&amp;date=05.08.2022" TargetMode="External"/><Relationship Id="rId24" Type="http://schemas.openxmlformats.org/officeDocument/2006/relationships/header" Target="header5.xml"/><Relationship Id="rId32" Type="http://schemas.openxmlformats.org/officeDocument/2006/relationships/hyperlink" Target="https://login.consultant.ru/link/?req=doc&amp;demo=1&amp;base=LAW&amp;n=357066&amp;date=05.08.2022&amp;dst=100351&amp;field=134" TargetMode="External"/><Relationship Id="rId37" Type="http://schemas.openxmlformats.org/officeDocument/2006/relationships/hyperlink" Target="https://login.consultant.ru/link/?req=doc&amp;demo=1&amp;base=LAW&amp;n=357066&amp;date=05.08.2022&amp;dst=100053&amp;field=134" TargetMode="External"/><Relationship Id="rId40" Type="http://schemas.openxmlformats.org/officeDocument/2006/relationships/hyperlink" Target="https://login.consultant.ru/link/?req=doc&amp;demo=1&amp;base=LAW&amp;n=357066&amp;date=05.08.2022&amp;dst=100051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1&amp;field=134" TargetMode="Externa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footer" Target="footer4.xml"/><Relationship Id="rId27" Type="http://schemas.openxmlformats.org/officeDocument/2006/relationships/hyperlink" Target="https://login.consultant.ru/link/?req=doc&amp;demo=1&amp;base=LAW&amp;n=418306&amp;date=05.08.2022" TargetMode="External"/><Relationship Id="rId30" Type="http://schemas.openxmlformats.org/officeDocument/2006/relationships/footer" Target="footer6.xml"/><Relationship Id="rId35" Type="http://schemas.openxmlformats.org/officeDocument/2006/relationships/hyperlink" Target="https://login.consultant.ru/link/?req=doc&amp;demo=1&amp;base=LAW&amp;n=357066&amp;date=05.08.2022&amp;dst=100053&amp;field=13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10146</Words>
  <Characters>57834</Characters>
  <Application>Microsoft Office Word</Application>
  <DocSecurity>4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Postoenko_RA</cp:lastModifiedBy>
  <cp:revision>2</cp:revision>
  <cp:lastPrinted>2023-08-09T23:01:00Z</cp:lastPrinted>
  <dcterms:created xsi:type="dcterms:W3CDTF">2023-08-09T23:42:00Z</dcterms:created>
  <dcterms:modified xsi:type="dcterms:W3CDTF">2023-08-09T23:42:00Z</dcterms:modified>
</cp:coreProperties>
</file>