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37" w:rsidRPr="003D4A2A" w:rsidRDefault="00963537" w:rsidP="00963537">
      <w:pPr>
        <w:jc w:val="center"/>
        <w:outlineLvl w:val="0"/>
        <w:rPr>
          <w:b/>
          <w:sz w:val="20"/>
          <w:szCs w:val="20"/>
        </w:rPr>
      </w:pPr>
      <w:r w:rsidRPr="003D4A2A">
        <w:rPr>
          <w:b/>
          <w:sz w:val="20"/>
          <w:szCs w:val="20"/>
        </w:rPr>
        <w:t>ИНФОРМАЦИЯ</w:t>
      </w:r>
    </w:p>
    <w:p w:rsidR="00963537" w:rsidRPr="003D4A2A" w:rsidRDefault="00963537" w:rsidP="00963537">
      <w:pPr>
        <w:jc w:val="center"/>
        <w:rPr>
          <w:b/>
          <w:sz w:val="20"/>
          <w:szCs w:val="20"/>
        </w:rPr>
      </w:pPr>
      <w:r w:rsidRPr="003D4A2A"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963537" w:rsidRPr="003D4A2A" w:rsidRDefault="00963537" w:rsidP="00963537">
      <w:pPr>
        <w:jc w:val="center"/>
        <w:rPr>
          <w:b/>
          <w:sz w:val="20"/>
          <w:szCs w:val="20"/>
        </w:rPr>
      </w:pPr>
      <w:r w:rsidRPr="003D4A2A">
        <w:rPr>
          <w:b/>
          <w:sz w:val="20"/>
          <w:szCs w:val="20"/>
        </w:rPr>
        <w:t xml:space="preserve">«Октябрьский муниципальный район» </w:t>
      </w:r>
    </w:p>
    <w:p w:rsidR="00E5671A" w:rsidRPr="003D4A2A" w:rsidRDefault="00963537" w:rsidP="00E85C07">
      <w:pPr>
        <w:jc w:val="center"/>
        <w:rPr>
          <w:sz w:val="20"/>
          <w:szCs w:val="20"/>
        </w:rPr>
      </w:pPr>
      <w:r w:rsidRPr="003D4A2A">
        <w:rPr>
          <w:b/>
          <w:sz w:val="20"/>
          <w:szCs w:val="20"/>
        </w:rPr>
        <w:t xml:space="preserve">за </w:t>
      </w:r>
      <w:r w:rsidR="00E5671A" w:rsidRPr="003D4A2A">
        <w:rPr>
          <w:b/>
          <w:sz w:val="20"/>
          <w:szCs w:val="20"/>
        </w:rPr>
        <w:t xml:space="preserve"> 201</w:t>
      </w:r>
      <w:r w:rsidR="00F72E56" w:rsidRPr="003D4A2A">
        <w:rPr>
          <w:b/>
          <w:sz w:val="20"/>
          <w:szCs w:val="20"/>
        </w:rPr>
        <w:t>7</w:t>
      </w:r>
      <w:r w:rsidR="00E5671A" w:rsidRPr="003D4A2A">
        <w:rPr>
          <w:b/>
          <w:sz w:val="20"/>
          <w:szCs w:val="20"/>
        </w:rPr>
        <w:t xml:space="preserve"> год</w:t>
      </w:r>
    </w:p>
    <w:p w:rsidR="003B0494" w:rsidRPr="00CF5D0C" w:rsidRDefault="00B95E5F" w:rsidP="003B049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t xml:space="preserve">Муниципальная программа </w:t>
      </w:r>
      <w:r w:rsidR="003B0494" w:rsidRPr="00CF5D0C">
        <w:rPr>
          <w:b/>
          <w:sz w:val="20"/>
          <w:szCs w:val="20"/>
        </w:rPr>
        <w:t>«Поддержка развития образования на территории муниципального образования</w:t>
      </w:r>
      <w:r w:rsidR="00E5671A" w:rsidRPr="00CF5D0C">
        <w:rPr>
          <w:b/>
          <w:sz w:val="20"/>
          <w:szCs w:val="20"/>
        </w:rPr>
        <w:t xml:space="preserve">  </w:t>
      </w:r>
      <w:r w:rsidR="003D4A2A" w:rsidRPr="00CF5D0C">
        <w:rPr>
          <w:b/>
          <w:sz w:val="20"/>
          <w:szCs w:val="20"/>
        </w:rPr>
        <w:t>Ок</w:t>
      </w:r>
      <w:r w:rsidR="003B0494" w:rsidRPr="00CF5D0C">
        <w:rPr>
          <w:b/>
          <w:sz w:val="20"/>
          <w:szCs w:val="20"/>
        </w:rPr>
        <w:t xml:space="preserve">тябрьский </w:t>
      </w:r>
      <w:r w:rsidR="003D4A2A" w:rsidRPr="00CF5D0C">
        <w:rPr>
          <w:b/>
          <w:sz w:val="20"/>
          <w:szCs w:val="20"/>
        </w:rPr>
        <w:t>му</w:t>
      </w:r>
      <w:r w:rsidR="003B0494" w:rsidRPr="00CF5D0C">
        <w:rPr>
          <w:b/>
          <w:sz w:val="20"/>
          <w:szCs w:val="20"/>
        </w:rPr>
        <w:t>ниципальный район» на 201</w:t>
      </w:r>
      <w:r w:rsidR="00C17843" w:rsidRPr="00CF5D0C">
        <w:rPr>
          <w:b/>
          <w:sz w:val="20"/>
          <w:szCs w:val="20"/>
        </w:rPr>
        <w:t>7</w:t>
      </w:r>
      <w:r w:rsidR="003B0494" w:rsidRPr="00CF5D0C">
        <w:rPr>
          <w:b/>
          <w:sz w:val="20"/>
          <w:szCs w:val="20"/>
        </w:rPr>
        <w:t>-201</w:t>
      </w:r>
      <w:r w:rsidR="00C17843" w:rsidRPr="00CF5D0C">
        <w:rPr>
          <w:b/>
          <w:sz w:val="20"/>
          <w:szCs w:val="20"/>
        </w:rPr>
        <w:t>9</w:t>
      </w:r>
      <w:r w:rsidR="003B0494" w:rsidRPr="00CF5D0C">
        <w:rPr>
          <w:b/>
          <w:sz w:val="20"/>
          <w:szCs w:val="20"/>
        </w:rPr>
        <w:t xml:space="preserve"> годы</w:t>
      </w:r>
    </w:p>
    <w:p w:rsidR="003B0494" w:rsidRPr="00CF5D0C" w:rsidRDefault="003B0494" w:rsidP="003B049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3685"/>
        <w:gridCol w:w="3196"/>
      </w:tblGrid>
      <w:tr w:rsidR="003B0494" w:rsidRPr="003D4A2A" w:rsidTr="001B7F37">
        <w:tc>
          <w:tcPr>
            <w:tcW w:w="7905" w:type="dxa"/>
            <w:vMerge w:val="restart"/>
            <w:vAlign w:val="center"/>
          </w:tcPr>
          <w:p w:rsidR="003B0494" w:rsidRPr="003D4A2A" w:rsidRDefault="003B0494" w:rsidP="001B7F37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81" w:type="dxa"/>
            <w:gridSpan w:val="2"/>
          </w:tcPr>
          <w:p w:rsidR="003B0494" w:rsidRPr="003D4A2A" w:rsidRDefault="003B0494" w:rsidP="00C669E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B0494" w:rsidRPr="003D4A2A" w:rsidTr="00C669E8">
        <w:tc>
          <w:tcPr>
            <w:tcW w:w="7905" w:type="dxa"/>
            <w:vMerge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B0494" w:rsidRPr="003D4A2A" w:rsidRDefault="003B0494" w:rsidP="00C669E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обеспечению деятельности дошкольных учреждений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Мероприятие по противопожарной безопасности при подготовке дошкольных учреждений к новому учебному году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подготовке, переподготовке и повышению квалификации работников дошкольных учреждений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Обеспечение деятельности дошкольных учреждений за счет оказания платных услуг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9 учреждений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обеспечению деятельности общеобразовательных учреждений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обеспечению противопожарной безопасности и подготовке к новому учебному году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подготовке, переподготовке и повышению квалификации работников общеобразовательных учреждений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Обеспечение деятельности общеобразовательных учреждений за счет доходов от оказания услуг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 учреждения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обеспечению деятельности бюджетного учреждения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обеспечению деятельности учреждений дополнительного образования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обеспечению противопожарной безопасности и подготовке к новому учебному году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подготовке, переподготовке и повышению квалификации работников учреждений дополнительного образования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обеспечению деятельности учреждения за счет доходов от оказания услуг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Обеспечение и совершенствование форм отдыха, оздоровления и занятости детей школьного возраста, а также детей-сирот и детей, оставшихся без попечения родителей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4 учреждения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4 учреждения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оснащению материально-технической базы учреждений дополнительного образования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3B0494" w:rsidRPr="003D4A2A" w:rsidTr="00C669E8">
        <w:tc>
          <w:tcPr>
            <w:tcW w:w="790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Мероприятия по созданию условий для получения качественного образования  детьми с ограниченными возможностями здоровья и детьми-инвалидами</w:t>
            </w:r>
          </w:p>
        </w:tc>
        <w:tc>
          <w:tcPr>
            <w:tcW w:w="3685" w:type="dxa"/>
          </w:tcPr>
          <w:p w:rsidR="003B0494" w:rsidRPr="003D4A2A" w:rsidRDefault="003B0494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3B0494" w:rsidRPr="003D4A2A" w:rsidRDefault="006E179D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6E179D" w:rsidRPr="003D4A2A" w:rsidTr="00C669E8">
        <w:tc>
          <w:tcPr>
            <w:tcW w:w="7905" w:type="dxa"/>
          </w:tcPr>
          <w:p w:rsidR="006E179D" w:rsidRPr="003D4A2A" w:rsidRDefault="006E179D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685" w:type="dxa"/>
          </w:tcPr>
          <w:p w:rsidR="006E179D" w:rsidRPr="003D4A2A" w:rsidRDefault="006E179D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  <w:tc>
          <w:tcPr>
            <w:tcW w:w="3196" w:type="dxa"/>
          </w:tcPr>
          <w:p w:rsidR="006E179D" w:rsidRPr="003D4A2A" w:rsidRDefault="006E179D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учреждение</w:t>
            </w:r>
          </w:p>
        </w:tc>
      </w:tr>
      <w:tr w:rsidR="006E179D" w:rsidRPr="003D4A2A" w:rsidTr="00C669E8">
        <w:tc>
          <w:tcPr>
            <w:tcW w:w="7905" w:type="dxa"/>
          </w:tcPr>
          <w:p w:rsidR="006E179D" w:rsidRPr="003D4A2A" w:rsidRDefault="00285713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Создание условий проживания обучающихся в общеобразовательных организациях с круглосуточным пребыванием обучающихся, соответствующих санитарно-эпидемиологическим требованиям</w:t>
            </w:r>
          </w:p>
        </w:tc>
        <w:tc>
          <w:tcPr>
            <w:tcW w:w="3685" w:type="dxa"/>
          </w:tcPr>
          <w:p w:rsidR="006E179D" w:rsidRPr="003D4A2A" w:rsidRDefault="00285713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 учреждения</w:t>
            </w:r>
          </w:p>
        </w:tc>
        <w:tc>
          <w:tcPr>
            <w:tcW w:w="3196" w:type="dxa"/>
          </w:tcPr>
          <w:p w:rsidR="006E179D" w:rsidRPr="003D4A2A" w:rsidRDefault="00285713" w:rsidP="00C669E8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 учреждения</w:t>
            </w:r>
          </w:p>
        </w:tc>
      </w:tr>
    </w:tbl>
    <w:p w:rsidR="005F552D" w:rsidRDefault="005F552D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F552D" w:rsidRDefault="005F552D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F552D" w:rsidRDefault="005F552D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F552D" w:rsidRDefault="005F552D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3B0494" w:rsidRPr="005F552D" w:rsidRDefault="003B0494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  <w:r w:rsidRPr="005F552D">
        <w:rPr>
          <w:b/>
          <w:sz w:val="20"/>
          <w:szCs w:val="20"/>
        </w:rPr>
        <w:lastRenderedPageBreak/>
        <w:t>Информация о ходе выполнения муниципальной программы за 201</w:t>
      </w:r>
      <w:r w:rsidR="00C17843" w:rsidRPr="005F552D">
        <w:rPr>
          <w:b/>
          <w:sz w:val="20"/>
          <w:szCs w:val="20"/>
        </w:rPr>
        <w:t>7</w:t>
      </w:r>
      <w:r w:rsidR="00285713" w:rsidRPr="005F552D">
        <w:rPr>
          <w:b/>
          <w:sz w:val="20"/>
          <w:szCs w:val="20"/>
        </w:rPr>
        <w:t xml:space="preserve"> год</w:t>
      </w:r>
    </w:p>
    <w:p w:rsidR="003B0494" w:rsidRPr="005F552D" w:rsidRDefault="003B0494" w:rsidP="003B049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F552D">
        <w:rPr>
          <w:b/>
          <w:sz w:val="20"/>
          <w:szCs w:val="20"/>
        </w:rPr>
        <w:t>«Поддержка развития образования на территории муниципального образования «Октябрьский муниципальный район» на 201</w:t>
      </w:r>
      <w:r w:rsidR="00C17843" w:rsidRPr="005F552D">
        <w:rPr>
          <w:b/>
          <w:sz w:val="20"/>
          <w:szCs w:val="20"/>
        </w:rPr>
        <w:t>7</w:t>
      </w:r>
      <w:r w:rsidRPr="005F552D">
        <w:rPr>
          <w:b/>
          <w:sz w:val="20"/>
          <w:szCs w:val="20"/>
        </w:rPr>
        <w:t>-201</w:t>
      </w:r>
      <w:r w:rsidR="00C17843" w:rsidRPr="005F552D">
        <w:rPr>
          <w:b/>
          <w:sz w:val="20"/>
          <w:szCs w:val="20"/>
        </w:rPr>
        <w:t>9</w:t>
      </w:r>
      <w:r w:rsidRPr="005F552D">
        <w:rPr>
          <w:b/>
          <w:sz w:val="20"/>
          <w:szCs w:val="20"/>
        </w:rPr>
        <w:t xml:space="preserve"> годы</w:t>
      </w:r>
    </w:p>
    <w:p w:rsidR="003B0494" w:rsidRPr="003D4A2A" w:rsidRDefault="00C17843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  <w:sz w:val="20"/>
          <w:szCs w:val="20"/>
        </w:rPr>
      </w:pPr>
      <w:r w:rsidRPr="003D4A2A">
        <w:rPr>
          <w:bCs/>
          <w:kern w:val="36"/>
          <w:sz w:val="20"/>
          <w:szCs w:val="20"/>
        </w:rPr>
        <w:t>тыс</w:t>
      </w:r>
      <w:proofErr w:type="gramStart"/>
      <w:r w:rsidRPr="003D4A2A">
        <w:rPr>
          <w:bCs/>
          <w:kern w:val="36"/>
          <w:sz w:val="20"/>
          <w:szCs w:val="20"/>
        </w:rPr>
        <w:t>.</w:t>
      </w:r>
      <w:r w:rsidR="003B0494" w:rsidRPr="003D4A2A">
        <w:rPr>
          <w:bCs/>
          <w:kern w:val="36"/>
          <w:sz w:val="20"/>
          <w:szCs w:val="20"/>
        </w:rPr>
        <w:t>р</w:t>
      </w:r>
      <w:proofErr w:type="gramEnd"/>
      <w:r w:rsidR="003B0494" w:rsidRPr="003D4A2A">
        <w:rPr>
          <w:bCs/>
          <w:kern w:val="36"/>
          <w:sz w:val="20"/>
          <w:szCs w:val="20"/>
        </w:rPr>
        <w:t>ублей</w:t>
      </w:r>
    </w:p>
    <w:tbl>
      <w:tblPr>
        <w:tblW w:w="2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1897"/>
        <w:gridCol w:w="2453"/>
        <w:gridCol w:w="1658"/>
        <w:gridCol w:w="3849"/>
        <w:gridCol w:w="2465"/>
        <w:gridCol w:w="2464"/>
        <w:gridCol w:w="2464"/>
        <w:gridCol w:w="2464"/>
      </w:tblGrid>
      <w:tr w:rsidR="003B0494" w:rsidRPr="003D4A2A" w:rsidTr="00DC24D9">
        <w:trPr>
          <w:gridAfter w:val="3"/>
          <w:wAfter w:w="7392" w:type="dxa"/>
        </w:trPr>
        <w:tc>
          <w:tcPr>
            <w:tcW w:w="2464" w:type="dxa"/>
            <w:vMerge w:val="restart"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Наименование программы</w:t>
            </w:r>
          </w:p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1897" w:type="dxa"/>
            <w:vMerge w:val="restart"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53" w:type="dxa"/>
            <w:vMerge w:val="restart"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Профинансировано</w:t>
            </w:r>
          </w:p>
        </w:tc>
        <w:tc>
          <w:tcPr>
            <w:tcW w:w="1658" w:type="dxa"/>
            <w:vMerge w:val="restart"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Выполнено</w:t>
            </w:r>
          </w:p>
        </w:tc>
        <w:tc>
          <w:tcPr>
            <w:tcW w:w="6314" w:type="dxa"/>
            <w:gridSpan w:val="2"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B0494" w:rsidRPr="003D4A2A" w:rsidTr="00DC24D9">
        <w:trPr>
          <w:gridAfter w:val="3"/>
          <w:wAfter w:w="7392" w:type="dxa"/>
        </w:trPr>
        <w:tc>
          <w:tcPr>
            <w:tcW w:w="2464" w:type="dxa"/>
            <w:vMerge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65" w:type="dxa"/>
            <w:vAlign w:val="center"/>
          </w:tcPr>
          <w:p w:rsidR="003B0494" w:rsidRPr="003D4A2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bCs/>
                <w:kern w:val="36"/>
                <w:sz w:val="20"/>
                <w:szCs w:val="20"/>
              </w:rPr>
              <w:t>неосвоения</w:t>
            </w:r>
            <w:proofErr w:type="spellEnd"/>
            <w:r w:rsidRPr="003D4A2A">
              <w:rPr>
                <w:bCs/>
                <w:kern w:val="36"/>
                <w:sz w:val="20"/>
                <w:szCs w:val="20"/>
              </w:rPr>
              <w:t xml:space="preserve"> средств указать причины)</w:t>
            </w:r>
          </w:p>
        </w:tc>
      </w:tr>
      <w:tr w:rsidR="003B0494" w:rsidRPr="003D4A2A" w:rsidTr="00DC24D9">
        <w:trPr>
          <w:gridAfter w:val="3"/>
          <w:wAfter w:w="7392" w:type="dxa"/>
          <w:trHeight w:val="311"/>
        </w:trPr>
        <w:tc>
          <w:tcPr>
            <w:tcW w:w="14786" w:type="dxa"/>
            <w:gridSpan w:val="6"/>
          </w:tcPr>
          <w:p w:rsidR="003B0494" w:rsidRPr="005F552D" w:rsidRDefault="003B0494" w:rsidP="00DC24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552D">
              <w:rPr>
                <w:b/>
                <w:sz w:val="20"/>
                <w:szCs w:val="20"/>
              </w:rPr>
              <w:t xml:space="preserve">«Поддержка развития образования на территории муниципального образования </w:t>
            </w:r>
            <w:r w:rsidR="00DC24D9" w:rsidRPr="005F552D">
              <w:rPr>
                <w:b/>
                <w:sz w:val="20"/>
                <w:szCs w:val="20"/>
              </w:rPr>
              <w:t xml:space="preserve"> «Ок</w:t>
            </w:r>
            <w:r w:rsidRPr="005F552D">
              <w:rPr>
                <w:b/>
                <w:sz w:val="20"/>
                <w:szCs w:val="20"/>
              </w:rPr>
              <w:t>тябрьский муниципальный район» на 201</w:t>
            </w:r>
            <w:r w:rsidR="00C17843" w:rsidRPr="005F552D">
              <w:rPr>
                <w:b/>
                <w:sz w:val="20"/>
                <w:szCs w:val="20"/>
              </w:rPr>
              <w:t>7</w:t>
            </w:r>
            <w:r w:rsidRPr="005F552D">
              <w:rPr>
                <w:b/>
                <w:sz w:val="20"/>
                <w:szCs w:val="20"/>
              </w:rPr>
              <w:t>-201</w:t>
            </w:r>
            <w:r w:rsidR="00C17843" w:rsidRPr="005F552D">
              <w:rPr>
                <w:b/>
                <w:sz w:val="20"/>
                <w:szCs w:val="20"/>
              </w:rPr>
              <w:t>9</w:t>
            </w:r>
            <w:r w:rsidRPr="005F552D">
              <w:rPr>
                <w:b/>
                <w:sz w:val="20"/>
                <w:szCs w:val="20"/>
              </w:rPr>
              <w:t xml:space="preserve"> годы</w:t>
            </w:r>
          </w:p>
        </w:tc>
      </w:tr>
      <w:tr w:rsidR="00DC24D9" w:rsidRPr="003D4A2A" w:rsidTr="00DC24D9">
        <w:trPr>
          <w:gridAfter w:val="3"/>
          <w:wAfter w:w="7392" w:type="dxa"/>
          <w:trHeight w:val="499"/>
        </w:trPr>
        <w:tc>
          <w:tcPr>
            <w:tcW w:w="2464" w:type="dxa"/>
            <w:vMerge w:val="restart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1897" w:type="dxa"/>
            <w:vMerge w:val="restart"/>
          </w:tcPr>
          <w:p w:rsidR="00DC24D9" w:rsidRPr="003D4A2A" w:rsidRDefault="00DC24D9" w:rsidP="00546F7E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230515,4</w:t>
            </w:r>
          </w:p>
        </w:tc>
        <w:tc>
          <w:tcPr>
            <w:tcW w:w="2453" w:type="dxa"/>
            <w:vMerge w:val="restart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230038,1</w:t>
            </w:r>
          </w:p>
        </w:tc>
        <w:tc>
          <w:tcPr>
            <w:tcW w:w="1658" w:type="dxa"/>
            <w:vMerge w:val="restart"/>
          </w:tcPr>
          <w:p w:rsidR="00DC24D9" w:rsidRPr="003D4A2A" w:rsidRDefault="00DC24D9" w:rsidP="00C1784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230038,1</w:t>
            </w:r>
          </w:p>
        </w:tc>
        <w:tc>
          <w:tcPr>
            <w:tcW w:w="3849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Улучшение условий содержания обучающихся в 100% учреждений.</w:t>
            </w:r>
          </w:p>
        </w:tc>
        <w:tc>
          <w:tcPr>
            <w:tcW w:w="2465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Частично выполнено</w:t>
            </w: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C24D9" w:rsidRPr="003D4A2A" w:rsidTr="00DC24D9">
        <w:trPr>
          <w:gridAfter w:val="3"/>
          <w:wAfter w:w="7392" w:type="dxa"/>
          <w:trHeight w:val="708"/>
        </w:trPr>
        <w:tc>
          <w:tcPr>
            <w:tcW w:w="2464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DC24D9" w:rsidRPr="003D4A2A" w:rsidRDefault="00DC24D9" w:rsidP="00546F7E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C24D9" w:rsidRPr="003D4A2A" w:rsidRDefault="00DC24D9" w:rsidP="00C1784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49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Проведение мероприятий по обеспечению противопожарной безопасности в 100% учреждений.</w:t>
            </w:r>
          </w:p>
        </w:tc>
        <w:tc>
          <w:tcPr>
            <w:tcW w:w="2465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В</w:t>
            </w:r>
            <w:r w:rsidRPr="003D4A2A">
              <w:rPr>
                <w:bCs/>
                <w:kern w:val="36"/>
                <w:sz w:val="20"/>
                <w:szCs w:val="20"/>
              </w:rPr>
              <w:t>ыполнено</w:t>
            </w: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C24D9" w:rsidRPr="003D4A2A" w:rsidTr="00DC24D9">
        <w:trPr>
          <w:gridAfter w:val="3"/>
          <w:wAfter w:w="7392" w:type="dxa"/>
          <w:trHeight w:val="1147"/>
        </w:trPr>
        <w:tc>
          <w:tcPr>
            <w:tcW w:w="2464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DC24D9" w:rsidRPr="003D4A2A" w:rsidRDefault="00DC24D9" w:rsidP="00546F7E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C24D9" w:rsidRPr="003D4A2A" w:rsidRDefault="00DC24D9" w:rsidP="00C1784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49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Обеспечение условий для повышения качества образования через повышение профессиональной компетентности не менее 162 участников образовательного процесса к 2019 году.</w:t>
            </w:r>
          </w:p>
        </w:tc>
        <w:tc>
          <w:tcPr>
            <w:tcW w:w="2465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В</w:t>
            </w:r>
            <w:r w:rsidRPr="003D4A2A">
              <w:rPr>
                <w:bCs/>
                <w:kern w:val="36"/>
                <w:sz w:val="20"/>
                <w:szCs w:val="20"/>
              </w:rPr>
              <w:t>ыполнено</w:t>
            </w: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C24D9" w:rsidRPr="003D4A2A" w:rsidTr="00DC24D9">
        <w:trPr>
          <w:gridAfter w:val="3"/>
          <w:wAfter w:w="7392" w:type="dxa"/>
          <w:trHeight w:val="462"/>
        </w:trPr>
        <w:tc>
          <w:tcPr>
            <w:tcW w:w="2464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DC24D9" w:rsidRPr="003D4A2A" w:rsidRDefault="00DC24D9" w:rsidP="00546F7E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C24D9" w:rsidRPr="003D4A2A" w:rsidRDefault="00DC24D9" w:rsidP="00C1784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49" w:type="dxa"/>
          </w:tcPr>
          <w:p w:rsidR="00DC24D9" w:rsidRPr="003D4A2A" w:rsidRDefault="00DC24D9" w:rsidP="00DC24D9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 xml:space="preserve">Обеспечение качественным питанием 100% </w:t>
            </w:r>
            <w:proofErr w:type="gramStart"/>
            <w:r w:rsidRPr="003D4A2A">
              <w:rPr>
                <w:sz w:val="20"/>
                <w:szCs w:val="20"/>
              </w:rPr>
              <w:t>обучающихся</w:t>
            </w:r>
            <w:proofErr w:type="gramEnd"/>
            <w:r w:rsidRPr="003D4A2A">
              <w:rPr>
                <w:sz w:val="20"/>
                <w:szCs w:val="20"/>
              </w:rPr>
              <w:t>.</w:t>
            </w:r>
          </w:p>
        </w:tc>
        <w:tc>
          <w:tcPr>
            <w:tcW w:w="2465" w:type="dxa"/>
          </w:tcPr>
          <w:p w:rsidR="00DC24D9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В</w:t>
            </w:r>
            <w:r w:rsidRPr="003D4A2A">
              <w:rPr>
                <w:bCs/>
                <w:kern w:val="36"/>
                <w:sz w:val="20"/>
                <w:szCs w:val="20"/>
              </w:rPr>
              <w:t>ыполнено 94%</w:t>
            </w:r>
          </w:p>
        </w:tc>
      </w:tr>
      <w:tr w:rsidR="00DC24D9" w:rsidRPr="003D4A2A" w:rsidTr="00DC24D9">
        <w:trPr>
          <w:gridAfter w:val="3"/>
          <w:wAfter w:w="7392" w:type="dxa"/>
          <w:trHeight w:val="63"/>
        </w:trPr>
        <w:tc>
          <w:tcPr>
            <w:tcW w:w="2464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DC24D9" w:rsidRPr="003D4A2A" w:rsidRDefault="00DC24D9" w:rsidP="00546F7E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C24D9" w:rsidRPr="003D4A2A" w:rsidRDefault="00DC24D9" w:rsidP="00C1784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49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70%.</w:t>
            </w:r>
          </w:p>
        </w:tc>
        <w:tc>
          <w:tcPr>
            <w:tcW w:w="2465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В</w:t>
            </w:r>
            <w:r w:rsidRPr="003D4A2A">
              <w:rPr>
                <w:bCs/>
                <w:kern w:val="36"/>
                <w:sz w:val="20"/>
                <w:szCs w:val="20"/>
              </w:rPr>
              <w:t>ыполнено</w:t>
            </w: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C24D9" w:rsidRPr="003D4A2A" w:rsidTr="00DC24D9">
        <w:trPr>
          <w:gridAfter w:val="3"/>
          <w:wAfter w:w="7392" w:type="dxa"/>
          <w:trHeight w:val="1574"/>
        </w:trPr>
        <w:tc>
          <w:tcPr>
            <w:tcW w:w="2464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DC24D9" w:rsidRPr="003D4A2A" w:rsidRDefault="00DC24D9" w:rsidP="00546F7E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C24D9" w:rsidRPr="003D4A2A" w:rsidRDefault="00DC24D9" w:rsidP="00C1784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49" w:type="dxa"/>
          </w:tcPr>
          <w:p w:rsidR="00DC24D9" w:rsidRPr="003D4A2A" w:rsidRDefault="00DC24D9" w:rsidP="00DC24D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Увеличение количества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детей, охваченных отдыхом и оздоровлением в лагерях с дневным пребыванием до 94,5%.</w:t>
            </w:r>
          </w:p>
        </w:tc>
        <w:tc>
          <w:tcPr>
            <w:tcW w:w="2465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В</w:t>
            </w:r>
            <w:r w:rsidRPr="003D4A2A">
              <w:rPr>
                <w:bCs/>
                <w:kern w:val="36"/>
                <w:sz w:val="20"/>
                <w:szCs w:val="20"/>
              </w:rPr>
              <w:t>ыполнено</w:t>
            </w: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C24D9" w:rsidRPr="003D4A2A" w:rsidTr="00DC24D9">
        <w:trPr>
          <w:gridAfter w:val="3"/>
          <w:wAfter w:w="7392" w:type="dxa"/>
          <w:trHeight w:val="693"/>
        </w:trPr>
        <w:tc>
          <w:tcPr>
            <w:tcW w:w="2464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DC24D9" w:rsidRPr="003D4A2A" w:rsidRDefault="00DC24D9" w:rsidP="00546F7E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C24D9" w:rsidRPr="003D4A2A" w:rsidRDefault="00DC24D9" w:rsidP="00C1784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3849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Улучшение материально-технической</w:t>
            </w:r>
            <w:r>
              <w:rPr>
                <w:sz w:val="20"/>
                <w:szCs w:val="20"/>
              </w:rPr>
              <w:t xml:space="preserve"> </w:t>
            </w:r>
            <w:r w:rsidRPr="003D4A2A">
              <w:rPr>
                <w:sz w:val="20"/>
                <w:szCs w:val="20"/>
              </w:rPr>
              <w:t>базы учреждения дополнительного образования.</w:t>
            </w:r>
          </w:p>
          <w:p w:rsidR="00DC24D9" w:rsidRPr="003D4A2A" w:rsidRDefault="00DC24D9" w:rsidP="00DC24D9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lastRenderedPageBreak/>
              <w:t xml:space="preserve"> </w:t>
            </w:r>
          </w:p>
          <w:p w:rsidR="00DC24D9" w:rsidRPr="003D4A2A" w:rsidRDefault="00DC24D9" w:rsidP="00DC24D9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</w:tcPr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Не выполнено в связи с недостаточностью финансовых средств</w:t>
            </w: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DC24D9" w:rsidRPr="003D4A2A" w:rsidRDefault="00DC24D9" w:rsidP="00C669E8">
            <w:pPr>
              <w:pStyle w:val="a5"/>
              <w:tabs>
                <w:tab w:val="center" w:pos="4677"/>
                <w:tab w:val="left" w:pos="6435"/>
              </w:tabs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 </w:t>
            </w:r>
          </w:p>
        </w:tc>
      </w:tr>
      <w:tr w:rsidR="003B0494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3B0494" w:rsidRPr="003D4A2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897" w:type="dxa"/>
          </w:tcPr>
          <w:p w:rsidR="003B0494" w:rsidRPr="003D4A2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3B0494" w:rsidRPr="003D4A2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3B0494" w:rsidRPr="003D4A2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3B0494" w:rsidRPr="003D4A2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3B0494" w:rsidRPr="003D4A2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667598" w:rsidRPr="003D4A2A" w:rsidRDefault="0028571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71462,5</w:t>
            </w:r>
          </w:p>
        </w:tc>
        <w:tc>
          <w:tcPr>
            <w:tcW w:w="2453" w:type="dxa"/>
          </w:tcPr>
          <w:p w:rsidR="00667598" w:rsidRPr="003D4A2A" w:rsidRDefault="00285713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71462,1</w:t>
            </w:r>
          </w:p>
        </w:tc>
        <w:tc>
          <w:tcPr>
            <w:tcW w:w="1658" w:type="dxa"/>
          </w:tcPr>
          <w:p w:rsidR="00667598" w:rsidRPr="003D4A2A" w:rsidRDefault="00285713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71462,1</w:t>
            </w: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667598" w:rsidRPr="003D4A2A" w:rsidRDefault="0028571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152477</w:t>
            </w:r>
            <w:r w:rsidR="00CC3618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53" w:type="dxa"/>
          </w:tcPr>
          <w:p w:rsidR="00667598" w:rsidRPr="003D4A2A" w:rsidRDefault="00285713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152012,4</w:t>
            </w:r>
          </w:p>
        </w:tc>
        <w:tc>
          <w:tcPr>
            <w:tcW w:w="1658" w:type="dxa"/>
          </w:tcPr>
          <w:p w:rsidR="00667598" w:rsidRPr="003D4A2A" w:rsidRDefault="00285713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152012,4</w:t>
            </w: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  <w:trHeight w:val="553"/>
        </w:trPr>
        <w:tc>
          <w:tcPr>
            <w:tcW w:w="2464" w:type="dxa"/>
            <w:tcBorders>
              <w:bottom w:val="single" w:sz="4" w:space="0" w:color="auto"/>
            </w:tcBorders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667598" w:rsidRPr="003D4A2A" w:rsidRDefault="0028571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6575,9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667598" w:rsidRPr="003D4A2A" w:rsidRDefault="00285713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6563,6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667598" w:rsidRPr="003D4A2A" w:rsidRDefault="00285713" w:rsidP="0041554F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6563,6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1897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230515,4</w:t>
            </w:r>
          </w:p>
        </w:tc>
        <w:tc>
          <w:tcPr>
            <w:tcW w:w="2453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230038,1</w:t>
            </w:r>
          </w:p>
        </w:tc>
        <w:tc>
          <w:tcPr>
            <w:tcW w:w="1658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230038,1</w:t>
            </w: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897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71462,5</w:t>
            </w:r>
          </w:p>
        </w:tc>
        <w:tc>
          <w:tcPr>
            <w:tcW w:w="2453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71462,1</w:t>
            </w:r>
          </w:p>
        </w:tc>
        <w:tc>
          <w:tcPr>
            <w:tcW w:w="1658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71462,1</w:t>
            </w: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152477,0</w:t>
            </w:r>
          </w:p>
        </w:tc>
        <w:tc>
          <w:tcPr>
            <w:tcW w:w="2453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152012,4</w:t>
            </w:r>
          </w:p>
        </w:tc>
        <w:tc>
          <w:tcPr>
            <w:tcW w:w="1658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152012,4</w:t>
            </w: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DC24D9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6575,9</w:t>
            </w:r>
          </w:p>
        </w:tc>
        <w:tc>
          <w:tcPr>
            <w:tcW w:w="2453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6563,6</w:t>
            </w:r>
          </w:p>
        </w:tc>
        <w:tc>
          <w:tcPr>
            <w:tcW w:w="1658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6563,6</w:t>
            </w: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667598">
        <w:trPr>
          <w:gridAfter w:val="3"/>
          <w:wAfter w:w="7392" w:type="dxa"/>
        </w:trPr>
        <w:tc>
          <w:tcPr>
            <w:tcW w:w="14786" w:type="dxa"/>
            <w:gridSpan w:val="6"/>
          </w:tcPr>
          <w:p w:rsidR="00667598" w:rsidRPr="00DC24D9" w:rsidRDefault="00667598" w:rsidP="00DC24D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DC24D9">
              <w:rPr>
                <w:b/>
                <w:bCs/>
                <w:kern w:val="36"/>
                <w:sz w:val="20"/>
                <w:szCs w:val="20"/>
              </w:rPr>
              <w:t xml:space="preserve">1. </w:t>
            </w:r>
            <w:r w:rsidRPr="00DC24D9">
              <w:rPr>
                <w:b/>
                <w:sz w:val="20"/>
                <w:szCs w:val="20"/>
              </w:rPr>
              <w:t xml:space="preserve">Подпрограмма  </w:t>
            </w:r>
            <w:r w:rsidRPr="00DC24D9">
              <w:rPr>
                <w:b/>
                <w:color w:val="000000"/>
                <w:sz w:val="20"/>
                <w:szCs w:val="20"/>
              </w:rPr>
              <w:t>«Поддержка и развитие системы дошкольного образования»</w:t>
            </w:r>
          </w:p>
        </w:tc>
      </w:tr>
      <w:tr w:rsidR="0066759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1897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71086,5</w:t>
            </w:r>
          </w:p>
        </w:tc>
        <w:tc>
          <w:tcPr>
            <w:tcW w:w="2453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71015,1</w:t>
            </w:r>
          </w:p>
        </w:tc>
        <w:tc>
          <w:tcPr>
            <w:tcW w:w="1658" w:type="dxa"/>
          </w:tcPr>
          <w:p w:rsidR="0066759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71015,1</w:t>
            </w: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Улучшение условий содержания обучающихся в 100% учреждений</w:t>
            </w: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Частично выполнены</w:t>
            </w:r>
          </w:p>
        </w:tc>
      </w:tr>
      <w:tr w:rsidR="0066759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897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667598" w:rsidRPr="003D4A2A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33188,1</w:t>
            </w: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33188,1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33188,1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32158,1</w:t>
            </w: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32086,8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32086,8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5740,4</w:t>
            </w: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5740,3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5740,3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  <w:trHeight w:val="441"/>
        </w:trPr>
        <w:tc>
          <w:tcPr>
            <w:tcW w:w="2464" w:type="dxa"/>
            <w:tcBorders>
              <w:bottom w:val="single" w:sz="4" w:space="0" w:color="auto"/>
            </w:tcBorders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71086,5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71015,1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71015,1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33188,1</w:t>
            </w: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33188,1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33188,1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32158,1</w:t>
            </w: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32086,8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32086,8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5740,4</w:t>
            </w: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5740,3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5740,3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667598">
        <w:tc>
          <w:tcPr>
            <w:tcW w:w="14786" w:type="dxa"/>
            <w:gridSpan w:val="6"/>
          </w:tcPr>
          <w:p w:rsidR="00667598" w:rsidRPr="00CF5D0C" w:rsidRDefault="00667598" w:rsidP="00CF5D0C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CF5D0C">
              <w:rPr>
                <w:b/>
                <w:color w:val="000000"/>
                <w:sz w:val="20"/>
                <w:szCs w:val="20"/>
              </w:rPr>
              <w:t>Подпрограмма  «Поддержка и развитие системы общего образования»</w:t>
            </w:r>
          </w:p>
        </w:tc>
        <w:tc>
          <w:tcPr>
            <w:tcW w:w="2464" w:type="dxa"/>
          </w:tcPr>
          <w:p w:rsidR="00667598" w:rsidRPr="003D4A2A" w:rsidRDefault="00667598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4550,4</w:t>
            </w:r>
          </w:p>
        </w:tc>
        <w:tc>
          <w:tcPr>
            <w:tcW w:w="2464" w:type="dxa"/>
          </w:tcPr>
          <w:p w:rsidR="00667598" w:rsidRPr="003D4A2A" w:rsidRDefault="00667598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3790,2</w:t>
            </w:r>
          </w:p>
        </w:tc>
        <w:tc>
          <w:tcPr>
            <w:tcW w:w="2464" w:type="dxa"/>
          </w:tcPr>
          <w:p w:rsidR="00667598" w:rsidRPr="003D4A2A" w:rsidRDefault="00667598" w:rsidP="00FB60C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3790,2</w:t>
            </w: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146201,4</w:t>
            </w: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146013,1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146013,1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Улучшение условий содержания обучающихся в 100% учреждений</w:t>
            </w: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Частично выполнены</w:t>
            </w: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27511,3</w:t>
            </w: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27511,3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27511,3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117930,8</w:t>
            </w: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117746,0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117746,0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759,3</w:t>
            </w:r>
          </w:p>
        </w:tc>
        <w:tc>
          <w:tcPr>
            <w:tcW w:w="2453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755,7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755,7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  <w:trHeight w:val="437"/>
        </w:trPr>
        <w:tc>
          <w:tcPr>
            <w:tcW w:w="2464" w:type="dxa"/>
            <w:tcBorders>
              <w:bottom w:val="single" w:sz="4" w:space="0" w:color="auto"/>
            </w:tcBorders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146201,4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146013,1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146013,1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27511,3</w:t>
            </w: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27511,3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27511,3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117930,8</w:t>
            </w: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117746,0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117746,0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CC3618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759,3</w:t>
            </w:r>
          </w:p>
        </w:tc>
        <w:tc>
          <w:tcPr>
            <w:tcW w:w="2453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755,7</w:t>
            </w:r>
          </w:p>
        </w:tc>
        <w:tc>
          <w:tcPr>
            <w:tcW w:w="1658" w:type="dxa"/>
          </w:tcPr>
          <w:p w:rsidR="00CC3618" w:rsidRPr="003D4A2A" w:rsidRDefault="00CC3618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755,7</w:t>
            </w:r>
          </w:p>
        </w:tc>
        <w:tc>
          <w:tcPr>
            <w:tcW w:w="3849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CC3618" w:rsidRPr="003D4A2A" w:rsidRDefault="00CC361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667598" w:rsidRPr="003D4A2A" w:rsidTr="00667598">
        <w:trPr>
          <w:gridAfter w:val="3"/>
          <w:wAfter w:w="7392" w:type="dxa"/>
        </w:trPr>
        <w:tc>
          <w:tcPr>
            <w:tcW w:w="14786" w:type="dxa"/>
            <w:gridSpan w:val="6"/>
          </w:tcPr>
          <w:p w:rsidR="00667598" w:rsidRPr="00CF5D0C" w:rsidRDefault="00667598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CF5D0C">
              <w:rPr>
                <w:b/>
                <w:color w:val="000000"/>
                <w:sz w:val="20"/>
                <w:szCs w:val="20"/>
              </w:rPr>
              <w:lastRenderedPageBreak/>
              <w:t xml:space="preserve">Подпрограмма  </w:t>
            </w:r>
            <w:r w:rsidRPr="00CF5D0C">
              <w:rPr>
                <w:b/>
                <w:sz w:val="20"/>
                <w:szCs w:val="20"/>
              </w:rPr>
              <w:t>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1897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13227,4</w:t>
            </w:r>
          </w:p>
        </w:tc>
        <w:tc>
          <w:tcPr>
            <w:tcW w:w="2453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13009,9</w:t>
            </w: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13009,9</w:t>
            </w: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Улучшение условий содержания воспитанников в 100% учреждений</w:t>
            </w: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Частично выполнены</w:t>
            </w: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897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10763,1</w:t>
            </w:r>
          </w:p>
        </w:tc>
        <w:tc>
          <w:tcPr>
            <w:tcW w:w="2453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10762,7</w:t>
            </w: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10762,7</w:t>
            </w: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2388,1</w:t>
            </w:r>
          </w:p>
        </w:tc>
        <w:tc>
          <w:tcPr>
            <w:tcW w:w="2453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2179,6</w:t>
            </w: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2179,6</w:t>
            </w: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76,3</w:t>
            </w:r>
          </w:p>
        </w:tc>
        <w:tc>
          <w:tcPr>
            <w:tcW w:w="2453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67,6</w:t>
            </w: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67,6</w:t>
            </w: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  <w:trHeight w:val="410"/>
        </w:trPr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13227,4</w:t>
            </w:r>
          </w:p>
        </w:tc>
        <w:tc>
          <w:tcPr>
            <w:tcW w:w="2453" w:type="dxa"/>
            <w:tcBorders>
              <w:top w:val="nil"/>
              <w:bottom w:val="single" w:sz="4" w:space="0" w:color="auto"/>
            </w:tcBorders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13009,9</w:t>
            </w: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13009,9</w:t>
            </w:r>
          </w:p>
        </w:tc>
        <w:tc>
          <w:tcPr>
            <w:tcW w:w="3849" w:type="dxa"/>
            <w:tcBorders>
              <w:top w:val="nil"/>
              <w:bottom w:val="single" w:sz="4" w:space="0" w:color="auto"/>
            </w:tcBorders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897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3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897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10763,1</w:t>
            </w:r>
          </w:p>
        </w:tc>
        <w:tc>
          <w:tcPr>
            <w:tcW w:w="2453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10762,7</w:t>
            </w: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10762,7</w:t>
            </w: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1897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2388,1</w:t>
            </w:r>
          </w:p>
        </w:tc>
        <w:tc>
          <w:tcPr>
            <w:tcW w:w="2453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2179,6</w:t>
            </w: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2179,6</w:t>
            </w: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D907E3" w:rsidRPr="003D4A2A" w:rsidTr="00CF5D0C">
        <w:trPr>
          <w:gridAfter w:val="3"/>
          <w:wAfter w:w="7392" w:type="dxa"/>
        </w:trPr>
        <w:tc>
          <w:tcPr>
            <w:tcW w:w="2464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97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76,3</w:t>
            </w:r>
          </w:p>
        </w:tc>
        <w:tc>
          <w:tcPr>
            <w:tcW w:w="2453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67,6</w:t>
            </w:r>
          </w:p>
        </w:tc>
        <w:tc>
          <w:tcPr>
            <w:tcW w:w="1658" w:type="dxa"/>
          </w:tcPr>
          <w:p w:rsidR="00D907E3" w:rsidRPr="003D4A2A" w:rsidRDefault="00D907E3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67,6</w:t>
            </w:r>
          </w:p>
        </w:tc>
        <w:tc>
          <w:tcPr>
            <w:tcW w:w="3849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D907E3" w:rsidRPr="003D4A2A" w:rsidRDefault="00D907E3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</w:tbl>
    <w:p w:rsidR="008602BF" w:rsidRPr="003D4A2A" w:rsidRDefault="008602BF" w:rsidP="008602BF">
      <w:pPr>
        <w:rPr>
          <w:sz w:val="20"/>
          <w:szCs w:val="20"/>
        </w:rPr>
      </w:pPr>
    </w:p>
    <w:p w:rsidR="00171FFF" w:rsidRPr="00CF5D0C" w:rsidRDefault="00492D3B" w:rsidP="00492D3B">
      <w:pPr>
        <w:jc w:val="center"/>
        <w:rPr>
          <w:b/>
          <w:sz w:val="20"/>
          <w:szCs w:val="20"/>
        </w:rPr>
      </w:pPr>
      <w:r w:rsidRPr="00CF5D0C">
        <w:rPr>
          <w:rFonts w:eastAsia="Calibri"/>
          <w:b/>
          <w:bCs/>
          <w:kern w:val="36"/>
          <w:sz w:val="20"/>
          <w:szCs w:val="20"/>
        </w:rPr>
        <w:t>«</w:t>
      </w:r>
      <w:r w:rsidRPr="00CF5D0C">
        <w:rPr>
          <w:rFonts w:eastAsia="Calibri"/>
          <w:b/>
          <w:sz w:val="20"/>
          <w:szCs w:val="20"/>
        </w:rPr>
        <w:t xml:space="preserve">Комплексная безопасность  образовательных учреждений на территории </w:t>
      </w:r>
      <w:r w:rsidRPr="00CF5D0C">
        <w:rPr>
          <w:b/>
          <w:sz w:val="20"/>
          <w:szCs w:val="20"/>
        </w:rPr>
        <w:t xml:space="preserve">                                                                      </w:t>
      </w:r>
    </w:p>
    <w:p w:rsidR="00492D3B" w:rsidRPr="00CF5D0C" w:rsidRDefault="00492D3B" w:rsidP="00492D3B">
      <w:pPr>
        <w:jc w:val="center"/>
        <w:rPr>
          <w:b/>
          <w:bCs/>
          <w:kern w:val="36"/>
          <w:sz w:val="20"/>
          <w:szCs w:val="20"/>
        </w:rPr>
      </w:pPr>
      <w:r w:rsidRPr="00CF5D0C">
        <w:rPr>
          <w:b/>
          <w:sz w:val="20"/>
          <w:szCs w:val="20"/>
        </w:rPr>
        <w:t xml:space="preserve"> </w:t>
      </w:r>
      <w:r w:rsidRPr="00CF5D0C">
        <w:rPr>
          <w:rFonts w:eastAsia="Calibri"/>
          <w:b/>
          <w:sz w:val="20"/>
          <w:szCs w:val="20"/>
        </w:rPr>
        <w:t xml:space="preserve">Октябрьского </w:t>
      </w:r>
      <w:proofErr w:type="gramStart"/>
      <w:r w:rsidRPr="00CF5D0C">
        <w:rPr>
          <w:rFonts w:eastAsia="Calibri"/>
          <w:b/>
          <w:sz w:val="20"/>
          <w:szCs w:val="20"/>
        </w:rPr>
        <w:t>муниципального</w:t>
      </w:r>
      <w:proofErr w:type="gramEnd"/>
      <w:r w:rsidRPr="00CF5D0C">
        <w:rPr>
          <w:rFonts w:eastAsia="Calibri"/>
          <w:b/>
          <w:sz w:val="20"/>
          <w:szCs w:val="20"/>
        </w:rPr>
        <w:t xml:space="preserve"> района </w:t>
      </w:r>
      <w:r w:rsidRPr="00CF5D0C">
        <w:rPr>
          <w:b/>
          <w:sz w:val="20"/>
          <w:szCs w:val="20"/>
        </w:rPr>
        <w:t xml:space="preserve"> </w:t>
      </w:r>
      <w:r w:rsidRPr="00CF5D0C">
        <w:rPr>
          <w:rFonts w:eastAsia="Calibri"/>
          <w:b/>
          <w:sz w:val="20"/>
          <w:szCs w:val="20"/>
        </w:rPr>
        <w:t>на 201</w:t>
      </w:r>
      <w:r w:rsidR="004F543E" w:rsidRPr="00CF5D0C">
        <w:rPr>
          <w:rFonts w:eastAsia="Calibri"/>
          <w:b/>
          <w:sz w:val="20"/>
          <w:szCs w:val="20"/>
        </w:rPr>
        <w:t>6</w:t>
      </w:r>
      <w:r w:rsidRPr="00CF5D0C">
        <w:rPr>
          <w:rFonts w:eastAsia="Calibri"/>
          <w:b/>
          <w:sz w:val="20"/>
          <w:szCs w:val="20"/>
        </w:rPr>
        <w:t>-2025 годы</w:t>
      </w:r>
      <w:r w:rsidRPr="00CF5D0C">
        <w:rPr>
          <w:rFonts w:eastAsia="Calibri"/>
          <w:b/>
          <w:bCs/>
          <w:kern w:val="36"/>
          <w:sz w:val="20"/>
          <w:szCs w:val="20"/>
        </w:rPr>
        <w:t>»</w:t>
      </w:r>
      <w:r w:rsidR="004F543E" w:rsidRPr="00CF5D0C">
        <w:rPr>
          <w:rFonts w:eastAsia="Calibri"/>
          <w:b/>
          <w:bCs/>
          <w:kern w:val="36"/>
          <w:sz w:val="20"/>
          <w:szCs w:val="20"/>
        </w:rPr>
        <w:t xml:space="preserve"> за </w:t>
      </w:r>
      <w:r w:rsidR="00D907E3" w:rsidRPr="00CF5D0C">
        <w:rPr>
          <w:rFonts w:eastAsia="Calibri"/>
          <w:b/>
          <w:bCs/>
          <w:kern w:val="36"/>
          <w:sz w:val="20"/>
          <w:szCs w:val="20"/>
        </w:rPr>
        <w:t>2017 год</w:t>
      </w:r>
    </w:p>
    <w:p w:rsidR="00492D3B" w:rsidRPr="00CF5D0C" w:rsidRDefault="00492D3B" w:rsidP="00492D3B">
      <w:pPr>
        <w:jc w:val="center"/>
        <w:rPr>
          <w:rFonts w:eastAsia="Calibri"/>
          <w:b/>
          <w:bCs/>
          <w:kern w:val="36"/>
          <w:sz w:val="20"/>
          <w:szCs w:val="20"/>
        </w:rPr>
      </w:pPr>
    </w:p>
    <w:p w:rsidR="00492D3B" w:rsidRPr="003D4A2A" w:rsidRDefault="00492D3B" w:rsidP="00492D3B">
      <w:pPr>
        <w:jc w:val="center"/>
        <w:rPr>
          <w:rFonts w:eastAsia="Calibri"/>
          <w:bCs/>
          <w:kern w:val="36"/>
          <w:sz w:val="20"/>
          <w:szCs w:val="20"/>
        </w:rPr>
      </w:pPr>
      <w:r w:rsidRPr="005F552D">
        <w:rPr>
          <w:rFonts w:eastAsia="Calibri"/>
          <w:b/>
          <w:bCs/>
          <w:kern w:val="36"/>
          <w:sz w:val="20"/>
          <w:szCs w:val="20"/>
        </w:rPr>
        <w:t>Форма 1. Оценка основных целевых индикаторов программы за период реализации</w:t>
      </w:r>
      <w:r w:rsidRPr="003D4A2A">
        <w:rPr>
          <w:rFonts w:eastAsia="Calibri"/>
          <w:bCs/>
          <w:kern w:val="36"/>
          <w:sz w:val="20"/>
          <w:szCs w:val="20"/>
        </w:rPr>
        <w:t xml:space="preserve"> программы</w:t>
      </w:r>
    </w:p>
    <w:p w:rsidR="00492D3B" w:rsidRPr="003D4A2A" w:rsidRDefault="00492D3B" w:rsidP="00492D3B">
      <w:pPr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492D3B" w:rsidRPr="003D4A2A" w:rsidTr="00495A71">
        <w:tc>
          <w:tcPr>
            <w:tcW w:w="4928" w:type="dxa"/>
            <w:vMerge w:val="restart"/>
            <w:vAlign w:val="center"/>
          </w:tcPr>
          <w:p w:rsidR="00492D3B" w:rsidRPr="003D4A2A" w:rsidRDefault="00492D3B" w:rsidP="00495A71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9858" w:type="dxa"/>
            <w:gridSpan w:val="2"/>
            <w:vAlign w:val="center"/>
          </w:tcPr>
          <w:p w:rsidR="00492D3B" w:rsidRPr="003D4A2A" w:rsidRDefault="00492D3B" w:rsidP="00495A71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492D3B" w:rsidRPr="003D4A2A" w:rsidTr="00495A71">
        <w:tc>
          <w:tcPr>
            <w:tcW w:w="4928" w:type="dxa"/>
            <w:vMerge/>
            <w:vAlign w:val="center"/>
          </w:tcPr>
          <w:p w:rsidR="00492D3B" w:rsidRPr="003D4A2A" w:rsidRDefault="00492D3B" w:rsidP="00495A7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29" w:type="dxa"/>
            <w:vAlign w:val="center"/>
          </w:tcPr>
          <w:p w:rsidR="00492D3B" w:rsidRPr="003D4A2A" w:rsidRDefault="00492D3B" w:rsidP="00495A71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4929" w:type="dxa"/>
            <w:vAlign w:val="center"/>
          </w:tcPr>
          <w:p w:rsidR="00492D3B" w:rsidRPr="003D4A2A" w:rsidRDefault="00492D3B" w:rsidP="00495A71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факт</w:t>
            </w:r>
          </w:p>
        </w:tc>
      </w:tr>
      <w:tr w:rsidR="00492D3B" w:rsidRPr="003D4A2A" w:rsidTr="00CF58DB">
        <w:tc>
          <w:tcPr>
            <w:tcW w:w="4928" w:type="dxa"/>
          </w:tcPr>
          <w:p w:rsidR="00492D3B" w:rsidRPr="003D4A2A" w:rsidRDefault="00492D3B" w:rsidP="00CF58DB">
            <w:pPr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1. Установка противодымных дверей</w:t>
            </w:r>
          </w:p>
        </w:tc>
        <w:tc>
          <w:tcPr>
            <w:tcW w:w="4929" w:type="dxa"/>
          </w:tcPr>
          <w:p w:rsidR="00492D3B" w:rsidRPr="003D4A2A" w:rsidRDefault="00492D3B" w:rsidP="00CF58DB">
            <w:pPr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1</w:t>
            </w:r>
            <w:r w:rsidR="004F543E" w:rsidRPr="003D4A2A">
              <w:rPr>
                <w:rFonts w:eastAsia="Calibri"/>
                <w:sz w:val="20"/>
                <w:szCs w:val="20"/>
              </w:rPr>
              <w:t>учреждение</w:t>
            </w:r>
          </w:p>
        </w:tc>
        <w:tc>
          <w:tcPr>
            <w:tcW w:w="4929" w:type="dxa"/>
          </w:tcPr>
          <w:p w:rsidR="00492D3B" w:rsidRPr="003D4A2A" w:rsidRDefault="004F543E" w:rsidP="00FB60CB">
            <w:pPr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1</w:t>
            </w:r>
            <w:r w:rsidR="00492D3B" w:rsidRPr="003D4A2A">
              <w:rPr>
                <w:rFonts w:eastAsia="Calibri"/>
                <w:sz w:val="20"/>
                <w:szCs w:val="20"/>
              </w:rPr>
              <w:t xml:space="preserve"> учреждени</w:t>
            </w:r>
            <w:r w:rsidR="00FB60CB" w:rsidRPr="003D4A2A">
              <w:rPr>
                <w:rFonts w:eastAsia="Calibri"/>
                <w:sz w:val="20"/>
                <w:szCs w:val="20"/>
              </w:rPr>
              <w:t>е</w:t>
            </w:r>
          </w:p>
        </w:tc>
      </w:tr>
      <w:tr w:rsidR="00492D3B" w:rsidRPr="003D4A2A" w:rsidTr="00CF58DB">
        <w:tc>
          <w:tcPr>
            <w:tcW w:w="4928" w:type="dxa"/>
          </w:tcPr>
          <w:p w:rsidR="00492D3B" w:rsidRPr="003D4A2A" w:rsidRDefault="00492D3B" w:rsidP="00CF58DB">
            <w:pPr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2.Установка видеонаблюдения</w:t>
            </w:r>
          </w:p>
        </w:tc>
        <w:tc>
          <w:tcPr>
            <w:tcW w:w="4929" w:type="dxa"/>
          </w:tcPr>
          <w:p w:rsidR="00492D3B" w:rsidRPr="003D4A2A" w:rsidRDefault="00492D3B" w:rsidP="00CF58DB">
            <w:pPr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12</w:t>
            </w:r>
            <w:r w:rsidR="004F543E" w:rsidRPr="003D4A2A">
              <w:rPr>
                <w:rFonts w:eastAsia="Calibri"/>
                <w:sz w:val="20"/>
                <w:szCs w:val="20"/>
              </w:rPr>
              <w:t xml:space="preserve"> учреждений</w:t>
            </w:r>
          </w:p>
        </w:tc>
        <w:tc>
          <w:tcPr>
            <w:tcW w:w="4929" w:type="dxa"/>
          </w:tcPr>
          <w:p w:rsidR="00492D3B" w:rsidRPr="003D4A2A" w:rsidRDefault="00492D3B" w:rsidP="00CF58DB">
            <w:pPr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12</w:t>
            </w:r>
            <w:r w:rsidR="004F543E" w:rsidRPr="003D4A2A">
              <w:rPr>
                <w:rFonts w:eastAsia="Calibri"/>
                <w:sz w:val="20"/>
                <w:szCs w:val="20"/>
              </w:rPr>
              <w:t xml:space="preserve"> учреждений</w:t>
            </w:r>
          </w:p>
        </w:tc>
      </w:tr>
    </w:tbl>
    <w:p w:rsidR="00492D3B" w:rsidRPr="003D4A2A" w:rsidRDefault="00492D3B" w:rsidP="00492D3B">
      <w:pPr>
        <w:jc w:val="right"/>
        <w:rPr>
          <w:rFonts w:eastAsia="Calibri"/>
          <w:sz w:val="20"/>
          <w:szCs w:val="20"/>
        </w:rPr>
      </w:pPr>
    </w:p>
    <w:p w:rsidR="00492D3B" w:rsidRPr="00CF5D0C" w:rsidRDefault="00492D3B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t xml:space="preserve">Информация о ходе выполнения муниципальной целевой программы за </w:t>
      </w:r>
      <w:r w:rsidR="00D907E3" w:rsidRPr="00CF5D0C">
        <w:rPr>
          <w:b/>
          <w:sz w:val="20"/>
          <w:szCs w:val="20"/>
        </w:rPr>
        <w:t>2017 год</w:t>
      </w:r>
    </w:p>
    <w:p w:rsidR="00171FFF" w:rsidRPr="00CF5D0C" w:rsidRDefault="00492D3B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  <w:r w:rsidRPr="00CF5D0C">
        <w:rPr>
          <w:b/>
          <w:bCs/>
          <w:kern w:val="36"/>
          <w:sz w:val="20"/>
          <w:szCs w:val="20"/>
        </w:rPr>
        <w:t>«</w:t>
      </w:r>
      <w:r w:rsidRPr="00CF5D0C">
        <w:rPr>
          <w:b/>
          <w:sz w:val="20"/>
          <w:szCs w:val="20"/>
        </w:rPr>
        <w:t xml:space="preserve">Комплексная безопасность  образовательных учреждений на территории    </w:t>
      </w:r>
      <w:r w:rsidR="00171FFF" w:rsidRPr="00CF5D0C">
        <w:rPr>
          <w:b/>
          <w:sz w:val="20"/>
          <w:szCs w:val="20"/>
        </w:rPr>
        <w:t xml:space="preserve">                              </w:t>
      </w:r>
    </w:p>
    <w:p w:rsidR="00492D3B" w:rsidRPr="003D4A2A" w:rsidRDefault="00171FFF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sz w:val="20"/>
          <w:szCs w:val="20"/>
        </w:rPr>
      </w:pPr>
      <w:r w:rsidRPr="00CF5D0C">
        <w:rPr>
          <w:b/>
          <w:sz w:val="20"/>
          <w:szCs w:val="20"/>
        </w:rPr>
        <w:t xml:space="preserve">  </w:t>
      </w:r>
      <w:r w:rsidR="00492D3B" w:rsidRPr="00CF5D0C">
        <w:rPr>
          <w:b/>
          <w:sz w:val="20"/>
          <w:szCs w:val="20"/>
        </w:rPr>
        <w:t xml:space="preserve">Октябрьского </w:t>
      </w:r>
      <w:proofErr w:type="gramStart"/>
      <w:r w:rsidR="00492D3B" w:rsidRPr="00CF5D0C">
        <w:rPr>
          <w:b/>
          <w:sz w:val="20"/>
          <w:szCs w:val="20"/>
        </w:rPr>
        <w:t>муниципального</w:t>
      </w:r>
      <w:proofErr w:type="gramEnd"/>
      <w:r w:rsidR="00492D3B" w:rsidRPr="00CF5D0C">
        <w:rPr>
          <w:b/>
          <w:sz w:val="20"/>
          <w:szCs w:val="20"/>
        </w:rPr>
        <w:t xml:space="preserve"> района на 2016-2025 годы</w:t>
      </w:r>
      <w:r w:rsidR="00492D3B" w:rsidRPr="00CF5D0C">
        <w:rPr>
          <w:b/>
          <w:bCs/>
          <w:kern w:val="36"/>
          <w:sz w:val="20"/>
          <w:szCs w:val="20"/>
        </w:rPr>
        <w:t>»</w:t>
      </w:r>
    </w:p>
    <w:p w:rsidR="00492D3B" w:rsidRPr="003D4A2A" w:rsidRDefault="004F543E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  <w:sz w:val="20"/>
          <w:szCs w:val="20"/>
        </w:rPr>
      </w:pPr>
      <w:r w:rsidRPr="003D4A2A">
        <w:rPr>
          <w:bCs/>
          <w:kern w:val="36"/>
          <w:sz w:val="20"/>
          <w:szCs w:val="20"/>
        </w:rPr>
        <w:t>т</w:t>
      </w:r>
      <w:r w:rsidR="00492D3B" w:rsidRPr="003D4A2A">
        <w:rPr>
          <w:bCs/>
          <w:kern w:val="36"/>
          <w:sz w:val="20"/>
          <w:szCs w:val="20"/>
        </w:rPr>
        <w:t>ыс</w:t>
      </w:r>
      <w:proofErr w:type="gramStart"/>
      <w:r w:rsidR="00492D3B" w:rsidRPr="003D4A2A">
        <w:rPr>
          <w:bCs/>
          <w:kern w:val="36"/>
          <w:sz w:val="20"/>
          <w:szCs w:val="20"/>
        </w:rPr>
        <w:t>.р</w:t>
      </w:r>
      <w:proofErr w:type="gramEnd"/>
      <w:r w:rsidR="00492D3B" w:rsidRPr="003D4A2A">
        <w:rPr>
          <w:bCs/>
          <w:kern w:val="36"/>
          <w:sz w:val="20"/>
          <w:szCs w:val="20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7"/>
        <w:gridCol w:w="1552"/>
        <w:gridCol w:w="1886"/>
        <w:gridCol w:w="2224"/>
        <w:gridCol w:w="4375"/>
        <w:gridCol w:w="2365"/>
      </w:tblGrid>
      <w:tr w:rsidR="00492D3B" w:rsidRPr="003D4A2A" w:rsidTr="00CF5D0C">
        <w:tc>
          <w:tcPr>
            <w:tcW w:w="2384" w:type="dxa"/>
            <w:gridSpan w:val="2"/>
            <w:vMerge w:val="restart"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Наименование программы</w:t>
            </w:r>
          </w:p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1552" w:type="dxa"/>
            <w:vMerge w:val="restart"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1886" w:type="dxa"/>
            <w:vMerge w:val="restart"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Профинансировано</w:t>
            </w:r>
          </w:p>
        </w:tc>
        <w:tc>
          <w:tcPr>
            <w:tcW w:w="2224" w:type="dxa"/>
            <w:vMerge w:val="restart"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Выполнено</w:t>
            </w:r>
          </w:p>
        </w:tc>
        <w:tc>
          <w:tcPr>
            <w:tcW w:w="6740" w:type="dxa"/>
            <w:gridSpan w:val="2"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492D3B" w:rsidRPr="003D4A2A" w:rsidTr="00CF5D0C">
        <w:tc>
          <w:tcPr>
            <w:tcW w:w="2384" w:type="dxa"/>
            <w:gridSpan w:val="2"/>
            <w:vMerge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  <w:vMerge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  <w:vMerge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365" w:type="dxa"/>
            <w:vAlign w:val="center"/>
          </w:tcPr>
          <w:p w:rsidR="00492D3B" w:rsidRPr="003D4A2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Выполнено (в случае невыполнения мероприятий, неосвоения средств указать причины)</w:t>
            </w:r>
          </w:p>
        </w:tc>
      </w:tr>
      <w:tr w:rsidR="00492D3B" w:rsidRPr="003D4A2A" w:rsidTr="00D03433">
        <w:tc>
          <w:tcPr>
            <w:tcW w:w="14786" w:type="dxa"/>
            <w:gridSpan w:val="7"/>
            <w:vAlign w:val="center"/>
          </w:tcPr>
          <w:p w:rsidR="00492D3B" w:rsidRPr="00CF5D0C" w:rsidRDefault="00492D3B" w:rsidP="00CF5D0C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CF5D0C">
              <w:rPr>
                <w:b/>
                <w:bCs/>
                <w:kern w:val="36"/>
                <w:sz w:val="20"/>
                <w:szCs w:val="20"/>
              </w:rPr>
              <w:t>Программа «</w:t>
            </w:r>
            <w:r w:rsidRPr="00CF5D0C">
              <w:rPr>
                <w:b/>
                <w:sz w:val="20"/>
                <w:szCs w:val="20"/>
              </w:rPr>
              <w:t xml:space="preserve">Комплексная безопасность  образовательных учреждений на территории </w:t>
            </w:r>
            <w:r w:rsidR="00CF5D0C" w:rsidRPr="00CF5D0C">
              <w:rPr>
                <w:b/>
                <w:sz w:val="20"/>
                <w:szCs w:val="20"/>
              </w:rPr>
              <w:t xml:space="preserve">   </w:t>
            </w:r>
            <w:r w:rsidRPr="00CF5D0C">
              <w:rPr>
                <w:b/>
                <w:sz w:val="20"/>
                <w:szCs w:val="20"/>
              </w:rPr>
              <w:t xml:space="preserve">Октябрьского </w:t>
            </w:r>
            <w:proofErr w:type="gramStart"/>
            <w:r w:rsidRPr="00CF5D0C">
              <w:rPr>
                <w:b/>
                <w:sz w:val="20"/>
                <w:szCs w:val="20"/>
              </w:rPr>
              <w:t>муниципального</w:t>
            </w:r>
            <w:proofErr w:type="gramEnd"/>
            <w:r w:rsidRPr="00CF5D0C">
              <w:rPr>
                <w:b/>
                <w:sz w:val="20"/>
                <w:szCs w:val="20"/>
              </w:rPr>
              <w:t xml:space="preserve"> района на 2016-2025 годы</w:t>
            </w:r>
            <w:r w:rsidRPr="00CF5D0C">
              <w:rPr>
                <w:b/>
                <w:bCs/>
                <w:kern w:val="36"/>
                <w:sz w:val="20"/>
                <w:szCs w:val="20"/>
              </w:rPr>
              <w:t>»</w:t>
            </w:r>
          </w:p>
        </w:tc>
      </w:tr>
      <w:tr w:rsidR="00492D3B" w:rsidRPr="003D4A2A" w:rsidTr="00CF5D0C">
        <w:tc>
          <w:tcPr>
            <w:tcW w:w="2384" w:type="dxa"/>
            <w:gridSpan w:val="2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1552" w:type="dxa"/>
          </w:tcPr>
          <w:p w:rsidR="00492D3B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600</w:t>
            </w:r>
          </w:p>
        </w:tc>
        <w:tc>
          <w:tcPr>
            <w:tcW w:w="1886" w:type="dxa"/>
          </w:tcPr>
          <w:p w:rsidR="00492D3B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2224" w:type="dxa"/>
          </w:tcPr>
          <w:p w:rsidR="00492D3B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4375" w:type="dxa"/>
          </w:tcPr>
          <w:p w:rsidR="00492D3B" w:rsidRPr="003D4A2A" w:rsidRDefault="00492D3B" w:rsidP="00CF58DB">
            <w:pPr>
              <w:ind w:left="-1" w:firstLine="1"/>
              <w:jc w:val="both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 xml:space="preserve">-повышение уровня противопожарной безопасности муниципальных образовательных учреждений; </w:t>
            </w:r>
          </w:p>
          <w:p w:rsidR="00492D3B" w:rsidRPr="003D4A2A" w:rsidRDefault="00492D3B" w:rsidP="00CF58DB">
            <w:pPr>
              <w:ind w:left="-1" w:firstLine="1"/>
              <w:jc w:val="both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-повышение уровня антитеррористической безопасности муниципальных образовательных учреждений</w:t>
            </w:r>
          </w:p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-содержание помещений образовательных учреждений в соответствии с требованиями.</w:t>
            </w:r>
          </w:p>
        </w:tc>
        <w:tc>
          <w:tcPr>
            <w:tcW w:w="236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Выполнено </w:t>
            </w:r>
          </w:p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 </w:t>
            </w:r>
            <w:r w:rsidR="004F543E" w:rsidRPr="003D4A2A">
              <w:rPr>
                <w:bCs/>
                <w:kern w:val="36"/>
                <w:sz w:val="20"/>
                <w:szCs w:val="20"/>
              </w:rPr>
              <w:t xml:space="preserve"> Профинансировано из других источников</w:t>
            </w:r>
          </w:p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92D3B" w:rsidRPr="003D4A2A" w:rsidTr="00CF5D0C">
        <w:tc>
          <w:tcPr>
            <w:tcW w:w="2384" w:type="dxa"/>
            <w:gridSpan w:val="2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552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92D3B" w:rsidRPr="003D4A2A" w:rsidTr="00CF5D0C">
        <w:tc>
          <w:tcPr>
            <w:tcW w:w="2384" w:type="dxa"/>
            <w:gridSpan w:val="2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552" w:type="dxa"/>
          </w:tcPr>
          <w:p w:rsidR="00492D3B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600</w:t>
            </w:r>
          </w:p>
        </w:tc>
        <w:tc>
          <w:tcPr>
            <w:tcW w:w="1886" w:type="dxa"/>
          </w:tcPr>
          <w:p w:rsidR="00492D3B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2224" w:type="dxa"/>
          </w:tcPr>
          <w:p w:rsidR="00492D3B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437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F543E" w:rsidRPr="003D4A2A" w:rsidTr="00CF5D0C">
        <w:trPr>
          <w:trHeight w:val="63"/>
        </w:trPr>
        <w:tc>
          <w:tcPr>
            <w:tcW w:w="2377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F543E" w:rsidRPr="003D4A2A" w:rsidTr="00CF5D0C">
        <w:trPr>
          <w:trHeight w:val="87"/>
        </w:trPr>
        <w:tc>
          <w:tcPr>
            <w:tcW w:w="2377" w:type="dxa"/>
            <w:tcBorders>
              <w:top w:val="single" w:sz="4" w:space="0" w:color="auto"/>
              <w:bottom w:val="nil"/>
            </w:tcBorders>
            <w:vAlign w:val="center"/>
          </w:tcPr>
          <w:p w:rsidR="004F543E" w:rsidRPr="003D4A2A" w:rsidRDefault="004A0F1D" w:rsidP="004A0F1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F543E" w:rsidRPr="003D4A2A" w:rsidRDefault="004F543E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  <w:vAlign w:val="center"/>
          </w:tcPr>
          <w:p w:rsidR="004F543E" w:rsidRPr="003D4A2A" w:rsidRDefault="004F543E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bottom w:val="nil"/>
            </w:tcBorders>
            <w:vAlign w:val="center"/>
          </w:tcPr>
          <w:p w:rsidR="004F543E" w:rsidRPr="003D4A2A" w:rsidRDefault="004F543E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nil"/>
            </w:tcBorders>
            <w:vAlign w:val="center"/>
          </w:tcPr>
          <w:p w:rsidR="004F543E" w:rsidRPr="003D4A2A" w:rsidRDefault="004F543E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nil"/>
            </w:tcBorders>
            <w:vAlign w:val="center"/>
          </w:tcPr>
          <w:p w:rsidR="004F543E" w:rsidRPr="003D4A2A" w:rsidRDefault="004F543E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92D3B" w:rsidRPr="003D4A2A" w:rsidTr="00CF5D0C">
        <w:trPr>
          <w:trHeight w:val="87"/>
        </w:trPr>
        <w:tc>
          <w:tcPr>
            <w:tcW w:w="2384" w:type="dxa"/>
            <w:gridSpan w:val="2"/>
            <w:tcBorders>
              <w:top w:val="nil"/>
            </w:tcBorders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</w:tcBorders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nil"/>
            </w:tcBorders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F543E" w:rsidRPr="003D4A2A" w:rsidTr="00CF5D0C">
        <w:trPr>
          <w:trHeight w:val="458"/>
        </w:trPr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600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4F543E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F543E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4F543E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92D3B" w:rsidRPr="003D4A2A" w:rsidTr="00CF5D0C">
        <w:tc>
          <w:tcPr>
            <w:tcW w:w="2384" w:type="dxa"/>
            <w:gridSpan w:val="2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552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92D3B" w:rsidRPr="003D4A2A" w:rsidTr="00CF5D0C">
        <w:tc>
          <w:tcPr>
            <w:tcW w:w="2384" w:type="dxa"/>
            <w:gridSpan w:val="2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552" w:type="dxa"/>
          </w:tcPr>
          <w:p w:rsidR="00492D3B" w:rsidRPr="003D4A2A" w:rsidRDefault="004F543E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600</w:t>
            </w:r>
          </w:p>
        </w:tc>
        <w:tc>
          <w:tcPr>
            <w:tcW w:w="1886" w:type="dxa"/>
          </w:tcPr>
          <w:p w:rsidR="00492D3B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2224" w:type="dxa"/>
          </w:tcPr>
          <w:p w:rsidR="00492D3B" w:rsidRPr="003D4A2A" w:rsidRDefault="006E31C6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411,3</w:t>
            </w:r>
          </w:p>
        </w:tc>
        <w:tc>
          <w:tcPr>
            <w:tcW w:w="437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92D3B" w:rsidRPr="003D4A2A" w:rsidTr="00CF5D0C">
        <w:tc>
          <w:tcPr>
            <w:tcW w:w="2384" w:type="dxa"/>
            <w:gridSpan w:val="2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2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92D3B" w:rsidRPr="003D4A2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9237A3">
        <w:tc>
          <w:tcPr>
            <w:tcW w:w="14786" w:type="dxa"/>
            <w:gridSpan w:val="7"/>
          </w:tcPr>
          <w:p w:rsidR="004A0F1D" w:rsidRPr="00CF5D0C" w:rsidRDefault="004A0F1D" w:rsidP="004A0F1D">
            <w:pPr>
              <w:pStyle w:val="a5"/>
              <w:numPr>
                <w:ilvl w:val="0"/>
                <w:numId w:val="17"/>
              </w:numPr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CF5D0C">
              <w:rPr>
                <w:b/>
                <w:bCs/>
                <w:kern w:val="36"/>
                <w:sz w:val="20"/>
                <w:szCs w:val="20"/>
              </w:rPr>
              <w:t>Установка противодымных дверей в образовательных учреждениях</w:t>
            </w: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Всего</w:t>
            </w:r>
          </w:p>
        </w:tc>
        <w:tc>
          <w:tcPr>
            <w:tcW w:w="1552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126,5</w:t>
            </w:r>
          </w:p>
        </w:tc>
        <w:tc>
          <w:tcPr>
            <w:tcW w:w="1886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2224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437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повышение уровня противопожарной безопасности муниципальных образовательных учреждений</w:t>
            </w:r>
          </w:p>
        </w:tc>
        <w:tc>
          <w:tcPr>
            <w:tcW w:w="236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Выполнено. Профинансировано из других источников</w:t>
            </w: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552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552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126,5</w:t>
            </w:r>
          </w:p>
        </w:tc>
        <w:tc>
          <w:tcPr>
            <w:tcW w:w="1886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2224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437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2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rPr>
          <w:trHeight w:val="458"/>
        </w:trPr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126,5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552" w:type="dxa"/>
          </w:tcPr>
          <w:p w:rsidR="004A0F1D" w:rsidRPr="003D4A2A" w:rsidRDefault="004A0F1D" w:rsidP="004A0F1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126,5</w:t>
            </w: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</w:t>
            </w: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9237A3">
        <w:tc>
          <w:tcPr>
            <w:tcW w:w="14786" w:type="dxa"/>
            <w:gridSpan w:val="7"/>
          </w:tcPr>
          <w:p w:rsidR="004A0F1D" w:rsidRPr="00CF5D0C" w:rsidRDefault="004A0F1D" w:rsidP="004A0F1D">
            <w:pPr>
              <w:pStyle w:val="a5"/>
              <w:numPr>
                <w:ilvl w:val="0"/>
                <w:numId w:val="17"/>
              </w:numPr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CF5D0C">
              <w:rPr>
                <w:b/>
                <w:bCs/>
                <w:kern w:val="36"/>
                <w:sz w:val="20"/>
                <w:szCs w:val="20"/>
              </w:rPr>
              <w:t>Установка видеонаблюдения в образовательных учреждениях</w:t>
            </w: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Всего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473,5</w:t>
            </w: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2365" w:type="dxa"/>
          </w:tcPr>
          <w:p w:rsidR="004A0F1D" w:rsidRPr="003D4A2A" w:rsidRDefault="004A0F1D" w:rsidP="004A0F1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Выполнено. </w:t>
            </w: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473,5</w:t>
            </w: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rPr>
          <w:trHeight w:val="458"/>
        </w:trPr>
        <w:tc>
          <w:tcPr>
            <w:tcW w:w="2384" w:type="dxa"/>
            <w:gridSpan w:val="2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473,5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473,5</w:t>
            </w: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371,3</w:t>
            </w: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A0F1D" w:rsidRPr="003D4A2A" w:rsidTr="00CF5D0C">
        <w:tc>
          <w:tcPr>
            <w:tcW w:w="2384" w:type="dxa"/>
            <w:gridSpan w:val="2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2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886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224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437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65" w:type="dxa"/>
          </w:tcPr>
          <w:p w:rsidR="004A0F1D" w:rsidRPr="003D4A2A" w:rsidRDefault="004A0F1D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</w:tbl>
    <w:p w:rsidR="00492D3B" w:rsidRPr="003D4A2A" w:rsidRDefault="00492D3B" w:rsidP="008602BF">
      <w:pPr>
        <w:rPr>
          <w:sz w:val="20"/>
          <w:szCs w:val="20"/>
        </w:rPr>
        <w:sectPr w:rsidR="00492D3B" w:rsidRPr="003D4A2A" w:rsidSect="005F552D">
          <w:type w:val="continuous"/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5F552D" w:rsidRDefault="005F552D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5F552D" w:rsidRDefault="005F552D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5F552D" w:rsidRDefault="005F552D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5F552D" w:rsidRDefault="005F552D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504E9E" w:rsidRPr="00CB0715" w:rsidRDefault="00504E9E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B0715">
        <w:rPr>
          <w:rFonts w:ascii="Times New Roman" w:hAnsi="Times New Roman" w:cs="Times New Roman"/>
          <w:b/>
        </w:rPr>
        <w:lastRenderedPageBreak/>
        <w:t>Программа "</w:t>
      </w:r>
      <w:r w:rsidRPr="00CB0715">
        <w:rPr>
          <w:rFonts w:ascii="Times New Roman" w:hAnsi="Times New Roman" w:cs="Times New Roman"/>
          <w:b/>
          <w:u w:val="single"/>
        </w:rPr>
        <w:t>Энергосбережение и повышение энергетической эффективности на территории муниципального образования "Октябрьский муниципальный район" на 2017 год»</w:t>
      </w:r>
    </w:p>
    <w:p w:rsidR="00504E9E" w:rsidRPr="00CB0715" w:rsidRDefault="00504E9E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B0715">
        <w:rPr>
          <w:rFonts w:ascii="Times New Roman" w:hAnsi="Times New Roman" w:cs="Times New Roman"/>
          <w:b/>
        </w:rPr>
        <w:t xml:space="preserve">Форма 1. Оценка основных целевых индикаторов программы  </w:t>
      </w:r>
    </w:p>
    <w:p w:rsidR="00504E9E" w:rsidRPr="00CB0715" w:rsidRDefault="00504E9E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B0715">
        <w:rPr>
          <w:rFonts w:ascii="Times New Roman" w:hAnsi="Times New Roman" w:cs="Times New Roman"/>
          <w:b/>
        </w:rPr>
        <w:t>за период реализации программы</w:t>
      </w:r>
    </w:p>
    <w:p w:rsidR="00504E9E" w:rsidRPr="003D4A2A" w:rsidRDefault="00504E9E" w:rsidP="00504E9E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3D4A2A">
        <w:rPr>
          <w:rFonts w:ascii="Times New Roman" w:hAnsi="Times New Roman" w:cs="Times New Roman"/>
        </w:rPr>
        <w:t>Таблица 1</w:t>
      </w:r>
    </w:p>
    <w:tbl>
      <w:tblPr>
        <w:tblW w:w="8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544"/>
        <w:gridCol w:w="1080"/>
        <w:gridCol w:w="1620"/>
        <w:gridCol w:w="1865"/>
      </w:tblGrid>
      <w:tr w:rsidR="00504E9E" w:rsidRPr="003D4A2A" w:rsidTr="00504E9E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4A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4A2A">
              <w:rPr>
                <w:rFonts w:ascii="Times New Roman" w:hAnsi="Times New Roman" w:cs="Times New Roman"/>
              </w:rPr>
              <w:t>/</w:t>
            </w:r>
            <w:proofErr w:type="spellStart"/>
            <w:r w:rsidRPr="003D4A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D4A2A">
              <w:rPr>
                <w:rFonts w:ascii="Times New Roman" w:hAnsi="Times New Roman" w:cs="Times New Roman"/>
              </w:rPr>
              <w:t>изм</w:t>
            </w:r>
            <w:proofErr w:type="spellEnd"/>
            <w:r w:rsidRPr="003D4A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Показатели целевых индикаторов программы</w:t>
            </w:r>
          </w:p>
        </w:tc>
      </w:tr>
      <w:tr w:rsidR="00504E9E" w:rsidRPr="003D4A2A" w:rsidTr="00504E9E">
        <w:trPr>
          <w:cantSplit/>
          <w:trHeight w:val="404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факт </w:t>
            </w:r>
          </w:p>
        </w:tc>
      </w:tr>
      <w:tr w:rsidR="00504E9E" w:rsidRPr="003D4A2A" w:rsidTr="00504E9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тепловой энергии в  интернате МБОУ «СОШ с. Амурзет»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холодной воды в  интернате МБОУ «СОШ с. Амурзет»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тепловой энергии в  МКОУ «ООШ с</w:t>
            </w:r>
            <w:proofErr w:type="gramStart"/>
            <w:r w:rsidRPr="003D4A2A">
              <w:rPr>
                <w:sz w:val="20"/>
                <w:szCs w:val="20"/>
              </w:rPr>
              <w:t>.Б</w:t>
            </w:r>
            <w:proofErr w:type="gramEnd"/>
            <w:r w:rsidRPr="003D4A2A">
              <w:rPr>
                <w:sz w:val="20"/>
                <w:szCs w:val="20"/>
              </w:rPr>
              <w:t>лагословенное имени героя Советского Союза Г.Д.Лопатина»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тепловой энергии в филиале МКОУ «ООШ с</w:t>
            </w:r>
            <w:proofErr w:type="gramStart"/>
            <w:r w:rsidRPr="003D4A2A">
              <w:rPr>
                <w:sz w:val="20"/>
                <w:szCs w:val="20"/>
              </w:rPr>
              <w:t>.Б</w:t>
            </w:r>
            <w:proofErr w:type="gramEnd"/>
            <w:r w:rsidRPr="003D4A2A">
              <w:rPr>
                <w:sz w:val="20"/>
                <w:szCs w:val="20"/>
              </w:rPr>
              <w:t>лагословенное имени героя Советского Союза Г.Д.Лопатина в селе Нагибово»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тепловой энергии в  МКОУ «ООШ с</w:t>
            </w:r>
            <w:proofErr w:type="gramStart"/>
            <w:r w:rsidRPr="003D4A2A">
              <w:rPr>
                <w:sz w:val="20"/>
                <w:szCs w:val="20"/>
              </w:rPr>
              <w:t>.П</w:t>
            </w:r>
            <w:proofErr w:type="gramEnd"/>
            <w:r w:rsidRPr="003D4A2A">
              <w:rPr>
                <w:sz w:val="20"/>
                <w:szCs w:val="20"/>
              </w:rPr>
              <w:t>олевое»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Приобретение и установка прибора учета тепловой энергии в  МКДОУ «Детский сад </w:t>
            </w:r>
            <w:proofErr w:type="spellStart"/>
            <w:r w:rsidRPr="003D4A2A">
              <w:rPr>
                <w:sz w:val="20"/>
                <w:szCs w:val="20"/>
              </w:rPr>
              <w:t>с</w:t>
            </w:r>
            <w:proofErr w:type="gramStart"/>
            <w:r w:rsidRPr="003D4A2A">
              <w:rPr>
                <w:sz w:val="20"/>
                <w:szCs w:val="20"/>
              </w:rPr>
              <w:t>.Е</w:t>
            </w:r>
            <w:proofErr w:type="gramEnd"/>
            <w:r w:rsidRPr="003D4A2A">
              <w:rPr>
                <w:sz w:val="20"/>
                <w:szCs w:val="20"/>
              </w:rPr>
              <w:t>к-Никольское</w:t>
            </w:r>
            <w:proofErr w:type="spellEnd"/>
            <w:r w:rsidRPr="003D4A2A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тепловой энергии в  МКДОУ «Детский сад с</w:t>
            </w:r>
            <w:proofErr w:type="gramStart"/>
            <w:r w:rsidRPr="003D4A2A">
              <w:rPr>
                <w:sz w:val="20"/>
                <w:szCs w:val="20"/>
              </w:rPr>
              <w:t>.П</w:t>
            </w:r>
            <w:proofErr w:type="gramEnd"/>
            <w:r w:rsidRPr="003D4A2A">
              <w:rPr>
                <w:sz w:val="20"/>
                <w:szCs w:val="20"/>
              </w:rPr>
              <w:t>олевое»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Приобретение и установка прибора учета тепловой энергии в  МКДОУ «Детский сад </w:t>
            </w:r>
            <w:proofErr w:type="spellStart"/>
            <w:r w:rsidRPr="003D4A2A">
              <w:rPr>
                <w:sz w:val="20"/>
                <w:szCs w:val="20"/>
              </w:rPr>
              <w:t>с</w:t>
            </w:r>
            <w:proofErr w:type="gramStart"/>
            <w:r w:rsidRPr="003D4A2A">
              <w:rPr>
                <w:sz w:val="20"/>
                <w:szCs w:val="20"/>
              </w:rPr>
              <w:t>.Н</w:t>
            </w:r>
            <w:proofErr w:type="gramEnd"/>
            <w:r w:rsidRPr="003D4A2A">
              <w:rPr>
                <w:sz w:val="20"/>
                <w:szCs w:val="20"/>
              </w:rPr>
              <w:t>агибово</w:t>
            </w:r>
            <w:proofErr w:type="spellEnd"/>
            <w:r w:rsidRPr="003D4A2A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тепловой энергии в  МКДОУ «Детский сад с</w:t>
            </w:r>
            <w:proofErr w:type="gramStart"/>
            <w:r w:rsidRPr="003D4A2A">
              <w:rPr>
                <w:sz w:val="20"/>
                <w:szCs w:val="20"/>
              </w:rPr>
              <w:t>.Р</w:t>
            </w:r>
            <w:proofErr w:type="gramEnd"/>
            <w:r w:rsidRPr="003D4A2A">
              <w:rPr>
                <w:sz w:val="20"/>
                <w:szCs w:val="20"/>
              </w:rPr>
              <w:t>учейки»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Приобретение и установка прибора учета холодной воды в  МКДОУ «Детский сад </w:t>
            </w:r>
            <w:proofErr w:type="spellStart"/>
            <w:r w:rsidRPr="003D4A2A">
              <w:rPr>
                <w:sz w:val="20"/>
                <w:szCs w:val="20"/>
              </w:rPr>
              <w:t>с</w:t>
            </w:r>
            <w:proofErr w:type="gramStart"/>
            <w:r w:rsidRPr="003D4A2A">
              <w:rPr>
                <w:sz w:val="20"/>
                <w:szCs w:val="20"/>
              </w:rPr>
              <w:t>.Е</w:t>
            </w:r>
            <w:proofErr w:type="gramEnd"/>
            <w:r w:rsidRPr="003D4A2A">
              <w:rPr>
                <w:sz w:val="20"/>
                <w:szCs w:val="20"/>
              </w:rPr>
              <w:t>к-Никольское</w:t>
            </w:r>
            <w:proofErr w:type="spellEnd"/>
            <w:r w:rsidRPr="003D4A2A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Приобретение и установка прибора учета холодной воды в  МКДОУ «Детский сад с</w:t>
            </w:r>
            <w:proofErr w:type="gramStart"/>
            <w:r w:rsidRPr="003D4A2A">
              <w:rPr>
                <w:sz w:val="20"/>
                <w:szCs w:val="20"/>
              </w:rPr>
              <w:t>.П</w:t>
            </w:r>
            <w:proofErr w:type="gramEnd"/>
            <w:r w:rsidRPr="003D4A2A">
              <w:rPr>
                <w:sz w:val="20"/>
                <w:szCs w:val="20"/>
              </w:rPr>
              <w:t>олевое»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Приобретение и установка прибора учета тепловой энергии в  МКУДО «Районная детская музыкальная школа» </w:t>
            </w:r>
            <w:proofErr w:type="spellStart"/>
            <w:r w:rsidRPr="003D4A2A">
              <w:rPr>
                <w:sz w:val="20"/>
                <w:szCs w:val="20"/>
              </w:rPr>
              <w:t>с</w:t>
            </w:r>
            <w:proofErr w:type="gramStart"/>
            <w:r w:rsidRPr="003D4A2A">
              <w:rPr>
                <w:sz w:val="20"/>
                <w:szCs w:val="20"/>
              </w:rPr>
              <w:t>.А</w:t>
            </w:r>
            <w:proofErr w:type="gramEnd"/>
            <w:r w:rsidRPr="003D4A2A">
              <w:rPr>
                <w:sz w:val="20"/>
                <w:szCs w:val="20"/>
              </w:rPr>
              <w:t>мурзет</w:t>
            </w:r>
            <w:proofErr w:type="spellEnd"/>
            <w:r w:rsidRPr="003D4A2A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</w:tr>
      <w:tr w:rsidR="00504E9E" w:rsidRPr="003D4A2A" w:rsidTr="00504E9E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Приобретение и установка прибора учета тепловой энергии в  МКУ «Районный краеведческий музей» </w:t>
            </w:r>
            <w:proofErr w:type="spellStart"/>
            <w:r w:rsidRPr="003D4A2A">
              <w:rPr>
                <w:sz w:val="20"/>
                <w:szCs w:val="20"/>
              </w:rPr>
              <w:t>с</w:t>
            </w:r>
            <w:proofErr w:type="gramStart"/>
            <w:r w:rsidRPr="003D4A2A">
              <w:rPr>
                <w:sz w:val="20"/>
                <w:szCs w:val="20"/>
              </w:rPr>
              <w:t>.А</w:t>
            </w:r>
            <w:proofErr w:type="gramEnd"/>
            <w:r w:rsidRPr="003D4A2A">
              <w:rPr>
                <w:sz w:val="20"/>
                <w:szCs w:val="20"/>
              </w:rPr>
              <w:t>мурзет</w:t>
            </w:r>
            <w:proofErr w:type="spellEnd"/>
            <w:r w:rsidRPr="003D4A2A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D4A2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</w:tr>
      <w:tr w:rsidR="00504E9E" w:rsidRPr="003D4A2A" w:rsidTr="00504E9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Проведение энергетического обследования  тепловых сетей и котельной с. Благословенное»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rPr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Проведение энергетического обследования  тепловых сетей и котельной с. </w:t>
            </w:r>
            <w:proofErr w:type="spellStart"/>
            <w:r w:rsidRPr="003D4A2A">
              <w:rPr>
                <w:sz w:val="20"/>
                <w:szCs w:val="20"/>
              </w:rPr>
              <w:t>Ек-Никольское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rPr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9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Проведение энергетического обследования  тепловых сетей и котельной с. Нагибово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rPr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</w:tbl>
    <w:p w:rsidR="00504E9E" w:rsidRDefault="00504E9E" w:rsidP="00504E9E">
      <w:pPr>
        <w:rPr>
          <w:sz w:val="20"/>
          <w:szCs w:val="20"/>
        </w:rPr>
      </w:pPr>
    </w:p>
    <w:p w:rsidR="00EC7769" w:rsidRPr="003D4A2A" w:rsidRDefault="00EC7769" w:rsidP="0033772F">
      <w:pPr>
        <w:rPr>
          <w:color w:val="FF0000"/>
          <w:sz w:val="20"/>
          <w:szCs w:val="20"/>
        </w:rPr>
        <w:sectPr w:rsidR="00EC7769" w:rsidRPr="003D4A2A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tbl>
      <w:tblPr>
        <w:tblW w:w="31584" w:type="dxa"/>
        <w:tblInd w:w="93" w:type="dxa"/>
        <w:tblLook w:val="04A0"/>
      </w:tblPr>
      <w:tblGrid>
        <w:gridCol w:w="3135"/>
        <w:gridCol w:w="1558"/>
        <w:gridCol w:w="142"/>
        <w:gridCol w:w="8"/>
        <w:gridCol w:w="1693"/>
        <w:gridCol w:w="1976"/>
        <w:gridCol w:w="8"/>
        <w:gridCol w:w="2553"/>
        <w:gridCol w:w="3831"/>
        <w:gridCol w:w="1982"/>
        <w:gridCol w:w="154"/>
        <w:gridCol w:w="1199"/>
        <w:gridCol w:w="3337"/>
        <w:gridCol w:w="327"/>
        <w:gridCol w:w="327"/>
        <w:gridCol w:w="467"/>
        <w:gridCol w:w="452"/>
        <w:gridCol w:w="275"/>
        <w:gridCol w:w="3336"/>
        <w:gridCol w:w="490"/>
        <w:gridCol w:w="4334"/>
      </w:tblGrid>
      <w:tr w:rsidR="0033772F" w:rsidRPr="003D4A2A" w:rsidTr="005F552D">
        <w:trPr>
          <w:gridAfter w:val="12"/>
          <w:wAfter w:w="16680" w:type="dxa"/>
          <w:trHeight w:val="851"/>
        </w:trPr>
        <w:tc>
          <w:tcPr>
            <w:tcW w:w="1490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552D" w:rsidRDefault="009237A3" w:rsidP="005F552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55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</w:t>
            </w:r>
            <w:r w:rsidR="0033772F" w:rsidRPr="005F55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о ходе выполнения муниципальн</w:t>
            </w:r>
            <w:r w:rsidR="00034F40" w:rsidRPr="005F55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ых программ </w:t>
            </w:r>
            <w:r w:rsidR="0033772F" w:rsidRPr="005F55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034F40" w:rsidRPr="005F55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  <w:p w:rsidR="0033772F" w:rsidRPr="003D4A2A" w:rsidRDefault="0033772F" w:rsidP="005F552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C0E06" w:rsidRPr="003D4A2A" w:rsidTr="00504E9E">
        <w:trPr>
          <w:gridAfter w:val="12"/>
          <w:wAfter w:w="16680" w:type="dxa"/>
          <w:trHeight w:val="825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5119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</w:tr>
      <w:tr w:rsidR="009C0E06" w:rsidRPr="003D4A2A" w:rsidTr="00504E9E">
        <w:trPr>
          <w:gridAfter w:val="12"/>
          <w:wAfter w:w="16680" w:type="dxa"/>
          <w:trHeight w:val="1242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51196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622752">
            <w:pPr>
              <w:ind w:right="1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средств указать причины)</w:t>
            </w:r>
          </w:p>
        </w:tc>
      </w:tr>
      <w:tr w:rsidR="009C0E06" w:rsidRPr="003D4A2A" w:rsidTr="00D12130">
        <w:trPr>
          <w:gridAfter w:val="12"/>
          <w:wAfter w:w="16680" w:type="dxa"/>
          <w:trHeight w:val="87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3D4A2A" w:rsidRDefault="009C0E06" w:rsidP="00034F4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Программа "Энергосбережение и повышение энергетической эффективности на территории муниципального образования "Октябрьский муниципальный район" </w:t>
            </w:r>
            <w:r w:rsidR="00FB60CB"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FB60CB"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654A6"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1875,4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1776,4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1875,4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1776,4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FB60CB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FB60C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FB60CB" w:rsidP="00622752">
            <w:pPr>
              <w:jc w:val="righ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ind w:right="44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0E06" w:rsidRPr="003D4A2A" w:rsidTr="00D12130">
        <w:trPr>
          <w:gridAfter w:val="12"/>
          <w:wAfter w:w="16680" w:type="dxa"/>
          <w:trHeight w:val="39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3D4A2A" w:rsidRDefault="009C0E06" w:rsidP="00511965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Приобретение и установка прибора учета тепловой энергии в  интернате МБОУ «СОШ с. Амурзет»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FB60C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 w:rsidR="00FB60CB" w:rsidRPr="003D4A2A">
              <w:rPr>
                <w:rFonts w:eastAsia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034F40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034F40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F66C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034F40" w:rsidP="003F7A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частично-приобретен прибор учета тепловой энергии, установка будет проведена в 2018г.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FB60C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 w:rsidR="00FB60CB" w:rsidRPr="003D4A2A">
              <w:rPr>
                <w:rFonts w:eastAsia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034F40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FB60C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FB60CB" w:rsidRPr="003D4A2A">
              <w:rPr>
                <w:rFonts w:eastAsia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FB60C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 w:rsidR="00FB60CB" w:rsidRPr="003D4A2A">
              <w:rPr>
                <w:rFonts w:eastAsia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034F40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4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06" w:rsidRPr="003D4A2A" w:rsidRDefault="009C0E06" w:rsidP="0051196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Приобретение и установка прибора учета холодной воды в  интернате МБОУ «СОШ с. Амурзет»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D7A7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F66C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</w:t>
            </w:r>
            <w:r w:rsidR="007D2ADC" w:rsidRPr="003D4A2A">
              <w:rPr>
                <w:rFonts w:eastAsia="Times New Roman"/>
                <w:sz w:val="20"/>
                <w:szCs w:val="20"/>
                <w:lang w:eastAsia="ru-RU"/>
              </w:rPr>
              <w:t>отребленные энергоресурсы до 30</w:t>
            </w: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7D2ADC" w:rsidP="003F7A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сокращены расходы на оплату за холодную воду до 30%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D7A7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D7A7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51747F" w:rsidRPr="003D4A2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D7A7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51747F" w:rsidRPr="003D4A2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66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3D4A2A" w:rsidRDefault="003F7AFE" w:rsidP="003F7AFE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Приобретение и установка прибора учета тепловой энергии  МКОУ «ООШ 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.Б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лагословенное имени героя Советского Союза Г.Д.Лопатина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3F7AF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сокращение расходов на оплату за потребленные энергоресурсы до </w:t>
            </w:r>
            <w:r w:rsidR="003F7AFE" w:rsidRPr="003D4A2A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7D2ADC" w:rsidP="00F66C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</w:t>
            </w:r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приобретен прибор учета тепловой энергии, установка будет проведена в 2018г.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3F7A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3D4A2A" w:rsidRDefault="003F7AFE" w:rsidP="00511965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Приобретение и установка прибора учета тепловой энергии  в филиале МКОУ «ООШ 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.Б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лагословенное имени героя Советского Союза Г.Д.Лопатина» «ООШ в </w:t>
            </w:r>
            <w:proofErr w:type="spell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с.Нагибово</w:t>
            </w:r>
            <w:proofErr w:type="spell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9C0E06" w:rsidP="00F66C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</w:t>
            </w:r>
            <w:r w:rsidR="007D2ADC"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потребленные энергоресурсы до 30</w:t>
            </w: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3D4A2A" w:rsidRDefault="007D2ADC" w:rsidP="00F66C6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</w:t>
            </w:r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приобретен прибор учета тепловой энергии, установка будет проведена в 2018г.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3F7AFE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3D4A2A" w:rsidRDefault="00595D44" w:rsidP="003C52FE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Приобретение и установка прибора учета тепловой энергии в  МКУ «ООШ с. Полевое»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595D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сокращение расходов на оплату за потребленные энергоресурсы до </w:t>
            </w:r>
            <w:r w:rsidR="00595D44" w:rsidRPr="003D4A2A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7D2ADC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</w:t>
            </w:r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приобретен прибор учета тепловой энергии, установка будет проведена в 2018г.</w:t>
            </w: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3D4A2A" w:rsidRDefault="009C0E06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0E06" w:rsidRPr="003D4A2A" w:rsidTr="00D12130">
        <w:trPr>
          <w:gridAfter w:val="12"/>
          <w:wAfter w:w="16680" w:type="dxa"/>
          <w:trHeight w:val="39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3D4A2A" w:rsidRDefault="00595D44" w:rsidP="00595D44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Приобретение и установка прибора учета тепловой энергии в  интернате МКДОУ «Детский сад </w:t>
            </w:r>
            <w:proofErr w:type="spell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.Е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к-Никольское</w:t>
            </w:r>
            <w:proofErr w:type="spell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595D4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9E066B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</w:t>
            </w:r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приобретен прибор учета тепловой энергии, установка будет проведена в 2018г.</w:t>
            </w: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7D2ADC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5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9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44" w:rsidRPr="003D4A2A" w:rsidRDefault="00595D44" w:rsidP="00595D44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Приобретение и установка прибора учета тепловой энергии в  интернате МКДОУ «Детский сад 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олевое»</w:t>
            </w: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44" w:rsidRPr="003D4A2A" w:rsidRDefault="00595D44" w:rsidP="00567F1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44" w:rsidRPr="003D4A2A" w:rsidRDefault="009E066B" w:rsidP="00567F1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</w:t>
            </w:r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приобретен прибор учета тепловой энергии, установка будет проведена в 2018г.</w:t>
            </w: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5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9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44" w:rsidRPr="003D4A2A" w:rsidRDefault="00595D44" w:rsidP="00595D44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Приобретение и установка прибора учета тепловой энергии в  интернате МКДОУ «Детский сад </w:t>
            </w:r>
            <w:proofErr w:type="spell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.Н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агибово</w:t>
            </w:r>
            <w:proofErr w:type="spell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1747F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44" w:rsidRPr="003D4A2A" w:rsidRDefault="0051747F" w:rsidP="00567F1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44" w:rsidRPr="003D4A2A" w:rsidRDefault="009E066B" w:rsidP="00567F1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</w:t>
            </w:r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приобретен прибор учета тепловой энергии, установка будет проведена в 2018г.</w:t>
            </w: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1747F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1747F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1747F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51747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595D4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44" w:rsidRPr="003D4A2A" w:rsidRDefault="00595D44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D44" w:rsidRPr="003D4A2A" w:rsidTr="00D12130">
        <w:trPr>
          <w:gridAfter w:val="12"/>
          <w:wAfter w:w="16680" w:type="dxa"/>
          <w:trHeight w:val="39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D44" w:rsidRPr="003D4A2A" w:rsidRDefault="003C52FE" w:rsidP="003C52FE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Приобретение и установка прибора учета тепловой энергии в  интернате МКДОУ «Детский сад 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учейки»</w:t>
            </w:r>
          </w:p>
        </w:tc>
      </w:tr>
      <w:tr w:rsidR="00595D44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D44" w:rsidRPr="003D4A2A" w:rsidRDefault="00595D44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3C52F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D44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44" w:rsidRPr="003D4A2A" w:rsidRDefault="00595D44" w:rsidP="00567F1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44" w:rsidRPr="003D4A2A" w:rsidRDefault="00595D44" w:rsidP="00567F1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6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52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F96D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C03004" w:rsidP="00F96D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Мероприятие выполнено частичн</w:t>
            </w:r>
            <w:proofErr w:type="gramStart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приобретен прибор учета тепловой энергии, установка будет проведена в 2018г.</w:t>
            </w: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9E066B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89,99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C52F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9D7A7E">
        <w:trPr>
          <w:trHeight w:val="39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29E" w:rsidRPr="003D4A2A" w:rsidRDefault="0038229E" w:rsidP="0038229E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Приобретение и установка прибора учета холодной воды в   МКДОУ «Детский сад </w:t>
            </w:r>
            <w:proofErr w:type="spell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.Е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к-Никольское</w:t>
            </w:r>
            <w:proofErr w:type="spell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5" w:type="dxa"/>
            <w:gridSpan w:val="3"/>
          </w:tcPr>
          <w:p w:rsidR="0038229E" w:rsidRPr="003D4A2A" w:rsidRDefault="0038229E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gridSpan w:val="3"/>
          </w:tcPr>
          <w:p w:rsidR="0038229E" w:rsidRPr="003D4A2A" w:rsidRDefault="0038229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38229E" w:rsidRPr="003D4A2A" w:rsidRDefault="0038229E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:rsidR="0038229E" w:rsidRPr="003D4A2A" w:rsidRDefault="0038229E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  <w:gridSpan w:val="2"/>
            <w:vAlign w:val="center"/>
          </w:tcPr>
          <w:p w:rsidR="0038229E" w:rsidRPr="003D4A2A" w:rsidRDefault="0038229E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229E" w:rsidRPr="003D4A2A" w:rsidRDefault="0038229E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229E" w:rsidRPr="003D4A2A" w:rsidRDefault="0038229E" w:rsidP="0038229E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расходы на оплату за холодную воду до 30 %</w:t>
            </w: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8229E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29E" w:rsidRPr="003D4A2A" w:rsidRDefault="0038229E" w:rsidP="0038229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29E" w:rsidRPr="003D4A2A" w:rsidRDefault="0038229E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641D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Приобретение и установка прибора учета холодной воды в   МКДОУ «Детский сад 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олевое»</w:t>
            </w: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641D2B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641D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41D2B" w:rsidRPr="003D4A2A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466D" w:rsidRPr="003D4A2A" w:rsidRDefault="00C4466D" w:rsidP="00F96D5B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466D" w:rsidRPr="003D4A2A" w:rsidRDefault="00C4466D" w:rsidP="00F96D5B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расходы на оплату за холодную воду до 30 %</w:t>
            </w:r>
          </w:p>
        </w:tc>
      </w:tr>
      <w:tr w:rsidR="00C4466D" w:rsidRPr="003D4A2A" w:rsidTr="009D7A7E">
        <w:trPr>
          <w:trHeight w:val="720"/>
        </w:trPr>
        <w:tc>
          <w:tcPr>
            <w:tcW w:w="149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335" w:type="dxa"/>
            <w:gridSpan w:val="3"/>
            <w:vAlign w:val="bottom"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gridSpan w:val="3"/>
            <w:vAlign w:val="bottom"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gridSpan w:val="3"/>
            <w:vAlign w:val="bottom"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vAlign w:val="center"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  <w:gridSpan w:val="2"/>
            <w:vAlign w:val="center"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641D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41D2B" w:rsidRPr="003D4A2A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641D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41D2B" w:rsidRPr="003D4A2A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641D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41D2B" w:rsidRPr="003D4A2A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641D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41D2B" w:rsidRPr="003D4A2A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641D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41D2B" w:rsidRPr="003D4A2A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641D2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41D2B" w:rsidRPr="003D4A2A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466D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D" w:rsidRPr="003D4A2A" w:rsidRDefault="00C4466D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66D" w:rsidRPr="003D4A2A" w:rsidRDefault="00C4466D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51C5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Приобретение и установка прибора учета тепловой энергии в  МКУДО «Районная детская музыкальная школа» </w:t>
            </w:r>
            <w:proofErr w:type="spell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.А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мурзет</w:t>
            </w:r>
            <w:proofErr w:type="spell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C0300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57" w:rsidRPr="003D4A2A" w:rsidRDefault="00651C57" w:rsidP="00F96D5B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C57" w:rsidRPr="003D4A2A" w:rsidRDefault="00C03004" w:rsidP="00651C57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сокращены</w:t>
            </w:r>
            <w:r w:rsidR="00651C57"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расходы на оплату за тепловую энергию до 30 %</w:t>
            </w:r>
          </w:p>
        </w:tc>
      </w:tr>
      <w:tr w:rsidR="00651C57" w:rsidRPr="003D4A2A" w:rsidTr="00D12130">
        <w:trPr>
          <w:gridAfter w:val="12"/>
          <w:wAfter w:w="16680" w:type="dxa"/>
          <w:trHeight w:val="740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C57" w:rsidRPr="003D4A2A" w:rsidRDefault="00651C57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57" w:rsidRPr="003D4A2A" w:rsidRDefault="00651C57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1C57" w:rsidRPr="003D4A2A" w:rsidRDefault="00651C57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57" w:rsidRPr="003D4A2A" w:rsidRDefault="00651C57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1C57" w:rsidRPr="003D4A2A" w:rsidRDefault="00651C57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C03004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1C57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C57" w:rsidRPr="003D4A2A" w:rsidRDefault="00651C57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9D7A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Приобретение и установка прибора учета тепловой энергии в  МКУ «Районный краеведческий музей» </w:t>
            </w:r>
            <w:proofErr w:type="spell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.А</w:t>
            </w:r>
            <w:proofErr w:type="gram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мурзет</w:t>
            </w:r>
            <w:proofErr w:type="spellEnd"/>
            <w:r w:rsidRPr="003D4A2A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932C9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C95" w:rsidRPr="003D4A2A" w:rsidRDefault="00932C95" w:rsidP="00F96D5B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C95" w:rsidRPr="003D4A2A" w:rsidRDefault="00C03004" w:rsidP="00F96D5B">
            <w:pPr>
              <w:rPr>
                <w:sz w:val="20"/>
                <w:szCs w:val="20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сокращены</w:t>
            </w:r>
            <w:r w:rsidR="00932C95"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 расходы на оплату за тепловую энергию до 30 %</w:t>
            </w:r>
          </w:p>
        </w:tc>
      </w:tr>
      <w:tr w:rsidR="00932C95" w:rsidRPr="003D4A2A" w:rsidTr="00D12130">
        <w:trPr>
          <w:gridAfter w:val="12"/>
          <w:wAfter w:w="16680" w:type="dxa"/>
          <w:trHeight w:val="723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C95" w:rsidRPr="003D4A2A" w:rsidRDefault="00932C95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932C9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932C9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95" w:rsidRPr="003D4A2A" w:rsidRDefault="00932C95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2C95" w:rsidRPr="003D4A2A" w:rsidRDefault="00932C95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95" w:rsidRPr="003D4A2A" w:rsidRDefault="00932C95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2C95" w:rsidRPr="003D4A2A" w:rsidRDefault="00932C95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932C9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932C9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932C9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C03004" w:rsidP="00932C9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2C95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C95" w:rsidRPr="003D4A2A" w:rsidRDefault="00932C95" w:rsidP="0062275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C95" w:rsidRPr="003D4A2A" w:rsidRDefault="00932C95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4A616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Проведение энергетического обследования тепловых сетей и котельной с</w:t>
            </w:r>
            <w:proofErr w:type="gramStart"/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.Б</w:t>
            </w:r>
            <w:proofErr w:type="gramEnd"/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лагословенное</w:t>
            </w: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A616A" w:rsidRPr="003D4A2A" w:rsidRDefault="00F04591" w:rsidP="00F96D5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16A" w:rsidRPr="003D4A2A" w:rsidRDefault="00F04591" w:rsidP="0062275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данные мероприятия не проведены в связи с несостоятельностью (банкротством) предприятия МУП «Теплосбыт»</w:t>
            </w:r>
          </w:p>
        </w:tc>
      </w:tr>
      <w:tr w:rsidR="004A616A" w:rsidRPr="003D4A2A" w:rsidTr="009D7A7E">
        <w:trPr>
          <w:trHeight w:val="945"/>
        </w:trPr>
        <w:tc>
          <w:tcPr>
            <w:tcW w:w="149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335" w:type="dxa"/>
            <w:gridSpan w:val="3"/>
            <w:vAlign w:val="bottom"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1" w:type="dxa"/>
            <w:gridSpan w:val="3"/>
            <w:vAlign w:val="bottom"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gridSpan w:val="3"/>
            <w:vAlign w:val="bottom"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vAlign w:val="center"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  <w:gridSpan w:val="2"/>
            <w:vAlign w:val="center"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16A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16A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16A" w:rsidRPr="003D4A2A" w:rsidRDefault="004A616A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6A" w:rsidRPr="003D4A2A" w:rsidRDefault="004A616A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0459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Проведение энергетического обследования тепловых сетей и котельной </w:t>
            </w:r>
            <w:proofErr w:type="spellStart"/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.Е</w:t>
            </w:r>
            <w:proofErr w:type="gramEnd"/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к-Никольское</w:t>
            </w:r>
            <w:proofErr w:type="spellEnd"/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данные мероприятия не проведены в связи с несостоятельностью (банкротством) предприятия МУП «Теплосбыт»</w:t>
            </w: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F0B4C" w:rsidP="00FF0B4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F0B4C" w:rsidP="00FF0B4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F0B4C" w:rsidP="00FF0B4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C03004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C03004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149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9D7A7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Проведение энергетического обследования тепловых сетей и котельной </w:t>
            </w:r>
            <w:proofErr w:type="spellStart"/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 w:rsidR="009D7A7E"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Н</w:t>
            </w:r>
            <w:proofErr w:type="gramEnd"/>
            <w:r w:rsidR="009D7A7E" w:rsidRPr="003D4A2A">
              <w:rPr>
                <w:rFonts w:eastAsia="Times New Roman"/>
                <w:b/>
                <w:sz w:val="20"/>
                <w:szCs w:val="20"/>
                <w:lang w:eastAsia="ru-RU"/>
              </w:rPr>
              <w:t>агибово</w:t>
            </w:r>
            <w:proofErr w:type="spellEnd"/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Cs/>
                <w:sz w:val="20"/>
                <w:szCs w:val="20"/>
                <w:lang w:eastAsia="ru-RU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данные мероприятия не проведены в связи с несостоятельностью (банкротством) предприятия МУП «Теплосбыт»</w:t>
            </w: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4591" w:rsidRPr="003D4A2A" w:rsidTr="009D7A7E">
        <w:trPr>
          <w:gridAfter w:val="1"/>
          <w:wAfter w:w="4334" w:type="dxa"/>
          <w:trHeight w:val="79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91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91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91" w:rsidRPr="003D4A2A" w:rsidRDefault="009D7A7E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04591" w:rsidRPr="003D4A2A" w:rsidRDefault="00F04591" w:rsidP="00F0459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bottom"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90" w:type="dxa"/>
            <w:gridSpan w:val="3"/>
            <w:vAlign w:val="bottom"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4" w:type="dxa"/>
            <w:gridSpan w:val="2"/>
            <w:vAlign w:val="bottom"/>
          </w:tcPr>
          <w:p w:rsidR="00F04591" w:rsidRPr="003D4A2A" w:rsidRDefault="00F04591" w:rsidP="00F96D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gridSpan w:val="2"/>
            <w:vAlign w:val="bottom"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01" w:type="dxa"/>
            <w:gridSpan w:val="3"/>
            <w:vAlign w:val="bottom"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F04591" w:rsidRPr="003D4A2A" w:rsidRDefault="00F04591" w:rsidP="00F96D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C03004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4591" w:rsidRPr="003D4A2A" w:rsidTr="00D12130">
        <w:trPr>
          <w:gridAfter w:val="12"/>
          <w:wAfter w:w="16680" w:type="dxa"/>
          <w:trHeight w:val="37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4591" w:rsidRPr="003D4A2A" w:rsidTr="00504E9E">
        <w:trPr>
          <w:gridAfter w:val="12"/>
          <w:wAfter w:w="16680" w:type="dxa"/>
          <w:trHeight w:val="54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C03004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91" w:rsidRPr="003D4A2A" w:rsidRDefault="00F04591" w:rsidP="009D7A7E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D4A2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04591" w:rsidRPr="003D4A2A" w:rsidRDefault="00F04591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7A7E" w:rsidRPr="003D4A2A" w:rsidTr="009D7A7E">
        <w:trPr>
          <w:gridAfter w:val="12"/>
          <w:wAfter w:w="16680" w:type="dxa"/>
          <w:trHeight w:val="77"/>
        </w:trPr>
        <w:tc>
          <w:tcPr>
            <w:tcW w:w="31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3D4A2A" w:rsidRDefault="009D7A7E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3D4A2A" w:rsidRDefault="009D7A7E" w:rsidP="00CF58D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3D4A2A" w:rsidRDefault="009D7A7E" w:rsidP="00CF58D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3D4A2A" w:rsidRDefault="009D7A7E" w:rsidP="00CF58D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A7E" w:rsidRPr="003D4A2A" w:rsidRDefault="009D7A7E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A7E" w:rsidRPr="003D4A2A" w:rsidRDefault="009D7A7E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4E9E" w:rsidRPr="003D4A2A" w:rsidTr="005F552D">
        <w:trPr>
          <w:gridBefore w:val="11"/>
          <w:gridAfter w:val="5"/>
          <w:wBefore w:w="17040" w:type="dxa"/>
          <w:wAfter w:w="8887" w:type="dxa"/>
          <w:trHeight w:val="283"/>
        </w:trPr>
        <w:tc>
          <w:tcPr>
            <w:tcW w:w="48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E9E" w:rsidRDefault="00504E9E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A1B67" w:rsidRPr="003D4A2A" w:rsidRDefault="00BA1B67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E9E" w:rsidRPr="003D4A2A" w:rsidRDefault="00504E9E" w:rsidP="00CF58D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1E0"/>
      </w:tblPr>
      <w:tblGrid>
        <w:gridCol w:w="2460"/>
        <w:gridCol w:w="2460"/>
        <w:gridCol w:w="2464"/>
        <w:gridCol w:w="2459"/>
        <w:gridCol w:w="2465"/>
        <w:gridCol w:w="2478"/>
      </w:tblGrid>
      <w:tr w:rsidR="00504E9E" w:rsidRPr="003D4A2A" w:rsidTr="00BA1B67">
        <w:trPr>
          <w:trHeight w:val="73"/>
        </w:trPr>
        <w:tc>
          <w:tcPr>
            <w:tcW w:w="14786" w:type="dxa"/>
            <w:gridSpan w:val="6"/>
            <w:tcBorders>
              <w:top w:val="nil"/>
              <w:left w:val="nil"/>
              <w:right w:val="nil"/>
            </w:tcBorders>
          </w:tcPr>
          <w:p w:rsidR="0011162A" w:rsidRDefault="0011162A" w:rsidP="00DF632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1162A" w:rsidRDefault="0011162A" w:rsidP="00DF632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F6321" w:rsidRPr="00CB0715" w:rsidRDefault="00DF6321" w:rsidP="00DF632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B0715">
              <w:rPr>
                <w:b/>
                <w:sz w:val="20"/>
                <w:szCs w:val="20"/>
                <w:u w:val="single"/>
              </w:rPr>
              <w:t>Программа «Переселение граждан из аварийного жилищного фонда на территории муниципального образования «Октябрьский муниципальный район» ЕАО на период 2016-2017 годы»</w:t>
            </w:r>
          </w:p>
          <w:p w:rsidR="00DF6321" w:rsidRPr="003D4A2A" w:rsidRDefault="00DF6321" w:rsidP="00DF6321">
            <w:pPr>
              <w:jc w:val="center"/>
              <w:rPr>
                <w:sz w:val="20"/>
                <w:szCs w:val="20"/>
              </w:rPr>
            </w:pPr>
          </w:p>
          <w:p w:rsidR="00DF6321" w:rsidRPr="005F552D" w:rsidRDefault="00DF6321" w:rsidP="00DF63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F552D">
              <w:rPr>
                <w:b/>
                <w:sz w:val="20"/>
                <w:szCs w:val="20"/>
              </w:rPr>
              <w:t>Форма 1. Оценка основных целевых индикаторов программы за период реализации программы</w:t>
            </w:r>
            <w:r w:rsidRPr="005F552D">
              <w:rPr>
                <w:b/>
                <w:color w:val="FF0000"/>
                <w:sz w:val="20"/>
                <w:szCs w:val="20"/>
              </w:rPr>
              <w:t xml:space="preserve">      </w:t>
            </w:r>
          </w:p>
          <w:p w:rsidR="00DF6321" w:rsidRPr="003D4A2A" w:rsidRDefault="00DF6321" w:rsidP="00DF6321">
            <w:pPr>
              <w:jc w:val="right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Таблица 1</w:t>
            </w:r>
          </w:p>
          <w:tbl>
            <w:tblPr>
              <w:tblW w:w="8960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851"/>
              <w:gridCol w:w="3544"/>
              <w:gridCol w:w="1080"/>
              <w:gridCol w:w="1620"/>
              <w:gridCol w:w="1865"/>
            </w:tblGrid>
            <w:tr w:rsidR="00DF6321" w:rsidRPr="003D4A2A" w:rsidTr="00DF6321">
              <w:trPr>
                <w:cantSplit/>
                <w:trHeight w:val="480"/>
              </w:trPr>
              <w:tc>
                <w:tcPr>
                  <w:tcW w:w="85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proofErr w:type="gramStart"/>
                  <w:r w:rsidRPr="003D4A2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3D4A2A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3D4A2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r w:rsidRPr="003D4A2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 xml:space="preserve">Ед. </w:t>
                  </w:r>
                  <w:proofErr w:type="spellStart"/>
                  <w:r w:rsidRPr="003D4A2A">
                    <w:rPr>
                      <w:rFonts w:ascii="Times New Roman" w:hAnsi="Times New Roman" w:cs="Times New Roman"/>
                    </w:rPr>
                    <w:t>изм</w:t>
                  </w:r>
                  <w:proofErr w:type="spellEnd"/>
                  <w:r w:rsidRPr="003D4A2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48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>Показатели целевых индикаторов программы</w:t>
                  </w:r>
                </w:p>
              </w:tc>
            </w:tr>
            <w:tr w:rsidR="00DF6321" w:rsidRPr="003D4A2A" w:rsidTr="00DF6321">
              <w:trPr>
                <w:cantSplit/>
                <w:trHeight w:val="720"/>
              </w:trPr>
              <w:tc>
                <w:tcPr>
                  <w:tcW w:w="85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 xml:space="preserve">план 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 xml:space="preserve">факт </w:t>
                  </w:r>
                </w:p>
              </w:tc>
            </w:tr>
            <w:tr w:rsidR="00DF6321" w:rsidRPr="003D4A2A" w:rsidTr="00DF6321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D4A2A">
                    <w:rPr>
                      <w:sz w:val="20"/>
                      <w:szCs w:val="20"/>
                    </w:rPr>
                    <w:t>Количество жилых помещений, подлежащих расселению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DF6321" w:rsidRPr="003D4A2A" w:rsidTr="00DF6321">
              <w:trPr>
                <w:cantSplit/>
                <w:trHeight w:val="658"/>
              </w:trPr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jc w:val="both"/>
                    <w:rPr>
                      <w:sz w:val="20"/>
                      <w:szCs w:val="20"/>
                    </w:rPr>
                  </w:pPr>
                  <w:r w:rsidRPr="003D4A2A">
                    <w:rPr>
                      <w:sz w:val="20"/>
                      <w:szCs w:val="20"/>
                    </w:rPr>
                    <w:t>Расселяемая площадь жилых помещений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м.кв.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976,1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1014,1</w:t>
                  </w:r>
                </w:p>
              </w:tc>
            </w:tr>
            <w:tr w:rsidR="00DF6321" w:rsidRPr="003D4A2A" w:rsidTr="00DF6321">
              <w:trPr>
                <w:cantSplit/>
                <w:trHeight w:val="658"/>
              </w:trPr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D4A2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jc w:val="both"/>
                    <w:rPr>
                      <w:sz w:val="20"/>
                      <w:szCs w:val="20"/>
                    </w:rPr>
                  </w:pPr>
                  <w:r w:rsidRPr="003D4A2A">
                    <w:rPr>
                      <w:sz w:val="20"/>
                      <w:szCs w:val="20"/>
                    </w:rPr>
                    <w:t>Количество переселенных жителей из аварийных жилых домов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6321" w:rsidRPr="003D4A2A" w:rsidRDefault="00DF6321" w:rsidP="00DF632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D4A2A">
                    <w:rPr>
                      <w:bCs/>
                      <w:sz w:val="20"/>
                      <w:szCs w:val="20"/>
                    </w:rPr>
                    <w:t>71</w:t>
                  </w:r>
                </w:p>
              </w:tc>
            </w:tr>
          </w:tbl>
          <w:p w:rsidR="00DF6321" w:rsidRPr="003D4A2A" w:rsidRDefault="00DF6321" w:rsidP="00DF6321">
            <w:pPr>
              <w:rPr>
                <w:color w:val="FF0000"/>
                <w:sz w:val="20"/>
                <w:szCs w:val="20"/>
              </w:rPr>
            </w:pPr>
          </w:p>
          <w:p w:rsidR="00504E9E" w:rsidRPr="003D4A2A" w:rsidRDefault="00504E9E" w:rsidP="00B07920">
            <w:pPr>
              <w:pStyle w:val="a5"/>
              <w:tabs>
                <w:tab w:val="center" w:pos="4677"/>
                <w:tab w:val="left" w:pos="6435"/>
              </w:tabs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460" w:type="dxa"/>
          </w:tcPr>
          <w:p w:rsidR="00E13145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4" w:type="dxa"/>
          </w:tcPr>
          <w:p w:rsidR="00E13145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59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5" w:type="dxa"/>
          </w:tcPr>
          <w:p w:rsidR="00E13145" w:rsidRPr="003D4A2A" w:rsidRDefault="00FE0225" w:rsidP="00FE0225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Улучшение качества  жизни населения</w:t>
            </w:r>
          </w:p>
        </w:tc>
        <w:tc>
          <w:tcPr>
            <w:tcW w:w="2478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Улучшены</w:t>
            </w:r>
          </w:p>
        </w:tc>
      </w:tr>
      <w:tr w:rsidR="00E13145" w:rsidRPr="003D4A2A" w:rsidTr="00B07920"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9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0" w:type="dxa"/>
          </w:tcPr>
          <w:p w:rsidR="00E13145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4" w:type="dxa"/>
          </w:tcPr>
          <w:p w:rsidR="00E13145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59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5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0" w:type="dxa"/>
          </w:tcPr>
          <w:p w:rsidR="00E13145" w:rsidRPr="003D4A2A" w:rsidRDefault="001B3196" w:rsidP="001B3196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4" w:type="dxa"/>
          </w:tcPr>
          <w:p w:rsidR="00E13145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59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5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1B3196" w:rsidRPr="003D4A2A" w:rsidTr="00B07920">
        <w:tc>
          <w:tcPr>
            <w:tcW w:w="2460" w:type="dxa"/>
          </w:tcPr>
          <w:p w:rsidR="001B3196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Федеральный бюджет</w:t>
            </w:r>
          </w:p>
        </w:tc>
        <w:tc>
          <w:tcPr>
            <w:tcW w:w="2460" w:type="dxa"/>
          </w:tcPr>
          <w:p w:rsidR="001B3196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4" w:type="dxa"/>
          </w:tcPr>
          <w:p w:rsidR="001B3196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59" w:type="dxa"/>
          </w:tcPr>
          <w:p w:rsidR="001B3196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5" w:type="dxa"/>
          </w:tcPr>
          <w:p w:rsidR="001B3196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1B3196" w:rsidRPr="003D4A2A" w:rsidRDefault="001B3196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4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59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5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9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c>
          <w:tcPr>
            <w:tcW w:w="2460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0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4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59" w:type="dxa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5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rPr>
          <w:trHeight w:val="590"/>
        </w:trPr>
        <w:tc>
          <w:tcPr>
            <w:tcW w:w="2460" w:type="dxa"/>
            <w:tcBorders>
              <w:bottom w:val="single" w:sz="4" w:space="0" w:color="auto"/>
            </w:tcBorders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E13145" w:rsidRPr="003D4A2A" w:rsidRDefault="00E1314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rPr>
          <w:trHeight w:val="590"/>
        </w:trPr>
        <w:tc>
          <w:tcPr>
            <w:tcW w:w="2460" w:type="dxa"/>
            <w:tcBorders>
              <w:bottom w:val="single" w:sz="4" w:space="0" w:color="auto"/>
            </w:tcBorders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Федеральный бюджет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13145" w:rsidRPr="003D4A2A" w:rsidTr="00B07920">
        <w:tc>
          <w:tcPr>
            <w:tcW w:w="14786" w:type="dxa"/>
            <w:gridSpan w:val="6"/>
          </w:tcPr>
          <w:p w:rsidR="00E1314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Приобретение жилых  помещений для </w:t>
            </w:r>
            <w:r w:rsidR="00C03004" w:rsidRPr="003D4A2A">
              <w:rPr>
                <w:b/>
                <w:bCs/>
                <w:kern w:val="36"/>
                <w:sz w:val="20"/>
                <w:szCs w:val="20"/>
              </w:rPr>
              <w:t xml:space="preserve">переселения </w:t>
            </w:r>
            <w:r w:rsidRPr="003D4A2A">
              <w:rPr>
                <w:b/>
                <w:bCs/>
                <w:kern w:val="36"/>
                <w:sz w:val="20"/>
                <w:szCs w:val="20"/>
              </w:rPr>
              <w:t>граждан из аварийного жилищного фонда посредством участия в долевом строительстве</w:t>
            </w: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Федеральный бюджет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27330,8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8,3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3814,3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FE0225" w:rsidRPr="003D4A2A" w:rsidTr="00B07920"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Федеральный бюджет</w:t>
            </w:r>
          </w:p>
        </w:tc>
        <w:tc>
          <w:tcPr>
            <w:tcW w:w="2460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4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59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23508,2</w:t>
            </w:r>
          </w:p>
        </w:tc>
        <w:tc>
          <w:tcPr>
            <w:tcW w:w="2465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78" w:type="dxa"/>
          </w:tcPr>
          <w:p w:rsidR="00FE0225" w:rsidRPr="003D4A2A" w:rsidRDefault="00FE0225" w:rsidP="00B07920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</w:tbl>
    <w:p w:rsidR="00C72B21" w:rsidRPr="003D4A2A" w:rsidRDefault="00C72B21" w:rsidP="00C72B21">
      <w:pPr>
        <w:rPr>
          <w:color w:val="FF0000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961"/>
      </w:tblGrid>
      <w:tr w:rsidR="00504E9E" w:rsidRPr="00CB0715" w:rsidTr="00504E9E">
        <w:trPr>
          <w:trHeight w:val="619"/>
        </w:trPr>
        <w:tc>
          <w:tcPr>
            <w:tcW w:w="8961" w:type="dxa"/>
          </w:tcPr>
          <w:p w:rsidR="00504E9E" w:rsidRPr="00CB0715" w:rsidRDefault="00504E9E" w:rsidP="00504E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B0715">
              <w:rPr>
                <w:b/>
                <w:bCs/>
                <w:color w:val="000000"/>
                <w:sz w:val="20"/>
                <w:szCs w:val="20"/>
                <w:u w:val="single"/>
              </w:rPr>
              <w:t>Программа "Комплексное развитие систем коммунальной инфраструктуры на территории муниципального образования "Октябрьский муниципальный район" ЕАО на 2012-2025 годы"</w:t>
            </w:r>
          </w:p>
        </w:tc>
      </w:tr>
    </w:tbl>
    <w:p w:rsidR="00504E9E" w:rsidRPr="00CB0715" w:rsidRDefault="00504E9E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B0715">
        <w:rPr>
          <w:rFonts w:ascii="Times New Roman" w:hAnsi="Times New Roman" w:cs="Times New Roman"/>
          <w:b/>
        </w:rPr>
        <w:t xml:space="preserve">Форма 1. Оценка основных целевых индикаторов программы  </w:t>
      </w:r>
    </w:p>
    <w:p w:rsidR="00504E9E" w:rsidRPr="00CB0715" w:rsidRDefault="00504E9E" w:rsidP="00504E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CB0715">
        <w:rPr>
          <w:rFonts w:ascii="Times New Roman" w:hAnsi="Times New Roman" w:cs="Times New Roman"/>
          <w:b/>
        </w:rPr>
        <w:t>за период реализации программы</w:t>
      </w:r>
    </w:p>
    <w:p w:rsidR="00504E9E" w:rsidRPr="003D4A2A" w:rsidRDefault="00504E9E" w:rsidP="00504E9E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3D4A2A">
        <w:rPr>
          <w:rFonts w:ascii="Times New Roman" w:hAnsi="Times New Roman" w:cs="Times New Roman"/>
        </w:rPr>
        <w:t>Таблица 1</w:t>
      </w:r>
    </w:p>
    <w:tbl>
      <w:tblPr>
        <w:tblW w:w="8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544"/>
        <w:gridCol w:w="1080"/>
        <w:gridCol w:w="1620"/>
        <w:gridCol w:w="1865"/>
      </w:tblGrid>
      <w:tr w:rsidR="00504E9E" w:rsidRPr="003D4A2A" w:rsidTr="00504E9E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4A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4A2A">
              <w:rPr>
                <w:rFonts w:ascii="Times New Roman" w:hAnsi="Times New Roman" w:cs="Times New Roman"/>
              </w:rPr>
              <w:t>/</w:t>
            </w:r>
            <w:proofErr w:type="spellStart"/>
            <w:r w:rsidRPr="003D4A2A">
              <w:rPr>
                <w:rFonts w:ascii="Times New Roman" w:hAnsi="Times New Roman" w:cs="Times New Roman"/>
              </w:rPr>
              <w:t>п</w:t>
            </w:r>
            <w:proofErr w:type="spellEnd"/>
            <w:r w:rsidRPr="003D4A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D4A2A">
              <w:rPr>
                <w:rFonts w:ascii="Times New Roman" w:hAnsi="Times New Roman" w:cs="Times New Roman"/>
              </w:rPr>
              <w:t>изм</w:t>
            </w:r>
            <w:proofErr w:type="spellEnd"/>
            <w:r w:rsidRPr="003D4A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Показатели целевых индикаторов программы</w:t>
            </w:r>
          </w:p>
        </w:tc>
      </w:tr>
      <w:tr w:rsidR="00504E9E" w:rsidRPr="003D4A2A" w:rsidTr="00504E9E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факт </w:t>
            </w:r>
          </w:p>
        </w:tc>
      </w:tr>
      <w:tr w:rsidR="00504E9E" w:rsidRPr="003D4A2A" w:rsidTr="00504E9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Капитальный ремонт сетей холодного водоснабжения «Аврора» </w:t>
            </w:r>
            <w:proofErr w:type="spellStart"/>
            <w:r w:rsidRPr="003D4A2A">
              <w:rPr>
                <w:sz w:val="20"/>
                <w:szCs w:val="20"/>
              </w:rPr>
              <w:t>с</w:t>
            </w:r>
            <w:proofErr w:type="gramStart"/>
            <w:r w:rsidRPr="003D4A2A">
              <w:rPr>
                <w:sz w:val="20"/>
                <w:szCs w:val="20"/>
              </w:rPr>
              <w:t>.А</w:t>
            </w:r>
            <w:proofErr w:type="gramEnd"/>
            <w:r w:rsidRPr="003D4A2A">
              <w:rPr>
                <w:sz w:val="20"/>
                <w:szCs w:val="20"/>
              </w:rPr>
              <w:t>мурзет</w:t>
            </w:r>
            <w:proofErr w:type="spellEnd"/>
            <w:r w:rsidRPr="003D4A2A">
              <w:rPr>
                <w:sz w:val="20"/>
                <w:szCs w:val="20"/>
              </w:rPr>
              <w:t xml:space="preserve">, </w:t>
            </w:r>
            <w:proofErr w:type="spellStart"/>
            <w:r w:rsidRPr="003D4A2A">
              <w:rPr>
                <w:sz w:val="20"/>
                <w:szCs w:val="20"/>
              </w:rPr>
              <w:t>с.Ек-Никольское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  <w:tr w:rsidR="00504E9E" w:rsidRPr="003D4A2A" w:rsidTr="00504E9E">
        <w:trPr>
          <w:cantSplit/>
          <w:trHeight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jc w:val="both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Разработка проектно-сметной документации по объекту «Реконструкция очистных сооружений </w:t>
            </w:r>
            <w:proofErr w:type="spellStart"/>
            <w:r w:rsidRPr="003D4A2A">
              <w:rPr>
                <w:sz w:val="20"/>
                <w:szCs w:val="20"/>
              </w:rPr>
              <w:t>с</w:t>
            </w:r>
            <w:proofErr w:type="gramStart"/>
            <w:r w:rsidRPr="003D4A2A">
              <w:rPr>
                <w:sz w:val="20"/>
                <w:szCs w:val="20"/>
              </w:rPr>
              <w:t>.А</w:t>
            </w:r>
            <w:proofErr w:type="gramEnd"/>
            <w:r w:rsidRPr="003D4A2A">
              <w:rPr>
                <w:sz w:val="20"/>
                <w:szCs w:val="20"/>
              </w:rPr>
              <w:t>мурзет</w:t>
            </w:r>
            <w:proofErr w:type="spellEnd"/>
            <w:r w:rsidRPr="003D4A2A">
              <w:rPr>
                <w:sz w:val="20"/>
                <w:szCs w:val="20"/>
              </w:rPr>
              <w:t>, с заменой сетей водоотведения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9E" w:rsidRPr="003D4A2A" w:rsidRDefault="00504E9E" w:rsidP="00504E9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D4A2A">
              <w:rPr>
                <w:bCs/>
                <w:sz w:val="20"/>
                <w:szCs w:val="20"/>
              </w:rPr>
              <w:t>0</w:t>
            </w:r>
          </w:p>
        </w:tc>
      </w:tr>
    </w:tbl>
    <w:p w:rsidR="00C72B21" w:rsidRPr="003D4A2A" w:rsidRDefault="00C72B21" w:rsidP="00C72B21">
      <w:pPr>
        <w:rPr>
          <w:color w:val="FF0000"/>
          <w:sz w:val="20"/>
          <w:szCs w:val="20"/>
        </w:rPr>
      </w:pPr>
    </w:p>
    <w:p w:rsidR="00171FFF" w:rsidRPr="003D4A2A" w:rsidRDefault="00171FFF" w:rsidP="00445B94">
      <w:pPr>
        <w:jc w:val="center"/>
        <w:rPr>
          <w:color w:val="FF0000"/>
          <w:sz w:val="20"/>
          <w:szCs w:val="20"/>
        </w:rPr>
      </w:pPr>
    </w:p>
    <w:p w:rsidR="00445B94" w:rsidRPr="005F552D" w:rsidRDefault="00852E00" w:rsidP="00445B94">
      <w:pPr>
        <w:jc w:val="center"/>
        <w:rPr>
          <w:b/>
          <w:bCs/>
          <w:kern w:val="36"/>
          <w:sz w:val="20"/>
          <w:szCs w:val="20"/>
        </w:rPr>
      </w:pPr>
      <w:r w:rsidRPr="005F552D">
        <w:rPr>
          <w:b/>
          <w:bCs/>
          <w:kern w:val="36"/>
          <w:sz w:val="20"/>
          <w:szCs w:val="20"/>
        </w:rPr>
        <w:t xml:space="preserve">Муниципальная программа </w:t>
      </w:r>
    </w:p>
    <w:p w:rsidR="00852E00" w:rsidRPr="005F552D" w:rsidRDefault="00852E00" w:rsidP="00445B94">
      <w:pPr>
        <w:jc w:val="center"/>
        <w:rPr>
          <w:b/>
          <w:bCs/>
          <w:kern w:val="36"/>
          <w:sz w:val="20"/>
          <w:szCs w:val="20"/>
        </w:rPr>
      </w:pPr>
      <w:r w:rsidRPr="005F552D">
        <w:rPr>
          <w:b/>
          <w:bCs/>
          <w:kern w:val="36"/>
          <w:sz w:val="20"/>
          <w:szCs w:val="20"/>
        </w:rPr>
        <w:t>«Профилакт</w:t>
      </w:r>
      <w:r w:rsidR="009237A3" w:rsidRPr="005F552D">
        <w:rPr>
          <w:b/>
          <w:bCs/>
          <w:kern w:val="36"/>
          <w:sz w:val="20"/>
          <w:szCs w:val="20"/>
        </w:rPr>
        <w:t>ика наркомании и правонарушений</w:t>
      </w:r>
      <w:r w:rsidRPr="005F552D">
        <w:rPr>
          <w:b/>
          <w:bCs/>
          <w:kern w:val="36"/>
          <w:sz w:val="20"/>
          <w:szCs w:val="20"/>
        </w:rPr>
        <w:t xml:space="preserve"> на территории Октябрьского </w:t>
      </w:r>
      <w:proofErr w:type="gramStart"/>
      <w:r w:rsidRPr="005F552D">
        <w:rPr>
          <w:b/>
          <w:bCs/>
          <w:kern w:val="36"/>
          <w:sz w:val="20"/>
          <w:szCs w:val="20"/>
        </w:rPr>
        <w:t>муниципал</w:t>
      </w:r>
      <w:r w:rsidR="009237A3" w:rsidRPr="005F552D">
        <w:rPr>
          <w:b/>
          <w:bCs/>
          <w:kern w:val="36"/>
          <w:sz w:val="20"/>
          <w:szCs w:val="20"/>
        </w:rPr>
        <w:t>ьного</w:t>
      </w:r>
      <w:proofErr w:type="gramEnd"/>
      <w:r w:rsidR="009237A3" w:rsidRPr="005F552D">
        <w:rPr>
          <w:b/>
          <w:bCs/>
          <w:kern w:val="36"/>
          <w:sz w:val="20"/>
          <w:szCs w:val="20"/>
        </w:rPr>
        <w:t xml:space="preserve"> района на 2017-2019 гг.»</w:t>
      </w:r>
    </w:p>
    <w:p w:rsidR="00445B94" w:rsidRPr="005F552D" w:rsidRDefault="00445B94" w:rsidP="00445B94">
      <w:pPr>
        <w:rPr>
          <w:b/>
          <w:bCs/>
          <w:kern w:val="36"/>
          <w:sz w:val="20"/>
          <w:szCs w:val="20"/>
        </w:rPr>
      </w:pPr>
    </w:p>
    <w:p w:rsidR="00445B94" w:rsidRPr="005F552D" w:rsidRDefault="00445B94" w:rsidP="00445B94">
      <w:pPr>
        <w:jc w:val="center"/>
        <w:rPr>
          <w:b/>
          <w:bCs/>
          <w:kern w:val="36"/>
          <w:sz w:val="20"/>
          <w:szCs w:val="20"/>
        </w:rPr>
      </w:pPr>
      <w:r w:rsidRPr="005F552D">
        <w:rPr>
          <w:b/>
          <w:bCs/>
          <w:kern w:val="36"/>
          <w:sz w:val="20"/>
          <w:szCs w:val="20"/>
        </w:rPr>
        <w:t>Форма 1. Оценка основных целевых индикаторов программы за период реализации программы</w:t>
      </w:r>
    </w:p>
    <w:p w:rsidR="00445B94" w:rsidRPr="003D4A2A" w:rsidRDefault="00445B94" w:rsidP="00445B94">
      <w:pPr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445B94" w:rsidRPr="003D4A2A" w:rsidTr="005B5729">
        <w:tc>
          <w:tcPr>
            <w:tcW w:w="4928" w:type="dxa"/>
            <w:vMerge w:val="restart"/>
            <w:vAlign w:val="center"/>
          </w:tcPr>
          <w:p w:rsidR="00445B94" w:rsidRPr="003D4A2A" w:rsidRDefault="00445B94" w:rsidP="005B572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Наименование, ед. </w:t>
            </w:r>
            <w:proofErr w:type="spellStart"/>
            <w:r w:rsidRPr="003D4A2A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858" w:type="dxa"/>
            <w:gridSpan w:val="2"/>
            <w:vAlign w:val="center"/>
          </w:tcPr>
          <w:p w:rsidR="00445B94" w:rsidRPr="003D4A2A" w:rsidRDefault="00445B94" w:rsidP="005B572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445B94" w:rsidRPr="003D4A2A" w:rsidTr="005B5729">
        <w:tc>
          <w:tcPr>
            <w:tcW w:w="4928" w:type="dxa"/>
            <w:vMerge/>
            <w:vAlign w:val="center"/>
          </w:tcPr>
          <w:p w:rsidR="00445B94" w:rsidRPr="003D4A2A" w:rsidRDefault="00445B94" w:rsidP="005B5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  <w:vAlign w:val="center"/>
          </w:tcPr>
          <w:p w:rsidR="00445B94" w:rsidRPr="003D4A2A" w:rsidRDefault="00445B94" w:rsidP="005B572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4929" w:type="dxa"/>
            <w:vAlign w:val="center"/>
          </w:tcPr>
          <w:p w:rsidR="00445B94" w:rsidRPr="003D4A2A" w:rsidRDefault="00445B94" w:rsidP="005B572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445B94" w:rsidRPr="003D4A2A" w:rsidTr="0054340A">
        <w:tc>
          <w:tcPr>
            <w:tcW w:w="4928" w:type="dxa"/>
          </w:tcPr>
          <w:p w:rsidR="00445B94" w:rsidRPr="003D4A2A" w:rsidRDefault="00445B94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 Количество преступлений, совершенных несовершеннолетними</w:t>
            </w:r>
          </w:p>
        </w:tc>
        <w:tc>
          <w:tcPr>
            <w:tcW w:w="4929" w:type="dxa"/>
          </w:tcPr>
          <w:p w:rsidR="00445B94" w:rsidRPr="003D4A2A" w:rsidRDefault="00A77447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</w:t>
            </w:r>
          </w:p>
        </w:tc>
        <w:tc>
          <w:tcPr>
            <w:tcW w:w="4929" w:type="dxa"/>
          </w:tcPr>
          <w:p w:rsidR="00445B94" w:rsidRPr="003D4A2A" w:rsidRDefault="00445B94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</w:t>
            </w:r>
          </w:p>
        </w:tc>
      </w:tr>
      <w:tr w:rsidR="00445B94" w:rsidRPr="003D4A2A" w:rsidTr="0054340A">
        <w:tc>
          <w:tcPr>
            <w:tcW w:w="4928" w:type="dxa"/>
          </w:tcPr>
          <w:p w:rsidR="00445B94" w:rsidRPr="003D4A2A" w:rsidRDefault="00445B94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2. Число детей,   подростков и   молодежи в     </w:t>
            </w:r>
            <w:r w:rsidRPr="003D4A2A">
              <w:rPr>
                <w:sz w:val="20"/>
                <w:szCs w:val="20"/>
              </w:rPr>
              <w:br/>
              <w:t xml:space="preserve">возрасте от 14 до 30 лет,     вовлеченных в  </w:t>
            </w:r>
            <w:r w:rsidRPr="003D4A2A">
              <w:rPr>
                <w:sz w:val="20"/>
                <w:szCs w:val="20"/>
              </w:rPr>
              <w:br/>
              <w:t xml:space="preserve">профилактические            мероприятия.  </w:t>
            </w:r>
          </w:p>
        </w:tc>
        <w:tc>
          <w:tcPr>
            <w:tcW w:w="4929" w:type="dxa"/>
          </w:tcPr>
          <w:p w:rsidR="00445B94" w:rsidRPr="003D4A2A" w:rsidRDefault="00445B94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340</w:t>
            </w:r>
          </w:p>
        </w:tc>
        <w:tc>
          <w:tcPr>
            <w:tcW w:w="4929" w:type="dxa"/>
          </w:tcPr>
          <w:p w:rsidR="00445B94" w:rsidRPr="003D4A2A" w:rsidRDefault="00445B94" w:rsidP="00A77447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</w:t>
            </w:r>
            <w:r w:rsidR="00A77447" w:rsidRPr="003D4A2A">
              <w:rPr>
                <w:sz w:val="20"/>
                <w:szCs w:val="20"/>
              </w:rPr>
              <w:t>5</w:t>
            </w:r>
            <w:r w:rsidRPr="003D4A2A">
              <w:rPr>
                <w:sz w:val="20"/>
                <w:szCs w:val="20"/>
              </w:rPr>
              <w:t>0</w:t>
            </w:r>
          </w:p>
        </w:tc>
      </w:tr>
    </w:tbl>
    <w:p w:rsidR="00445B94" w:rsidRPr="003D4A2A" w:rsidRDefault="00445B94" w:rsidP="00445B94">
      <w:pPr>
        <w:jc w:val="right"/>
        <w:rPr>
          <w:sz w:val="20"/>
          <w:szCs w:val="20"/>
        </w:rPr>
      </w:pPr>
    </w:p>
    <w:p w:rsidR="00445B94" w:rsidRPr="003D4A2A" w:rsidRDefault="00445B94" w:rsidP="00445B94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Приложение 2</w:t>
      </w:r>
    </w:p>
    <w:p w:rsidR="00445B94" w:rsidRPr="003D4A2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sz w:val="20"/>
          <w:szCs w:val="20"/>
        </w:rPr>
      </w:pPr>
    </w:p>
    <w:p w:rsidR="005B0F47" w:rsidRDefault="005B0F47" w:rsidP="00A77447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B0F47" w:rsidRDefault="005B0F47" w:rsidP="00A77447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B0F47" w:rsidRDefault="005B0F47" w:rsidP="00A77447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B0F47" w:rsidRDefault="005B0F47" w:rsidP="00A77447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B0F47" w:rsidRDefault="005B0F47" w:rsidP="00A77447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445B94" w:rsidRPr="005F552D" w:rsidRDefault="00445B94" w:rsidP="00A77447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  <w:r w:rsidRPr="005F552D">
        <w:rPr>
          <w:b/>
          <w:sz w:val="20"/>
          <w:szCs w:val="20"/>
        </w:rPr>
        <w:lastRenderedPageBreak/>
        <w:t>Информация о ходе выполнения муниципальной программы за  201</w:t>
      </w:r>
      <w:r w:rsidR="00A77447" w:rsidRPr="005F552D">
        <w:rPr>
          <w:b/>
          <w:sz w:val="20"/>
          <w:szCs w:val="20"/>
        </w:rPr>
        <w:t>7</w:t>
      </w:r>
      <w:r w:rsidRPr="005F552D">
        <w:rPr>
          <w:b/>
          <w:sz w:val="20"/>
          <w:szCs w:val="20"/>
        </w:rPr>
        <w:t xml:space="preserve"> год</w:t>
      </w:r>
    </w:p>
    <w:p w:rsidR="00445B94" w:rsidRPr="005F552D" w:rsidRDefault="00A77447" w:rsidP="00A77447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bCs/>
          <w:kern w:val="36"/>
          <w:sz w:val="20"/>
          <w:szCs w:val="20"/>
        </w:rPr>
      </w:pPr>
      <w:r w:rsidRPr="005F552D">
        <w:rPr>
          <w:b/>
          <w:bCs/>
          <w:kern w:val="36"/>
          <w:sz w:val="20"/>
          <w:szCs w:val="20"/>
        </w:rPr>
        <w:t>«</w:t>
      </w:r>
      <w:r w:rsidR="00445B94" w:rsidRPr="005F552D">
        <w:rPr>
          <w:b/>
          <w:bCs/>
          <w:kern w:val="36"/>
          <w:sz w:val="20"/>
          <w:szCs w:val="20"/>
        </w:rPr>
        <w:t>Профилактика наркомании и правонарушений на территор</w:t>
      </w:r>
      <w:r w:rsidR="00852E00" w:rsidRPr="005F552D">
        <w:rPr>
          <w:b/>
          <w:bCs/>
          <w:kern w:val="36"/>
          <w:sz w:val="20"/>
          <w:szCs w:val="20"/>
        </w:rPr>
        <w:t>ии муниципального образования «О</w:t>
      </w:r>
      <w:r w:rsidR="00445B94" w:rsidRPr="005F552D">
        <w:rPr>
          <w:b/>
          <w:bCs/>
          <w:kern w:val="36"/>
          <w:sz w:val="20"/>
          <w:szCs w:val="20"/>
        </w:rPr>
        <w:t xml:space="preserve">ктябрьский муниципальный район» </w:t>
      </w:r>
      <w:r w:rsidR="00852E00" w:rsidRPr="005F552D">
        <w:rPr>
          <w:b/>
          <w:bCs/>
          <w:kern w:val="36"/>
          <w:sz w:val="20"/>
          <w:szCs w:val="20"/>
        </w:rPr>
        <w:t>на 2017-2019 годы»</w:t>
      </w:r>
    </w:p>
    <w:p w:rsidR="00445B94" w:rsidRPr="003D4A2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  <w:sz w:val="20"/>
          <w:szCs w:val="20"/>
        </w:rPr>
      </w:pPr>
    </w:p>
    <w:p w:rsidR="00445B94" w:rsidRPr="003D4A2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  <w:sz w:val="20"/>
          <w:szCs w:val="20"/>
        </w:rPr>
      </w:pPr>
      <w:r w:rsidRPr="003D4A2A">
        <w:rPr>
          <w:bCs/>
          <w:kern w:val="36"/>
          <w:sz w:val="20"/>
          <w:szCs w:val="20"/>
        </w:rPr>
        <w:t>Тыс</w:t>
      </w:r>
      <w:proofErr w:type="gramStart"/>
      <w:r w:rsidRPr="003D4A2A">
        <w:rPr>
          <w:bCs/>
          <w:kern w:val="36"/>
          <w:sz w:val="20"/>
          <w:szCs w:val="20"/>
        </w:rPr>
        <w:t>.р</w:t>
      </w:r>
      <w:proofErr w:type="gramEnd"/>
      <w:r w:rsidRPr="003D4A2A">
        <w:rPr>
          <w:bCs/>
          <w:kern w:val="36"/>
          <w:sz w:val="20"/>
          <w:szCs w:val="20"/>
        </w:rPr>
        <w:t>ублей</w:t>
      </w:r>
    </w:p>
    <w:tbl>
      <w:tblPr>
        <w:tblStyle w:val="a3"/>
        <w:tblW w:w="0" w:type="auto"/>
        <w:tblLook w:val="01E0"/>
      </w:tblPr>
      <w:tblGrid>
        <w:gridCol w:w="2419"/>
        <w:gridCol w:w="2411"/>
        <w:gridCol w:w="2445"/>
        <w:gridCol w:w="2377"/>
        <w:gridCol w:w="2699"/>
        <w:gridCol w:w="2435"/>
      </w:tblGrid>
      <w:tr w:rsidR="00303450" w:rsidRPr="003D4A2A" w:rsidTr="004F52D9">
        <w:tc>
          <w:tcPr>
            <w:tcW w:w="2419" w:type="dxa"/>
            <w:vMerge w:val="restart"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Наименование программы</w:t>
            </w:r>
          </w:p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2411" w:type="dxa"/>
            <w:vMerge w:val="restart"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45" w:type="dxa"/>
            <w:vMerge w:val="restart"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Профинансировано</w:t>
            </w:r>
          </w:p>
        </w:tc>
        <w:tc>
          <w:tcPr>
            <w:tcW w:w="2377" w:type="dxa"/>
            <w:vMerge w:val="restart"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Выполнено</w:t>
            </w:r>
          </w:p>
        </w:tc>
        <w:tc>
          <w:tcPr>
            <w:tcW w:w="5134" w:type="dxa"/>
            <w:gridSpan w:val="2"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03450" w:rsidRPr="003D4A2A" w:rsidTr="004F52D9">
        <w:tc>
          <w:tcPr>
            <w:tcW w:w="2419" w:type="dxa"/>
            <w:vMerge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vMerge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vMerge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35" w:type="dxa"/>
            <w:vAlign w:val="center"/>
          </w:tcPr>
          <w:p w:rsidR="00445B94" w:rsidRPr="003D4A2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bCs/>
                <w:kern w:val="36"/>
                <w:sz w:val="20"/>
                <w:szCs w:val="20"/>
              </w:rPr>
              <w:t>неосвоения</w:t>
            </w:r>
            <w:proofErr w:type="spellEnd"/>
            <w:r w:rsidRPr="003D4A2A">
              <w:rPr>
                <w:bCs/>
                <w:kern w:val="36"/>
                <w:sz w:val="20"/>
                <w:szCs w:val="20"/>
              </w:rPr>
              <w:t xml:space="preserve"> средств указать причины)</w:t>
            </w: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Программа «Профилактика наркомании и правонарушений на территории муниципального образования </w:t>
            </w:r>
          </w:p>
          <w:p w:rsidR="00445B94" w:rsidRPr="003D4A2A" w:rsidRDefault="00445B94" w:rsidP="009237A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«Октябрьский муниципальный район» </w:t>
            </w:r>
            <w:r w:rsidR="00795279" w:rsidRPr="003D4A2A">
              <w:rPr>
                <w:b/>
                <w:bCs/>
                <w:kern w:val="36"/>
                <w:sz w:val="20"/>
                <w:szCs w:val="20"/>
              </w:rPr>
              <w:t>з</w:t>
            </w: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а </w:t>
            </w:r>
            <w:r w:rsidR="009237A3" w:rsidRPr="003D4A2A">
              <w:rPr>
                <w:b/>
                <w:bCs/>
                <w:kern w:val="36"/>
                <w:sz w:val="20"/>
                <w:szCs w:val="20"/>
              </w:rPr>
              <w:t>2017 год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11" w:type="dxa"/>
          </w:tcPr>
          <w:p w:rsidR="00445B94" w:rsidRPr="003D4A2A" w:rsidRDefault="00445B94" w:rsidP="0079527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</w:t>
            </w:r>
            <w:r w:rsidR="00795279" w:rsidRPr="003D4A2A">
              <w:rPr>
                <w:bCs/>
                <w:kern w:val="36"/>
                <w:sz w:val="20"/>
                <w:szCs w:val="20"/>
              </w:rPr>
              <w:t>3</w:t>
            </w: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45" w:type="dxa"/>
          </w:tcPr>
          <w:p w:rsidR="00445B94" w:rsidRPr="003D4A2A" w:rsidRDefault="009237A3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377" w:type="dxa"/>
          </w:tcPr>
          <w:p w:rsidR="00445B94" w:rsidRPr="003D4A2A" w:rsidRDefault="009237A3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45B94" w:rsidP="0079527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</w:t>
            </w:r>
            <w:r w:rsidR="00795279" w:rsidRPr="003D4A2A">
              <w:rPr>
                <w:bCs/>
                <w:kern w:val="36"/>
                <w:sz w:val="20"/>
                <w:szCs w:val="20"/>
              </w:rPr>
              <w:t>3</w:t>
            </w: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45" w:type="dxa"/>
          </w:tcPr>
          <w:p w:rsidR="00445B94" w:rsidRPr="003D4A2A" w:rsidRDefault="009237A3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377" w:type="dxa"/>
          </w:tcPr>
          <w:p w:rsidR="00445B94" w:rsidRPr="003D4A2A" w:rsidRDefault="009237A3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rPr>
          <w:trHeight w:val="626"/>
        </w:trPr>
        <w:tc>
          <w:tcPr>
            <w:tcW w:w="241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445B94" w:rsidP="004F52D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</w:t>
            </w:r>
            <w:r w:rsidR="004F52D9" w:rsidRPr="003D4A2A">
              <w:rPr>
                <w:bCs/>
                <w:kern w:val="36"/>
                <w:sz w:val="20"/>
                <w:szCs w:val="20"/>
              </w:rPr>
              <w:t>3</w:t>
            </w: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45" w:type="dxa"/>
          </w:tcPr>
          <w:p w:rsidR="00445B94" w:rsidRPr="003D4A2A" w:rsidRDefault="009237A3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377" w:type="dxa"/>
          </w:tcPr>
          <w:p w:rsidR="00445B94" w:rsidRPr="003D4A2A" w:rsidRDefault="009237A3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F52D9" w:rsidP="004F52D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30, 0</w:t>
            </w:r>
          </w:p>
        </w:tc>
        <w:tc>
          <w:tcPr>
            <w:tcW w:w="2445" w:type="dxa"/>
          </w:tcPr>
          <w:p w:rsidR="00445B94" w:rsidRPr="003D4A2A" w:rsidRDefault="009237A3" w:rsidP="004F52D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377" w:type="dxa"/>
          </w:tcPr>
          <w:p w:rsidR="00445B94" w:rsidRPr="003D4A2A" w:rsidRDefault="009237A3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188,9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1. </w:t>
            </w:r>
            <w:r w:rsidRPr="003D4A2A">
              <w:rPr>
                <w:b/>
                <w:color w:val="000000"/>
                <w:sz w:val="20"/>
                <w:szCs w:val="20"/>
              </w:rPr>
              <w:t>Организация работы по оказанию социальной 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3,0</w:t>
            </w:r>
          </w:p>
        </w:tc>
        <w:tc>
          <w:tcPr>
            <w:tcW w:w="2445" w:type="dxa"/>
          </w:tcPr>
          <w:p w:rsidR="00445B94" w:rsidRPr="003D4A2A" w:rsidRDefault="004F52D9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377" w:type="dxa"/>
          </w:tcPr>
          <w:p w:rsidR="00445B94" w:rsidRPr="003D4A2A" w:rsidRDefault="004F52D9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699" w:type="dxa"/>
          </w:tcPr>
          <w:p w:rsidR="00445B94" w:rsidRPr="003D4A2A" w:rsidRDefault="004F52D9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Совершенствование форм и методов профилактической работы</w:t>
            </w:r>
          </w:p>
        </w:tc>
        <w:tc>
          <w:tcPr>
            <w:tcW w:w="2435" w:type="dxa"/>
          </w:tcPr>
          <w:p w:rsidR="00445B94" w:rsidRPr="003D4A2A" w:rsidRDefault="004F52D9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Не выполнено, обращения на оказание материальной помощи от граждан не поступало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3,0</w:t>
            </w:r>
          </w:p>
        </w:tc>
        <w:tc>
          <w:tcPr>
            <w:tcW w:w="2445" w:type="dxa"/>
          </w:tcPr>
          <w:p w:rsidR="00445B94" w:rsidRPr="003D4A2A" w:rsidRDefault="004F52D9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377" w:type="dxa"/>
          </w:tcPr>
          <w:p w:rsidR="00445B94" w:rsidRPr="003D4A2A" w:rsidRDefault="004F52D9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72354F">
        <w:trPr>
          <w:trHeight w:val="705"/>
        </w:trPr>
        <w:tc>
          <w:tcPr>
            <w:tcW w:w="241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3,0</w:t>
            </w:r>
          </w:p>
        </w:tc>
        <w:tc>
          <w:tcPr>
            <w:tcW w:w="2445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377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3,0</w:t>
            </w:r>
          </w:p>
        </w:tc>
        <w:tc>
          <w:tcPr>
            <w:tcW w:w="2445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377" w:type="dxa"/>
          </w:tcPr>
          <w:p w:rsidR="00445B94" w:rsidRPr="003D4A2A" w:rsidRDefault="0072354F" w:rsidP="0072354F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9237A3" w:rsidRPr="003D4A2A">
              <w:rPr>
                <w:bCs/>
                <w:kern w:val="36"/>
                <w:sz w:val="20"/>
                <w:szCs w:val="20"/>
              </w:rPr>
              <w:t>,4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 xml:space="preserve">2.Проведение </w:t>
            </w:r>
            <w:proofErr w:type="spellStart"/>
            <w:r w:rsidRPr="003D4A2A">
              <w:rPr>
                <w:b/>
                <w:color w:val="000000"/>
                <w:sz w:val="20"/>
                <w:szCs w:val="20"/>
              </w:rPr>
              <w:t>творческо</w:t>
            </w:r>
            <w:proofErr w:type="spellEnd"/>
            <w:r w:rsidR="00445B94" w:rsidRPr="003D4A2A">
              <w:rPr>
                <w:b/>
                <w:color w:val="000000"/>
                <w:sz w:val="20"/>
                <w:szCs w:val="20"/>
              </w:rPr>
              <w:t>–о</w:t>
            </w:r>
            <w:r w:rsidRPr="003D4A2A">
              <w:rPr>
                <w:b/>
                <w:color w:val="000000"/>
                <w:sz w:val="20"/>
                <w:szCs w:val="20"/>
              </w:rPr>
              <w:t>здоровительных смен в культурно</w:t>
            </w:r>
            <w:r w:rsidR="00445B94" w:rsidRPr="003D4A2A">
              <w:rPr>
                <w:b/>
                <w:color w:val="000000"/>
                <w:sz w:val="20"/>
                <w:szCs w:val="20"/>
              </w:rPr>
              <w:t>–</w:t>
            </w:r>
            <w:proofErr w:type="spellStart"/>
            <w:r w:rsidR="00445B94" w:rsidRPr="003D4A2A">
              <w:rPr>
                <w:b/>
                <w:color w:val="000000"/>
                <w:sz w:val="20"/>
                <w:szCs w:val="20"/>
              </w:rPr>
              <w:t>досуговых</w:t>
            </w:r>
            <w:proofErr w:type="spellEnd"/>
            <w:r w:rsidR="00445B94" w:rsidRPr="003D4A2A">
              <w:rPr>
                <w:b/>
                <w:color w:val="000000"/>
                <w:sz w:val="20"/>
                <w:szCs w:val="20"/>
              </w:rPr>
              <w:t xml:space="preserve"> учреждениях района среди детей из малообеспеченных семей, подростков</w:t>
            </w:r>
            <w:r w:rsidRPr="003D4A2A">
              <w:rPr>
                <w:b/>
                <w:color w:val="000000"/>
                <w:sz w:val="20"/>
                <w:szCs w:val="20"/>
              </w:rPr>
              <w:t>,</w:t>
            </w:r>
            <w:r w:rsidR="00445B94" w:rsidRPr="003D4A2A">
              <w:rPr>
                <w:b/>
                <w:color w:val="000000"/>
                <w:sz w:val="20"/>
                <w:szCs w:val="20"/>
              </w:rPr>
              <w:t xml:space="preserve"> состоящих на различных видах учета.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11" w:type="dxa"/>
          </w:tcPr>
          <w:p w:rsidR="00445B94" w:rsidRPr="003D4A2A" w:rsidRDefault="00445B94" w:rsidP="0072354F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1,0</w:t>
            </w: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 xml:space="preserve">Совершенствование форм и методов профилактической работы. </w:t>
            </w:r>
            <w:r w:rsidR="00445B94" w:rsidRPr="003D4A2A">
              <w:rPr>
                <w:color w:val="000000"/>
                <w:sz w:val="20"/>
                <w:szCs w:val="20"/>
              </w:rPr>
              <w:t>Отдых и оздоровление  подростков из малообеспеченных семей.</w:t>
            </w:r>
          </w:p>
        </w:tc>
        <w:tc>
          <w:tcPr>
            <w:tcW w:w="243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Не выполнено в связи с отсутствием денежных средств в местном бюджете.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72354F">
        <w:trPr>
          <w:trHeight w:val="710"/>
        </w:trPr>
        <w:tc>
          <w:tcPr>
            <w:tcW w:w="241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445B94" w:rsidP="0072354F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1,0</w:t>
            </w: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445B94" w:rsidRPr="003D4A2A" w:rsidRDefault="00445B94" w:rsidP="0072354F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 xml:space="preserve">3.Оказание материальной помощи  подросткам и молодежи, находящимся в трудной жизненной ситуации. 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7,0</w:t>
            </w:r>
          </w:p>
        </w:tc>
        <w:tc>
          <w:tcPr>
            <w:tcW w:w="2445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377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Совершенствование форм и методов профилактической работы.</w:t>
            </w:r>
          </w:p>
        </w:tc>
        <w:tc>
          <w:tcPr>
            <w:tcW w:w="243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Не выполнено. </w:t>
            </w:r>
            <w:r w:rsidR="0072354F" w:rsidRPr="003D4A2A">
              <w:rPr>
                <w:bCs/>
                <w:kern w:val="36"/>
                <w:sz w:val="20"/>
                <w:szCs w:val="20"/>
              </w:rPr>
              <w:t>Обращения от молодежи на оказание помощи не поступали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7,0</w:t>
            </w:r>
          </w:p>
        </w:tc>
        <w:tc>
          <w:tcPr>
            <w:tcW w:w="2445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377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72354F">
        <w:trPr>
          <w:trHeight w:val="552"/>
        </w:trPr>
        <w:tc>
          <w:tcPr>
            <w:tcW w:w="241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7,0</w:t>
            </w:r>
          </w:p>
        </w:tc>
        <w:tc>
          <w:tcPr>
            <w:tcW w:w="2445" w:type="dxa"/>
          </w:tcPr>
          <w:p w:rsidR="00445B94" w:rsidRPr="003D4A2A" w:rsidRDefault="00445B94" w:rsidP="0072354F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377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7,0</w:t>
            </w:r>
          </w:p>
        </w:tc>
        <w:tc>
          <w:tcPr>
            <w:tcW w:w="2445" w:type="dxa"/>
          </w:tcPr>
          <w:p w:rsidR="00445B94" w:rsidRPr="003D4A2A" w:rsidRDefault="00445B94" w:rsidP="0072354F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377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</w:t>
            </w:r>
            <w:r w:rsidR="0002732D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445B94" w:rsidRPr="003D4A2A" w:rsidRDefault="00445B94" w:rsidP="0054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 xml:space="preserve">4. Поощрение активной части населения района, оказавшей помощь в охране общественного порядка, </w:t>
            </w:r>
          </w:p>
          <w:p w:rsidR="00445B94" w:rsidRPr="003D4A2A" w:rsidRDefault="00445B94" w:rsidP="005B5729">
            <w:pPr>
              <w:jc w:val="center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>профилактике и раскрытии преступлений</w:t>
            </w:r>
            <w:r w:rsidRPr="003D4A2A">
              <w:rPr>
                <w:color w:val="000000"/>
                <w:sz w:val="20"/>
                <w:szCs w:val="20"/>
              </w:rPr>
              <w:t>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11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8,0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8,0</w:t>
            </w:r>
          </w:p>
        </w:tc>
        <w:tc>
          <w:tcPr>
            <w:tcW w:w="2699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Материальное стимулирование населения за активное участие в профилактике правонарушений и преступлений.</w:t>
            </w:r>
          </w:p>
        </w:tc>
        <w:tc>
          <w:tcPr>
            <w:tcW w:w="2435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Поощрение населения планируется по итогам года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0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</w:t>
            </w:r>
            <w:r w:rsidR="0072354F" w:rsidRPr="003D4A2A">
              <w:rPr>
                <w:bCs/>
                <w:kern w:val="36"/>
                <w:sz w:val="20"/>
                <w:szCs w:val="20"/>
              </w:rPr>
              <w:t>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72354F">
        <w:trPr>
          <w:trHeight w:val="595"/>
        </w:trPr>
        <w:tc>
          <w:tcPr>
            <w:tcW w:w="241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0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</w:t>
            </w:r>
            <w:r w:rsidR="0072354F" w:rsidRPr="003D4A2A">
              <w:rPr>
                <w:bCs/>
                <w:kern w:val="36"/>
                <w:sz w:val="20"/>
                <w:szCs w:val="20"/>
              </w:rPr>
              <w:t>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72354F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0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</w:t>
            </w:r>
            <w:r w:rsidR="00640C0C" w:rsidRPr="003D4A2A">
              <w:rPr>
                <w:bCs/>
                <w:kern w:val="36"/>
                <w:sz w:val="20"/>
                <w:szCs w:val="20"/>
              </w:rPr>
              <w:t>0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 xml:space="preserve">5.Проведение мероприятий по  организации выявления и пресечения незаконного оборота наркотиков, </w:t>
            </w:r>
          </w:p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>уничтожение зарослей дикорастущей конопли на территории района.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11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43,5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 xml:space="preserve">Уничтожение не менее 80 </w:t>
            </w:r>
            <w:r w:rsidRPr="003D4A2A">
              <w:rPr>
                <w:color w:val="000000"/>
                <w:sz w:val="20"/>
                <w:szCs w:val="20"/>
              </w:rPr>
              <w:lastRenderedPageBreak/>
              <w:t>процентов наркосодержащих растений  на выявленных площадях.</w:t>
            </w:r>
            <w:r w:rsidR="0002732D" w:rsidRPr="003D4A2A">
              <w:rPr>
                <w:color w:val="000000"/>
                <w:sz w:val="20"/>
                <w:szCs w:val="20"/>
              </w:rPr>
              <w:t xml:space="preserve"> Совершенствование форм и методов работы по профилактике</w:t>
            </w:r>
            <w:r w:rsidR="00A25237" w:rsidRPr="003D4A2A">
              <w:rPr>
                <w:color w:val="000000"/>
                <w:sz w:val="20"/>
                <w:szCs w:val="20"/>
              </w:rPr>
              <w:t xml:space="preserve"> наркомании и табакокурения.</w:t>
            </w:r>
          </w:p>
        </w:tc>
        <w:tc>
          <w:tcPr>
            <w:tcW w:w="2435" w:type="dxa"/>
          </w:tcPr>
          <w:p w:rsidR="00445B94" w:rsidRPr="003D4A2A" w:rsidRDefault="00640C0C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Выполнено частично</w:t>
            </w:r>
            <w:r w:rsidR="00A25237" w:rsidRPr="003D4A2A">
              <w:rPr>
                <w:bCs/>
                <w:kern w:val="36"/>
                <w:sz w:val="20"/>
                <w:szCs w:val="20"/>
              </w:rPr>
              <w:t xml:space="preserve">, 40 </w:t>
            </w:r>
            <w:r w:rsidR="00A25237" w:rsidRPr="003D4A2A">
              <w:rPr>
                <w:bCs/>
                <w:kern w:val="36"/>
                <w:sz w:val="20"/>
                <w:szCs w:val="20"/>
              </w:rPr>
              <w:lastRenderedPageBreak/>
              <w:t>%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43,5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7D74B5">
        <w:trPr>
          <w:trHeight w:val="684"/>
        </w:trPr>
        <w:tc>
          <w:tcPr>
            <w:tcW w:w="241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43,5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43,5</w:t>
            </w:r>
          </w:p>
        </w:tc>
        <w:tc>
          <w:tcPr>
            <w:tcW w:w="2445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377" w:type="dxa"/>
          </w:tcPr>
          <w:p w:rsidR="00445B94" w:rsidRPr="003D4A2A" w:rsidRDefault="0002732D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26,4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D4666E" w:rsidRPr="003D4A2A" w:rsidRDefault="00445B94" w:rsidP="005B57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>6. Организация  и проведение профилактических мероприятий, акций «Нет наркотикам!»,</w:t>
            </w:r>
            <w:r w:rsidR="005B5729" w:rsidRPr="003D4A2A">
              <w:rPr>
                <w:b/>
                <w:color w:val="000000"/>
                <w:sz w:val="20"/>
                <w:szCs w:val="20"/>
              </w:rPr>
              <w:t xml:space="preserve">                                          </w:t>
            </w:r>
          </w:p>
          <w:p w:rsidR="00445B94" w:rsidRPr="003D4A2A" w:rsidRDefault="005B5729" w:rsidP="005B5729">
            <w:pPr>
              <w:jc w:val="center"/>
              <w:rPr>
                <w:bCs/>
                <w:kern w:val="36"/>
                <w:sz w:val="20"/>
                <w:szCs w:val="20"/>
              </w:rPr>
            </w:pPr>
            <w:bookmarkStart w:id="0" w:name="_GoBack"/>
            <w:bookmarkEnd w:id="0"/>
            <w:r w:rsidRPr="003D4A2A">
              <w:rPr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445B94" w:rsidRPr="003D4A2A">
              <w:rPr>
                <w:b/>
                <w:color w:val="000000"/>
                <w:sz w:val="20"/>
                <w:szCs w:val="20"/>
              </w:rPr>
              <w:t xml:space="preserve"> «Мы за здоровый образ жизни!»,</w:t>
            </w:r>
            <w:r w:rsidRPr="003D4A2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45B94" w:rsidRPr="003D4A2A">
              <w:rPr>
                <w:b/>
                <w:color w:val="000000"/>
                <w:sz w:val="20"/>
                <w:szCs w:val="20"/>
              </w:rPr>
              <w:t>культурно-массовых мероприятий, конкурсов.</w:t>
            </w:r>
            <w:r w:rsidR="00A25237" w:rsidRPr="003D4A2A">
              <w:rPr>
                <w:b/>
                <w:color w:val="000000"/>
                <w:sz w:val="20"/>
                <w:szCs w:val="20"/>
              </w:rPr>
              <w:t xml:space="preserve"> Организация направления молодежи на областные мероприятия гражданско-патриотической направленности.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rPr>
                <w:b/>
                <w:color w:val="000000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1" w:type="dxa"/>
          </w:tcPr>
          <w:p w:rsidR="00445B94" w:rsidRPr="003D4A2A" w:rsidRDefault="00303450" w:rsidP="0054340A">
            <w:pPr>
              <w:jc w:val="center"/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22</w:t>
            </w:r>
            <w:r w:rsidR="00445B94" w:rsidRPr="003D4A2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303450" w:rsidP="0054340A">
            <w:pPr>
              <w:jc w:val="center"/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2377" w:type="dxa"/>
          </w:tcPr>
          <w:p w:rsidR="00445B94" w:rsidRPr="003D4A2A" w:rsidRDefault="00303450" w:rsidP="0054340A">
            <w:pPr>
              <w:jc w:val="center"/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Совершенствов</w:t>
            </w:r>
            <w:r w:rsidR="00A25237" w:rsidRPr="003D4A2A">
              <w:rPr>
                <w:color w:val="000000"/>
                <w:sz w:val="20"/>
                <w:szCs w:val="20"/>
              </w:rPr>
              <w:t xml:space="preserve">ание форм и методов работы по </w:t>
            </w:r>
            <w:r w:rsidRPr="003D4A2A">
              <w:rPr>
                <w:color w:val="000000"/>
                <w:sz w:val="20"/>
                <w:szCs w:val="20"/>
              </w:rPr>
              <w:t xml:space="preserve">профилактике наркомании  и </w:t>
            </w:r>
          </w:p>
          <w:p w:rsidR="00445B94" w:rsidRPr="003D4A2A" w:rsidRDefault="00445B94" w:rsidP="0054340A">
            <w:pPr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табакокурения.</w:t>
            </w:r>
          </w:p>
        </w:tc>
        <w:tc>
          <w:tcPr>
            <w:tcW w:w="2435" w:type="dxa"/>
          </w:tcPr>
          <w:p w:rsidR="00445B94" w:rsidRPr="003D4A2A" w:rsidRDefault="00A25237" w:rsidP="00303450">
            <w:pPr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Частично выполнено. Участие подростков и молодежи в районных и областных конкурсах, акциях.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22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8,6</w:t>
            </w:r>
          </w:p>
        </w:tc>
        <w:tc>
          <w:tcPr>
            <w:tcW w:w="2377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8,6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303450">
        <w:trPr>
          <w:trHeight w:val="601"/>
        </w:trPr>
        <w:tc>
          <w:tcPr>
            <w:tcW w:w="241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22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8,6</w:t>
            </w:r>
          </w:p>
        </w:tc>
        <w:tc>
          <w:tcPr>
            <w:tcW w:w="2377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8,6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22</w:t>
            </w:r>
            <w:r w:rsidR="00445B94" w:rsidRPr="003D4A2A">
              <w:rPr>
                <w:bCs/>
                <w:kern w:val="36"/>
                <w:sz w:val="20"/>
                <w:szCs w:val="20"/>
              </w:rPr>
              <w:t>,0</w:t>
            </w:r>
          </w:p>
        </w:tc>
        <w:tc>
          <w:tcPr>
            <w:tcW w:w="2445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8,6</w:t>
            </w:r>
          </w:p>
        </w:tc>
        <w:tc>
          <w:tcPr>
            <w:tcW w:w="2377" w:type="dxa"/>
          </w:tcPr>
          <w:p w:rsidR="00445B94" w:rsidRPr="003D4A2A" w:rsidRDefault="00303450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445B94" w:rsidRPr="003D4A2A" w:rsidTr="0054340A">
        <w:tc>
          <w:tcPr>
            <w:tcW w:w="14786" w:type="dxa"/>
            <w:gridSpan w:val="6"/>
          </w:tcPr>
          <w:p w:rsidR="00445B94" w:rsidRPr="003D4A2A" w:rsidRDefault="00445B94" w:rsidP="005434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>7. Организация и проведение  районных спортивных соревнований, товарищеских встреч.</w:t>
            </w:r>
          </w:p>
          <w:p w:rsidR="00445B94" w:rsidRPr="003D4A2A" w:rsidRDefault="00445B94" w:rsidP="005B5729">
            <w:pPr>
              <w:jc w:val="center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>Организация направления  спортсменов района на областные и межмуниципальные соревнования.</w:t>
            </w: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rPr>
                <w:b/>
                <w:color w:val="000000"/>
                <w:sz w:val="20"/>
                <w:szCs w:val="20"/>
              </w:rPr>
            </w:pPr>
            <w:r w:rsidRPr="003D4A2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1" w:type="dxa"/>
          </w:tcPr>
          <w:p w:rsidR="00445B94" w:rsidRPr="003D4A2A" w:rsidRDefault="00A25237" w:rsidP="00E05DD8">
            <w:pPr>
              <w:jc w:val="center"/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445" w:type="dxa"/>
          </w:tcPr>
          <w:p w:rsidR="00445B94" w:rsidRPr="003D4A2A" w:rsidRDefault="00A25237" w:rsidP="0054340A">
            <w:pPr>
              <w:jc w:val="center"/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377" w:type="dxa"/>
          </w:tcPr>
          <w:p w:rsidR="00445B94" w:rsidRPr="003D4A2A" w:rsidRDefault="00A25237" w:rsidP="0054340A">
            <w:pPr>
              <w:jc w:val="center"/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 xml:space="preserve">.Совершенствование форм и методов работы </w:t>
            </w:r>
            <w:proofErr w:type="gramStart"/>
            <w:r w:rsidRPr="003D4A2A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D4A2A">
              <w:rPr>
                <w:color w:val="000000"/>
                <w:sz w:val="20"/>
                <w:szCs w:val="20"/>
              </w:rPr>
              <w:t xml:space="preserve"> </w:t>
            </w:r>
          </w:p>
          <w:p w:rsidR="00445B94" w:rsidRPr="003D4A2A" w:rsidRDefault="00445B94" w:rsidP="0054340A">
            <w:pPr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 xml:space="preserve">профилактике наркомании  и </w:t>
            </w:r>
          </w:p>
          <w:p w:rsidR="00445B94" w:rsidRPr="003D4A2A" w:rsidRDefault="00445B94" w:rsidP="0054340A">
            <w:pPr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табакокурения. Пропаганда здорового образа жизни.</w:t>
            </w:r>
          </w:p>
        </w:tc>
        <w:tc>
          <w:tcPr>
            <w:tcW w:w="2435" w:type="dxa"/>
          </w:tcPr>
          <w:p w:rsidR="00445B94" w:rsidRPr="003D4A2A" w:rsidRDefault="00A25237" w:rsidP="0054340A">
            <w:pPr>
              <w:rPr>
                <w:color w:val="000000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Частично выполнено. Участие спортсменов в районных и областных соревнованиях по различным видам спорта.</w:t>
            </w:r>
          </w:p>
        </w:tc>
      </w:tr>
      <w:tr w:rsidR="00303450" w:rsidRPr="003D4A2A" w:rsidTr="001B0646">
        <w:trPr>
          <w:trHeight w:val="399"/>
        </w:trPr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2411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445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145,5</w:t>
            </w:r>
          </w:p>
        </w:tc>
        <w:tc>
          <w:tcPr>
            <w:tcW w:w="2377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145,5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НИОКР - всего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11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445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145,5</w:t>
            </w:r>
          </w:p>
        </w:tc>
        <w:tc>
          <w:tcPr>
            <w:tcW w:w="2377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145,5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11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445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145,5</w:t>
            </w:r>
          </w:p>
        </w:tc>
        <w:tc>
          <w:tcPr>
            <w:tcW w:w="2377" w:type="dxa"/>
          </w:tcPr>
          <w:p w:rsidR="00445B94" w:rsidRPr="003D4A2A" w:rsidRDefault="00A25237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145,5</w:t>
            </w: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03450" w:rsidRPr="003D4A2A" w:rsidTr="004F52D9">
        <w:tc>
          <w:tcPr>
            <w:tcW w:w="241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11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4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377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699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35" w:type="dxa"/>
          </w:tcPr>
          <w:p w:rsidR="00445B94" w:rsidRPr="003D4A2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</w:tbl>
    <w:p w:rsidR="00171FFF" w:rsidRPr="003D4A2A" w:rsidRDefault="00171FFF" w:rsidP="00DF4E5C">
      <w:pPr>
        <w:tabs>
          <w:tab w:val="left" w:pos="6159"/>
        </w:tabs>
        <w:jc w:val="center"/>
        <w:rPr>
          <w:sz w:val="20"/>
          <w:szCs w:val="20"/>
        </w:rPr>
      </w:pPr>
    </w:p>
    <w:p w:rsidR="00855A5E" w:rsidRPr="005F552D" w:rsidRDefault="00855A5E" w:rsidP="00DF4E5C">
      <w:pPr>
        <w:tabs>
          <w:tab w:val="left" w:pos="6159"/>
        </w:tabs>
        <w:jc w:val="center"/>
        <w:rPr>
          <w:b/>
          <w:sz w:val="20"/>
          <w:szCs w:val="20"/>
        </w:rPr>
      </w:pPr>
      <w:r w:rsidRPr="005F552D">
        <w:rPr>
          <w:b/>
          <w:sz w:val="20"/>
          <w:szCs w:val="20"/>
        </w:rPr>
        <w:t>Муниципальная программа «Развитие культуры в Октябрьс</w:t>
      </w:r>
      <w:r w:rsidR="00E53632" w:rsidRPr="005F552D">
        <w:rPr>
          <w:b/>
          <w:sz w:val="20"/>
          <w:szCs w:val="20"/>
        </w:rPr>
        <w:t>ком муниципальном районе на 2017-2019</w:t>
      </w:r>
      <w:r w:rsidRPr="005F552D">
        <w:rPr>
          <w:b/>
          <w:sz w:val="20"/>
          <w:szCs w:val="20"/>
        </w:rPr>
        <w:t xml:space="preserve"> годы»</w:t>
      </w:r>
    </w:p>
    <w:p w:rsidR="00855A5E" w:rsidRPr="005F552D" w:rsidRDefault="00855A5E" w:rsidP="00DF4E5C">
      <w:pPr>
        <w:tabs>
          <w:tab w:val="left" w:pos="4320"/>
        </w:tabs>
        <w:jc w:val="center"/>
        <w:rPr>
          <w:b/>
          <w:sz w:val="20"/>
          <w:szCs w:val="20"/>
        </w:rPr>
      </w:pPr>
    </w:p>
    <w:p w:rsidR="00855A5E" w:rsidRPr="003D4A2A" w:rsidRDefault="00855A5E" w:rsidP="00DF4E5C">
      <w:pPr>
        <w:tabs>
          <w:tab w:val="left" w:pos="4320"/>
        </w:tabs>
        <w:jc w:val="center"/>
        <w:rPr>
          <w:sz w:val="20"/>
          <w:szCs w:val="20"/>
        </w:rPr>
      </w:pPr>
      <w:r w:rsidRPr="005F552D">
        <w:rPr>
          <w:b/>
          <w:sz w:val="20"/>
          <w:szCs w:val="20"/>
        </w:rPr>
        <w:t>Форма 1. Оценка основных целевых индикаторов программы за период 2017 года</w:t>
      </w:r>
    </w:p>
    <w:p w:rsidR="00855A5E" w:rsidRPr="003D4A2A" w:rsidRDefault="00855A5E" w:rsidP="00DF4E5C">
      <w:pPr>
        <w:tabs>
          <w:tab w:val="left" w:pos="4320"/>
        </w:tabs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897"/>
        <w:gridCol w:w="2977"/>
        <w:gridCol w:w="2912"/>
      </w:tblGrid>
      <w:tr w:rsidR="00855A5E" w:rsidRPr="003D4A2A" w:rsidTr="0005696B">
        <w:tc>
          <w:tcPr>
            <w:tcW w:w="8897" w:type="dxa"/>
            <w:vMerge w:val="restart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5889" w:type="dxa"/>
            <w:gridSpan w:val="2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855A5E" w:rsidRPr="003D4A2A" w:rsidTr="0005696B">
        <w:tc>
          <w:tcPr>
            <w:tcW w:w="8897" w:type="dxa"/>
            <w:vMerge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2912" w:type="dxa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855A5E" w:rsidRPr="003D4A2A" w:rsidTr="0005696B">
        <w:tc>
          <w:tcPr>
            <w:tcW w:w="14786" w:type="dxa"/>
            <w:gridSpan w:val="3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Муниципальная программа «Развитие культуры в Октябрьском муниципальном районе на 2016-2018 годы»</w:t>
            </w:r>
          </w:p>
        </w:tc>
      </w:tr>
      <w:tr w:rsidR="00855A5E" w:rsidRPr="003D4A2A" w:rsidTr="0005696B">
        <w:tc>
          <w:tcPr>
            <w:tcW w:w="14786" w:type="dxa"/>
            <w:gridSpan w:val="3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Подпрограмма </w:t>
            </w:r>
            <w:r w:rsidRPr="003D4A2A">
              <w:rPr>
                <w:sz w:val="20"/>
                <w:szCs w:val="20"/>
              </w:rPr>
              <w:t>«Развитие дополнительного образования в сфере культуры Октябрьского муниципального района на 2016-2018 годы»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Посещаемость </w:t>
            </w:r>
            <w:proofErr w:type="gramStart"/>
            <w:r w:rsidRPr="003D4A2A">
              <w:rPr>
                <w:sz w:val="20"/>
                <w:szCs w:val="20"/>
              </w:rPr>
              <w:t>обучающимися</w:t>
            </w:r>
            <w:proofErr w:type="gramEnd"/>
            <w:r w:rsidRPr="003D4A2A">
              <w:rPr>
                <w:sz w:val="20"/>
                <w:szCs w:val="20"/>
              </w:rPr>
              <w:t xml:space="preserve"> детской музыкальной школы (%)</w:t>
            </w:r>
          </w:p>
        </w:tc>
        <w:tc>
          <w:tcPr>
            <w:tcW w:w="2977" w:type="dxa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10%</w:t>
            </w:r>
          </w:p>
        </w:tc>
        <w:tc>
          <w:tcPr>
            <w:tcW w:w="2912" w:type="dxa"/>
            <w:vAlign w:val="center"/>
          </w:tcPr>
          <w:p w:rsidR="00855A5E" w:rsidRPr="003D4A2A" w:rsidRDefault="00855A5E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10%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Обеспечение надлежащего выполнения уровня удовлетворенности граждан Октябрьского муниципального района качеством предоставления муниципальных услуг</w:t>
            </w:r>
            <w:proofErr w:type="gramStart"/>
            <w:r w:rsidRPr="003D4A2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7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100%</w:t>
            </w:r>
          </w:p>
        </w:tc>
        <w:tc>
          <w:tcPr>
            <w:tcW w:w="2912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100%</w:t>
            </w:r>
          </w:p>
        </w:tc>
      </w:tr>
      <w:tr w:rsidR="0005696B" w:rsidRPr="003D4A2A" w:rsidTr="00A25D3D">
        <w:tc>
          <w:tcPr>
            <w:tcW w:w="14786" w:type="dxa"/>
            <w:gridSpan w:val="3"/>
            <w:vAlign w:val="center"/>
          </w:tcPr>
          <w:p w:rsidR="0005696B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Подпрограмма </w:t>
            </w:r>
            <w:r w:rsidRPr="003D4A2A">
              <w:rPr>
                <w:sz w:val="20"/>
                <w:szCs w:val="20"/>
              </w:rPr>
              <w:t xml:space="preserve">«Развитие </w:t>
            </w:r>
            <w:proofErr w:type="spellStart"/>
            <w:r w:rsidRPr="003D4A2A">
              <w:rPr>
                <w:sz w:val="20"/>
                <w:szCs w:val="20"/>
              </w:rPr>
              <w:t>межпоселенческого</w:t>
            </w:r>
            <w:proofErr w:type="spellEnd"/>
            <w:r w:rsidRPr="003D4A2A">
              <w:rPr>
                <w:sz w:val="20"/>
                <w:szCs w:val="20"/>
              </w:rPr>
              <w:t xml:space="preserve"> центра культуры и досуга Октябрьского муниципального района на 2016-2018 годы»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Посещаемость учреждения культуры</w:t>
            </w:r>
            <w:proofErr w:type="gramStart"/>
            <w:r w:rsidRPr="003D4A2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7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29,5%</w:t>
            </w:r>
          </w:p>
        </w:tc>
        <w:tc>
          <w:tcPr>
            <w:tcW w:w="2912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29,6%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 (ед.)</w:t>
            </w:r>
          </w:p>
        </w:tc>
        <w:tc>
          <w:tcPr>
            <w:tcW w:w="297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</w:t>
            </w:r>
          </w:p>
        </w:tc>
        <w:tc>
          <w:tcPr>
            <w:tcW w:w="2912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</w:t>
            </w:r>
          </w:p>
        </w:tc>
      </w:tr>
      <w:tr w:rsidR="0005696B" w:rsidRPr="003D4A2A" w:rsidTr="00A25D3D">
        <w:tc>
          <w:tcPr>
            <w:tcW w:w="14786" w:type="dxa"/>
            <w:gridSpan w:val="3"/>
            <w:vAlign w:val="center"/>
          </w:tcPr>
          <w:p w:rsidR="0005696B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Подпрограмма </w:t>
            </w:r>
            <w:r w:rsidRPr="003D4A2A">
              <w:rPr>
                <w:sz w:val="20"/>
                <w:szCs w:val="20"/>
              </w:rPr>
              <w:t>«Развитие музейного обслуживания в Октябрьском муниципальном районе на 2016-2018 годы»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Посещаемость учреждения культуры</w:t>
            </w:r>
            <w:proofErr w:type="gramStart"/>
            <w:r w:rsidRPr="003D4A2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7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48,7%</w:t>
            </w:r>
          </w:p>
        </w:tc>
        <w:tc>
          <w:tcPr>
            <w:tcW w:w="2912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48,7%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Построения новых экспозиций (ед.)</w:t>
            </w:r>
          </w:p>
        </w:tc>
        <w:tc>
          <w:tcPr>
            <w:tcW w:w="297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</w:t>
            </w:r>
          </w:p>
        </w:tc>
        <w:tc>
          <w:tcPr>
            <w:tcW w:w="2912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</w:t>
            </w:r>
          </w:p>
        </w:tc>
      </w:tr>
      <w:tr w:rsidR="0005696B" w:rsidRPr="003D4A2A" w:rsidTr="00A25D3D">
        <w:tc>
          <w:tcPr>
            <w:tcW w:w="14786" w:type="dxa"/>
            <w:gridSpan w:val="3"/>
            <w:vAlign w:val="center"/>
          </w:tcPr>
          <w:p w:rsidR="0005696B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Подпрограмма </w:t>
            </w:r>
            <w:r w:rsidRPr="003D4A2A">
              <w:rPr>
                <w:sz w:val="20"/>
                <w:szCs w:val="20"/>
              </w:rPr>
              <w:t>«Развитие библиотечного обслуживания Октябрьского муниципального района на 2016-2018 годы»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Посещаемость учреждения культуры</w:t>
            </w:r>
            <w:proofErr w:type="gramStart"/>
            <w:r w:rsidRPr="003D4A2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7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49,5%</w:t>
            </w:r>
          </w:p>
        </w:tc>
        <w:tc>
          <w:tcPr>
            <w:tcW w:w="2912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49,4%</w:t>
            </w:r>
          </w:p>
        </w:tc>
      </w:tr>
      <w:tr w:rsidR="00855A5E" w:rsidRPr="003D4A2A" w:rsidTr="0005696B">
        <w:tc>
          <w:tcPr>
            <w:tcW w:w="889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Повышение уровня квалификации специалистов (чел.)</w:t>
            </w:r>
          </w:p>
        </w:tc>
        <w:tc>
          <w:tcPr>
            <w:tcW w:w="2977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</w:t>
            </w:r>
          </w:p>
        </w:tc>
        <w:tc>
          <w:tcPr>
            <w:tcW w:w="2912" w:type="dxa"/>
            <w:vAlign w:val="center"/>
          </w:tcPr>
          <w:p w:rsidR="00855A5E" w:rsidRPr="003D4A2A" w:rsidRDefault="0005696B" w:rsidP="0005696B">
            <w:pPr>
              <w:tabs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</w:t>
            </w:r>
          </w:p>
        </w:tc>
      </w:tr>
    </w:tbl>
    <w:p w:rsidR="00171FFF" w:rsidRPr="003D4A2A" w:rsidRDefault="00171FFF" w:rsidP="0005696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sz w:val="20"/>
          <w:szCs w:val="20"/>
        </w:rPr>
      </w:pPr>
    </w:p>
    <w:p w:rsidR="005B0F47" w:rsidRDefault="005B0F47" w:rsidP="0005696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5B0F47" w:rsidRDefault="005B0F47" w:rsidP="0005696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</w:p>
    <w:p w:rsidR="0005696B" w:rsidRPr="005F552D" w:rsidRDefault="0005696B" w:rsidP="0005696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/>
          <w:sz w:val="20"/>
          <w:szCs w:val="20"/>
        </w:rPr>
      </w:pPr>
      <w:r w:rsidRPr="005F552D">
        <w:rPr>
          <w:b/>
          <w:sz w:val="20"/>
          <w:szCs w:val="20"/>
        </w:rPr>
        <w:lastRenderedPageBreak/>
        <w:t>Информация о ходе выполнения муниципальной программы за 2017 год</w:t>
      </w:r>
    </w:p>
    <w:p w:rsidR="0005696B" w:rsidRPr="005F552D" w:rsidRDefault="0005696B" w:rsidP="0005696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F552D">
        <w:rPr>
          <w:b/>
          <w:sz w:val="20"/>
          <w:szCs w:val="20"/>
        </w:rPr>
        <w:t>«Развитие культуры в Октябрьс</w:t>
      </w:r>
      <w:r w:rsidR="00E53632" w:rsidRPr="005F552D">
        <w:rPr>
          <w:b/>
          <w:sz w:val="20"/>
          <w:szCs w:val="20"/>
        </w:rPr>
        <w:t>ком муниципальном районе на 2017-2019</w:t>
      </w:r>
      <w:r w:rsidRPr="005F552D">
        <w:rPr>
          <w:b/>
          <w:sz w:val="20"/>
          <w:szCs w:val="20"/>
        </w:rPr>
        <w:t xml:space="preserve"> годы»</w:t>
      </w:r>
    </w:p>
    <w:p w:rsidR="0005696B" w:rsidRPr="003D4A2A" w:rsidRDefault="0005696B" w:rsidP="0005696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  <w:sz w:val="20"/>
          <w:szCs w:val="20"/>
        </w:rPr>
      </w:pPr>
      <w:r w:rsidRPr="003D4A2A">
        <w:rPr>
          <w:bCs/>
          <w:kern w:val="36"/>
          <w:sz w:val="20"/>
          <w:szCs w:val="20"/>
        </w:rPr>
        <w:t>тыс</w:t>
      </w:r>
      <w:proofErr w:type="gramStart"/>
      <w:r w:rsidRPr="003D4A2A">
        <w:rPr>
          <w:bCs/>
          <w:kern w:val="36"/>
          <w:sz w:val="20"/>
          <w:szCs w:val="20"/>
        </w:rPr>
        <w:t>.р</w:t>
      </w:r>
      <w:proofErr w:type="gramEnd"/>
      <w:r w:rsidRPr="003D4A2A">
        <w:rPr>
          <w:bCs/>
          <w:kern w:val="36"/>
          <w:sz w:val="20"/>
          <w:szCs w:val="20"/>
        </w:rPr>
        <w:t>ублей</w:t>
      </w:r>
    </w:p>
    <w:tbl>
      <w:tblPr>
        <w:tblW w:w="2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  <w:gridCol w:w="2464"/>
        <w:gridCol w:w="2464"/>
        <w:gridCol w:w="2464"/>
      </w:tblGrid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  <w:vMerge w:val="restart"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Наименование программы</w:t>
            </w:r>
          </w:p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2464" w:type="dxa"/>
            <w:vMerge w:val="restart"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64" w:type="dxa"/>
            <w:vMerge w:val="restart"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Профинансировано</w:t>
            </w:r>
          </w:p>
        </w:tc>
        <w:tc>
          <w:tcPr>
            <w:tcW w:w="2464" w:type="dxa"/>
            <w:vMerge w:val="restart"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Выполнено</w:t>
            </w:r>
          </w:p>
        </w:tc>
        <w:tc>
          <w:tcPr>
            <w:tcW w:w="4930" w:type="dxa"/>
            <w:gridSpan w:val="2"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  <w:vMerge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65" w:type="dxa"/>
            <w:vAlign w:val="center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bCs/>
                <w:kern w:val="36"/>
                <w:sz w:val="20"/>
                <w:szCs w:val="20"/>
              </w:rPr>
              <w:t>неосвоения</w:t>
            </w:r>
            <w:proofErr w:type="spellEnd"/>
            <w:r w:rsidRPr="003D4A2A">
              <w:rPr>
                <w:bCs/>
                <w:kern w:val="36"/>
                <w:sz w:val="20"/>
                <w:szCs w:val="20"/>
              </w:rPr>
              <w:t xml:space="preserve"> средств указать причины)</w:t>
            </w: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14786" w:type="dxa"/>
            <w:gridSpan w:val="6"/>
          </w:tcPr>
          <w:p w:rsidR="0005696B" w:rsidRPr="003D4A2A" w:rsidRDefault="00C909B6" w:rsidP="00A2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52D">
              <w:rPr>
                <w:b/>
                <w:sz w:val="20"/>
                <w:szCs w:val="20"/>
              </w:rPr>
              <w:t>Развитие культуры в Октябрьс</w:t>
            </w:r>
            <w:r w:rsidR="00E53632" w:rsidRPr="005F552D">
              <w:rPr>
                <w:b/>
                <w:sz w:val="20"/>
                <w:szCs w:val="20"/>
              </w:rPr>
              <w:t>ком муниципальном районе на 2017-2019</w:t>
            </w:r>
            <w:r w:rsidRPr="005F552D">
              <w:rPr>
                <w:b/>
                <w:sz w:val="20"/>
                <w:szCs w:val="20"/>
              </w:rPr>
              <w:t xml:space="preserve"> годы</w:t>
            </w:r>
            <w:r w:rsidRPr="003D4A2A">
              <w:rPr>
                <w:sz w:val="20"/>
                <w:szCs w:val="20"/>
              </w:rPr>
              <w:t>»</w:t>
            </w: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19199,7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17299,5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17299,5</w:t>
            </w:r>
          </w:p>
        </w:tc>
        <w:tc>
          <w:tcPr>
            <w:tcW w:w="2465" w:type="dxa"/>
          </w:tcPr>
          <w:p w:rsidR="0005696B" w:rsidRPr="003D4A2A" w:rsidRDefault="0005696B" w:rsidP="00C909B6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 xml:space="preserve"> </w:t>
            </w: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18362,6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16522,5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16522,5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410,8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410,8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410,8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  <w:trHeight w:val="553"/>
        </w:trPr>
        <w:tc>
          <w:tcPr>
            <w:tcW w:w="2464" w:type="dxa"/>
            <w:tcBorders>
              <w:bottom w:val="single" w:sz="4" w:space="0" w:color="auto"/>
            </w:tcBorders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426,3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366,2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366,2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19199,7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17299,5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17299,5</w:t>
            </w: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18362,6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16522,5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16522,5</w:t>
            </w: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410,8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410,8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410,8</w:t>
            </w: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426,3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366,2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366,2</w:t>
            </w: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14786" w:type="dxa"/>
            <w:gridSpan w:val="6"/>
          </w:tcPr>
          <w:p w:rsidR="0005696B" w:rsidRPr="005F552D" w:rsidRDefault="0005696B" w:rsidP="005F552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5F552D">
              <w:rPr>
                <w:b/>
                <w:bCs/>
                <w:kern w:val="36"/>
                <w:sz w:val="20"/>
                <w:szCs w:val="20"/>
              </w:rPr>
              <w:t xml:space="preserve">1. </w:t>
            </w:r>
            <w:r w:rsidRPr="005F552D">
              <w:rPr>
                <w:b/>
                <w:sz w:val="20"/>
                <w:szCs w:val="20"/>
              </w:rPr>
              <w:t xml:space="preserve">Подпрограмма  </w:t>
            </w:r>
            <w:r w:rsidRPr="005F552D">
              <w:rPr>
                <w:b/>
                <w:color w:val="000000"/>
                <w:sz w:val="20"/>
                <w:szCs w:val="20"/>
              </w:rPr>
              <w:t>«</w:t>
            </w:r>
            <w:r w:rsidR="00E53632" w:rsidRPr="005F552D">
              <w:rPr>
                <w:b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="00E53632" w:rsidRPr="005F552D">
              <w:rPr>
                <w:b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="00E53632" w:rsidRPr="005F552D">
              <w:rPr>
                <w:b/>
                <w:color w:val="000000"/>
                <w:sz w:val="20"/>
                <w:szCs w:val="20"/>
              </w:rPr>
              <w:t xml:space="preserve"> центра культуры и досуга Октябрьского муниципального района на 2017-2019 годы»</w:t>
            </w: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9251,0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8497,0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8497,0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8589,6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7850,7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7850,7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261,4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246,3</w:t>
            </w:r>
          </w:p>
        </w:tc>
        <w:tc>
          <w:tcPr>
            <w:tcW w:w="2464" w:type="dxa"/>
          </w:tcPr>
          <w:p w:rsidR="0005696B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246,3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  <w:trHeight w:val="441"/>
        </w:trPr>
        <w:tc>
          <w:tcPr>
            <w:tcW w:w="2464" w:type="dxa"/>
            <w:tcBorders>
              <w:bottom w:val="single" w:sz="4" w:space="0" w:color="auto"/>
            </w:tcBorders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9251,0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8497,0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8497,0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8589,6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7850,7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7850,7</w:t>
            </w: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400,0</w:t>
            </w: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E53632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261,4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246,3</w:t>
            </w:r>
          </w:p>
        </w:tc>
        <w:tc>
          <w:tcPr>
            <w:tcW w:w="2464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246,3</w:t>
            </w: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E53632" w:rsidRPr="003D4A2A" w:rsidRDefault="00E53632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c>
          <w:tcPr>
            <w:tcW w:w="14786" w:type="dxa"/>
            <w:gridSpan w:val="6"/>
          </w:tcPr>
          <w:p w:rsidR="0005696B" w:rsidRPr="005F552D" w:rsidRDefault="00296839" w:rsidP="005F552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5F552D">
              <w:rPr>
                <w:b/>
                <w:bCs/>
                <w:color w:val="000000"/>
                <w:kern w:val="36"/>
                <w:sz w:val="20"/>
                <w:szCs w:val="20"/>
              </w:rPr>
              <w:t>2.</w:t>
            </w:r>
            <w:r w:rsidRPr="005F552D">
              <w:rPr>
                <w:b/>
                <w:bCs/>
                <w:kern w:val="36"/>
                <w:sz w:val="20"/>
                <w:szCs w:val="20"/>
              </w:rPr>
              <w:t xml:space="preserve"> Подпрограмма «Развитие музейного обслуживания в Октябрьском муниципальном районе на 2017-2019 годы»</w:t>
            </w: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4550,4</w:t>
            </w: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3790,2</w:t>
            </w: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3790,2</w:t>
            </w: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1228,9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1079,7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1079,7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1219,5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1070,7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1070,7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9,4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9,0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9,0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  <w:trHeight w:val="437"/>
        </w:trPr>
        <w:tc>
          <w:tcPr>
            <w:tcW w:w="2464" w:type="dxa"/>
            <w:tcBorders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lastRenderedPageBreak/>
              <w:t>Прочие - всего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1228,9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1079,7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1079,7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1219,5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1070,7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1070,7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9,4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9,0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9,0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14786" w:type="dxa"/>
            <w:gridSpan w:val="6"/>
          </w:tcPr>
          <w:p w:rsidR="0005696B" w:rsidRPr="005F552D" w:rsidRDefault="00296839" w:rsidP="0029683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5F552D">
              <w:rPr>
                <w:b/>
                <w:bCs/>
                <w:color w:val="000000"/>
                <w:kern w:val="36"/>
                <w:sz w:val="20"/>
                <w:szCs w:val="20"/>
              </w:rPr>
              <w:t>3.</w:t>
            </w:r>
            <w:r w:rsidRPr="005F552D">
              <w:rPr>
                <w:b/>
                <w:bCs/>
                <w:kern w:val="36"/>
                <w:sz w:val="20"/>
                <w:szCs w:val="20"/>
              </w:rPr>
              <w:t xml:space="preserve"> Подпрограмма «Развитие библиотечного обслуживания Октябрьского муниципального района на 2017-2019 годы»</w:t>
            </w: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4117,5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4037,3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4037,3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4104,1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4026,5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4026,5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10,8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10,8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10,8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05696B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2,6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05696B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05696B" w:rsidRPr="003D4A2A" w:rsidRDefault="0005696B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  <w:trHeight w:val="410"/>
        </w:trPr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4117,5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4037,3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4037,3</w:t>
            </w: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4104,1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4026,5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4026,5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10,8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10,8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10,8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2,6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14786" w:type="dxa"/>
            <w:gridSpan w:val="6"/>
          </w:tcPr>
          <w:p w:rsidR="00296839" w:rsidRPr="005F552D" w:rsidRDefault="00296839" w:rsidP="0029683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5F552D">
              <w:rPr>
                <w:b/>
                <w:bCs/>
                <w:color w:val="000000"/>
                <w:kern w:val="36"/>
                <w:sz w:val="20"/>
                <w:szCs w:val="20"/>
              </w:rPr>
              <w:t>4.</w:t>
            </w:r>
            <w:r w:rsidRPr="005F552D">
              <w:rPr>
                <w:b/>
                <w:bCs/>
                <w:kern w:val="36"/>
                <w:sz w:val="20"/>
                <w:szCs w:val="20"/>
              </w:rPr>
              <w:t xml:space="preserve"> Подпрограмма «Развитие дополнительного образования в сфере культуры Октябрьского муниципального района на 2017-2019 годы»</w:t>
            </w: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4602,3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3685,4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3685,4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4449,4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3574,5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3574,5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296839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</w:t>
            </w:r>
            <w:r w:rsidR="0039597D" w:rsidRPr="003D4A2A">
              <w:rPr>
                <w:bCs/>
                <w:kern w:val="36"/>
                <w:sz w:val="20"/>
                <w:szCs w:val="20"/>
              </w:rPr>
              <w:t>,9</w:t>
            </w:r>
          </w:p>
        </w:tc>
        <w:tc>
          <w:tcPr>
            <w:tcW w:w="2464" w:type="dxa"/>
          </w:tcPr>
          <w:p w:rsidR="00296839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110,9</w:t>
            </w:r>
          </w:p>
        </w:tc>
        <w:tc>
          <w:tcPr>
            <w:tcW w:w="2464" w:type="dxa"/>
          </w:tcPr>
          <w:p w:rsidR="00296839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110,9</w:t>
            </w: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296839" w:rsidRPr="003D4A2A" w:rsidRDefault="00296839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9597D" w:rsidRPr="003D4A2A" w:rsidTr="00A25D3D">
        <w:trPr>
          <w:gridAfter w:val="3"/>
          <w:wAfter w:w="7392" w:type="dxa"/>
          <w:trHeight w:val="410"/>
        </w:trPr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outlineLvl w:val="1"/>
              <w:rPr>
                <w:b/>
                <w:bCs/>
                <w:kern w:val="36"/>
                <w:sz w:val="20"/>
                <w:szCs w:val="20"/>
              </w:rPr>
            </w:pPr>
            <w:r w:rsidRPr="003D4A2A">
              <w:rPr>
                <w:b/>
                <w:bCs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4602,3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3685,4</w:t>
            </w:r>
          </w:p>
        </w:tc>
        <w:tc>
          <w:tcPr>
            <w:tcW w:w="2464" w:type="dxa"/>
            <w:tcBorders>
              <w:top w:val="nil"/>
              <w:bottom w:val="single" w:sz="4" w:space="0" w:color="auto"/>
            </w:tcBorders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3685,4</w:t>
            </w: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9597D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9597D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4449,4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3574,5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3574,5</w:t>
            </w: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9597D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Областной бюджет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  <w:tr w:rsidR="0039597D" w:rsidRPr="003D4A2A" w:rsidTr="00A25D3D">
        <w:trPr>
          <w:gridAfter w:val="3"/>
          <w:wAfter w:w="7392" w:type="dxa"/>
        </w:trPr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152,9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110,9</w:t>
            </w:r>
          </w:p>
        </w:tc>
        <w:tc>
          <w:tcPr>
            <w:tcW w:w="2464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  <w:r w:rsidRPr="003D4A2A">
              <w:rPr>
                <w:bCs/>
                <w:kern w:val="36"/>
                <w:sz w:val="20"/>
                <w:szCs w:val="20"/>
              </w:rPr>
              <w:t>110,9</w:t>
            </w: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39597D" w:rsidRPr="003D4A2A" w:rsidRDefault="0039597D" w:rsidP="00A25D3D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  <w:sz w:val="20"/>
                <w:szCs w:val="20"/>
              </w:rPr>
            </w:pPr>
          </w:p>
        </w:tc>
      </w:tr>
    </w:tbl>
    <w:p w:rsidR="00DF4E5C" w:rsidRPr="003D4A2A" w:rsidRDefault="00DF4E5C" w:rsidP="00A63787">
      <w:pPr>
        <w:rPr>
          <w:color w:val="FF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B0F47" w:rsidRDefault="005B0F47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86826" w:rsidRPr="005F552D" w:rsidRDefault="005F552D" w:rsidP="00A86826">
      <w:pPr>
        <w:pStyle w:val="ae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F552D">
        <w:rPr>
          <w:rFonts w:ascii="Times New Roman" w:hAnsi="Times New Roman"/>
          <w:b/>
          <w:color w:val="000000"/>
          <w:sz w:val="20"/>
          <w:szCs w:val="20"/>
        </w:rPr>
        <w:lastRenderedPageBreak/>
        <w:t>М</w:t>
      </w:r>
      <w:r w:rsidR="009C04AE" w:rsidRPr="005F552D">
        <w:rPr>
          <w:rFonts w:ascii="Times New Roman" w:hAnsi="Times New Roman"/>
          <w:b/>
          <w:color w:val="000000"/>
          <w:sz w:val="20"/>
          <w:szCs w:val="20"/>
        </w:rPr>
        <w:t xml:space="preserve">униципальная программа </w:t>
      </w:r>
      <w:r w:rsidR="00A86826" w:rsidRPr="005F552D">
        <w:rPr>
          <w:rFonts w:ascii="Times New Roman" w:hAnsi="Times New Roman"/>
          <w:b/>
          <w:color w:val="000000"/>
          <w:sz w:val="20"/>
          <w:szCs w:val="20"/>
        </w:rPr>
        <w:t>«Развитие общественной активности на территории му</w:t>
      </w:r>
      <w:r w:rsidR="00F479A1" w:rsidRPr="005F552D">
        <w:rPr>
          <w:rFonts w:ascii="Times New Roman" w:hAnsi="Times New Roman"/>
          <w:b/>
          <w:color w:val="000000"/>
          <w:sz w:val="20"/>
          <w:szCs w:val="20"/>
        </w:rPr>
        <w:t xml:space="preserve">ниципального образования </w:t>
      </w:r>
      <w:r w:rsidR="00A86826" w:rsidRPr="005F552D">
        <w:rPr>
          <w:rFonts w:ascii="Times New Roman" w:hAnsi="Times New Roman"/>
          <w:b/>
          <w:color w:val="000000"/>
          <w:sz w:val="20"/>
          <w:szCs w:val="20"/>
        </w:rPr>
        <w:t xml:space="preserve">«Октябрьский муниципальный район»  </w:t>
      </w:r>
      <w:r w:rsidR="00A25D3D" w:rsidRPr="005F552D">
        <w:rPr>
          <w:rFonts w:ascii="Times New Roman" w:hAnsi="Times New Roman"/>
          <w:b/>
          <w:color w:val="000000"/>
          <w:sz w:val="20"/>
          <w:szCs w:val="20"/>
        </w:rPr>
        <w:t>на 2017-2019 гг.»</w:t>
      </w:r>
    </w:p>
    <w:p w:rsidR="00A86826" w:rsidRPr="005F552D" w:rsidRDefault="00A86826" w:rsidP="00A86826">
      <w:pPr>
        <w:pStyle w:val="ae"/>
        <w:jc w:val="center"/>
        <w:rPr>
          <w:rFonts w:ascii="Times New Roman" w:hAnsi="Times New Roman"/>
          <w:b/>
          <w:kern w:val="36"/>
          <w:sz w:val="20"/>
          <w:szCs w:val="20"/>
        </w:rPr>
      </w:pPr>
    </w:p>
    <w:p w:rsidR="00A86826" w:rsidRPr="005F552D" w:rsidRDefault="00A86826" w:rsidP="00A86826">
      <w:pPr>
        <w:pStyle w:val="ae"/>
        <w:jc w:val="center"/>
        <w:rPr>
          <w:rFonts w:ascii="Times New Roman" w:hAnsi="Times New Roman"/>
          <w:b/>
          <w:kern w:val="36"/>
          <w:sz w:val="20"/>
          <w:szCs w:val="20"/>
        </w:rPr>
      </w:pPr>
      <w:r w:rsidRPr="005F552D">
        <w:rPr>
          <w:rFonts w:ascii="Times New Roman" w:hAnsi="Times New Roman"/>
          <w:b/>
          <w:kern w:val="36"/>
          <w:sz w:val="20"/>
          <w:szCs w:val="20"/>
        </w:rPr>
        <w:t>Форма 1. Оценка основных целевых индикаторов программы за период реализации программы</w:t>
      </w:r>
    </w:p>
    <w:p w:rsidR="00A86826" w:rsidRPr="003D4A2A" w:rsidRDefault="00A86826" w:rsidP="00A86826">
      <w:pPr>
        <w:pStyle w:val="ae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559"/>
        <w:gridCol w:w="1525"/>
      </w:tblGrid>
      <w:tr w:rsidR="009777BF" w:rsidRPr="003D4A2A" w:rsidTr="00830A96">
        <w:tc>
          <w:tcPr>
            <w:tcW w:w="6487" w:type="dxa"/>
            <w:vMerge w:val="restart"/>
            <w:vAlign w:val="center"/>
          </w:tcPr>
          <w:p w:rsidR="00A86826" w:rsidRPr="003D4A2A" w:rsidRDefault="00F90A0E" w:rsidP="00F90A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A86826" w:rsidRPr="003D4A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84" w:type="dxa"/>
            <w:gridSpan w:val="2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9777BF" w:rsidRPr="003D4A2A" w:rsidTr="00830A96">
        <w:tc>
          <w:tcPr>
            <w:tcW w:w="6487" w:type="dxa"/>
            <w:vMerge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25" w:type="dxa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9777BF" w:rsidRPr="003D4A2A" w:rsidTr="00830A96">
        <w:trPr>
          <w:trHeight w:val="596"/>
        </w:trPr>
        <w:tc>
          <w:tcPr>
            <w:tcW w:w="6487" w:type="dxa"/>
          </w:tcPr>
          <w:p w:rsidR="00A86826" w:rsidRPr="003D4A2A" w:rsidRDefault="00A86826" w:rsidP="00830A9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Количество общественных объединений, принявших участие в мероприятиях программы</w:t>
            </w:r>
            <w:r w:rsidR="009777BF" w:rsidRPr="003D4A2A"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1559" w:type="dxa"/>
          </w:tcPr>
          <w:p w:rsidR="00A86826" w:rsidRPr="003D4A2A" w:rsidRDefault="00A86826" w:rsidP="00830A9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</w:tcPr>
          <w:p w:rsidR="00A86826" w:rsidRPr="003D4A2A" w:rsidRDefault="009777BF" w:rsidP="00830A9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77BF" w:rsidRPr="003D4A2A" w:rsidTr="00830A96">
        <w:tc>
          <w:tcPr>
            <w:tcW w:w="6487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создания населения</w:t>
            </w:r>
            <w:r w:rsidR="009777BF" w:rsidRPr="003D4A2A"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1559" w:type="dxa"/>
          </w:tcPr>
          <w:p w:rsidR="00A86826" w:rsidRPr="003D4A2A" w:rsidRDefault="009777BF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25" w:type="dxa"/>
          </w:tcPr>
          <w:p w:rsidR="00A86826" w:rsidRPr="003D4A2A" w:rsidRDefault="009777BF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777BF" w:rsidRPr="003D4A2A" w:rsidTr="00830A96">
        <w:tc>
          <w:tcPr>
            <w:tcW w:w="6487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  <w:r w:rsidR="009777BF" w:rsidRPr="003D4A2A"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1559" w:type="dxa"/>
          </w:tcPr>
          <w:p w:rsidR="00A86826" w:rsidRPr="003D4A2A" w:rsidRDefault="009777BF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25" w:type="dxa"/>
          </w:tcPr>
          <w:p w:rsidR="00A86826" w:rsidRPr="003D4A2A" w:rsidRDefault="009777BF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9777BF" w:rsidRPr="003D4A2A" w:rsidTr="00830A96">
        <w:tc>
          <w:tcPr>
            <w:tcW w:w="6487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Общественные объединения, вовлеченные в реализацию мероприятий по поддержке общественных и гражданских инициатив, от общего числа общественных организаций</w:t>
            </w:r>
            <w:r w:rsidR="009777BF" w:rsidRPr="003D4A2A">
              <w:rPr>
                <w:rFonts w:ascii="Times New Roman" w:hAnsi="Times New Roman"/>
                <w:sz w:val="20"/>
                <w:szCs w:val="20"/>
              </w:rPr>
              <w:t>, единиц</w:t>
            </w:r>
          </w:p>
        </w:tc>
        <w:tc>
          <w:tcPr>
            <w:tcW w:w="1559" w:type="dxa"/>
          </w:tcPr>
          <w:p w:rsidR="00A86826" w:rsidRPr="003D4A2A" w:rsidRDefault="009777BF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</w:tcPr>
          <w:p w:rsidR="00A86826" w:rsidRPr="003D4A2A" w:rsidRDefault="009777BF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A86826" w:rsidRPr="003D4A2A" w:rsidRDefault="00A86826" w:rsidP="00A86826">
      <w:pPr>
        <w:pStyle w:val="ae"/>
        <w:rPr>
          <w:rFonts w:ascii="Times New Roman" w:hAnsi="Times New Roman"/>
          <w:sz w:val="20"/>
          <w:szCs w:val="20"/>
        </w:rPr>
      </w:pPr>
    </w:p>
    <w:p w:rsidR="00A86826" w:rsidRPr="003D4A2A" w:rsidRDefault="00A86826" w:rsidP="009777BF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794424" w:rsidRPr="003D4A2A" w:rsidRDefault="009777BF" w:rsidP="009777BF">
      <w:pPr>
        <w:pStyle w:val="ae"/>
        <w:jc w:val="both"/>
        <w:rPr>
          <w:rFonts w:ascii="Times New Roman" w:hAnsi="Times New Roman"/>
          <w:sz w:val="20"/>
          <w:szCs w:val="20"/>
        </w:rPr>
      </w:pPr>
      <w:r w:rsidRPr="003D4A2A">
        <w:rPr>
          <w:rFonts w:ascii="Times New Roman" w:hAnsi="Times New Roman"/>
          <w:sz w:val="20"/>
          <w:szCs w:val="20"/>
        </w:rPr>
        <w:tab/>
        <w:t>Основные целевые индикаторы программы за период реализации программы выросли за счет увеличения количества проведенных мероприятий и числа общественных объединений, принявших участие в мероприятиях программы.</w:t>
      </w:r>
    </w:p>
    <w:p w:rsidR="00830A96" w:rsidRPr="003D4A2A" w:rsidRDefault="00830A96" w:rsidP="00A86826">
      <w:pPr>
        <w:pStyle w:val="ae"/>
        <w:rPr>
          <w:rFonts w:ascii="Times New Roman" w:hAnsi="Times New Roman"/>
          <w:sz w:val="20"/>
          <w:szCs w:val="20"/>
        </w:rPr>
      </w:pPr>
    </w:p>
    <w:p w:rsidR="00A25D3D" w:rsidRPr="003D4A2A" w:rsidRDefault="00A25D3D" w:rsidP="00A86826">
      <w:pPr>
        <w:pStyle w:val="ae"/>
        <w:jc w:val="center"/>
        <w:rPr>
          <w:rFonts w:ascii="Times New Roman" w:hAnsi="Times New Roman"/>
          <w:kern w:val="36"/>
          <w:sz w:val="20"/>
          <w:szCs w:val="20"/>
        </w:rPr>
        <w:sectPr w:rsidR="00A25D3D" w:rsidRPr="003D4A2A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A86826" w:rsidRPr="005B0F47" w:rsidRDefault="00A86826" w:rsidP="00A86826">
      <w:pPr>
        <w:pStyle w:val="ae"/>
        <w:jc w:val="center"/>
        <w:rPr>
          <w:rFonts w:ascii="Times New Roman" w:hAnsi="Times New Roman"/>
          <w:b/>
          <w:kern w:val="36"/>
          <w:sz w:val="20"/>
          <w:szCs w:val="20"/>
        </w:rPr>
      </w:pPr>
      <w:r w:rsidRPr="005B0F47">
        <w:rPr>
          <w:rFonts w:ascii="Times New Roman" w:hAnsi="Times New Roman"/>
          <w:b/>
          <w:kern w:val="36"/>
          <w:sz w:val="20"/>
          <w:szCs w:val="20"/>
        </w:rPr>
        <w:lastRenderedPageBreak/>
        <w:t>Информация</w:t>
      </w:r>
    </w:p>
    <w:p w:rsidR="00A86826" w:rsidRPr="005B0F47" w:rsidRDefault="00A86826" w:rsidP="00A86826">
      <w:pPr>
        <w:pStyle w:val="ae"/>
        <w:jc w:val="center"/>
        <w:rPr>
          <w:rFonts w:ascii="Times New Roman" w:hAnsi="Times New Roman"/>
          <w:b/>
          <w:kern w:val="36"/>
          <w:sz w:val="20"/>
          <w:szCs w:val="20"/>
        </w:rPr>
      </w:pPr>
      <w:r w:rsidRPr="005B0F47">
        <w:rPr>
          <w:rFonts w:ascii="Times New Roman" w:hAnsi="Times New Roman"/>
          <w:b/>
          <w:kern w:val="36"/>
          <w:sz w:val="20"/>
          <w:szCs w:val="20"/>
        </w:rPr>
        <w:t xml:space="preserve">о ходе выполнения муниципальной программы </w:t>
      </w:r>
      <w:r w:rsidR="009777BF" w:rsidRPr="005B0F47">
        <w:rPr>
          <w:rFonts w:ascii="Times New Roman" w:hAnsi="Times New Roman"/>
          <w:b/>
          <w:kern w:val="36"/>
          <w:sz w:val="20"/>
          <w:szCs w:val="20"/>
        </w:rPr>
        <w:t xml:space="preserve">«Развитие общественной активности населения на территории муниципального образования «Октябрьский муниципальный район» на 2017-2019 годы» </w:t>
      </w:r>
      <w:r w:rsidRPr="005B0F47">
        <w:rPr>
          <w:rFonts w:ascii="Times New Roman" w:hAnsi="Times New Roman"/>
          <w:b/>
          <w:kern w:val="36"/>
          <w:sz w:val="20"/>
          <w:szCs w:val="20"/>
        </w:rPr>
        <w:t xml:space="preserve">за </w:t>
      </w:r>
      <w:r w:rsidR="00A25D3D" w:rsidRPr="005B0F47">
        <w:rPr>
          <w:rFonts w:ascii="Times New Roman" w:hAnsi="Times New Roman"/>
          <w:b/>
          <w:kern w:val="36"/>
          <w:sz w:val="20"/>
          <w:szCs w:val="20"/>
        </w:rPr>
        <w:t>2017 год</w:t>
      </w:r>
    </w:p>
    <w:p w:rsidR="00A86826" w:rsidRPr="003D4A2A" w:rsidRDefault="00A25D3D" w:rsidP="00A25D3D">
      <w:pPr>
        <w:pStyle w:val="ae"/>
        <w:jc w:val="right"/>
        <w:rPr>
          <w:rFonts w:ascii="Times New Roman" w:hAnsi="Times New Roman"/>
          <w:kern w:val="36"/>
          <w:sz w:val="20"/>
          <w:szCs w:val="20"/>
        </w:rPr>
      </w:pPr>
      <w:r w:rsidRPr="003D4A2A">
        <w:rPr>
          <w:rFonts w:ascii="Times New Roman" w:hAnsi="Times New Roman"/>
          <w:kern w:val="36"/>
          <w:sz w:val="20"/>
          <w:szCs w:val="20"/>
        </w:rPr>
        <w:t>тыс</w:t>
      </w:r>
      <w:proofErr w:type="gramStart"/>
      <w:r w:rsidRPr="003D4A2A">
        <w:rPr>
          <w:rFonts w:ascii="Times New Roman" w:hAnsi="Times New Roman"/>
          <w:kern w:val="36"/>
          <w:sz w:val="20"/>
          <w:szCs w:val="20"/>
        </w:rPr>
        <w:t>.р</w:t>
      </w:r>
      <w:proofErr w:type="gramEnd"/>
      <w:r w:rsidRPr="003D4A2A">
        <w:rPr>
          <w:rFonts w:ascii="Times New Roman" w:hAnsi="Times New Roman"/>
          <w:kern w:val="36"/>
          <w:sz w:val="20"/>
          <w:szCs w:val="20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9777BF" w:rsidRPr="003D4A2A" w:rsidTr="00F90A0E">
        <w:tc>
          <w:tcPr>
            <w:tcW w:w="2464" w:type="dxa"/>
            <w:vMerge w:val="restart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Наименование программы</w:t>
            </w:r>
          </w:p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2464" w:type="dxa"/>
            <w:vMerge w:val="restart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64" w:type="dxa"/>
            <w:vMerge w:val="restart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Профинансировано</w:t>
            </w:r>
          </w:p>
        </w:tc>
        <w:tc>
          <w:tcPr>
            <w:tcW w:w="2464" w:type="dxa"/>
            <w:vMerge w:val="restart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Выполнено</w:t>
            </w:r>
          </w:p>
        </w:tc>
        <w:tc>
          <w:tcPr>
            <w:tcW w:w="4930" w:type="dxa"/>
            <w:gridSpan w:val="2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9777BF" w:rsidRPr="003D4A2A" w:rsidTr="00F90A0E">
        <w:tc>
          <w:tcPr>
            <w:tcW w:w="2464" w:type="dxa"/>
            <w:vMerge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  <w:vMerge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Предусмотрено</w:t>
            </w:r>
          </w:p>
        </w:tc>
        <w:tc>
          <w:tcPr>
            <w:tcW w:w="2465" w:type="dxa"/>
            <w:vAlign w:val="center"/>
          </w:tcPr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неосвоения</w:t>
            </w:r>
            <w:proofErr w:type="spellEnd"/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 средств указать причины)</w:t>
            </w:r>
          </w:p>
        </w:tc>
      </w:tr>
      <w:tr w:rsidR="009777BF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5B0F47">
            <w:pPr>
              <w:pStyle w:val="ae"/>
              <w:jc w:val="center"/>
              <w:rPr>
                <w:rFonts w:ascii="Times New Roman" w:hAnsi="Times New Roman"/>
                <w:b/>
                <w:kern w:val="36"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kern w:val="36"/>
                <w:sz w:val="20"/>
                <w:szCs w:val="20"/>
              </w:rPr>
              <w:t xml:space="preserve">Программа </w:t>
            </w: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 xml:space="preserve">«Развитие общественной активности на территории муниципального образования </w:t>
            </w:r>
            <w:r w:rsidR="00657825" w:rsidRPr="005B0F4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="005B0F47">
              <w:rPr>
                <w:rFonts w:ascii="Times New Roman" w:hAnsi="Times New Roman"/>
                <w:b/>
                <w:sz w:val="20"/>
                <w:szCs w:val="20"/>
              </w:rPr>
              <w:t>«Октябр</w:t>
            </w:r>
            <w:r w:rsidR="00A25D3D" w:rsidRPr="005B0F47">
              <w:rPr>
                <w:rFonts w:ascii="Times New Roman" w:hAnsi="Times New Roman"/>
                <w:b/>
                <w:sz w:val="20"/>
                <w:szCs w:val="20"/>
              </w:rPr>
              <w:t>ьский муниципальный район» на 2017-2019 гг.»</w:t>
            </w:r>
          </w:p>
        </w:tc>
      </w:tr>
      <w:tr w:rsidR="009777BF" w:rsidRPr="003D4A2A" w:rsidTr="00CF58DB">
        <w:tc>
          <w:tcPr>
            <w:tcW w:w="14786" w:type="dxa"/>
            <w:gridSpan w:val="6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b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b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50,0</w:t>
            </w:r>
          </w:p>
        </w:tc>
        <w:tc>
          <w:tcPr>
            <w:tcW w:w="2464" w:type="dxa"/>
          </w:tcPr>
          <w:p w:rsidR="00A86826" w:rsidRPr="003D4A2A" w:rsidRDefault="00A25D3D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4" w:type="dxa"/>
          </w:tcPr>
          <w:p w:rsidR="00A86826" w:rsidRPr="003D4A2A" w:rsidRDefault="00A25D3D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rPr>
          <w:trHeight w:val="70"/>
        </w:trPr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50,0</w:t>
            </w:r>
          </w:p>
        </w:tc>
        <w:tc>
          <w:tcPr>
            <w:tcW w:w="2464" w:type="dxa"/>
          </w:tcPr>
          <w:p w:rsidR="00A86826" w:rsidRPr="003D4A2A" w:rsidRDefault="00A25D3D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4" w:type="dxa"/>
          </w:tcPr>
          <w:p w:rsidR="00A86826" w:rsidRPr="003D4A2A" w:rsidRDefault="00A25D3D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b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b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50,0</w:t>
            </w:r>
          </w:p>
        </w:tc>
        <w:tc>
          <w:tcPr>
            <w:tcW w:w="2464" w:type="dxa"/>
          </w:tcPr>
          <w:p w:rsidR="00A86826" w:rsidRPr="003D4A2A" w:rsidRDefault="00A25D3D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4" w:type="dxa"/>
          </w:tcPr>
          <w:p w:rsidR="00A86826" w:rsidRPr="003D4A2A" w:rsidRDefault="00A25D3D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E641B4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50,0</w:t>
            </w:r>
          </w:p>
        </w:tc>
        <w:tc>
          <w:tcPr>
            <w:tcW w:w="2464" w:type="dxa"/>
          </w:tcPr>
          <w:p w:rsidR="00A86826" w:rsidRPr="003D4A2A" w:rsidRDefault="00E641B4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4" w:type="dxa"/>
          </w:tcPr>
          <w:p w:rsidR="00A86826" w:rsidRPr="003D4A2A" w:rsidRDefault="00E641B4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29,6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П.1.1 Проведение президиума районного Совета ветеранов в 1 квартале. Поощрение председателей ветеранских организаций.</w:t>
            </w:r>
          </w:p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Отчет комиссии по социально-бытовым вопросам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Материальное стимулирование членов ветеранского движения за активное участие  в жизни района</w:t>
            </w:r>
          </w:p>
        </w:tc>
        <w:tc>
          <w:tcPr>
            <w:tcW w:w="2465" w:type="dxa"/>
          </w:tcPr>
          <w:p w:rsidR="00A86826" w:rsidRPr="003D4A2A" w:rsidRDefault="00A86826" w:rsidP="00E641B4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Выполнено 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E641B4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E641B4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E641B4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F90A0E">
        <w:tc>
          <w:tcPr>
            <w:tcW w:w="14786" w:type="dxa"/>
            <w:gridSpan w:val="6"/>
            <w:vAlign w:val="center"/>
          </w:tcPr>
          <w:p w:rsidR="00657825" w:rsidRPr="003D4A2A" w:rsidRDefault="00657825" w:rsidP="00F90A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П.1.2 - Организация и проведение мероприятия, приурочен</w:t>
            </w:r>
            <w:r w:rsidR="00E641B4" w:rsidRPr="005B0F47">
              <w:rPr>
                <w:rFonts w:ascii="Times New Roman" w:hAnsi="Times New Roman"/>
                <w:b/>
                <w:sz w:val="20"/>
                <w:szCs w:val="20"/>
              </w:rPr>
              <w:t>ного К празднованию Дня Победы.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Совершенствование  патриотического воспитания</w:t>
            </w:r>
          </w:p>
        </w:tc>
        <w:tc>
          <w:tcPr>
            <w:tcW w:w="2465" w:type="dxa"/>
          </w:tcPr>
          <w:p w:rsidR="00A86826" w:rsidRPr="003D4A2A" w:rsidRDefault="00A86826" w:rsidP="00E641B4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2,0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П.1.3 Проведение президиума районного Совета ветеранов в 2 квартале. Отчет комиссии по медицинскому обслуживанию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Материальное стимулирование членов ветеранского движения за активное участие  в жизни района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Выполнено (мероприятие профинансировано полностью)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657825">
            <w:pPr>
              <w:pStyle w:val="ae"/>
              <w:jc w:val="center"/>
              <w:rPr>
                <w:rFonts w:ascii="Times New Roman" w:hAnsi="Times New Roman"/>
                <w:b/>
                <w:kern w:val="36"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П.1.4 Организация и проведение мероприятия, посвященное Дн</w:t>
            </w:r>
            <w:r w:rsidR="00657825" w:rsidRPr="005B0F47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 xml:space="preserve"> физкультурника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7,4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Выявления и развития у инвалидов физических способностей, обмен опытом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7,4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7,4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7,4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П.1.5 Проведение президиума районного Совета ветеранов в 3 квартале. Поощрение председателей ветеранских организаций.</w:t>
            </w:r>
          </w:p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Отчет комиссии по патриотическому воспитанию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Материальное стимулирование членов ветеранского движения за активное участие  в жизни района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Выполнено (мероприятие профинансировано полностью)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П.1.6 Организация и проведение конкурса художественной самодеятельности</w:t>
            </w:r>
          </w:p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 xml:space="preserve">среди людей с ограниченными возможностями, </w:t>
            </w:r>
            <w:proofErr w:type="gramStart"/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приуроченного</w:t>
            </w:r>
            <w:proofErr w:type="gramEnd"/>
            <w:r w:rsidRPr="005B0F47">
              <w:rPr>
                <w:rFonts w:ascii="Times New Roman" w:hAnsi="Times New Roman"/>
                <w:b/>
                <w:sz w:val="20"/>
                <w:szCs w:val="20"/>
              </w:rPr>
              <w:t xml:space="preserve"> к Международному дню инвалидов</w:t>
            </w: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8C2C97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Выявления и развития у инвалидов творческого потенциала, обмен опытом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0,0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9777BF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</w:tbl>
    <w:p w:rsidR="00A86826" w:rsidRPr="003D4A2A" w:rsidRDefault="00A86826" w:rsidP="00A86826">
      <w:pPr>
        <w:pStyle w:val="ae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A25D3D" w:rsidRPr="003D4A2A" w:rsidTr="00F90A0E">
        <w:tc>
          <w:tcPr>
            <w:tcW w:w="14786" w:type="dxa"/>
            <w:gridSpan w:val="6"/>
            <w:tcBorders>
              <w:top w:val="nil"/>
            </w:tcBorders>
            <w:vAlign w:val="center"/>
          </w:tcPr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П.1.7. Проведение итогового собрания по подведению итоговой работы за 2016 год.</w:t>
            </w:r>
          </w:p>
          <w:p w:rsidR="00A86826" w:rsidRPr="003D4A2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Поощрение председателей первичных организаций.</w:t>
            </w: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Материальное стимулирование членов ветеранского движения за активное участие  в жизни района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Выполнено (мероприятие профинансировано полностью)</w:t>
            </w: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3,6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П.1.8 Поощрение граждан народной дружины СКО «Екатерино-Никольское»</w:t>
            </w: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8,0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sz w:val="20"/>
                <w:szCs w:val="20"/>
              </w:rPr>
              <w:t>Материальное стимулирование членов ДНД за активное участие  в жизни района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Выполнено (мероприятие профинансировано полностью)</w:t>
            </w: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8,0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8,0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8,0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10,7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F90A0E">
        <w:tc>
          <w:tcPr>
            <w:tcW w:w="14786" w:type="dxa"/>
            <w:gridSpan w:val="6"/>
            <w:vAlign w:val="center"/>
          </w:tcPr>
          <w:p w:rsidR="00A86826" w:rsidRPr="005B0F47" w:rsidRDefault="00A86826" w:rsidP="00F90A0E">
            <w:pPr>
              <w:pStyle w:val="ae"/>
              <w:jc w:val="center"/>
              <w:rPr>
                <w:rFonts w:ascii="Times New Roman" w:hAnsi="Times New Roman"/>
                <w:b/>
                <w:kern w:val="36"/>
                <w:sz w:val="20"/>
                <w:szCs w:val="20"/>
              </w:rPr>
            </w:pPr>
            <w:r w:rsidRPr="005B0F47">
              <w:rPr>
                <w:rFonts w:ascii="Times New Roman" w:hAnsi="Times New Roman"/>
                <w:b/>
                <w:sz w:val="20"/>
                <w:szCs w:val="20"/>
              </w:rPr>
              <w:t>П.1.9. Участие общественных объединений в районных или областных мероприятиях</w:t>
            </w: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13,5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Проведение мероприятий, с целью обеспечения более широких возможностей по участию граждан пожилого возраста, инвалидов и казаков в районных и областных мероприятиях</w:t>
            </w:r>
          </w:p>
        </w:tc>
        <w:tc>
          <w:tcPr>
            <w:tcW w:w="2465" w:type="dxa"/>
          </w:tcPr>
          <w:p w:rsidR="00A86826" w:rsidRPr="003D4A2A" w:rsidRDefault="00A86826" w:rsidP="008C2C97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Выполнено (мероприятия </w:t>
            </w:r>
            <w:proofErr w:type="gramStart"/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профинансированных</w:t>
            </w:r>
            <w:proofErr w:type="gramEnd"/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 xml:space="preserve"> частично)</w:t>
            </w: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13,5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Прочие - всего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13,5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 том числе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Местный бюджет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13,5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4" w:type="dxa"/>
          </w:tcPr>
          <w:p w:rsidR="00A86826" w:rsidRPr="003D4A2A" w:rsidRDefault="008C2C97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4,5</w:t>
            </w: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  <w:tr w:rsidR="00A25D3D" w:rsidRPr="003D4A2A" w:rsidTr="00CF58DB"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3D4A2A">
              <w:rPr>
                <w:rFonts w:ascii="Times New Roman" w:hAnsi="Times New Roman"/>
                <w:kern w:val="36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4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465" w:type="dxa"/>
          </w:tcPr>
          <w:p w:rsidR="00A86826" w:rsidRPr="003D4A2A" w:rsidRDefault="00A86826" w:rsidP="00CF58DB">
            <w:pPr>
              <w:pStyle w:val="ae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</w:tr>
    </w:tbl>
    <w:p w:rsidR="00A25D3D" w:rsidRPr="003D4A2A" w:rsidRDefault="00A25D3D" w:rsidP="00A63787">
      <w:pPr>
        <w:rPr>
          <w:color w:val="FF0000"/>
          <w:sz w:val="20"/>
          <w:szCs w:val="20"/>
        </w:rPr>
        <w:sectPr w:rsidR="00A25D3D" w:rsidRPr="003D4A2A" w:rsidSect="005F552D">
          <w:type w:val="continuous"/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660D05" w:rsidRPr="005B0F47" w:rsidRDefault="009C04AE" w:rsidP="00660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5B0F47">
        <w:rPr>
          <w:rFonts w:ascii="Times New Roman" w:hAnsi="Times New Roman" w:cs="Times New Roman"/>
          <w:b/>
        </w:rPr>
        <w:lastRenderedPageBreak/>
        <w:t>Муниципальная программа</w:t>
      </w:r>
      <w:r w:rsidR="00A25D3D" w:rsidRPr="005B0F47">
        <w:rPr>
          <w:rFonts w:ascii="Times New Roman" w:hAnsi="Times New Roman" w:cs="Times New Roman"/>
          <w:b/>
        </w:rPr>
        <w:t xml:space="preserve"> </w:t>
      </w:r>
      <w:r w:rsidR="00660D05" w:rsidRPr="005B0F47">
        <w:rPr>
          <w:rFonts w:ascii="Times New Roman" w:hAnsi="Times New Roman" w:cs="Times New Roman"/>
          <w:b/>
        </w:rPr>
        <w:t>«Устойчивое развитие сельских территорий Окт</w:t>
      </w:r>
      <w:r w:rsidR="00DF6321" w:rsidRPr="005B0F47">
        <w:rPr>
          <w:rFonts w:ascii="Times New Roman" w:hAnsi="Times New Roman" w:cs="Times New Roman"/>
          <w:b/>
        </w:rPr>
        <w:t>ябрьского муниципального района</w:t>
      </w:r>
      <w:r w:rsidR="00D63A9A" w:rsidRPr="005B0F47">
        <w:rPr>
          <w:rFonts w:ascii="Times New Roman" w:hAnsi="Times New Roman" w:cs="Times New Roman"/>
          <w:b/>
        </w:rPr>
        <w:t xml:space="preserve"> </w:t>
      </w:r>
      <w:r w:rsidR="00660D05" w:rsidRPr="005B0F47">
        <w:rPr>
          <w:rFonts w:ascii="Times New Roman" w:hAnsi="Times New Roman" w:cs="Times New Roman"/>
          <w:b/>
        </w:rPr>
        <w:t>на 2014 – 2017 годы и на период до 2020 года»</w:t>
      </w:r>
    </w:p>
    <w:p w:rsidR="009C04AE" w:rsidRPr="005B0F47" w:rsidRDefault="009C04AE" w:rsidP="00660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660D05" w:rsidRPr="005B0F47" w:rsidRDefault="00660D05" w:rsidP="00660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5B0F47">
        <w:rPr>
          <w:rFonts w:ascii="Times New Roman" w:hAnsi="Times New Roman" w:cs="Times New Roman"/>
          <w:b/>
        </w:rPr>
        <w:t xml:space="preserve">Форма 1. Оценка основных целевых индикаторов программы  </w:t>
      </w:r>
    </w:p>
    <w:p w:rsidR="00660D05" w:rsidRPr="005B0F47" w:rsidRDefault="00660D05" w:rsidP="00660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5B0F47">
        <w:rPr>
          <w:rFonts w:ascii="Times New Roman" w:hAnsi="Times New Roman" w:cs="Times New Roman"/>
          <w:b/>
        </w:rPr>
        <w:t>за пер</w:t>
      </w:r>
      <w:r w:rsidR="00F06958" w:rsidRPr="005B0F47">
        <w:rPr>
          <w:rFonts w:ascii="Times New Roman" w:hAnsi="Times New Roman" w:cs="Times New Roman"/>
          <w:b/>
        </w:rPr>
        <w:t>иод реализации программы за 2017</w:t>
      </w:r>
      <w:r w:rsidRPr="005B0F47">
        <w:rPr>
          <w:rFonts w:ascii="Times New Roman" w:hAnsi="Times New Roman" w:cs="Times New Roman"/>
          <w:b/>
        </w:rPr>
        <w:t xml:space="preserve"> год.</w:t>
      </w:r>
    </w:p>
    <w:p w:rsidR="00660D05" w:rsidRPr="003D4A2A" w:rsidRDefault="00660D05" w:rsidP="00660D0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3D4A2A">
        <w:rPr>
          <w:rFonts w:ascii="Times New Roman" w:hAnsi="Times New Roman" w:cs="Times New Roman"/>
        </w:rPr>
        <w:t>Таблица 1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3402"/>
        <w:gridCol w:w="3544"/>
      </w:tblGrid>
      <w:tr w:rsidR="00660D05" w:rsidRPr="003D4A2A" w:rsidTr="00660D05">
        <w:trPr>
          <w:cantSplit/>
          <w:trHeight w:val="480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05" w:rsidRPr="003D4A2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Наименование, ед. изм.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3D4A2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Целевые индикаторы программы, задачи</w:t>
            </w:r>
          </w:p>
        </w:tc>
      </w:tr>
      <w:tr w:rsidR="00660D05" w:rsidRPr="003D4A2A" w:rsidTr="00660D05">
        <w:trPr>
          <w:cantSplit/>
          <w:trHeight w:val="262"/>
        </w:trPr>
        <w:tc>
          <w:tcPr>
            <w:tcW w:w="76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3D4A2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3D4A2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3D4A2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факт </w:t>
            </w:r>
          </w:p>
        </w:tc>
      </w:tr>
      <w:tr w:rsidR="00660D05" w:rsidRPr="003D4A2A" w:rsidTr="00F06958">
        <w:trPr>
          <w:cantSplit/>
          <w:trHeight w:val="96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3D4A2A" w:rsidRDefault="00F06958" w:rsidP="005434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Привлечение для проживания и работы, а также улучшение жилищных условий молодых семей и молодых специалистов (кол</w:t>
            </w:r>
            <w:proofErr w:type="gramStart"/>
            <w:r w:rsidRPr="003D4A2A">
              <w:rPr>
                <w:rFonts w:ascii="Times New Roman" w:hAnsi="Times New Roman" w:cs="Times New Roman"/>
              </w:rPr>
              <w:t>.</w:t>
            </w:r>
            <w:proofErr w:type="gramEnd"/>
            <w:r w:rsidRPr="003D4A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4A2A">
              <w:rPr>
                <w:rFonts w:ascii="Times New Roman" w:hAnsi="Times New Roman" w:cs="Times New Roman"/>
              </w:rPr>
              <w:t>с</w:t>
            </w:r>
            <w:proofErr w:type="gramEnd"/>
            <w:r w:rsidRPr="003D4A2A">
              <w:rPr>
                <w:rFonts w:ascii="Times New Roman" w:hAnsi="Times New Roman" w:cs="Times New Roman"/>
              </w:rPr>
              <w:t>емей)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3D4A2A" w:rsidRDefault="00F06958" w:rsidP="00660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3D4A2A" w:rsidRDefault="00F06958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</w:t>
            </w:r>
          </w:p>
        </w:tc>
      </w:tr>
      <w:tr w:rsidR="00F06958" w:rsidRPr="003D4A2A" w:rsidTr="00660D05">
        <w:trPr>
          <w:cantSplit/>
          <w:trHeight w:val="96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958" w:rsidRPr="003D4A2A" w:rsidRDefault="00F06958" w:rsidP="005434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Объем ввода (приобретения) жилья (кв.м.)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958" w:rsidRPr="003D4A2A" w:rsidRDefault="00F06958" w:rsidP="00660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958" w:rsidRPr="003D4A2A" w:rsidRDefault="00F06958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105,4</w:t>
            </w:r>
          </w:p>
        </w:tc>
      </w:tr>
    </w:tbl>
    <w:p w:rsidR="00660D05" w:rsidRPr="003D4A2A" w:rsidRDefault="00660D05" w:rsidP="00A63787">
      <w:pPr>
        <w:rPr>
          <w:color w:val="FF0000"/>
          <w:sz w:val="20"/>
          <w:szCs w:val="20"/>
        </w:rPr>
      </w:pPr>
    </w:p>
    <w:p w:rsidR="00660D05" w:rsidRPr="003D4A2A" w:rsidRDefault="00660D05" w:rsidP="00660D05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Приложение 2</w:t>
      </w:r>
    </w:p>
    <w:p w:rsidR="00660D05" w:rsidRPr="005B0F47" w:rsidRDefault="00660D05" w:rsidP="00660D05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t>ИНФОРМАЦИЯ</w:t>
      </w:r>
    </w:p>
    <w:p w:rsidR="00660D05" w:rsidRPr="005B0F47" w:rsidRDefault="00660D05" w:rsidP="00660D05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t>О ходе выполнения долгосрочной муниципальной целевой программы «Устойчивое развитие сельских территорий Октябрьского муниципального района на 2014 – 2017 годы и на период до 2020 года»</w:t>
      </w:r>
    </w:p>
    <w:p w:rsidR="00660D05" w:rsidRPr="005B0F47" w:rsidRDefault="00660D05" w:rsidP="00660D05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t xml:space="preserve">за </w:t>
      </w:r>
      <w:r w:rsidR="00F06958" w:rsidRPr="005B0F47">
        <w:rPr>
          <w:b/>
          <w:sz w:val="20"/>
          <w:szCs w:val="20"/>
        </w:rPr>
        <w:t>2017 год</w:t>
      </w:r>
      <w:r w:rsidRPr="005B0F47">
        <w:rPr>
          <w:b/>
          <w:sz w:val="20"/>
          <w:szCs w:val="20"/>
        </w:rPr>
        <w:tab/>
      </w:r>
    </w:p>
    <w:p w:rsidR="00660D05" w:rsidRPr="003D4A2A" w:rsidRDefault="00660D05" w:rsidP="00660D05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тыс. руб.</w:t>
      </w:r>
    </w:p>
    <w:tbl>
      <w:tblPr>
        <w:tblW w:w="1484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1"/>
        <w:gridCol w:w="1608"/>
        <w:gridCol w:w="22"/>
        <w:gridCol w:w="1864"/>
        <w:gridCol w:w="2110"/>
        <w:gridCol w:w="38"/>
        <w:gridCol w:w="2596"/>
        <w:gridCol w:w="2690"/>
      </w:tblGrid>
      <w:tr w:rsidR="00660D05" w:rsidRPr="003D4A2A" w:rsidTr="00D63A9A">
        <w:trPr>
          <w:trHeight w:val="280"/>
        </w:trPr>
        <w:tc>
          <w:tcPr>
            <w:tcW w:w="3921" w:type="dxa"/>
            <w:vMerge w:val="restart"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 программы</w:t>
            </w:r>
          </w:p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1608" w:type="dxa"/>
            <w:vMerge w:val="restart"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2148" w:type="dxa"/>
            <w:gridSpan w:val="2"/>
            <w:vMerge w:val="restart"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выполнено</w:t>
            </w:r>
          </w:p>
        </w:tc>
        <w:tc>
          <w:tcPr>
            <w:tcW w:w="5286" w:type="dxa"/>
            <w:gridSpan w:val="2"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660D05" w:rsidRPr="003D4A2A" w:rsidTr="00D63A9A">
        <w:trPr>
          <w:trHeight w:val="430"/>
        </w:trPr>
        <w:tc>
          <w:tcPr>
            <w:tcW w:w="3921" w:type="dxa"/>
            <w:vMerge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2690" w:type="dxa"/>
            <w:vAlign w:val="center"/>
          </w:tcPr>
          <w:p w:rsidR="00660D05" w:rsidRPr="003D4A2A" w:rsidRDefault="00660D05" w:rsidP="00D63A9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Выполнено</w:t>
            </w:r>
          </w:p>
        </w:tc>
      </w:tr>
      <w:tr w:rsidR="00660D05" w:rsidRPr="003D4A2A" w:rsidTr="0054340A">
        <w:trPr>
          <w:trHeight w:val="280"/>
        </w:trPr>
        <w:tc>
          <w:tcPr>
            <w:tcW w:w="14849" w:type="dxa"/>
            <w:gridSpan w:val="8"/>
          </w:tcPr>
          <w:p w:rsidR="00660D05" w:rsidRPr="003D4A2A" w:rsidRDefault="00660D05" w:rsidP="0054340A">
            <w:pPr>
              <w:tabs>
                <w:tab w:val="left" w:pos="8135"/>
              </w:tabs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«Устойчивое развитие сельских территорий Октябрьского муниципального района на 2014 – 2017 годы и на период до 2020 года»</w:t>
            </w:r>
          </w:p>
        </w:tc>
      </w:tr>
      <w:tr w:rsidR="00660D05" w:rsidRPr="003D4A2A" w:rsidTr="0054340A">
        <w:trPr>
          <w:trHeight w:val="187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2578,3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634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  <w:tc>
          <w:tcPr>
            <w:tcW w:w="269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</w:tr>
      <w:tr w:rsidR="00660D05" w:rsidRPr="003D4A2A" w:rsidTr="0054340A">
        <w:trPr>
          <w:trHeight w:val="205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300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200,0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96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</w:p>
        </w:tc>
      </w:tr>
      <w:tr w:rsidR="00660D05" w:rsidRPr="003D4A2A" w:rsidTr="0054340A">
        <w:trPr>
          <w:trHeight w:val="261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771,4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43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Капитальные вложения – всего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24"/>
        </w:trPr>
        <w:tc>
          <w:tcPr>
            <w:tcW w:w="3921" w:type="dxa"/>
          </w:tcPr>
          <w:p w:rsidR="00660D05" w:rsidRPr="003D4A2A" w:rsidRDefault="00660D05" w:rsidP="0054340A">
            <w:pPr>
              <w:tabs>
                <w:tab w:val="left" w:pos="2282"/>
                <w:tab w:val="left" w:pos="2338"/>
              </w:tabs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188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34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62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НИОКР – всего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99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61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80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9C04AE" w:rsidRPr="003D4A2A" w:rsidTr="0054340A">
        <w:trPr>
          <w:trHeight w:val="206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Прочие – всего 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2578,3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</w:tr>
      <w:tr w:rsidR="009C04AE" w:rsidRPr="003D4A2A" w:rsidTr="0054340A">
        <w:trPr>
          <w:trHeight w:val="243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tabs>
                <w:tab w:val="left" w:pos="430"/>
              </w:tabs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ab/>
              <w:t xml:space="preserve">                -</w:t>
            </w:r>
          </w:p>
        </w:tc>
      </w:tr>
      <w:tr w:rsidR="009C04AE" w:rsidRPr="003D4A2A" w:rsidTr="0054340A">
        <w:trPr>
          <w:trHeight w:val="205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200,0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9C04AE" w:rsidRPr="003D4A2A" w:rsidTr="0054340A">
        <w:trPr>
          <w:trHeight w:val="189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</w:p>
        </w:tc>
      </w:tr>
      <w:tr w:rsidR="009C04AE" w:rsidRPr="003D4A2A" w:rsidTr="0054340A">
        <w:trPr>
          <w:trHeight w:val="281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771,4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353"/>
        </w:trPr>
        <w:tc>
          <w:tcPr>
            <w:tcW w:w="14849" w:type="dxa"/>
            <w:gridSpan w:val="8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Ввод (приобретение) жилья для сельских граждан, проживающих в Октябрьском муниципальном районе, в том числе молодых семей и молодых специалистов</w:t>
            </w:r>
          </w:p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</w:p>
        </w:tc>
      </w:tr>
      <w:tr w:rsidR="00660D05" w:rsidRPr="003D4A2A" w:rsidTr="0054340A">
        <w:trPr>
          <w:trHeight w:val="187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2578,3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634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  <w:tc>
          <w:tcPr>
            <w:tcW w:w="269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</w:tr>
      <w:tr w:rsidR="00660D05" w:rsidRPr="003D4A2A" w:rsidTr="0054340A">
        <w:trPr>
          <w:trHeight w:val="205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24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200,0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171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</w:p>
        </w:tc>
      </w:tr>
      <w:tr w:rsidR="00660D05" w:rsidRPr="003D4A2A" w:rsidTr="0054340A">
        <w:trPr>
          <w:trHeight w:val="261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gridSpan w:val="2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771,4</w:t>
            </w:r>
          </w:p>
        </w:tc>
        <w:tc>
          <w:tcPr>
            <w:tcW w:w="1864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110" w:type="dxa"/>
          </w:tcPr>
          <w:p w:rsidR="00660D05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43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Капитальные вложения – всего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24"/>
        </w:trPr>
        <w:tc>
          <w:tcPr>
            <w:tcW w:w="3921" w:type="dxa"/>
          </w:tcPr>
          <w:p w:rsidR="00660D05" w:rsidRPr="003D4A2A" w:rsidRDefault="00660D05" w:rsidP="0054340A">
            <w:pPr>
              <w:tabs>
                <w:tab w:val="left" w:pos="2282"/>
                <w:tab w:val="left" w:pos="2338"/>
              </w:tabs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188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34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62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НИОКР – всего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99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61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660D05" w:rsidRPr="003D4A2A" w:rsidTr="0054340A">
        <w:trPr>
          <w:trHeight w:val="280"/>
        </w:trPr>
        <w:tc>
          <w:tcPr>
            <w:tcW w:w="3921" w:type="dxa"/>
          </w:tcPr>
          <w:p w:rsidR="00660D05" w:rsidRPr="003D4A2A" w:rsidRDefault="00660D05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660D05" w:rsidRPr="003D4A2A" w:rsidRDefault="00660D05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9C04AE" w:rsidRPr="003D4A2A" w:rsidTr="0054340A">
        <w:trPr>
          <w:trHeight w:val="206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 xml:space="preserve">Прочие – всего 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2578,3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3011,0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</w:t>
            </w:r>
          </w:p>
        </w:tc>
      </w:tr>
      <w:tr w:rsidR="009C04AE" w:rsidRPr="003D4A2A" w:rsidTr="0054340A">
        <w:trPr>
          <w:trHeight w:val="243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tabs>
                <w:tab w:val="left" w:pos="430"/>
              </w:tabs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ab/>
              <w:t xml:space="preserve">                -</w:t>
            </w:r>
          </w:p>
        </w:tc>
      </w:tr>
      <w:tr w:rsidR="009C04AE" w:rsidRPr="003D4A2A" w:rsidTr="0054340A">
        <w:trPr>
          <w:trHeight w:val="189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200,0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191,9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  <w:tr w:rsidR="009C04AE" w:rsidRPr="003D4A2A" w:rsidTr="0054340A">
        <w:trPr>
          <w:trHeight w:val="206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1606,9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</w:p>
        </w:tc>
      </w:tr>
      <w:tr w:rsidR="009C04AE" w:rsidRPr="003D4A2A" w:rsidTr="0054340A">
        <w:trPr>
          <w:trHeight w:val="281"/>
        </w:trPr>
        <w:tc>
          <w:tcPr>
            <w:tcW w:w="3921" w:type="dxa"/>
          </w:tcPr>
          <w:p w:rsidR="009C04AE" w:rsidRPr="003D4A2A" w:rsidRDefault="009C04AE" w:rsidP="0054340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771,4</w:t>
            </w:r>
          </w:p>
        </w:tc>
        <w:tc>
          <w:tcPr>
            <w:tcW w:w="1864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110" w:type="dxa"/>
          </w:tcPr>
          <w:p w:rsidR="009C04AE" w:rsidRPr="003D4A2A" w:rsidRDefault="009C04A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1212,2</w:t>
            </w:r>
          </w:p>
        </w:tc>
        <w:tc>
          <w:tcPr>
            <w:tcW w:w="2634" w:type="dxa"/>
            <w:gridSpan w:val="2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690" w:type="dxa"/>
          </w:tcPr>
          <w:p w:rsidR="009C04AE" w:rsidRPr="003D4A2A" w:rsidRDefault="009C04AE" w:rsidP="0054340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</w:tr>
    </w:tbl>
    <w:p w:rsidR="001201E9" w:rsidRPr="003D4A2A" w:rsidRDefault="001201E9" w:rsidP="00107A58">
      <w:pPr>
        <w:jc w:val="center"/>
        <w:rPr>
          <w:sz w:val="20"/>
          <w:szCs w:val="20"/>
        </w:rPr>
        <w:sectPr w:rsidR="001201E9" w:rsidRPr="003D4A2A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81"/>
        </w:sectPr>
      </w:pPr>
    </w:p>
    <w:p w:rsidR="00D4666E" w:rsidRPr="005B0F47" w:rsidRDefault="009C04AE" w:rsidP="00107A58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lastRenderedPageBreak/>
        <w:t xml:space="preserve">Муниципальная программа </w:t>
      </w:r>
      <w:r w:rsidR="00107A58" w:rsidRPr="005B0F47">
        <w:rPr>
          <w:b/>
          <w:sz w:val="20"/>
          <w:szCs w:val="20"/>
        </w:rPr>
        <w:t>"Информатизация и информационная безопасность в муниципальном образовании</w:t>
      </w:r>
      <w:r w:rsidR="000E71C4" w:rsidRPr="005B0F47">
        <w:rPr>
          <w:b/>
          <w:sz w:val="20"/>
          <w:szCs w:val="20"/>
        </w:rPr>
        <w:t xml:space="preserve">                                            </w:t>
      </w:r>
    </w:p>
    <w:p w:rsidR="006C1A51" w:rsidRPr="005B0F47" w:rsidRDefault="000E71C4" w:rsidP="00107A58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t xml:space="preserve">         </w:t>
      </w:r>
      <w:r w:rsidR="00107A58" w:rsidRPr="005B0F47">
        <w:rPr>
          <w:b/>
          <w:sz w:val="20"/>
          <w:szCs w:val="20"/>
        </w:rPr>
        <w:t xml:space="preserve"> "Октябрьский му</w:t>
      </w:r>
      <w:r w:rsidR="001201E9" w:rsidRPr="005B0F47">
        <w:rPr>
          <w:b/>
          <w:sz w:val="20"/>
          <w:szCs w:val="20"/>
        </w:rPr>
        <w:t>ниципальный район" на 2017-2019 годы»</w:t>
      </w:r>
    </w:p>
    <w:p w:rsidR="001201E9" w:rsidRPr="005B0F47" w:rsidRDefault="001201E9" w:rsidP="00107A58">
      <w:pPr>
        <w:jc w:val="center"/>
        <w:rPr>
          <w:b/>
          <w:sz w:val="20"/>
          <w:szCs w:val="20"/>
        </w:rPr>
      </w:pPr>
    </w:p>
    <w:p w:rsidR="001201E9" w:rsidRPr="005B0F47" w:rsidRDefault="001201E9" w:rsidP="00107A58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t>Форма 1. Оценка основных целевых индикаторов программы</w:t>
      </w:r>
    </w:p>
    <w:p w:rsidR="001201E9" w:rsidRPr="005B0F47" w:rsidRDefault="00FB42B7" w:rsidP="00107A58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t>за</w:t>
      </w:r>
      <w:r w:rsidR="001201E9" w:rsidRPr="005B0F47">
        <w:rPr>
          <w:b/>
          <w:sz w:val="20"/>
          <w:szCs w:val="20"/>
        </w:rPr>
        <w:t xml:space="preserve"> период 2017 года</w:t>
      </w:r>
    </w:p>
    <w:p w:rsidR="001201E9" w:rsidRPr="003D4A2A" w:rsidRDefault="001201E9" w:rsidP="00107A58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495"/>
        <w:gridCol w:w="2126"/>
        <w:gridCol w:w="1949"/>
      </w:tblGrid>
      <w:tr w:rsidR="001201E9" w:rsidRPr="003D4A2A" w:rsidTr="003C5271">
        <w:tc>
          <w:tcPr>
            <w:tcW w:w="5495" w:type="dxa"/>
            <w:vMerge w:val="restart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4075" w:type="dxa"/>
            <w:gridSpan w:val="2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1201E9" w:rsidRPr="003D4A2A" w:rsidTr="001201E9">
        <w:tc>
          <w:tcPr>
            <w:tcW w:w="5495" w:type="dxa"/>
            <w:vMerge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1949" w:type="dxa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1201E9" w:rsidRPr="003D4A2A" w:rsidTr="001201E9">
        <w:tc>
          <w:tcPr>
            <w:tcW w:w="5495" w:type="dxa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Обеспечение современной техникой структурных подразделений администрации </w:t>
            </w:r>
            <w:proofErr w:type="gramStart"/>
            <w:r w:rsidRPr="003D4A2A">
              <w:rPr>
                <w:sz w:val="20"/>
                <w:szCs w:val="20"/>
              </w:rPr>
              <w:t>муниципального</w:t>
            </w:r>
            <w:proofErr w:type="gramEnd"/>
            <w:r w:rsidRPr="003D4A2A">
              <w:rPr>
                <w:sz w:val="20"/>
                <w:szCs w:val="20"/>
              </w:rPr>
              <w:t xml:space="preserve"> района, %</w:t>
            </w:r>
          </w:p>
        </w:tc>
        <w:tc>
          <w:tcPr>
            <w:tcW w:w="2126" w:type="dxa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55</w:t>
            </w:r>
          </w:p>
        </w:tc>
        <w:tc>
          <w:tcPr>
            <w:tcW w:w="1949" w:type="dxa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52</w:t>
            </w:r>
          </w:p>
        </w:tc>
      </w:tr>
      <w:tr w:rsidR="001201E9" w:rsidRPr="003D4A2A" w:rsidTr="001201E9">
        <w:tc>
          <w:tcPr>
            <w:tcW w:w="5495" w:type="dxa"/>
            <w:vAlign w:val="center"/>
          </w:tcPr>
          <w:p w:rsidR="001201E9" w:rsidRPr="003D4A2A" w:rsidRDefault="001201E9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lastRenderedPageBreak/>
              <w:t>Улучшение качества и оперативности принятия управленческих решений на базе</w:t>
            </w:r>
            <w:r w:rsidR="0055617B" w:rsidRPr="003D4A2A">
              <w:rPr>
                <w:sz w:val="20"/>
                <w:szCs w:val="20"/>
              </w:rPr>
              <w:t xml:space="preserve"> новых информационных технологий, %</w:t>
            </w:r>
          </w:p>
        </w:tc>
        <w:tc>
          <w:tcPr>
            <w:tcW w:w="2126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87</w:t>
            </w:r>
          </w:p>
        </w:tc>
        <w:tc>
          <w:tcPr>
            <w:tcW w:w="1949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87</w:t>
            </w:r>
          </w:p>
        </w:tc>
      </w:tr>
      <w:tr w:rsidR="001201E9" w:rsidRPr="003D4A2A" w:rsidTr="001201E9">
        <w:tc>
          <w:tcPr>
            <w:tcW w:w="5495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proofErr w:type="gramStart"/>
            <w:r w:rsidRPr="003D4A2A">
              <w:rPr>
                <w:sz w:val="20"/>
                <w:szCs w:val="20"/>
              </w:rPr>
              <w:t>Количество аттестованных АРМ, обрабатывающих персональные данные, оснащенных сертифицированными СЗИ, шт.</w:t>
            </w:r>
            <w:proofErr w:type="gramEnd"/>
          </w:p>
        </w:tc>
        <w:tc>
          <w:tcPr>
            <w:tcW w:w="2126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</w:t>
            </w:r>
          </w:p>
        </w:tc>
        <w:tc>
          <w:tcPr>
            <w:tcW w:w="1949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1201E9" w:rsidRPr="003D4A2A" w:rsidTr="001201E9">
        <w:tc>
          <w:tcPr>
            <w:tcW w:w="5495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Количество сотрудников, прошедших </w:t>
            </w:r>
            <w:proofErr w:type="gramStart"/>
            <w:r w:rsidRPr="003D4A2A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3D4A2A">
              <w:rPr>
                <w:sz w:val="20"/>
                <w:szCs w:val="20"/>
              </w:rPr>
              <w:t xml:space="preserve"> безопасности информации, шт.</w:t>
            </w:r>
          </w:p>
        </w:tc>
        <w:tc>
          <w:tcPr>
            <w:tcW w:w="2126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</w:t>
            </w:r>
          </w:p>
        </w:tc>
        <w:tc>
          <w:tcPr>
            <w:tcW w:w="1949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1201E9" w:rsidRPr="003D4A2A" w:rsidTr="001201E9">
        <w:tc>
          <w:tcPr>
            <w:tcW w:w="5495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Доля выделенных помещений администрации </w:t>
            </w:r>
            <w:proofErr w:type="gramStart"/>
            <w:r w:rsidRPr="003D4A2A">
              <w:rPr>
                <w:sz w:val="20"/>
                <w:szCs w:val="20"/>
              </w:rPr>
              <w:t>муниципального</w:t>
            </w:r>
            <w:proofErr w:type="gramEnd"/>
            <w:r w:rsidRPr="003D4A2A">
              <w:rPr>
                <w:sz w:val="20"/>
                <w:szCs w:val="20"/>
              </w:rPr>
              <w:t xml:space="preserve"> района, аттестованных по защите от ИТР, %</w:t>
            </w:r>
          </w:p>
        </w:tc>
        <w:tc>
          <w:tcPr>
            <w:tcW w:w="2126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</w:t>
            </w:r>
          </w:p>
        </w:tc>
        <w:tc>
          <w:tcPr>
            <w:tcW w:w="1949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1201E9" w:rsidRPr="003D4A2A" w:rsidTr="001201E9">
        <w:tc>
          <w:tcPr>
            <w:tcW w:w="5495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Обеспечение антивирусной защиты на компьютерах администрации </w:t>
            </w:r>
            <w:proofErr w:type="gramStart"/>
            <w:r w:rsidRPr="003D4A2A">
              <w:rPr>
                <w:sz w:val="20"/>
                <w:szCs w:val="20"/>
              </w:rPr>
              <w:t>муниципального</w:t>
            </w:r>
            <w:proofErr w:type="gramEnd"/>
            <w:r w:rsidRPr="003D4A2A">
              <w:rPr>
                <w:sz w:val="20"/>
                <w:szCs w:val="20"/>
              </w:rPr>
              <w:t xml:space="preserve"> района, %</w:t>
            </w:r>
          </w:p>
        </w:tc>
        <w:tc>
          <w:tcPr>
            <w:tcW w:w="2126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</w:t>
            </w:r>
          </w:p>
        </w:tc>
        <w:tc>
          <w:tcPr>
            <w:tcW w:w="1949" w:type="dxa"/>
            <w:vAlign w:val="center"/>
          </w:tcPr>
          <w:p w:rsidR="001201E9" w:rsidRPr="003D4A2A" w:rsidRDefault="0055617B" w:rsidP="001201E9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</w:tbl>
    <w:p w:rsidR="001201E9" w:rsidRPr="003D4A2A" w:rsidRDefault="001201E9" w:rsidP="00107A58">
      <w:pPr>
        <w:jc w:val="center"/>
        <w:rPr>
          <w:sz w:val="20"/>
          <w:szCs w:val="20"/>
        </w:rPr>
      </w:pPr>
    </w:p>
    <w:p w:rsidR="001201E9" w:rsidRPr="005B0F47" w:rsidRDefault="0055617B" w:rsidP="0055617B">
      <w:pPr>
        <w:jc w:val="both"/>
        <w:rPr>
          <w:b/>
          <w:sz w:val="20"/>
          <w:szCs w:val="20"/>
        </w:rPr>
      </w:pPr>
      <w:r w:rsidRPr="003D4A2A">
        <w:rPr>
          <w:sz w:val="20"/>
          <w:szCs w:val="20"/>
        </w:rPr>
        <w:tab/>
      </w:r>
      <w:r w:rsidRPr="005B0F47">
        <w:rPr>
          <w:b/>
          <w:sz w:val="20"/>
          <w:szCs w:val="20"/>
        </w:rPr>
        <w:t>Основные целевые индикаторы программы за период реализации программы не выросли из-за отсутствия финансирования.</w:t>
      </w:r>
    </w:p>
    <w:p w:rsidR="001201E9" w:rsidRPr="005B0F47" w:rsidRDefault="001201E9" w:rsidP="00107A58">
      <w:pPr>
        <w:jc w:val="center"/>
        <w:rPr>
          <w:b/>
          <w:sz w:val="20"/>
          <w:szCs w:val="20"/>
        </w:rPr>
        <w:sectPr w:rsidR="001201E9" w:rsidRPr="005B0F47" w:rsidSect="005F552D">
          <w:type w:val="continuous"/>
          <w:pgSz w:w="16838" w:h="11906" w:orient="landscape"/>
          <w:pgMar w:top="567" w:right="567" w:bottom="567" w:left="1701" w:header="709" w:footer="709" w:gutter="0"/>
          <w:cols w:space="708"/>
          <w:docGrid w:linePitch="381"/>
        </w:sectPr>
      </w:pPr>
    </w:p>
    <w:p w:rsidR="00107A58" w:rsidRPr="005B0F47" w:rsidRDefault="00107A58" w:rsidP="00107A58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lastRenderedPageBreak/>
        <w:t>ИНФОРМАЦИЯ</w:t>
      </w:r>
    </w:p>
    <w:p w:rsidR="00107A58" w:rsidRPr="005B0F47" w:rsidRDefault="00107A58" w:rsidP="00107A58">
      <w:pPr>
        <w:jc w:val="center"/>
        <w:rPr>
          <w:b/>
          <w:sz w:val="20"/>
          <w:szCs w:val="20"/>
        </w:rPr>
      </w:pPr>
      <w:r w:rsidRPr="005B0F47">
        <w:rPr>
          <w:b/>
          <w:sz w:val="20"/>
          <w:szCs w:val="20"/>
        </w:rPr>
        <w:t>О ходе выполнения муниципальной целевой программы</w:t>
      </w:r>
      <w:r w:rsidR="0055617B" w:rsidRPr="005B0F47">
        <w:rPr>
          <w:b/>
          <w:sz w:val="20"/>
          <w:szCs w:val="20"/>
        </w:rPr>
        <w:t xml:space="preserve"> за 2017 год</w:t>
      </w:r>
    </w:p>
    <w:p w:rsidR="009D6988" w:rsidRPr="003D4A2A" w:rsidRDefault="009D6988" w:rsidP="00107A58">
      <w:pPr>
        <w:jc w:val="center"/>
        <w:rPr>
          <w:sz w:val="20"/>
          <w:szCs w:val="20"/>
        </w:rPr>
      </w:pPr>
    </w:p>
    <w:p w:rsidR="006C1A51" w:rsidRPr="003D4A2A" w:rsidRDefault="009D6988" w:rsidP="009D6988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2126"/>
        <w:gridCol w:w="2220"/>
        <w:gridCol w:w="1678"/>
        <w:gridCol w:w="3657"/>
        <w:gridCol w:w="3226"/>
      </w:tblGrid>
      <w:tr w:rsidR="00107A58" w:rsidRPr="003D4A2A" w:rsidTr="00E5671A">
        <w:tc>
          <w:tcPr>
            <w:tcW w:w="2227" w:type="dxa"/>
            <w:vMerge w:val="restart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 программы</w:t>
            </w:r>
          </w:p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2126" w:type="dxa"/>
            <w:vMerge w:val="restart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Предусмотрено на текущий год</w:t>
            </w:r>
          </w:p>
        </w:tc>
        <w:tc>
          <w:tcPr>
            <w:tcW w:w="2220" w:type="dxa"/>
            <w:vMerge w:val="restart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Профинансировано за январь – декабрь </w:t>
            </w:r>
          </w:p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2016 года</w:t>
            </w:r>
          </w:p>
        </w:tc>
        <w:tc>
          <w:tcPr>
            <w:tcW w:w="1678" w:type="dxa"/>
            <w:vMerge w:val="restart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Выполнено за январь – декабрь </w:t>
            </w:r>
          </w:p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2016 года</w:t>
            </w:r>
          </w:p>
        </w:tc>
        <w:tc>
          <w:tcPr>
            <w:tcW w:w="6883" w:type="dxa"/>
            <w:gridSpan w:val="2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Ожидаемые конечные результаты реализации мероприятий программы</w:t>
            </w:r>
          </w:p>
        </w:tc>
      </w:tr>
      <w:tr w:rsidR="00107A58" w:rsidRPr="003D4A2A" w:rsidTr="00E5671A">
        <w:trPr>
          <w:trHeight w:val="897"/>
        </w:trPr>
        <w:tc>
          <w:tcPr>
            <w:tcW w:w="2227" w:type="dxa"/>
            <w:vMerge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Предусмотрено мероприятием программы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sz w:val="20"/>
                <w:szCs w:val="20"/>
              </w:rPr>
              <w:t>неосвоения</w:t>
            </w:r>
            <w:proofErr w:type="spellEnd"/>
            <w:r w:rsidRPr="003D4A2A">
              <w:rPr>
                <w:sz w:val="20"/>
                <w:szCs w:val="20"/>
              </w:rPr>
              <w:t xml:space="preserve"> средств указать причины)</w:t>
            </w:r>
          </w:p>
        </w:tc>
      </w:tr>
      <w:tr w:rsidR="00107A58" w:rsidRPr="003D4A2A" w:rsidTr="00E5671A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9D6988" w:rsidP="00E5671A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«Информатизация и информационная безопасность в муниципальном образовании «Октябрьский муниципальный район» на 2017-2019 гг.»</w:t>
            </w:r>
          </w:p>
        </w:tc>
      </w:tr>
      <w:tr w:rsidR="00107A58" w:rsidRPr="003D4A2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800,0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 xml:space="preserve">- высокая степень информационной открытости органов местного самоуправления для общества; </w:t>
            </w:r>
          </w:p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>- обеспечение качественно нового уровня управления, повышение оперативности принятия и качества управленческих решений по регулированию социально-экономических процессов;</w:t>
            </w:r>
          </w:p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эффективное взаимодействие органов местного самоуправления с органами государственной власти, населением и организациями Октябрьского муниципального района; </w:t>
            </w:r>
          </w:p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 оптимизация административно-управленческих процессов и внедрения систем автоматизации делопроизводства и электронного документооборота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>Выполнено не в полном объеме, в связи с недостаточным финансированием из средств местного бюджета и переносом платежей на следующий год.</w:t>
            </w: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800,0</w:t>
            </w:r>
          </w:p>
        </w:tc>
        <w:tc>
          <w:tcPr>
            <w:tcW w:w="2220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1678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800,0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800,0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314,3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557"/>
        </w:trPr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9D6988" w:rsidP="009D6988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Сопровождение установленных программных продуктов и приобретение дополнительных рабочих мест</w:t>
            </w:r>
          </w:p>
        </w:tc>
      </w:tr>
      <w:tr w:rsidR="00107A58" w:rsidRPr="003D4A2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282,6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107A58" w:rsidP="007B40CE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безотказная и бесперебойная работа программного обеспечения.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7B40CE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Выполнено. </w:t>
            </w:r>
            <w:r w:rsidR="007B40CE" w:rsidRPr="003D4A2A">
              <w:rPr>
                <w:rFonts w:ascii="Times New Roman" w:hAnsi="Times New Roman" w:cs="Times New Roman"/>
                <w:sz w:val="20"/>
                <w:szCs w:val="20"/>
              </w:rPr>
              <w:t>В связи с оптимизацией расходов цена снижена.</w:t>
            </w: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282,6</w:t>
            </w:r>
          </w:p>
        </w:tc>
        <w:tc>
          <w:tcPr>
            <w:tcW w:w="2220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1678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282,6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282,6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9D6988" w:rsidP="009D698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196,9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9D6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379"/>
        </w:trPr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9D6988" w:rsidP="00107A58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Развитие информационного общества</w:t>
            </w:r>
          </w:p>
        </w:tc>
      </w:tr>
      <w:tr w:rsidR="00107A58" w:rsidRPr="003D4A2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2220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1678" w:type="dxa"/>
          </w:tcPr>
          <w:p w:rsidR="00107A58" w:rsidRPr="003D4A2A" w:rsidRDefault="009D698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9D698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</w:tr>
      <w:tr w:rsidR="009D698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</w:tr>
      <w:tr w:rsidR="009D698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</w:tr>
      <w:tr w:rsidR="009D698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D6988" w:rsidRPr="003D4A2A" w:rsidRDefault="009D6988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117,4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9D6988" w:rsidRPr="003D4A2A" w:rsidRDefault="009D698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379"/>
        </w:trPr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7B40CE" w:rsidP="00107A58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Обеспечение надежности функционирования существующих информационных систем</w:t>
            </w:r>
          </w:p>
        </w:tc>
      </w:tr>
      <w:tr w:rsidR="00107A58" w:rsidRPr="003D4A2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300,0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>- обеспечение структурных подразделений администрации новой техникой;</w:t>
            </w:r>
          </w:p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>- 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sz w:val="20"/>
                <w:szCs w:val="20"/>
              </w:rPr>
              <w:t xml:space="preserve">Не выполнено. В связи с недостаточным финансированием из средств местного бюджета и переносом платежей </w:t>
            </w:r>
            <w:proofErr w:type="gramStart"/>
            <w:r w:rsidRPr="003D4A2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D4A2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комплектующие на следующий год.</w:t>
            </w: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300,0</w:t>
            </w: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lastRenderedPageBreak/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300,0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58" w:rsidRPr="003D4A2A" w:rsidRDefault="007B40CE" w:rsidP="00107A58">
            <w:pPr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Обеспечение информационной безопасности</w:t>
            </w:r>
          </w:p>
        </w:tc>
      </w:tr>
      <w:tr w:rsidR="00107A58" w:rsidRPr="003D4A2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100,0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100,0</w:t>
            </w:r>
          </w:p>
        </w:tc>
        <w:tc>
          <w:tcPr>
            <w:tcW w:w="2220" w:type="dxa"/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</w:tcPr>
          <w:p w:rsidR="00107A58" w:rsidRPr="003D4A2A" w:rsidRDefault="007B40CE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3D4A2A" w:rsidRDefault="00107A58" w:rsidP="00E5671A">
            <w:pPr>
              <w:jc w:val="center"/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107A58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3D4A2A" w:rsidRDefault="00107A58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  <w:tr w:rsidR="007B40CE" w:rsidRPr="003D4A2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B40CE" w:rsidRPr="003D4A2A" w:rsidRDefault="007B40CE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7B40CE" w:rsidRPr="003D4A2A" w:rsidRDefault="007B40CE" w:rsidP="00E5671A">
            <w:pPr>
              <w:rPr>
                <w:sz w:val="20"/>
                <w:szCs w:val="20"/>
              </w:rPr>
            </w:pPr>
          </w:p>
        </w:tc>
      </w:tr>
    </w:tbl>
    <w:p w:rsidR="006C1A51" w:rsidRPr="003D4A2A" w:rsidRDefault="006C1A51" w:rsidP="00107A58">
      <w:pPr>
        <w:pBdr>
          <w:bottom w:val="single" w:sz="4" w:space="1" w:color="auto"/>
        </w:pBdr>
        <w:jc w:val="center"/>
        <w:rPr>
          <w:sz w:val="20"/>
          <w:szCs w:val="20"/>
        </w:rPr>
        <w:sectPr w:rsidR="006C1A51" w:rsidRPr="003D4A2A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81"/>
        </w:sectPr>
      </w:pPr>
    </w:p>
    <w:p w:rsidR="004D6F31" w:rsidRPr="00A64133" w:rsidRDefault="007B40CE" w:rsidP="007B40CE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lastRenderedPageBreak/>
        <w:t xml:space="preserve">Муниципальная программа </w:t>
      </w:r>
      <w:r w:rsidR="004D6F31" w:rsidRPr="00A64133">
        <w:rPr>
          <w:b/>
          <w:sz w:val="20"/>
          <w:szCs w:val="20"/>
        </w:rPr>
        <w:t>«</w:t>
      </w:r>
      <w:r w:rsidR="00E84EA4" w:rsidRPr="00A64133">
        <w:rPr>
          <w:rFonts w:eastAsia="Calibri"/>
          <w:b/>
          <w:sz w:val="20"/>
          <w:szCs w:val="20"/>
        </w:rPr>
        <w:t xml:space="preserve">Развитие и поддержка малого и среднего предпринимательства на территории  муниципального образования «Октябрьский муниципальный район» </w:t>
      </w:r>
      <w:r w:rsidRPr="00A64133">
        <w:rPr>
          <w:rFonts w:eastAsia="Calibri"/>
          <w:b/>
          <w:sz w:val="20"/>
          <w:szCs w:val="20"/>
        </w:rPr>
        <w:t>на 2017-2019 гг.»</w:t>
      </w:r>
    </w:p>
    <w:p w:rsidR="007B40CE" w:rsidRPr="00A64133" w:rsidRDefault="007B40CE" w:rsidP="004D6F31">
      <w:pPr>
        <w:ind w:left="1344" w:hanging="1344"/>
        <w:jc w:val="both"/>
        <w:rPr>
          <w:b/>
          <w:sz w:val="20"/>
          <w:szCs w:val="20"/>
        </w:rPr>
      </w:pPr>
    </w:p>
    <w:p w:rsidR="007B40CE" w:rsidRPr="00A64133" w:rsidRDefault="004D6F31" w:rsidP="007B40CE">
      <w:pPr>
        <w:ind w:left="1344" w:hanging="1344"/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 xml:space="preserve">Форма 1. Оценка основных целевых индикаторов программы </w:t>
      </w:r>
    </w:p>
    <w:p w:rsidR="004D6F31" w:rsidRPr="00A64133" w:rsidRDefault="004D6F31" w:rsidP="007B40CE">
      <w:pPr>
        <w:ind w:left="1344" w:hanging="1344"/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 xml:space="preserve">за период </w:t>
      </w:r>
      <w:r w:rsidR="007B40CE" w:rsidRPr="00A64133">
        <w:rPr>
          <w:b/>
          <w:sz w:val="20"/>
          <w:szCs w:val="20"/>
        </w:rPr>
        <w:t>2017 года</w:t>
      </w:r>
    </w:p>
    <w:p w:rsidR="004D6F31" w:rsidRPr="00A64133" w:rsidRDefault="004D6F31" w:rsidP="004D6F31">
      <w:pPr>
        <w:rPr>
          <w:b/>
          <w:sz w:val="20"/>
          <w:szCs w:val="20"/>
        </w:rPr>
      </w:pPr>
    </w:p>
    <w:p w:rsidR="004D6F31" w:rsidRPr="003D4A2A" w:rsidRDefault="004D6F31" w:rsidP="004D6F31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Таблица 1.</w:t>
      </w:r>
    </w:p>
    <w:tbl>
      <w:tblPr>
        <w:tblStyle w:val="a3"/>
        <w:tblW w:w="0" w:type="auto"/>
        <w:tblLook w:val="04A0"/>
      </w:tblPr>
      <w:tblGrid>
        <w:gridCol w:w="4546"/>
        <w:gridCol w:w="2512"/>
        <w:gridCol w:w="2513"/>
      </w:tblGrid>
      <w:tr w:rsidR="004D6F31" w:rsidRPr="003D4A2A" w:rsidTr="008367C6">
        <w:tc>
          <w:tcPr>
            <w:tcW w:w="4546" w:type="dxa"/>
            <w:vMerge w:val="restart"/>
          </w:tcPr>
          <w:p w:rsidR="004D6F31" w:rsidRPr="003D4A2A" w:rsidRDefault="004D6F31" w:rsidP="008367C6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5025" w:type="dxa"/>
            <w:gridSpan w:val="2"/>
          </w:tcPr>
          <w:p w:rsidR="004D6F31" w:rsidRPr="003D4A2A" w:rsidRDefault="004D6F31" w:rsidP="008367C6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4D6F31" w:rsidRPr="003D4A2A" w:rsidTr="008367C6">
        <w:tc>
          <w:tcPr>
            <w:tcW w:w="4546" w:type="dxa"/>
            <w:vMerge/>
          </w:tcPr>
          <w:p w:rsidR="004D6F31" w:rsidRPr="003D4A2A" w:rsidRDefault="004D6F31" w:rsidP="00836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4D6F31" w:rsidRPr="003D4A2A" w:rsidRDefault="004D6F31" w:rsidP="008367C6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</w:tcPr>
          <w:p w:rsidR="004D6F31" w:rsidRPr="003D4A2A" w:rsidRDefault="004D6F31" w:rsidP="008367C6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3C21D4" w:rsidRPr="003D4A2A" w:rsidTr="003C21D4">
        <w:tc>
          <w:tcPr>
            <w:tcW w:w="4546" w:type="dxa"/>
            <w:vAlign w:val="center"/>
          </w:tcPr>
          <w:p w:rsidR="003C21D4" w:rsidRPr="003D4A2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Информационное обеспечение субъектов малого </w:t>
            </w:r>
            <w:r w:rsidRPr="003D4A2A">
              <w:rPr>
                <w:rFonts w:ascii="Times New Roman" w:hAnsi="Times New Roman" w:cs="Times New Roman"/>
              </w:rPr>
              <w:lastRenderedPageBreak/>
              <w:t>и среднего предпринимательства на сайте администрации муниципального образования (кол-во публикаций)</w:t>
            </w:r>
          </w:p>
        </w:tc>
        <w:tc>
          <w:tcPr>
            <w:tcW w:w="2512" w:type="dxa"/>
            <w:vAlign w:val="center"/>
          </w:tcPr>
          <w:p w:rsidR="003C21D4" w:rsidRPr="003D4A2A" w:rsidRDefault="003C21D4" w:rsidP="00CF069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lastRenderedPageBreak/>
              <w:t xml:space="preserve">не менее </w:t>
            </w:r>
            <w:r w:rsidR="00CF0694" w:rsidRPr="003D4A2A">
              <w:rPr>
                <w:sz w:val="20"/>
                <w:szCs w:val="20"/>
              </w:rPr>
              <w:t>4</w:t>
            </w:r>
            <w:r w:rsidRPr="003D4A2A">
              <w:rPr>
                <w:sz w:val="20"/>
                <w:szCs w:val="20"/>
              </w:rPr>
              <w:t>0</w:t>
            </w:r>
          </w:p>
        </w:tc>
        <w:tc>
          <w:tcPr>
            <w:tcW w:w="2513" w:type="dxa"/>
            <w:vAlign w:val="center"/>
          </w:tcPr>
          <w:p w:rsidR="003C21D4" w:rsidRPr="003D4A2A" w:rsidRDefault="00FB42B7" w:rsidP="003C21D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36</w:t>
            </w:r>
          </w:p>
        </w:tc>
      </w:tr>
      <w:tr w:rsidR="003C21D4" w:rsidRPr="003D4A2A" w:rsidTr="003C21D4">
        <w:tc>
          <w:tcPr>
            <w:tcW w:w="4546" w:type="dxa"/>
            <w:vAlign w:val="center"/>
          </w:tcPr>
          <w:p w:rsidR="003C21D4" w:rsidRPr="003D4A2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lastRenderedPageBreak/>
              <w:t>Мониторинг участия субъектов малого и среднего предпринимательства в размещении муниципального заказа</w:t>
            </w:r>
            <w:proofErr w:type="gramStart"/>
            <w:r w:rsidRPr="003D4A2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512" w:type="dxa"/>
            <w:vAlign w:val="center"/>
          </w:tcPr>
          <w:p w:rsidR="003C21D4" w:rsidRPr="003D4A2A" w:rsidRDefault="003C21D4" w:rsidP="003C21D4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не менее 30,0</w:t>
            </w:r>
          </w:p>
        </w:tc>
        <w:tc>
          <w:tcPr>
            <w:tcW w:w="2513" w:type="dxa"/>
            <w:vAlign w:val="center"/>
          </w:tcPr>
          <w:p w:rsidR="003C21D4" w:rsidRPr="003D4A2A" w:rsidRDefault="00FB42B7" w:rsidP="003C21D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26,3</w:t>
            </w:r>
          </w:p>
        </w:tc>
      </w:tr>
      <w:tr w:rsidR="003C21D4" w:rsidRPr="003D4A2A" w:rsidTr="003C21D4">
        <w:tc>
          <w:tcPr>
            <w:tcW w:w="4546" w:type="dxa"/>
            <w:vAlign w:val="center"/>
          </w:tcPr>
          <w:p w:rsidR="003C21D4" w:rsidRPr="003D4A2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Количество получателей финансовой поддержки (ед.)</w:t>
            </w:r>
          </w:p>
        </w:tc>
        <w:tc>
          <w:tcPr>
            <w:tcW w:w="2512" w:type="dxa"/>
            <w:vAlign w:val="center"/>
          </w:tcPr>
          <w:p w:rsidR="003C21D4" w:rsidRPr="003D4A2A" w:rsidRDefault="00CA0BE0" w:rsidP="003C21D4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13" w:type="dxa"/>
            <w:vAlign w:val="center"/>
          </w:tcPr>
          <w:p w:rsidR="003C21D4" w:rsidRPr="003D4A2A" w:rsidRDefault="00FB42B7" w:rsidP="003C21D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3C21D4" w:rsidRPr="003D4A2A" w:rsidTr="003C21D4">
        <w:tc>
          <w:tcPr>
            <w:tcW w:w="4546" w:type="dxa"/>
            <w:vAlign w:val="center"/>
          </w:tcPr>
          <w:p w:rsidR="003C21D4" w:rsidRPr="003D4A2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Количество созданных рабочих мест субъектами малого и среднего предпринимательства – получателями финансовой поддержки (ед.)</w:t>
            </w:r>
          </w:p>
        </w:tc>
        <w:tc>
          <w:tcPr>
            <w:tcW w:w="2512" w:type="dxa"/>
            <w:vAlign w:val="center"/>
          </w:tcPr>
          <w:p w:rsidR="003C21D4" w:rsidRPr="003D4A2A" w:rsidRDefault="00CA0BE0" w:rsidP="003C21D4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13" w:type="dxa"/>
            <w:vAlign w:val="center"/>
          </w:tcPr>
          <w:p w:rsidR="003C21D4" w:rsidRPr="003D4A2A" w:rsidRDefault="00FB42B7" w:rsidP="003C21D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3C21D4" w:rsidRPr="003D4A2A" w:rsidTr="003C21D4">
        <w:tc>
          <w:tcPr>
            <w:tcW w:w="4546" w:type="dxa"/>
            <w:vAlign w:val="center"/>
          </w:tcPr>
          <w:p w:rsidR="003C21D4" w:rsidRPr="003D4A2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Размер собственных вложений субъектов малого и среднего предпринимательства на приобретение оборудования (тыс. рублей)</w:t>
            </w:r>
          </w:p>
        </w:tc>
        <w:tc>
          <w:tcPr>
            <w:tcW w:w="2512" w:type="dxa"/>
            <w:vAlign w:val="center"/>
          </w:tcPr>
          <w:p w:rsidR="003C21D4" w:rsidRPr="003D4A2A" w:rsidRDefault="00FB42B7" w:rsidP="003C21D4">
            <w:pPr>
              <w:jc w:val="center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513" w:type="dxa"/>
            <w:vAlign w:val="center"/>
          </w:tcPr>
          <w:p w:rsidR="003C21D4" w:rsidRPr="003D4A2A" w:rsidRDefault="00FB42B7" w:rsidP="003C21D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</w:tbl>
    <w:p w:rsidR="004D6F31" w:rsidRPr="003D4A2A" w:rsidRDefault="004D6F31" w:rsidP="004D6F31">
      <w:pPr>
        <w:rPr>
          <w:color w:val="FF0000"/>
          <w:sz w:val="20"/>
          <w:szCs w:val="20"/>
        </w:rPr>
      </w:pPr>
    </w:p>
    <w:p w:rsidR="004D6F31" w:rsidRPr="003D4A2A" w:rsidRDefault="004D6F31" w:rsidP="004D6F31">
      <w:pPr>
        <w:ind w:firstLine="851"/>
        <w:jc w:val="both"/>
        <w:rPr>
          <w:color w:val="FF0000"/>
          <w:sz w:val="20"/>
          <w:szCs w:val="20"/>
        </w:rPr>
        <w:sectPr w:rsidR="004D6F31" w:rsidRPr="003D4A2A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81"/>
        </w:sectPr>
      </w:pPr>
      <w:r w:rsidRPr="003D4A2A">
        <w:rPr>
          <w:color w:val="FF0000"/>
          <w:sz w:val="20"/>
          <w:szCs w:val="20"/>
        </w:rPr>
        <w:t xml:space="preserve">  </w:t>
      </w:r>
    </w:p>
    <w:p w:rsidR="004D6F31" w:rsidRPr="00A64133" w:rsidRDefault="004D6F31" w:rsidP="004D6F31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lastRenderedPageBreak/>
        <w:t>ИНФОРМАЦИЯ</w:t>
      </w:r>
    </w:p>
    <w:p w:rsidR="004D6F31" w:rsidRPr="00A64133" w:rsidRDefault="004D6F31" w:rsidP="004D6F31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 xml:space="preserve">о ходе выполнения </w:t>
      </w:r>
      <w:r w:rsidR="00B95E5F" w:rsidRPr="00A64133">
        <w:rPr>
          <w:b/>
          <w:sz w:val="20"/>
          <w:szCs w:val="20"/>
        </w:rPr>
        <w:t xml:space="preserve">муниципальной </w:t>
      </w:r>
      <w:r w:rsidRPr="00A64133">
        <w:rPr>
          <w:b/>
          <w:sz w:val="20"/>
          <w:szCs w:val="20"/>
        </w:rPr>
        <w:t>программы «</w:t>
      </w:r>
      <w:r w:rsidR="003C21D4" w:rsidRPr="00A64133">
        <w:rPr>
          <w:rFonts w:eastAsia="Calibri"/>
          <w:b/>
          <w:sz w:val="20"/>
          <w:szCs w:val="20"/>
        </w:rPr>
        <w:t xml:space="preserve">Развитие и поддержка малого и среднего предпринимательства на территории  муниципального образования «Октябрьский муниципальный район» </w:t>
      </w:r>
      <w:r w:rsidR="00FB42B7" w:rsidRPr="00A64133">
        <w:rPr>
          <w:rFonts w:eastAsia="Calibri"/>
          <w:b/>
          <w:sz w:val="20"/>
          <w:szCs w:val="20"/>
        </w:rPr>
        <w:t>на 2017-2019 гг.» за 2017 год</w:t>
      </w:r>
    </w:p>
    <w:p w:rsidR="004D6F31" w:rsidRPr="00A64133" w:rsidRDefault="004D6F31" w:rsidP="004D6F31">
      <w:pPr>
        <w:rPr>
          <w:b/>
          <w:sz w:val="20"/>
          <w:szCs w:val="20"/>
        </w:rPr>
      </w:pPr>
    </w:p>
    <w:p w:rsidR="004D6F31" w:rsidRPr="003D4A2A" w:rsidRDefault="004D6F31" w:rsidP="004D6F31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тыс. рублей</w:t>
      </w: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6"/>
        <w:gridCol w:w="1624"/>
        <w:gridCol w:w="1945"/>
        <w:gridCol w:w="1484"/>
        <w:gridCol w:w="3345"/>
        <w:gridCol w:w="2996"/>
      </w:tblGrid>
      <w:tr w:rsidR="004D6F31" w:rsidRPr="003D4A2A" w:rsidTr="007F7063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Источники и направления    </w:t>
            </w:r>
            <w:r w:rsidRPr="003D4A2A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4D6F31" w:rsidRPr="003D4A2A" w:rsidTr="007F7063">
        <w:tc>
          <w:tcPr>
            <w:tcW w:w="3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3D4A2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4A2A">
              <w:rPr>
                <w:rFonts w:ascii="Times New Roman" w:hAnsi="Times New Roman" w:cs="Times New Roman"/>
                <w:b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3D4A2A">
              <w:rPr>
                <w:rFonts w:ascii="Times New Roman" w:hAnsi="Times New Roman" w:cs="Times New Roman"/>
                <w:b/>
              </w:rPr>
              <w:t xml:space="preserve"> средств указать причины</w:t>
            </w:r>
            <w:proofErr w:type="gramEnd"/>
          </w:p>
        </w:tc>
      </w:tr>
      <w:tr w:rsidR="004D6F31" w:rsidRPr="003D4A2A" w:rsidTr="008367C6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CF0694" w:rsidRPr="003D4A2A" w:rsidTr="008367C6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FB42B7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FB42B7" w:rsidP="00CF069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3D4A2A" w:rsidRDefault="00FB42B7" w:rsidP="00CF0694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FB42B7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FB42B7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FB42B7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3D4A2A" w:rsidTr="00CF0694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 w:rsidRPr="003D4A2A">
              <w:rPr>
                <w:rFonts w:ascii="Times New Roman" w:hAnsi="Times New Roman" w:cs="Times New Roman"/>
              </w:rPr>
              <w:br/>
              <w:t>(на условиях софинансирования)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94" w:rsidRPr="003D4A2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94" w:rsidRPr="003D4A2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694" w:rsidRPr="003D4A2A" w:rsidRDefault="00CF0694" w:rsidP="00CF06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7F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3D4A2A" w:rsidRDefault="00CF0694" w:rsidP="007F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Местный бюджет &lt;*&gt;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3D4A2A" w:rsidRDefault="00CF0694" w:rsidP="00845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3D4A2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495A71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 w:rsidRPr="003D4A2A">
              <w:rPr>
                <w:rFonts w:ascii="Times New Roman" w:hAnsi="Times New Roman" w:cs="Times New Roman"/>
              </w:rPr>
              <w:br/>
              <w:t>(на условиях софинансирования)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lastRenderedPageBreak/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FB42B7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FB42B7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3D4A2A" w:rsidRDefault="00FB42B7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FB42B7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FB42B7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3D4A2A" w:rsidRDefault="00FB42B7" w:rsidP="00FB42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 w:rsidRPr="003D4A2A">
              <w:rPr>
                <w:rFonts w:ascii="Times New Roman" w:hAnsi="Times New Roman" w:cs="Times New Roman"/>
              </w:rPr>
              <w:br/>
              <w:t>(на условиях софинансирования)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3D4A2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3D4A2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3D4A2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F31" w:rsidRPr="003D4A2A" w:rsidRDefault="004D6F31" w:rsidP="004D6F31">
      <w:pPr>
        <w:rPr>
          <w:color w:val="FF0000"/>
          <w:sz w:val="20"/>
          <w:szCs w:val="20"/>
        </w:rPr>
        <w:sectPr w:rsidR="004D6F31" w:rsidRPr="003D4A2A" w:rsidSect="005F552D">
          <w:type w:val="continuous"/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4D6F31" w:rsidRPr="003D4A2A" w:rsidRDefault="004D6F31" w:rsidP="004D6F31">
      <w:pPr>
        <w:rPr>
          <w:color w:val="FF0000"/>
          <w:sz w:val="20"/>
          <w:szCs w:val="20"/>
        </w:rPr>
      </w:pPr>
    </w:p>
    <w:p w:rsidR="001423CE" w:rsidRPr="00A64133" w:rsidRDefault="00FB42B7" w:rsidP="00A6413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>Муниципальная программа</w:t>
      </w:r>
      <w:r w:rsidR="009C74E8" w:rsidRPr="00A64133">
        <w:rPr>
          <w:b/>
          <w:sz w:val="20"/>
          <w:szCs w:val="20"/>
        </w:rPr>
        <w:t xml:space="preserve"> </w:t>
      </w:r>
      <w:r w:rsidR="001423CE" w:rsidRPr="00A64133">
        <w:rPr>
          <w:b/>
          <w:sz w:val="20"/>
          <w:szCs w:val="20"/>
        </w:rPr>
        <w:t>«</w:t>
      </w:r>
      <w:r w:rsidRPr="00A64133">
        <w:rPr>
          <w:b/>
          <w:sz w:val="20"/>
          <w:szCs w:val="20"/>
        </w:rPr>
        <w:t>Развитие транспортной инфраструктуры в муниципальном образовании «Октябрьский муниципальный район» на 2017-2019 гг.»</w:t>
      </w:r>
    </w:p>
    <w:p w:rsidR="001423CE" w:rsidRPr="00A64133" w:rsidRDefault="001423CE" w:rsidP="00A64133">
      <w:pPr>
        <w:jc w:val="center"/>
        <w:rPr>
          <w:b/>
          <w:sz w:val="20"/>
          <w:szCs w:val="20"/>
          <w:vertAlign w:val="superscript"/>
        </w:rPr>
      </w:pPr>
      <w:r w:rsidRPr="00A64133">
        <w:rPr>
          <w:b/>
          <w:sz w:val="20"/>
          <w:szCs w:val="20"/>
          <w:vertAlign w:val="superscript"/>
        </w:rPr>
        <w:t>(наименование программы)</w:t>
      </w:r>
    </w:p>
    <w:p w:rsidR="001423CE" w:rsidRPr="00A64133" w:rsidRDefault="001423CE" w:rsidP="00A64133">
      <w:pPr>
        <w:jc w:val="center"/>
        <w:rPr>
          <w:b/>
          <w:sz w:val="20"/>
          <w:szCs w:val="20"/>
        </w:rPr>
      </w:pPr>
    </w:p>
    <w:p w:rsidR="001423CE" w:rsidRPr="00A64133" w:rsidRDefault="001423CE" w:rsidP="00A64133">
      <w:pPr>
        <w:ind w:left="1344" w:hanging="1344"/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>Форма 1. Оценка основных целевых индикаторов программы за период реализации программы</w:t>
      </w:r>
    </w:p>
    <w:p w:rsidR="001423CE" w:rsidRPr="00A64133" w:rsidRDefault="001423CE" w:rsidP="00A64133">
      <w:pPr>
        <w:jc w:val="center"/>
        <w:rPr>
          <w:b/>
          <w:sz w:val="20"/>
          <w:szCs w:val="20"/>
        </w:rPr>
      </w:pPr>
    </w:p>
    <w:p w:rsidR="001423CE" w:rsidRPr="003D4A2A" w:rsidRDefault="001423CE" w:rsidP="001423CE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Таблица 1.</w:t>
      </w:r>
    </w:p>
    <w:tbl>
      <w:tblPr>
        <w:tblStyle w:val="a3"/>
        <w:tblW w:w="0" w:type="auto"/>
        <w:tblLook w:val="04A0"/>
      </w:tblPr>
      <w:tblGrid>
        <w:gridCol w:w="4546"/>
        <w:gridCol w:w="2512"/>
        <w:gridCol w:w="2513"/>
      </w:tblGrid>
      <w:tr w:rsidR="00332417" w:rsidRPr="003D4A2A" w:rsidTr="00233248">
        <w:tc>
          <w:tcPr>
            <w:tcW w:w="4546" w:type="dxa"/>
            <w:vMerge w:val="restart"/>
          </w:tcPr>
          <w:p w:rsidR="001423CE" w:rsidRPr="003D4A2A" w:rsidRDefault="001423CE" w:rsidP="0023324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5025" w:type="dxa"/>
            <w:gridSpan w:val="2"/>
          </w:tcPr>
          <w:p w:rsidR="001423CE" w:rsidRPr="003D4A2A" w:rsidRDefault="001423CE" w:rsidP="0023324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32417" w:rsidRPr="003D4A2A" w:rsidTr="00233248">
        <w:tc>
          <w:tcPr>
            <w:tcW w:w="4546" w:type="dxa"/>
            <w:vMerge/>
          </w:tcPr>
          <w:p w:rsidR="001423CE" w:rsidRPr="003D4A2A" w:rsidRDefault="001423CE" w:rsidP="0023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1423CE" w:rsidRPr="003D4A2A" w:rsidRDefault="001423CE" w:rsidP="0023324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</w:tcPr>
          <w:p w:rsidR="001423CE" w:rsidRPr="003D4A2A" w:rsidRDefault="001423CE" w:rsidP="0023324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332417" w:rsidRPr="003D4A2A" w:rsidTr="00233248">
        <w:tc>
          <w:tcPr>
            <w:tcW w:w="4546" w:type="dxa"/>
          </w:tcPr>
          <w:p w:rsidR="001423CE" w:rsidRPr="003D4A2A" w:rsidRDefault="001423CE" w:rsidP="00233248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 w:rsidRPr="003D4A2A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3D4A2A"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Pr="003D4A2A">
              <w:rPr>
                <w:rFonts w:eastAsia="Calibri"/>
                <w:sz w:val="20"/>
                <w:szCs w:val="20"/>
              </w:rPr>
              <w:t>к</w:t>
            </w:r>
            <w:proofErr w:type="gramEnd"/>
            <w:r w:rsidRPr="003D4A2A"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</w:tcPr>
          <w:p w:rsidR="001423CE" w:rsidRPr="003D4A2A" w:rsidRDefault="001423CE" w:rsidP="0023324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154,2</w:t>
            </w:r>
          </w:p>
        </w:tc>
        <w:tc>
          <w:tcPr>
            <w:tcW w:w="2513" w:type="dxa"/>
          </w:tcPr>
          <w:p w:rsidR="001423CE" w:rsidRPr="003D4A2A" w:rsidRDefault="00332417" w:rsidP="00233248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125</w:t>
            </w:r>
          </w:p>
        </w:tc>
      </w:tr>
    </w:tbl>
    <w:p w:rsidR="001423CE" w:rsidRPr="003D4A2A" w:rsidRDefault="001423CE" w:rsidP="001423CE">
      <w:pPr>
        <w:rPr>
          <w:color w:val="FF0000"/>
          <w:sz w:val="20"/>
          <w:szCs w:val="20"/>
        </w:rPr>
      </w:pPr>
    </w:p>
    <w:p w:rsidR="001423CE" w:rsidRPr="003D4A2A" w:rsidRDefault="001423CE" w:rsidP="001423CE">
      <w:pPr>
        <w:rPr>
          <w:color w:val="FF0000"/>
          <w:sz w:val="20"/>
          <w:szCs w:val="20"/>
        </w:rPr>
      </w:pPr>
    </w:p>
    <w:p w:rsidR="001423CE" w:rsidRPr="003D4A2A" w:rsidRDefault="001423CE" w:rsidP="001423CE">
      <w:pPr>
        <w:ind w:firstLine="851"/>
        <w:rPr>
          <w:color w:val="FF0000"/>
          <w:sz w:val="20"/>
          <w:szCs w:val="20"/>
        </w:rPr>
        <w:sectPr w:rsidR="001423CE" w:rsidRPr="003D4A2A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  <w:r w:rsidRPr="003D4A2A">
        <w:rPr>
          <w:color w:val="FF0000"/>
          <w:sz w:val="20"/>
          <w:szCs w:val="20"/>
        </w:rPr>
        <w:t xml:space="preserve">  </w:t>
      </w:r>
    </w:p>
    <w:p w:rsidR="001423CE" w:rsidRPr="00A64133" w:rsidRDefault="001423CE" w:rsidP="001423CE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lastRenderedPageBreak/>
        <w:t>ИНФОРМАЦИЯ</w:t>
      </w:r>
    </w:p>
    <w:p w:rsidR="001423CE" w:rsidRPr="00A64133" w:rsidRDefault="001423CE" w:rsidP="001423CE">
      <w:pPr>
        <w:ind w:firstLine="720"/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>о ходе выполнения муниципальной программы «</w:t>
      </w:r>
      <w:r w:rsidR="00FB42B7" w:rsidRPr="00A64133">
        <w:rPr>
          <w:b/>
          <w:sz w:val="20"/>
          <w:szCs w:val="20"/>
        </w:rPr>
        <w:t>Развитие транспортной инфраструктуры в муниципальном образовании «Октябрьский муниципальный район» на 2017-2019 гг.» за период 2017 года.</w:t>
      </w:r>
    </w:p>
    <w:p w:rsidR="001423CE" w:rsidRPr="00A64133" w:rsidRDefault="001423CE" w:rsidP="001423CE">
      <w:pPr>
        <w:rPr>
          <w:b/>
          <w:sz w:val="20"/>
          <w:szCs w:val="20"/>
        </w:rPr>
      </w:pPr>
    </w:p>
    <w:p w:rsidR="001423CE" w:rsidRPr="003D4A2A" w:rsidRDefault="001423CE" w:rsidP="001423CE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тыс. рублей</w:t>
      </w: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6"/>
        <w:gridCol w:w="1624"/>
        <w:gridCol w:w="1945"/>
        <w:gridCol w:w="1484"/>
        <w:gridCol w:w="3345"/>
        <w:gridCol w:w="2996"/>
      </w:tblGrid>
      <w:tr w:rsidR="00332417" w:rsidRPr="003D4A2A" w:rsidTr="00233248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Источники и направления    </w:t>
            </w:r>
            <w:r w:rsidRPr="003D4A2A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32417" w:rsidRPr="003D4A2A" w:rsidTr="00233248">
        <w:tc>
          <w:tcPr>
            <w:tcW w:w="3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4A2A">
              <w:rPr>
                <w:rFonts w:ascii="Times New Roman" w:hAnsi="Times New Roman" w:cs="Times New Roman"/>
                <w:b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3D4A2A">
              <w:rPr>
                <w:rFonts w:ascii="Times New Roman" w:hAnsi="Times New Roman" w:cs="Times New Roman"/>
                <w:b/>
              </w:rPr>
              <w:t xml:space="preserve"> средств указать причины</w:t>
            </w:r>
            <w:proofErr w:type="gramEnd"/>
          </w:p>
        </w:tc>
      </w:tr>
      <w:tr w:rsidR="00332417" w:rsidRPr="003D4A2A" w:rsidTr="00233248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4497,9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2069,5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4497,9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</w:rPr>
              <w:t>4497,9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4497,9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332417">
        <w:trPr>
          <w:trHeight w:val="232"/>
        </w:trPr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37DFB" w:rsidP="00AD2D29">
            <w:pPr>
              <w:pStyle w:val="ConsPlusCel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4497,9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  <w:b/>
              </w:rPr>
              <w:t>2069,5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  <w:b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37DFB" w:rsidP="00137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D63A9A" w:rsidP="00A44B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154,2 км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4497,9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4497,9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4497,9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3D4A2A" w:rsidRDefault="00332417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2069,5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3D4A2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417" w:rsidRPr="003D4A2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3D4A2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23CE" w:rsidRPr="003D4A2A" w:rsidRDefault="001423CE" w:rsidP="001423CE">
      <w:pPr>
        <w:rPr>
          <w:color w:val="FF0000"/>
          <w:sz w:val="20"/>
          <w:szCs w:val="20"/>
        </w:rPr>
      </w:pPr>
    </w:p>
    <w:p w:rsidR="003C5271" w:rsidRPr="003D4A2A" w:rsidRDefault="003C5271" w:rsidP="001423CE">
      <w:pPr>
        <w:rPr>
          <w:color w:val="FF0000"/>
          <w:sz w:val="20"/>
          <w:szCs w:val="20"/>
        </w:rPr>
      </w:pPr>
    </w:p>
    <w:p w:rsidR="003C5271" w:rsidRPr="003D4A2A" w:rsidRDefault="003C5271" w:rsidP="001423CE">
      <w:pPr>
        <w:rPr>
          <w:color w:val="FF0000"/>
          <w:sz w:val="20"/>
          <w:szCs w:val="20"/>
        </w:rPr>
        <w:sectPr w:rsidR="003C5271" w:rsidRPr="003D4A2A" w:rsidSect="005F552D">
          <w:type w:val="continuous"/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3C5271" w:rsidRPr="00A64133" w:rsidRDefault="003C5271" w:rsidP="003C5271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lastRenderedPageBreak/>
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2017-2018 годы»</w:t>
      </w:r>
    </w:p>
    <w:p w:rsidR="003C5271" w:rsidRPr="00A64133" w:rsidRDefault="003C5271" w:rsidP="003C5271">
      <w:pPr>
        <w:jc w:val="center"/>
        <w:rPr>
          <w:b/>
          <w:sz w:val="20"/>
          <w:szCs w:val="20"/>
        </w:rPr>
      </w:pPr>
    </w:p>
    <w:p w:rsidR="003C5271" w:rsidRPr="00A64133" w:rsidRDefault="003C5271" w:rsidP="003C5271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>Форма 1. Оценка основных целевых индикаторов программы</w:t>
      </w:r>
    </w:p>
    <w:p w:rsidR="003C5271" w:rsidRPr="00A64133" w:rsidRDefault="003C5271" w:rsidP="003C5271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>за период 2017 года</w:t>
      </w:r>
    </w:p>
    <w:p w:rsidR="003C5271" w:rsidRPr="00A64133" w:rsidRDefault="003C5271" w:rsidP="003C5271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495"/>
        <w:gridCol w:w="2126"/>
        <w:gridCol w:w="1949"/>
      </w:tblGrid>
      <w:tr w:rsidR="003C5271" w:rsidRPr="003D4A2A" w:rsidTr="003C5271">
        <w:tc>
          <w:tcPr>
            <w:tcW w:w="5495" w:type="dxa"/>
            <w:vMerge w:val="restart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4075" w:type="dxa"/>
            <w:gridSpan w:val="2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C5271" w:rsidRPr="003D4A2A" w:rsidTr="003C5271">
        <w:tc>
          <w:tcPr>
            <w:tcW w:w="5495" w:type="dxa"/>
            <w:vMerge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1949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3C5271" w:rsidRPr="003D4A2A" w:rsidTr="003C5271">
        <w:tc>
          <w:tcPr>
            <w:tcW w:w="5495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Количество актов террористического и экстремистского характера на территории муниципального района</w:t>
            </w:r>
          </w:p>
        </w:tc>
        <w:tc>
          <w:tcPr>
            <w:tcW w:w="2126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  <w:tc>
          <w:tcPr>
            <w:tcW w:w="1949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  <w:tr w:rsidR="003C5271" w:rsidRPr="003D4A2A" w:rsidTr="003C5271">
        <w:tc>
          <w:tcPr>
            <w:tcW w:w="5495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Количество тактико-специальных и командно-штабных учений по организации взаимодействия правоохранительных органов и органов местного самоуправления в условиях террористической угрозы, при пресечении актов терроризма и ликвидации их последствий</w:t>
            </w:r>
          </w:p>
        </w:tc>
        <w:tc>
          <w:tcPr>
            <w:tcW w:w="2126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</w:t>
            </w:r>
          </w:p>
        </w:tc>
        <w:tc>
          <w:tcPr>
            <w:tcW w:w="1949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</w:t>
            </w:r>
          </w:p>
        </w:tc>
      </w:tr>
      <w:tr w:rsidR="003C5271" w:rsidRPr="003D4A2A" w:rsidTr="003C5271">
        <w:tc>
          <w:tcPr>
            <w:tcW w:w="5495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Количество публикаций антитеррористической направленности в средствах массовой информации</w:t>
            </w:r>
          </w:p>
        </w:tc>
        <w:tc>
          <w:tcPr>
            <w:tcW w:w="2126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  <w:tc>
          <w:tcPr>
            <w:tcW w:w="1949" w:type="dxa"/>
            <w:vAlign w:val="center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</w:t>
            </w:r>
          </w:p>
        </w:tc>
      </w:tr>
    </w:tbl>
    <w:p w:rsidR="003C5271" w:rsidRPr="003D4A2A" w:rsidRDefault="003C5271" w:rsidP="003C5271">
      <w:pPr>
        <w:jc w:val="center"/>
        <w:rPr>
          <w:sz w:val="20"/>
          <w:szCs w:val="20"/>
        </w:rPr>
      </w:pPr>
    </w:p>
    <w:p w:rsidR="003C5271" w:rsidRPr="003D4A2A" w:rsidRDefault="003C5271" w:rsidP="003C5271">
      <w:pPr>
        <w:jc w:val="both"/>
        <w:rPr>
          <w:sz w:val="20"/>
          <w:szCs w:val="20"/>
        </w:rPr>
      </w:pPr>
      <w:r w:rsidRPr="003D4A2A">
        <w:rPr>
          <w:sz w:val="20"/>
          <w:szCs w:val="20"/>
        </w:rPr>
        <w:tab/>
      </w:r>
    </w:p>
    <w:p w:rsidR="003C5271" w:rsidRPr="003D4A2A" w:rsidRDefault="003C5271" w:rsidP="003C5271">
      <w:pPr>
        <w:jc w:val="center"/>
        <w:rPr>
          <w:sz w:val="20"/>
          <w:szCs w:val="20"/>
        </w:rPr>
        <w:sectPr w:rsidR="003C5271" w:rsidRPr="003D4A2A" w:rsidSect="005F552D">
          <w:type w:val="continuous"/>
          <w:pgSz w:w="16838" w:h="11906" w:orient="landscape"/>
          <w:pgMar w:top="567" w:right="567" w:bottom="567" w:left="1701" w:header="709" w:footer="709" w:gutter="0"/>
          <w:cols w:space="708"/>
          <w:docGrid w:linePitch="381"/>
        </w:sectPr>
      </w:pPr>
    </w:p>
    <w:p w:rsidR="003C5271" w:rsidRPr="00A64133" w:rsidRDefault="003C5271" w:rsidP="003C5271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lastRenderedPageBreak/>
        <w:t>ИНФОРМАЦИЯ</w:t>
      </w:r>
    </w:p>
    <w:p w:rsidR="003C5271" w:rsidRPr="00A64133" w:rsidRDefault="003C5271" w:rsidP="003C5271">
      <w:pPr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>О ходе выполнения муниципальной программы за 2017 год</w:t>
      </w:r>
    </w:p>
    <w:p w:rsidR="003C5271" w:rsidRPr="003D4A2A" w:rsidRDefault="003C5271" w:rsidP="003C5271">
      <w:pPr>
        <w:jc w:val="center"/>
        <w:rPr>
          <w:sz w:val="20"/>
          <w:szCs w:val="20"/>
        </w:rPr>
      </w:pPr>
    </w:p>
    <w:p w:rsidR="003C5271" w:rsidRPr="003D4A2A" w:rsidRDefault="003C5271" w:rsidP="003C5271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2126"/>
        <w:gridCol w:w="2220"/>
        <w:gridCol w:w="1678"/>
        <w:gridCol w:w="3657"/>
        <w:gridCol w:w="3226"/>
      </w:tblGrid>
      <w:tr w:rsidR="003C5271" w:rsidRPr="003D4A2A" w:rsidTr="003C5271">
        <w:tc>
          <w:tcPr>
            <w:tcW w:w="2227" w:type="dxa"/>
            <w:vMerge w:val="restart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 программы</w:t>
            </w:r>
          </w:p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2126" w:type="dxa"/>
            <w:vMerge w:val="restart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Предусмотрено на текущий год</w:t>
            </w:r>
          </w:p>
        </w:tc>
        <w:tc>
          <w:tcPr>
            <w:tcW w:w="2220" w:type="dxa"/>
            <w:vMerge w:val="restart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Профинансировано за январь – декабрь </w:t>
            </w:r>
          </w:p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2016 года</w:t>
            </w:r>
          </w:p>
        </w:tc>
        <w:tc>
          <w:tcPr>
            <w:tcW w:w="1678" w:type="dxa"/>
            <w:vMerge w:val="restart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Выполнено за январь – декабрь </w:t>
            </w:r>
          </w:p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2016 года</w:t>
            </w:r>
          </w:p>
        </w:tc>
        <w:tc>
          <w:tcPr>
            <w:tcW w:w="6883" w:type="dxa"/>
            <w:gridSpan w:val="2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Ожидаемые конечные результаты реализации мероприятий программы</w:t>
            </w:r>
          </w:p>
        </w:tc>
      </w:tr>
      <w:tr w:rsidR="003C5271" w:rsidRPr="003D4A2A" w:rsidTr="003C5271">
        <w:trPr>
          <w:trHeight w:val="897"/>
        </w:trPr>
        <w:tc>
          <w:tcPr>
            <w:tcW w:w="2227" w:type="dxa"/>
            <w:vMerge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Предусмотрено мероприятием программы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sz w:val="20"/>
                <w:szCs w:val="20"/>
              </w:rPr>
              <w:t>неосвоения</w:t>
            </w:r>
            <w:proofErr w:type="spellEnd"/>
            <w:r w:rsidRPr="003D4A2A">
              <w:rPr>
                <w:sz w:val="20"/>
                <w:szCs w:val="20"/>
              </w:rPr>
              <w:t xml:space="preserve"> средств указать причины)</w:t>
            </w:r>
          </w:p>
        </w:tc>
      </w:tr>
      <w:tr w:rsidR="003C5271" w:rsidRPr="003D4A2A" w:rsidTr="003C5271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2017-2018 годы»</w:t>
            </w:r>
          </w:p>
        </w:tc>
      </w:tr>
      <w:tr w:rsidR="003C5271" w:rsidRPr="003D4A2A" w:rsidTr="003C5271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271" w:rsidRPr="003D4A2A" w:rsidTr="003C5271">
        <w:tc>
          <w:tcPr>
            <w:tcW w:w="2227" w:type="dxa"/>
            <w:tcBorders>
              <w:lef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c>
          <w:tcPr>
            <w:tcW w:w="2227" w:type="dxa"/>
            <w:tcBorders>
              <w:lef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</w:tr>
      <w:tr w:rsidR="003C5271" w:rsidRPr="003D4A2A" w:rsidTr="003C5271">
        <w:tc>
          <w:tcPr>
            <w:tcW w:w="2227" w:type="dxa"/>
            <w:tcBorders>
              <w:lef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</w:tr>
      <w:tr w:rsidR="003C5271" w:rsidRPr="003D4A2A" w:rsidTr="003C5271">
        <w:tc>
          <w:tcPr>
            <w:tcW w:w="2227" w:type="dxa"/>
            <w:tcBorders>
              <w:left w:val="single" w:sz="4" w:space="0" w:color="auto"/>
            </w:tcBorders>
          </w:tcPr>
          <w:p w:rsidR="003C5271" w:rsidRPr="003D4A2A" w:rsidRDefault="003C5271" w:rsidP="003C5271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</w:tr>
      <w:tr w:rsidR="003C5271" w:rsidRPr="003D4A2A" w:rsidTr="003C5271">
        <w:tc>
          <w:tcPr>
            <w:tcW w:w="2227" w:type="dxa"/>
            <w:tcBorders>
              <w:lef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</w:tr>
      <w:tr w:rsidR="003C5271" w:rsidRPr="003D4A2A" w:rsidTr="003C5271">
        <w:tc>
          <w:tcPr>
            <w:tcW w:w="2227" w:type="dxa"/>
            <w:tcBorders>
              <w:lef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</w:tr>
      <w:tr w:rsidR="003C5271" w:rsidRPr="003D4A2A" w:rsidTr="003C5271">
        <w:tc>
          <w:tcPr>
            <w:tcW w:w="2227" w:type="dxa"/>
            <w:tcBorders>
              <w:lef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3C5271" w:rsidRPr="003D4A2A" w:rsidTr="003C5271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 xml:space="preserve">Внебюджетные </w:t>
            </w:r>
            <w:r w:rsidRPr="003D4A2A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3C5271" w:rsidRPr="003D4A2A" w:rsidRDefault="003C5271" w:rsidP="003C5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3C5271" w:rsidRPr="003D4A2A" w:rsidRDefault="003C5271" w:rsidP="003C5271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B95E5F">
            <w:pPr>
              <w:pStyle w:val="ConsCell"/>
              <w:widowControl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A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Профилактика терроризма и экстремизма</w:t>
            </w:r>
          </w:p>
        </w:tc>
      </w:tr>
      <w:tr w:rsidR="00B95E5F" w:rsidRPr="003D4A2A" w:rsidTr="009777BF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2227" w:type="dxa"/>
            <w:tcBorders>
              <w:lef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2227" w:type="dxa"/>
            <w:tcBorders>
              <w:lef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2227" w:type="dxa"/>
            <w:tcBorders>
              <w:lef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1678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-</w:t>
            </w:r>
          </w:p>
        </w:tc>
        <w:tc>
          <w:tcPr>
            <w:tcW w:w="3657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2227" w:type="dxa"/>
            <w:tcBorders>
              <w:left w:val="single" w:sz="4" w:space="0" w:color="auto"/>
            </w:tcBorders>
          </w:tcPr>
          <w:p w:rsidR="00B95E5F" w:rsidRPr="003D4A2A" w:rsidRDefault="00B95E5F" w:rsidP="009777BF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2227" w:type="dxa"/>
            <w:tcBorders>
              <w:lef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2227" w:type="dxa"/>
            <w:tcBorders>
              <w:lef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</w:tr>
      <w:tr w:rsidR="00B95E5F" w:rsidRPr="003D4A2A" w:rsidTr="009777BF">
        <w:tc>
          <w:tcPr>
            <w:tcW w:w="2227" w:type="dxa"/>
            <w:tcBorders>
              <w:lef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b/>
                <w:sz w:val="20"/>
                <w:szCs w:val="20"/>
              </w:rPr>
            </w:pPr>
            <w:r w:rsidRPr="003D4A2A">
              <w:rPr>
                <w:b/>
                <w:sz w:val="20"/>
                <w:szCs w:val="20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10,0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0,0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  <w:tr w:rsidR="00B95E5F" w:rsidRPr="003D4A2A" w:rsidTr="009777BF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B95E5F" w:rsidRPr="003D4A2A" w:rsidRDefault="00B95E5F" w:rsidP="00977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B95E5F" w:rsidRPr="003D4A2A" w:rsidRDefault="00B95E5F" w:rsidP="009777BF">
            <w:pPr>
              <w:rPr>
                <w:sz w:val="20"/>
                <w:szCs w:val="20"/>
              </w:rPr>
            </w:pPr>
          </w:p>
        </w:tc>
      </w:tr>
    </w:tbl>
    <w:p w:rsidR="003C5271" w:rsidRPr="003D4A2A" w:rsidRDefault="003C5271" w:rsidP="001423CE">
      <w:pPr>
        <w:rPr>
          <w:color w:val="FF0000"/>
          <w:sz w:val="20"/>
          <w:szCs w:val="20"/>
        </w:rPr>
      </w:pPr>
    </w:p>
    <w:p w:rsidR="00B95E5F" w:rsidRPr="003D4A2A" w:rsidRDefault="00B95E5F" w:rsidP="001423CE">
      <w:pPr>
        <w:rPr>
          <w:color w:val="FF0000"/>
          <w:sz w:val="20"/>
          <w:szCs w:val="20"/>
        </w:rPr>
      </w:pPr>
    </w:p>
    <w:p w:rsidR="00B95E5F" w:rsidRPr="003D4A2A" w:rsidRDefault="00B95E5F" w:rsidP="001423CE">
      <w:pPr>
        <w:rPr>
          <w:color w:val="FF0000"/>
          <w:sz w:val="20"/>
          <w:szCs w:val="20"/>
        </w:rPr>
      </w:pPr>
    </w:p>
    <w:p w:rsidR="00B95E5F" w:rsidRPr="003D4A2A" w:rsidRDefault="00B95E5F" w:rsidP="001423CE">
      <w:pPr>
        <w:rPr>
          <w:color w:val="FF0000"/>
          <w:sz w:val="20"/>
          <w:szCs w:val="20"/>
        </w:rPr>
      </w:pPr>
    </w:p>
    <w:p w:rsidR="00B95E5F" w:rsidRPr="003D4A2A" w:rsidRDefault="00B95E5F" w:rsidP="001423CE">
      <w:pPr>
        <w:rPr>
          <w:color w:val="FF0000"/>
          <w:sz w:val="20"/>
          <w:szCs w:val="20"/>
        </w:rPr>
      </w:pPr>
    </w:p>
    <w:p w:rsidR="00B95E5F" w:rsidRPr="003D4A2A" w:rsidRDefault="00B95E5F" w:rsidP="001423CE">
      <w:pPr>
        <w:rPr>
          <w:color w:val="FF0000"/>
          <w:sz w:val="20"/>
          <w:szCs w:val="20"/>
        </w:rPr>
      </w:pPr>
    </w:p>
    <w:p w:rsidR="00B95E5F" w:rsidRPr="003D4A2A" w:rsidRDefault="00B95E5F" w:rsidP="001423CE">
      <w:pPr>
        <w:rPr>
          <w:sz w:val="20"/>
          <w:szCs w:val="20"/>
        </w:rPr>
      </w:pPr>
      <w:r w:rsidRPr="003D4A2A">
        <w:rPr>
          <w:sz w:val="20"/>
          <w:szCs w:val="20"/>
        </w:rPr>
        <w:t>Кошель Т.А.</w:t>
      </w:r>
    </w:p>
    <w:p w:rsidR="00B95E5F" w:rsidRPr="003D4A2A" w:rsidRDefault="00D4666E" w:rsidP="001423CE">
      <w:pPr>
        <w:rPr>
          <w:sz w:val="20"/>
          <w:szCs w:val="20"/>
        </w:rPr>
        <w:sectPr w:rsidR="00B95E5F" w:rsidRPr="003D4A2A" w:rsidSect="005F552D">
          <w:type w:val="continuous"/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  <w:r w:rsidRPr="003D4A2A">
        <w:rPr>
          <w:sz w:val="20"/>
          <w:szCs w:val="20"/>
        </w:rPr>
        <w:t>8 (42665) 22468</w:t>
      </w:r>
    </w:p>
    <w:p w:rsidR="00A63787" w:rsidRPr="003D4A2A" w:rsidRDefault="00A63787" w:rsidP="00332417">
      <w:pPr>
        <w:rPr>
          <w:sz w:val="20"/>
          <w:szCs w:val="20"/>
        </w:rPr>
      </w:pPr>
    </w:p>
    <w:sectPr w:rsidR="00A63787" w:rsidRPr="003D4A2A" w:rsidSect="005F552D">
      <w:type w:val="continuous"/>
      <w:pgSz w:w="16838" w:h="11906" w:orient="landscape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2D" w:rsidRDefault="005F552D" w:rsidP="009237A3">
      <w:r>
        <w:separator/>
      </w:r>
    </w:p>
  </w:endnote>
  <w:endnote w:type="continuationSeparator" w:id="0">
    <w:p w:rsidR="005F552D" w:rsidRDefault="005F552D" w:rsidP="0092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2D" w:rsidRDefault="005F552D" w:rsidP="009237A3">
      <w:r>
        <w:separator/>
      </w:r>
    </w:p>
  </w:footnote>
  <w:footnote w:type="continuationSeparator" w:id="0">
    <w:p w:rsidR="005F552D" w:rsidRDefault="005F552D" w:rsidP="0092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322"/>
    <w:rsid w:val="00001898"/>
    <w:rsid w:val="00002A95"/>
    <w:rsid w:val="0001033E"/>
    <w:rsid w:val="00026E77"/>
    <w:rsid w:val="0002732D"/>
    <w:rsid w:val="00034F40"/>
    <w:rsid w:val="00042434"/>
    <w:rsid w:val="0005696B"/>
    <w:rsid w:val="000655B7"/>
    <w:rsid w:val="00081B70"/>
    <w:rsid w:val="000A5938"/>
    <w:rsid w:val="000A6AB9"/>
    <w:rsid w:val="000B5AE2"/>
    <w:rsid w:val="000E71C4"/>
    <w:rsid w:val="00100936"/>
    <w:rsid w:val="00102E00"/>
    <w:rsid w:val="00107A58"/>
    <w:rsid w:val="0011162A"/>
    <w:rsid w:val="001201E9"/>
    <w:rsid w:val="001304F5"/>
    <w:rsid w:val="00137DFB"/>
    <w:rsid w:val="001423CE"/>
    <w:rsid w:val="0015237C"/>
    <w:rsid w:val="00152F93"/>
    <w:rsid w:val="00171FFF"/>
    <w:rsid w:val="001B0646"/>
    <w:rsid w:val="001B3196"/>
    <w:rsid w:val="001B7F37"/>
    <w:rsid w:val="001C0E49"/>
    <w:rsid w:val="001D3E50"/>
    <w:rsid w:val="001F15E6"/>
    <w:rsid w:val="00215FFA"/>
    <w:rsid w:val="002206CB"/>
    <w:rsid w:val="0022730D"/>
    <w:rsid w:val="00233248"/>
    <w:rsid w:val="002424CB"/>
    <w:rsid w:val="00285713"/>
    <w:rsid w:val="00293495"/>
    <w:rsid w:val="002963C7"/>
    <w:rsid w:val="00296839"/>
    <w:rsid w:val="002B264B"/>
    <w:rsid w:val="002E0322"/>
    <w:rsid w:val="00303450"/>
    <w:rsid w:val="003066E8"/>
    <w:rsid w:val="00332417"/>
    <w:rsid w:val="003361A7"/>
    <w:rsid w:val="0033772F"/>
    <w:rsid w:val="003464E8"/>
    <w:rsid w:val="00357600"/>
    <w:rsid w:val="00375898"/>
    <w:rsid w:val="0038229E"/>
    <w:rsid w:val="0039597D"/>
    <w:rsid w:val="003A1597"/>
    <w:rsid w:val="003B0494"/>
    <w:rsid w:val="003C21D4"/>
    <w:rsid w:val="003C5271"/>
    <w:rsid w:val="003C52FE"/>
    <w:rsid w:val="003D4A2A"/>
    <w:rsid w:val="003D50CD"/>
    <w:rsid w:val="003E03AF"/>
    <w:rsid w:val="003E4552"/>
    <w:rsid w:val="003F7AFE"/>
    <w:rsid w:val="00400E36"/>
    <w:rsid w:val="004026DD"/>
    <w:rsid w:val="0041149B"/>
    <w:rsid w:val="0041554F"/>
    <w:rsid w:val="00432B6F"/>
    <w:rsid w:val="00445B94"/>
    <w:rsid w:val="00453963"/>
    <w:rsid w:val="004600D1"/>
    <w:rsid w:val="00492D3B"/>
    <w:rsid w:val="00495A71"/>
    <w:rsid w:val="004A09ED"/>
    <w:rsid w:val="004A0F1D"/>
    <w:rsid w:val="004A38A5"/>
    <w:rsid w:val="004A52D3"/>
    <w:rsid w:val="004A616A"/>
    <w:rsid w:val="004A7D27"/>
    <w:rsid w:val="004C298C"/>
    <w:rsid w:val="004D6F31"/>
    <w:rsid w:val="004F1DA2"/>
    <w:rsid w:val="004F52D9"/>
    <w:rsid w:val="004F543E"/>
    <w:rsid w:val="00504E9E"/>
    <w:rsid w:val="00511965"/>
    <w:rsid w:val="0051747F"/>
    <w:rsid w:val="00523636"/>
    <w:rsid w:val="005255FC"/>
    <w:rsid w:val="005330B5"/>
    <w:rsid w:val="0054340A"/>
    <w:rsid w:val="00545010"/>
    <w:rsid w:val="00546F7E"/>
    <w:rsid w:val="0055617B"/>
    <w:rsid w:val="00567F15"/>
    <w:rsid w:val="00581088"/>
    <w:rsid w:val="00587FE2"/>
    <w:rsid w:val="00594631"/>
    <w:rsid w:val="00595D44"/>
    <w:rsid w:val="005A3888"/>
    <w:rsid w:val="005B0F47"/>
    <w:rsid w:val="005B5729"/>
    <w:rsid w:val="005C3D8D"/>
    <w:rsid w:val="005D33FB"/>
    <w:rsid w:val="005F0F3C"/>
    <w:rsid w:val="005F552D"/>
    <w:rsid w:val="006030A7"/>
    <w:rsid w:val="00611565"/>
    <w:rsid w:val="00614DDD"/>
    <w:rsid w:val="00617A5F"/>
    <w:rsid w:val="00622752"/>
    <w:rsid w:val="006233A2"/>
    <w:rsid w:val="00624F21"/>
    <w:rsid w:val="006275FF"/>
    <w:rsid w:val="00640C0C"/>
    <w:rsid w:val="00641D2B"/>
    <w:rsid w:val="00650A6D"/>
    <w:rsid w:val="00651C57"/>
    <w:rsid w:val="00656666"/>
    <w:rsid w:val="006571D6"/>
    <w:rsid w:val="00657825"/>
    <w:rsid w:val="00660D05"/>
    <w:rsid w:val="00667598"/>
    <w:rsid w:val="00674D70"/>
    <w:rsid w:val="006B6BF2"/>
    <w:rsid w:val="006C1A51"/>
    <w:rsid w:val="006E179D"/>
    <w:rsid w:val="006E31C6"/>
    <w:rsid w:val="006E35B0"/>
    <w:rsid w:val="006F179A"/>
    <w:rsid w:val="00710110"/>
    <w:rsid w:val="0072354F"/>
    <w:rsid w:val="0073163F"/>
    <w:rsid w:val="00740943"/>
    <w:rsid w:val="00743630"/>
    <w:rsid w:val="0075131A"/>
    <w:rsid w:val="00794424"/>
    <w:rsid w:val="00795279"/>
    <w:rsid w:val="007B40CE"/>
    <w:rsid w:val="007C610C"/>
    <w:rsid w:val="007D2ADC"/>
    <w:rsid w:val="007D74B5"/>
    <w:rsid w:val="007E1BD9"/>
    <w:rsid w:val="007F7063"/>
    <w:rsid w:val="0080485E"/>
    <w:rsid w:val="00811918"/>
    <w:rsid w:val="008132EE"/>
    <w:rsid w:val="00830A96"/>
    <w:rsid w:val="008367C6"/>
    <w:rsid w:val="00842294"/>
    <w:rsid w:val="00845418"/>
    <w:rsid w:val="00852E00"/>
    <w:rsid w:val="008545A3"/>
    <w:rsid w:val="00855A5E"/>
    <w:rsid w:val="008602BF"/>
    <w:rsid w:val="00866345"/>
    <w:rsid w:val="0089734F"/>
    <w:rsid w:val="008A5894"/>
    <w:rsid w:val="008C221D"/>
    <w:rsid w:val="008C2C97"/>
    <w:rsid w:val="008D3C95"/>
    <w:rsid w:val="008E4A97"/>
    <w:rsid w:val="008E5746"/>
    <w:rsid w:val="008F1AE8"/>
    <w:rsid w:val="008F1B57"/>
    <w:rsid w:val="009237A3"/>
    <w:rsid w:val="00923B60"/>
    <w:rsid w:val="00932C95"/>
    <w:rsid w:val="00937CCE"/>
    <w:rsid w:val="00963537"/>
    <w:rsid w:val="00976563"/>
    <w:rsid w:val="009777BF"/>
    <w:rsid w:val="009826DF"/>
    <w:rsid w:val="009855EC"/>
    <w:rsid w:val="00997F9C"/>
    <w:rsid w:val="009A60F4"/>
    <w:rsid w:val="009C04AE"/>
    <w:rsid w:val="009C0E06"/>
    <w:rsid w:val="009C74E8"/>
    <w:rsid w:val="009D6988"/>
    <w:rsid w:val="009D7A7E"/>
    <w:rsid w:val="009E066B"/>
    <w:rsid w:val="009E6F63"/>
    <w:rsid w:val="009E704F"/>
    <w:rsid w:val="00A06156"/>
    <w:rsid w:val="00A23F57"/>
    <w:rsid w:val="00A25237"/>
    <w:rsid w:val="00A25D3D"/>
    <w:rsid w:val="00A2756A"/>
    <w:rsid w:val="00A33BCA"/>
    <w:rsid w:val="00A44B6B"/>
    <w:rsid w:val="00A56F6A"/>
    <w:rsid w:val="00A63787"/>
    <w:rsid w:val="00A64133"/>
    <w:rsid w:val="00A714AF"/>
    <w:rsid w:val="00A77447"/>
    <w:rsid w:val="00A8564D"/>
    <w:rsid w:val="00A86826"/>
    <w:rsid w:val="00A90ADE"/>
    <w:rsid w:val="00AA6041"/>
    <w:rsid w:val="00AC7984"/>
    <w:rsid w:val="00AD2D29"/>
    <w:rsid w:val="00AD389C"/>
    <w:rsid w:val="00AF723C"/>
    <w:rsid w:val="00B03C69"/>
    <w:rsid w:val="00B07920"/>
    <w:rsid w:val="00B1185E"/>
    <w:rsid w:val="00B273C3"/>
    <w:rsid w:val="00B35D7D"/>
    <w:rsid w:val="00B61C9C"/>
    <w:rsid w:val="00B6680B"/>
    <w:rsid w:val="00B6731B"/>
    <w:rsid w:val="00B95E5F"/>
    <w:rsid w:val="00BA1B67"/>
    <w:rsid w:val="00BC0420"/>
    <w:rsid w:val="00BD6958"/>
    <w:rsid w:val="00C00826"/>
    <w:rsid w:val="00C03004"/>
    <w:rsid w:val="00C10F7D"/>
    <w:rsid w:val="00C17843"/>
    <w:rsid w:val="00C33652"/>
    <w:rsid w:val="00C4466D"/>
    <w:rsid w:val="00C469D0"/>
    <w:rsid w:val="00C47F3E"/>
    <w:rsid w:val="00C669E8"/>
    <w:rsid w:val="00C72B21"/>
    <w:rsid w:val="00C909B6"/>
    <w:rsid w:val="00CA0BE0"/>
    <w:rsid w:val="00CA6BDB"/>
    <w:rsid w:val="00CB0715"/>
    <w:rsid w:val="00CC3618"/>
    <w:rsid w:val="00CF0694"/>
    <w:rsid w:val="00CF58DB"/>
    <w:rsid w:val="00CF5D0C"/>
    <w:rsid w:val="00D03433"/>
    <w:rsid w:val="00D12130"/>
    <w:rsid w:val="00D32648"/>
    <w:rsid w:val="00D4666E"/>
    <w:rsid w:val="00D63A9A"/>
    <w:rsid w:val="00D6468C"/>
    <w:rsid w:val="00D801C6"/>
    <w:rsid w:val="00D907E3"/>
    <w:rsid w:val="00D9319A"/>
    <w:rsid w:val="00DC24D9"/>
    <w:rsid w:val="00DC7DA0"/>
    <w:rsid w:val="00DD230E"/>
    <w:rsid w:val="00DF4E5C"/>
    <w:rsid w:val="00DF6321"/>
    <w:rsid w:val="00E05D58"/>
    <w:rsid w:val="00E05DD8"/>
    <w:rsid w:val="00E13145"/>
    <w:rsid w:val="00E25B1D"/>
    <w:rsid w:val="00E272A8"/>
    <w:rsid w:val="00E53632"/>
    <w:rsid w:val="00E5671A"/>
    <w:rsid w:val="00E641B4"/>
    <w:rsid w:val="00E654A6"/>
    <w:rsid w:val="00E84EA4"/>
    <w:rsid w:val="00E85C07"/>
    <w:rsid w:val="00EC7769"/>
    <w:rsid w:val="00EE136C"/>
    <w:rsid w:val="00EF51FF"/>
    <w:rsid w:val="00F04591"/>
    <w:rsid w:val="00F053E8"/>
    <w:rsid w:val="00F056E2"/>
    <w:rsid w:val="00F06958"/>
    <w:rsid w:val="00F24C83"/>
    <w:rsid w:val="00F26D25"/>
    <w:rsid w:val="00F479A1"/>
    <w:rsid w:val="00F66C68"/>
    <w:rsid w:val="00F72E56"/>
    <w:rsid w:val="00F813D6"/>
    <w:rsid w:val="00F90A0E"/>
    <w:rsid w:val="00F96D5B"/>
    <w:rsid w:val="00FB42B7"/>
    <w:rsid w:val="00FB60CB"/>
    <w:rsid w:val="00FE0225"/>
    <w:rsid w:val="00FE1C7E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6B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97E52-0B26-4013-AC75-F2C76295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36</Pages>
  <Words>7805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59</cp:revision>
  <cp:lastPrinted>2018-04-24T05:40:00Z</cp:lastPrinted>
  <dcterms:created xsi:type="dcterms:W3CDTF">2017-11-29T03:24:00Z</dcterms:created>
  <dcterms:modified xsi:type="dcterms:W3CDTF">2018-05-17T04:34:00Z</dcterms:modified>
</cp:coreProperties>
</file>