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436EAF" w:rsidP="003857AF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79.95pt;margin-top:-14.7pt;width:76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" filled="f" stroked="f">
            <v:textbox style="mso-fit-shape-to-text:t">
              <w:txbxContent>
                <w:p w:rsidR="00A67E2E" w:rsidRPr="000C0525" w:rsidRDefault="00A67E2E">
                  <w:pPr>
                    <w:rPr>
                      <w:color w:val="FFFFFF" w:themeColor="background1"/>
                    </w:rPr>
                  </w:pPr>
                  <w:r w:rsidRPr="000C0525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="004E5373"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98289573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F5C61" w:rsidRDefault="00E81DC8" w:rsidP="00180385">
      <w:pPr>
        <w:jc w:val="center"/>
        <w:rPr>
          <w:sz w:val="27"/>
          <w:szCs w:val="27"/>
        </w:rPr>
      </w:pPr>
      <w:r>
        <w:rPr>
          <w:sz w:val="27"/>
          <w:szCs w:val="27"/>
        </w:rPr>
        <w:t>08.11.2021</w:t>
      </w:r>
      <w:r w:rsidR="007E6EEF" w:rsidRPr="001F5C61">
        <w:rPr>
          <w:sz w:val="27"/>
          <w:szCs w:val="27"/>
        </w:rPr>
        <w:t xml:space="preserve">                                       </w:t>
      </w:r>
      <w:r w:rsidR="00E6248F" w:rsidRPr="001F5C61">
        <w:rPr>
          <w:sz w:val="27"/>
          <w:szCs w:val="27"/>
        </w:rPr>
        <w:t xml:space="preserve">    </w:t>
      </w:r>
      <w:r w:rsidR="00F55B3E" w:rsidRPr="001F5C61">
        <w:rPr>
          <w:sz w:val="27"/>
          <w:szCs w:val="27"/>
        </w:rPr>
        <w:t xml:space="preserve">         </w:t>
      </w:r>
      <w:r w:rsidR="002133AC" w:rsidRPr="001F5C61">
        <w:rPr>
          <w:sz w:val="27"/>
          <w:szCs w:val="27"/>
        </w:rPr>
        <w:t xml:space="preserve">                        </w:t>
      </w:r>
      <w:r w:rsidR="00A15703" w:rsidRPr="001F5C61">
        <w:rPr>
          <w:sz w:val="27"/>
          <w:szCs w:val="27"/>
        </w:rPr>
        <w:t xml:space="preserve">          </w:t>
      </w:r>
      <w:r w:rsidR="00E05979" w:rsidRPr="001F5C61">
        <w:rPr>
          <w:sz w:val="27"/>
          <w:szCs w:val="27"/>
        </w:rPr>
        <w:t>№</w:t>
      </w:r>
      <w:r w:rsidR="00A15703" w:rsidRPr="001F5C61">
        <w:rPr>
          <w:sz w:val="27"/>
          <w:szCs w:val="27"/>
        </w:rPr>
        <w:t xml:space="preserve"> </w:t>
      </w:r>
      <w:r>
        <w:rPr>
          <w:sz w:val="27"/>
          <w:szCs w:val="27"/>
        </w:rPr>
        <w:t>163</w:t>
      </w:r>
    </w:p>
    <w:p w:rsidR="007F7A09" w:rsidRPr="001F5C61" w:rsidRDefault="007F7A09" w:rsidP="00DC5A6A">
      <w:pPr>
        <w:jc w:val="center"/>
        <w:rPr>
          <w:sz w:val="27"/>
          <w:szCs w:val="27"/>
        </w:rPr>
      </w:pPr>
    </w:p>
    <w:p w:rsidR="00DC5A6A" w:rsidRPr="001F5C61" w:rsidRDefault="00DC5A6A" w:rsidP="00DC5A6A">
      <w:pPr>
        <w:jc w:val="center"/>
        <w:rPr>
          <w:sz w:val="27"/>
          <w:szCs w:val="27"/>
        </w:rPr>
      </w:pPr>
      <w:r w:rsidRPr="001F5C61">
        <w:rPr>
          <w:sz w:val="27"/>
          <w:szCs w:val="27"/>
        </w:rPr>
        <w:t xml:space="preserve">с. Амурзет </w:t>
      </w:r>
    </w:p>
    <w:p w:rsidR="00DC5A6A" w:rsidRPr="001F5C61" w:rsidRDefault="00A135B7" w:rsidP="00C74CD6">
      <w:pPr>
        <w:pStyle w:val="a5"/>
        <w:spacing w:after="0" w:afterAutospacing="0"/>
        <w:jc w:val="both"/>
        <w:rPr>
          <w:sz w:val="27"/>
          <w:szCs w:val="27"/>
        </w:rPr>
      </w:pPr>
      <w:r w:rsidRPr="001F5C61">
        <w:rPr>
          <w:bCs/>
          <w:sz w:val="27"/>
          <w:szCs w:val="27"/>
        </w:rPr>
        <w:t xml:space="preserve">О внесении </w:t>
      </w:r>
      <w:r w:rsidR="00180385">
        <w:rPr>
          <w:bCs/>
          <w:sz w:val="27"/>
          <w:szCs w:val="27"/>
        </w:rPr>
        <w:t xml:space="preserve">дополнений </w:t>
      </w:r>
      <w:r w:rsidR="00F00ED9" w:rsidRPr="001F5C61">
        <w:rPr>
          <w:bCs/>
          <w:sz w:val="27"/>
          <w:szCs w:val="27"/>
        </w:rPr>
        <w:t xml:space="preserve">в </w:t>
      </w:r>
      <w:r w:rsidR="004B50B9" w:rsidRPr="001F5C61">
        <w:rPr>
          <w:bCs/>
          <w:sz w:val="27"/>
          <w:szCs w:val="27"/>
        </w:rPr>
        <w:t>административный регламент</w:t>
      </w:r>
      <w:r w:rsidR="00E7675B" w:rsidRPr="001F5C61">
        <w:rPr>
          <w:bCs/>
          <w:sz w:val="27"/>
          <w:szCs w:val="27"/>
        </w:rPr>
        <w:t xml:space="preserve"> </w:t>
      </w:r>
      <w:r w:rsidR="00C74CD6" w:rsidRPr="001F5C61">
        <w:rPr>
          <w:bCs/>
          <w:sz w:val="27"/>
          <w:szCs w:val="27"/>
        </w:rPr>
        <w:t>по предоставлению муниципальной</w:t>
      </w:r>
      <w:r w:rsidR="00E6248F" w:rsidRPr="001F5C61">
        <w:rPr>
          <w:bCs/>
          <w:sz w:val="27"/>
          <w:szCs w:val="27"/>
        </w:rPr>
        <w:t xml:space="preserve"> у</w:t>
      </w:r>
      <w:r w:rsidR="00F55B3E" w:rsidRPr="001F5C61">
        <w:rPr>
          <w:bCs/>
          <w:sz w:val="27"/>
          <w:szCs w:val="27"/>
        </w:rPr>
        <w:t>слуг</w:t>
      </w:r>
      <w:r w:rsidR="00C74CD6" w:rsidRPr="001F5C61">
        <w:rPr>
          <w:bCs/>
          <w:sz w:val="27"/>
          <w:szCs w:val="27"/>
        </w:rPr>
        <w:t xml:space="preserve">и </w:t>
      </w:r>
      <w:r w:rsidR="00C74CD6" w:rsidRPr="001F5C61">
        <w:rPr>
          <w:sz w:val="27"/>
          <w:szCs w:val="27"/>
        </w:rPr>
        <w:t>«</w:t>
      </w:r>
      <w:r w:rsidR="00D20BBE" w:rsidRPr="001F5C61">
        <w:rPr>
          <w:sz w:val="27"/>
          <w:szCs w:val="27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C74CD6" w:rsidRPr="001F5C61">
        <w:rPr>
          <w:sz w:val="27"/>
          <w:szCs w:val="27"/>
        </w:rPr>
        <w:t>»</w:t>
      </w:r>
      <w:r w:rsidR="00F55B3E" w:rsidRPr="001F5C61">
        <w:rPr>
          <w:bCs/>
          <w:sz w:val="27"/>
          <w:szCs w:val="27"/>
        </w:rPr>
        <w:t xml:space="preserve"> </w:t>
      </w:r>
    </w:p>
    <w:p w:rsidR="002F3000" w:rsidRPr="001F5C61" w:rsidRDefault="00CA03C5" w:rsidP="00DC5A6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1F5C61">
        <w:rPr>
          <w:b/>
          <w:bCs/>
          <w:sz w:val="27"/>
          <w:szCs w:val="27"/>
        </w:rPr>
        <w:t xml:space="preserve"> </w:t>
      </w:r>
    </w:p>
    <w:p w:rsidR="00DC5A6A" w:rsidRPr="00180385" w:rsidRDefault="00DC5A6A" w:rsidP="003C3B1F">
      <w:pPr>
        <w:ind w:right="-123" w:firstLine="708"/>
        <w:jc w:val="both"/>
        <w:rPr>
          <w:sz w:val="28"/>
          <w:szCs w:val="28"/>
        </w:rPr>
      </w:pPr>
      <w:r w:rsidRPr="00180385">
        <w:rPr>
          <w:sz w:val="28"/>
          <w:szCs w:val="28"/>
        </w:rPr>
        <w:t xml:space="preserve">В соответствии с </w:t>
      </w:r>
      <w:r w:rsidR="00B93845" w:rsidRPr="00180385">
        <w:rPr>
          <w:sz w:val="28"/>
          <w:szCs w:val="28"/>
        </w:rPr>
        <w:t xml:space="preserve">Федеральным законом Российской Федерации от </w:t>
      </w:r>
      <w:r w:rsidR="00EE49DB" w:rsidRPr="00180385">
        <w:rPr>
          <w:sz w:val="28"/>
          <w:szCs w:val="28"/>
        </w:rPr>
        <w:t>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B93845" w:rsidRPr="00180385">
        <w:rPr>
          <w:sz w:val="28"/>
          <w:szCs w:val="28"/>
        </w:rPr>
        <w:t>,</w:t>
      </w:r>
      <w:r w:rsidR="00180385" w:rsidRPr="00180385">
        <w:rPr>
          <w:sz w:val="28"/>
          <w:szCs w:val="28"/>
        </w:rPr>
        <w:t xml:space="preserve"> экспертным заключением областного государственного казенного учреждения «Государственное юридическое бюро Еврейской автономной области» от</w:t>
      </w:r>
      <w:r w:rsidR="00180385">
        <w:rPr>
          <w:sz w:val="28"/>
          <w:szCs w:val="28"/>
        </w:rPr>
        <w:t xml:space="preserve"> 11.10.2021 №2094-юэ,</w:t>
      </w:r>
      <w:r w:rsidR="00B93845" w:rsidRPr="00180385">
        <w:rPr>
          <w:sz w:val="28"/>
          <w:szCs w:val="28"/>
        </w:rPr>
        <w:t xml:space="preserve"> </w:t>
      </w:r>
      <w:r w:rsidRPr="00180385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180385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0385">
        <w:rPr>
          <w:sz w:val="28"/>
          <w:szCs w:val="28"/>
        </w:rPr>
        <w:t xml:space="preserve"> ПОСТАНОВЛЯЕТ:</w:t>
      </w:r>
    </w:p>
    <w:p w:rsidR="001D04E4" w:rsidRPr="00180385" w:rsidRDefault="00E837D4" w:rsidP="00AC0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385">
        <w:rPr>
          <w:sz w:val="28"/>
          <w:szCs w:val="28"/>
        </w:rPr>
        <w:t>1</w:t>
      </w:r>
      <w:r w:rsidR="00DC5A6A" w:rsidRPr="00180385">
        <w:rPr>
          <w:sz w:val="28"/>
          <w:szCs w:val="28"/>
        </w:rPr>
        <w:t xml:space="preserve">. </w:t>
      </w:r>
      <w:r w:rsidR="00E7675B" w:rsidRPr="00180385">
        <w:rPr>
          <w:sz w:val="28"/>
          <w:szCs w:val="28"/>
        </w:rPr>
        <w:t>Внести в</w:t>
      </w:r>
      <w:r w:rsidR="00E7675B" w:rsidRPr="00180385">
        <w:rPr>
          <w:bCs/>
          <w:sz w:val="28"/>
          <w:szCs w:val="28"/>
        </w:rPr>
        <w:t xml:space="preserve"> административн</w:t>
      </w:r>
      <w:r w:rsidR="005A60CF" w:rsidRPr="00180385">
        <w:rPr>
          <w:bCs/>
          <w:sz w:val="28"/>
          <w:szCs w:val="28"/>
        </w:rPr>
        <w:t xml:space="preserve">ый </w:t>
      </w:r>
      <w:r w:rsidR="00E7675B" w:rsidRPr="00180385">
        <w:rPr>
          <w:bCs/>
          <w:sz w:val="28"/>
          <w:szCs w:val="28"/>
        </w:rPr>
        <w:t xml:space="preserve">регламент по предоставлению муниципальной услуги </w:t>
      </w:r>
      <w:r w:rsidR="00E7675B" w:rsidRPr="00180385">
        <w:rPr>
          <w:sz w:val="28"/>
          <w:szCs w:val="28"/>
        </w:rPr>
        <w:t>«</w:t>
      </w:r>
      <w:r w:rsidR="00D20BBE" w:rsidRPr="00180385">
        <w:rPr>
          <w:sz w:val="28"/>
          <w:szCs w:val="28"/>
        </w:rPr>
        <w:t>Бесплатное предоставление земельных участков гражданам, имеющим трех и более детей, для индивидуального жилищного строительства</w:t>
      </w:r>
      <w:r w:rsidR="00E7675B" w:rsidRPr="00180385">
        <w:rPr>
          <w:sz w:val="28"/>
          <w:szCs w:val="28"/>
        </w:rPr>
        <w:t>»</w:t>
      </w:r>
      <w:r w:rsidR="004A4F89" w:rsidRPr="00180385">
        <w:rPr>
          <w:bCs/>
          <w:sz w:val="28"/>
          <w:szCs w:val="28"/>
        </w:rPr>
        <w:t xml:space="preserve">, утвержденный постановлением администрации муниципального района от 09.01.2013 №1 </w:t>
      </w:r>
      <w:r w:rsidR="005378C9" w:rsidRPr="00180385">
        <w:rPr>
          <w:sz w:val="28"/>
          <w:szCs w:val="28"/>
        </w:rPr>
        <w:t xml:space="preserve">(с изм. от </w:t>
      </w:r>
      <w:r w:rsidR="00D20BBE" w:rsidRPr="00180385">
        <w:rPr>
          <w:sz w:val="28"/>
          <w:szCs w:val="28"/>
        </w:rPr>
        <w:t>05.04</w:t>
      </w:r>
      <w:r w:rsidR="005378C9" w:rsidRPr="00180385">
        <w:rPr>
          <w:sz w:val="28"/>
          <w:szCs w:val="28"/>
        </w:rPr>
        <w:t xml:space="preserve">.2013 № </w:t>
      </w:r>
      <w:r w:rsidR="00D20BBE" w:rsidRPr="00180385">
        <w:rPr>
          <w:sz w:val="28"/>
          <w:szCs w:val="28"/>
        </w:rPr>
        <w:t>78</w:t>
      </w:r>
      <w:r w:rsidR="005378C9" w:rsidRPr="00180385">
        <w:rPr>
          <w:sz w:val="28"/>
          <w:szCs w:val="28"/>
        </w:rPr>
        <w:t>,</w:t>
      </w:r>
      <w:r w:rsidR="00B16ADB" w:rsidRPr="00180385">
        <w:rPr>
          <w:sz w:val="28"/>
          <w:szCs w:val="28"/>
        </w:rPr>
        <w:t xml:space="preserve"> от </w:t>
      </w:r>
      <w:r w:rsidR="00D20BBE" w:rsidRPr="00180385">
        <w:rPr>
          <w:sz w:val="28"/>
          <w:szCs w:val="28"/>
        </w:rPr>
        <w:t>22.05</w:t>
      </w:r>
      <w:r w:rsidR="00B16ADB" w:rsidRPr="00180385">
        <w:rPr>
          <w:sz w:val="28"/>
          <w:szCs w:val="28"/>
        </w:rPr>
        <w:t>.2013 № </w:t>
      </w:r>
      <w:r w:rsidR="00D20BBE" w:rsidRPr="00180385">
        <w:rPr>
          <w:sz w:val="28"/>
          <w:szCs w:val="28"/>
        </w:rPr>
        <w:t>108</w:t>
      </w:r>
      <w:r w:rsidR="00B16ADB" w:rsidRPr="00180385">
        <w:rPr>
          <w:sz w:val="28"/>
          <w:szCs w:val="28"/>
        </w:rPr>
        <w:t>,</w:t>
      </w:r>
      <w:r w:rsidR="005378C9" w:rsidRPr="00180385">
        <w:rPr>
          <w:sz w:val="28"/>
          <w:szCs w:val="28"/>
        </w:rPr>
        <w:t xml:space="preserve"> от</w:t>
      </w:r>
      <w:r w:rsidR="00C74CD6" w:rsidRPr="00180385">
        <w:rPr>
          <w:sz w:val="28"/>
          <w:szCs w:val="28"/>
        </w:rPr>
        <w:t xml:space="preserve"> </w:t>
      </w:r>
      <w:r w:rsidR="00D20BBE" w:rsidRPr="00180385">
        <w:rPr>
          <w:sz w:val="28"/>
          <w:szCs w:val="28"/>
        </w:rPr>
        <w:t>22.05</w:t>
      </w:r>
      <w:r w:rsidR="004A2E53" w:rsidRPr="00180385">
        <w:rPr>
          <w:sz w:val="28"/>
          <w:szCs w:val="28"/>
        </w:rPr>
        <w:t xml:space="preserve">.2015 № </w:t>
      </w:r>
      <w:r w:rsidR="00D20BBE" w:rsidRPr="00180385">
        <w:rPr>
          <w:sz w:val="28"/>
          <w:szCs w:val="28"/>
        </w:rPr>
        <w:t>10</w:t>
      </w:r>
      <w:r w:rsidR="00B16ADB" w:rsidRPr="00180385">
        <w:rPr>
          <w:sz w:val="28"/>
          <w:szCs w:val="28"/>
        </w:rPr>
        <w:t>9</w:t>
      </w:r>
      <w:r w:rsidR="00D20BBE" w:rsidRPr="00180385">
        <w:rPr>
          <w:sz w:val="28"/>
          <w:szCs w:val="28"/>
        </w:rPr>
        <w:t>, от 05.02.2015 №36</w:t>
      </w:r>
      <w:r w:rsidR="00EE49DB" w:rsidRPr="00180385">
        <w:rPr>
          <w:sz w:val="28"/>
          <w:szCs w:val="28"/>
        </w:rPr>
        <w:t>, от 24.07.2018 №132</w:t>
      </w:r>
      <w:r w:rsidR="004C0F4D" w:rsidRPr="00180385">
        <w:rPr>
          <w:sz w:val="28"/>
          <w:szCs w:val="28"/>
        </w:rPr>
        <w:t>, от 16.10.2018 №180, от 14.04.2020 №103</w:t>
      </w:r>
      <w:r w:rsidR="00180385" w:rsidRPr="00180385">
        <w:rPr>
          <w:sz w:val="28"/>
          <w:szCs w:val="28"/>
        </w:rPr>
        <w:t>, от 02.08.2021 №119</w:t>
      </w:r>
      <w:r w:rsidR="004A2E53" w:rsidRPr="00180385">
        <w:rPr>
          <w:sz w:val="28"/>
          <w:szCs w:val="28"/>
        </w:rPr>
        <w:t>)</w:t>
      </w:r>
      <w:r w:rsidR="005378C9" w:rsidRPr="00180385">
        <w:rPr>
          <w:sz w:val="28"/>
          <w:szCs w:val="28"/>
        </w:rPr>
        <w:t xml:space="preserve"> </w:t>
      </w:r>
      <w:r w:rsidR="00D920FF" w:rsidRPr="00180385">
        <w:rPr>
          <w:sz w:val="28"/>
          <w:szCs w:val="28"/>
        </w:rPr>
        <w:t>следующ</w:t>
      </w:r>
      <w:r w:rsidR="00B228F7" w:rsidRPr="00180385">
        <w:rPr>
          <w:sz w:val="28"/>
          <w:szCs w:val="28"/>
        </w:rPr>
        <w:t>и</w:t>
      </w:r>
      <w:r w:rsidR="00D920FF" w:rsidRPr="00180385">
        <w:rPr>
          <w:sz w:val="28"/>
          <w:szCs w:val="28"/>
        </w:rPr>
        <w:t xml:space="preserve">е </w:t>
      </w:r>
      <w:r w:rsidR="009A5384" w:rsidRPr="00180385">
        <w:rPr>
          <w:sz w:val="28"/>
          <w:szCs w:val="28"/>
        </w:rPr>
        <w:t>дополнения</w:t>
      </w:r>
      <w:r w:rsidR="00437F29" w:rsidRPr="00180385">
        <w:rPr>
          <w:sz w:val="28"/>
          <w:szCs w:val="28"/>
        </w:rPr>
        <w:t>:</w:t>
      </w:r>
    </w:p>
    <w:p w:rsidR="00180385" w:rsidRDefault="00AC01AA" w:rsidP="001803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385">
        <w:rPr>
          <w:sz w:val="28"/>
          <w:szCs w:val="28"/>
        </w:rPr>
        <w:t xml:space="preserve">1.1. </w:t>
      </w:r>
      <w:r w:rsidR="006E2D1C" w:rsidRPr="00180385">
        <w:rPr>
          <w:sz w:val="28"/>
          <w:szCs w:val="28"/>
        </w:rPr>
        <w:t xml:space="preserve">Подраздел </w:t>
      </w:r>
      <w:r w:rsidR="004C0F4D" w:rsidRPr="00180385">
        <w:rPr>
          <w:sz w:val="28"/>
          <w:szCs w:val="28"/>
        </w:rPr>
        <w:t>2.</w:t>
      </w:r>
      <w:r w:rsidR="00180385">
        <w:rPr>
          <w:sz w:val="28"/>
          <w:szCs w:val="28"/>
        </w:rPr>
        <w:t>7</w:t>
      </w:r>
      <w:r w:rsidR="004C0F4D" w:rsidRPr="00180385">
        <w:rPr>
          <w:sz w:val="28"/>
          <w:szCs w:val="28"/>
        </w:rPr>
        <w:t xml:space="preserve">. раздела 2 </w:t>
      </w:r>
      <w:r w:rsidR="00180385">
        <w:rPr>
          <w:sz w:val="28"/>
          <w:szCs w:val="28"/>
        </w:rPr>
        <w:t>дополнить абзацем следующего содержания</w:t>
      </w:r>
      <w:r w:rsidRPr="00180385">
        <w:rPr>
          <w:sz w:val="28"/>
          <w:szCs w:val="28"/>
        </w:rPr>
        <w:t>:</w:t>
      </w:r>
    </w:p>
    <w:p w:rsidR="00AC01AA" w:rsidRPr="00180385" w:rsidRDefault="00AC01AA" w:rsidP="00180385">
      <w:pPr>
        <w:pStyle w:val="1"/>
        <w:shd w:val="clear" w:color="auto" w:fill="FFFFFF"/>
        <w:spacing w:before="0" w:after="0" w:line="263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0385">
        <w:rPr>
          <w:rFonts w:ascii="Times New Roman" w:hAnsi="Times New Roman"/>
          <w:b w:val="0"/>
          <w:sz w:val="28"/>
          <w:szCs w:val="28"/>
        </w:rPr>
        <w:t>«</w:t>
      </w:r>
      <w:r w:rsidR="00180385" w:rsidRPr="00180385">
        <w:rPr>
          <w:rFonts w:ascii="Times New Roman" w:hAnsi="Times New Roman"/>
          <w:b w:val="0"/>
          <w:sz w:val="28"/>
          <w:szCs w:val="28"/>
        </w:rPr>
        <w:t xml:space="preserve">- </w:t>
      </w:r>
      <w:r w:rsidR="00180385" w:rsidRPr="00180385">
        <w:rPr>
          <w:rFonts w:ascii="Times New Roman" w:hAnsi="Times New Roman"/>
          <w:b w:val="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dst359" w:history="1">
        <w:r w:rsidR="00180385" w:rsidRPr="00180385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180385" w:rsidRPr="00180385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 Федерального закона </w:t>
      </w:r>
      <w:r w:rsidR="00180385" w:rsidRPr="00180385">
        <w:rPr>
          <w:rFonts w:ascii="Times New Roman" w:hAnsi="Times New Roman"/>
          <w:b w:val="0"/>
          <w:color w:val="000000"/>
          <w:sz w:val="28"/>
          <w:szCs w:val="28"/>
        </w:rPr>
        <w:t>от 27.07.2010</w:t>
      </w:r>
      <w:r w:rsidR="00180385">
        <w:rPr>
          <w:rFonts w:ascii="Times New Roman" w:hAnsi="Times New Roman"/>
          <w:b w:val="0"/>
          <w:color w:val="000000"/>
          <w:sz w:val="28"/>
          <w:szCs w:val="28"/>
        </w:rPr>
        <w:t xml:space="preserve"> №210 «</w:t>
      </w:r>
      <w:r w:rsidR="00180385" w:rsidRPr="00180385">
        <w:rPr>
          <w:rFonts w:ascii="Times New Roman" w:hAnsi="Times New Roman"/>
          <w:b w:val="0"/>
          <w:color w:val="000000"/>
          <w:sz w:val="28"/>
          <w:szCs w:val="28"/>
        </w:rPr>
        <w:t xml:space="preserve">Об </w:t>
      </w:r>
      <w:r w:rsidR="00180385" w:rsidRPr="00180385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организации предоставления государственных и муниципальных услуг»</w:t>
      </w:r>
      <w:r w:rsidR="00180385" w:rsidRPr="00180385">
        <w:rPr>
          <w:rFonts w:ascii="Times New Roman" w:hAnsi="Times New Roman"/>
          <w:b w:val="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DF1149" w:rsidRDefault="00AC01AA" w:rsidP="00DF1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385">
        <w:rPr>
          <w:sz w:val="28"/>
          <w:szCs w:val="28"/>
        </w:rPr>
        <w:t xml:space="preserve">1.2. </w:t>
      </w:r>
      <w:r w:rsidR="00DF1149">
        <w:rPr>
          <w:sz w:val="28"/>
          <w:szCs w:val="28"/>
        </w:rPr>
        <w:t>П</w:t>
      </w:r>
      <w:r w:rsidR="006E2D1C" w:rsidRPr="00180385">
        <w:rPr>
          <w:sz w:val="28"/>
          <w:szCs w:val="28"/>
        </w:rPr>
        <w:t xml:space="preserve">одраздел </w:t>
      </w:r>
      <w:r w:rsidR="00DF1149">
        <w:rPr>
          <w:sz w:val="28"/>
          <w:szCs w:val="28"/>
        </w:rPr>
        <w:t>2.9</w:t>
      </w:r>
      <w:r w:rsidR="006E2D1C" w:rsidRPr="00180385">
        <w:rPr>
          <w:sz w:val="28"/>
          <w:szCs w:val="28"/>
        </w:rPr>
        <w:t xml:space="preserve">. раздела </w:t>
      </w:r>
      <w:r w:rsidR="00DF1149">
        <w:rPr>
          <w:sz w:val="28"/>
          <w:szCs w:val="28"/>
        </w:rPr>
        <w:t>2</w:t>
      </w:r>
      <w:r w:rsidR="006E2D1C" w:rsidRPr="00180385">
        <w:rPr>
          <w:sz w:val="28"/>
          <w:szCs w:val="28"/>
        </w:rPr>
        <w:t xml:space="preserve"> </w:t>
      </w:r>
      <w:r w:rsidR="00DF1149">
        <w:rPr>
          <w:sz w:val="28"/>
          <w:szCs w:val="28"/>
        </w:rPr>
        <w:t>дополнить абзацем следующего содержания</w:t>
      </w:r>
      <w:r w:rsidR="00DF1149" w:rsidRPr="00180385">
        <w:rPr>
          <w:sz w:val="28"/>
          <w:szCs w:val="28"/>
        </w:rPr>
        <w:t>:</w:t>
      </w:r>
    </w:p>
    <w:p w:rsidR="00DF1149" w:rsidRPr="00DF1149" w:rsidRDefault="00DF1149" w:rsidP="00DF11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F1149">
        <w:rPr>
          <w:sz w:val="28"/>
        </w:rPr>
        <w:t>«</w:t>
      </w:r>
      <w:r w:rsidRPr="00DF1149">
        <w:rPr>
          <w:sz w:val="28"/>
          <w:shd w:val="clear" w:color="auto" w:fill="FFFFFF"/>
        </w:rPr>
        <w:t>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услуги.»</w:t>
      </w:r>
    </w:p>
    <w:p w:rsidR="00107613" w:rsidRPr="00180385" w:rsidRDefault="00EE49DB" w:rsidP="00DF11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38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07613" w:rsidRPr="0018038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разместить на официальном сайте муниципального образования «Октябрьский муниципальный район».</w:t>
      </w:r>
    </w:p>
    <w:p w:rsidR="00107613" w:rsidRPr="00180385" w:rsidRDefault="008F5159" w:rsidP="00107613">
      <w:pPr>
        <w:ind w:firstLine="708"/>
        <w:jc w:val="both"/>
        <w:rPr>
          <w:sz w:val="28"/>
          <w:szCs w:val="28"/>
        </w:rPr>
      </w:pPr>
      <w:r w:rsidRPr="00180385">
        <w:rPr>
          <w:sz w:val="28"/>
          <w:szCs w:val="28"/>
        </w:rPr>
        <w:t xml:space="preserve">3. </w:t>
      </w:r>
      <w:r w:rsidR="00107613" w:rsidRPr="00180385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107613" w:rsidRPr="00180385" w:rsidRDefault="00107613" w:rsidP="00107613">
      <w:pPr>
        <w:ind w:firstLine="708"/>
        <w:jc w:val="both"/>
        <w:rPr>
          <w:color w:val="000000"/>
          <w:sz w:val="28"/>
          <w:szCs w:val="28"/>
        </w:rPr>
      </w:pPr>
      <w:r w:rsidRPr="00180385">
        <w:rPr>
          <w:color w:val="000000"/>
          <w:sz w:val="28"/>
          <w:szCs w:val="28"/>
        </w:rPr>
        <w:t>4. Настоящее постановление вступает в силу после его официального опубликования</w:t>
      </w:r>
      <w:r w:rsidRPr="00180385">
        <w:rPr>
          <w:sz w:val="28"/>
          <w:szCs w:val="28"/>
        </w:rPr>
        <w:t>.</w:t>
      </w:r>
    </w:p>
    <w:p w:rsidR="00107613" w:rsidRPr="00180385" w:rsidRDefault="00107613" w:rsidP="00107613">
      <w:pPr>
        <w:ind w:right="-123" w:firstLine="708"/>
        <w:jc w:val="both"/>
        <w:rPr>
          <w:sz w:val="28"/>
          <w:szCs w:val="28"/>
        </w:rPr>
      </w:pPr>
    </w:p>
    <w:p w:rsidR="00107613" w:rsidRPr="00180385" w:rsidRDefault="00107613" w:rsidP="00107613">
      <w:pPr>
        <w:shd w:val="clear" w:color="auto" w:fill="FFFFFF"/>
        <w:jc w:val="both"/>
        <w:rPr>
          <w:sz w:val="28"/>
          <w:szCs w:val="28"/>
        </w:rPr>
      </w:pPr>
    </w:p>
    <w:p w:rsidR="00107613" w:rsidRPr="00180385" w:rsidRDefault="00107613" w:rsidP="00107613">
      <w:pPr>
        <w:shd w:val="clear" w:color="auto" w:fill="FFFFFF"/>
        <w:rPr>
          <w:spacing w:val="4"/>
          <w:sz w:val="28"/>
          <w:szCs w:val="28"/>
        </w:rPr>
      </w:pPr>
      <w:r w:rsidRPr="00180385">
        <w:rPr>
          <w:spacing w:val="4"/>
          <w:sz w:val="28"/>
          <w:szCs w:val="28"/>
        </w:rPr>
        <w:t xml:space="preserve">Глава администрации </w:t>
      </w:r>
    </w:p>
    <w:p w:rsidR="00107613" w:rsidRPr="00180385" w:rsidRDefault="00107613" w:rsidP="00107613">
      <w:pPr>
        <w:shd w:val="clear" w:color="auto" w:fill="FFFFFF"/>
        <w:rPr>
          <w:spacing w:val="4"/>
          <w:sz w:val="28"/>
          <w:szCs w:val="28"/>
        </w:rPr>
      </w:pPr>
      <w:r w:rsidRPr="00180385">
        <w:rPr>
          <w:spacing w:val="4"/>
          <w:sz w:val="28"/>
          <w:szCs w:val="28"/>
        </w:rPr>
        <w:t xml:space="preserve">муниципального района                                                           </w:t>
      </w:r>
      <w:r w:rsidR="00DF1149">
        <w:rPr>
          <w:spacing w:val="4"/>
          <w:sz w:val="28"/>
          <w:szCs w:val="28"/>
        </w:rPr>
        <w:t xml:space="preserve">  </w:t>
      </w:r>
      <w:r w:rsidRPr="00180385">
        <w:rPr>
          <w:spacing w:val="4"/>
          <w:sz w:val="28"/>
          <w:szCs w:val="28"/>
        </w:rPr>
        <w:t xml:space="preserve">М.Ю. Леонова  </w:t>
      </w:r>
    </w:p>
    <w:p w:rsidR="00107613" w:rsidRPr="00180385" w:rsidRDefault="00107613" w:rsidP="00107613">
      <w:pPr>
        <w:shd w:val="clear" w:color="auto" w:fill="FFFFFF"/>
        <w:rPr>
          <w:spacing w:val="4"/>
          <w:sz w:val="28"/>
          <w:szCs w:val="28"/>
        </w:rPr>
      </w:pPr>
    </w:p>
    <w:p w:rsidR="001F5C61" w:rsidRPr="00180385" w:rsidRDefault="001F5C61" w:rsidP="00107613">
      <w:pPr>
        <w:shd w:val="clear" w:color="auto" w:fill="FFFFFF"/>
        <w:rPr>
          <w:spacing w:val="4"/>
          <w:sz w:val="28"/>
          <w:szCs w:val="28"/>
        </w:rPr>
      </w:pPr>
    </w:p>
    <w:p w:rsidR="001F5C61" w:rsidRPr="00180385" w:rsidRDefault="001F5C61" w:rsidP="00107613">
      <w:pPr>
        <w:shd w:val="clear" w:color="auto" w:fill="FFFFFF"/>
        <w:rPr>
          <w:spacing w:val="4"/>
          <w:sz w:val="28"/>
          <w:szCs w:val="28"/>
        </w:rPr>
      </w:pPr>
    </w:p>
    <w:p w:rsidR="001F5C61" w:rsidRDefault="001F5C61" w:rsidP="00107613">
      <w:pPr>
        <w:shd w:val="clear" w:color="auto" w:fill="FFFFFF"/>
        <w:rPr>
          <w:spacing w:val="4"/>
          <w:sz w:val="28"/>
          <w:szCs w:val="28"/>
        </w:rPr>
      </w:pPr>
    </w:p>
    <w:p w:rsidR="00DF1149" w:rsidRDefault="00DF1149" w:rsidP="00107613">
      <w:pPr>
        <w:shd w:val="clear" w:color="auto" w:fill="FFFFFF"/>
        <w:rPr>
          <w:spacing w:val="4"/>
          <w:sz w:val="28"/>
          <w:szCs w:val="28"/>
        </w:rPr>
      </w:pPr>
    </w:p>
    <w:p w:rsidR="00DF1149" w:rsidRDefault="00DF1149" w:rsidP="00107613">
      <w:pPr>
        <w:shd w:val="clear" w:color="auto" w:fill="FFFFFF"/>
        <w:rPr>
          <w:spacing w:val="4"/>
          <w:sz w:val="28"/>
          <w:szCs w:val="28"/>
        </w:rPr>
      </w:pPr>
    </w:p>
    <w:p w:rsidR="00DF1149" w:rsidRPr="00180385" w:rsidRDefault="00DF1149" w:rsidP="00107613">
      <w:pPr>
        <w:shd w:val="clear" w:color="auto" w:fill="FFFFFF"/>
        <w:rPr>
          <w:spacing w:val="4"/>
          <w:sz w:val="28"/>
          <w:szCs w:val="28"/>
        </w:rPr>
      </w:pPr>
    </w:p>
    <w:p w:rsidR="00282370" w:rsidRPr="00180385" w:rsidRDefault="00282370" w:rsidP="00107613">
      <w:pPr>
        <w:shd w:val="clear" w:color="auto" w:fill="FFFFFF"/>
        <w:rPr>
          <w:spacing w:val="4"/>
          <w:sz w:val="28"/>
          <w:szCs w:val="28"/>
        </w:rPr>
      </w:pPr>
    </w:p>
    <w:p w:rsidR="006E2D1C" w:rsidRPr="00180385" w:rsidRDefault="006E2D1C" w:rsidP="00107613">
      <w:pPr>
        <w:shd w:val="clear" w:color="auto" w:fill="FFFFFF"/>
        <w:rPr>
          <w:spacing w:val="4"/>
          <w:sz w:val="28"/>
          <w:szCs w:val="28"/>
        </w:rPr>
      </w:pPr>
    </w:p>
    <w:tbl>
      <w:tblPr>
        <w:tblW w:w="0" w:type="auto"/>
        <w:tblLook w:val="04A0"/>
      </w:tblPr>
      <w:tblGrid>
        <w:gridCol w:w="7054"/>
        <w:gridCol w:w="2516"/>
      </w:tblGrid>
      <w:tr w:rsidR="006E2D1C" w:rsidRPr="00180385" w:rsidTr="001F5C61">
        <w:tc>
          <w:tcPr>
            <w:tcW w:w="7054" w:type="dxa"/>
            <w:shd w:val="clear" w:color="auto" w:fill="auto"/>
          </w:tcPr>
          <w:p w:rsidR="006E2D1C" w:rsidRPr="00180385" w:rsidRDefault="006E2D1C" w:rsidP="00556AEB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6E2D1C" w:rsidRPr="00180385" w:rsidRDefault="006E2D1C" w:rsidP="00A47FC7">
            <w:pPr>
              <w:rPr>
                <w:sz w:val="28"/>
                <w:szCs w:val="28"/>
              </w:rPr>
            </w:pPr>
          </w:p>
        </w:tc>
      </w:tr>
      <w:tr w:rsidR="00107613" w:rsidRPr="00180385" w:rsidTr="001F5C61">
        <w:tc>
          <w:tcPr>
            <w:tcW w:w="7054" w:type="dxa"/>
            <w:shd w:val="clear" w:color="auto" w:fill="auto"/>
          </w:tcPr>
          <w:p w:rsidR="00107613" w:rsidRPr="00180385" w:rsidRDefault="00107613" w:rsidP="00A47FC7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107613" w:rsidRPr="00180385" w:rsidRDefault="00107613" w:rsidP="00A47FC7">
            <w:pPr>
              <w:rPr>
                <w:sz w:val="28"/>
                <w:szCs w:val="28"/>
              </w:rPr>
            </w:pPr>
          </w:p>
        </w:tc>
      </w:tr>
      <w:tr w:rsidR="00107613" w:rsidRPr="00180385" w:rsidTr="001F5C61">
        <w:tc>
          <w:tcPr>
            <w:tcW w:w="7054" w:type="dxa"/>
            <w:shd w:val="clear" w:color="auto" w:fill="auto"/>
          </w:tcPr>
          <w:p w:rsidR="00107613" w:rsidRPr="00180385" w:rsidRDefault="00107613" w:rsidP="001F5C61">
            <w:pPr>
              <w:pStyle w:val="21"/>
              <w:tabs>
                <w:tab w:val="left" w:pos="738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107613" w:rsidRPr="00180385" w:rsidRDefault="00107613" w:rsidP="001F5C61">
            <w:pPr>
              <w:rPr>
                <w:sz w:val="28"/>
                <w:szCs w:val="28"/>
              </w:rPr>
            </w:pPr>
          </w:p>
        </w:tc>
      </w:tr>
    </w:tbl>
    <w:p w:rsidR="00C42358" w:rsidRPr="00180385" w:rsidRDefault="00107613" w:rsidP="001F5C61">
      <w:pPr>
        <w:pStyle w:val="a5"/>
        <w:spacing w:before="0" w:beforeAutospacing="0" w:after="0" w:afterAutospacing="0"/>
        <w:rPr>
          <w:sz w:val="28"/>
          <w:szCs w:val="28"/>
        </w:rPr>
      </w:pPr>
      <w:r w:rsidRPr="00180385">
        <w:rPr>
          <w:sz w:val="28"/>
          <w:szCs w:val="28"/>
        </w:rPr>
        <w:t xml:space="preserve">                         </w:t>
      </w:r>
    </w:p>
    <w:sectPr w:rsidR="00C42358" w:rsidRPr="00180385" w:rsidSect="002F0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CB4" w:rsidRDefault="00D12CB4">
      <w:r>
        <w:separator/>
      </w:r>
    </w:p>
  </w:endnote>
  <w:endnote w:type="continuationSeparator" w:id="0">
    <w:p w:rsidR="00D12CB4" w:rsidRDefault="00D1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CB4" w:rsidRDefault="00D12CB4">
      <w:r>
        <w:separator/>
      </w:r>
    </w:p>
  </w:footnote>
  <w:footnote w:type="continuationSeparator" w:id="0">
    <w:p w:rsidR="00D12CB4" w:rsidRDefault="00D12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F094689"/>
    <w:multiLevelType w:val="hybridMultilevel"/>
    <w:tmpl w:val="5282B1CA"/>
    <w:lvl w:ilvl="0" w:tplc="0C5EB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0E6C"/>
    <w:rsid w:val="0002239E"/>
    <w:rsid w:val="00022FE6"/>
    <w:rsid w:val="00024CF7"/>
    <w:rsid w:val="000352FF"/>
    <w:rsid w:val="0005560C"/>
    <w:rsid w:val="00057274"/>
    <w:rsid w:val="00061287"/>
    <w:rsid w:val="0006399D"/>
    <w:rsid w:val="00064329"/>
    <w:rsid w:val="00070E25"/>
    <w:rsid w:val="000815BE"/>
    <w:rsid w:val="00087E2C"/>
    <w:rsid w:val="00090AAC"/>
    <w:rsid w:val="00093DEB"/>
    <w:rsid w:val="00094A64"/>
    <w:rsid w:val="000A0404"/>
    <w:rsid w:val="000A1966"/>
    <w:rsid w:val="000B0A34"/>
    <w:rsid w:val="000B12E1"/>
    <w:rsid w:val="000C0525"/>
    <w:rsid w:val="000C26B5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0F7E69"/>
    <w:rsid w:val="00102130"/>
    <w:rsid w:val="0010248A"/>
    <w:rsid w:val="00107178"/>
    <w:rsid w:val="00107613"/>
    <w:rsid w:val="0011100A"/>
    <w:rsid w:val="001229FD"/>
    <w:rsid w:val="00126724"/>
    <w:rsid w:val="0013439E"/>
    <w:rsid w:val="001428B5"/>
    <w:rsid w:val="001517AD"/>
    <w:rsid w:val="00152DFD"/>
    <w:rsid w:val="00154DDA"/>
    <w:rsid w:val="001575DD"/>
    <w:rsid w:val="00160B16"/>
    <w:rsid w:val="00162C25"/>
    <w:rsid w:val="0016436D"/>
    <w:rsid w:val="00172151"/>
    <w:rsid w:val="00173A0E"/>
    <w:rsid w:val="0017763B"/>
    <w:rsid w:val="00177E24"/>
    <w:rsid w:val="00180385"/>
    <w:rsid w:val="001818B3"/>
    <w:rsid w:val="00183723"/>
    <w:rsid w:val="00186285"/>
    <w:rsid w:val="0019350E"/>
    <w:rsid w:val="00195D0B"/>
    <w:rsid w:val="001A672D"/>
    <w:rsid w:val="001A790D"/>
    <w:rsid w:val="001B2623"/>
    <w:rsid w:val="001B6E46"/>
    <w:rsid w:val="001C14D8"/>
    <w:rsid w:val="001D002B"/>
    <w:rsid w:val="001D04E4"/>
    <w:rsid w:val="001D0699"/>
    <w:rsid w:val="001E2160"/>
    <w:rsid w:val="001E3E25"/>
    <w:rsid w:val="001E4A44"/>
    <w:rsid w:val="001E4D98"/>
    <w:rsid w:val="001E5F29"/>
    <w:rsid w:val="001F2B86"/>
    <w:rsid w:val="001F5C25"/>
    <w:rsid w:val="001F5C61"/>
    <w:rsid w:val="001F624C"/>
    <w:rsid w:val="00202B88"/>
    <w:rsid w:val="00207305"/>
    <w:rsid w:val="00211739"/>
    <w:rsid w:val="002133AC"/>
    <w:rsid w:val="00213FC1"/>
    <w:rsid w:val="002234A9"/>
    <w:rsid w:val="002268B3"/>
    <w:rsid w:val="002273D9"/>
    <w:rsid w:val="00227636"/>
    <w:rsid w:val="002326A6"/>
    <w:rsid w:val="00233E0F"/>
    <w:rsid w:val="00236B79"/>
    <w:rsid w:val="0025258D"/>
    <w:rsid w:val="00255850"/>
    <w:rsid w:val="00265D5F"/>
    <w:rsid w:val="00265F10"/>
    <w:rsid w:val="00271DE0"/>
    <w:rsid w:val="00275499"/>
    <w:rsid w:val="00276392"/>
    <w:rsid w:val="002767C0"/>
    <w:rsid w:val="0027734D"/>
    <w:rsid w:val="00282370"/>
    <w:rsid w:val="00295A14"/>
    <w:rsid w:val="002A0C43"/>
    <w:rsid w:val="002A1946"/>
    <w:rsid w:val="002A2BC9"/>
    <w:rsid w:val="002A5668"/>
    <w:rsid w:val="002B1452"/>
    <w:rsid w:val="002C226A"/>
    <w:rsid w:val="002C399B"/>
    <w:rsid w:val="002C7414"/>
    <w:rsid w:val="002D0FEA"/>
    <w:rsid w:val="002D5019"/>
    <w:rsid w:val="002D5A93"/>
    <w:rsid w:val="002E3C48"/>
    <w:rsid w:val="002E7D87"/>
    <w:rsid w:val="002F00AB"/>
    <w:rsid w:val="002F3000"/>
    <w:rsid w:val="002F670D"/>
    <w:rsid w:val="00302B3A"/>
    <w:rsid w:val="00304A46"/>
    <w:rsid w:val="003077B2"/>
    <w:rsid w:val="003300DA"/>
    <w:rsid w:val="00332B51"/>
    <w:rsid w:val="00333CAA"/>
    <w:rsid w:val="003357CC"/>
    <w:rsid w:val="00354C29"/>
    <w:rsid w:val="0035643B"/>
    <w:rsid w:val="00365BB2"/>
    <w:rsid w:val="00372FFB"/>
    <w:rsid w:val="003746EF"/>
    <w:rsid w:val="00376F0E"/>
    <w:rsid w:val="003845F1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6B25"/>
    <w:rsid w:val="003C3B1F"/>
    <w:rsid w:val="003C4207"/>
    <w:rsid w:val="003C7271"/>
    <w:rsid w:val="003D0397"/>
    <w:rsid w:val="003D49A5"/>
    <w:rsid w:val="003D5AFB"/>
    <w:rsid w:val="003D7CDB"/>
    <w:rsid w:val="003E31EC"/>
    <w:rsid w:val="003E42A8"/>
    <w:rsid w:val="003E44D4"/>
    <w:rsid w:val="003E4C3D"/>
    <w:rsid w:val="003E6CB9"/>
    <w:rsid w:val="003F6F5D"/>
    <w:rsid w:val="00411913"/>
    <w:rsid w:val="00411BB5"/>
    <w:rsid w:val="00414507"/>
    <w:rsid w:val="00415511"/>
    <w:rsid w:val="0041609D"/>
    <w:rsid w:val="00416A85"/>
    <w:rsid w:val="00430663"/>
    <w:rsid w:val="00436EAF"/>
    <w:rsid w:val="00437F29"/>
    <w:rsid w:val="00451B9C"/>
    <w:rsid w:val="004561A8"/>
    <w:rsid w:val="00457667"/>
    <w:rsid w:val="00460EC6"/>
    <w:rsid w:val="004776E4"/>
    <w:rsid w:val="0048155D"/>
    <w:rsid w:val="004837D8"/>
    <w:rsid w:val="0048514F"/>
    <w:rsid w:val="0049185D"/>
    <w:rsid w:val="004A0CA2"/>
    <w:rsid w:val="004A2E53"/>
    <w:rsid w:val="004A45B0"/>
    <w:rsid w:val="004A4F89"/>
    <w:rsid w:val="004A6586"/>
    <w:rsid w:val="004A755C"/>
    <w:rsid w:val="004A78CB"/>
    <w:rsid w:val="004B50B9"/>
    <w:rsid w:val="004C0306"/>
    <w:rsid w:val="004C0732"/>
    <w:rsid w:val="004C08E6"/>
    <w:rsid w:val="004C0EE0"/>
    <w:rsid w:val="004C0F4D"/>
    <w:rsid w:val="004C7B68"/>
    <w:rsid w:val="004D054E"/>
    <w:rsid w:val="004E44E8"/>
    <w:rsid w:val="004E4978"/>
    <w:rsid w:val="004E5373"/>
    <w:rsid w:val="004F367F"/>
    <w:rsid w:val="004F57AA"/>
    <w:rsid w:val="00500A3D"/>
    <w:rsid w:val="00500A9D"/>
    <w:rsid w:val="00502424"/>
    <w:rsid w:val="00503824"/>
    <w:rsid w:val="00506B17"/>
    <w:rsid w:val="00506D03"/>
    <w:rsid w:val="005104D4"/>
    <w:rsid w:val="00515575"/>
    <w:rsid w:val="005173EE"/>
    <w:rsid w:val="00530F70"/>
    <w:rsid w:val="00531825"/>
    <w:rsid w:val="005378C9"/>
    <w:rsid w:val="0054041C"/>
    <w:rsid w:val="00540FD6"/>
    <w:rsid w:val="00541BF2"/>
    <w:rsid w:val="00543A7C"/>
    <w:rsid w:val="00544368"/>
    <w:rsid w:val="00553072"/>
    <w:rsid w:val="00554998"/>
    <w:rsid w:val="005552A1"/>
    <w:rsid w:val="00556AEB"/>
    <w:rsid w:val="005614DC"/>
    <w:rsid w:val="00562CFA"/>
    <w:rsid w:val="005632A5"/>
    <w:rsid w:val="00566617"/>
    <w:rsid w:val="0056798A"/>
    <w:rsid w:val="005715E0"/>
    <w:rsid w:val="00576EEF"/>
    <w:rsid w:val="0059048A"/>
    <w:rsid w:val="00592F25"/>
    <w:rsid w:val="005A279B"/>
    <w:rsid w:val="005A3FC1"/>
    <w:rsid w:val="005A60CF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E7C73"/>
    <w:rsid w:val="005F1582"/>
    <w:rsid w:val="005F2003"/>
    <w:rsid w:val="00602AE7"/>
    <w:rsid w:val="00607112"/>
    <w:rsid w:val="00610DF6"/>
    <w:rsid w:val="00613E3D"/>
    <w:rsid w:val="006228C4"/>
    <w:rsid w:val="00631407"/>
    <w:rsid w:val="00632CA4"/>
    <w:rsid w:val="0063302D"/>
    <w:rsid w:val="00640235"/>
    <w:rsid w:val="006459D2"/>
    <w:rsid w:val="006527FB"/>
    <w:rsid w:val="006534E9"/>
    <w:rsid w:val="00653C4F"/>
    <w:rsid w:val="00655554"/>
    <w:rsid w:val="0066617C"/>
    <w:rsid w:val="00690CB0"/>
    <w:rsid w:val="00690FDF"/>
    <w:rsid w:val="00693FE9"/>
    <w:rsid w:val="006A075A"/>
    <w:rsid w:val="006B0C9D"/>
    <w:rsid w:val="006B2354"/>
    <w:rsid w:val="006B4243"/>
    <w:rsid w:val="006C30F0"/>
    <w:rsid w:val="006D6D2E"/>
    <w:rsid w:val="006E23E8"/>
    <w:rsid w:val="006E2D1C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61B60"/>
    <w:rsid w:val="007634EB"/>
    <w:rsid w:val="007712B7"/>
    <w:rsid w:val="00776080"/>
    <w:rsid w:val="00776988"/>
    <w:rsid w:val="0078236C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6E7B"/>
    <w:rsid w:val="007F7A09"/>
    <w:rsid w:val="008069A6"/>
    <w:rsid w:val="00813B38"/>
    <w:rsid w:val="00816156"/>
    <w:rsid w:val="008167C7"/>
    <w:rsid w:val="0082082E"/>
    <w:rsid w:val="00821293"/>
    <w:rsid w:val="00822E79"/>
    <w:rsid w:val="00823C77"/>
    <w:rsid w:val="00823C78"/>
    <w:rsid w:val="008329B9"/>
    <w:rsid w:val="00832D8B"/>
    <w:rsid w:val="008415C4"/>
    <w:rsid w:val="00841AF3"/>
    <w:rsid w:val="00842680"/>
    <w:rsid w:val="008441DE"/>
    <w:rsid w:val="00850A68"/>
    <w:rsid w:val="00852558"/>
    <w:rsid w:val="00865019"/>
    <w:rsid w:val="0086703C"/>
    <w:rsid w:val="00872E7F"/>
    <w:rsid w:val="008750E0"/>
    <w:rsid w:val="0087560C"/>
    <w:rsid w:val="00877E56"/>
    <w:rsid w:val="0088055F"/>
    <w:rsid w:val="00880ED5"/>
    <w:rsid w:val="00881173"/>
    <w:rsid w:val="008819FF"/>
    <w:rsid w:val="00894E21"/>
    <w:rsid w:val="008A080E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5159"/>
    <w:rsid w:val="008F6829"/>
    <w:rsid w:val="00900E7C"/>
    <w:rsid w:val="00901717"/>
    <w:rsid w:val="00906805"/>
    <w:rsid w:val="00922B94"/>
    <w:rsid w:val="009234FE"/>
    <w:rsid w:val="00923FC8"/>
    <w:rsid w:val="00926DD7"/>
    <w:rsid w:val="009342DD"/>
    <w:rsid w:val="00936AD5"/>
    <w:rsid w:val="0094367B"/>
    <w:rsid w:val="0095065A"/>
    <w:rsid w:val="00951F16"/>
    <w:rsid w:val="009532EB"/>
    <w:rsid w:val="00956825"/>
    <w:rsid w:val="00961872"/>
    <w:rsid w:val="0096405A"/>
    <w:rsid w:val="00974558"/>
    <w:rsid w:val="0097531B"/>
    <w:rsid w:val="009761C0"/>
    <w:rsid w:val="00984C25"/>
    <w:rsid w:val="00987CF1"/>
    <w:rsid w:val="00990112"/>
    <w:rsid w:val="00996EF3"/>
    <w:rsid w:val="009A0DEB"/>
    <w:rsid w:val="009A37EC"/>
    <w:rsid w:val="009A3FF5"/>
    <w:rsid w:val="009A5384"/>
    <w:rsid w:val="009B6118"/>
    <w:rsid w:val="009C553C"/>
    <w:rsid w:val="009E0DE1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453DD"/>
    <w:rsid w:val="00A4623D"/>
    <w:rsid w:val="00A52FF4"/>
    <w:rsid w:val="00A5487C"/>
    <w:rsid w:val="00A61D42"/>
    <w:rsid w:val="00A64AFB"/>
    <w:rsid w:val="00A666E7"/>
    <w:rsid w:val="00A67E2E"/>
    <w:rsid w:val="00A73BE5"/>
    <w:rsid w:val="00A80D15"/>
    <w:rsid w:val="00A82696"/>
    <w:rsid w:val="00A82D48"/>
    <w:rsid w:val="00A82E2C"/>
    <w:rsid w:val="00AA2345"/>
    <w:rsid w:val="00AA473C"/>
    <w:rsid w:val="00AA5D40"/>
    <w:rsid w:val="00AB2420"/>
    <w:rsid w:val="00AB2BED"/>
    <w:rsid w:val="00AC01AA"/>
    <w:rsid w:val="00AC6DA8"/>
    <w:rsid w:val="00AD7B9B"/>
    <w:rsid w:val="00AE4728"/>
    <w:rsid w:val="00AE4C9F"/>
    <w:rsid w:val="00AF44C3"/>
    <w:rsid w:val="00B06211"/>
    <w:rsid w:val="00B11F1F"/>
    <w:rsid w:val="00B16ADB"/>
    <w:rsid w:val="00B21CFD"/>
    <w:rsid w:val="00B228F7"/>
    <w:rsid w:val="00B22BCA"/>
    <w:rsid w:val="00B275A6"/>
    <w:rsid w:val="00B415E5"/>
    <w:rsid w:val="00B42290"/>
    <w:rsid w:val="00B429BC"/>
    <w:rsid w:val="00B50EEC"/>
    <w:rsid w:val="00B52979"/>
    <w:rsid w:val="00B550D3"/>
    <w:rsid w:val="00B5683E"/>
    <w:rsid w:val="00B61098"/>
    <w:rsid w:val="00B61663"/>
    <w:rsid w:val="00B6383C"/>
    <w:rsid w:val="00B75048"/>
    <w:rsid w:val="00B836D9"/>
    <w:rsid w:val="00B84197"/>
    <w:rsid w:val="00B865A6"/>
    <w:rsid w:val="00B91128"/>
    <w:rsid w:val="00B91E88"/>
    <w:rsid w:val="00B93845"/>
    <w:rsid w:val="00B94C3C"/>
    <w:rsid w:val="00B9576E"/>
    <w:rsid w:val="00B96645"/>
    <w:rsid w:val="00B96C53"/>
    <w:rsid w:val="00BA06F3"/>
    <w:rsid w:val="00BA1B40"/>
    <w:rsid w:val="00BA1FF3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BF4BFD"/>
    <w:rsid w:val="00C027E5"/>
    <w:rsid w:val="00C1183D"/>
    <w:rsid w:val="00C148E6"/>
    <w:rsid w:val="00C21994"/>
    <w:rsid w:val="00C25D9B"/>
    <w:rsid w:val="00C36094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03C5"/>
    <w:rsid w:val="00CA3332"/>
    <w:rsid w:val="00CB7B7C"/>
    <w:rsid w:val="00CC052D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12CB4"/>
    <w:rsid w:val="00D20BBE"/>
    <w:rsid w:val="00D2667F"/>
    <w:rsid w:val="00D26710"/>
    <w:rsid w:val="00D31536"/>
    <w:rsid w:val="00D31D48"/>
    <w:rsid w:val="00D3225D"/>
    <w:rsid w:val="00D34C19"/>
    <w:rsid w:val="00D42B65"/>
    <w:rsid w:val="00D51E96"/>
    <w:rsid w:val="00D549DA"/>
    <w:rsid w:val="00D5629D"/>
    <w:rsid w:val="00D601AD"/>
    <w:rsid w:val="00D60661"/>
    <w:rsid w:val="00D60D21"/>
    <w:rsid w:val="00D702B2"/>
    <w:rsid w:val="00D70999"/>
    <w:rsid w:val="00D76D7B"/>
    <w:rsid w:val="00D80811"/>
    <w:rsid w:val="00D83A6C"/>
    <w:rsid w:val="00D85A97"/>
    <w:rsid w:val="00D9172D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0459"/>
    <w:rsid w:val="00DE2877"/>
    <w:rsid w:val="00DE4D72"/>
    <w:rsid w:val="00DF1149"/>
    <w:rsid w:val="00DF2F40"/>
    <w:rsid w:val="00DF6027"/>
    <w:rsid w:val="00E001AF"/>
    <w:rsid w:val="00E02079"/>
    <w:rsid w:val="00E04782"/>
    <w:rsid w:val="00E05979"/>
    <w:rsid w:val="00E12DF3"/>
    <w:rsid w:val="00E16162"/>
    <w:rsid w:val="00E24BBF"/>
    <w:rsid w:val="00E30BFD"/>
    <w:rsid w:val="00E3326C"/>
    <w:rsid w:val="00E605B2"/>
    <w:rsid w:val="00E6248F"/>
    <w:rsid w:val="00E72E9A"/>
    <w:rsid w:val="00E72FCF"/>
    <w:rsid w:val="00E74C00"/>
    <w:rsid w:val="00E7675B"/>
    <w:rsid w:val="00E768D1"/>
    <w:rsid w:val="00E815A1"/>
    <w:rsid w:val="00E81DC8"/>
    <w:rsid w:val="00E8218D"/>
    <w:rsid w:val="00E82551"/>
    <w:rsid w:val="00E837D4"/>
    <w:rsid w:val="00E93E72"/>
    <w:rsid w:val="00E95ADD"/>
    <w:rsid w:val="00EA5BBC"/>
    <w:rsid w:val="00EA61FB"/>
    <w:rsid w:val="00EB3920"/>
    <w:rsid w:val="00EC68D5"/>
    <w:rsid w:val="00ED1348"/>
    <w:rsid w:val="00ED3315"/>
    <w:rsid w:val="00EE1383"/>
    <w:rsid w:val="00EE49DB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28CE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5B5D"/>
    <w:rsid w:val="00F72BBD"/>
    <w:rsid w:val="00F73274"/>
    <w:rsid w:val="00F76595"/>
    <w:rsid w:val="00F81C0D"/>
    <w:rsid w:val="00F81E79"/>
    <w:rsid w:val="00F85D84"/>
    <w:rsid w:val="00F87946"/>
    <w:rsid w:val="00F91AE2"/>
    <w:rsid w:val="00F92F2B"/>
    <w:rsid w:val="00FA1336"/>
    <w:rsid w:val="00FA2BF4"/>
    <w:rsid w:val="00FA364E"/>
    <w:rsid w:val="00FA4C7B"/>
    <w:rsid w:val="00FB1227"/>
    <w:rsid w:val="00FB7607"/>
    <w:rsid w:val="00FC1F46"/>
    <w:rsid w:val="00FC2655"/>
    <w:rsid w:val="00FC2890"/>
    <w:rsid w:val="00FD26E9"/>
    <w:rsid w:val="00FD27F9"/>
    <w:rsid w:val="00FD2933"/>
    <w:rsid w:val="00FD680C"/>
    <w:rsid w:val="00FE00D1"/>
    <w:rsid w:val="00FE38F9"/>
    <w:rsid w:val="00FE62B7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uiPriority w:val="99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C6DA8"/>
    <w:rPr>
      <w:rFonts w:ascii="Arial" w:eastAsia="Calibri" w:hAnsi="Arial" w:cs="Arial"/>
      <w:lang w:eastAsia="en-US"/>
    </w:rPr>
  </w:style>
  <w:style w:type="character" w:customStyle="1" w:styleId="50">
    <w:name w:val="Заголовок 5 Знак"/>
    <w:link w:val="5"/>
    <w:rsid w:val="00AF44C3"/>
    <w:rPr>
      <w:b/>
      <w:bCs/>
      <w:i/>
      <w:iCs/>
      <w:sz w:val="26"/>
      <w:szCs w:val="26"/>
    </w:rPr>
  </w:style>
  <w:style w:type="paragraph" w:customStyle="1" w:styleId="western">
    <w:name w:val="western"/>
    <w:basedOn w:val="a"/>
    <w:rsid w:val="001F5C61"/>
    <w:pPr>
      <w:spacing w:before="100" w:beforeAutospacing="1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  <w:style w:type="paragraph" w:styleId="21">
    <w:name w:val="Body Text Indent 2"/>
    <w:basedOn w:val="a"/>
    <w:link w:val="22"/>
    <w:rsid w:val="005715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5E0"/>
    <w:rPr>
      <w:sz w:val="24"/>
      <w:szCs w:val="24"/>
    </w:rPr>
  </w:style>
  <w:style w:type="paragraph" w:styleId="af5">
    <w:name w:val="Balloon Text"/>
    <w:basedOn w:val="a"/>
    <w:link w:val="af6"/>
    <w:rsid w:val="002F3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300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C6DA8"/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03023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84A8-1B2B-4D11-B873-C026EE91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2021-11-09T04:34:00Z</cp:lastPrinted>
  <dcterms:created xsi:type="dcterms:W3CDTF">2025-01-13T06:06:00Z</dcterms:created>
  <dcterms:modified xsi:type="dcterms:W3CDTF">2025-01-13T06:06:00Z</dcterms:modified>
</cp:coreProperties>
</file>