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09" w:rsidRDefault="00EA505B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16.75pt;width:491.7pt;height:5.3pt;z-index:251660288;mso-wrap-distance-left:0;mso-position-horizontal-relative:margin" stroked="f">
            <v:fill opacity="0" color2="black"/>
            <v:textbox style="mso-next-textbox:#_x0000_s1026" inset="0,0,0,0">
              <w:txbxContent>
                <w:p w:rsidR="0010697E" w:rsidRDefault="0010697E" w:rsidP="00D93B46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:rsidR="00D93B46" w:rsidRDefault="00D93B46" w:rsidP="00D93B46">
      <w:pPr>
        <w:pStyle w:val="a3"/>
        <w:tabs>
          <w:tab w:val="clear" w:pos="4677"/>
          <w:tab w:val="clear" w:pos="9355"/>
        </w:tabs>
        <w:jc w:val="center"/>
        <w:rPr>
          <w:lang w:val="ru-RU"/>
        </w:rPr>
      </w:pPr>
      <w:r>
        <w:rPr>
          <w:b/>
          <w:bCs/>
          <w:lang w:val="ru-RU"/>
        </w:rPr>
        <w:t>ИСТОЧНИКИ ВНУТРЕННЕГО ФИНАНСИРОВАНИЯ ДЕФИЦИТА БЮДЖЕТА  МУНИЦИПАЛЬНОГО ОБРАЗОВАНИЯ «ОКТЯБРЬСКИЙ МУНИЦИПАЛЬНЫЙ РАЙОН»  ЕВРЕЙСКОЙ АВТОНОМНОЙ ОБЛАСТИ НА 01.</w:t>
      </w:r>
      <w:r w:rsidR="007F2096">
        <w:rPr>
          <w:b/>
          <w:bCs/>
          <w:lang w:val="ru-RU"/>
        </w:rPr>
        <w:t>01</w:t>
      </w:r>
      <w:r>
        <w:rPr>
          <w:b/>
          <w:bCs/>
          <w:lang w:val="ru-RU"/>
        </w:rPr>
        <w:t>.202</w:t>
      </w:r>
      <w:r w:rsidR="007F2096">
        <w:rPr>
          <w:b/>
          <w:bCs/>
          <w:lang w:val="ru-RU"/>
        </w:rPr>
        <w:t>4</w:t>
      </w:r>
      <w:r>
        <w:rPr>
          <w:b/>
          <w:bCs/>
          <w:lang w:val="ru-RU"/>
        </w:rPr>
        <w:t xml:space="preserve"> </w:t>
      </w:r>
    </w:p>
    <w:tbl>
      <w:tblPr>
        <w:tblW w:w="9214" w:type="dxa"/>
        <w:tblInd w:w="108" w:type="dxa"/>
        <w:tblLayout w:type="fixed"/>
        <w:tblLook w:val="0000"/>
      </w:tblPr>
      <w:tblGrid>
        <w:gridCol w:w="2410"/>
        <w:gridCol w:w="4394"/>
        <w:gridCol w:w="2410"/>
      </w:tblGrid>
      <w:tr w:rsidR="007F2096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096" w:rsidRDefault="007F2096" w:rsidP="007F2096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Исполнение за  2023г</w:t>
            </w:r>
          </w:p>
        </w:tc>
      </w:tr>
      <w:tr w:rsidR="007F2096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источников финансирования дефицита  бюджета муниципального района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F2096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01 00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76585" w:rsidRDefault="007F2096" w:rsidP="007F2096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  <w:lang w:val="ru-RU"/>
              </w:rPr>
              <w:t>8976,5</w:t>
            </w:r>
          </w:p>
        </w:tc>
      </w:tr>
      <w:tr w:rsidR="007F2096" w:rsidRPr="004E76BC" w:rsidTr="007F2096">
        <w:trPr>
          <w:cantSplit/>
          <w:trHeight w:val="4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2096" w:rsidRDefault="007F2096" w:rsidP="0010697E">
            <w:pPr>
              <w:pStyle w:val="a3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01 03 00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2096" w:rsidRDefault="007F2096" w:rsidP="0010697E">
            <w:pPr>
              <w:pStyle w:val="a3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 системы Российской Федерации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2096" w:rsidRPr="004E76BC" w:rsidRDefault="007F2096" w:rsidP="007F2096">
            <w:pPr>
              <w:pStyle w:val="a3"/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4E76BC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16966,3</w:t>
            </w:r>
          </w:p>
        </w:tc>
      </w:tr>
      <w:tr w:rsidR="007F2096" w:rsidRPr="004E76BC" w:rsidTr="007F2096">
        <w:trPr>
          <w:cantSplit/>
          <w:trHeight w:val="19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01 03 01 00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кредиты от других бюджетов бюджетной 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4E76BC" w:rsidRDefault="007F2096" w:rsidP="009E13F9">
            <w:pPr>
              <w:pStyle w:val="a3"/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4E76BC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16966,3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01 03 01 00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0000 800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4E76BC" w:rsidRDefault="007F2096" w:rsidP="009E13F9">
            <w:pPr>
              <w:pStyle w:val="a3"/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4E76BC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16966,3</w:t>
            </w:r>
          </w:p>
        </w:tc>
      </w:tr>
      <w:tr w:rsidR="007F2096" w:rsidRPr="004E76BC" w:rsidTr="007F2096">
        <w:trPr>
          <w:cantSplit/>
          <w:trHeight w:val="105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01 03 01 00 05 0000 810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4E76BC" w:rsidRDefault="007F2096" w:rsidP="009E13F9">
            <w:pPr>
              <w:pStyle w:val="a3"/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4E76BC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16966,3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Pr="00C0089C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b/>
                <w:sz w:val="20"/>
                <w:szCs w:val="20"/>
                <w:lang w:val="ru-RU"/>
              </w:rPr>
            </w:pPr>
            <w:r w:rsidRPr="00C0089C">
              <w:rPr>
                <w:b/>
                <w:sz w:val="20"/>
                <w:szCs w:val="20"/>
                <w:lang w:val="ru-RU"/>
              </w:rPr>
              <w:t xml:space="preserve">101 05 00 </w:t>
            </w:r>
            <w:proofErr w:type="spellStart"/>
            <w:r w:rsidRPr="00C0089C">
              <w:rPr>
                <w:b/>
                <w:sz w:val="20"/>
                <w:szCs w:val="20"/>
                <w:lang w:val="ru-RU"/>
              </w:rPr>
              <w:t>00</w:t>
            </w:r>
            <w:proofErr w:type="spellEnd"/>
            <w:r w:rsidRPr="00C0089C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089C">
              <w:rPr>
                <w:b/>
                <w:sz w:val="20"/>
                <w:szCs w:val="20"/>
                <w:lang w:val="ru-RU"/>
              </w:rPr>
              <w:t>00</w:t>
            </w:r>
            <w:proofErr w:type="spellEnd"/>
            <w:r w:rsidRPr="00C0089C">
              <w:rPr>
                <w:b/>
                <w:sz w:val="20"/>
                <w:szCs w:val="20"/>
                <w:lang w:val="ru-RU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Pr="00C0089C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b/>
                <w:sz w:val="20"/>
                <w:szCs w:val="20"/>
                <w:lang w:val="ru-RU"/>
              </w:rPr>
            </w:pPr>
            <w:r w:rsidRPr="00C0089C">
              <w:rPr>
                <w:b/>
                <w:sz w:val="20"/>
                <w:szCs w:val="20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F279E9" w:rsidRDefault="007F2096" w:rsidP="007F2096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7989,9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01 05 00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0000 500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остатков средств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F2096" w:rsidRDefault="007F2096" w:rsidP="007F2096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 w:rsidRPr="007F2096">
              <w:rPr>
                <w:sz w:val="20"/>
                <w:szCs w:val="20"/>
              </w:rPr>
              <w:t>-</w:t>
            </w:r>
            <w:r w:rsidRPr="007F2096">
              <w:rPr>
                <w:sz w:val="20"/>
                <w:szCs w:val="20"/>
                <w:lang w:val="ru-RU"/>
              </w:rPr>
              <w:t>536489,5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01 05 02 00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0000 500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F2096" w:rsidRDefault="007F2096" w:rsidP="007F20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2096">
              <w:rPr>
                <w:rFonts w:ascii="Times New Roman" w:hAnsi="Times New Roman" w:cs="Times New Roman"/>
                <w:sz w:val="20"/>
                <w:szCs w:val="20"/>
              </w:rPr>
              <w:t>-536489,5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01 05 02 01 00 0000 510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F2096" w:rsidRDefault="007F2096" w:rsidP="007F20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2096">
              <w:rPr>
                <w:rFonts w:ascii="Times New Roman" w:hAnsi="Times New Roman" w:cs="Times New Roman"/>
                <w:sz w:val="20"/>
                <w:szCs w:val="20"/>
              </w:rPr>
              <w:t>-536489,5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01 05 02 01 05 0000 510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F2096" w:rsidRDefault="007F2096" w:rsidP="007F20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F2096">
              <w:rPr>
                <w:rFonts w:ascii="Times New Roman" w:hAnsi="Times New Roman" w:cs="Times New Roman"/>
                <w:sz w:val="20"/>
                <w:szCs w:val="20"/>
              </w:rPr>
              <w:t>-536489,5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01 05 00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0000 600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F2096" w:rsidRDefault="007F2096" w:rsidP="00F279E9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544479,3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01 05 02 00 </w:t>
            </w:r>
            <w:proofErr w:type="spellStart"/>
            <w:r>
              <w:rPr>
                <w:sz w:val="20"/>
                <w:szCs w:val="20"/>
                <w:lang w:val="ru-RU"/>
              </w:rPr>
              <w:t>00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0000 600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Уменьшение прочих остатков средств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F2096" w:rsidRDefault="007F2096" w:rsidP="009E13F9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544479,3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01 05 02 01 00 0000 610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F2096" w:rsidRDefault="007F2096" w:rsidP="009E13F9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544479,3</w:t>
            </w:r>
          </w:p>
        </w:tc>
      </w:tr>
      <w:tr w:rsidR="007F2096" w:rsidRPr="004E76BC" w:rsidTr="007F2096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01 05 02 01 05 0000 610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096" w:rsidRDefault="007F2096" w:rsidP="0010697E">
            <w:pPr>
              <w:pStyle w:val="a3"/>
              <w:tabs>
                <w:tab w:val="clear" w:pos="4677"/>
                <w:tab w:val="clear" w:pos="9355"/>
              </w:tabs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Уменьшение прочих остатков денежных средств  бюджета муниципального района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096" w:rsidRPr="007F2096" w:rsidRDefault="007F2096" w:rsidP="009E13F9">
            <w:pPr>
              <w:pStyle w:val="a3"/>
              <w:tabs>
                <w:tab w:val="clear" w:pos="4677"/>
                <w:tab w:val="clear" w:pos="9355"/>
              </w:tabs>
              <w:snapToGri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544479,3</w:t>
            </w:r>
          </w:p>
        </w:tc>
      </w:tr>
    </w:tbl>
    <w:p w:rsidR="00D93B46" w:rsidRDefault="00D93B46"/>
    <w:sectPr w:rsidR="00D93B46" w:rsidSect="00D80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3B46"/>
    <w:rsid w:val="0010697E"/>
    <w:rsid w:val="00242976"/>
    <w:rsid w:val="00722703"/>
    <w:rsid w:val="00776585"/>
    <w:rsid w:val="007F2096"/>
    <w:rsid w:val="0094318C"/>
    <w:rsid w:val="00B5355B"/>
    <w:rsid w:val="00D80609"/>
    <w:rsid w:val="00D93B46"/>
    <w:rsid w:val="00DA353E"/>
    <w:rsid w:val="00EA505B"/>
    <w:rsid w:val="00F279E9"/>
    <w:rsid w:val="00F534D4"/>
    <w:rsid w:val="00FA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93B4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Нижний колонтитул Знак"/>
    <w:basedOn w:val="a0"/>
    <w:link w:val="a3"/>
    <w:rsid w:val="00D93B46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21AAE-54E5-47C3-8E0E-99277560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Nosyreva_MV</dc:creator>
  <cp:lastModifiedBy>FinOtdel8</cp:lastModifiedBy>
  <cp:revision>7</cp:revision>
  <dcterms:created xsi:type="dcterms:W3CDTF">2021-07-06T00:24:00Z</dcterms:created>
  <dcterms:modified xsi:type="dcterms:W3CDTF">2024-03-25T07:47:00Z</dcterms:modified>
</cp:coreProperties>
</file>