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7" w:rsidRDefault="00D23FE7" w:rsidP="00D23FE7">
      <w:pPr>
        <w:ind w:left="1134" w:firstLine="0"/>
        <w:jc w:val="both"/>
        <w:rPr>
          <w:szCs w:val="28"/>
        </w:rPr>
      </w:pPr>
    </w:p>
    <w:p w:rsidR="00B528E4" w:rsidRDefault="00B528E4" w:rsidP="00B528E4">
      <w:pPr>
        <w:ind w:left="1134" w:firstLine="0"/>
        <w:jc w:val="both"/>
        <w:rPr>
          <w:rFonts w:ascii="Times NR Cyr MT" w:hAnsi="Times NR Cyr MT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09.4pt;margin-top:.7pt;width:86.4pt;height:66.75pt;z-index:251657728" o:allowincell="f" stroked="f">
            <v:textbox style="mso-next-textbox:#_x0000_s1041">
              <w:txbxContent>
                <w:p w:rsidR="00B528E4" w:rsidRDefault="00B528E4" w:rsidP="00B528E4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53714741" r:id="rId9"/>
                    </w:object>
                  </w:r>
                </w:p>
                <w:p w:rsidR="00B528E4" w:rsidRDefault="00B528E4" w:rsidP="00B528E4"/>
              </w:txbxContent>
            </v:textbox>
          </v:shape>
        </w:pict>
      </w:r>
      <w:r>
        <w:rPr>
          <w:rFonts w:ascii="Times NR Cyr MT" w:hAnsi="Times NR Cyr MT"/>
        </w:rPr>
        <w:t xml:space="preserve">   </w:t>
      </w:r>
    </w:p>
    <w:p w:rsidR="00B528E4" w:rsidRDefault="00B528E4" w:rsidP="00B528E4">
      <w:pPr>
        <w:ind w:firstLine="0"/>
        <w:jc w:val="both"/>
        <w:rPr>
          <w:rFonts w:ascii="Times NR Cyr MT" w:hAnsi="Times NR Cyr MT"/>
        </w:rPr>
      </w:pPr>
    </w:p>
    <w:p w:rsidR="00B528E4" w:rsidRDefault="00B528E4" w:rsidP="00B528E4">
      <w:pPr>
        <w:ind w:firstLine="0"/>
        <w:jc w:val="both"/>
        <w:rPr>
          <w:rFonts w:ascii="Times NR Cyr MT" w:hAnsi="Times NR Cyr MT"/>
        </w:rPr>
      </w:pPr>
    </w:p>
    <w:p w:rsidR="00B528E4" w:rsidRDefault="00B528E4" w:rsidP="00B528E4">
      <w:pPr>
        <w:ind w:firstLine="0"/>
        <w:jc w:val="both"/>
        <w:rPr>
          <w:rFonts w:ascii="Times NR Cyr MT" w:hAnsi="Times NR Cyr MT"/>
        </w:rPr>
      </w:pPr>
    </w:p>
    <w:p w:rsidR="00B528E4" w:rsidRDefault="00B528E4" w:rsidP="00B528E4">
      <w:pPr>
        <w:ind w:firstLine="0"/>
        <w:jc w:val="center"/>
        <w:rPr>
          <w:rFonts w:ascii="Times NR Cyr MT" w:hAnsi="Times NR Cyr MT"/>
          <w:b/>
          <w:sz w:val="24"/>
        </w:rPr>
      </w:pPr>
    </w:p>
    <w:p w:rsidR="00B528E4" w:rsidRDefault="00B528E4" w:rsidP="00B528E4">
      <w:pPr>
        <w:ind w:firstLine="0"/>
        <w:jc w:val="center"/>
        <w:rPr>
          <w:b/>
          <w:spacing w:val="-20"/>
          <w:szCs w:val="28"/>
        </w:rPr>
      </w:pPr>
      <w:r>
        <w:rPr>
          <w:rFonts w:ascii="Times NR Cyr MT" w:hAnsi="Times NR Cyr MT"/>
          <w:b/>
          <w:sz w:val="24"/>
        </w:rPr>
        <w:t xml:space="preserve"> </w:t>
      </w:r>
      <w:r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B528E4" w:rsidRPr="00CF372D" w:rsidRDefault="00B528E4" w:rsidP="00B528E4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CF372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CF372D">
        <w:rPr>
          <w:rFonts w:ascii="Times NR Cyr MT" w:hAnsi="Times NR Cyr MT"/>
          <w:b/>
          <w:spacing w:val="-20"/>
          <w:szCs w:val="28"/>
        </w:rPr>
        <w:t>»</w:t>
      </w:r>
    </w:p>
    <w:p w:rsidR="00B528E4" w:rsidRPr="000D4EDD" w:rsidRDefault="00B528E4" w:rsidP="00B528E4">
      <w:pPr>
        <w:ind w:firstLine="0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B528E4" w:rsidRDefault="00B528E4" w:rsidP="00B528E4">
      <w:pPr>
        <w:pStyle w:val="1"/>
        <w:rPr>
          <w:rFonts w:ascii="Times New Roman" w:hAnsi="Times New Roman"/>
          <w:szCs w:val="28"/>
        </w:rPr>
      </w:pPr>
    </w:p>
    <w:p w:rsidR="00B528E4" w:rsidRPr="005F7462" w:rsidRDefault="00B528E4" w:rsidP="00B528E4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B528E4" w:rsidRDefault="00B528E4" w:rsidP="00B528E4">
      <w:pPr>
        <w:ind w:firstLine="0"/>
        <w:jc w:val="center"/>
        <w:rPr>
          <w:b/>
          <w:spacing w:val="60"/>
          <w:szCs w:val="28"/>
        </w:rPr>
      </w:pPr>
    </w:p>
    <w:p w:rsidR="00B528E4" w:rsidRPr="00EB497B" w:rsidRDefault="00B528E4" w:rsidP="00B528E4">
      <w:pPr>
        <w:ind w:firstLine="0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B528E4" w:rsidRDefault="00B528E4" w:rsidP="00B528E4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528E4" w:rsidRDefault="00B528E4" w:rsidP="00B528E4">
      <w:pPr>
        <w:ind w:left="1134" w:firstLine="0"/>
        <w:jc w:val="both"/>
        <w:rPr>
          <w:szCs w:val="28"/>
        </w:rPr>
      </w:pPr>
      <w:r w:rsidRPr="008673E0">
        <w:rPr>
          <w:rFonts w:ascii="Times NR Cyr MT" w:hAnsi="Times NR Cyr MT"/>
          <w:szCs w:val="28"/>
        </w:rPr>
        <w:tab/>
      </w:r>
      <w:r w:rsidR="00677BE8">
        <w:rPr>
          <w:szCs w:val="28"/>
        </w:rPr>
        <w:t>19.07.2011</w:t>
      </w:r>
      <w:r w:rsidRPr="008673E0">
        <w:rPr>
          <w:rFonts w:ascii="Times NR Cyr MT" w:hAnsi="Times NR Cyr MT"/>
          <w:szCs w:val="28"/>
        </w:rPr>
        <w:t xml:space="preserve">       </w:t>
      </w:r>
      <w:r>
        <w:rPr>
          <w:szCs w:val="28"/>
        </w:rPr>
        <w:t xml:space="preserve">                                                                     </w:t>
      </w:r>
      <w:r w:rsidRPr="008673E0">
        <w:rPr>
          <w:rFonts w:ascii="Times NR Cyr MT" w:hAnsi="Times NR Cyr MT"/>
          <w:szCs w:val="28"/>
        </w:rPr>
        <w:t>№</w:t>
      </w:r>
      <w:r w:rsidRPr="008673E0">
        <w:rPr>
          <w:szCs w:val="28"/>
        </w:rPr>
        <w:t xml:space="preserve"> </w:t>
      </w:r>
      <w:r w:rsidR="00677BE8">
        <w:rPr>
          <w:szCs w:val="28"/>
        </w:rPr>
        <w:t>183</w:t>
      </w:r>
    </w:p>
    <w:p w:rsidR="00B528E4" w:rsidRDefault="00B528E4" w:rsidP="00B528E4">
      <w:pPr>
        <w:ind w:left="1134" w:firstLine="0"/>
        <w:jc w:val="center"/>
        <w:rPr>
          <w:sz w:val="24"/>
        </w:rPr>
      </w:pPr>
      <w:proofErr w:type="spellStart"/>
      <w:r>
        <w:rPr>
          <w:rFonts w:ascii="Times NR Cyr MT" w:hAnsi="Times NR Cyr MT"/>
          <w:sz w:val="24"/>
        </w:rPr>
        <w:t>с</w:t>
      </w:r>
      <w:proofErr w:type="gramStart"/>
      <w:r>
        <w:rPr>
          <w:rFonts w:ascii="Times NR Cyr MT" w:hAnsi="Times NR Cyr MT"/>
          <w:sz w:val="24"/>
        </w:rPr>
        <w:t>.А</w:t>
      </w:r>
      <w:proofErr w:type="gramEnd"/>
      <w:r>
        <w:rPr>
          <w:rFonts w:ascii="Times NR Cyr MT" w:hAnsi="Times NR Cyr MT"/>
          <w:sz w:val="24"/>
        </w:rPr>
        <w:t>мурзет</w:t>
      </w:r>
      <w:proofErr w:type="spellEnd"/>
    </w:p>
    <w:p w:rsidR="00B528E4" w:rsidRDefault="00B528E4" w:rsidP="00B528E4">
      <w:pPr>
        <w:ind w:left="1134" w:firstLine="0"/>
        <w:jc w:val="both"/>
        <w:rPr>
          <w:szCs w:val="28"/>
        </w:rPr>
      </w:pPr>
    </w:p>
    <w:p w:rsidR="00B528E4" w:rsidRDefault="00B528E4" w:rsidP="00B528E4">
      <w:pPr>
        <w:ind w:left="1134" w:firstLine="0"/>
        <w:jc w:val="both"/>
        <w:rPr>
          <w:szCs w:val="28"/>
        </w:rPr>
      </w:pPr>
      <w:r>
        <w:rPr>
          <w:szCs w:val="28"/>
        </w:rPr>
        <w:t>О внесении   изменений в постановление администрации муниципального района от 06.06.2011 № 136 «О реализации Федерального закона от 27.07.2010 № 210-ФЗ «Об организации предоставления государственных и муниципальных услуг»</w:t>
      </w:r>
    </w:p>
    <w:p w:rsidR="00B528E4" w:rsidRDefault="00B528E4" w:rsidP="00B528E4">
      <w:pPr>
        <w:ind w:left="1134"/>
        <w:jc w:val="both"/>
        <w:rPr>
          <w:szCs w:val="28"/>
        </w:rPr>
      </w:pPr>
    </w:p>
    <w:p w:rsidR="00B528E4" w:rsidRDefault="00B528E4" w:rsidP="00677BE8">
      <w:pPr>
        <w:ind w:left="1134"/>
        <w:jc w:val="both"/>
        <w:rPr>
          <w:szCs w:val="28"/>
        </w:rPr>
      </w:pPr>
      <w:r>
        <w:rPr>
          <w:szCs w:val="28"/>
        </w:rPr>
        <w:t xml:space="preserve">В соответствии с Уставом муниципального образования «Октябрьский муниципальный район» ЕАО администрация муниципального района </w:t>
      </w:r>
    </w:p>
    <w:p w:rsidR="00B528E4" w:rsidRDefault="00B528E4" w:rsidP="00677BE8">
      <w:pPr>
        <w:ind w:left="1134"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B528E4" w:rsidRDefault="00B528E4" w:rsidP="00677BE8">
      <w:pPr>
        <w:ind w:left="1134"/>
        <w:jc w:val="both"/>
        <w:rPr>
          <w:szCs w:val="28"/>
        </w:rPr>
      </w:pPr>
      <w:r>
        <w:rPr>
          <w:szCs w:val="28"/>
        </w:rPr>
        <w:t>1.</w:t>
      </w:r>
      <w:r w:rsidRPr="00B528E4">
        <w:rPr>
          <w:szCs w:val="28"/>
        </w:rPr>
        <w:t xml:space="preserve"> </w:t>
      </w:r>
      <w:r>
        <w:rPr>
          <w:szCs w:val="28"/>
        </w:rPr>
        <w:t>Внести   в постановление администрации муниципального района от 06.06.2011 № 136 «О реализации Федерального закона от 27.07.2010 № 210-ФЗ «Об организации предоставления государственных и муниципальных услуг» следующие изменения:</w:t>
      </w:r>
    </w:p>
    <w:p w:rsidR="00B528E4" w:rsidRDefault="00B528E4" w:rsidP="00677BE8">
      <w:pPr>
        <w:ind w:left="1134"/>
        <w:jc w:val="both"/>
        <w:rPr>
          <w:szCs w:val="28"/>
        </w:rPr>
      </w:pPr>
      <w:r>
        <w:rPr>
          <w:szCs w:val="28"/>
        </w:rPr>
        <w:t>1.1.В подпункте 1.2 пункта 1 слова «до 11 июля 2011 года» заменить словами «до 01 июня 2012 года».</w:t>
      </w:r>
    </w:p>
    <w:p w:rsidR="00B528E4" w:rsidRDefault="00B528E4" w:rsidP="00677BE8">
      <w:pPr>
        <w:ind w:left="1134"/>
        <w:jc w:val="both"/>
        <w:rPr>
          <w:szCs w:val="28"/>
        </w:rPr>
      </w:pPr>
      <w:r>
        <w:rPr>
          <w:szCs w:val="28"/>
        </w:rPr>
        <w:t>1.2.</w:t>
      </w:r>
      <w:r w:rsidRPr="00B528E4">
        <w:rPr>
          <w:szCs w:val="28"/>
        </w:rPr>
        <w:t xml:space="preserve"> </w:t>
      </w:r>
      <w:r>
        <w:rPr>
          <w:szCs w:val="28"/>
        </w:rPr>
        <w:t>В подпункте 1.3 пункта 1 слова «до 25 июля 2011 года» заменить словами «до 01 июня 2012 года».</w:t>
      </w:r>
    </w:p>
    <w:p w:rsidR="00B528E4" w:rsidRDefault="00B528E4" w:rsidP="00677BE8">
      <w:pPr>
        <w:ind w:left="1134" w:firstLine="567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управляющего делами администрации муниципального района </w:t>
      </w:r>
      <w:proofErr w:type="spellStart"/>
      <w:r>
        <w:rPr>
          <w:szCs w:val="28"/>
        </w:rPr>
        <w:t>Л.И.Дранникову</w:t>
      </w:r>
      <w:proofErr w:type="spellEnd"/>
      <w:r>
        <w:rPr>
          <w:szCs w:val="28"/>
        </w:rPr>
        <w:t>.</w:t>
      </w:r>
    </w:p>
    <w:p w:rsidR="00B528E4" w:rsidRDefault="00B528E4" w:rsidP="00677BE8">
      <w:pPr>
        <w:ind w:left="1134" w:firstLine="567"/>
        <w:jc w:val="both"/>
        <w:rPr>
          <w:szCs w:val="28"/>
        </w:rPr>
      </w:pPr>
      <w:r>
        <w:rPr>
          <w:szCs w:val="28"/>
        </w:rPr>
        <w:t>3.Опубликовать настоящее постановление в газете «Октябрьские зори».</w:t>
      </w:r>
    </w:p>
    <w:p w:rsidR="00B528E4" w:rsidRDefault="00B528E4" w:rsidP="00677BE8">
      <w:pPr>
        <w:ind w:left="1134" w:firstLine="567"/>
        <w:jc w:val="both"/>
        <w:rPr>
          <w:szCs w:val="28"/>
        </w:rPr>
      </w:pPr>
      <w:r>
        <w:rPr>
          <w:szCs w:val="28"/>
        </w:rPr>
        <w:t>4.Настоящее постановление вступает в силу после дня его официального опубликования.</w:t>
      </w:r>
    </w:p>
    <w:p w:rsidR="00B528E4" w:rsidRDefault="00B528E4" w:rsidP="00677BE8">
      <w:pPr>
        <w:ind w:left="1134" w:firstLine="567"/>
        <w:jc w:val="both"/>
        <w:rPr>
          <w:szCs w:val="28"/>
        </w:rPr>
      </w:pPr>
    </w:p>
    <w:p w:rsidR="00B528E4" w:rsidRDefault="00B528E4" w:rsidP="00677BE8">
      <w:pPr>
        <w:ind w:left="1134" w:firstLine="0"/>
        <w:jc w:val="both"/>
        <w:rPr>
          <w:szCs w:val="28"/>
          <w:lang w:val="en-US"/>
        </w:rPr>
      </w:pPr>
      <w:r>
        <w:rPr>
          <w:szCs w:val="28"/>
        </w:rPr>
        <w:t>Глава администрации</w:t>
      </w:r>
    </w:p>
    <w:p w:rsidR="00944382" w:rsidRPr="00944382" w:rsidRDefault="00944382" w:rsidP="00944382">
      <w:pPr>
        <w:ind w:left="1134" w:firstLine="0"/>
        <w:jc w:val="both"/>
        <w:rPr>
          <w:szCs w:val="28"/>
        </w:rPr>
      </w:pPr>
      <w:r>
        <w:rPr>
          <w:szCs w:val="28"/>
        </w:rPr>
        <w:t>м</w:t>
      </w:r>
      <w:r w:rsidRPr="00944382">
        <w:rPr>
          <w:szCs w:val="28"/>
        </w:rPr>
        <w:t xml:space="preserve">униципального </w:t>
      </w:r>
      <w:r>
        <w:rPr>
          <w:szCs w:val="28"/>
        </w:rPr>
        <w:t>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В.Н.Болдышев</w:t>
      </w:r>
      <w:proofErr w:type="spellEnd"/>
    </w:p>
    <w:p w:rsidR="00B528E4" w:rsidRPr="00944382" w:rsidRDefault="00B528E4" w:rsidP="00944382">
      <w:pPr>
        <w:pStyle w:val="6"/>
        <w:rPr>
          <w:szCs w:val="28"/>
        </w:rPr>
      </w:pPr>
    </w:p>
    <w:sectPr w:rsidR="00B528E4" w:rsidRPr="00944382" w:rsidSect="00944382">
      <w:pgSz w:w="11907" w:h="16840" w:code="9"/>
      <w:pgMar w:top="567" w:right="794" w:bottom="851" w:left="79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BF" w:rsidRDefault="00BA59BF">
      <w:r>
        <w:separator/>
      </w:r>
    </w:p>
  </w:endnote>
  <w:endnote w:type="continuationSeparator" w:id="0">
    <w:p w:rsidR="00BA59BF" w:rsidRDefault="00BA5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BF" w:rsidRDefault="00BA59BF">
      <w:r>
        <w:separator/>
      </w:r>
    </w:p>
  </w:footnote>
  <w:footnote w:type="continuationSeparator" w:id="0">
    <w:p w:rsidR="00BA59BF" w:rsidRDefault="00BA5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F"/>
    <w:multiLevelType w:val="hybridMultilevel"/>
    <w:tmpl w:val="045A56B0"/>
    <w:lvl w:ilvl="0" w:tplc="ABDE0368">
      <w:start w:val="1"/>
      <w:numFmt w:val="decimal"/>
      <w:lvlText w:val="%1."/>
      <w:lvlJc w:val="left"/>
      <w:pPr>
        <w:tabs>
          <w:tab w:val="num" w:pos="2833"/>
        </w:tabs>
        <w:ind w:left="28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8485F69"/>
    <w:multiLevelType w:val="hybridMultilevel"/>
    <w:tmpl w:val="AD6A6EE6"/>
    <w:lvl w:ilvl="0" w:tplc="1B18BD6E">
      <w:start w:val="1"/>
      <w:numFmt w:val="decimal"/>
      <w:lvlText w:val="%1."/>
      <w:lvlJc w:val="left"/>
      <w:pPr>
        <w:tabs>
          <w:tab w:val="num" w:pos="2556"/>
        </w:tabs>
        <w:ind w:left="255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3AA22B30"/>
    <w:multiLevelType w:val="hybridMultilevel"/>
    <w:tmpl w:val="7FA8DB08"/>
    <w:lvl w:ilvl="0" w:tplc="CAC8F67C">
      <w:start w:val="1"/>
      <w:numFmt w:val="decimal"/>
      <w:lvlText w:val="%1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6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8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0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1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2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0C"/>
    <w:rsid w:val="00017F29"/>
    <w:rsid w:val="0003423B"/>
    <w:rsid w:val="00042B6C"/>
    <w:rsid w:val="00055823"/>
    <w:rsid w:val="000560BD"/>
    <w:rsid w:val="000731AB"/>
    <w:rsid w:val="00074F84"/>
    <w:rsid w:val="000975CA"/>
    <w:rsid w:val="000D4EDD"/>
    <w:rsid w:val="000E2045"/>
    <w:rsid w:val="000E713D"/>
    <w:rsid w:val="000F5C29"/>
    <w:rsid w:val="00116F99"/>
    <w:rsid w:val="00162294"/>
    <w:rsid w:val="00173518"/>
    <w:rsid w:val="00184571"/>
    <w:rsid w:val="001A37E0"/>
    <w:rsid w:val="001E49AD"/>
    <w:rsid w:val="0027173E"/>
    <w:rsid w:val="002F1D6E"/>
    <w:rsid w:val="00305A97"/>
    <w:rsid w:val="00310C7F"/>
    <w:rsid w:val="003244B4"/>
    <w:rsid w:val="003252BF"/>
    <w:rsid w:val="0035665A"/>
    <w:rsid w:val="00364AB1"/>
    <w:rsid w:val="00366209"/>
    <w:rsid w:val="0036742B"/>
    <w:rsid w:val="00367F2B"/>
    <w:rsid w:val="003A6BC8"/>
    <w:rsid w:val="003C57D6"/>
    <w:rsid w:val="003C6A73"/>
    <w:rsid w:val="003D09EB"/>
    <w:rsid w:val="003D2F04"/>
    <w:rsid w:val="003D4119"/>
    <w:rsid w:val="003E702B"/>
    <w:rsid w:val="0046069E"/>
    <w:rsid w:val="004631EF"/>
    <w:rsid w:val="00464B68"/>
    <w:rsid w:val="00470CD2"/>
    <w:rsid w:val="00472607"/>
    <w:rsid w:val="00473797"/>
    <w:rsid w:val="00487904"/>
    <w:rsid w:val="00490A16"/>
    <w:rsid w:val="0049615D"/>
    <w:rsid w:val="004A5632"/>
    <w:rsid w:val="004B54D8"/>
    <w:rsid w:val="004E2FE4"/>
    <w:rsid w:val="0050098D"/>
    <w:rsid w:val="00506BD0"/>
    <w:rsid w:val="00551292"/>
    <w:rsid w:val="00583F42"/>
    <w:rsid w:val="005B0890"/>
    <w:rsid w:val="005D381B"/>
    <w:rsid w:val="005E4C49"/>
    <w:rsid w:val="005F4308"/>
    <w:rsid w:val="005F7462"/>
    <w:rsid w:val="00631B66"/>
    <w:rsid w:val="0063760F"/>
    <w:rsid w:val="00655FED"/>
    <w:rsid w:val="00677BE8"/>
    <w:rsid w:val="00682739"/>
    <w:rsid w:val="00684C80"/>
    <w:rsid w:val="006A4E6A"/>
    <w:rsid w:val="006B68C2"/>
    <w:rsid w:val="006E7A02"/>
    <w:rsid w:val="00716BFA"/>
    <w:rsid w:val="00743D41"/>
    <w:rsid w:val="00752751"/>
    <w:rsid w:val="00753B11"/>
    <w:rsid w:val="007558CC"/>
    <w:rsid w:val="00765310"/>
    <w:rsid w:val="007656D5"/>
    <w:rsid w:val="0078336F"/>
    <w:rsid w:val="007968D3"/>
    <w:rsid w:val="007B792D"/>
    <w:rsid w:val="007E3E39"/>
    <w:rsid w:val="007E7150"/>
    <w:rsid w:val="007F36E6"/>
    <w:rsid w:val="007F45EA"/>
    <w:rsid w:val="00802674"/>
    <w:rsid w:val="0083350D"/>
    <w:rsid w:val="00842710"/>
    <w:rsid w:val="00850FE4"/>
    <w:rsid w:val="008673E0"/>
    <w:rsid w:val="0088407A"/>
    <w:rsid w:val="00896853"/>
    <w:rsid w:val="008D0166"/>
    <w:rsid w:val="008D65C7"/>
    <w:rsid w:val="008E1D5E"/>
    <w:rsid w:val="008E636F"/>
    <w:rsid w:val="008F1348"/>
    <w:rsid w:val="0090039C"/>
    <w:rsid w:val="009067CB"/>
    <w:rsid w:val="00930399"/>
    <w:rsid w:val="0093132B"/>
    <w:rsid w:val="00931848"/>
    <w:rsid w:val="00944382"/>
    <w:rsid w:val="00961811"/>
    <w:rsid w:val="00971478"/>
    <w:rsid w:val="00981439"/>
    <w:rsid w:val="009964A7"/>
    <w:rsid w:val="009B5171"/>
    <w:rsid w:val="009E1D4C"/>
    <w:rsid w:val="009F1E86"/>
    <w:rsid w:val="00A02B57"/>
    <w:rsid w:val="00A26577"/>
    <w:rsid w:val="00A352E2"/>
    <w:rsid w:val="00A5295F"/>
    <w:rsid w:val="00A53944"/>
    <w:rsid w:val="00A71E31"/>
    <w:rsid w:val="00A95F18"/>
    <w:rsid w:val="00A96AFA"/>
    <w:rsid w:val="00AA20CE"/>
    <w:rsid w:val="00AF220C"/>
    <w:rsid w:val="00AF273C"/>
    <w:rsid w:val="00B14508"/>
    <w:rsid w:val="00B14B93"/>
    <w:rsid w:val="00B304A5"/>
    <w:rsid w:val="00B42142"/>
    <w:rsid w:val="00B528E4"/>
    <w:rsid w:val="00B912B5"/>
    <w:rsid w:val="00BA47B6"/>
    <w:rsid w:val="00BA59BF"/>
    <w:rsid w:val="00BA722C"/>
    <w:rsid w:val="00BB2584"/>
    <w:rsid w:val="00BC77B4"/>
    <w:rsid w:val="00BD3A64"/>
    <w:rsid w:val="00BF280B"/>
    <w:rsid w:val="00BF6B42"/>
    <w:rsid w:val="00BF6D96"/>
    <w:rsid w:val="00C01D67"/>
    <w:rsid w:val="00C33A81"/>
    <w:rsid w:val="00C41397"/>
    <w:rsid w:val="00C423CB"/>
    <w:rsid w:val="00C51A93"/>
    <w:rsid w:val="00C87A04"/>
    <w:rsid w:val="00C94D3D"/>
    <w:rsid w:val="00C9680C"/>
    <w:rsid w:val="00CE4A2A"/>
    <w:rsid w:val="00CF372D"/>
    <w:rsid w:val="00CF391A"/>
    <w:rsid w:val="00D043A2"/>
    <w:rsid w:val="00D11300"/>
    <w:rsid w:val="00D215EF"/>
    <w:rsid w:val="00D23C5D"/>
    <w:rsid w:val="00D23FE7"/>
    <w:rsid w:val="00D24A87"/>
    <w:rsid w:val="00D31CB0"/>
    <w:rsid w:val="00D51752"/>
    <w:rsid w:val="00D76033"/>
    <w:rsid w:val="00D9700E"/>
    <w:rsid w:val="00DE0174"/>
    <w:rsid w:val="00DF6A40"/>
    <w:rsid w:val="00E0670E"/>
    <w:rsid w:val="00E376E1"/>
    <w:rsid w:val="00E4632B"/>
    <w:rsid w:val="00E84138"/>
    <w:rsid w:val="00E93896"/>
    <w:rsid w:val="00EA4DE3"/>
    <w:rsid w:val="00EB497B"/>
    <w:rsid w:val="00EB65A1"/>
    <w:rsid w:val="00EC7526"/>
    <w:rsid w:val="00ED41AB"/>
    <w:rsid w:val="00EE7C45"/>
    <w:rsid w:val="00EF22F5"/>
    <w:rsid w:val="00EF6280"/>
    <w:rsid w:val="00F45376"/>
    <w:rsid w:val="00FB05E0"/>
    <w:rsid w:val="00FB61C3"/>
    <w:rsid w:val="00FD1F42"/>
    <w:rsid w:val="00FD561A"/>
    <w:rsid w:val="00FF134C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E4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B61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336F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Document Map"/>
    <w:basedOn w:val="a"/>
    <w:link w:val="ac"/>
    <w:uiPriority w:val="99"/>
    <w:semiHidden/>
    <w:unhideWhenUsed/>
    <w:rsid w:val="0094438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4438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E8F11-2C08-4531-826A-17E7F26B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2011-07-20T02:23:00Z</cp:lastPrinted>
  <dcterms:created xsi:type="dcterms:W3CDTF">2023-08-16T08:13:00Z</dcterms:created>
  <dcterms:modified xsi:type="dcterms:W3CDTF">2023-08-16T08:13:00Z</dcterms:modified>
</cp:coreProperties>
</file>