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F3" w:rsidRDefault="003C7DF3" w:rsidP="003C7DF3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ИНФОРМАЦИЯ</w:t>
      </w:r>
    </w:p>
    <w:p w:rsidR="003C7DF3" w:rsidRDefault="003C7DF3" w:rsidP="003C7D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ходе выполнения программ, реализуемых на территории муниципального образования </w:t>
      </w:r>
    </w:p>
    <w:p w:rsidR="003C7DF3" w:rsidRDefault="003C7DF3" w:rsidP="003C7D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«Октябрьский муниципальный район» </w:t>
      </w:r>
    </w:p>
    <w:p w:rsidR="003C7DF3" w:rsidRDefault="00E957F9" w:rsidP="003C7D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 1 </w:t>
      </w:r>
      <w:r w:rsidR="00FB71D5">
        <w:rPr>
          <w:b/>
          <w:sz w:val="20"/>
          <w:szCs w:val="20"/>
        </w:rPr>
        <w:t>квартал</w:t>
      </w:r>
      <w:r w:rsidR="002E6ABF">
        <w:rPr>
          <w:b/>
          <w:sz w:val="20"/>
          <w:szCs w:val="20"/>
        </w:rPr>
        <w:t xml:space="preserve"> 2020</w:t>
      </w:r>
      <w:r w:rsidR="003C7DF3">
        <w:rPr>
          <w:b/>
          <w:sz w:val="20"/>
          <w:szCs w:val="20"/>
        </w:rPr>
        <w:t>года</w:t>
      </w:r>
    </w:p>
    <w:p w:rsidR="003C7DF3" w:rsidRDefault="003C7DF3" w:rsidP="003C7DF3">
      <w:pPr>
        <w:jc w:val="center"/>
        <w:rPr>
          <w:sz w:val="20"/>
          <w:szCs w:val="20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Муниципальная программа «Информатизация и информационная безопасность в муниципальном образовании «Октяб</w:t>
      </w:r>
      <w:r w:rsidR="005D5584">
        <w:rPr>
          <w:b/>
          <w:sz w:val="20"/>
          <w:szCs w:val="20"/>
        </w:rPr>
        <w:t>рьский муниципальный район» за 1 квартал 202102 года</w:t>
      </w:r>
      <w:r>
        <w:rPr>
          <w:b/>
          <w:sz w:val="20"/>
          <w:szCs w:val="20"/>
        </w:rPr>
        <w:t>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  <w:r w:rsidR="005D5584">
        <w:rPr>
          <w:rFonts w:eastAsiaTheme="minorEastAsia"/>
          <w:sz w:val="22"/>
          <w:szCs w:val="22"/>
          <w:lang w:eastAsia="ru-RU"/>
        </w:rPr>
        <w:t xml:space="preserve"> за 1квартал 2020 года 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2067"/>
      </w:tblGrid>
      <w:tr w:rsidR="003C7DF3" w:rsidTr="005D558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5D558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5D558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5D5584">
        <w:tc>
          <w:tcPr>
            <w:tcW w:w="9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«Октябрьский муниципальный район» на 2017-2019 годы»</w:t>
            </w:r>
          </w:p>
        </w:tc>
      </w:tr>
      <w:tr w:rsidR="003C7DF3" w:rsidTr="005D558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Обеспе</w:t>
            </w:r>
            <w:r w:rsidR="005D5584">
              <w:rPr>
                <w:rFonts w:eastAsiaTheme="minorEastAsia"/>
                <w:sz w:val="22"/>
                <w:szCs w:val="22"/>
                <w:lang w:eastAsia="ru-RU"/>
              </w:rPr>
              <w:t>чение современной техникой комплектующими материалами структурных подразделений администрации муниципального района, обслуживание оргтехники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D5584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D5584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D5584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-48,4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D5584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D5584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Реализация  мероприятий планируется во 2 квартале 2020 года. Фактическое исполнение показателя осуществилось за счет покупки двух ПК и обслуживания оргтехники</w:t>
            </w:r>
          </w:p>
        </w:tc>
      </w:tr>
      <w:tr w:rsidR="003C7DF3" w:rsidTr="005D558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качества и оперативности принятия управленческих решений на базе новых информационных технологий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764627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764627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24,36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764627">
              <w:rPr>
                <w:rFonts w:eastAsiaTheme="minorEastAsia"/>
                <w:sz w:val="22"/>
                <w:szCs w:val="22"/>
                <w:lang w:eastAsia="ru-RU"/>
              </w:rPr>
              <w:t>62,64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764627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764627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Профинансированы все запланированные на 1квартал мероприятия</w:t>
            </w:r>
          </w:p>
        </w:tc>
      </w:tr>
      <w:tr w:rsidR="003C7DF3" w:rsidTr="005D558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аттестованных АРМ, обрабатывающих персональные данные, оснащенных сертифицированными СЗИ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764627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764627">
              <w:rPr>
                <w:rFonts w:eastAsiaTheme="minorEastAsia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764627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764627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764627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Аттестация трех АРМ запланирована на 4 квартала 2020 года. Показатель 0,6  составил за счет выплаты долга за аттестацию АРМ в отделе  образования за 2019</w:t>
            </w:r>
          </w:p>
        </w:tc>
      </w:tr>
      <w:tr w:rsidR="003C7DF3" w:rsidTr="005D558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Количество сотрудников, прошедших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обучение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 программам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безопасности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131DE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131DE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131DE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Обучение запланировано на  2,4 квартал</w:t>
            </w:r>
          </w:p>
        </w:tc>
      </w:tr>
      <w:tr w:rsidR="003C7DF3" w:rsidTr="005D558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выделенных помещений администрации муниципального района, аттестованных по защите от ИТР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131DE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Запланировано на 2 квартал</w:t>
            </w:r>
          </w:p>
        </w:tc>
      </w:tr>
      <w:tr w:rsidR="003C7DF3" w:rsidTr="005D558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131DE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Обеспечение антивирусной защиты на компьютерах администрации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131DE" w:rsidP="00D13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Запланировано на 4 квартал</w:t>
            </w:r>
          </w:p>
        </w:tc>
      </w:tr>
    </w:tbl>
    <w:p w:rsidR="003C7DF3" w:rsidRDefault="003C7DF3" w:rsidP="00D131DE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D131DE">
      <w:pPr>
        <w:jc w:val="center"/>
        <w:rPr>
          <w:rFonts w:eastAsiaTheme="minorEastAsia"/>
          <w:lang w:eastAsia="ru-RU"/>
        </w:rPr>
        <w:sectPr w:rsidR="003C7DF3" w:rsidSect="003C7DF3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9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</w:t>
            </w:r>
            <w:r w:rsidR="000678E5">
              <w:rPr>
                <w:rFonts w:eastAsiaTheme="minorEastAsia"/>
                <w:sz w:val="22"/>
                <w:szCs w:val="22"/>
                <w:lang w:eastAsia="ru-RU"/>
              </w:rPr>
              <w:t>кий муниципальный район» на 2019-2021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 w:rsidP="001032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360,4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360,4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1-6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 w:rsidP="00343D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360,4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360,,4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1-6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B1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 xml:space="preserve"> «Сопровождение установленных программ и приобретение дополнительных рабочих мест»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78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0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B1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 xml:space="preserve"> «Развитие информационного общества»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0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0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0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120,4</w:t>
            </w:r>
          </w:p>
          <w:p w:rsidR="00060406" w:rsidRDefault="00060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0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0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0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0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655,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0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0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0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0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0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B1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 xml:space="preserve"> «Обеспечение надежности функционирования существующих информационных систе</w:t>
            </w:r>
            <w:proofErr w:type="gramStart"/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м</w:t>
            </w:r>
            <w:r w:rsidR="00060406">
              <w:rPr>
                <w:rFonts w:eastAsiaTheme="minorEastAsia"/>
                <w:sz w:val="22"/>
                <w:szCs w:val="22"/>
                <w:lang w:eastAsia="ru-RU"/>
              </w:rPr>
              <w:t>(</w:t>
            </w:r>
            <w:proofErr w:type="gramEnd"/>
            <w:r w:rsidR="00060406">
              <w:rPr>
                <w:rFonts w:eastAsiaTheme="minorEastAsia"/>
                <w:sz w:val="22"/>
                <w:szCs w:val="22"/>
                <w:lang w:eastAsia="ru-RU"/>
              </w:rPr>
              <w:t xml:space="preserve"> Аттестованные  АРМ обрабатывающих персональные данные; сотрудники, прошедшие обучение по программам безопасности информации защита от несанкционированного  доступа; антивирусная защита 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0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0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0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0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60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3,4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F22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F22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F22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F22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F22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3,4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B1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 xml:space="preserve"> «Обеспечение информационной безопасности»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  <w:r w:rsidR="00991E62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F22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F22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F22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  <w:r w:rsidR="00991E62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F22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F22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F22E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b/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«Организация охраны труда в администрации Октябрьско</w:t>
      </w:r>
      <w:r w:rsidR="0088476E">
        <w:rPr>
          <w:b/>
          <w:sz w:val="20"/>
          <w:szCs w:val="20"/>
        </w:rPr>
        <w:t>го муниципального района на 2020-2021</w:t>
      </w:r>
      <w:r>
        <w:rPr>
          <w:b/>
          <w:sz w:val="20"/>
          <w:szCs w:val="20"/>
        </w:rPr>
        <w:t xml:space="preserve">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Организация охраны труда в администрации Октябрьско</w:t>
            </w:r>
            <w:r w:rsidR="00C13196">
              <w:rPr>
                <w:rFonts w:eastAsiaTheme="minorEastAsia"/>
                <w:sz w:val="22"/>
                <w:szCs w:val="22"/>
                <w:lang w:eastAsia="ru-RU"/>
              </w:rPr>
              <w:t>го муниципального района на 2020-2022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Диспансеризация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D3EB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Перезарядка огнетушителей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D3EB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Специальная оценка рабочих мест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131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131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131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131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821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 в полном объеме в 1 квартале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131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Обучение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D3EB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Нет средств</w:t>
            </w:r>
          </w:p>
        </w:tc>
      </w:tr>
    </w:tbl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0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Организация охраны труда в администрации Октябрьско</w:t>
            </w:r>
            <w:r w:rsidR="002F39BE">
              <w:rPr>
                <w:rFonts w:eastAsiaTheme="minorEastAsia"/>
                <w:sz w:val="22"/>
                <w:szCs w:val="22"/>
                <w:lang w:eastAsia="ru-RU"/>
              </w:rPr>
              <w:t>го муниципального района на 2020-2021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D22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821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1-4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D22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1-4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rPr>
          <w:b/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  <w:r>
        <w:rPr>
          <w:b/>
          <w:sz w:val="20"/>
          <w:szCs w:val="20"/>
        </w:rPr>
        <w:br w:type="page"/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«Развитие муниципальной службы в администрации Октябрьско</w:t>
      </w:r>
      <w:r w:rsidR="0088476E">
        <w:rPr>
          <w:b/>
          <w:sz w:val="20"/>
          <w:szCs w:val="20"/>
        </w:rPr>
        <w:t>го муниципального района на 2019 и плановый период 2020-2021</w:t>
      </w:r>
      <w:r>
        <w:rPr>
          <w:b/>
          <w:sz w:val="20"/>
          <w:szCs w:val="20"/>
        </w:rPr>
        <w:t xml:space="preserve">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Развитие муниципальной службы в администрации Октябрьского муниципального район</w:t>
            </w:r>
            <w:r w:rsidR="002F39BE">
              <w:rPr>
                <w:rFonts w:eastAsiaTheme="minorEastAsia"/>
                <w:sz w:val="22"/>
                <w:szCs w:val="22"/>
                <w:lang w:eastAsia="ru-RU"/>
              </w:rPr>
              <w:t>а на 2019 и плановый период 2020-2021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D3EB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D3EB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D3EB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заявок от структурных подразделений на прохождение курсов повышения квалификации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1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Развитие муниципальной службы в администрации Октябрьского муниципального район</w:t>
            </w:r>
            <w:r w:rsidR="002F39BE">
              <w:rPr>
                <w:rFonts w:eastAsiaTheme="minorEastAsia"/>
                <w:sz w:val="22"/>
                <w:szCs w:val="22"/>
                <w:lang w:eastAsia="ru-RU"/>
              </w:rPr>
              <w:t>а на 2019 и плановый период 2020-2021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8564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8564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</w:t>
            </w:r>
            <w:r w:rsidR="00CB17CF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8564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8564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</w:tr>
    </w:tbl>
    <w:p w:rsidR="003C7DF3" w:rsidRDefault="003C7DF3" w:rsidP="003C7DF3">
      <w:pPr>
        <w:rPr>
          <w:rFonts w:eastAsiaTheme="minorEastAsia"/>
          <w:lang w:eastAsia="ru-RU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«Поддержка развития образования на территории муниципального образования «Октябрьс</w:t>
      </w:r>
      <w:r w:rsidR="00E957F9">
        <w:rPr>
          <w:b/>
          <w:sz w:val="20"/>
          <w:szCs w:val="20"/>
        </w:rPr>
        <w:t>кий м</w:t>
      </w:r>
      <w:r w:rsidR="00687B3D">
        <w:rPr>
          <w:b/>
          <w:sz w:val="20"/>
          <w:szCs w:val="20"/>
        </w:rPr>
        <w:t>униципальный район»  за 1 квартал 2020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3C7DF3" w:rsidTr="00F10904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F10904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F1090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Поддержка развития образования на территории муниципального образования «Октябрьский муниципальный район» на 2016-2018 годы</w:t>
            </w: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1,5-7 лет, которым предоставлена возможность получать услуги дошкольного образования, к совокупной численности детей 1,5-7 лет, которым предоставлена возможность получать услуги дошкольного образования, и численность детей в возрасте 1,5-7 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87B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87B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87B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87B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109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в возрасте 5-17 лет (включительно)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87B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87B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87B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87B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10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Доля детей, охваченных организационным отдыхом и оздоровлением, в общей численности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детей в возрасте от 6 до 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Подпрограмма «Поддержка и развитие системы дошкольного образования»</w:t>
            </w: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Доступность дошкольного образования (о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>тношение численности детей 1,5-3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лет, которым предоставлена возможность получать услуги дошкольного образования, к со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>вокупной численности детей 1,5-3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лет, которым предоставлена возможность получать услуги дошкольного образования, и численность детей в во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 xml:space="preserve">зрасте 1,5-3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Отношение численности детей 3-7 лет, которым предоставлена возможность получать услуги дошкольного образования, к совокупной численности детей в возрасте 3-7 лет, которым предоставлена возможность получать услуги дошкольного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образования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.и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численность детей в возрасте 3-7 лет, стоящих на учете для определения в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общего образования»</w:t>
            </w: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Доля обучающихся в муниципальных общеобразовательных организациях, занимающихся в одну смену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83E4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83E4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Отношение среднего балла ЕГЭ (в расчете на 2 обязательных предмета) в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10% школ с лучшими результатами ЕГЭ к среднему баллу ЕГЭ (в расчете на 2 обязательных предмета) в 10% школ с худшими результатами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1,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обучающихся образовательных организаций района, прошедших психолого-медико-педагогическое обследование, от числа нуждающихся в предоставлении этой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  <w:r w:rsidR="00D83E46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83E4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83E4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A4D8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детей, охваченных отдыхом и оздоровлением в лагерях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C72A82" w:rsidRDefault="00C72A82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185641" w:rsidRDefault="00185641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185641" w:rsidRDefault="00185641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185641" w:rsidRDefault="00185641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185641" w:rsidRDefault="00185641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185641" w:rsidRDefault="00185641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185641" w:rsidRDefault="00185641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D46E24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D46E24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2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D46E24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Поддержка развития образования на территории муниципального образования «Октябрьс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>кий м</w:t>
            </w:r>
            <w:r w:rsidR="00CA4D88">
              <w:rPr>
                <w:rFonts w:eastAsiaTheme="minorEastAsia"/>
                <w:sz w:val="22"/>
                <w:szCs w:val="22"/>
                <w:lang w:eastAsia="ru-RU"/>
              </w:rPr>
              <w:t>униципальный район» на 2019-2021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83E46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317668,9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83E46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69221,5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83E46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69221,5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-Улучшение условий содержания обучающихся в 100% учреждений.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Проведение мероприятий по обеспечению противопожарной безопасности в 100% учреждений.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- Обеспечение условий для повышения качества образования через повышение профессиональной компетентности образовательного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процесса.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- Обеспечение качественным питанием 100%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обучающихся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Увеличение доли детей, охваченных образовательными программами дополнительного образования детей, в общей численности детей и молодежи в возрасте 5-18 лет, до 7</w:t>
            </w:r>
            <w:r w:rsidR="00CB17CF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%.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603F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Не выполнено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603FF5" w:rsidRDefault="00603F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603F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ыполнено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603F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ыполнено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603F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Частично выполнено 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A4D8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0,21</w:t>
            </w: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8564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180001,4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F6752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</w:t>
            </w:r>
            <w:r w:rsidR="00CA3009">
              <w:rPr>
                <w:rFonts w:eastAsiaTheme="minorEastAsia"/>
                <w:sz w:val="22"/>
                <w:szCs w:val="22"/>
                <w:lang w:eastAsia="ru-RU"/>
              </w:rPr>
              <w:t>413,6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A3009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45413,6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8931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44483,3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AC16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84836,9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A30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22420,5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A3009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22420,5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931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8347,3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F675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AC167A">
              <w:rPr>
                <w:rFonts w:eastAsiaTheme="minorEastAsia"/>
                <w:sz w:val="22"/>
                <w:szCs w:val="22"/>
                <w:lang w:eastAsia="ru-RU"/>
              </w:rPr>
              <w:t>387,4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AC16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1387,4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Прочие </w:t>
            </w:r>
            <w:r w:rsidR="00ED40F4">
              <w:rPr>
                <w:rFonts w:eastAsiaTheme="minorEastAsia"/>
                <w:sz w:val="22"/>
                <w:szCs w:val="22"/>
                <w:lang w:eastAsia="ru-RU"/>
              </w:rPr>
              <w:t>–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A30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317668,9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A3009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69221,5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A3009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69221,5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A30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180001,4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931B6" w:rsidP="006F04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45413,6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931B6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45413,6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8931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44483,3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931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84836,8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A30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22420,5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A3009" w:rsidP="00CA30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22420,5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931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8347,3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931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1387,4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931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1387,4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дошкольного образования»</w:t>
            </w: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955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94674,1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955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23097,2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955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23097,2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955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43514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955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11285,10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955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11285,10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955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43698,9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955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10629,5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95533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10629,5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955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7461,2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955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1182,6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955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1182,6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Прочие </w:t>
            </w:r>
            <w:r w:rsidR="00ED40F4">
              <w:rPr>
                <w:rFonts w:eastAsiaTheme="minorEastAsia"/>
                <w:sz w:val="22"/>
                <w:szCs w:val="22"/>
                <w:lang w:eastAsia="ru-RU"/>
              </w:rPr>
              <w:t>–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94674,1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23097,2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23907,2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F1427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  <w:r w:rsidR="006253C5">
              <w:rPr>
                <w:rFonts w:eastAsiaTheme="minorEastAsia"/>
                <w:sz w:val="22"/>
                <w:szCs w:val="22"/>
                <w:lang w:eastAsia="ru-RU"/>
              </w:rPr>
              <w:t>3514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11285,10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11285,10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43698,9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10629,5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10629,5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7461,2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1182,6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1182,6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общего образования»</w:t>
            </w: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206563,4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 w:rsidP="0091221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42483,9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42483,9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134228,6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34128,3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34128,3</w:t>
            </w:r>
          </w:p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44483,3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27051,5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8161,4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8161,4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53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3488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206563,4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3488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42483,9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3488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42483,9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3488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134228,6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3488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34128,3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3488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34128,3</w:t>
            </w:r>
          </w:p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3488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44483,3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3488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27051,5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3488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8161,4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3488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8161,4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3488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3488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3488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348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16431,3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348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3640,3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348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3640,3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условий содержания воспитанников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348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2258,8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348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14086,4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348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3629,7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348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3654,4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348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348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348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E3FF9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4A7C3E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16431,3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4A7C3E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3640,3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4A7C3E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3640,3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E3FF9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E3FF9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4A7C3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2258,8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E3FF9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E3FF9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4A7C3E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14086,4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4A7C3E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3629,7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4A7C3E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3654,4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E3FF9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4A7C3E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4A7C3E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4A7C3E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10,6</w:t>
            </w:r>
            <w:r w:rsidR="00094E95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2"/>
          <w:szCs w:val="22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«Устойчивое развитие сельских территорий Октябрьско</w:t>
      </w:r>
      <w:r w:rsidR="00EF775C">
        <w:rPr>
          <w:b/>
          <w:sz w:val="20"/>
          <w:szCs w:val="20"/>
        </w:rPr>
        <w:t>го муниципального района на 2017</w:t>
      </w:r>
      <w:r w:rsidR="0059432F">
        <w:rPr>
          <w:b/>
          <w:sz w:val="20"/>
          <w:szCs w:val="20"/>
        </w:rPr>
        <w:t>-2019</w:t>
      </w:r>
      <w:r>
        <w:rPr>
          <w:b/>
          <w:sz w:val="20"/>
          <w:szCs w:val="20"/>
        </w:rPr>
        <w:t xml:space="preserve"> годы и на период до 2020 года»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Устойчивое развитие сельских территорий Октябрьского муниципального района на 2014-2017 годы и на период до 2020 года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жилищных условий граждан, проживающих в сельской местности, в том числе молодой семье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F5F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Ввод (приобретение) кв.м.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F5F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8" w:footer="708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3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Устойчивое развитие сельских территорий Октябрьского муниципального района на 2014-2017 годы и на период до 2020 года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7B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7B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C97B85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Предоставление социальной выплаты молодой семье, проживающей в сельской местности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7B85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</w:t>
            </w:r>
            <w:r w:rsidR="009E3FF9">
              <w:rPr>
                <w:rFonts w:eastAsiaTheme="minorEastAsia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7B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7B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C97B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C97B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Предоставление социальной выплаты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молодой семье, проживающей в сельской местности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</w:t>
            </w:r>
            <w:r w:rsidR="006D5C66">
              <w:rPr>
                <w:rFonts w:eastAsiaTheme="minorEastAsia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«Улучшение жилищных условий граждан, проживающих в сельской местности, в том числе молодой семье»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Предоставление социальной выплаты молодой семье, проживающей в сельской местности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 w:rsidP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</w:t>
            </w:r>
            <w:r w:rsidR="00F6011D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Предоставление социальной выплаты молодой семье, проживающей в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сельской местности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 w:rsidP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</w:t>
            </w:r>
            <w:r w:rsidR="00F6011D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«Совершенствование системы бухгалтерского учета и отчетности в муниципальных учреждениях Октябрьско</w:t>
      </w:r>
      <w:r w:rsidR="0090328D">
        <w:rPr>
          <w:b/>
          <w:sz w:val="20"/>
          <w:szCs w:val="20"/>
        </w:rPr>
        <w:t>го муниципального района на 2019-2021</w:t>
      </w:r>
      <w:r>
        <w:rPr>
          <w:b/>
          <w:sz w:val="20"/>
          <w:szCs w:val="20"/>
        </w:rPr>
        <w:t xml:space="preserve">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Совершенствование системы бухгалтерского учета и отчетности в муниципальных учреждениях Октябрьско</w:t>
            </w:r>
            <w:r w:rsidR="0090328D">
              <w:rPr>
                <w:sz w:val="20"/>
                <w:szCs w:val="20"/>
              </w:rPr>
              <w:t>го муниципального района на 2019-2021</w:t>
            </w:r>
            <w:r>
              <w:rPr>
                <w:sz w:val="20"/>
                <w:szCs w:val="20"/>
              </w:rPr>
              <w:t xml:space="preserve">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обслуживающих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нарушений ведения бухгалтерского учета, установленное контролирующими органами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обновленного компьютерного оборудования от общего количества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C5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83,3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Оснащенность программным обеспечением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 w:rsidP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8" w:footer="708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6"/>
        <w:gridCol w:w="2100"/>
        <w:gridCol w:w="6"/>
        <w:gridCol w:w="1959"/>
        <w:gridCol w:w="18"/>
        <w:gridCol w:w="2242"/>
        <w:gridCol w:w="18"/>
        <w:gridCol w:w="8"/>
        <w:gridCol w:w="2251"/>
        <w:gridCol w:w="20"/>
        <w:gridCol w:w="1701"/>
        <w:gridCol w:w="7"/>
        <w:gridCol w:w="2263"/>
      </w:tblGrid>
      <w:tr w:rsidR="003C7DF3" w:rsidTr="00907C1D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907C1D"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 w:rsidP="00907C1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 w:rsidP="00907C1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 w:rsidP="00907C1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 w:rsidP="00907C1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4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 w:rsidP="00907C1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907C1D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907C1D"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Совершенствование системы бухгалтерского учета и отчетности в муниципальных учреждениях Октябрьско</w:t>
            </w:r>
            <w:r w:rsidR="0090328D">
              <w:rPr>
                <w:sz w:val="20"/>
                <w:szCs w:val="20"/>
              </w:rPr>
              <w:t>го муниципального района на 2019-2021</w:t>
            </w:r>
            <w:r>
              <w:rPr>
                <w:sz w:val="20"/>
                <w:szCs w:val="20"/>
              </w:rPr>
              <w:t xml:space="preserve"> годы</w:t>
            </w:r>
          </w:p>
        </w:tc>
      </w:tr>
      <w:tr w:rsidR="003C7DF3" w:rsidTr="00907C1D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11543,2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07730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2551,4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07730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2551,4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количество обновленного оборудования от общего количества составляет 83,33</w:t>
            </w:r>
          </w:p>
          <w:p w:rsidR="00ED6F01" w:rsidRDefault="00ED6F01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- оснащенность программным обеспечением составляет 100% </w:t>
            </w:r>
          </w:p>
          <w:p w:rsidR="00ED6F01" w:rsidRDefault="00ED6F01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количество нарушений ведения бухгалтерского учета, установленных контролирующими органами, составит 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Не выполнено </w:t>
            </w:r>
          </w:p>
          <w:p w:rsidR="00ED6F01" w:rsidRDefault="00ED6F01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ED6F01" w:rsidRDefault="00ED6F01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ED6F01" w:rsidRDefault="00ED6F01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ED6F01" w:rsidRDefault="00ED6F01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ED6F01" w:rsidRDefault="00ED6F01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Частично выполнено </w:t>
            </w:r>
          </w:p>
          <w:p w:rsidR="00ED6F01" w:rsidRDefault="00ED6F01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ED6F01" w:rsidRDefault="00ED6F01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ED6F01" w:rsidRDefault="00ED6F01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Отсутствует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907C1D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907C1D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907C1D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907C1D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11543,2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07730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2551,4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07730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2551,4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907C1D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6011D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7640FE">
              <w:rPr>
                <w:rFonts w:eastAsiaTheme="minorEastAsia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7640FE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7640FE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C5D7A" w:rsidTr="00907C1D">
        <w:trPr>
          <w:trHeight w:val="7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е-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11543,2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A" w:rsidRDefault="007640FE" w:rsidP="007640FE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2551,4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A" w:rsidRDefault="00BB34B4" w:rsidP="00907C1D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2551,4</w:t>
            </w:r>
          </w:p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A" w:rsidRDefault="00BC5D7A" w:rsidP="00907C1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A" w:rsidRDefault="00BC5D7A" w:rsidP="00907C1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A" w:rsidRDefault="00BC5D7A" w:rsidP="00907C1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C5D7A" w:rsidTr="00907C1D"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C5D7A" w:rsidTr="00907C1D"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C5D7A" w:rsidTr="00907C1D">
        <w:trPr>
          <w:trHeight w:val="253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C5D7A" w:rsidTr="00907C1D">
        <w:trPr>
          <w:trHeight w:val="251"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C5D7A" w:rsidRDefault="00907C1D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C5D7A" w:rsidRDefault="00907C1D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11543,2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C5D7A" w:rsidRDefault="00BB34B4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2551,4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C5D7A" w:rsidRDefault="00BB34B4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2551,4</w:t>
            </w:r>
          </w:p>
        </w:tc>
        <w:tc>
          <w:tcPr>
            <w:tcW w:w="22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7A" w:rsidRDefault="00BC5D7A" w:rsidP="00907C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07C1D" w:rsidTr="00907C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206" w:type="dxa"/>
          </w:tcPr>
          <w:p w:rsidR="00907C1D" w:rsidRDefault="00907C1D" w:rsidP="00907C1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Внебюджетное</w:t>
            </w:r>
            <w:proofErr w:type="gramEnd"/>
            <w:r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2106" w:type="dxa"/>
            <w:gridSpan w:val="2"/>
          </w:tcPr>
          <w:p w:rsidR="00907C1D" w:rsidRDefault="00907C1D" w:rsidP="00907C1D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907C1D" w:rsidRDefault="00907C1D" w:rsidP="00907C1D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907C1D" w:rsidRDefault="00907C1D" w:rsidP="00907C1D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3"/>
          </w:tcPr>
          <w:p w:rsidR="00907C1D" w:rsidRDefault="00907C1D" w:rsidP="00907C1D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3"/>
          </w:tcPr>
          <w:p w:rsidR="00907C1D" w:rsidRDefault="00907C1D" w:rsidP="00907C1D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:rsidR="00907C1D" w:rsidRDefault="00907C1D" w:rsidP="00907C1D">
            <w:pPr>
              <w:rPr>
                <w:sz w:val="20"/>
                <w:szCs w:val="20"/>
              </w:rPr>
            </w:pPr>
          </w:p>
        </w:tc>
      </w:tr>
    </w:tbl>
    <w:p w:rsidR="003C7DF3" w:rsidRDefault="003C7DF3" w:rsidP="003C7DF3">
      <w:pPr>
        <w:rPr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«Комплексная безопасность образовательных учреждений на территории Октябрьского муниципального района на 2016-2025 гг.»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8"/>
        <w:gridCol w:w="4024"/>
        <w:gridCol w:w="1139"/>
        <w:gridCol w:w="1557"/>
        <w:gridCol w:w="1690"/>
        <w:gridCol w:w="8"/>
        <w:gridCol w:w="1967"/>
        <w:gridCol w:w="14"/>
        <w:gridCol w:w="1698"/>
        <w:gridCol w:w="2129"/>
      </w:tblGrid>
      <w:tr w:rsidR="003C7DF3" w:rsidTr="00125066"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25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25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25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25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25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25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25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125066"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 w:rsidP="00125066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 w:rsidP="00125066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 w:rsidP="00125066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 w:rsidP="00125066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 w:rsidP="00125066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25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25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 w:rsidP="00125066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125066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25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25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25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25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25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25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25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25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125066">
        <w:tc>
          <w:tcPr>
            <w:tcW w:w="14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25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Комплексная безопасность образовательных учреждений на территории Октябрьского муниципального района на 2016-2025 гг.</w:t>
            </w:r>
          </w:p>
        </w:tc>
      </w:tr>
      <w:tr w:rsidR="003C7DF3" w:rsidTr="00125066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25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25066" w:rsidP="001250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Ремонт ограждения территории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250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 ОУ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25066" w:rsidP="001250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6F01" w:rsidP="001250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6F01" w:rsidP="001250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6F01" w:rsidP="001250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 w:rsidP="001250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125066" w:rsidTr="001250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570" w:type="dxa"/>
          </w:tcPr>
          <w:p w:rsidR="00125066" w:rsidRDefault="00125066" w:rsidP="0012506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</w:t>
            </w:r>
          </w:p>
          <w:p w:rsidR="00125066" w:rsidRDefault="00125066" w:rsidP="0012506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  <w:lang w:eastAsia="ru-RU"/>
              </w:rPr>
            </w:pPr>
          </w:p>
        </w:tc>
        <w:tc>
          <w:tcPr>
            <w:tcW w:w="4033" w:type="dxa"/>
            <w:gridSpan w:val="2"/>
          </w:tcPr>
          <w:p w:rsidR="00125066" w:rsidRPr="00125066" w:rsidRDefault="00125066" w:rsidP="0012506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125066" w:rsidRPr="00125066" w:rsidRDefault="00125066" w:rsidP="0012506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Установка видеонаблюдения</w:t>
            </w:r>
            <w:r w:rsidR="007C6B63">
              <w:rPr>
                <w:rFonts w:eastAsiaTheme="minorEastAsia"/>
                <w:sz w:val="22"/>
                <w:szCs w:val="22"/>
                <w:lang w:eastAsia="ru-RU"/>
              </w:rPr>
              <w:t xml:space="preserve"> в образовательных учреждениях</w:t>
            </w:r>
          </w:p>
        </w:tc>
        <w:tc>
          <w:tcPr>
            <w:tcW w:w="1139" w:type="dxa"/>
          </w:tcPr>
          <w:p w:rsidR="00125066" w:rsidRDefault="007C6B63" w:rsidP="007C6B6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</w:t>
            </w:r>
          </w:p>
          <w:p w:rsidR="007C6B63" w:rsidRPr="007C6B63" w:rsidRDefault="007C6B63" w:rsidP="007C6B6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ОУ</w:t>
            </w:r>
          </w:p>
          <w:p w:rsidR="00125066" w:rsidRDefault="00125066" w:rsidP="0012506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  <w:lang w:eastAsia="ru-RU"/>
              </w:rPr>
            </w:pPr>
          </w:p>
        </w:tc>
        <w:tc>
          <w:tcPr>
            <w:tcW w:w="1558" w:type="dxa"/>
          </w:tcPr>
          <w:p w:rsidR="00125066" w:rsidRPr="007C6B63" w:rsidRDefault="007C6B63" w:rsidP="007C6B6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1" w:type="dxa"/>
          </w:tcPr>
          <w:p w:rsidR="00125066" w:rsidRPr="007C6B63" w:rsidRDefault="007C6B63" w:rsidP="007C6B6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Theme="minorEastAsia"/>
                <w:sz w:val="22"/>
                <w:szCs w:val="22"/>
                <w:lang w:eastAsia="ru-RU"/>
              </w:rPr>
            </w:pPr>
            <w:r w:rsidRPr="007C6B6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  <w:p w:rsidR="00125066" w:rsidRPr="007C6B63" w:rsidRDefault="00125066" w:rsidP="007C6B6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76" w:type="dxa"/>
            <w:gridSpan w:val="2"/>
          </w:tcPr>
          <w:p w:rsidR="00125066" w:rsidRPr="007C6B63" w:rsidRDefault="007C6B63" w:rsidP="007C6B6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Theme="minorEastAsia"/>
                <w:sz w:val="22"/>
                <w:szCs w:val="22"/>
                <w:lang w:eastAsia="ru-RU"/>
              </w:rPr>
            </w:pPr>
            <w:r w:rsidRPr="007C6B63"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  <w:p w:rsidR="00125066" w:rsidRPr="007C6B63" w:rsidRDefault="00125066" w:rsidP="007C6B6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</w:tcPr>
          <w:p w:rsidR="00125066" w:rsidRPr="007C6B63" w:rsidRDefault="007C6B63" w:rsidP="007C6B6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Theme="minorEastAsia"/>
                <w:sz w:val="22"/>
                <w:szCs w:val="22"/>
                <w:lang w:eastAsia="ru-RU"/>
              </w:rPr>
            </w:pPr>
            <w:r w:rsidRPr="007C6B63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  <w:p w:rsidR="00125066" w:rsidRPr="007C6B63" w:rsidRDefault="00125066" w:rsidP="007C6B6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30" w:type="dxa"/>
          </w:tcPr>
          <w:p w:rsidR="00125066" w:rsidRPr="007C6B63" w:rsidRDefault="007C6B63" w:rsidP="007C6B6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Theme="minorEastAsia"/>
                <w:sz w:val="22"/>
                <w:szCs w:val="22"/>
                <w:lang w:eastAsia="ru-RU"/>
              </w:rPr>
            </w:pPr>
            <w:r w:rsidRPr="007C6B63">
              <w:rPr>
                <w:rFonts w:eastAsiaTheme="minorEastAsia"/>
                <w:sz w:val="22"/>
                <w:szCs w:val="22"/>
                <w:lang w:eastAsia="ru-RU"/>
              </w:rPr>
              <w:t>Отсутствует финансирование</w:t>
            </w:r>
          </w:p>
          <w:p w:rsidR="00125066" w:rsidRPr="007C6B63" w:rsidRDefault="00125066" w:rsidP="007C6B6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F670DC" w:rsidRDefault="00F670DC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F670DC" w:rsidRDefault="00F670DC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F670DC" w:rsidRDefault="00F670DC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F670DC" w:rsidRDefault="00F670DC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F670DC" w:rsidRDefault="00F670DC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F670DC" w:rsidRDefault="00F670DC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F670DC" w:rsidRDefault="00F670DC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F670DC" w:rsidRDefault="00F670DC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F670DC" w:rsidRDefault="00F670DC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F670DC" w:rsidRDefault="00F670DC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F670DC" w:rsidRDefault="00F670DC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F670DC" w:rsidRDefault="00F670DC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F670DC" w:rsidRDefault="00F670DC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8E3169" w:rsidRDefault="008E3169" w:rsidP="008E316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82512A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82512A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5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82512A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Комплексная безопасность образовательных учреждений на территории Октябрьского муниципального района на 2016-2025 гг.</w:t>
            </w: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721B9D">
              <w:rPr>
                <w:rFonts w:eastAsiaTheme="minorEastAsia"/>
                <w:sz w:val="22"/>
                <w:szCs w:val="22"/>
                <w:lang w:eastAsia="ru-RU"/>
              </w:rPr>
              <w:t>повышение уровня антитеррористической безопасности муниципальных образовательных учреждени</w:t>
            </w:r>
            <w:proofErr w:type="gramStart"/>
            <w:r w:rsidR="00721B9D">
              <w:rPr>
                <w:rFonts w:eastAsiaTheme="minorEastAsia"/>
                <w:sz w:val="22"/>
                <w:szCs w:val="22"/>
                <w:lang w:eastAsia="ru-RU"/>
              </w:rPr>
              <w:t>й-</w:t>
            </w:r>
            <w:proofErr w:type="gramEnd"/>
            <w:r w:rsidR="00721B9D">
              <w:rPr>
                <w:rFonts w:eastAsiaTheme="minorEastAsia"/>
                <w:sz w:val="22"/>
                <w:szCs w:val="22"/>
                <w:lang w:eastAsia="ru-RU"/>
              </w:rPr>
              <w:t xml:space="preserve"> содержание помещений образовательных учреждений в соответствии с требованиями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251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Запланировано выполнение мероприятий в следующем квартале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251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251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251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251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251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251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82512A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488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2"/>
        <w:gridCol w:w="2104"/>
        <w:gridCol w:w="1984"/>
        <w:gridCol w:w="2268"/>
        <w:gridCol w:w="2268"/>
        <w:gridCol w:w="1701"/>
        <w:gridCol w:w="2268"/>
      </w:tblGrid>
      <w:tr w:rsidR="00721B9D" w:rsidTr="00F670DC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42718" w:rsidP="00F670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1.РЕМОНТ ОГРАЖДЕНИЯ ТЕРРИТОРИИ</w:t>
            </w:r>
          </w:p>
        </w:tc>
      </w:tr>
      <w:tr w:rsidR="00721B9D" w:rsidTr="00F670D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42718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  <w:r w:rsidR="00721B9D">
              <w:rPr>
                <w:rFonts w:eastAsiaTheme="minorEastAsia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721B9D" w:rsidTr="00F670D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721B9D" w:rsidTr="00F670D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721B9D" w:rsidTr="00F670D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721B9D" w:rsidTr="00F670D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42718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  <w:r w:rsidR="00721B9D">
              <w:rPr>
                <w:rFonts w:eastAsiaTheme="minorEastAsia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721B9D" w:rsidTr="00F670D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721B9D" w:rsidTr="00F670D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42718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  <w:r w:rsidR="00721B9D">
              <w:rPr>
                <w:rFonts w:eastAsiaTheme="minorEastAsia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721B9D" w:rsidTr="00F670D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721B9D" w:rsidTr="00F670D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721B9D" w:rsidTr="00F670D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721B9D" w:rsidTr="00F670D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42718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  <w:r w:rsidR="00721B9D">
              <w:rPr>
                <w:rFonts w:eastAsiaTheme="minorEastAsia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9D" w:rsidRDefault="00721B9D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742718" w:rsidTr="00F670DC">
        <w:trPr>
          <w:trHeight w:val="62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2718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18" w:rsidRDefault="00742718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18" w:rsidRDefault="00742718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18" w:rsidRDefault="00742718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18" w:rsidRDefault="00742718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18" w:rsidRDefault="00742718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18" w:rsidRDefault="00742718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742718" w:rsidTr="00F670DC">
        <w:trPr>
          <w:trHeight w:val="184"/>
        </w:trPr>
        <w:tc>
          <w:tcPr>
            <w:tcW w:w="148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18" w:rsidRDefault="00742718" w:rsidP="00F670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2. УСТАНОВКА ВИДЕОНАБЛЮДЕНИЯ В ОБРАЗОВАТЕЛЬНЫХ УЧРЕЖДЕНИЯХ</w:t>
            </w:r>
          </w:p>
        </w:tc>
      </w:tr>
      <w:tr w:rsidR="00F670DC" w:rsidTr="00F670DC">
        <w:trPr>
          <w:trHeight w:val="347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F670DC">
              <w:rPr>
                <w:rFonts w:eastAsiaTheme="minorEastAsia"/>
                <w:b/>
                <w:sz w:val="22"/>
                <w:szCs w:val="22"/>
                <w:lang w:eastAsia="ru-RU"/>
              </w:rPr>
              <w:t>Всего</w:t>
            </w:r>
          </w:p>
          <w:p w:rsidR="00F670DC" w:rsidRP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670DC" w:rsidTr="00F670D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670DC" w:rsidTr="00F670D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670DC" w:rsidTr="00F670D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670DC" w:rsidTr="00F670D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670DC" w:rsidTr="00F670D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670DC" w:rsidTr="00F670D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670DC" w:rsidTr="00F670D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670DC" w:rsidTr="00F670D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670DC" w:rsidTr="00F670D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670DC" w:rsidTr="00F670D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670DC" w:rsidTr="00F670DC">
        <w:trPr>
          <w:trHeight w:val="5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DC" w:rsidRDefault="00F670DC" w:rsidP="00F67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«Профилактика наркомании и правонарушений на территории Октябрьско</w:t>
      </w:r>
      <w:r w:rsidR="005F5FAD">
        <w:rPr>
          <w:b/>
          <w:sz w:val="20"/>
          <w:szCs w:val="20"/>
        </w:rPr>
        <w:t>го муниципального района на 2018-2021</w:t>
      </w:r>
      <w:r>
        <w:rPr>
          <w:b/>
          <w:sz w:val="20"/>
          <w:szCs w:val="20"/>
        </w:rPr>
        <w:t xml:space="preserve">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Профилактика наркомании и правонарушений на территории Октябрьско</w:t>
            </w:r>
            <w:r w:rsidR="0090328D">
              <w:rPr>
                <w:sz w:val="20"/>
                <w:szCs w:val="20"/>
              </w:rPr>
              <w:t>го муниципального района на 2018-2021</w:t>
            </w:r>
            <w:r>
              <w:rPr>
                <w:sz w:val="20"/>
                <w:szCs w:val="20"/>
              </w:rPr>
              <w:t xml:space="preserve">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преступлений,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250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Число детей, подростков и молодежи в возрасте от 14 до 30 лет, вовлеченных в профилактические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250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25066" w:rsidP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 w:rsidP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br/>
      </w:r>
    </w:p>
    <w:p w:rsidR="003C7DF3" w:rsidRDefault="003C7DF3" w:rsidP="003C7DF3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br w:type="page"/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5F5FAD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 выполнения  муниципальной программы « Профилактика наркомании и правонарушений на территории Октябрьского муниципального района  на 2020 год» за 1 квартал 2020 года</w:t>
      </w:r>
    </w:p>
    <w:p w:rsidR="003C7DF3" w:rsidRPr="004A4CA4" w:rsidRDefault="004A4CA4" w:rsidP="004A4CA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6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Профилактика наркомании и правонарушений на территории Октябрьского му</w:t>
            </w:r>
            <w:r w:rsidR="005522DE">
              <w:rPr>
                <w:sz w:val="20"/>
                <w:szCs w:val="20"/>
              </w:rPr>
              <w:t>ниципального района на 2020 год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 w:rsidP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«Организация работы по оказанию социальной и материальной помощи осужденным, освободившимся из мест лишения свободы, а также осужденным без лишения свободы, их трудоустройство, восстановление утраченных документов»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Совершенствование форм и методов профилактической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выполнено. Обращения на оказание материальной помощи от граждан не поступало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«Проведение творческо-оздоровительных смен в культурно-досуговых учреждениях района среди детей из малообеспеченных семей, подростков, состоящих на различных видах учета»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Совершенствование форм и методов профилактической работы. Отдых и оздоровление подростков из малообеспеченных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 в связи с отсутствием заявки в 1 квартале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Подпрограмма «Оказание материальной помощи подросткам и молодежи, находящимся в трудной жизненной ситуации»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</w:t>
            </w:r>
            <w:r w:rsidR="004A4CA4">
              <w:rPr>
                <w:rFonts w:eastAsiaTheme="minorEastAsia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Совершенствование форм и методов профилактической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выполнено. Обращения от молодежи на оказание помощи не поступали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«Поощрение активной части населения района, оказавшей помощь в охране общественного порядка, профилактике и раскрытии преступлений»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Материальное стимулирование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населения за активное участие в профилактике правонарушений и преступлений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Не выполнено. Поощрение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населения по итогам года не планируется.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«Проведение мероприятий по организации выявления и пресечения незаконного оборота наркотиков, уничтожение зарослей дикорастущей конопли на территории района»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</w:t>
            </w:r>
            <w:r w:rsidR="004A4CA4">
              <w:rPr>
                <w:rFonts w:eastAsiaTheme="minorEastAsia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Уничтожение не менее 8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 xml:space="preserve">0% </w:t>
            </w:r>
            <w:proofErr w:type="spellStart"/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наркосодержащих</w:t>
            </w:r>
            <w:proofErr w:type="spellEnd"/>
            <w:r w:rsidR="003C7DF3">
              <w:rPr>
                <w:rFonts w:eastAsiaTheme="minorEastAsia"/>
                <w:sz w:val="22"/>
                <w:szCs w:val="22"/>
                <w:lang w:eastAsia="ru-RU"/>
              </w:rPr>
              <w:t xml:space="preserve"> растений на выявленных 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площадях. Совершенствование форм и методов работы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по профилактике наркомании и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та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бакокурения</w:t>
            </w:r>
            <w:proofErr w:type="spellEnd"/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Уничтожение </w:t>
            </w:r>
            <w:r w:rsidR="00C84749">
              <w:rPr>
                <w:rFonts w:eastAsiaTheme="minorEastAsia"/>
                <w:sz w:val="22"/>
                <w:szCs w:val="22"/>
                <w:lang w:eastAsia="ru-RU"/>
              </w:rPr>
              <w:t>запланировано со 2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  <w:r w:rsidR="004A4CA4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  <w:r w:rsidR="00E96BD7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96B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96B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  <w:r w:rsidR="004A4CA4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«Организация и проведение профилактических мероприятий, акций «Наркотикам нет!», «Мы за здоровый образ жизни!», культурно-массовых мероприятий, конкурсов. Организация направления молодежи на областные мероприятия гражданско-патриотической направленности»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</w:t>
            </w:r>
            <w:r w:rsidR="004A4CA4">
              <w:rPr>
                <w:rFonts w:eastAsiaTheme="minorEastAsia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38636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Совершенствование форм и методов работы по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профилактике наркомании и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т</w:t>
            </w:r>
            <w:r w:rsidR="0038636A">
              <w:rPr>
                <w:rFonts w:eastAsiaTheme="minorEastAsia"/>
                <w:sz w:val="22"/>
                <w:szCs w:val="22"/>
                <w:lang w:eastAsia="ru-RU"/>
              </w:rPr>
              <w:t>а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бакокурения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Частично выполнено. Участие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подростков и молодежи в районных и областных конкурсах, акциях.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</w:t>
            </w:r>
            <w:r w:rsidR="004A4CA4">
              <w:rPr>
                <w:rFonts w:eastAsiaTheme="minorEastAsia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</w:t>
            </w:r>
            <w:r w:rsidR="00E96BD7">
              <w:rPr>
                <w:rFonts w:eastAsiaTheme="minorEastAsia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«Организация и проведение районных спортивных соревнований, товарищеских встреч. Организация направления спортсменов района на областные, межмуниципальные и иные соревнования»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103,89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22C7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103,89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Совершенствование форм и методов работы по профилактике </w:t>
            </w:r>
            <w:r w:rsidR="0060743C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наркомании и </w:t>
            </w:r>
            <w:proofErr w:type="spellStart"/>
            <w:r w:rsidR="0060743C">
              <w:rPr>
                <w:rFonts w:eastAsiaTheme="minorEastAsia"/>
                <w:sz w:val="22"/>
                <w:szCs w:val="22"/>
                <w:lang w:eastAsia="ru-RU"/>
              </w:rPr>
              <w:t>табако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курения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 Пропаганда здорового образа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Частично выполнено. Участие спортсменов в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районных соревнованиях по различным видам 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103,89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103,89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103,89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103,89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103,89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F4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103,89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2"/>
          <w:szCs w:val="22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Муниципальная программа «Развитие общественной активности </w:t>
      </w:r>
      <w:r w:rsidR="0090328D">
        <w:rPr>
          <w:b/>
          <w:sz w:val="20"/>
          <w:szCs w:val="20"/>
        </w:rPr>
        <w:t xml:space="preserve"> населения </w:t>
      </w:r>
      <w:r>
        <w:rPr>
          <w:b/>
          <w:sz w:val="20"/>
          <w:szCs w:val="20"/>
        </w:rPr>
        <w:t>на территории муниципального образования</w:t>
      </w:r>
      <w:r w:rsidR="00673C0D">
        <w:rPr>
          <w:b/>
          <w:sz w:val="20"/>
          <w:szCs w:val="20"/>
        </w:rPr>
        <w:t xml:space="preserve">                                          </w:t>
      </w:r>
      <w:r>
        <w:rPr>
          <w:b/>
          <w:sz w:val="20"/>
          <w:szCs w:val="20"/>
        </w:rPr>
        <w:t xml:space="preserve"> «Октябрьский муниципальный район»</w:t>
      </w:r>
      <w:r w:rsidR="00673C0D">
        <w:rPr>
          <w:b/>
          <w:sz w:val="20"/>
          <w:szCs w:val="20"/>
        </w:rPr>
        <w:t xml:space="preserve"> за 1 кварта</w:t>
      </w:r>
      <w:r w:rsidR="0090328D">
        <w:rPr>
          <w:b/>
          <w:sz w:val="20"/>
          <w:szCs w:val="20"/>
        </w:rPr>
        <w:t>л</w:t>
      </w:r>
      <w:r w:rsidR="00673C0D">
        <w:rPr>
          <w:b/>
          <w:sz w:val="20"/>
          <w:szCs w:val="20"/>
        </w:rPr>
        <w:t xml:space="preserve"> 2020 год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0"/>
        <w:gridCol w:w="3761"/>
        <w:gridCol w:w="1062"/>
        <w:gridCol w:w="331"/>
        <w:gridCol w:w="1598"/>
        <w:gridCol w:w="2508"/>
        <w:gridCol w:w="1254"/>
        <w:gridCol w:w="1254"/>
        <w:gridCol w:w="2605"/>
      </w:tblGrid>
      <w:tr w:rsidR="003C7DF3" w:rsidTr="0060743C">
        <w:trPr>
          <w:trHeight w:val="749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3C7DF3" w:rsidTr="0060743C">
        <w:trPr>
          <w:trHeight w:val="106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60743C">
        <w:trPr>
          <w:trHeight w:val="1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3C7DF3" w:rsidTr="0060743C">
        <w:trPr>
          <w:trHeight w:val="332"/>
        </w:trPr>
        <w:tc>
          <w:tcPr>
            <w:tcW w:w="1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Развитие общественной активности на территории муниципального образования «Октябрьский муниципальный район</w:t>
            </w:r>
          </w:p>
        </w:tc>
      </w:tr>
      <w:tr w:rsidR="003C7DF3" w:rsidTr="0060743C">
        <w:trPr>
          <w:trHeight w:val="10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60743C">
        <w:trPr>
          <w:trHeight w:val="201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Количество проведенных мероприятий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60743C">
        <w:trPr>
          <w:trHeight w:val="34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 w:rsidP="004A4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60743C">
        <w:trPr>
          <w:trHeight w:val="10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Вовлечены в реализацию программы общественная организация «Дети войны» и ДОСААФ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в рублях:</w:t>
      </w:r>
    </w:p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9"/>
        <w:gridCol w:w="33"/>
        <w:gridCol w:w="1470"/>
        <w:gridCol w:w="76"/>
        <w:gridCol w:w="1805"/>
        <w:gridCol w:w="53"/>
        <w:gridCol w:w="1074"/>
        <w:gridCol w:w="77"/>
        <w:gridCol w:w="1212"/>
        <w:gridCol w:w="1288"/>
        <w:gridCol w:w="4633"/>
      </w:tblGrid>
      <w:tr w:rsidR="003C7DF3" w:rsidTr="0060743C">
        <w:trPr>
          <w:trHeight w:val="1938"/>
        </w:trPr>
        <w:tc>
          <w:tcPr>
            <w:tcW w:w="3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Ожидаемые конечные результаты реализации мероприятий программы в </w:t>
            </w: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количествен-ном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измерении</w: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60743C">
        <w:trPr>
          <w:trHeight w:val="144"/>
        </w:trPr>
        <w:tc>
          <w:tcPr>
            <w:tcW w:w="3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6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Пре</w:t>
            </w:r>
            <w:r w:rsidR="003C7DF3">
              <w:rPr>
                <w:rFonts w:eastAsiaTheme="minorEastAsia"/>
                <w:sz w:val="20"/>
                <w:szCs w:val="20"/>
                <w:lang w:eastAsia="ru-RU"/>
              </w:rPr>
              <w:t>дусмот-рено</w:t>
            </w:r>
            <w:proofErr w:type="spellEnd"/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Выпол-нено</w:t>
            </w:r>
            <w:proofErr w:type="spellEnd"/>
            <w:proofErr w:type="gramEnd"/>
            <w:r w:rsidR="00813DB3">
              <w:fldChar w:fldCharType="begin"/>
            </w:r>
            <w:r w:rsidR="00E06AAA">
              <w:instrText>HYPERLINK "file:///C:\\Users\\Saykova%20SO\\Desktop\\Исполнение%20программ%20за%201%20квартал(СВОД).docx" \l "P2565"</w:instrText>
            </w:r>
            <w:r w:rsidR="00813DB3">
              <w:fldChar w:fldCharType="separate"/>
            </w:r>
            <w:r>
              <w:rPr>
                <w:rStyle w:val="a7"/>
                <w:rFonts w:eastAsiaTheme="minorEastAsia"/>
                <w:sz w:val="20"/>
                <w:szCs w:val="20"/>
                <w:lang w:eastAsia="ru-RU"/>
              </w:rPr>
              <w:t>&lt;*&gt;</w:t>
            </w:r>
            <w:r w:rsidR="00813DB3">
              <w:fldChar w:fldCharType="end"/>
            </w:r>
          </w:p>
        </w:tc>
        <w:tc>
          <w:tcPr>
            <w:tcW w:w="4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60743C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3C7DF3" w:rsidTr="0060743C">
        <w:trPr>
          <w:trHeight w:val="233"/>
        </w:trPr>
        <w:tc>
          <w:tcPr>
            <w:tcW w:w="1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Муниципальная программа</w:t>
            </w:r>
            <w:r w:rsidR="00673C0D">
              <w:rPr>
                <w:rFonts w:eastAsiaTheme="minorEastAsia"/>
                <w:sz w:val="20"/>
                <w:szCs w:val="20"/>
                <w:lang w:eastAsia="ru-RU"/>
              </w:rPr>
              <w:t xml:space="preserve"> «Развитие общественной активности населения на территории муниципального образования «Октябрьский муниципальный район»</w:t>
            </w:r>
          </w:p>
        </w:tc>
      </w:tr>
      <w:tr w:rsidR="003C7DF3" w:rsidTr="001E6DA0">
        <w:trPr>
          <w:trHeight w:val="34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73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73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73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60743C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6E32" w:rsidP="003C6E32">
            <w:pPr>
              <w:widowControl w:val="0"/>
              <w:tabs>
                <w:tab w:val="right" w:pos="3228"/>
              </w:tabs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</w:t>
            </w:r>
            <w:r w:rsidR="003C7DF3">
              <w:rPr>
                <w:rFonts w:eastAsiaTheme="minorEastAsia"/>
                <w:sz w:val="20"/>
                <w:szCs w:val="20"/>
                <w:lang w:eastAsia="ru-RU"/>
              </w:rPr>
              <w:t xml:space="preserve"> том числе: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ab/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6E32" w:rsidTr="0060743C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6E32" w:rsidP="003C6E32">
            <w:pPr>
              <w:widowControl w:val="0"/>
              <w:tabs>
                <w:tab w:val="right" w:pos="3228"/>
              </w:tabs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32" w:rsidRDefault="003C6E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32" w:rsidRDefault="003C6E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32" w:rsidRDefault="003C6E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32" w:rsidRDefault="003C6E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32" w:rsidRDefault="003C6E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32" w:rsidRDefault="003C6E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6E32" w:rsidTr="0060743C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6E32" w:rsidP="003C6E32">
            <w:pPr>
              <w:widowControl w:val="0"/>
              <w:tabs>
                <w:tab w:val="right" w:pos="3228"/>
              </w:tabs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32" w:rsidRDefault="003C6E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32" w:rsidRDefault="003C6E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32" w:rsidRDefault="003C6E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32" w:rsidRDefault="003C6E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32" w:rsidRDefault="003C6E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32" w:rsidRDefault="003C6E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1E6DA0">
        <w:trPr>
          <w:trHeight w:val="571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6E32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6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6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7DF3" w:rsidP="003C6E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C6E32" w:rsidTr="003C6E32">
        <w:trPr>
          <w:trHeight w:val="318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6E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6E32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6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6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6E32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6E32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6E32" w:rsidP="003C6E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C6E32" w:rsidTr="003C6E32">
        <w:trPr>
          <w:trHeight w:val="35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Pr="003C6E32" w:rsidRDefault="003C6E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proofErr w:type="gramStart"/>
            <w:r w:rsidRPr="003C6E32">
              <w:rPr>
                <w:rFonts w:eastAsiaTheme="minorEastAsia"/>
                <w:b/>
                <w:sz w:val="20"/>
                <w:szCs w:val="20"/>
                <w:lang w:eastAsia="ru-RU"/>
              </w:rPr>
              <w:lastRenderedPageBreak/>
              <w:t>Капитальные</w:t>
            </w:r>
            <w:proofErr w:type="gramEnd"/>
            <w:r w:rsidRPr="003C6E32">
              <w:rPr>
                <w:rFonts w:eastAsiaTheme="minorEastAsia"/>
                <w:b/>
                <w:sz w:val="20"/>
                <w:szCs w:val="20"/>
                <w:lang w:eastAsia="ru-RU"/>
              </w:rPr>
              <w:t xml:space="preserve"> вложения-всего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6E32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6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6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6E32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6E32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6E32" w:rsidP="003C6E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C6E32" w:rsidTr="003C6E32">
        <w:trPr>
          <w:trHeight w:val="35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6E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6E32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6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9C7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6E32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6E32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32" w:rsidRDefault="003C6E32" w:rsidP="003C6E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C7DF3" w:rsidTr="001E6DA0">
        <w:trPr>
          <w:trHeight w:val="625"/>
        </w:trPr>
        <w:tc>
          <w:tcPr>
            <w:tcW w:w="1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9C7F67" w:rsidRDefault="009C7F67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П.1.1. Развитие и поддержка общественных организаций, патриотическое воспитание населения</w:t>
            </w:r>
          </w:p>
        </w:tc>
      </w:tr>
      <w:tr w:rsidR="003C7DF3" w:rsidTr="0060743C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C7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C7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C7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C7DF3" w:rsidTr="0060743C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60743C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20 </w:t>
            </w:r>
            <w:r w:rsidR="00931BBC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C7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C7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9C7F67" w:rsidTr="0060743C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67" w:rsidRDefault="009C7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67" w:rsidRDefault="009C7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67" w:rsidRDefault="009C7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67" w:rsidRDefault="009C7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67" w:rsidRDefault="009C7F67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67" w:rsidRDefault="009C7F67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67" w:rsidRDefault="009C7F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C7DF3" w:rsidTr="001E6DA0">
        <w:trPr>
          <w:trHeight w:val="421"/>
        </w:trPr>
        <w:tc>
          <w:tcPr>
            <w:tcW w:w="1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9C7F67" w:rsidRDefault="009C7F67" w:rsidP="009C7F67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П. 1.2. Мероприятия, по участию граждан пожилого возраста</w:t>
            </w:r>
            <w:r w:rsidR="001E6DA0">
              <w:rPr>
                <w:rFonts w:eastAsiaTheme="minorEastAsia"/>
                <w:lang w:eastAsia="ru-RU"/>
              </w:rPr>
              <w:t xml:space="preserve"> ветеранов и инвалидов</w:t>
            </w:r>
          </w:p>
        </w:tc>
      </w:tr>
      <w:tr w:rsidR="003C7DF3" w:rsidTr="001E6DA0">
        <w:trPr>
          <w:trHeight w:val="479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E6DA0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9E27DE">
              <w:rPr>
                <w:rFonts w:eastAsiaTheme="minorEastAsia"/>
                <w:sz w:val="22"/>
                <w:szCs w:val="22"/>
                <w:lang w:eastAsia="ru-RU"/>
              </w:rPr>
              <w:t xml:space="preserve">,0 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E6DA0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4,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E6DA0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4,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1E6DA0" w:rsidRDefault="003C7DF3" w:rsidP="001E6D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C7DF3" w:rsidTr="0060743C">
        <w:trPr>
          <w:trHeight w:val="27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C7DF3" w:rsidTr="001E6DA0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  <w:r w:rsidR="003C7DF3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  <w:r w:rsidR="009E27DE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4,</w:t>
            </w:r>
            <w:r w:rsidR="003C7DF3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E6D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E6DA0" w:rsidTr="001E6DA0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88476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E6DA0" w:rsidTr="001E6DA0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Pr="001E6DA0" w:rsidRDefault="001E6DA0" w:rsidP="001E6DA0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Капитальные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в</w:t>
            </w:r>
            <w:r w:rsidRPr="001E6DA0">
              <w:rPr>
                <w:rFonts w:eastAsiaTheme="minorEastAsia"/>
                <w:sz w:val="20"/>
                <w:szCs w:val="20"/>
                <w:lang w:eastAsia="ru-RU"/>
              </w:rPr>
              <w:t>ложения-всего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88476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E6DA0" w:rsidTr="001E6DA0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88476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"/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9"/>
        <w:gridCol w:w="1503"/>
        <w:gridCol w:w="1934"/>
        <w:gridCol w:w="1074"/>
        <w:gridCol w:w="1289"/>
        <w:gridCol w:w="1288"/>
        <w:gridCol w:w="4633"/>
      </w:tblGrid>
      <w:tr w:rsidR="001E6DA0" w:rsidRPr="009C7F67" w:rsidTr="001E6DA0">
        <w:trPr>
          <w:trHeight w:val="608"/>
        </w:trPr>
        <w:tc>
          <w:tcPr>
            <w:tcW w:w="1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Pr="009C7F67" w:rsidRDefault="001E6DA0" w:rsidP="001E6DA0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П. 1.3. Освещение в СМИ о</w:t>
            </w:r>
            <w:r w:rsidR="00CA63B6">
              <w:rPr>
                <w:rFonts w:eastAsiaTheme="minorEastAsia"/>
                <w:lang w:eastAsia="ru-RU"/>
              </w:rPr>
              <w:t xml:space="preserve">  </w:t>
            </w:r>
            <w:r>
              <w:rPr>
                <w:rFonts w:eastAsiaTheme="minorEastAsia"/>
                <w:lang w:eastAsia="ru-RU"/>
              </w:rPr>
              <w:t xml:space="preserve">жизнедеятельности </w:t>
            </w:r>
            <w:r w:rsidR="00CA63B6">
              <w:rPr>
                <w:rFonts w:eastAsiaTheme="minorEastAsia"/>
                <w:lang w:eastAsia="ru-RU"/>
              </w:rPr>
              <w:t>Октябрьского муниципального района</w:t>
            </w:r>
          </w:p>
        </w:tc>
      </w:tr>
      <w:tr w:rsidR="001E6DA0" w:rsidRPr="001E6DA0" w:rsidTr="001E6DA0">
        <w:trPr>
          <w:trHeight w:val="479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</w:t>
            </w:r>
            <w:r w:rsidR="00CA63B6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,0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CA63B6" w:rsidP="001E6DA0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CA63B6" w:rsidP="001E6DA0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Pr="001E6DA0" w:rsidRDefault="001E6DA0" w:rsidP="001E6D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E6DA0" w:rsidTr="001E6DA0">
        <w:trPr>
          <w:trHeight w:val="27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0" w:rsidRDefault="001E6DA0" w:rsidP="001E6D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E6DA0" w:rsidTr="001E6DA0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  <w:r w:rsidR="00CA63B6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CA63B6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CA63B6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E6DA0" w:rsidTr="001E6DA0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E6DA0" w:rsidTr="001E6DA0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Pr="001E6DA0" w:rsidRDefault="001E6DA0" w:rsidP="001E6DA0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1E6DA0">
              <w:rPr>
                <w:rFonts w:eastAsiaTheme="minorEastAsia"/>
                <w:sz w:val="20"/>
                <w:szCs w:val="20"/>
                <w:lang w:eastAsia="ru-RU"/>
              </w:rPr>
              <w:t>Капитальные</w:t>
            </w:r>
            <w:proofErr w:type="gramEnd"/>
            <w:r w:rsidRPr="001E6DA0">
              <w:rPr>
                <w:rFonts w:eastAsiaTheme="minorEastAsia"/>
                <w:sz w:val="20"/>
                <w:szCs w:val="20"/>
                <w:lang w:eastAsia="ru-RU"/>
              </w:rPr>
              <w:t xml:space="preserve"> вложения-всего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E6DA0" w:rsidTr="001E6DA0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20,</w:t>
            </w:r>
            <w:r w:rsidR="00CA63B6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CA63B6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CA63B6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A0" w:rsidRDefault="001E6DA0" w:rsidP="001E6D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</w:tbl>
    <w:p w:rsidR="001E6DA0" w:rsidRDefault="001E6DA0" w:rsidP="003C7DF3">
      <w:pPr>
        <w:rPr>
          <w:sz w:val="20"/>
          <w:szCs w:val="20"/>
        </w:rPr>
      </w:pPr>
    </w:p>
    <w:p w:rsidR="00CA63B6" w:rsidRDefault="00CA63B6" w:rsidP="003C7DF3">
      <w:pPr>
        <w:rPr>
          <w:sz w:val="20"/>
          <w:szCs w:val="20"/>
        </w:rPr>
      </w:pPr>
    </w:p>
    <w:p w:rsidR="00CA63B6" w:rsidRDefault="00CA63B6" w:rsidP="003C7DF3">
      <w:pPr>
        <w:rPr>
          <w:sz w:val="20"/>
          <w:szCs w:val="20"/>
        </w:rPr>
      </w:pPr>
    </w:p>
    <w:p w:rsidR="00CA63B6" w:rsidRDefault="00CA63B6" w:rsidP="003C7DF3">
      <w:pPr>
        <w:rPr>
          <w:sz w:val="20"/>
          <w:szCs w:val="20"/>
        </w:rPr>
      </w:pPr>
    </w:p>
    <w:p w:rsidR="00CA63B6" w:rsidRDefault="00CA63B6" w:rsidP="003C7DF3">
      <w:pPr>
        <w:rPr>
          <w:sz w:val="20"/>
          <w:szCs w:val="20"/>
        </w:rPr>
      </w:pPr>
    </w:p>
    <w:p w:rsidR="00CA63B6" w:rsidRDefault="00CA63B6" w:rsidP="003C7DF3">
      <w:pPr>
        <w:rPr>
          <w:sz w:val="20"/>
          <w:szCs w:val="20"/>
        </w:rPr>
      </w:pPr>
    </w:p>
    <w:p w:rsidR="00CA63B6" w:rsidRDefault="00CA63B6" w:rsidP="003C7DF3">
      <w:pPr>
        <w:rPr>
          <w:sz w:val="20"/>
          <w:szCs w:val="20"/>
        </w:rPr>
      </w:pPr>
    </w:p>
    <w:p w:rsidR="00CA63B6" w:rsidRDefault="00CA63B6" w:rsidP="003C7DF3">
      <w:pPr>
        <w:rPr>
          <w:sz w:val="20"/>
          <w:szCs w:val="20"/>
        </w:rPr>
      </w:pPr>
    </w:p>
    <w:p w:rsidR="00CA63B6" w:rsidRDefault="00CA63B6" w:rsidP="003C7DF3">
      <w:pPr>
        <w:rPr>
          <w:sz w:val="20"/>
          <w:szCs w:val="20"/>
        </w:rPr>
      </w:pPr>
    </w:p>
    <w:p w:rsidR="00CA63B6" w:rsidRDefault="00CA63B6" w:rsidP="003C7DF3">
      <w:pPr>
        <w:rPr>
          <w:sz w:val="20"/>
          <w:szCs w:val="20"/>
        </w:rPr>
      </w:pPr>
    </w:p>
    <w:p w:rsidR="00CA63B6" w:rsidRDefault="00CA63B6" w:rsidP="003C7DF3">
      <w:pPr>
        <w:rPr>
          <w:sz w:val="20"/>
          <w:szCs w:val="20"/>
        </w:rPr>
      </w:pPr>
    </w:p>
    <w:p w:rsidR="00CA63B6" w:rsidRDefault="00CA63B6" w:rsidP="003C7DF3">
      <w:pPr>
        <w:rPr>
          <w:sz w:val="20"/>
          <w:szCs w:val="20"/>
        </w:rPr>
      </w:pPr>
    </w:p>
    <w:p w:rsidR="00CA63B6" w:rsidRDefault="00CA63B6" w:rsidP="003C7DF3">
      <w:pPr>
        <w:rPr>
          <w:sz w:val="20"/>
          <w:szCs w:val="20"/>
        </w:rPr>
      </w:pPr>
    </w:p>
    <w:p w:rsidR="00CA63B6" w:rsidRDefault="00CA63B6" w:rsidP="003C7DF3">
      <w:pPr>
        <w:rPr>
          <w:sz w:val="20"/>
          <w:szCs w:val="20"/>
        </w:rPr>
      </w:pPr>
    </w:p>
    <w:p w:rsidR="003C7DF3" w:rsidRDefault="003C7DF3" w:rsidP="003C7DF3">
      <w:pPr>
        <w:rPr>
          <w:sz w:val="20"/>
          <w:szCs w:val="20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«Энергосбережение и повышение энергетической эффективности на территории муниципального образования «Октябрьс</w:t>
      </w:r>
      <w:r w:rsidR="00A707D7">
        <w:rPr>
          <w:b/>
          <w:sz w:val="20"/>
          <w:szCs w:val="20"/>
        </w:rPr>
        <w:t>кий муниципальный район» 1 квартал 2020</w:t>
      </w:r>
      <w:r>
        <w:rPr>
          <w:b/>
          <w:sz w:val="20"/>
          <w:szCs w:val="20"/>
        </w:rPr>
        <w:t xml:space="preserve"> год»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997862" w:rsidRPr="00997862" w:rsidRDefault="00997862" w:rsidP="00997862">
      <w:pPr>
        <w:autoSpaceDE w:val="0"/>
        <w:autoSpaceDN w:val="0"/>
        <w:adjustRightInd w:val="0"/>
        <w:ind w:firstLine="540"/>
        <w:jc w:val="right"/>
        <w:rPr>
          <w:rFonts w:eastAsia="Times New Roman"/>
          <w:sz w:val="24"/>
          <w:szCs w:val="24"/>
          <w:lang w:eastAsia="ru-RU"/>
        </w:rPr>
      </w:pPr>
    </w:p>
    <w:p w:rsidR="00997862" w:rsidRPr="00997862" w:rsidRDefault="00997862" w:rsidP="00997862">
      <w:pPr>
        <w:autoSpaceDE w:val="0"/>
        <w:autoSpaceDN w:val="0"/>
        <w:adjustRightInd w:val="0"/>
        <w:ind w:firstLine="540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W w:w="1607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"/>
        <w:gridCol w:w="5650"/>
        <w:gridCol w:w="1087"/>
        <w:gridCol w:w="1304"/>
        <w:gridCol w:w="1086"/>
        <w:gridCol w:w="1304"/>
        <w:gridCol w:w="1303"/>
        <w:gridCol w:w="3476"/>
      </w:tblGrid>
      <w:tr w:rsidR="00997862" w:rsidRPr="00997862" w:rsidTr="00997862">
        <w:trPr>
          <w:cantSplit/>
          <w:trHeight w:val="278"/>
        </w:trPr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7862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7862">
              <w:rPr>
                <w:rFonts w:eastAsia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6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sz w:val="24"/>
                <w:szCs w:val="24"/>
                <w:lang w:eastAsia="ru-RU"/>
              </w:rPr>
              <w:t>Показатели целевых индикаторов программы</w:t>
            </w:r>
          </w:p>
        </w:tc>
        <w:tc>
          <w:tcPr>
            <w:tcW w:w="2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sz w:val="24"/>
                <w:szCs w:val="24"/>
                <w:lang w:eastAsia="ru-RU"/>
              </w:rPr>
              <w:t xml:space="preserve">Отклонение фактического значения </w:t>
            </w:r>
            <w:proofErr w:type="gramStart"/>
            <w:r w:rsidRPr="00997862"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97862">
              <w:rPr>
                <w:rFonts w:eastAsia="Times New Roman"/>
                <w:sz w:val="24"/>
                <w:szCs w:val="24"/>
                <w:lang w:eastAsia="ru-RU"/>
              </w:rPr>
              <w:t xml:space="preserve"> планового</w:t>
            </w:r>
          </w:p>
        </w:tc>
        <w:tc>
          <w:tcPr>
            <w:tcW w:w="3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sz w:val="24"/>
                <w:szCs w:val="24"/>
                <w:lang w:eastAsia="ru-RU"/>
              </w:rPr>
              <w:t>Обоснование причин отклонения</w:t>
            </w:r>
          </w:p>
        </w:tc>
      </w:tr>
      <w:tr w:rsidR="00997862" w:rsidRPr="00997862" w:rsidTr="00997862">
        <w:trPr>
          <w:cantSplit/>
          <w:trHeight w:val="219"/>
        </w:trPr>
        <w:tc>
          <w:tcPr>
            <w:tcW w:w="8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7862" w:rsidRPr="00997862" w:rsidTr="00997862">
        <w:trPr>
          <w:cantSplit/>
          <w:trHeight w:val="110"/>
        </w:trPr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997862">
              <w:rPr>
                <w:rFonts w:eastAsia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997862">
              <w:rPr>
                <w:rFonts w:eastAsia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997862">
              <w:rPr>
                <w:rFonts w:eastAsia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997862">
              <w:rPr>
                <w:rFonts w:eastAsia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997862">
              <w:rPr>
                <w:rFonts w:eastAsia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997862">
              <w:rPr>
                <w:rFonts w:eastAsia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997862">
              <w:rPr>
                <w:rFonts w:eastAsia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997862">
              <w:rPr>
                <w:rFonts w:eastAsia="Times New Roman"/>
                <w:i/>
                <w:sz w:val="20"/>
                <w:szCs w:val="20"/>
                <w:lang w:eastAsia="ru-RU"/>
              </w:rPr>
              <w:t>8</w:t>
            </w:r>
          </w:p>
        </w:tc>
      </w:tr>
      <w:tr w:rsidR="00997862" w:rsidRPr="00997862" w:rsidTr="00997862">
        <w:trPr>
          <w:cantSplit/>
          <w:trHeight w:val="139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sz w:val="24"/>
                <w:szCs w:val="24"/>
                <w:lang w:eastAsia="ru-RU"/>
              </w:rPr>
              <w:t xml:space="preserve">Ремонт кровли здания МКОУ «ООШ с. </w:t>
            </w:r>
            <w:proofErr w:type="gramStart"/>
            <w:r w:rsidRPr="00997862">
              <w:rPr>
                <w:rFonts w:eastAsia="Times New Roman"/>
                <w:sz w:val="24"/>
                <w:szCs w:val="24"/>
                <w:lang w:eastAsia="ru-RU"/>
              </w:rPr>
              <w:t>Благословенное</w:t>
            </w:r>
            <w:proofErr w:type="gramEnd"/>
            <w:r w:rsidRPr="00997862">
              <w:rPr>
                <w:rFonts w:eastAsia="Times New Roman"/>
                <w:sz w:val="24"/>
                <w:szCs w:val="24"/>
                <w:lang w:eastAsia="ru-RU"/>
              </w:rPr>
              <w:t xml:space="preserve"> имени Героя Советского Союза Г.Д.Лопатина»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997862">
              <w:rPr>
                <w:rFonts w:eastAsia="Times New Roman"/>
                <w:szCs w:val="20"/>
                <w:lang w:eastAsia="ru-RU"/>
              </w:rPr>
              <w:t>0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Утверждена смета.</w:t>
            </w:r>
          </w:p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Подготовлены документы на объявление аукциона.</w:t>
            </w:r>
          </w:p>
        </w:tc>
      </w:tr>
      <w:tr w:rsidR="00997862" w:rsidRPr="00997862" w:rsidTr="00997862">
        <w:trPr>
          <w:cantSplit/>
          <w:trHeight w:val="209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62" w:rsidRPr="00997862" w:rsidRDefault="00997862" w:rsidP="0099786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sz w:val="24"/>
                <w:szCs w:val="24"/>
                <w:lang w:eastAsia="ru-RU"/>
              </w:rPr>
              <w:t>Частичный ремонт системы отопления в  здании  МБОУ «СОШ  с. Амурзет»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997862">
              <w:rPr>
                <w:rFonts w:eastAsia="Times New Roman"/>
                <w:szCs w:val="20"/>
                <w:lang w:eastAsia="ru-RU"/>
              </w:rPr>
              <w:t>0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62" w:rsidRPr="00997862" w:rsidRDefault="00997862" w:rsidP="009978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Мероприятие планируется выполнить после завершения отопительного сезона</w:t>
            </w:r>
          </w:p>
        </w:tc>
      </w:tr>
      <w:tr w:rsidR="00997862" w:rsidRPr="00997862" w:rsidTr="00997862">
        <w:trPr>
          <w:cantSplit/>
          <w:trHeight w:val="209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62" w:rsidRPr="00997862" w:rsidRDefault="00997862" w:rsidP="0099786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sz w:val="24"/>
                <w:szCs w:val="24"/>
                <w:lang w:eastAsia="ru-RU"/>
              </w:rPr>
              <w:t>Замена деревянных оконных блоков на ПВХ в здании МКУ «</w:t>
            </w:r>
            <w:proofErr w:type="spellStart"/>
            <w:r w:rsidRPr="00997862">
              <w:rPr>
                <w:rFonts w:eastAsia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997862">
              <w:rPr>
                <w:rFonts w:eastAsia="Times New Roman"/>
                <w:sz w:val="24"/>
                <w:szCs w:val="24"/>
                <w:lang w:eastAsia="ru-RU"/>
              </w:rPr>
              <w:t xml:space="preserve"> центр культуры и досуга» (с. Амурзет, ул. Гагарина, 69)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997862">
              <w:rPr>
                <w:rFonts w:eastAsia="Times New Roman"/>
                <w:szCs w:val="20"/>
                <w:lang w:eastAsia="ru-RU"/>
              </w:rPr>
              <w:t>-5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997862">
              <w:rPr>
                <w:rFonts w:eastAsia="Times New Roman"/>
                <w:szCs w:val="20"/>
                <w:lang w:eastAsia="ru-RU"/>
              </w:rPr>
              <w:t>0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62" w:rsidRPr="00997862" w:rsidRDefault="00997862" w:rsidP="009978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Мероприятие планируется выполнить после завершения отопительного сезона</w:t>
            </w:r>
          </w:p>
        </w:tc>
      </w:tr>
      <w:tr w:rsidR="00997862" w:rsidRPr="00997862" w:rsidTr="00997862">
        <w:trPr>
          <w:cantSplit/>
          <w:trHeight w:val="209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62" w:rsidRPr="00997862" w:rsidRDefault="00997862" w:rsidP="0099786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sz w:val="24"/>
                <w:szCs w:val="24"/>
                <w:lang w:eastAsia="ru-RU"/>
              </w:rPr>
              <w:t>Замена системы отопления в здании МКУ «</w:t>
            </w:r>
            <w:proofErr w:type="spellStart"/>
            <w:r w:rsidRPr="00997862">
              <w:rPr>
                <w:rFonts w:eastAsia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997862">
              <w:rPr>
                <w:rFonts w:eastAsia="Times New Roman"/>
                <w:sz w:val="24"/>
                <w:szCs w:val="24"/>
                <w:lang w:eastAsia="ru-RU"/>
              </w:rPr>
              <w:t xml:space="preserve"> центр культуры и досуга» </w:t>
            </w:r>
          </w:p>
          <w:p w:rsidR="00997862" w:rsidRPr="00997862" w:rsidRDefault="00997862" w:rsidP="0099786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sz w:val="24"/>
                <w:szCs w:val="24"/>
                <w:lang w:eastAsia="ru-RU"/>
              </w:rPr>
              <w:t>(с. Амурзет, ул. Гагарина, 69)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62" w:rsidRPr="00997862" w:rsidRDefault="00997862" w:rsidP="009978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Мероприятие планируется выполнить после завершения отопительного сезона</w:t>
            </w:r>
          </w:p>
        </w:tc>
      </w:tr>
      <w:tr w:rsidR="00997862" w:rsidRPr="00997862" w:rsidTr="00997862">
        <w:trPr>
          <w:cantSplit/>
          <w:trHeight w:val="209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62" w:rsidRPr="00997862" w:rsidRDefault="00997862" w:rsidP="0099786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sz w:val="24"/>
                <w:szCs w:val="24"/>
                <w:lang w:eastAsia="ru-RU"/>
              </w:rPr>
              <w:t>Замена системы отопления в здании МКУ «</w:t>
            </w:r>
            <w:proofErr w:type="spellStart"/>
            <w:r w:rsidRPr="00997862">
              <w:rPr>
                <w:rFonts w:eastAsia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997862">
              <w:rPr>
                <w:rFonts w:eastAsia="Times New Roman"/>
                <w:sz w:val="24"/>
                <w:szCs w:val="24"/>
                <w:lang w:eastAsia="ru-RU"/>
              </w:rPr>
              <w:t xml:space="preserve"> центр культуры и досуга»</w:t>
            </w:r>
          </w:p>
          <w:p w:rsidR="00997862" w:rsidRPr="00997862" w:rsidRDefault="00997862" w:rsidP="0099786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sz w:val="24"/>
                <w:szCs w:val="24"/>
                <w:lang w:eastAsia="ru-RU"/>
              </w:rPr>
              <w:t>(с. Амурзет, ул. Калинина № 26)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62" w:rsidRPr="00997862" w:rsidRDefault="00997862" w:rsidP="009978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Мероприятие планируется выполнить после завершения отопительного сезона</w:t>
            </w:r>
          </w:p>
        </w:tc>
      </w:tr>
      <w:tr w:rsidR="00997862" w:rsidRPr="00997862" w:rsidTr="00997862">
        <w:trPr>
          <w:cantSplit/>
          <w:trHeight w:val="209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62" w:rsidRPr="00997862" w:rsidRDefault="00997862" w:rsidP="0099786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sz w:val="24"/>
                <w:szCs w:val="24"/>
                <w:lang w:eastAsia="ru-RU"/>
              </w:rPr>
              <w:t xml:space="preserve">Ремонт кровли  здания МКУ  </w:t>
            </w:r>
            <w:proofErr w:type="gramStart"/>
            <w:r w:rsidRPr="00997862">
              <w:rPr>
                <w:rFonts w:eastAsia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97862">
              <w:rPr>
                <w:rFonts w:eastAsia="Times New Roman"/>
                <w:sz w:val="24"/>
                <w:szCs w:val="24"/>
                <w:lang w:eastAsia="ru-RU"/>
              </w:rPr>
              <w:t xml:space="preserve">  «Районная  детская музыкальная школа»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862" w:rsidRPr="00997862" w:rsidRDefault="00997862" w:rsidP="00997862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62" w:rsidRPr="00997862" w:rsidRDefault="00997862" w:rsidP="009978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7862">
              <w:rPr>
                <w:rFonts w:eastAsia="Times New Roman"/>
                <w:bCs/>
                <w:sz w:val="24"/>
                <w:szCs w:val="24"/>
                <w:lang w:eastAsia="ru-RU"/>
              </w:rPr>
              <w:t>Мероприятие планируется выполнить в 2-3 кв. 2020 г.</w:t>
            </w:r>
          </w:p>
        </w:tc>
      </w:tr>
    </w:tbl>
    <w:p w:rsidR="00997862" w:rsidRPr="00997862" w:rsidRDefault="00997862" w:rsidP="00997862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997862" w:rsidRDefault="00997862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997862" w:rsidRDefault="00997862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997862" w:rsidRDefault="00997862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997862" w:rsidRDefault="00997862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997862" w:rsidRDefault="006B38D4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lastRenderedPageBreak/>
        <w:t>ОТЧЕТ</w:t>
      </w:r>
    </w:p>
    <w:p w:rsidR="00997862" w:rsidRDefault="00330836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 w:rsidRPr="00330836">
        <w:rPr>
          <w:rFonts w:eastAsiaTheme="minorEastAsia"/>
          <w:lang w:eastAsia="ru-RU"/>
        </w:rPr>
        <w:t xml:space="preserve"> О ходе выполнения муниципальной программы « Энергосбережение и повышение  энергетической эффективности» на территории   муниципального образования «Октябрьский  муниципальный  район»  за 1 квартал  </w:t>
      </w:r>
    </w:p>
    <w:p w:rsidR="006B38D4" w:rsidRDefault="006B38D4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</w:p>
    <w:p w:rsidR="006B38D4" w:rsidRPr="00330836" w:rsidRDefault="006B38D4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</w:p>
    <w:tbl>
      <w:tblPr>
        <w:tblStyle w:val="a3"/>
        <w:tblW w:w="14853" w:type="dxa"/>
        <w:tblLook w:val="04A0" w:firstRow="1" w:lastRow="0" w:firstColumn="1" w:lastColumn="0" w:noHBand="0" w:noVBand="1"/>
      </w:tblPr>
      <w:tblGrid>
        <w:gridCol w:w="2678"/>
        <w:gridCol w:w="1784"/>
        <w:gridCol w:w="2062"/>
        <w:gridCol w:w="1784"/>
        <w:gridCol w:w="1967"/>
        <w:gridCol w:w="2862"/>
        <w:gridCol w:w="1716"/>
      </w:tblGrid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62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</w:tr>
      <w:tr w:rsidR="00330836" w:rsidRPr="00330836" w:rsidTr="00682364">
        <w:trPr>
          <w:trHeight w:val="320"/>
        </w:trPr>
        <w:tc>
          <w:tcPr>
            <w:tcW w:w="2678" w:type="dxa"/>
            <w:vMerge w:val="restart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784" w:type="dxa"/>
            <w:vMerge w:val="restart"/>
            <w:hideMark/>
          </w:tcPr>
          <w:p w:rsidR="00330836" w:rsidRPr="00330836" w:rsidRDefault="006B38D4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но</w:t>
            </w:r>
          </w:p>
        </w:tc>
        <w:tc>
          <w:tcPr>
            <w:tcW w:w="2062" w:type="dxa"/>
            <w:vMerge w:val="restart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784" w:type="dxa"/>
            <w:vMerge w:val="restart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4829" w:type="dxa"/>
            <w:gridSpan w:val="2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716" w:type="dxa"/>
            <w:vMerge w:val="restart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30836" w:rsidRPr="00330836" w:rsidTr="00682364">
        <w:trPr>
          <w:trHeight w:val="558"/>
        </w:trPr>
        <w:tc>
          <w:tcPr>
            <w:tcW w:w="2678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hideMark/>
          </w:tcPr>
          <w:p w:rsidR="00330836" w:rsidRPr="00330836" w:rsidRDefault="006B38D4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но</w:t>
            </w:r>
          </w:p>
        </w:tc>
        <w:tc>
          <w:tcPr>
            <w:tcW w:w="2862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                                        (в случае невыполнения мероприятий, </w:t>
            </w:r>
            <w:proofErr w:type="spellStart"/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неосвоения</w:t>
            </w:r>
            <w:proofErr w:type="spellEnd"/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 средств указать причины)</w:t>
            </w: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293"/>
        </w:trPr>
        <w:tc>
          <w:tcPr>
            <w:tcW w:w="14853" w:type="dxa"/>
            <w:gridSpan w:val="7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Программа "Энергосбережение и повышение энергетической эффективности на территории муниципального образования                           "Октябрьский муниципальный район" на 2019 год"</w:t>
            </w: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6B3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2 000</w:t>
            </w:r>
            <w:r w:rsidR="006B38D4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</w:t>
            </w:r>
            <w:r w:rsidR="00330836"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 w:val="restart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62" w:type="dxa"/>
            <w:vMerge w:val="restart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6" w:type="dxa"/>
            <w:vMerge w:val="restart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2 000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КАПВЛОЖЕНИЯ </w:t>
            </w:r>
            <w:r w:rsidR="00CF4464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–</w:t>
            </w: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2 000</w:t>
            </w:r>
            <w:r w:rsidR="00330836"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2 000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260"/>
        </w:trPr>
        <w:tc>
          <w:tcPr>
            <w:tcW w:w="14853" w:type="dxa"/>
            <w:gridSpan w:val="7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1. Ремонт кровли здания МКОУ «ООШ с. </w:t>
            </w:r>
            <w:proofErr w:type="gramStart"/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Благословенное</w:t>
            </w:r>
            <w:proofErr w:type="gramEnd"/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 имени Героя Советского Союза Г.Д.Лопатина»</w:t>
            </w: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 w:val="restart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уменьшение потерь тепловой энергии</w:t>
            </w:r>
          </w:p>
        </w:tc>
        <w:tc>
          <w:tcPr>
            <w:tcW w:w="2862" w:type="dxa"/>
            <w:vMerge w:val="restart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Утверждена смета. Подготовлены документы на объявление аукциона.</w:t>
            </w:r>
          </w:p>
        </w:tc>
        <w:tc>
          <w:tcPr>
            <w:tcW w:w="1716" w:type="dxa"/>
            <w:vMerge w:val="restart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КАПВЛОЖЕНИЯ </w:t>
            </w:r>
            <w:r w:rsidR="00CF4464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–</w:t>
            </w: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44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44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49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276"/>
        </w:trPr>
        <w:tc>
          <w:tcPr>
            <w:tcW w:w="14853" w:type="dxa"/>
            <w:gridSpan w:val="7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2. Частичный ремонт системы отопления в  здании  МБОУ «СОШ с. Амурзет»</w:t>
            </w: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 w:val="restart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уменьшение потерь тепловой энергии</w:t>
            </w:r>
          </w:p>
        </w:tc>
        <w:tc>
          <w:tcPr>
            <w:tcW w:w="2862" w:type="dxa"/>
            <w:vMerge w:val="restart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Мероприятие планируется выполнить после завершения отопительного сезона</w:t>
            </w:r>
          </w:p>
        </w:tc>
        <w:tc>
          <w:tcPr>
            <w:tcW w:w="1716" w:type="dxa"/>
            <w:vMerge w:val="restart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КАПВЛОЖЕНИЯ </w:t>
            </w:r>
            <w:r w:rsidR="00CF4464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–</w:t>
            </w: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304"/>
        </w:trPr>
        <w:tc>
          <w:tcPr>
            <w:tcW w:w="14853" w:type="dxa"/>
            <w:gridSpan w:val="7"/>
            <w:hideMark/>
          </w:tcPr>
          <w:p w:rsidR="006B38D4" w:rsidRDefault="006B38D4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  <w:p w:rsidR="006B38D4" w:rsidRDefault="006B38D4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  <w:p w:rsidR="006B38D4" w:rsidRDefault="006B38D4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  <w:p w:rsidR="006B38D4" w:rsidRDefault="006B38D4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  <w:p w:rsidR="006B38D4" w:rsidRDefault="006B38D4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  <w:p w:rsidR="006B38D4" w:rsidRDefault="006B38D4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3. Замена деревянных оконных блоков на ПВХ в здании МКУ «</w:t>
            </w:r>
            <w:proofErr w:type="spellStart"/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Межпоселенческий</w:t>
            </w:r>
            <w:proofErr w:type="spellEnd"/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 центр культуры и досуга» (с. Амурзет, ул. Гагарина, 69)</w:t>
            </w: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 w:val="restart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уменьшение потерь тепловой энергии</w:t>
            </w:r>
          </w:p>
        </w:tc>
        <w:tc>
          <w:tcPr>
            <w:tcW w:w="2862" w:type="dxa"/>
            <w:vMerge w:val="restart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Мероприятие планируется выполнить после завершения отопительного сезона</w:t>
            </w:r>
          </w:p>
        </w:tc>
        <w:tc>
          <w:tcPr>
            <w:tcW w:w="1716" w:type="dxa"/>
            <w:vMerge w:val="restart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КАПВЛОЖЕНИЯ </w:t>
            </w:r>
            <w:r w:rsidR="00CF4464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–</w:t>
            </w: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304"/>
        </w:trPr>
        <w:tc>
          <w:tcPr>
            <w:tcW w:w="14853" w:type="dxa"/>
            <w:gridSpan w:val="7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4. Замена системы отопления в здании МКУ «</w:t>
            </w:r>
            <w:proofErr w:type="spellStart"/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Межпоселенческий</w:t>
            </w:r>
            <w:proofErr w:type="spellEnd"/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 центр культуры и досуга» (с. Амурзет, ул. Гагарина, 69)</w:t>
            </w: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6B38D4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</w:t>
            </w:r>
            <w:r w:rsidR="000C2399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 w:val="restart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уменьшение потерь тепловой </w:t>
            </w: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энергии</w:t>
            </w:r>
          </w:p>
        </w:tc>
        <w:tc>
          <w:tcPr>
            <w:tcW w:w="2862" w:type="dxa"/>
            <w:vMerge w:val="restart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Мероприятие планируется выполнить после </w:t>
            </w: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завершения отопительного сезона</w:t>
            </w:r>
          </w:p>
        </w:tc>
        <w:tc>
          <w:tcPr>
            <w:tcW w:w="1716" w:type="dxa"/>
            <w:vMerge w:val="restart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 </w:t>
            </w: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КАПВЛОЖЕНИЯ </w:t>
            </w:r>
            <w:r w:rsidR="00CF4464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–</w:t>
            </w: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45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62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</w:tr>
      <w:tr w:rsidR="00330836" w:rsidRPr="00330836" w:rsidTr="00682364">
        <w:trPr>
          <w:trHeight w:val="100"/>
        </w:trPr>
        <w:tc>
          <w:tcPr>
            <w:tcW w:w="14853" w:type="dxa"/>
            <w:gridSpan w:val="7"/>
            <w:hideMark/>
          </w:tcPr>
          <w:p w:rsidR="000C2399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5. Замена системы отопления в здании МКУ «</w:t>
            </w:r>
            <w:proofErr w:type="spellStart"/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Межпоселенческий</w:t>
            </w:r>
            <w:proofErr w:type="spellEnd"/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 центр культуры и досуга» (с. Амурзет, ул. Калинина № 26)</w:t>
            </w: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 w:val="restart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уменьшение потерь тепловой энергии</w:t>
            </w:r>
          </w:p>
        </w:tc>
        <w:tc>
          <w:tcPr>
            <w:tcW w:w="2862" w:type="dxa"/>
            <w:vMerge w:val="restart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Мероприятие планируется выполнить после завершения отопительного сезона</w:t>
            </w:r>
          </w:p>
        </w:tc>
        <w:tc>
          <w:tcPr>
            <w:tcW w:w="1716" w:type="dxa"/>
            <w:vMerge w:val="restart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КАПВЛОЖЕНИЯ </w:t>
            </w:r>
            <w:r w:rsidR="00CF4464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–</w:t>
            </w: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20"/>
        </w:trPr>
        <w:tc>
          <w:tcPr>
            <w:tcW w:w="14853" w:type="dxa"/>
            <w:gridSpan w:val="7"/>
            <w:hideMark/>
          </w:tcPr>
          <w:p w:rsid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6. Ремонт кровли  здания МКУ  </w:t>
            </w:r>
            <w:proofErr w:type="gramStart"/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ДО</w:t>
            </w:r>
            <w:proofErr w:type="gramEnd"/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  «Районная  детская музыкальная школа»</w:t>
            </w:r>
          </w:p>
          <w:p w:rsidR="000C2399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 w:val="restart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уменьшение потерь тепловой энергии</w:t>
            </w:r>
          </w:p>
        </w:tc>
        <w:tc>
          <w:tcPr>
            <w:tcW w:w="2862" w:type="dxa"/>
            <w:vMerge w:val="restart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Мероприятие планируется выполнить во 2-3 кв. 2020 г.</w:t>
            </w:r>
          </w:p>
        </w:tc>
        <w:tc>
          <w:tcPr>
            <w:tcW w:w="1716" w:type="dxa"/>
            <w:vMerge w:val="restart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КАПВЛОЖЕНИЯ </w:t>
            </w:r>
            <w:r w:rsidR="00CF4464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–</w:t>
            </w:r>
            <w:r w:rsidRPr="0033083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0C2399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500</w:t>
            </w:r>
            <w:r w:rsidR="00330836" w:rsidRPr="00330836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30836" w:rsidRPr="00330836" w:rsidTr="00682364">
        <w:trPr>
          <w:trHeight w:val="138"/>
        </w:trPr>
        <w:tc>
          <w:tcPr>
            <w:tcW w:w="2678" w:type="dxa"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330836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0836" w:rsidRPr="00330836" w:rsidRDefault="00330836" w:rsidP="00330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tbl>
      <w:tblPr>
        <w:tblW w:w="150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74"/>
      </w:tblGrid>
      <w:tr w:rsidR="00C234D0" w:rsidRPr="00C234D0" w:rsidTr="00C234D0">
        <w:trPr>
          <w:trHeight w:val="595"/>
        </w:trPr>
        <w:tc>
          <w:tcPr>
            <w:tcW w:w="15074" w:type="dxa"/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u w:val="single"/>
                <w:lang w:eastAsia="ru-RU"/>
              </w:rPr>
            </w:pPr>
            <w:r w:rsidRPr="00C234D0">
              <w:rPr>
                <w:rFonts w:eastAsia="Times New Roman"/>
                <w:b/>
                <w:bCs/>
                <w:color w:val="000000"/>
                <w:u w:val="single"/>
                <w:lang w:eastAsia="ru-RU"/>
              </w:rPr>
              <w:t>Программа "Модернизация объектов коммунальной инфраструктуры на территории муниципального образования «Октябрьский муниципальный район» на 1"</w:t>
            </w:r>
          </w:p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234D0">
              <w:rPr>
                <w:rFonts w:eastAsia="Times New Roman"/>
                <w:lang w:eastAsia="ru-RU"/>
              </w:rPr>
              <w:t>(наименование программы)</w:t>
            </w:r>
          </w:p>
        </w:tc>
      </w:tr>
    </w:tbl>
    <w:p w:rsidR="00C234D0" w:rsidRPr="00C234D0" w:rsidRDefault="00C234D0" w:rsidP="00C234D0">
      <w:pPr>
        <w:rPr>
          <w:rFonts w:eastAsia="Times New Roman"/>
          <w:szCs w:val="20"/>
          <w:lang w:eastAsia="ru-RU"/>
        </w:rPr>
      </w:pPr>
    </w:p>
    <w:p w:rsidR="00C234D0" w:rsidRPr="00C234D0" w:rsidRDefault="00C234D0" w:rsidP="00C234D0">
      <w:pPr>
        <w:autoSpaceDE w:val="0"/>
        <w:autoSpaceDN w:val="0"/>
        <w:adjustRightInd w:val="0"/>
        <w:ind w:firstLine="540"/>
        <w:jc w:val="center"/>
        <w:rPr>
          <w:rFonts w:eastAsia="Times New Roman"/>
          <w:lang w:eastAsia="ru-RU"/>
        </w:rPr>
      </w:pPr>
      <w:r w:rsidRPr="00C234D0">
        <w:rPr>
          <w:rFonts w:eastAsia="Times New Roman"/>
          <w:lang w:eastAsia="ru-RU"/>
        </w:rPr>
        <w:t xml:space="preserve">Форма 1. Оценка основных целевых индикаторов программы  </w:t>
      </w:r>
    </w:p>
    <w:p w:rsidR="00C234D0" w:rsidRPr="00C234D0" w:rsidRDefault="00C234D0" w:rsidP="00C234D0">
      <w:pPr>
        <w:autoSpaceDE w:val="0"/>
        <w:autoSpaceDN w:val="0"/>
        <w:adjustRightInd w:val="0"/>
        <w:ind w:firstLine="540"/>
        <w:jc w:val="center"/>
        <w:rPr>
          <w:rFonts w:eastAsia="Times New Roman"/>
          <w:lang w:eastAsia="ru-RU"/>
        </w:rPr>
      </w:pPr>
      <w:r w:rsidRPr="00C234D0">
        <w:rPr>
          <w:rFonts w:eastAsia="Times New Roman"/>
          <w:lang w:eastAsia="ru-RU"/>
        </w:rPr>
        <w:t>за период реализации программы</w:t>
      </w:r>
    </w:p>
    <w:p w:rsidR="00C234D0" w:rsidRPr="00C234D0" w:rsidRDefault="00C234D0" w:rsidP="00C234D0">
      <w:pPr>
        <w:autoSpaceDE w:val="0"/>
        <w:autoSpaceDN w:val="0"/>
        <w:adjustRightInd w:val="0"/>
        <w:ind w:firstLine="540"/>
        <w:jc w:val="right"/>
        <w:rPr>
          <w:rFonts w:eastAsia="Times New Roman"/>
          <w:sz w:val="24"/>
          <w:szCs w:val="24"/>
          <w:lang w:eastAsia="ru-RU"/>
        </w:rPr>
      </w:pPr>
    </w:p>
    <w:p w:rsidR="00C234D0" w:rsidRPr="00C234D0" w:rsidRDefault="00C234D0" w:rsidP="00C234D0">
      <w:pPr>
        <w:rPr>
          <w:rFonts w:eastAsia="Times New Roman"/>
          <w:szCs w:val="20"/>
          <w:lang w:eastAsia="ru-RU"/>
        </w:rPr>
      </w:pPr>
    </w:p>
    <w:p w:rsidR="00C234D0" w:rsidRPr="00C234D0" w:rsidRDefault="00C234D0" w:rsidP="00C234D0">
      <w:pPr>
        <w:rPr>
          <w:rFonts w:eastAsia="Times New Roman"/>
          <w:szCs w:val="20"/>
          <w:lang w:eastAsia="ru-RU"/>
        </w:rPr>
      </w:pPr>
    </w:p>
    <w:tbl>
      <w:tblPr>
        <w:tblW w:w="1613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5229"/>
        <w:gridCol w:w="1137"/>
        <w:gridCol w:w="1363"/>
        <w:gridCol w:w="1137"/>
        <w:gridCol w:w="1364"/>
        <w:gridCol w:w="1136"/>
        <w:gridCol w:w="3864"/>
      </w:tblGrid>
      <w:tr w:rsidR="00C234D0" w:rsidRPr="00C234D0" w:rsidTr="00C234D0">
        <w:trPr>
          <w:cantSplit/>
          <w:trHeight w:val="497"/>
        </w:trPr>
        <w:tc>
          <w:tcPr>
            <w:tcW w:w="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34D0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34D0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sz w:val="24"/>
                <w:szCs w:val="24"/>
                <w:lang w:eastAsia="ru-RU"/>
              </w:rPr>
              <w:t>Показатели целевых индикаторов программы</w:t>
            </w: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sz w:val="24"/>
                <w:szCs w:val="24"/>
                <w:lang w:eastAsia="ru-RU"/>
              </w:rPr>
              <w:t xml:space="preserve">Отклонение фактического значения </w:t>
            </w:r>
            <w:proofErr w:type="gramStart"/>
            <w:r w:rsidRPr="00C234D0"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234D0">
              <w:rPr>
                <w:rFonts w:eastAsia="Times New Roman"/>
                <w:sz w:val="24"/>
                <w:szCs w:val="24"/>
                <w:lang w:eastAsia="ru-RU"/>
              </w:rPr>
              <w:t xml:space="preserve"> планового</w:t>
            </w:r>
          </w:p>
        </w:tc>
        <w:tc>
          <w:tcPr>
            <w:tcW w:w="38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sz w:val="24"/>
                <w:szCs w:val="24"/>
                <w:lang w:eastAsia="ru-RU"/>
              </w:rPr>
              <w:t>Обоснование причин отклонения</w:t>
            </w:r>
          </w:p>
        </w:tc>
      </w:tr>
      <w:tr w:rsidR="00C234D0" w:rsidRPr="00C234D0" w:rsidTr="00C234D0">
        <w:trPr>
          <w:cantSplit/>
          <w:trHeight w:val="420"/>
        </w:trPr>
        <w:tc>
          <w:tcPr>
            <w:tcW w:w="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234D0" w:rsidRPr="00C234D0" w:rsidTr="00C234D0">
        <w:trPr>
          <w:cantSplit/>
          <w:trHeight w:val="682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numPr>
                <w:ilvl w:val="0"/>
                <w:numId w:val="22"/>
              </w:numPr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sz w:val="24"/>
                <w:szCs w:val="24"/>
                <w:lang w:eastAsia="ru-RU"/>
              </w:rPr>
              <w:t xml:space="preserve">Замена трубопровода системы отопления котельной «Амурская» </w:t>
            </w:r>
            <w:proofErr w:type="gramStart"/>
            <w:r w:rsidRPr="00C234D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34D0">
              <w:rPr>
                <w:rFonts w:eastAsia="Times New Roman"/>
                <w:sz w:val="24"/>
                <w:szCs w:val="24"/>
                <w:lang w:eastAsia="ru-RU"/>
              </w:rPr>
              <w:t xml:space="preserve"> с. Амурзет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4D0" w:rsidRPr="00C234D0" w:rsidRDefault="00C234D0" w:rsidP="00C234D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234D0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234D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bCs/>
                <w:sz w:val="24"/>
                <w:szCs w:val="24"/>
                <w:lang w:eastAsia="ru-RU"/>
              </w:rPr>
              <w:t>0,148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bCs/>
                <w:sz w:val="24"/>
                <w:szCs w:val="24"/>
                <w:lang w:eastAsia="ru-RU"/>
              </w:rPr>
              <w:t>планируется выполнить после завершения отопительного сезона</w:t>
            </w:r>
          </w:p>
        </w:tc>
      </w:tr>
      <w:tr w:rsidR="00C234D0" w:rsidRPr="00C234D0" w:rsidTr="00C234D0">
        <w:trPr>
          <w:cantSplit/>
          <w:trHeight w:val="682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sz w:val="24"/>
                <w:szCs w:val="24"/>
                <w:lang w:eastAsia="ru-RU"/>
              </w:rPr>
              <w:t xml:space="preserve">Замена трубопровода системы отопления котельной </w:t>
            </w:r>
            <w:proofErr w:type="gramStart"/>
            <w:r w:rsidRPr="00C234D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34D0">
              <w:rPr>
                <w:rFonts w:eastAsia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C234D0">
              <w:rPr>
                <w:rFonts w:eastAsia="Times New Roman"/>
                <w:sz w:val="24"/>
                <w:szCs w:val="24"/>
                <w:lang w:eastAsia="ru-RU"/>
              </w:rPr>
              <w:t>Ек</w:t>
            </w:r>
            <w:proofErr w:type="spellEnd"/>
            <w:r w:rsidRPr="00C234D0">
              <w:rPr>
                <w:rFonts w:eastAsia="Times New Roman"/>
                <w:sz w:val="24"/>
                <w:szCs w:val="24"/>
                <w:lang w:eastAsia="ru-RU"/>
              </w:rPr>
              <w:t>-Никольское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4D0" w:rsidRPr="00C234D0" w:rsidRDefault="00C234D0" w:rsidP="00C234D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234D0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234D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bCs/>
                <w:sz w:val="24"/>
                <w:szCs w:val="24"/>
                <w:lang w:eastAsia="ru-RU"/>
              </w:rPr>
              <w:t>0,230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bCs/>
                <w:sz w:val="24"/>
                <w:szCs w:val="24"/>
                <w:lang w:eastAsia="ru-RU"/>
              </w:rPr>
              <w:t>планируется выполнить после завершения отопительного сезона</w:t>
            </w:r>
          </w:p>
        </w:tc>
      </w:tr>
      <w:tr w:rsidR="00C234D0" w:rsidRPr="00C234D0" w:rsidTr="00C234D0">
        <w:trPr>
          <w:cantSplit/>
          <w:trHeight w:val="682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234D0">
              <w:rPr>
                <w:rFonts w:eastAsia="Times New Roman"/>
                <w:bCs/>
                <w:sz w:val="24"/>
                <w:szCs w:val="24"/>
                <w:lang w:eastAsia="ru-RU"/>
              </w:rPr>
              <w:t>Модернизация котельной «Центральная»  с. Амурзет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4D0" w:rsidRPr="00C234D0" w:rsidRDefault="00C234D0" w:rsidP="00C234D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bCs/>
                <w:sz w:val="24"/>
                <w:szCs w:val="24"/>
                <w:lang w:eastAsia="ru-RU"/>
              </w:rPr>
              <w:t>Работы выполнены в полном объеме</w:t>
            </w:r>
          </w:p>
        </w:tc>
      </w:tr>
      <w:tr w:rsidR="00C234D0" w:rsidRPr="00C234D0" w:rsidTr="00C234D0">
        <w:trPr>
          <w:cantSplit/>
          <w:trHeight w:val="682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sz w:val="24"/>
                <w:szCs w:val="24"/>
                <w:lang w:eastAsia="ru-RU"/>
              </w:rPr>
              <w:t xml:space="preserve">Модернизация сетей холодного водоснабжения водонапорной башни «Аврора»  </w:t>
            </w:r>
            <w:proofErr w:type="gramStart"/>
            <w:r w:rsidRPr="00C234D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34D0">
              <w:rPr>
                <w:rFonts w:eastAsia="Times New Roman"/>
                <w:sz w:val="24"/>
                <w:szCs w:val="24"/>
                <w:lang w:eastAsia="ru-RU"/>
              </w:rPr>
              <w:t xml:space="preserve"> с. Амурзет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4D0" w:rsidRPr="00C234D0" w:rsidRDefault="00C234D0" w:rsidP="00C234D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234D0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234D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D0" w:rsidRPr="00C234D0" w:rsidRDefault="00C234D0" w:rsidP="00C234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234D0">
              <w:rPr>
                <w:rFonts w:eastAsia="Times New Roman"/>
                <w:bCs/>
                <w:sz w:val="24"/>
                <w:szCs w:val="24"/>
                <w:lang w:eastAsia="ru-RU"/>
              </w:rPr>
              <w:t>планируется выполнить после завершения отопительного сезона</w:t>
            </w:r>
          </w:p>
        </w:tc>
      </w:tr>
    </w:tbl>
    <w:p w:rsidR="00C234D0" w:rsidRPr="00C234D0" w:rsidRDefault="00C234D0" w:rsidP="00C234D0">
      <w:pPr>
        <w:rPr>
          <w:rFonts w:eastAsia="Times New Roman"/>
          <w:szCs w:val="20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3"/>
        <w:gridCol w:w="1801"/>
        <w:gridCol w:w="2053"/>
        <w:gridCol w:w="1776"/>
        <w:gridCol w:w="2056"/>
        <w:gridCol w:w="2849"/>
        <w:gridCol w:w="1708"/>
      </w:tblGrid>
      <w:tr w:rsidR="00167657" w:rsidRPr="00167657" w:rsidTr="00167657">
        <w:trPr>
          <w:trHeight w:val="375"/>
        </w:trPr>
        <w:tc>
          <w:tcPr>
            <w:tcW w:w="14786" w:type="dxa"/>
            <w:gridSpan w:val="7"/>
            <w:noWrap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ИНФОРМАЦИЯ </w:t>
            </w:r>
          </w:p>
        </w:tc>
      </w:tr>
      <w:tr w:rsidR="00167657" w:rsidRPr="00167657" w:rsidTr="00167657">
        <w:trPr>
          <w:trHeight w:val="480"/>
        </w:trPr>
        <w:tc>
          <w:tcPr>
            <w:tcW w:w="14786" w:type="dxa"/>
            <w:gridSpan w:val="7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о ходе выполнения муниципальных  программ за январь - март   2020 года</w:t>
            </w: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1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9" w:type="dxa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8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</w:tr>
      <w:tr w:rsidR="00167657" w:rsidRPr="00167657" w:rsidTr="00167657">
        <w:trPr>
          <w:trHeight w:val="870"/>
        </w:trPr>
        <w:tc>
          <w:tcPr>
            <w:tcW w:w="2543" w:type="dxa"/>
            <w:vMerge w:val="restart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801" w:type="dxa"/>
            <w:vMerge w:val="restart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053" w:type="dxa"/>
            <w:vMerge w:val="restart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776" w:type="dxa"/>
            <w:vMerge w:val="restart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4905" w:type="dxa"/>
            <w:gridSpan w:val="2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708" w:type="dxa"/>
            <w:vMerge w:val="restart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167657" w:rsidRPr="00167657" w:rsidTr="00167657">
        <w:trPr>
          <w:trHeight w:val="1515"/>
        </w:trPr>
        <w:tc>
          <w:tcPr>
            <w:tcW w:w="2543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849" w:type="dxa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                                        (в случае невыполнения мероприятий, </w:t>
            </w:r>
            <w:proofErr w:type="spellStart"/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неосвоения</w:t>
            </w:r>
            <w:proofErr w:type="spellEnd"/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 средств указать причины)</w:t>
            </w: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1170"/>
        </w:trPr>
        <w:tc>
          <w:tcPr>
            <w:tcW w:w="14786" w:type="dxa"/>
            <w:gridSpan w:val="7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Программа "Модернизация объектов коммунальной инфраструктуры на территории муниципального образования «Октябрьский муниципальный район» на 2019 год"</w:t>
            </w:r>
          </w:p>
        </w:tc>
      </w:tr>
      <w:tr w:rsidR="00167657" w:rsidRPr="00167657" w:rsidTr="00167657">
        <w:trPr>
          <w:trHeight w:val="40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CF4464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7416</w:t>
            </w:r>
            <w:r w:rsidR="00C354A9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 w:val="restart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 w:val="restart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  <w:r w:rsidR="00C354A9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372</w:t>
            </w:r>
            <w:r w:rsidR="00C354A9">
              <w:rPr>
                <w:rFonts w:eastAsiaTheme="minorEastAsia"/>
                <w:sz w:val="22"/>
                <w:szCs w:val="22"/>
                <w:lang w:eastAsia="ru-RU"/>
              </w:rPr>
              <w:t>, 1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C354A9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5044,5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C354A9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7416,6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  <w:r w:rsidR="00C354A9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372</w:t>
            </w:r>
            <w:r w:rsidR="00C354A9">
              <w:rPr>
                <w:rFonts w:eastAsiaTheme="minorEastAsia"/>
                <w:sz w:val="22"/>
                <w:szCs w:val="22"/>
                <w:lang w:eastAsia="ru-RU"/>
              </w:rPr>
              <w:t>, 1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C354A9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5044,5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540"/>
        </w:trPr>
        <w:tc>
          <w:tcPr>
            <w:tcW w:w="14786" w:type="dxa"/>
            <w:gridSpan w:val="7"/>
            <w:noWrap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 xml:space="preserve">1. Замена трубопровода системы отопления котельной «Амурская» </w:t>
            </w:r>
            <w:proofErr w:type="gramStart"/>
            <w:r w:rsidRPr="00167657"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  <w:t>в</w:t>
            </w:r>
            <w:proofErr w:type="gramEnd"/>
            <w:r w:rsidRPr="00167657"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с. Амурзет</w:t>
            </w: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679</w:t>
            </w:r>
            <w:r w:rsidR="00C354A9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</w:t>
            </w: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 6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 w:val="restart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Улучшение качества предоставления коммунальной услуги по теплоснабжению</w:t>
            </w:r>
          </w:p>
        </w:tc>
        <w:tc>
          <w:tcPr>
            <w:tcW w:w="2849" w:type="dxa"/>
            <w:vMerge w:val="restart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Прокладка трубопровода отопления протяженностью 0,148 км</w:t>
            </w:r>
          </w:p>
        </w:tc>
        <w:tc>
          <w:tcPr>
            <w:tcW w:w="1708" w:type="dxa"/>
            <w:vMerge w:val="restart"/>
            <w:noWrap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Индикатор № 1</w:t>
            </w: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679</w:t>
            </w:r>
            <w:r w:rsidR="00C354A9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 6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679</w:t>
            </w:r>
            <w:r w:rsidR="00C354A9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679 </w:t>
            </w:r>
            <w:r w:rsidR="00C354A9">
              <w:rPr>
                <w:rFonts w:eastAsiaTheme="minorEastAsia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43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90"/>
        </w:trPr>
        <w:tc>
          <w:tcPr>
            <w:tcW w:w="14786" w:type="dxa"/>
            <w:gridSpan w:val="7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2. Замена трубопровода системы отопления котельной </w:t>
            </w:r>
            <w:proofErr w:type="gramStart"/>
            <w:r w:rsidRPr="00167657"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  <w:t>в</w:t>
            </w:r>
            <w:proofErr w:type="gramEnd"/>
            <w:r w:rsidRPr="00167657"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с. </w:t>
            </w:r>
            <w:proofErr w:type="spellStart"/>
            <w:r w:rsidRPr="00167657"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  <w:t>Ек</w:t>
            </w:r>
            <w:proofErr w:type="spellEnd"/>
            <w:r w:rsidRPr="00167657"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  <w:t>-Никольское</w:t>
            </w: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</w:t>
            </w:r>
            <w:r w:rsidR="006111D8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198</w:t>
            </w:r>
            <w:r w:rsidR="006111D8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</w:t>
            </w: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 5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 w:val="restart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Улучшение качества предоставления коммунальной услуги по теплоснабжению</w:t>
            </w:r>
          </w:p>
        </w:tc>
        <w:tc>
          <w:tcPr>
            <w:tcW w:w="2849" w:type="dxa"/>
            <w:vMerge w:val="restart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Прокладка трубопровода отопления протяженностью 0,230 км</w:t>
            </w:r>
          </w:p>
        </w:tc>
        <w:tc>
          <w:tcPr>
            <w:tcW w:w="1708" w:type="dxa"/>
            <w:vMerge w:val="restart"/>
            <w:noWrap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Индикатор № 2</w:t>
            </w: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6111D8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198</w:t>
            </w:r>
            <w:r w:rsidR="006111D8">
              <w:rPr>
                <w:rFonts w:eastAsiaTheme="minorEastAsia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</w:t>
            </w:r>
            <w:r w:rsidR="006111D8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198</w:t>
            </w:r>
            <w:r w:rsidR="006111D8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43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6111D8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1 198,5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420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540"/>
        </w:trPr>
        <w:tc>
          <w:tcPr>
            <w:tcW w:w="14786" w:type="dxa"/>
            <w:gridSpan w:val="7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  <w:t>3. Модернизация котельной «Центральная»  с. Амурзет</w:t>
            </w: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605,</w:t>
            </w:r>
            <w:r w:rsidR="008523DE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 w:val="restart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Улучшение качества предоставления коммунальной </w:t>
            </w: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услуги по теплоснабжению</w:t>
            </w:r>
          </w:p>
        </w:tc>
        <w:tc>
          <w:tcPr>
            <w:tcW w:w="2849" w:type="dxa"/>
            <w:vMerge w:val="restart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Монтаж 1 котла                        мощностью 2,15 Гкал/час</w:t>
            </w:r>
          </w:p>
        </w:tc>
        <w:tc>
          <w:tcPr>
            <w:tcW w:w="1708" w:type="dxa"/>
            <w:vMerge w:val="restart"/>
            <w:noWrap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Индикатор № 3</w:t>
            </w: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6111D8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6111D8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604,</w:t>
            </w:r>
            <w:r w:rsidR="008523DE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lastRenderedPageBreak/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6111D8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</w:t>
            </w:r>
            <w:r w:rsidR="00167657"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6111D8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750"/>
        </w:trPr>
        <w:tc>
          <w:tcPr>
            <w:tcW w:w="14786" w:type="dxa"/>
            <w:gridSpan w:val="7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4. Модернизация сетей холодного водоснабжения водонапорной башни «Аврора»  </w:t>
            </w:r>
            <w:proofErr w:type="gramStart"/>
            <w:r w:rsidRPr="00167657"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  <w:t>в</w:t>
            </w:r>
            <w:proofErr w:type="gramEnd"/>
            <w:r w:rsidRPr="00167657"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с. Амурзет</w:t>
            </w: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4</w:t>
            </w:r>
            <w:r w:rsidR="006111D8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933</w:t>
            </w:r>
            <w:r w:rsidR="006111D8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</w:t>
            </w: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 w:val="restart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Улучшение качества предоставления коммунальной услуги по водоснабжению</w:t>
            </w:r>
          </w:p>
        </w:tc>
        <w:tc>
          <w:tcPr>
            <w:tcW w:w="2849" w:type="dxa"/>
            <w:vMerge w:val="restart"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Прокладка трубопровода холодного водоснабжения  протяженностью 1,8 км</w:t>
            </w:r>
          </w:p>
        </w:tc>
        <w:tc>
          <w:tcPr>
            <w:tcW w:w="1708" w:type="dxa"/>
            <w:vMerge w:val="restart"/>
            <w:noWrap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Индикатор № 4</w:t>
            </w: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493</w:t>
            </w:r>
            <w:r w:rsidR="006111D8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4 440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4</w:t>
            </w:r>
            <w:r w:rsidR="006111D8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933</w:t>
            </w:r>
            <w:r w:rsidR="006111D8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</w:t>
            </w: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493</w:t>
            </w:r>
            <w:r w:rsidR="006111D8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43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4 44</w:t>
            </w:r>
            <w:r w:rsidR="008523DE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noWrap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noWrap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noWrap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noWrap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noWrap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noWrap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noWrap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noWrap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noWrap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noWrap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67657" w:rsidRPr="00167657" w:rsidTr="00167657">
        <w:trPr>
          <w:trHeight w:val="375"/>
        </w:trPr>
        <w:tc>
          <w:tcPr>
            <w:tcW w:w="2543" w:type="dxa"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noWrap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noWrap/>
            <w:hideMark/>
          </w:tcPr>
          <w:p w:rsidR="00167657" w:rsidRPr="00167657" w:rsidRDefault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noWrap/>
            <w:hideMark/>
          </w:tcPr>
          <w:p w:rsidR="00167657" w:rsidRPr="00167657" w:rsidRDefault="00167657" w:rsidP="00167657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82364" w:rsidRDefault="0068236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3E5A74" w:rsidRDefault="003E5A7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3E5A74" w:rsidRDefault="003E5A7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3E5A74" w:rsidRDefault="003E5A74" w:rsidP="00682364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3E5A74" w:rsidRDefault="003E5A74" w:rsidP="00682364">
      <w:pPr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,</w:t>
      </w:r>
    </w:p>
    <w:p w:rsidR="003C7DF3" w:rsidRPr="00682364" w:rsidRDefault="003C7DF3" w:rsidP="00682364">
      <w:pPr>
        <w:jc w:val="center"/>
        <w:rPr>
          <w:b/>
        </w:rPr>
      </w:pPr>
      <w:r>
        <w:rPr>
          <w:rFonts w:eastAsiaTheme="minorEastAsia"/>
          <w:sz w:val="22"/>
          <w:szCs w:val="22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C36154" w:rsidRDefault="00C36154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Октябрьского муниципального района ЕАО за 1 квартал 2020 года</w:t>
      </w:r>
    </w:p>
    <w:p w:rsidR="003C7DF3" w:rsidRDefault="003C7DF3" w:rsidP="003C7DF3">
      <w:pPr>
        <w:pStyle w:val="ConsPlusNormal"/>
        <w:widowControl/>
        <w:ind w:firstLine="540"/>
        <w:jc w:val="center"/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1134"/>
        <w:gridCol w:w="1134"/>
        <w:gridCol w:w="993"/>
        <w:gridCol w:w="992"/>
        <w:gridCol w:w="2406"/>
      </w:tblGrid>
      <w:tr w:rsidR="003C7DF3" w:rsidTr="008F717E">
        <w:trPr>
          <w:cantSplit/>
          <w:trHeight w:val="480"/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Факти-ческое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значение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Отклонение фактического значения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планового</w:t>
            </w:r>
          </w:p>
        </w:tc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Обоснование причин отклонения</w:t>
            </w:r>
          </w:p>
        </w:tc>
      </w:tr>
      <w:tr w:rsidR="003C7DF3" w:rsidTr="008F717E">
        <w:trPr>
          <w:cantSplit/>
          <w:trHeight w:val="378"/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 / 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C7DF3" w:rsidTr="008F717E">
        <w:trPr>
          <w:cantSplit/>
          <w:trHeight w:val="346"/>
          <w:tblHeader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3C7DF3" w:rsidTr="008F717E">
        <w:trPr>
          <w:cantSplit/>
          <w:trHeight w:val="346"/>
        </w:trPr>
        <w:tc>
          <w:tcPr>
            <w:tcW w:w="1459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2"/>
                <w:szCs w:val="22"/>
                <w:lang w:eastAsia="en-US"/>
              </w:rPr>
              <w:t>Предупреждение и ликвидация чрезвычайных ситуаций природного и техногенного характера</w:t>
            </w:r>
          </w:p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2"/>
                <w:szCs w:val="22"/>
                <w:lang w:eastAsia="en-US"/>
              </w:rPr>
              <w:t>на территории Октябрьского муниципального района на 2018 - 2020 годы»</w:t>
            </w:r>
          </w:p>
        </w:tc>
      </w:tr>
      <w:tr w:rsidR="003C7DF3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ежегодно информируемого населения муниципального района о безопасности жизнедеятельности с помощью средств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593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593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593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593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0F12E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 Запланированные мероприятия будут </w:t>
            </w:r>
            <w:proofErr w:type="gramStart"/>
            <w:r>
              <w:rPr>
                <w:bCs/>
                <w:sz w:val="22"/>
                <w:szCs w:val="22"/>
              </w:rPr>
              <w:t>проводится</w:t>
            </w:r>
            <w:proofErr w:type="gramEnd"/>
            <w:r>
              <w:rPr>
                <w:bCs/>
                <w:sz w:val="22"/>
                <w:szCs w:val="22"/>
              </w:rPr>
              <w:t xml:space="preserve">  и во 2-м, 3-м,4-м квартале текущего года  </w:t>
            </w:r>
          </w:p>
        </w:tc>
      </w:tr>
      <w:tr w:rsidR="003C7DF3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593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593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593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- 200</w:t>
            </w:r>
            <w:r w:rsidR="00CC70F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593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0F12E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Запланированные мероприятия будут </w:t>
            </w:r>
            <w:proofErr w:type="gramStart"/>
            <w:r>
              <w:rPr>
                <w:bCs/>
                <w:sz w:val="22"/>
                <w:szCs w:val="22"/>
              </w:rPr>
              <w:t>проводится</w:t>
            </w:r>
            <w:proofErr w:type="gramEnd"/>
            <w:r>
              <w:rPr>
                <w:bCs/>
                <w:sz w:val="22"/>
                <w:szCs w:val="22"/>
              </w:rPr>
              <w:t xml:space="preserve">  и во 2-м, 3-м,4-м квартале текущего года</w:t>
            </w:r>
          </w:p>
        </w:tc>
      </w:tr>
      <w:tr w:rsidR="003C7DF3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человек, ежегодно привлекаемых к участию в различных мероприятиях по линии гражданской обороны (учения, тренировки и т.п.)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593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593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593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0F12E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Запланированные мероприятия будут </w:t>
            </w:r>
            <w:proofErr w:type="gramStart"/>
            <w:r>
              <w:rPr>
                <w:bCs/>
                <w:sz w:val="22"/>
                <w:szCs w:val="22"/>
              </w:rPr>
              <w:t>проводится</w:t>
            </w:r>
            <w:proofErr w:type="gramEnd"/>
            <w:r>
              <w:rPr>
                <w:bCs/>
                <w:sz w:val="22"/>
                <w:szCs w:val="22"/>
              </w:rPr>
              <w:t xml:space="preserve">  и во 2-м, 3-м,4-м квартале текущего года</w:t>
            </w:r>
          </w:p>
        </w:tc>
      </w:tr>
      <w:tr w:rsidR="003C7DF3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повышающих квалификацию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личный состав РСЧС)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593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593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593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CC70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0F12E3" w:rsidRDefault="000F12E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Планируется во </w:t>
            </w:r>
            <w:r>
              <w:rPr>
                <w:bCs/>
                <w:sz w:val="22"/>
                <w:szCs w:val="22"/>
                <w:lang w:val="en-US"/>
              </w:rPr>
              <w:t>II</w:t>
            </w:r>
            <w:r>
              <w:rPr>
                <w:bCs/>
                <w:sz w:val="22"/>
                <w:szCs w:val="22"/>
              </w:rPr>
              <w:t xml:space="preserve"> квартале 2020г</w:t>
            </w:r>
          </w:p>
        </w:tc>
      </w:tr>
      <w:tr w:rsidR="003C7DF3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</w:t>
            </w:r>
            <w:proofErr w:type="gramStart"/>
            <w:r>
              <w:rPr>
                <w:color w:val="000000"/>
                <w:sz w:val="22"/>
                <w:szCs w:val="22"/>
              </w:rPr>
              <w:t>количества средств защиты органов дыхания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медицинских средств защиты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CC70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Планируется в </w:t>
            </w:r>
            <w:r>
              <w:rPr>
                <w:bCs/>
                <w:sz w:val="22"/>
                <w:szCs w:val="22"/>
                <w:lang w:val="en-US"/>
              </w:rPr>
              <w:t>IV</w:t>
            </w:r>
            <w:r w:rsidR="000F12E3">
              <w:rPr>
                <w:bCs/>
                <w:sz w:val="22"/>
                <w:szCs w:val="22"/>
              </w:rPr>
              <w:t xml:space="preserve"> квартале 2020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3C7DF3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материальных средств резервного фонда ГОЧС и ПБ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CC70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0F12E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Планируется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>III</w:t>
            </w:r>
            <w:proofErr w:type="gramEnd"/>
            <w:r>
              <w:rPr>
                <w:bCs/>
                <w:sz w:val="22"/>
                <w:szCs w:val="22"/>
              </w:rPr>
              <w:t xml:space="preserve">квартале 2020г. </w:t>
            </w:r>
          </w:p>
        </w:tc>
      </w:tr>
      <w:tr w:rsidR="008F717E" w:rsidTr="008F717E">
        <w:trPr>
          <w:cantSplit/>
          <w:trHeight w:val="283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Pr="008F717E" w:rsidRDefault="008F71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F717E">
              <w:rPr>
                <w:b/>
                <w:bCs/>
                <w:sz w:val="22"/>
                <w:szCs w:val="22"/>
              </w:rPr>
              <w:t>Муниципальная программа «Профилактика терроризма и экстремизма на территории муниципального образования «Октябрьский муницип</w:t>
            </w:r>
            <w:r w:rsidR="005939E1">
              <w:rPr>
                <w:b/>
                <w:bCs/>
                <w:sz w:val="22"/>
                <w:szCs w:val="22"/>
              </w:rPr>
              <w:t xml:space="preserve">альный район» за </w:t>
            </w:r>
            <w:r w:rsidR="00B32CD8">
              <w:rPr>
                <w:b/>
                <w:bCs/>
                <w:sz w:val="22"/>
                <w:szCs w:val="22"/>
              </w:rPr>
              <w:t>1 кварта</w:t>
            </w:r>
            <w:r w:rsidR="005939E1">
              <w:rPr>
                <w:b/>
                <w:bCs/>
                <w:sz w:val="22"/>
                <w:szCs w:val="22"/>
              </w:rPr>
              <w:t>л</w:t>
            </w:r>
          </w:p>
        </w:tc>
      </w:tr>
      <w:tr w:rsidR="008F717E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8F7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853260" w:rsidP="00AC1A7B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публикаций антитеррор</w:t>
            </w:r>
            <w:r w:rsidR="00AC1A7B">
              <w:rPr>
                <w:color w:val="000000"/>
                <w:sz w:val="22"/>
                <w:szCs w:val="22"/>
              </w:rPr>
              <w:t xml:space="preserve">истического и </w:t>
            </w:r>
            <w:proofErr w:type="spellStart"/>
            <w:r w:rsidR="00AC1A7B">
              <w:rPr>
                <w:color w:val="000000"/>
                <w:sz w:val="22"/>
                <w:szCs w:val="22"/>
              </w:rPr>
              <w:t>антиэкстремистской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направленности в районных средствах массовой информации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0F12E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0F12E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0F12E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CC70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CC70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33,3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</w:tr>
      <w:tr w:rsidR="007F78FF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0F12E3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Повышения уровня  межведомственного взаимодействия в сфере профилактики терроризма и экстремизма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0F12E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0F12E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AC1A7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AC1A7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AC1A7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</w:tr>
      <w:tr w:rsidR="007F78FF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0F12E3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актов террористического и экстремистского характера на территории района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AC1A7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AC1A7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AC1A7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CC70F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C7DF3" w:rsidRPr="00CF37C4" w:rsidRDefault="003C7DF3" w:rsidP="00CF37C4">
      <w:pPr>
        <w:rPr>
          <w:sz w:val="20"/>
          <w:szCs w:val="20"/>
        </w:rPr>
      </w:pPr>
    </w:p>
    <w:p w:rsidR="004A5835" w:rsidRDefault="004A5835" w:rsidP="004A5835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4A5835" w:rsidRDefault="004A5835" w:rsidP="004A5835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4A5835" w:rsidRDefault="004A5835" w:rsidP="004A5835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4A5835" w:rsidRDefault="004A5835" w:rsidP="004A5835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4A5835" w:rsidRDefault="004A5835" w:rsidP="004A5835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4A5835" w:rsidRDefault="004A5835" w:rsidP="004A5835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4A5835" w:rsidRDefault="004A5835" w:rsidP="004A5835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4A5835" w:rsidRDefault="004A5835" w:rsidP="004A5835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4A5835" w:rsidRDefault="004A5835" w:rsidP="004A5835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CF37C4" w:rsidRDefault="00CF37C4" w:rsidP="004A5835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CF37C4" w:rsidRDefault="00CF37C4" w:rsidP="00CF37C4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CF37C4" w:rsidRPr="00CF37C4" w:rsidRDefault="00CF37C4" w:rsidP="00CF37C4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Октябрьского муниципального района ЕАО за </w:t>
      </w:r>
      <w:r>
        <w:rPr>
          <w:rFonts w:eastAsiaTheme="minorEastAsia"/>
          <w:lang w:val="en-US" w:eastAsia="ru-RU"/>
        </w:rPr>
        <w:t>I</w:t>
      </w:r>
      <w:r>
        <w:rPr>
          <w:rFonts w:eastAsiaTheme="minorEastAsia"/>
          <w:lang w:eastAsia="ru-RU"/>
        </w:rPr>
        <w:t xml:space="preserve"> квартал 2020 года</w:t>
      </w:r>
    </w:p>
    <w:p w:rsidR="00952467" w:rsidRDefault="00952467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3"/>
        <w:gridCol w:w="1801"/>
        <w:gridCol w:w="2053"/>
        <w:gridCol w:w="1776"/>
        <w:gridCol w:w="2056"/>
        <w:gridCol w:w="2849"/>
        <w:gridCol w:w="1708"/>
      </w:tblGrid>
      <w:tr w:rsidR="001418E6" w:rsidRPr="00167657" w:rsidTr="00574CD4">
        <w:trPr>
          <w:trHeight w:val="870"/>
        </w:trPr>
        <w:tc>
          <w:tcPr>
            <w:tcW w:w="2543" w:type="dxa"/>
            <w:vMerge w:val="restart"/>
            <w:hideMark/>
          </w:tcPr>
          <w:p w:rsidR="001418E6" w:rsidRPr="00167657" w:rsidRDefault="001418E6" w:rsidP="001418E6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801" w:type="dxa"/>
            <w:vMerge w:val="restart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053" w:type="dxa"/>
            <w:vMerge w:val="restart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776" w:type="dxa"/>
            <w:vMerge w:val="restart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4905" w:type="dxa"/>
            <w:gridSpan w:val="2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708" w:type="dxa"/>
            <w:vMerge w:val="restart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1418E6" w:rsidRPr="00167657" w:rsidTr="00574CD4">
        <w:trPr>
          <w:trHeight w:val="1515"/>
        </w:trPr>
        <w:tc>
          <w:tcPr>
            <w:tcW w:w="2543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849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                                        (в случае невыполнения мероприятий, </w:t>
            </w:r>
            <w:proofErr w:type="spellStart"/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неосвоения</w:t>
            </w:r>
            <w:proofErr w:type="spellEnd"/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 средств указать причины)</w:t>
            </w: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1170"/>
        </w:trPr>
        <w:tc>
          <w:tcPr>
            <w:tcW w:w="14786" w:type="dxa"/>
            <w:gridSpan w:val="7"/>
            <w:hideMark/>
          </w:tcPr>
          <w:p w:rsidR="00A92D4F" w:rsidRDefault="00A92D4F" w:rsidP="00574CD4">
            <w:pPr>
              <w:jc w:val="center"/>
              <w:rPr>
                <w:rFonts w:eastAsiaTheme="minorEastAsia"/>
                <w:b/>
                <w:bCs/>
                <w:lang w:eastAsia="ru-RU"/>
              </w:rPr>
            </w:pPr>
          </w:p>
          <w:p w:rsidR="001418E6" w:rsidRPr="00A92D4F" w:rsidRDefault="001418E6" w:rsidP="00574CD4">
            <w:pPr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A92D4F">
              <w:rPr>
                <w:rFonts w:eastAsiaTheme="minorEastAsia"/>
                <w:b/>
                <w:bCs/>
                <w:lang w:eastAsia="ru-RU"/>
              </w:rPr>
              <w:t xml:space="preserve">Муниципальная программа «Предупреждение и ликвидация чрезвычайных ситуаций природного и технического характера на территории </w:t>
            </w:r>
            <w:r w:rsidR="00574CD4" w:rsidRPr="00A92D4F">
              <w:rPr>
                <w:rFonts w:eastAsiaTheme="minorEastAsia"/>
                <w:b/>
                <w:bCs/>
                <w:lang w:eastAsia="ru-RU"/>
              </w:rPr>
              <w:t>Октябрьского муниципального района</w:t>
            </w:r>
          </w:p>
        </w:tc>
      </w:tr>
      <w:tr w:rsidR="001418E6" w:rsidRPr="00167657" w:rsidTr="00574CD4">
        <w:trPr>
          <w:trHeight w:val="40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574CD4" w:rsidP="00A92D4F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574CD4" w:rsidP="00A92D4F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A92D4F" w:rsidP="00A92D4F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 w:val="restart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1418E6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1418E6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1418E6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574CD4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574CD4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A92D4F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574CD4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1418E6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1418E6" w:rsidRPr="00167657" w:rsidRDefault="001418E6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1418E6" w:rsidRPr="00167657" w:rsidRDefault="001418E6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574CD4" w:rsidP="00A92D4F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574CD4" w:rsidP="00A92D4F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A92D4F" w:rsidP="00A92D4F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1418E6" w:rsidP="00A92D4F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1418E6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1418E6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574CD4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574CD4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A92D4F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540"/>
        </w:trPr>
        <w:tc>
          <w:tcPr>
            <w:tcW w:w="14786" w:type="dxa"/>
            <w:gridSpan w:val="7"/>
            <w:noWrap/>
            <w:hideMark/>
          </w:tcPr>
          <w:p w:rsidR="00A92D4F" w:rsidRDefault="00A92D4F" w:rsidP="00574CD4">
            <w:pPr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A92D4F" w:rsidRDefault="00A92D4F" w:rsidP="00574CD4">
            <w:pPr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A92D4F" w:rsidRDefault="00A92D4F" w:rsidP="00574CD4">
            <w:pPr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1418E6" w:rsidRPr="0019560F" w:rsidRDefault="00553C07" w:rsidP="00574CD4">
            <w:pPr>
              <w:jc w:val="center"/>
              <w:rPr>
                <w:rFonts w:eastAsiaTheme="minorEastAsia"/>
                <w:b/>
                <w:bCs/>
                <w:iCs/>
                <w:sz w:val="24"/>
                <w:szCs w:val="24"/>
                <w:lang w:eastAsia="ru-RU"/>
              </w:rPr>
            </w:pPr>
            <w:r w:rsidRPr="0019560F">
              <w:rPr>
                <w:rFonts w:eastAsiaTheme="minorEastAsia"/>
                <w:b/>
                <w:bCs/>
                <w:iCs/>
                <w:sz w:val="24"/>
                <w:szCs w:val="24"/>
                <w:lang w:eastAsia="ru-RU"/>
              </w:rPr>
              <w:lastRenderedPageBreak/>
              <w:t>УВЕЛИЧЕНИЕ КОЛЛИЧЕСТВА ЕЖЕГОДНО ИНФОРМИРОВАННОГО НАСЕЛЕНИЯ МУНИЦИПАЛЬНОГО РАЙОНА О БЕЗОПАСНОСТИ ЖИЗНЕДЕЧТЕЛЬНОСТИ С ПОМОЩЬЮ СРЕДСТВ МАСОВАЙ ИНФОРМАЦИИ</w:t>
            </w: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553C07" w:rsidP="00A92D4F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A92D4F" w:rsidP="00A92D4F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A92D4F" w:rsidP="00A92D4F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1418E6" w:rsidRPr="00553C07" w:rsidRDefault="00553C07" w:rsidP="00553C07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553C07">
              <w:rPr>
                <w:rFonts w:eastAsiaTheme="minorEastAsia"/>
                <w:b/>
                <w:sz w:val="22"/>
                <w:szCs w:val="22"/>
                <w:lang w:eastAsia="ru-RU"/>
              </w:rPr>
              <w:t>5000 ЧЕЛ</w:t>
            </w:r>
          </w:p>
        </w:tc>
        <w:tc>
          <w:tcPr>
            <w:tcW w:w="2849" w:type="dxa"/>
            <w:vMerge w:val="restart"/>
            <w:hideMark/>
          </w:tcPr>
          <w:p w:rsidR="001418E6" w:rsidRPr="00167657" w:rsidRDefault="00553C07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Мероприятия, проводимые в рамках муниципальной программы, затрат денежных средств</w:t>
            </w:r>
            <w:r w:rsidR="004700E3">
              <w:rPr>
                <w:rFonts w:eastAsiaTheme="minorEastAsia"/>
                <w:sz w:val="22"/>
                <w:szCs w:val="22"/>
                <w:lang w:eastAsia="ru-RU"/>
              </w:rPr>
              <w:t xml:space="preserve"> не предусматривают</w:t>
            </w:r>
          </w:p>
        </w:tc>
        <w:tc>
          <w:tcPr>
            <w:tcW w:w="1708" w:type="dxa"/>
            <w:vMerge w:val="restart"/>
            <w:noWrap/>
            <w:hideMark/>
          </w:tcPr>
          <w:p w:rsidR="001418E6" w:rsidRPr="00167657" w:rsidRDefault="001418E6" w:rsidP="004C55EA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1418E6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1418E6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1418E6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553C07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A92D4F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A92D4F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553C07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1418E6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1418E6" w:rsidRPr="00167657" w:rsidRDefault="001418E6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1418E6" w:rsidRPr="00167657" w:rsidRDefault="001418E6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553C07" w:rsidP="00A92D4F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A92D4F" w:rsidP="00A92D4F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A92D4F" w:rsidP="00A92D4F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1418E6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1418E6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1418E6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A92D4F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553C07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A92D4F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A92D4F" w:rsidP="00A92D4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A92D4F" w:rsidRDefault="001418E6" w:rsidP="00574CD4">
            <w:pPr>
              <w:jc w:val="center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A92D4F" w:rsidRDefault="001418E6" w:rsidP="00574CD4">
            <w:pPr>
              <w:jc w:val="center"/>
              <w:rPr>
                <w:rFonts w:eastAsiaTheme="minorEastAsia"/>
                <w:b/>
                <w:lang w:eastAsia="ru-RU"/>
              </w:rPr>
            </w:pPr>
          </w:p>
        </w:tc>
      </w:tr>
      <w:tr w:rsidR="001418E6" w:rsidRPr="00A92D4F" w:rsidTr="00574CD4">
        <w:trPr>
          <w:trHeight w:val="390"/>
        </w:trPr>
        <w:tc>
          <w:tcPr>
            <w:tcW w:w="14786" w:type="dxa"/>
            <w:gridSpan w:val="7"/>
            <w:hideMark/>
          </w:tcPr>
          <w:p w:rsidR="001418E6" w:rsidRPr="00A92D4F" w:rsidRDefault="004700E3" w:rsidP="00574CD4">
            <w:pPr>
              <w:jc w:val="center"/>
              <w:rPr>
                <w:rFonts w:eastAsiaTheme="minorEastAsia"/>
                <w:b/>
                <w:bCs/>
                <w:iCs/>
                <w:lang w:eastAsia="ru-RU"/>
              </w:rPr>
            </w:pPr>
            <w:r w:rsidRPr="00A92D4F">
              <w:rPr>
                <w:rFonts w:eastAsiaTheme="minorEastAsia"/>
                <w:b/>
                <w:bCs/>
                <w:iCs/>
                <w:lang w:eastAsia="ru-RU"/>
              </w:rPr>
              <w:t>Увеличение количества ежегодного обучаемого неработающего населения способом защиты и действиям в чрезвычайных ситуациях</w:t>
            </w: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4700E3" w:rsidP="005A5287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</w:t>
            </w:r>
            <w:r w:rsidR="005A528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5A5287" w:rsidP="005A5287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5A5287" w:rsidP="005A5287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1418E6" w:rsidRPr="00167657" w:rsidRDefault="004700E3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2500 чел</w:t>
            </w:r>
          </w:p>
        </w:tc>
        <w:tc>
          <w:tcPr>
            <w:tcW w:w="2849" w:type="dxa"/>
            <w:vMerge w:val="restart"/>
            <w:hideMark/>
          </w:tcPr>
          <w:p w:rsidR="001418E6" w:rsidRPr="00167657" w:rsidRDefault="004700E3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Мероприятия, проводимые в рамках муниципальной программы, затрат денежных средств не предусматривают</w:t>
            </w:r>
          </w:p>
        </w:tc>
        <w:tc>
          <w:tcPr>
            <w:tcW w:w="1708" w:type="dxa"/>
            <w:vMerge w:val="restart"/>
            <w:noWrap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4700E3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5A5287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5A5287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4700E3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4700E3" w:rsidP="005A5287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5A5287" w:rsidP="005A5287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5A5287" w:rsidP="005A5287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43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4700E3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5A5287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5A5287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540"/>
        </w:trPr>
        <w:tc>
          <w:tcPr>
            <w:tcW w:w="14786" w:type="dxa"/>
            <w:gridSpan w:val="7"/>
            <w:hideMark/>
          </w:tcPr>
          <w:p w:rsidR="001418E6" w:rsidRPr="005A5287" w:rsidRDefault="001A71B4" w:rsidP="00A92D4F">
            <w:pPr>
              <w:jc w:val="center"/>
              <w:rPr>
                <w:rFonts w:eastAsiaTheme="minorEastAsia"/>
                <w:b/>
                <w:bCs/>
                <w:iCs/>
                <w:lang w:eastAsia="ru-RU"/>
              </w:rPr>
            </w:pPr>
            <w:proofErr w:type="gramStart"/>
            <w:r w:rsidRPr="005A5287">
              <w:rPr>
                <w:rFonts w:eastAsiaTheme="minorEastAsia"/>
                <w:b/>
                <w:bCs/>
                <w:iCs/>
                <w:lang w:eastAsia="ru-RU"/>
              </w:rPr>
              <w:t>Увеличение количества человек, ежегодного привлекаемых к участию в различных мероприятиях по линии гражданской обороны (учения, тренировки и т.п.)</w:t>
            </w:r>
            <w:proofErr w:type="gramEnd"/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1A71B4" w:rsidP="005A5287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 w:val="restart"/>
            <w:hideMark/>
          </w:tcPr>
          <w:p w:rsidR="001418E6" w:rsidRPr="001A71B4" w:rsidRDefault="001A71B4" w:rsidP="001A71B4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1A71B4">
              <w:rPr>
                <w:rFonts w:eastAsiaTheme="minorEastAsia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49" w:type="dxa"/>
            <w:vMerge w:val="restart"/>
            <w:hideMark/>
          </w:tcPr>
          <w:p w:rsidR="001418E6" w:rsidRPr="00167657" w:rsidRDefault="001A71B4" w:rsidP="001A71B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Мероприятия, проводимые в рамках муниципальной программы, затрат денежных средств не предусматривают</w:t>
            </w:r>
          </w:p>
        </w:tc>
        <w:tc>
          <w:tcPr>
            <w:tcW w:w="1708" w:type="dxa"/>
            <w:vMerge w:val="restart"/>
            <w:noWrap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1A71B4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</w:t>
            </w:r>
            <w:r w:rsidR="005A5287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A71B4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Из них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1418E6" w:rsidRPr="00167657" w:rsidRDefault="001418E6" w:rsidP="001A71B4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A92D4F" w:rsidRPr="00167657" w:rsidTr="00A92D4F">
        <w:tc>
          <w:tcPr>
            <w:tcW w:w="2543" w:type="dxa"/>
            <w:vMerge w:val="restart"/>
            <w:hideMark/>
          </w:tcPr>
          <w:p w:rsidR="00A92D4F" w:rsidRPr="00167657" w:rsidRDefault="00A92D4F" w:rsidP="00574CD4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lastRenderedPageBreak/>
              <w:t xml:space="preserve">КАПВЛОЖЕНИЯ 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–</w:t>
            </w: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801" w:type="dxa"/>
            <w:vMerge w:val="restart"/>
            <w:noWrap/>
            <w:hideMark/>
          </w:tcPr>
          <w:p w:rsidR="00A92D4F" w:rsidRPr="00167657" w:rsidRDefault="00A92D4F" w:rsidP="005A5287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vMerge w:val="restart"/>
            <w:noWrap/>
            <w:hideMark/>
          </w:tcPr>
          <w:p w:rsidR="00A92D4F" w:rsidRPr="00167657" w:rsidRDefault="00A92D4F" w:rsidP="00574CD4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A92D4F" w:rsidRPr="00167657" w:rsidRDefault="00A92D4F" w:rsidP="00574CD4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A92D4F" w:rsidRPr="00167657" w:rsidRDefault="00A92D4F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A92D4F" w:rsidRPr="00167657" w:rsidRDefault="00A92D4F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A92D4F" w:rsidRPr="00167657" w:rsidRDefault="00A92D4F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A92D4F" w:rsidRPr="00167657" w:rsidTr="00574CD4">
        <w:trPr>
          <w:trHeight w:val="497"/>
        </w:trPr>
        <w:tc>
          <w:tcPr>
            <w:tcW w:w="2543" w:type="dxa"/>
            <w:vMerge/>
            <w:hideMark/>
          </w:tcPr>
          <w:p w:rsidR="00A92D4F" w:rsidRPr="00167657" w:rsidRDefault="00A92D4F" w:rsidP="00574CD4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vMerge/>
            <w:noWrap/>
            <w:hideMark/>
          </w:tcPr>
          <w:p w:rsidR="00A92D4F" w:rsidRDefault="00A92D4F" w:rsidP="005A5287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vMerge/>
            <w:noWrap/>
            <w:hideMark/>
          </w:tcPr>
          <w:p w:rsidR="00A92D4F" w:rsidRPr="00167657" w:rsidRDefault="00A92D4F" w:rsidP="00574CD4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A92D4F" w:rsidRPr="00167657" w:rsidRDefault="00A92D4F" w:rsidP="00574CD4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 w:val="restart"/>
            <w:hideMark/>
          </w:tcPr>
          <w:p w:rsidR="00A92D4F" w:rsidRPr="00167657" w:rsidRDefault="00A92D4F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A92D4F" w:rsidRPr="00167657" w:rsidRDefault="00A92D4F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 w:val="restart"/>
            <w:hideMark/>
          </w:tcPr>
          <w:p w:rsidR="00A92D4F" w:rsidRPr="00167657" w:rsidRDefault="00A92D4F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</w:t>
            </w:r>
            <w:r w:rsidR="001A71B4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750"/>
        </w:trPr>
        <w:tc>
          <w:tcPr>
            <w:tcW w:w="14786" w:type="dxa"/>
            <w:gridSpan w:val="7"/>
            <w:hideMark/>
          </w:tcPr>
          <w:p w:rsidR="001418E6" w:rsidRPr="005A5287" w:rsidRDefault="001A71B4" w:rsidP="008B6654">
            <w:pPr>
              <w:jc w:val="center"/>
              <w:rPr>
                <w:rFonts w:eastAsiaTheme="minorEastAsia"/>
                <w:b/>
                <w:bCs/>
                <w:iCs/>
                <w:lang w:eastAsia="ru-RU"/>
              </w:rPr>
            </w:pPr>
            <w:r w:rsidRPr="005A5287">
              <w:rPr>
                <w:rFonts w:eastAsiaTheme="minorEastAsia"/>
                <w:b/>
                <w:bCs/>
                <w:iCs/>
                <w:lang w:eastAsia="ru-RU"/>
              </w:rPr>
              <w:t>Увеличение количества повышающих квалификацию специалистов отдела по</w:t>
            </w:r>
            <w:r w:rsidR="008B6654" w:rsidRPr="005A5287">
              <w:rPr>
                <w:rFonts w:eastAsiaTheme="minorEastAsia"/>
                <w:b/>
                <w:bCs/>
                <w:iCs/>
                <w:lang w:eastAsia="ru-RU"/>
              </w:rPr>
              <w:t xml:space="preserve"> </w:t>
            </w:r>
            <w:r w:rsidRPr="005A5287">
              <w:rPr>
                <w:rFonts w:eastAsiaTheme="minorEastAsia"/>
                <w:b/>
                <w:bCs/>
                <w:iCs/>
                <w:lang w:eastAsia="ru-RU"/>
              </w:rPr>
              <w:t xml:space="preserve">делам </w:t>
            </w:r>
            <w:r w:rsidR="008B6654" w:rsidRPr="005A5287">
              <w:rPr>
                <w:rFonts w:eastAsiaTheme="minorEastAsia"/>
                <w:b/>
                <w:bCs/>
                <w:iCs/>
                <w:lang w:eastAsia="ru-RU"/>
              </w:rPr>
              <w:t>ГО и ЧС в муниципальном образовании и районного звена территориальной подсистемы единой государственной 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личный состав РСЧС)</w:t>
            </w: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1418E6" w:rsidRPr="005A5287" w:rsidRDefault="00237F60" w:rsidP="005A5287">
            <w:pPr>
              <w:jc w:val="right"/>
              <w:rPr>
                <w:rFonts w:eastAsiaTheme="minorEastAsia"/>
                <w:b/>
                <w:bCs/>
                <w:lang w:eastAsia="ru-RU"/>
              </w:rPr>
            </w:pPr>
            <w:r w:rsidRPr="005A5287">
              <w:rPr>
                <w:rFonts w:eastAsiaTheme="minorEastAsia"/>
                <w:b/>
                <w:bCs/>
                <w:lang w:eastAsia="ru-RU"/>
              </w:rPr>
              <w:t>6,2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237F60" w:rsidP="005A5287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237F60" w:rsidP="005A5287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1418E6" w:rsidRPr="008B6654" w:rsidRDefault="008B6654" w:rsidP="008B6654">
            <w:pPr>
              <w:jc w:val="center"/>
              <w:rPr>
                <w:rFonts w:eastAsiaTheme="minorEastAsia"/>
                <w:b/>
                <w:lang w:eastAsia="ru-RU"/>
              </w:rPr>
            </w:pPr>
            <w:r w:rsidRPr="008B6654">
              <w:rPr>
                <w:rFonts w:eastAsiaTheme="minorEastAsia"/>
                <w:b/>
                <w:lang w:eastAsia="ru-RU"/>
              </w:rPr>
              <w:t>60%</w:t>
            </w:r>
          </w:p>
        </w:tc>
        <w:tc>
          <w:tcPr>
            <w:tcW w:w="2849" w:type="dxa"/>
            <w:vMerge w:val="restart"/>
            <w:hideMark/>
          </w:tcPr>
          <w:p w:rsidR="001418E6" w:rsidRPr="00167657" w:rsidRDefault="001418E6" w:rsidP="008B6654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 w:val="restart"/>
            <w:noWrap/>
            <w:hideMark/>
          </w:tcPr>
          <w:p w:rsidR="001418E6" w:rsidRPr="00167657" w:rsidRDefault="001418E6" w:rsidP="008B6654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237F60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6,2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237F60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237F60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8B6654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КАПВЛОЖЕНИЯ </w:t>
            </w:r>
            <w:r w:rsidR="00A92D4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–</w:t>
            </w: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237F60" w:rsidP="005A5287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6,2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237F60" w:rsidP="005A5287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237F60" w:rsidP="005A5287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1418E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74406" w:rsidRPr="00167657" w:rsidTr="00574CD4">
        <w:trPr>
          <w:trHeight w:val="375"/>
        </w:trPr>
        <w:tc>
          <w:tcPr>
            <w:tcW w:w="2543" w:type="dxa"/>
            <w:hideMark/>
          </w:tcPr>
          <w:p w:rsidR="00B74406" w:rsidRPr="00167657" w:rsidRDefault="00B7440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noWrap/>
            <w:hideMark/>
          </w:tcPr>
          <w:p w:rsidR="00B74406" w:rsidRDefault="00B7440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B74406" w:rsidRDefault="00B7440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B74406" w:rsidRDefault="00B74406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B74406" w:rsidRPr="00167657" w:rsidRDefault="00B7440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B74406" w:rsidRPr="00167657" w:rsidRDefault="00B7440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B74406" w:rsidRPr="00167657" w:rsidRDefault="00B7440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418E6" w:rsidRPr="00167657" w:rsidTr="00574CD4">
        <w:trPr>
          <w:trHeight w:val="375"/>
        </w:trPr>
        <w:tc>
          <w:tcPr>
            <w:tcW w:w="2543" w:type="dxa"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1418E6" w:rsidRPr="00167657" w:rsidRDefault="00237F60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6,2</w:t>
            </w:r>
          </w:p>
        </w:tc>
        <w:tc>
          <w:tcPr>
            <w:tcW w:w="2053" w:type="dxa"/>
            <w:noWrap/>
            <w:hideMark/>
          </w:tcPr>
          <w:p w:rsidR="001418E6" w:rsidRPr="00167657" w:rsidRDefault="00237F60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1776" w:type="dxa"/>
            <w:noWrap/>
            <w:hideMark/>
          </w:tcPr>
          <w:p w:rsidR="001418E6" w:rsidRPr="00167657" w:rsidRDefault="00237F60" w:rsidP="005A528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418E6" w:rsidRPr="00167657" w:rsidRDefault="001418E6" w:rsidP="00574CD4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74406" w:rsidRPr="00167657" w:rsidTr="00B74406">
        <w:trPr>
          <w:trHeight w:val="750"/>
        </w:trPr>
        <w:tc>
          <w:tcPr>
            <w:tcW w:w="14786" w:type="dxa"/>
            <w:gridSpan w:val="7"/>
            <w:hideMark/>
          </w:tcPr>
          <w:p w:rsidR="00D341B1" w:rsidRDefault="00D341B1" w:rsidP="00D341B1">
            <w:pPr>
              <w:jc w:val="center"/>
              <w:rPr>
                <w:lang w:eastAsia="ru-RU"/>
              </w:rPr>
            </w:pPr>
          </w:p>
          <w:p w:rsidR="00B74406" w:rsidRPr="00167657" w:rsidRDefault="00D341B1" w:rsidP="00D341B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Увеличение </w:t>
            </w:r>
            <w:proofErr w:type="gramStart"/>
            <w:r>
              <w:rPr>
                <w:lang w:eastAsia="ru-RU"/>
              </w:rPr>
              <w:t>количества средств защиты органов дыхания</w:t>
            </w:r>
            <w:proofErr w:type="gramEnd"/>
            <w:r>
              <w:rPr>
                <w:lang w:eastAsia="ru-RU"/>
              </w:rPr>
              <w:t xml:space="preserve"> и медицинских средств защиты</w:t>
            </w:r>
          </w:p>
        </w:tc>
      </w:tr>
      <w:tr w:rsidR="00B74406" w:rsidRPr="00167657" w:rsidTr="00B74406">
        <w:trPr>
          <w:trHeight w:val="375"/>
        </w:trPr>
        <w:tc>
          <w:tcPr>
            <w:tcW w:w="2543" w:type="dxa"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B74406" w:rsidRPr="00167657" w:rsidRDefault="00D341B1" w:rsidP="00D341B1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B74406" w:rsidRPr="00167657" w:rsidRDefault="00D341B1" w:rsidP="00D341B1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B74406" w:rsidRPr="00167657" w:rsidRDefault="00B74406" w:rsidP="00D341B1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B74406" w:rsidRPr="008B6654" w:rsidRDefault="00D341B1" w:rsidP="00B74406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100%</w:t>
            </w:r>
          </w:p>
        </w:tc>
        <w:tc>
          <w:tcPr>
            <w:tcW w:w="2849" w:type="dxa"/>
            <w:vMerge w:val="restart"/>
            <w:hideMark/>
          </w:tcPr>
          <w:p w:rsidR="00B74406" w:rsidRPr="00D341B1" w:rsidRDefault="00D341B1" w:rsidP="00D341B1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Планируется в </w:t>
            </w:r>
            <w:r>
              <w:rPr>
                <w:rFonts w:eastAsiaTheme="minorEastAsia"/>
                <w:sz w:val="22"/>
                <w:szCs w:val="22"/>
                <w:lang w:val="en-US" w:eastAsia="ru-RU"/>
              </w:rPr>
              <w:t>IV</w:t>
            </w:r>
            <w:r w:rsidRPr="005A5287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квартале 2020</w:t>
            </w:r>
            <w:r w:rsidR="005A5287">
              <w:rPr>
                <w:rFonts w:eastAsiaTheme="minorEastAsia"/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1708" w:type="dxa"/>
            <w:vMerge w:val="restart"/>
            <w:noWrap/>
            <w:hideMark/>
          </w:tcPr>
          <w:p w:rsidR="00B74406" w:rsidRPr="00167657" w:rsidRDefault="00B74406" w:rsidP="00B74406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74406" w:rsidRPr="00167657" w:rsidTr="00B74406">
        <w:trPr>
          <w:trHeight w:val="375"/>
        </w:trPr>
        <w:tc>
          <w:tcPr>
            <w:tcW w:w="2543" w:type="dxa"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B74406" w:rsidRPr="00167657" w:rsidRDefault="00B74406" w:rsidP="00D341B1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B74406" w:rsidRPr="00167657" w:rsidRDefault="00B74406" w:rsidP="00D341B1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B74406" w:rsidRPr="00167657" w:rsidRDefault="00B74406" w:rsidP="00D341B1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74406" w:rsidRPr="00167657" w:rsidTr="00B74406">
        <w:trPr>
          <w:trHeight w:val="375"/>
        </w:trPr>
        <w:tc>
          <w:tcPr>
            <w:tcW w:w="2543" w:type="dxa"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B74406" w:rsidRPr="00167657" w:rsidRDefault="00D341B1" w:rsidP="00D341B1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B74406" w:rsidRPr="00167657" w:rsidRDefault="00D341B1" w:rsidP="00D341B1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B74406" w:rsidRPr="00167657" w:rsidRDefault="00B74406" w:rsidP="00D341B1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74406" w:rsidRPr="00167657" w:rsidTr="00B74406">
        <w:trPr>
          <w:trHeight w:val="375"/>
        </w:trPr>
        <w:tc>
          <w:tcPr>
            <w:tcW w:w="2543" w:type="dxa"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B74406" w:rsidRPr="00167657" w:rsidRDefault="00B74406" w:rsidP="00D341B1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B74406" w:rsidRPr="00167657" w:rsidRDefault="00B74406" w:rsidP="00D341B1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B74406" w:rsidRPr="00167657" w:rsidRDefault="00B74406" w:rsidP="00D341B1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74406" w:rsidRPr="00167657" w:rsidTr="00B74406">
        <w:trPr>
          <w:trHeight w:val="375"/>
        </w:trPr>
        <w:tc>
          <w:tcPr>
            <w:tcW w:w="2543" w:type="dxa"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КАПВЛОЖЕНИЯ </w:t>
            </w:r>
            <w:r w:rsidR="00A92D4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–</w:t>
            </w: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801" w:type="dxa"/>
            <w:noWrap/>
            <w:hideMark/>
          </w:tcPr>
          <w:p w:rsidR="00B74406" w:rsidRPr="00167657" w:rsidRDefault="00D341B1" w:rsidP="00D341B1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B74406" w:rsidRPr="00167657" w:rsidRDefault="00D341B1" w:rsidP="00D341B1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B74406" w:rsidRPr="00167657" w:rsidRDefault="00B74406" w:rsidP="00D341B1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74406" w:rsidRPr="00167657" w:rsidTr="00B74406">
        <w:trPr>
          <w:trHeight w:val="375"/>
        </w:trPr>
        <w:tc>
          <w:tcPr>
            <w:tcW w:w="2543" w:type="dxa"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B74406" w:rsidRPr="00167657" w:rsidRDefault="00B74406" w:rsidP="00D341B1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B74406" w:rsidRPr="00167657" w:rsidRDefault="00B74406" w:rsidP="00D341B1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B74406" w:rsidRPr="00167657" w:rsidRDefault="00B74406" w:rsidP="00D341B1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74406" w:rsidRPr="00167657" w:rsidTr="00A92D4F">
        <w:trPr>
          <w:trHeight w:val="703"/>
        </w:trPr>
        <w:tc>
          <w:tcPr>
            <w:tcW w:w="2543" w:type="dxa"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B74406" w:rsidRPr="00167657" w:rsidRDefault="00D341B1" w:rsidP="00D341B1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B74406" w:rsidRPr="00167657" w:rsidRDefault="00D341B1" w:rsidP="00D341B1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B74406" w:rsidRPr="00167657" w:rsidRDefault="00B74406" w:rsidP="00D341B1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B74406" w:rsidRPr="00167657" w:rsidRDefault="00B74406" w:rsidP="00B7440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D341B1" w:rsidRDefault="00D341B1" w:rsidP="00D341B1">
      <w:pPr>
        <w:tabs>
          <w:tab w:val="left" w:pos="5454"/>
        </w:tabs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3"/>
        <w:gridCol w:w="1801"/>
        <w:gridCol w:w="2053"/>
        <w:gridCol w:w="1776"/>
        <w:gridCol w:w="2056"/>
        <w:gridCol w:w="2849"/>
        <w:gridCol w:w="1708"/>
      </w:tblGrid>
      <w:tr w:rsidR="00D341B1" w:rsidRPr="00167657" w:rsidTr="00673C0D">
        <w:trPr>
          <w:trHeight w:val="750"/>
        </w:trPr>
        <w:tc>
          <w:tcPr>
            <w:tcW w:w="14786" w:type="dxa"/>
            <w:gridSpan w:val="7"/>
            <w:hideMark/>
          </w:tcPr>
          <w:p w:rsidR="00D341B1" w:rsidRPr="00167657" w:rsidRDefault="00D341B1" w:rsidP="005A5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Увеличение количества </w:t>
            </w:r>
            <w:r w:rsidR="005A5287">
              <w:rPr>
                <w:lang w:eastAsia="ru-RU"/>
              </w:rPr>
              <w:t xml:space="preserve">материальных средств резервного фонда ГОЧС </w:t>
            </w:r>
            <w:proofErr w:type="spellStart"/>
            <w:r w:rsidR="005A5287">
              <w:rPr>
                <w:lang w:eastAsia="ru-RU"/>
              </w:rPr>
              <w:t>иПБ</w:t>
            </w:r>
            <w:proofErr w:type="spellEnd"/>
          </w:p>
        </w:tc>
      </w:tr>
      <w:tr w:rsidR="00D341B1" w:rsidRPr="00167657" w:rsidTr="00673C0D">
        <w:trPr>
          <w:trHeight w:val="375"/>
        </w:trPr>
        <w:tc>
          <w:tcPr>
            <w:tcW w:w="2543" w:type="dxa"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D341B1" w:rsidRPr="00167657" w:rsidRDefault="005A5287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143,8</w:t>
            </w:r>
          </w:p>
        </w:tc>
        <w:tc>
          <w:tcPr>
            <w:tcW w:w="2053" w:type="dxa"/>
            <w:noWrap/>
            <w:hideMark/>
          </w:tcPr>
          <w:p w:rsidR="00D341B1" w:rsidRPr="00167657" w:rsidRDefault="00D341B1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D341B1" w:rsidRPr="00167657" w:rsidRDefault="00D341B1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D341B1" w:rsidRPr="008B6654" w:rsidRDefault="005A5287" w:rsidP="00673C0D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60%</w:t>
            </w:r>
          </w:p>
        </w:tc>
        <w:tc>
          <w:tcPr>
            <w:tcW w:w="2849" w:type="dxa"/>
            <w:vMerge w:val="restart"/>
            <w:hideMark/>
          </w:tcPr>
          <w:p w:rsidR="00D341B1" w:rsidRPr="005A528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Планируется в </w:t>
            </w:r>
            <w:r w:rsidR="005A5287">
              <w:rPr>
                <w:rFonts w:eastAsiaTheme="minorEastAsia"/>
                <w:sz w:val="22"/>
                <w:szCs w:val="22"/>
                <w:lang w:val="en-US" w:eastAsia="ru-RU"/>
              </w:rPr>
              <w:t>III</w:t>
            </w:r>
            <w:r w:rsidRPr="005A5287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квартале 2020</w:t>
            </w:r>
            <w:r w:rsidR="005A5287" w:rsidRPr="005A5287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 w:rsidR="005A5287">
              <w:rPr>
                <w:rFonts w:eastAsiaTheme="minorEastAsia"/>
                <w:sz w:val="22"/>
                <w:szCs w:val="22"/>
                <w:lang w:eastAsia="ru-RU"/>
              </w:rPr>
              <w:t>года</w:t>
            </w:r>
          </w:p>
        </w:tc>
        <w:tc>
          <w:tcPr>
            <w:tcW w:w="1708" w:type="dxa"/>
            <w:vMerge w:val="restart"/>
            <w:noWrap/>
            <w:hideMark/>
          </w:tcPr>
          <w:p w:rsidR="00D341B1" w:rsidRPr="00167657" w:rsidRDefault="00D341B1" w:rsidP="00673C0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341B1" w:rsidRPr="00167657" w:rsidTr="00673C0D">
        <w:trPr>
          <w:trHeight w:val="375"/>
        </w:trPr>
        <w:tc>
          <w:tcPr>
            <w:tcW w:w="2543" w:type="dxa"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D341B1" w:rsidRPr="00167657" w:rsidRDefault="00D341B1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D341B1" w:rsidRPr="00167657" w:rsidRDefault="00D341B1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D341B1" w:rsidRPr="00167657" w:rsidRDefault="00D341B1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341B1" w:rsidRPr="00167657" w:rsidTr="00673C0D">
        <w:trPr>
          <w:trHeight w:val="375"/>
        </w:trPr>
        <w:tc>
          <w:tcPr>
            <w:tcW w:w="2543" w:type="dxa"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D341B1" w:rsidRPr="00167657" w:rsidRDefault="005A5287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143,8</w:t>
            </w:r>
          </w:p>
        </w:tc>
        <w:tc>
          <w:tcPr>
            <w:tcW w:w="2053" w:type="dxa"/>
            <w:noWrap/>
            <w:hideMark/>
          </w:tcPr>
          <w:p w:rsidR="00D341B1" w:rsidRPr="00167657" w:rsidRDefault="00D341B1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D341B1" w:rsidRPr="00167657" w:rsidRDefault="00D341B1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341B1" w:rsidRPr="00167657" w:rsidTr="00673C0D">
        <w:trPr>
          <w:trHeight w:val="375"/>
        </w:trPr>
        <w:tc>
          <w:tcPr>
            <w:tcW w:w="2543" w:type="dxa"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D341B1" w:rsidRPr="00167657" w:rsidRDefault="00D341B1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D341B1" w:rsidRPr="00167657" w:rsidRDefault="00D341B1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D341B1" w:rsidRPr="00167657" w:rsidRDefault="00D341B1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341B1" w:rsidRPr="00167657" w:rsidTr="00673C0D">
        <w:trPr>
          <w:trHeight w:val="375"/>
        </w:trPr>
        <w:tc>
          <w:tcPr>
            <w:tcW w:w="2543" w:type="dxa"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D341B1" w:rsidRPr="00167657" w:rsidRDefault="005A5287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143,8</w:t>
            </w:r>
          </w:p>
        </w:tc>
        <w:tc>
          <w:tcPr>
            <w:tcW w:w="2053" w:type="dxa"/>
            <w:noWrap/>
            <w:hideMark/>
          </w:tcPr>
          <w:p w:rsidR="00D341B1" w:rsidRPr="00167657" w:rsidRDefault="00D341B1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D341B1" w:rsidRPr="00167657" w:rsidRDefault="00D341B1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341B1" w:rsidRPr="00167657" w:rsidTr="00673C0D">
        <w:trPr>
          <w:trHeight w:val="375"/>
        </w:trPr>
        <w:tc>
          <w:tcPr>
            <w:tcW w:w="2543" w:type="dxa"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D341B1" w:rsidRPr="00167657" w:rsidRDefault="00D341B1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D341B1" w:rsidRPr="00167657" w:rsidRDefault="00D341B1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D341B1" w:rsidRPr="00167657" w:rsidRDefault="00D341B1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341B1" w:rsidRPr="00167657" w:rsidTr="00673C0D">
        <w:trPr>
          <w:trHeight w:val="375"/>
        </w:trPr>
        <w:tc>
          <w:tcPr>
            <w:tcW w:w="2543" w:type="dxa"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D341B1" w:rsidRPr="00167657" w:rsidRDefault="005A5287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143,8</w:t>
            </w:r>
          </w:p>
        </w:tc>
        <w:tc>
          <w:tcPr>
            <w:tcW w:w="2053" w:type="dxa"/>
            <w:noWrap/>
            <w:hideMark/>
          </w:tcPr>
          <w:p w:rsidR="00D341B1" w:rsidRPr="00167657" w:rsidRDefault="00D341B1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D341B1" w:rsidRPr="00167657" w:rsidRDefault="00D341B1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D341B1" w:rsidRPr="00167657" w:rsidRDefault="00D341B1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D341B1" w:rsidRDefault="00D341B1" w:rsidP="00D341B1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D341B1" w:rsidRDefault="00D341B1" w:rsidP="00D341B1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1418E6" w:rsidRDefault="001418E6" w:rsidP="00D341B1">
      <w:pPr>
        <w:tabs>
          <w:tab w:val="left" w:pos="5454"/>
        </w:tabs>
        <w:rPr>
          <w:rFonts w:eastAsiaTheme="minorEastAsia"/>
          <w:sz w:val="22"/>
          <w:szCs w:val="22"/>
          <w:lang w:eastAsia="ru-RU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D341B1" w:rsidP="00D341B1">
      <w:pPr>
        <w:tabs>
          <w:tab w:val="left" w:pos="569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3"/>
        <w:gridCol w:w="1801"/>
        <w:gridCol w:w="2053"/>
        <w:gridCol w:w="1776"/>
        <w:gridCol w:w="2056"/>
        <w:gridCol w:w="2849"/>
        <w:gridCol w:w="1708"/>
      </w:tblGrid>
      <w:tr w:rsidR="00E86C6F" w:rsidRPr="00167657" w:rsidTr="00673C0D">
        <w:trPr>
          <w:trHeight w:val="870"/>
        </w:trPr>
        <w:tc>
          <w:tcPr>
            <w:tcW w:w="2543" w:type="dxa"/>
            <w:vMerge w:val="restart"/>
            <w:hideMark/>
          </w:tcPr>
          <w:p w:rsidR="00E86C6F" w:rsidRPr="00167657" w:rsidRDefault="00E86C6F" w:rsidP="00673C0D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801" w:type="dxa"/>
            <w:vMerge w:val="restart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053" w:type="dxa"/>
            <w:vMerge w:val="restart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776" w:type="dxa"/>
            <w:vMerge w:val="restart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4905" w:type="dxa"/>
            <w:gridSpan w:val="2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708" w:type="dxa"/>
            <w:vMerge w:val="restart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E86C6F" w:rsidRPr="00167657" w:rsidTr="00673C0D">
        <w:trPr>
          <w:trHeight w:val="1515"/>
        </w:trPr>
        <w:tc>
          <w:tcPr>
            <w:tcW w:w="2543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849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                                        (в случае невыполнения мероприятий, </w:t>
            </w:r>
            <w:proofErr w:type="spellStart"/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неосвоения</w:t>
            </w:r>
            <w:proofErr w:type="spellEnd"/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 средств указать причины)</w:t>
            </w: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1170"/>
        </w:trPr>
        <w:tc>
          <w:tcPr>
            <w:tcW w:w="14786" w:type="dxa"/>
            <w:gridSpan w:val="7"/>
            <w:hideMark/>
          </w:tcPr>
          <w:p w:rsidR="00E86C6F" w:rsidRDefault="00E86C6F" w:rsidP="00673C0D">
            <w:pPr>
              <w:jc w:val="center"/>
              <w:rPr>
                <w:rFonts w:eastAsiaTheme="minorEastAsia"/>
                <w:b/>
                <w:bCs/>
                <w:lang w:eastAsia="ru-RU"/>
              </w:rPr>
            </w:pPr>
          </w:p>
          <w:p w:rsidR="00E86C6F" w:rsidRPr="00A92D4F" w:rsidRDefault="00E86C6F" w:rsidP="00673C0D">
            <w:pPr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A92D4F">
              <w:rPr>
                <w:rFonts w:eastAsiaTheme="minorEastAsia"/>
                <w:b/>
                <w:bCs/>
                <w:lang w:eastAsia="ru-RU"/>
              </w:rPr>
              <w:t>Муниципальная программа</w:t>
            </w:r>
            <w:r>
              <w:rPr>
                <w:rFonts w:eastAsiaTheme="minorEastAsia"/>
                <w:b/>
                <w:bCs/>
                <w:lang w:eastAsia="ru-RU"/>
              </w:rPr>
              <w:t xml:space="preserve"> «Профилактика терроризма и экстремизма на территории муниципального образования Октябрьский муниципальный район»</w:t>
            </w:r>
          </w:p>
        </w:tc>
      </w:tr>
      <w:tr w:rsidR="00E86C6F" w:rsidRPr="00167657" w:rsidTr="00673C0D">
        <w:trPr>
          <w:trHeight w:val="40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 w:val="restart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 w:val="restart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E86C6F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540"/>
        </w:trPr>
        <w:tc>
          <w:tcPr>
            <w:tcW w:w="14786" w:type="dxa"/>
            <w:gridSpan w:val="7"/>
            <w:noWrap/>
            <w:hideMark/>
          </w:tcPr>
          <w:p w:rsidR="00E86C6F" w:rsidRDefault="00E86C6F" w:rsidP="00673C0D">
            <w:pPr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  <w:p w:rsidR="00E86C6F" w:rsidRDefault="00E86C6F" w:rsidP="00673C0D">
            <w:pPr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lang w:eastAsia="ru-RU"/>
              </w:rPr>
              <w:t>на территории муниципального Регулярное информирование населения через  СМИ муниципального района</w:t>
            </w:r>
            <w:r w:rsidR="00B3696A">
              <w:rPr>
                <w:rFonts w:eastAsiaTheme="minorEastAsia"/>
                <w:b/>
                <w:bCs/>
                <w:lang w:eastAsia="ru-RU"/>
              </w:rPr>
              <w:t xml:space="preserve"> и посредством наглядной агитации </w:t>
            </w:r>
            <w:proofErr w:type="gramStart"/>
            <w:r w:rsidR="00B3696A">
              <w:rPr>
                <w:rFonts w:eastAsiaTheme="minorEastAsia"/>
                <w:b/>
                <w:bCs/>
                <w:lang w:eastAsia="ru-RU"/>
              </w:rPr>
              <w:t xml:space="preserve">( </w:t>
            </w:r>
            <w:proofErr w:type="gramEnd"/>
            <w:r w:rsidR="00B3696A">
              <w:rPr>
                <w:rFonts w:eastAsiaTheme="minorEastAsia"/>
                <w:b/>
                <w:bCs/>
                <w:lang w:eastAsia="ru-RU"/>
              </w:rPr>
              <w:t>стенды, баннеры и т.д.) размещаемой в местах массового пребывания населения о действиях при угрозе террористического и иного акта чрезвычайного характера</w:t>
            </w:r>
          </w:p>
          <w:p w:rsidR="00E86C6F" w:rsidRDefault="00E86C6F" w:rsidP="00673C0D">
            <w:pPr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E86C6F" w:rsidRPr="00A92D4F" w:rsidRDefault="00E86C6F" w:rsidP="00673C0D">
            <w:pPr>
              <w:jc w:val="center"/>
              <w:rPr>
                <w:rFonts w:ascii="Arial Rounded MT Bold" w:eastAsiaTheme="minorEastAsia" w:hAnsi="Arial Rounded MT Bold" w:cs="Arial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B3696A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E86C6F" w:rsidRPr="00553C07" w:rsidRDefault="00E86C6F" w:rsidP="00673C0D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E86C6F" w:rsidRPr="00B3696A" w:rsidRDefault="00B3696A" w:rsidP="00B3696A">
            <w:pPr>
              <w:jc w:val="center"/>
              <w:rPr>
                <w:rFonts w:eastAsiaTheme="minorEastAsia"/>
                <w:lang w:eastAsia="ru-RU"/>
              </w:rPr>
            </w:pPr>
            <w:r w:rsidRPr="00B3696A">
              <w:rPr>
                <w:rFonts w:eastAsiaTheme="minorEastAsia"/>
                <w:lang w:eastAsia="ru-RU"/>
              </w:rPr>
              <w:t xml:space="preserve">Планируется в </w:t>
            </w:r>
            <w:r w:rsidRPr="00B3696A">
              <w:rPr>
                <w:rFonts w:eastAsiaTheme="minorEastAsia"/>
                <w:lang w:val="en-US" w:eastAsia="ru-RU"/>
              </w:rPr>
              <w:t>III</w:t>
            </w:r>
            <w:r w:rsidRPr="00B3696A">
              <w:rPr>
                <w:rFonts w:eastAsiaTheme="minorEastAsia"/>
                <w:lang w:eastAsia="ru-RU"/>
              </w:rPr>
              <w:t xml:space="preserve"> </w:t>
            </w:r>
            <w:r w:rsidRPr="00B3696A">
              <w:rPr>
                <w:rFonts w:eastAsiaTheme="minorEastAsia"/>
                <w:lang w:eastAsia="ru-RU"/>
              </w:rPr>
              <w:lastRenderedPageBreak/>
              <w:t>квартале 2020 года</w:t>
            </w:r>
          </w:p>
        </w:tc>
        <w:tc>
          <w:tcPr>
            <w:tcW w:w="1708" w:type="dxa"/>
            <w:vMerge w:val="restart"/>
            <w:noWrap/>
            <w:hideMark/>
          </w:tcPr>
          <w:p w:rsidR="00E86C6F" w:rsidRPr="00167657" w:rsidRDefault="00E86C6F" w:rsidP="00B3696A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B3696A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B3696A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A92D4F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B3696A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A92D4F" w:rsidRDefault="00E86C6F" w:rsidP="00673C0D">
            <w:pPr>
              <w:jc w:val="center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A92D4F" w:rsidRDefault="00E86C6F" w:rsidP="00673C0D">
            <w:pPr>
              <w:jc w:val="center"/>
              <w:rPr>
                <w:rFonts w:eastAsiaTheme="minorEastAsia"/>
                <w:b/>
                <w:lang w:eastAsia="ru-RU"/>
              </w:rPr>
            </w:pPr>
          </w:p>
        </w:tc>
      </w:tr>
      <w:tr w:rsidR="00E86C6F" w:rsidRPr="00A92D4F" w:rsidTr="00673C0D">
        <w:trPr>
          <w:trHeight w:val="390"/>
        </w:trPr>
        <w:tc>
          <w:tcPr>
            <w:tcW w:w="14786" w:type="dxa"/>
            <w:gridSpan w:val="7"/>
            <w:hideMark/>
          </w:tcPr>
          <w:p w:rsidR="00E86C6F" w:rsidRPr="00A92D4F" w:rsidRDefault="00B3696A" w:rsidP="00673C0D">
            <w:pPr>
              <w:jc w:val="center"/>
              <w:rPr>
                <w:rFonts w:eastAsiaTheme="minorEastAsia"/>
                <w:b/>
                <w:bCs/>
                <w:iCs/>
                <w:lang w:eastAsia="ru-RU"/>
              </w:rPr>
            </w:pPr>
            <w:r w:rsidRPr="00B3696A">
              <w:rPr>
                <w:rFonts w:eastAsiaTheme="minorEastAsia"/>
                <w:b/>
                <w:bCs/>
                <w:iCs/>
                <w:lang w:eastAsia="ru-RU"/>
              </w:rPr>
              <w:t xml:space="preserve">Проведение в учебных заведениях муниципального района тематических митингов-концертов, встреч с ветеранами Великой Отечественной войны, локальных войн и конфликтов, классных часов, круглых столов по вопросам воспитания патриотизма, предупреждения </w:t>
            </w:r>
            <w:proofErr w:type="spellStart"/>
            <w:r w:rsidRPr="00B3696A">
              <w:rPr>
                <w:rFonts w:eastAsiaTheme="minorEastAsia"/>
                <w:b/>
                <w:bCs/>
                <w:iCs/>
                <w:lang w:eastAsia="ru-RU"/>
              </w:rPr>
              <w:t>радикализации</w:t>
            </w:r>
            <w:proofErr w:type="spellEnd"/>
            <w:r w:rsidRPr="00B3696A">
              <w:rPr>
                <w:rFonts w:eastAsiaTheme="minorEastAsia"/>
                <w:b/>
                <w:bCs/>
                <w:iCs/>
                <w:lang w:eastAsia="ru-RU"/>
              </w:rPr>
              <w:t xml:space="preserve"> молодежи, вовлечения ее в экстремистскую или иную противоправную деятельность</w:t>
            </w: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B3696A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0F6B84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 w:val="restart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E86C6F" w:rsidRPr="00167657" w:rsidRDefault="000F6B84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B3696A">
              <w:rPr>
                <w:rFonts w:eastAsiaTheme="minorEastAsia"/>
                <w:lang w:eastAsia="ru-RU"/>
              </w:rPr>
              <w:t xml:space="preserve">Планируется в </w:t>
            </w:r>
            <w:r>
              <w:rPr>
                <w:rFonts w:eastAsiaTheme="minorEastAsia"/>
                <w:lang w:val="en-US" w:eastAsia="ru-RU"/>
              </w:rPr>
              <w:t>IV</w:t>
            </w:r>
            <w:r w:rsidRPr="00B3696A">
              <w:rPr>
                <w:rFonts w:eastAsiaTheme="minorEastAsia"/>
                <w:lang w:eastAsia="ru-RU"/>
              </w:rPr>
              <w:t xml:space="preserve"> квартале 2020 года</w:t>
            </w:r>
          </w:p>
        </w:tc>
        <w:tc>
          <w:tcPr>
            <w:tcW w:w="1708" w:type="dxa"/>
            <w:vMerge w:val="restart"/>
            <w:noWrap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B3696A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B3696A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43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B3696A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540"/>
        </w:trPr>
        <w:tc>
          <w:tcPr>
            <w:tcW w:w="14786" w:type="dxa"/>
            <w:gridSpan w:val="7"/>
            <w:hideMark/>
          </w:tcPr>
          <w:p w:rsidR="00E86C6F" w:rsidRPr="00734300" w:rsidRDefault="00734300" w:rsidP="00734300">
            <w:pPr>
              <w:jc w:val="center"/>
              <w:rPr>
                <w:rFonts w:eastAsiaTheme="minorEastAsia"/>
                <w:b/>
                <w:bCs/>
                <w:iCs/>
                <w:lang w:eastAsia="ru-RU"/>
              </w:rPr>
            </w:pPr>
            <w:r>
              <w:rPr>
                <w:rFonts w:eastAsiaTheme="minorEastAsia"/>
                <w:b/>
                <w:bCs/>
                <w:iCs/>
                <w:lang w:eastAsia="ru-RU"/>
              </w:rPr>
              <w:t>Участие в проведении культурно-спортивного мероприятия «Три поля русской славы»</w:t>
            </w: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734300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734300" w:rsidP="00734300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734300" w:rsidP="00734300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E86C6F" w:rsidRPr="001A71B4" w:rsidRDefault="00E86C6F" w:rsidP="00673C0D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E86C6F" w:rsidRPr="00167657" w:rsidRDefault="00734300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B3696A">
              <w:rPr>
                <w:rFonts w:eastAsiaTheme="minorEastAsia"/>
                <w:lang w:eastAsia="ru-RU"/>
              </w:rPr>
              <w:t xml:space="preserve">Планируется в </w:t>
            </w:r>
            <w:r>
              <w:rPr>
                <w:rFonts w:eastAsiaTheme="minorEastAsia"/>
                <w:lang w:val="en-US" w:eastAsia="ru-RU"/>
              </w:rPr>
              <w:t>IV</w:t>
            </w:r>
            <w:r w:rsidRPr="00B3696A">
              <w:rPr>
                <w:rFonts w:eastAsiaTheme="minorEastAsia"/>
                <w:lang w:eastAsia="ru-RU"/>
              </w:rPr>
              <w:t xml:space="preserve"> квартале 2020 года</w:t>
            </w:r>
          </w:p>
        </w:tc>
        <w:tc>
          <w:tcPr>
            <w:tcW w:w="1708" w:type="dxa"/>
            <w:vMerge w:val="restart"/>
            <w:noWrap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734300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E86C6F" w:rsidP="00734300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734300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734300" w:rsidP="00734300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734300" w:rsidP="00734300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Из них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E86C6F" w:rsidRPr="00167657" w:rsidRDefault="00E86C6F" w:rsidP="00734300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E86C6F" w:rsidRPr="00167657" w:rsidRDefault="00E86C6F" w:rsidP="00734300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c>
          <w:tcPr>
            <w:tcW w:w="2543" w:type="dxa"/>
            <w:vMerge w:val="restart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КАПВЛОЖЕНИЯ 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–</w:t>
            </w: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801" w:type="dxa"/>
            <w:vMerge w:val="restart"/>
            <w:noWrap/>
            <w:hideMark/>
          </w:tcPr>
          <w:p w:rsidR="00E86C6F" w:rsidRPr="00167657" w:rsidRDefault="00734300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2053" w:type="dxa"/>
            <w:vMerge w:val="restart"/>
            <w:noWrap/>
            <w:hideMark/>
          </w:tcPr>
          <w:p w:rsidR="00E86C6F" w:rsidRPr="00167657" w:rsidRDefault="00734300" w:rsidP="00734300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E86C6F" w:rsidP="00734300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497"/>
        </w:trPr>
        <w:tc>
          <w:tcPr>
            <w:tcW w:w="2543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vMerge/>
            <w:noWrap/>
            <w:hideMark/>
          </w:tcPr>
          <w:p w:rsidR="00E86C6F" w:rsidRDefault="00E86C6F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vMerge/>
            <w:noWrap/>
            <w:hideMark/>
          </w:tcPr>
          <w:p w:rsidR="00E86C6F" w:rsidRPr="00167657" w:rsidRDefault="00E86C6F" w:rsidP="00734300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E86C6F" w:rsidRPr="00167657" w:rsidRDefault="00734300" w:rsidP="00734300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 w:val="restart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734300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E86C6F" w:rsidP="00734300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734300" w:rsidP="00734300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734300" w:rsidP="00734300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734300" w:rsidP="00734300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750"/>
        </w:trPr>
        <w:tc>
          <w:tcPr>
            <w:tcW w:w="14786" w:type="dxa"/>
            <w:gridSpan w:val="7"/>
            <w:hideMark/>
          </w:tcPr>
          <w:p w:rsidR="00E86C6F" w:rsidRPr="005A5287" w:rsidRDefault="00775435" w:rsidP="00673C0D">
            <w:pPr>
              <w:jc w:val="center"/>
              <w:rPr>
                <w:rFonts w:eastAsiaTheme="minorEastAsia"/>
                <w:b/>
                <w:bCs/>
                <w:iCs/>
                <w:lang w:eastAsia="ru-RU"/>
              </w:rPr>
            </w:pPr>
            <w:r>
              <w:rPr>
                <w:rFonts w:eastAsiaTheme="minorEastAsia"/>
                <w:b/>
                <w:bCs/>
                <w:iCs/>
                <w:lang w:eastAsia="ru-RU"/>
              </w:rPr>
              <w:t>Проведение Д</w:t>
            </w:r>
            <w:r w:rsidR="00734300">
              <w:rPr>
                <w:rFonts w:eastAsiaTheme="minorEastAsia"/>
                <w:b/>
                <w:bCs/>
                <w:iCs/>
                <w:lang w:eastAsia="ru-RU"/>
              </w:rPr>
              <w:t>ня памяти жертв политических репре</w:t>
            </w:r>
            <w:r>
              <w:rPr>
                <w:rFonts w:eastAsiaTheme="minorEastAsia"/>
                <w:b/>
                <w:bCs/>
                <w:iCs/>
                <w:lang w:eastAsia="ru-RU"/>
              </w:rPr>
              <w:t>с</w:t>
            </w:r>
            <w:r w:rsidR="00734300">
              <w:rPr>
                <w:rFonts w:eastAsiaTheme="minorEastAsia"/>
                <w:b/>
                <w:bCs/>
                <w:iCs/>
                <w:lang w:eastAsia="ru-RU"/>
              </w:rPr>
              <w:t>сии</w:t>
            </w: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E86C6F" w:rsidRPr="005A5287" w:rsidRDefault="00775435" w:rsidP="00673C0D">
            <w:pPr>
              <w:jc w:val="right"/>
              <w:rPr>
                <w:rFonts w:eastAsiaTheme="minorEastAsia"/>
                <w:b/>
                <w:bCs/>
                <w:lang w:eastAsia="ru-RU"/>
              </w:rPr>
            </w:pPr>
            <w:r>
              <w:rPr>
                <w:rFonts w:eastAsiaTheme="minorEastAsia"/>
                <w:b/>
                <w:bCs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775435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E86C6F" w:rsidRPr="008B6654" w:rsidRDefault="00E86C6F" w:rsidP="00775435">
            <w:pPr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E86C6F" w:rsidRPr="00167657" w:rsidRDefault="00775435" w:rsidP="00775435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B3696A">
              <w:rPr>
                <w:rFonts w:eastAsiaTheme="minorEastAsia"/>
                <w:lang w:eastAsia="ru-RU"/>
              </w:rPr>
              <w:t xml:space="preserve">Планируется в </w:t>
            </w:r>
            <w:r>
              <w:rPr>
                <w:rFonts w:eastAsiaTheme="minorEastAsia"/>
                <w:lang w:val="en-US" w:eastAsia="ru-RU"/>
              </w:rPr>
              <w:t>IV</w:t>
            </w:r>
            <w:r w:rsidRPr="00B3696A">
              <w:rPr>
                <w:rFonts w:eastAsiaTheme="minorEastAsia"/>
                <w:lang w:eastAsia="ru-RU"/>
              </w:rPr>
              <w:t xml:space="preserve"> квартале 2020 года</w:t>
            </w:r>
          </w:p>
        </w:tc>
        <w:tc>
          <w:tcPr>
            <w:tcW w:w="1708" w:type="dxa"/>
            <w:vMerge w:val="restart"/>
            <w:noWrap/>
            <w:hideMark/>
          </w:tcPr>
          <w:p w:rsidR="00E86C6F" w:rsidRPr="00167657" w:rsidRDefault="00E86C6F" w:rsidP="00673C0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775435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775435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КАПВЛОЖЕНИЯ 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–</w:t>
            </w: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775435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775435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775435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775435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750"/>
        </w:trPr>
        <w:tc>
          <w:tcPr>
            <w:tcW w:w="14786" w:type="dxa"/>
            <w:gridSpan w:val="7"/>
            <w:hideMark/>
          </w:tcPr>
          <w:p w:rsidR="00E86C6F" w:rsidRPr="00D15C58" w:rsidRDefault="00D15C58" w:rsidP="00D15C58">
            <w:pPr>
              <w:jc w:val="center"/>
              <w:rPr>
                <w:b/>
                <w:lang w:eastAsia="ru-RU"/>
              </w:rPr>
            </w:pPr>
            <w:r w:rsidRPr="00D15C58">
              <w:rPr>
                <w:b/>
                <w:lang w:eastAsia="ru-RU"/>
              </w:rPr>
              <w:t>Проведение межведомственных антитеррористических учений по отработке готовности сил и сре</w:t>
            </w:r>
            <w:proofErr w:type="gramStart"/>
            <w:r w:rsidRPr="00D15C58">
              <w:rPr>
                <w:b/>
                <w:lang w:eastAsia="ru-RU"/>
              </w:rPr>
              <w:t>дств к пр</w:t>
            </w:r>
            <w:proofErr w:type="gramEnd"/>
            <w:r w:rsidRPr="00D15C58">
              <w:rPr>
                <w:b/>
                <w:lang w:eastAsia="ru-RU"/>
              </w:rPr>
              <w:t>оведению работ по минимизации и (или) ликвидации последствий террористического акта в рамках контртеррористической операции</w:t>
            </w:r>
            <w:r w:rsidRPr="00D15C58">
              <w:rPr>
                <w:lang w:eastAsia="ru-RU"/>
              </w:rPr>
              <w:t>.</w:t>
            </w: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D15C58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E86C6F" w:rsidRPr="008B6654" w:rsidRDefault="00E86C6F" w:rsidP="00673C0D">
            <w:pPr>
              <w:jc w:val="center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E86C6F" w:rsidRPr="00D341B1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Планируется в </w:t>
            </w:r>
            <w:r>
              <w:rPr>
                <w:rFonts w:eastAsiaTheme="minorEastAsia"/>
                <w:sz w:val="22"/>
                <w:szCs w:val="22"/>
                <w:lang w:val="en-US" w:eastAsia="ru-RU"/>
              </w:rPr>
              <w:t>IV</w:t>
            </w:r>
            <w:r w:rsidRPr="005A5287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квартале 2020 года</w:t>
            </w:r>
          </w:p>
        </w:tc>
        <w:tc>
          <w:tcPr>
            <w:tcW w:w="1708" w:type="dxa"/>
            <w:vMerge w:val="restart"/>
            <w:noWrap/>
            <w:hideMark/>
          </w:tcPr>
          <w:p w:rsidR="00E86C6F" w:rsidRPr="00167657" w:rsidRDefault="00E86C6F" w:rsidP="00673C0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D15C58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КАПВЛОЖЕНИЯ 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–</w:t>
            </w:r>
            <w:r w:rsidRPr="00167657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D15C58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375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86C6F" w:rsidRPr="00167657" w:rsidTr="00673C0D">
        <w:trPr>
          <w:trHeight w:val="703"/>
        </w:trPr>
        <w:tc>
          <w:tcPr>
            <w:tcW w:w="2543" w:type="dxa"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67657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E86C6F" w:rsidRPr="00167657" w:rsidRDefault="00D15C58" w:rsidP="00D15C5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53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E86C6F" w:rsidRPr="00167657" w:rsidRDefault="00E86C6F" w:rsidP="00673C0D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E86C6F" w:rsidRPr="00167657" w:rsidRDefault="00E86C6F" w:rsidP="00673C0D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E86C6F" w:rsidRDefault="00E86C6F" w:rsidP="00E86C6F">
      <w:pPr>
        <w:tabs>
          <w:tab w:val="left" w:pos="5454"/>
        </w:tabs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ab/>
      </w: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3C7DF3" w:rsidRPr="00A60C04" w:rsidRDefault="003C7DF3" w:rsidP="004C55EA">
      <w:pPr>
        <w:pStyle w:val="ConsPlusNormal"/>
        <w:widowControl/>
        <w:ind w:firstLine="0"/>
        <w:jc w:val="center"/>
        <w:sectPr w:rsidR="003C7DF3" w:rsidRPr="00A60C0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4C55EA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Муниципальная программа «Развитие и поддержка малого и среднего предпринимательства на территории муниципального образования «Октябрьский му</w:t>
      </w:r>
      <w:r w:rsidR="00B417C5">
        <w:rPr>
          <w:b/>
          <w:sz w:val="20"/>
          <w:szCs w:val="20"/>
        </w:rPr>
        <w:t>ниципальные район» на 2019-2021</w:t>
      </w:r>
      <w:r>
        <w:rPr>
          <w:b/>
          <w:sz w:val="20"/>
          <w:szCs w:val="20"/>
        </w:rPr>
        <w:t xml:space="preserve"> гг.»</w:t>
      </w:r>
      <w:proofErr w:type="gramEnd"/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F7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Развитие и поддержка малого и среднего предпринимательства на территории муниципального образования «Октябрьс</w:t>
            </w:r>
            <w:r w:rsidR="00B417C5">
              <w:rPr>
                <w:sz w:val="20"/>
                <w:szCs w:val="20"/>
              </w:rPr>
              <w:t>кий муниципальные район» на 2019-2021</w:t>
            </w:r>
            <w:proofErr w:type="gramEnd"/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 xml:space="preserve"> гг.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Информационное обеспечение субъектов малого и среднего предпринимательства на сайте администрации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 публикаций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417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B417C5">
              <w:rPr>
                <w:rFonts w:eastAsiaTheme="minorEastAsia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417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417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Мониторинг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417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417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417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-43,5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417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417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Организация участия предпринимателей в ежегодных конкурсах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Субъектов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417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87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Осуществление и развитие консультативной поддержки субъектов малого предпринимательства (круглый стол, семинары, учеба, информационные встречи)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417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417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B417C5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417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417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 мере поступления</w:t>
            </w: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7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sz w:val="20"/>
                <w:szCs w:val="20"/>
              </w:rPr>
              <w:t>Развитие и поддержка малого и среднего предпринимательства на территории муниципального образования «Октябрьский муниципальные район» на 2017-2019 гг.</w:t>
            </w:r>
            <w:proofErr w:type="gramEnd"/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487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487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Не выполнено.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487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rPr>
          <w:b/>
          <w:sz w:val="20"/>
          <w:szCs w:val="20"/>
        </w:rPr>
        <w:sectPr w:rsidR="003C7DF3">
          <w:pgSz w:w="16838" w:h="11906" w:orient="landscape"/>
          <w:pgMar w:top="567" w:right="567" w:bottom="567" w:left="1701" w:header="708" w:footer="708" w:gutter="0"/>
          <w:cols w:space="720"/>
        </w:sectPr>
      </w:pPr>
      <w:r>
        <w:rPr>
          <w:b/>
          <w:sz w:val="20"/>
          <w:szCs w:val="20"/>
        </w:rPr>
        <w:br w:type="page"/>
      </w:r>
    </w:p>
    <w:p w:rsidR="003C7DF3" w:rsidRDefault="003C7DF3" w:rsidP="003C7DF3">
      <w:pPr>
        <w:pBdr>
          <w:bottom w:val="single" w:sz="4" w:space="1" w:color="auto"/>
        </w:pBd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«Развитие транспортной инфраструктуры в муниципальном образовании «Октябрьский муници</w:t>
      </w:r>
      <w:r w:rsidR="0019560F">
        <w:rPr>
          <w:b/>
          <w:sz w:val="20"/>
          <w:szCs w:val="20"/>
        </w:rPr>
        <w:t>пальный район» на 2029</w:t>
      </w:r>
      <w:r w:rsidR="00C45F71">
        <w:rPr>
          <w:b/>
          <w:sz w:val="20"/>
          <w:szCs w:val="20"/>
        </w:rPr>
        <w:t>-2021</w:t>
      </w:r>
      <w:r>
        <w:rPr>
          <w:b/>
          <w:sz w:val="20"/>
          <w:szCs w:val="20"/>
        </w:rPr>
        <w:t xml:space="preserve"> гг.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pBdr>
          <w:bottom w:val="single" w:sz="4" w:space="1" w:color="auto"/>
        </w:pBdr>
        <w:ind w:firstLine="720"/>
        <w:jc w:val="center"/>
        <w:rPr>
          <w:b/>
          <w:sz w:val="20"/>
          <w:szCs w:val="20"/>
        </w:rPr>
      </w:pPr>
    </w:p>
    <w:p w:rsidR="003C7DF3" w:rsidRDefault="003C7DF3" w:rsidP="003C7DF3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2512"/>
        <w:gridCol w:w="2513"/>
      </w:tblGrid>
      <w:tr w:rsidR="003C7DF3" w:rsidTr="003C7DF3"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Наименование, ед. изм.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целевых индикаторов программы</w:t>
            </w:r>
          </w:p>
        </w:tc>
      </w:tr>
      <w:tr w:rsidR="003C7DF3" w:rsidTr="0019560F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3C7DF3" w:rsidTr="003C7DF3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tabs>
                <w:tab w:val="left" w:pos="6159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эксплуатационного содержания муниципальных автомобильных дорог и искусственных сооружений на них (дорожный фонд)</w:t>
            </w:r>
            <w:proofErr w:type="gramStart"/>
            <w:r>
              <w:rPr>
                <w:rFonts w:eastAsia="Calibri"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Calibri"/>
                <w:sz w:val="20"/>
                <w:szCs w:val="20"/>
              </w:rPr>
              <w:t>к</w:t>
            </w:r>
            <w:proofErr w:type="gramEnd"/>
            <w:r>
              <w:rPr>
                <w:rFonts w:eastAsia="Calibri"/>
                <w:sz w:val="20"/>
                <w:szCs w:val="20"/>
              </w:rPr>
              <w:t>м)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95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195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70F4" w:rsidTr="003C7DF3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4" w:rsidRDefault="004870F4">
            <w:pPr>
              <w:tabs>
                <w:tab w:val="left" w:pos="6159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4870F4" w:rsidRDefault="004870F4" w:rsidP="004870F4">
            <w:pPr>
              <w:tabs>
                <w:tab w:val="left" w:pos="6159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Приобретение грейдера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4" w:rsidRDefault="00487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4" w:rsidRDefault="001D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C7DF3" w:rsidRDefault="003C7DF3" w:rsidP="003C7DF3">
      <w:pPr>
        <w:rPr>
          <w:color w:val="FF0000"/>
          <w:sz w:val="20"/>
          <w:szCs w:val="20"/>
        </w:rPr>
      </w:pPr>
    </w:p>
    <w:p w:rsidR="003C7DF3" w:rsidRDefault="003C7DF3" w:rsidP="003C7DF3">
      <w:pPr>
        <w:rPr>
          <w:color w:val="FF0000"/>
          <w:sz w:val="20"/>
          <w:szCs w:val="20"/>
        </w:rPr>
      </w:pPr>
    </w:p>
    <w:p w:rsidR="003C7DF3" w:rsidRDefault="003C7DF3" w:rsidP="003C7DF3">
      <w:pPr>
        <w:rPr>
          <w:color w:val="FF0000"/>
          <w:sz w:val="20"/>
          <w:szCs w:val="20"/>
        </w:rPr>
        <w:sectPr w:rsidR="003C7DF3">
          <w:pgSz w:w="11906" w:h="16838"/>
          <w:pgMar w:top="567" w:right="567" w:bottom="1701" w:left="567" w:header="709" w:footer="709" w:gutter="0"/>
          <w:cols w:space="720"/>
        </w:sectPr>
      </w:pPr>
    </w:p>
    <w:p w:rsidR="003C7DF3" w:rsidRDefault="003C7DF3" w:rsidP="003C7DF3">
      <w:pPr>
        <w:ind w:firstLine="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ИНФОРМАЦИЯ</w:t>
      </w:r>
    </w:p>
    <w:p w:rsidR="003C7DF3" w:rsidRDefault="003C7DF3" w:rsidP="003C7DF3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ходе выполнения муниципальной программы «Развитие транспортной инфраструктуры в муниципальном образовании «Октябрьс</w:t>
      </w:r>
      <w:r w:rsidR="007D61F7">
        <w:rPr>
          <w:b/>
          <w:sz w:val="20"/>
          <w:szCs w:val="20"/>
        </w:rPr>
        <w:t>кий муниципальный район» на 2019-2021</w:t>
      </w:r>
      <w:r>
        <w:rPr>
          <w:b/>
          <w:sz w:val="20"/>
          <w:szCs w:val="20"/>
        </w:rPr>
        <w:t xml:space="preserve"> гг.» </w:t>
      </w:r>
    </w:p>
    <w:p w:rsidR="003C7DF3" w:rsidRDefault="003C7DF3" w:rsidP="003C7DF3">
      <w:pPr>
        <w:rPr>
          <w:b/>
          <w:sz w:val="20"/>
          <w:szCs w:val="20"/>
        </w:rPr>
      </w:pPr>
    </w:p>
    <w:p w:rsidR="003C7DF3" w:rsidRDefault="003C7DF3" w:rsidP="003C7DF3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рублей</w:t>
      </w: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5"/>
        <w:gridCol w:w="1623"/>
        <w:gridCol w:w="1944"/>
        <w:gridCol w:w="1484"/>
        <w:gridCol w:w="3344"/>
        <w:gridCol w:w="2995"/>
      </w:tblGrid>
      <w:tr w:rsidR="003C7DF3" w:rsidTr="004870F4">
        <w:tc>
          <w:tcPr>
            <w:tcW w:w="3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Источники и направления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расходов</w:t>
            </w:r>
          </w:p>
        </w:tc>
        <w:tc>
          <w:tcPr>
            <w:tcW w:w="1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Предусмотрено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Профинансировано</w:t>
            </w: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Выполнено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3C7DF3" w:rsidTr="004870F4">
        <w:tc>
          <w:tcPr>
            <w:tcW w:w="32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Предусмотрено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Выполнено (в случае невыполнения мероприятий,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средств указать причины</w:t>
            </w:r>
            <w:proofErr w:type="gramEnd"/>
          </w:p>
        </w:tc>
      </w:tr>
      <w:tr w:rsidR="003C7DF3" w:rsidTr="004870F4"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Программа</w:t>
            </w:r>
          </w:p>
        </w:tc>
      </w:tr>
      <w:tr w:rsidR="003C7DF3" w:rsidTr="004870F4">
        <w:tc>
          <w:tcPr>
            <w:tcW w:w="3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ВСЕГО                            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7D6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6502,4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7D6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7D6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7D6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6502,4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7D6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7D6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КАПИТАЛЬНЫЕ ВЛОЖЕНИЯ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НИОКР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ПРОЧИЕ РАСХОДЫ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7D6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6502,4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7D6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7D6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7D6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6502,4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7D6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7D6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rPr>
          <w:trHeight w:val="232"/>
        </w:trPr>
        <w:tc>
          <w:tcPr>
            <w:tcW w:w="14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Подпрограмма «Развитие сети автомобильных дорог общего пользования местного значения МО «</w:t>
            </w:r>
            <w:r w:rsidR="003C7DF3">
              <w:rPr>
                <w:rFonts w:ascii="Times New Roman" w:hAnsi="Times New Roman" w:cs="Times New Roman"/>
                <w:b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ктябрьский муниципальный район»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ВСЕГО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7D6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4602,4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7D6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7D6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CA63B6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7D6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4602,4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7D6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7D6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КАПИТАЛЬНЫЕ ВЛОЖЕНИЯ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НИОКР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ПРОЧИЕ РАСХОДЫ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B97D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4602,4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B97D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B97D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B97D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4602,4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B97D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B97D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14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Подпрограмма «Повышение безопасности дорожного движения»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ВСЕГО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B97DD1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700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B97DD1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КАПИТАЛЬНЫЕ ВЛОЖЕНИЯ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B97DD1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B97DD1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НИОКР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ПРОЧИЕ РАСХОДЫ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14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Подпрограмма «Развитие пассажирских перевозок в МО «Октябрьский муниципальный район» ЕАО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ВСЕГО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B97DD1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1200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B97DD1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КАПИТАЛЬНЫЕ ВЛОЖЕНИЯ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НИОКР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ПРОЧИЕ РАСХОДЫ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B97DD1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B97DD1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C7DF3" w:rsidRDefault="003C7DF3" w:rsidP="003C7DF3">
      <w:pPr>
        <w:rPr>
          <w:b/>
          <w:sz w:val="20"/>
          <w:szCs w:val="20"/>
        </w:rPr>
      </w:pPr>
    </w:p>
    <w:p w:rsidR="003C7DF3" w:rsidRDefault="003C7DF3" w:rsidP="003C7DF3">
      <w:pPr>
        <w:rPr>
          <w:b/>
          <w:sz w:val="20"/>
          <w:szCs w:val="20"/>
        </w:rPr>
      </w:pPr>
    </w:p>
    <w:p w:rsidR="003C7DF3" w:rsidRDefault="003C7DF3" w:rsidP="003C7DF3">
      <w:pPr>
        <w:rPr>
          <w:b/>
          <w:sz w:val="20"/>
          <w:szCs w:val="20"/>
        </w:rPr>
      </w:pPr>
    </w:p>
    <w:p w:rsidR="003C7DF3" w:rsidRDefault="003C7DF3" w:rsidP="003C7DF3">
      <w:pPr>
        <w:rPr>
          <w:b/>
          <w:sz w:val="20"/>
          <w:szCs w:val="20"/>
        </w:rPr>
      </w:pPr>
    </w:p>
    <w:p w:rsidR="005E1C87" w:rsidRDefault="005E1C8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E1C87" w:rsidRDefault="005E1C87" w:rsidP="003C7DF3">
      <w:pPr>
        <w:rPr>
          <w:b/>
          <w:sz w:val="20"/>
          <w:szCs w:val="20"/>
        </w:rPr>
        <w:sectPr w:rsidR="005E1C87" w:rsidSect="005F552D">
          <w:type w:val="continuous"/>
          <w:pgSz w:w="16838" w:h="11906" w:orient="landscape"/>
          <w:pgMar w:top="567" w:right="567" w:bottom="567" w:left="1701" w:header="708" w:footer="708" w:gutter="0"/>
          <w:cols w:space="708"/>
          <w:docGrid w:linePitch="360"/>
        </w:sectPr>
      </w:pPr>
    </w:p>
    <w:p w:rsidR="003C7DF3" w:rsidRDefault="003C7DF3" w:rsidP="003C7DF3">
      <w:pPr>
        <w:rPr>
          <w:b/>
          <w:sz w:val="20"/>
          <w:szCs w:val="20"/>
        </w:rPr>
      </w:pPr>
    </w:p>
    <w:p w:rsidR="005E1C87" w:rsidRDefault="005E1C87" w:rsidP="005E1C8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Муниципальная программа «Обеспечение содержания, обслуживания и распоряжение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на которые не</w:t>
      </w:r>
      <w:r w:rsidR="00DE4620">
        <w:rPr>
          <w:b/>
          <w:sz w:val="20"/>
          <w:szCs w:val="20"/>
        </w:rPr>
        <w:t xml:space="preserve"> разграничена на2019-2021 годы</w:t>
      </w:r>
    </w:p>
    <w:p w:rsid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5E1C87" w:rsidRPr="005E1C87" w:rsidRDefault="005E1C87" w:rsidP="005E1C8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605"/>
        <w:gridCol w:w="1386"/>
        <w:gridCol w:w="992"/>
        <w:gridCol w:w="1308"/>
        <w:gridCol w:w="737"/>
        <w:gridCol w:w="737"/>
        <w:gridCol w:w="1393"/>
      </w:tblGrid>
      <w:tr w:rsidR="005E1C87" w:rsidRPr="005E1C87" w:rsidTr="00894D43">
        <w:tc>
          <w:tcPr>
            <w:tcW w:w="576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gramEnd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05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386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308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1393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5E1C87" w:rsidRPr="005E1C87" w:rsidTr="00894D43">
        <w:tc>
          <w:tcPr>
            <w:tcW w:w="576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93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</w:tr>
      <w:tr w:rsidR="005E1C87" w:rsidRPr="005E1C87" w:rsidTr="00894D43">
        <w:tc>
          <w:tcPr>
            <w:tcW w:w="576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5E1C87" w:rsidRPr="005E1C87" w:rsidTr="00894D43">
        <w:tc>
          <w:tcPr>
            <w:tcW w:w="9734" w:type="dxa"/>
            <w:gridSpan w:val="8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bCs/>
                <w:sz w:val="20"/>
                <w:szCs w:val="20"/>
                <w:lang w:eastAsia="ru-RU"/>
              </w:rPr>
              <w:t xml:space="preserve"> 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 которые не разграничена на 2018-2020 годы»</w:t>
            </w:r>
          </w:p>
        </w:tc>
      </w:tr>
      <w:tr w:rsidR="005E1C87" w:rsidRPr="005E1C87" w:rsidTr="00894D43">
        <w:tc>
          <w:tcPr>
            <w:tcW w:w="576" w:type="dxa"/>
            <w:vAlign w:val="center"/>
          </w:tcPr>
          <w:p w:rsidR="005E1C87" w:rsidRPr="005E1C87" w:rsidRDefault="005E1C87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по оформлению права муниципальной собственности на объекты недвижимости 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jc w:val="center"/>
              <w:rPr>
                <w:sz w:val="20"/>
                <w:szCs w:val="20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3" w:type="dxa"/>
          </w:tcPr>
          <w:p w:rsidR="005E1C87" w:rsidRPr="005E1C87" w:rsidRDefault="00B23BFC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Мероприятие планируется провести 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до конца </w:t>
            </w:r>
            <w:r w:rsidR="00331781">
              <w:rPr>
                <w:rFonts w:eastAsiaTheme="minorEastAsia"/>
                <w:sz w:val="20"/>
                <w:szCs w:val="20"/>
                <w:lang w:eastAsia="ru-RU"/>
              </w:rPr>
              <w:t xml:space="preserve"> 2020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E1C87" w:rsidRPr="005E1C87" w:rsidTr="00894D43">
        <w:tc>
          <w:tcPr>
            <w:tcW w:w="576" w:type="dxa"/>
            <w:vAlign w:val="center"/>
          </w:tcPr>
          <w:p w:rsidR="005E1C87" w:rsidRPr="005E1C87" w:rsidRDefault="005E1C87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2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по оформлению права муниципальной собственности на земельные участки 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jc w:val="center"/>
              <w:rPr>
                <w:sz w:val="20"/>
                <w:szCs w:val="20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10</w:t>
            </w:r>
            <w:r w:rsidR="005E1C87"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</w:tcPr>
          <w:p w:rsidR="005E1C87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Мероприятие планируется провести 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до конца </w:t>
            </w:r>
            <w:r w:rsidR="00331781">
              <w:rPr>
                <w:rFonts w:eastAsiaTheme="minorEastAsia"/>
                <w:sz w:val="20"/>
                <w:szCs w:val="20"/>
                <w:lang w:eastAsia="ru-RU"/>
              </w:rPr>
              <w:t xml:space="preserve"> 2020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23BFC" w:rsidRPr="005E1C87" w:rsidTr="00894D43">
        <w:tc>
          <w:tcPr>
            <w:tcW w:w="576" w:type="dxa"/>
            <w:vAlign w:val="center"/>
          </w:tcPr>
          <w:p w:rsidR="00B23BFC" w:rsidRPr="005E1C87" w:rsidRDefault="00B23BFC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3</w:t>
            </w:r>
          </w:p>
        </w:tc>
        <w:tc>
          <w:tcPr>
            <w:tcW w:w="2605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Мероприятия по проведению аукционов на право заключения договоров аренды (концессионных соглашений) муниципального имущества</w:t>
            </w:r>
          </w:p>
        </w:tc>
        <w:tc>
          <w:tcPr>
            <w:tcW w:w="1386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договоров</w:t>
            </w:r>
          </w:p>
        </w:tc>
        <w:tc>
          <w:tcPr>
            <w:tcW w:w="992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37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10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</w:tcPr>
          <w:p w:rsidR="00B23BFC" w:rsidRPr="005E1C87" w:rsidRDefault="00B23BFC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Мероприятие планируется провести 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до конца </w:t>
            </w:r>
            <w:r w:rsidR="00331781">
              <w:rPr>
                <w:rFonts w:eastAsiaTheme="minorEastAsia"/>
                <w:sz w:val="20"/>
                <w:szCs w:val="20"/>
                <w:lang w:eastAsia="ru-RU"/>
              </w:rPr>
              <w:t xml:space="preserve"> 2020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23BFC" w:rsidRPr="005E1C87" w:rsidTr="00894D43">
        <w:tc>
          <w:tcPr>
            <w:tcW w:w="576" w:type="dxa"/>
            <w:vAlign w:val="center"/>
          </w:tcPr>
          <w:p w:rsidR="00B23BFC" w:rsidRPr="005E1C87" w:rsidRDefault="00B23BFC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4</w:t>
            </w:r>
          </w:p>
        </w:tc>
        <w:tc>
          <w:tcPr>
            <w:tcW w:w="2605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по проведению аукциона на право заключения договоров аренды земельных участков </w:t>
            </w:r>
          </w:p>
        </w:tc>
        <w:tc>
          <w:tcPr>
            <w:tcW w:w="1386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участков</w:t>
            </w:r>
          </w:p>
        </w:tc>
        <w:tc>
          <w:tcPr>
            <w:tcW w:w="992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B23BFC" w:rsidRPr="005E1C87" w:rsidRDefault="00331781" w:rsidP="00B23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</w:tcPr>
          <w:p w:rsidR="00B23BFC" w:rsidRPr="005E1C87" w:rsidRDefault="00B23BFC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  <w:r w:rsidR="00331781">
              <w:rPr>
                <w:rFonts w:eastAsiaTheme="minorEastAsi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7" w:type="dxa"/>
          </w:tcPr>
          <w:p w:rsidR="00B23BFC" w:rsidRPr="005E1C87" w:rsidRDefault="00331781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93" w:type="dxa"/>
          </w:tcPr>
          <w:p w:rsidR="00B23BFC" w:rsidRPr="005E1C87" w:rsidRDefault="00B23BFC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Мероприятие планируется провести 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до конца </w:t>
            </w:r>
            <w:r w:rsidR="00331781">
              <w:rPr>
                <w:rFonts w:eastAsiaTheme="minorEastAsia"/>
                <w:sz w:val="20"/>
                <w:szCs w:val="20"/>
                <w:lang w:eastAsia="ru-RU"/>
              </w:rPr>
              <w:t xml:space="preserve"> 2020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23BFC" w:rsidRPr="005E1C87" w:rsidTr="00894D43">
        <w:tc>
          <w:tcPr>
            <w:tcW w:w="576" w:type="dxa"/>
            <w:vAlign w:val="center"/>
          </w:tcPr>
          <w:p w:rsidR="00B23BFC" w:rsidRPr="005E1C87" w:rsidRDefault="00B23BFC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5</w:t>
            </w:r>
          </w:p>
        </w:tc>
        <w:tc>
          <w:tcPr>
            <w:tcW w:w="2605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Мероприятия по оформлению документов на проведение кадастровых работ на земельные участки</w:t>
            </w:r>
          </w:p>
        </w:tc>
        <w:tc>
          <w:tcPr>
            <w:tcW w:w="1386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участков</w:t>
            </w:r>
          </w:p>
        </w:tc>
        <w:tc>
          <w:tcPr>
            <w:tcW w:w="992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</w:tcPr>
          <w:p w:rsidR="00B23BFC" w:rsidRPr="005E1C87" w:rsidRDefault="00331781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</w:tcPr>
          <w:p w:rsidR="00B23BFC" w:rsidRPr="005E1C87" w:rsidRDefault="00331781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737" w:type="dxa"/>
          </w:tcPr>
          <w:p w:rsidR="00B23BFC" w:rsidRPr="005E1C87" w:rsidRDefault="00331781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3" w:type="dxa"/>
          </w:tcPr>
          <w:p w:rsidR="00B23BFC" w:rsidRPr="005E1C87" w:rsidRDefault="00B23BFC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планируется провести  во 2-м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квартале 2019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23BFC" w:rsidRPr="005E1C87" w:rsidTr="00894D43">
        <w:tc>
          <w:tcPr>
            <w:tcW w:w="576" w:type="dxa"/>
            <w:vAlign w:val="center"/>
          </w:tcPr>
          <w:p w:rsidR="00B23BFC" w:rsidRPr="005E1C87" w:rsidRDefault="00B23BFC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6</w:t>
            </w:r>
          </w:p>
        </w:tc>
        <w:tc>
          <w:tcPr>
            <w:tcW w:w="2605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Мероприятия по приватизации муниципального имущества</w:t>
            </w:r>
          </w:p>
        </w:tc>
        <w:tc>
          <w:tcPr>
            <w:tcW w:w="1386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92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</w:tcPr>
          <w:p w:rsidR="00B23BFC" w:rsidRPr="005E1C87" w:rsidRDefault="00B23BFC" w:rsidP="00B23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</w:tcPr>
          <w:p w:rsidR="00B23BFC" w:rsidRPr="005E1C87" w:rsidRDefault="00B23BFC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37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3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планируется провести  во 2-м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квартале 2019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5E1C87" w:rsidRPr="005E1C87" w:rsidRDefault="005E1C87" w:rsidP="005E1C8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p w:rsidR="005E1C87" w:rsidRPr="005E1C87" w:rsidRDefault="005E1C87" w:rsidP="005E1C87">
      <w:pPr>
        <w:rPr>
          <w:sz w:val="20"/>
          <w:szCs w:val="20"/>
        </w:rPr>
      </w:pPr>
    </w:p>
    <w:p w:rsidR="005E1C87" w:rsidRPr="005E1C87" w:rsidRDefault="005E1C87" w:rsidP="005E1C87">
      <w:pPr>
        <w:rPr>
          <w:sz w:val="20"/>
          <w:szCs w:val="20"/>
        </w:rPr>
      </w:pPr>
    </w:p>
    <w:p w:rsidR="00331781" w:rsidRDefault="00331781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</w:p>
    <w:p w:rsidR="005E1C87" w:rsidRP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5E1C87">
        <w:rPr>
          <w:rFonts w:eastAsiaTheme="minorEastAsia"/>
          <w:sz w:val="20"/>
          <w:szCs w:val="20"/>
          <w:lang w:eastAsia="ru-RU"/>
        </w:rPr>
        <w:lastRenderedPageBreak/>
        <w:t>Отчет</w:t>
      </w:r>
    </w:p>
    <w:p w:rsidR="005E1C87" w:rsidRP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5E1C87"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5E1C87" w:rsidRP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5E1C87">
        <w:rPr>
          <w:rFonts w:eastAsiaTheme="minorEastAsia"/>
          <w:sz w:val="20"/>
          <w:szCs w:val="20"/>
          <w:lang w:eastAsia="ru-RU"/>
        </w:rPr>
        <w:t>Октябрьского муниципального района Еврейской автономной области</w:t>
      </w:r>
    </w:p>
    <w:p w:rsidR="005E1C87" w:rsidRPr="005E1C87" w:rsidRDefault="009631A7" w:rsidP="009631A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тыс. рублей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020"/>
        <w:gridCol w:w="1084"/>
        <w:gridCol w:w="794"/>
        <w:gridCol w:w="1531"/>
        <w:gridCol w:w="1502"/>
        <w:gridCol w:w="1701"/>
      </w:tblGrid>
      <w:tr w:rsidR="005E1C87" w:rsidRPr="005E1C87" w:rsidTr="00894D43">
        <w:tc>
          <w:tcPr>
            <w:tcW w:w="2211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020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Предусмотрено, тыс. руб.</w:t>
            </w:r>
          </w:p>
        </w:tc>
        <w:tc>
          <w:tcPr>
            <w:tcW w:w="1084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Профинансировано, тыс. руб.</w:t>
            </w:r>
          </w:p>
        </w:tc>
        <w:tc>
          <w:tcPr>
            <w:tcW w:w="794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Выполнено, %</w:t>
            </w:r>
          </w:p>
        </w:tc>
        <w:tc>
          <w:tcPr>
            <w:tcW w:w="3033" w:type="dxa"/>
            <w:gridSpan w:val="2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701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5E1C87" w:rsidRPr="005E1C87" w:rsidTr="00894D43">
        <w:tc>
          <w:tcPr>
            <w:tcW w:w="2211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50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Выполнено </w:t>
            </w:r>
            <w:hyperlink w:anchor="P2565" w:history="1">
              <w:r w:rsidRPr="005E1C87">
                <w:rPr>
                  <w:rFonts w:eastAsiaTheme="minorEastAsia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bCs/>
                <w:sz w:val="20"/>
                <w:szCs w:val="20"/>
                <w:lang w:eastAsia="ru-RU"/>
              </w:rPr>
              <w:t>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 которые не разграничена на 2018-2020 годы»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331781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084" w:type="dxa"/>
          </w:tcPr>
          <w:p w:rsidR="005E1C87" w:rsidRPr="005E1C87" w:rsidRDefault="00331781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794" w:type="dxa"/>
          </w:tcPr>
          <w:p w:rsidR="005E1C87" w:rsidRPr="005E1C87" w:rsidRDefault="007818F9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Пополнение  доходной части  бюджета</w:t>
            </w:r>
          </w:p>
        </w:tc>
        <w:tc>
          <w:tcPr>
            <w:tcW w:w="1502" w:type="dxa"/>
          </w:tcPr>
          <w:p w:rsidR="005E1C87" w:rsidRPr="005E1C87" w:rsidRDefault="005E1C87" w:rsidP="00D87D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Пополнение  доходной части  бюджета </w:t>
            </w:r>
            <w:r w:rsidR="00D87DAA">
              <w:rPr>
                <w:rFonts w:eastAsiaTheme="minorEastAsia"/>
                <w:sz w:val="20"/>
                <w:szCs w:val="20"/>
                <w:lang w:eastAsia="ru-RU"/>
              </w:rPr>
              <w:t>–</w:t>
            </w:r>
            <w:r w:rsidR="007818F9">
              <w:rPr>
                <w:rFonts w:eastAsiaTheme="minorEastAsia"/>
                <w:sz w:val="20"/>
                <w:szCs w:val="20"/>
                <w:lang w:eastAsia="ru-RU"/>
              </w:rPr>
              <w:t>3676</w:t>
            </w:r>
            <w:r w:rsidR="00D87DAA">
              <w:rPr>
                <w:rFonts w:eastAsiaTheme="minorEastAsia"/>
                <w:sz w:val="20"/>
                <w:szCs w:val="20"/>
                <w:lang w:eastAsia="ru-RU"/>
              </w:rPr>
              <w:t>,5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.р</w:t>
            </w:r>
            <w:proofErr w:type="gramEnd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Наименование задачи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u w:val="single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u w:val="single"/>
                <w:lang w:eastAsia="ru-RU"/>
              </w:rPr>
              <w:t xml:space="preserve">Наименование основного мероприятия 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7818F9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4" w:type="dxa"/>
          </w:tcPr>
          <w:p w:rsidR="005E1C87" w:rsidRPr="005E1C87" w:rsidRDefault="007818F9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94" w:type="dxa"/>
          </w:tcPr>
          <w:p w:rsidR="005E1C87" w:rsidRPr="005E1C87" w:rsidRDefault="007818F9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Заключение договоров на оплату услуг по оценке рыночной стоимости муниципального имущества, определению рыночной стоимости годовой арендной платы за земельные участки, определению рыночной стоимости права на заключение договора аренды </w:t>
            </w:r>
          </w:p>
        </w:tc>
        <w:tc>
          <w:tcPr>
            <w:tcW w:w="150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Оплату услуг по оценке рыночной стоимости муниципального имущества, определению рыночной стоимости годовой арендной платы за земельные участки, определению рыночной стоимости права на заключение договора аренды 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Продажа муниципального имущества; продажа земельных участков; проведение аукционов на право заключения договоров аренды (концессионных соглашений) муниципального имущества; проведение аукциона на право заключения договоров аренды земельных участков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Обеспечение приватизации и проведение предпродажной подготовки объектов приватизации (изготовление технических планов)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Оплата услуг по изготовлению технических планов</w:t>
            </w:r>
          </w:p>
        </w:tc>
        <w:tc>
          <w:tcPr>
            <w:tcW w:w="1502" w:type="dxa"/>
          </w:tcPr>
          <w:p w:rsidR="005E1C87" w:rsidRPr="005E1C87" w:rsidRDefault="005E1C87" w:rsidP="00D87D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Не выполнено в связи с отсутствием необходимости </w:t>
            </w:r>
            <w:r w:rsidRPr="005E1C87">
              <w:rPr>
                <w:rFonts w:eastAsia="Calibri"/>
                <w:sz w:val="20"/>
                <w:szCs w:val="20"/>
              </w:rPr>
              <w:t xml:space="preserve">в изготовлении </w:t>
            </w:r>
            <w:r w:rsidRPr="005E1C87">
              <w:rPr>
                <w:rFonts w:eastAsia="Calibri"/>
                <w:sz w:val="20"/>
                <w:szCs w:val="20"/>
              </w:rPr>
              <w:lastRenderedPageBreak/>
              <w:t xml:space="preserve">технических планов на объекты приватизации 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Приватизация муниципального имущества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Мероприятия по землеустройству и землепользованию (межевание земельных участков, установление границ населенных пунктов и границ поселений)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7818F9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150</w:t>
            </w:r>
            <w:r w:rsidR="005E1C87" w:rsidRPr="005E1C87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4" w:type="dxa"/>
          </w:tcPr>
          <w:p w:rsidR="005E1C87" w:rsidRPr="005E1C87" w:rsidRDefault="007818F9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794" w:type="dxa"/>
          </w:tcPr>
          <w:p w:rsidR="005E1C87" w:rsidRPr="005E1C87" w:rsidRDefault="007818F9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Оплата услуг по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межеванию земельных участков, установление границ населенных пунктов и границ поселений</w:t>
            </w:r>
          </w:p>
        </w:tc>
        <w:tc>
          <w:tcPr>
            <w:tcW w:w="1502" w:type="dxa"/>
          </w:tcPr>
          <w:p w:rsidR="005E1C87" w:rsidRPr="005E1C87" w:rsidRDefault="005E1C87" w:rsidP="00D87D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Мероприятия по заключению договоров на о</w:t>
            </w:r>
            <w:r w:rsidRPr="005E1C87">
              <w:rPr>
                <w:rFonts w:eastAsia="Calibri"/>
                <w:sz w:val="20"/>
                <w:szCs w:val="20"/>
              </w:rPr>
              <w:t>плату услуг по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межеванию земельных участков планируется провести  во 2-м полугодии 201</w:t>
            </w:r>
            <w:r w:rsidR="00D87DAA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Оформление документов на проведение кадастровых работ на земельные участки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Мероприятия непрограммных направлений деятельности органов местного самоуправления по имущественному вопросу на капитальный ремонт многоквартирных домов Октябрьского муниципального района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84" w:type="dxa"/>
          </w:tcPr>
          <w:p w:rsidR="005E1C87" w:rsidRPr="005E1C87" w:rsidRDefault="007818F9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794" w:type="dxa"/>
          </w:tcPr>
          <w:p w:rsidR="005E1C87" w:rsidRPr="005E1C87" w:rsidRDefault="007818F9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Оплата взносов на капитальный ремонт общего имущества в многоквартирных домах (за жилые помещения находящиеся в  муниципальной собственности)</w:t>
            </w:r>
          </w:p>
        </w:tc>
        <w:tc>
          <w:tcPr>
            <w:tcW w:w="1502" w:type="dxa"/>
          </w:tcPr>
          <w:p w:rsidR="005E1C87" w:rsidRPr="005E1C87" w:rsidRDefault="005E1C87" w:rsidP="00D87D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 xml:space="preserve">Оплата взносов на капитальный ремонт общего имущества в многоквартирных домах (за жилые помещения находящиеся в  муниципальной собственности) за 1 </w:t>
            </w:r>
            <w:r w:rsidR="00D87DAA">
              <w:rPr>
                <w:rFonts w:eastAsia="Calibri"/>
                <w:sz w:val="20"/>
                <w:szCs w:val="20"/>
              </w:rPr>
              <w:t>квартал  2019</w:t>
            </w:r>
            <w:r w:rsidRPr="005E1C87">
              <w:rPr>
                <w:rFonts w:eastAsia="Calibri"/>
                <w:sz w:val="20"/>
                <w:szCs w:val="20"/>
              </w:rPr>
              <w:t> г.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Не связано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146CD" w:rsidP="00D87D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520</w:t>
            </w:r>
            <w:r w:rsidR="005E1C87" w:rsidRPr="005E1C87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4" w:type="dxa"/>
          </w:tcPr>
          <w:p w:rsidR="005E1C87" w:rsidRPr="005E1C87" w:rsidRDefault="005146CD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794" w:type="dxa"/>
          </w:tcPr>
          <w:p w:rsidR="005E1C87" w:rsidRPr="005E1C87" w:rsidRDefault="005146CD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E1C87">
              <w:rPr>
                <w:rFonts w:eastAsia="Times New Roman"/>
                <w:sz w:val="20"/>
                <w:szCs w:val="20"/>
                <w:lang w:eastAsia="ru-RU"/>
              </w:rPr>
              <w:t>Оплата услуг теплоснабжения, содержание и текущий ремонт общего имущества многоквартирных домов;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ремонт объектов недвижимого имущества</w:t>
            </w:r>
          </w:p>
        </w:tc>
        <w:tc>
          <w:tcPr>
            <w:tcW w:w="1502" w:type="dxa"/>
          </w:tcPr>
          <w:p w:rsidR="005E1C87" w:rsidRPr="005E1C87" w:rsidRDefault="005E1C87" w:rsidP="00D87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E1C87">
              <w:rPr>
                <w:rFonts w:eastAsia="Times New Roman"/>
                <w:sz w:val="20"/>
                <w:szCs w:val="20"/>
                <w:lang w:eastAsia="ru-RU"/>
              </w:rPr>
              <w:t xml:space="preserve">Оплата услуг теплоснабжения, содержание и текущий ремонт общего имущества многоквартирных домов </w:t>
            </w:r>
            <w:r w:rsidRPr="005E1C87">
              <w:rPr>
                <w:rFonts w:eastAsia="Calibri"/>
                <w:sz w:val="20"/>
                <w:szCs w:val="20"/>
              </w:rPr>
              <w:t>за 1</w:t>
            </w:r>
            <w:r w:rsidR="00D87DAA">
              <w:rPr>
                <w:rFonts w:eastAsia="Calibri"/>
                <w:sz w:val="20"/>
                <w:szCs w:val="20"/>
              </w:rPr>
              <w:t xml:space="preserve"> квартал </w:t>
            </w:r>
            <w:r w:rsidRPr="005E1C87">
              <w:rPr>
                <w:rFonts w:eastAsia="Calibri"/>
                <w:sz w:val="20"/>
                <w:szCs w:val="20"/>
              </w:rPr>
              <w:t>201</w:t>
            </w:r>
            <w:r w:rsidR="00D87DAA">
              <w:rPr>
                <w:rFonts w:eastAsia="Calibri"/>
                <w:sz w:val="20"/>
                <w:szCs w:val="20"/>
              </w:rPr>
              <w:t>9</w:t>
            </w:r>
            <w:r w:rsidRPr="005E1C87">
              <w:rPr>
                <w:rFonts w:eastAsia="Calibri"/>
                <w:sz w:val="20"/>
                <w:szCs w:val="20"/>
              </w:rPr>
              <w:t> г.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Не связано </w:t>
            </w:r>
          </w:p>
          <w:p w:rsidR="005E1C87" w:rsidRPr="005E1C87" w:rsidRDefault="005E1C87" w:rsidP="005E1C87">
            <w:pPr>
              <w:jc w:val="both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(создание условий по сохранности движимого и недвижимого имущества;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проведение мероприятий по ремонту либо реконструкции, обновления имущества, имеющего амортизационные сроки)</w:t>
            </w:r>
          </w:p>
        </w:tc>
      </w:tr>
    </w:tbl>
    <w:p w:rsidR="009631A7" w:rsidRDefault="009631A7" w:rsidP="003C7DF3">
      <w:pPr>
        <w:rPr>
          <w:b/>
          <w:sz w:val="20"/>
          <w:szCs w:val="20"/>
        </w:rPr>
        <w:sectPr w:rsidR="009631A7" w:rsidSect="009631A7">
          <w:pgSz w:w="11906" w:h="16838"/>
          <w:pgMar w:top="1134" w:right="851" w:bottom="1134" w:left="1701" w:header="709" w:footer="709" w:gutter="0"/>
          <w:cols w:space="720"/>
        </w:sectPr>
      </w:pPr>
    </w:p>
    <w:p w:rsidR="009A4E7E" w:rsidRPr="009A4E7E" w:rsidRDefault="009A4E7E" w:rsidP="009A4E7E">
      <w:pPr>
        <w:widowControl w:val="0"/>
        <w:tabs>
          <w:tab w:val="left" w:pos="1759"/>
          <w:tab w:val="center" w:pos="7285"/>
        </w:tabs>
        <w:autoSpaceDE w:val="0"/>
        <w:autoSpaceDN w:val="0"/>
        <w:adjustRightInd w:val="0"/>
        <w:jc w:val="center"/>
        <w:rPr>
          <w:rFonts w:eastAsiaTheme="minorEastAsia"/>
          <w:sz w:val="24"/>
          <w:szCs w:val="24"/>
          <w:lang w:eastAsia="ru-RU"/>
        </w:rPr>
      </w:pPr>
      <w:r w:rsidRPr="009A4E7E">
        <w:rPr>
          <w:rFonts w:eastAsia="Calibri"/>
          <w:b/>
          <w:sz w:val="24"/>
          <w:szCs w:val="24"/>
        </w:rPr>
        <w:lastRenderedPageBreak/>
        <w:t>Муниципальная программа «Развитие культуры в Октябрьском муниципальном районе  НА 2019-2021 ГОДА</w:t>
      </w:r>
      <w:r>
        <w:rPr>
          <w:rFonts w:eastAsia="Calibri"/>
          <w:b/>
          <w:sz w:val="24"/>
          <w:szCs w:val="24"/>
        </w:rPr>
        <w:t>»</w:t>
      </w:r>
    </w:p>
    <w:p w:rsidR="009A4E7E" w:rsidRPr="009A4E7E" w:rsidRDefault="009A4E7E" w:rsidP="009A4E7E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9A4E7E" w:rsidRPr="00CB59F5" w:rsidRDefault="009A4E7E" w:rsidP="009A4E7E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CB59F5">
        <w:rPr>
          <w:rFonts w:eastAsia="Times New Roman"/>
          <w:lang w:eastAsia="ru-RU"/>
        </w:rPr>
        <w:t>Отчет</w:t>
      </w:r>
    </w:p>
    <w:p w:rsidR="009A4E7E" w:rsidRPr="00CB59F5" w:rsidRDefault="009A4E7E" w:rsidP="009A4E7E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CB59F5">
        <w:rPr>
          <w:rFonts w:eastAsia="Times New Roman"/>
          <w:lang w:eastAsia="ru-RU"/>
        </w:rPr>
        <w:t>об исполнении показателей (индикаторов) муниципальной программы</w:t>
      </w:r>
      <w:r>
        <w:rPr>
          <w:rFonts w:eastAsia="Times New Roman"/>
          <w:lang w:eastAsia="ru-RU"/>
        </w:rPr>
        <w:t xml:space="preserve"> за 1 квартал 2020 года</w:t>
      </w:r>
    </w:p>
    <w:p w:rsidR="009A4E7E" w:rsidRPr="00CB59F5" w:rsidRDefault="009A4E7E" w:rsidP="009A4E7E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9A4E7E" w:rsidRPr="00CB59F5" w:rsidTr="00CF37C4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B59F5">
              <w:rPr>
                <w:rFonts w:eastAsia="Times New Roman"/>
                <w:lang w:eastAsia="ru-RU"/>
              </w:rPr>
              <w:t xml:space="preserve">N </w:t>
            </w:r>
            <w:proofErr w:type="gramStart"/>
            <w:r w:rsidRPr="00CB59F5">
              <w:rPr>
                <w:rFonts w:eastAsia="Times New Roman"/>
                <w:lang w:eastAsia="ru-RU"/>
              </w:rPr>
              <w:t>п</w:t>
            </w:r>
            <w:proofErr w:type="gramEnd"/>
            <w:r w:rsidRPr="00CB59F5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B59F5">
              <w:rPr>
                <w:rFonts w:eastAsia="Times New Roman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B59F5">
              <w:rPr>
                <w:rFonts w:eastAsia="Times New Roman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B59F5">
              <w:rPr>
                <w:rFonts w:eastAsia="Times New Roman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B59F5">
              <w:rPr>
                <w:rFonts w:eastAsia="Times New Roman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B59F5">
              <w:rPr>
                <w:rFonts w:eastAsia="Times New Roman"/>
                <w:lang w:eastAsia="ru-RU"/>
              </w:rPr>
              <w:t xml:space="preserve">Отклонение фактического значения </w:t>
            </w:r>
            <w:proofErr w:type="gramStart"/>
            <w:r w:rsidRPr="00CB59F5">
              <w:rPr>
                <w:rFonts w:eastAsia="Times New Roman"/>
                <w:lang w:eastAsia="ru-RU"/>
              </w:rPr>
              <w:t>от</w:t>
            </w:r>
            <w:proofErr w:type="gramEnd"/>
            <w:r w:rsidRPr="00CB59F5">
              <w:rPr>
                <w:rFonts w:eastAsia="Times New Roman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B59F5">
              <w:rPr>
                <w:rFonts w:eastAsia="Times New Roman"/>
                <w:lang w:eastAsia="ru-RU"/>
              </w:rPr>
              <w:t>Обоснование причин отклонения</w:t>
            </w:r>
          </w:p>
        </w:tc>
      </w:tr>
      <w:tr w:rsidR="009A4E7E" w:rsidRPr="00CB59F5" w:rsidTr="00CF37C4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7E" w:rsidRPr="00CB59F5" w:rsidRDefault="009A4E7E" w:rsidP="00CF37C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7E" w:rsidRPr="00CB59F5" w:rsidRDefault="009A4E7E" w:rsidP="00CF37C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7E" w:rsidRPr="00CB59F5" w:rsidRDefault="009A4E7E" w:rsidP="00CF37C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7E" w:rsidRPr="00CB59F5" w:rsidRDefault="009A4E7E" w:rsidP="00CF37C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7E" w:rsidRPr="00CB59F5" w:rsidRDefault="009A4E7E" w:rsidP="00CF37C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B59F5">
              <w:rPr>
                <w:rFonts w:eastAsia="Times New Roman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B59F5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7E" w:rsidRPr="00CB59F5" w:rsidRDefault="009A4E7E" w:rsidP="00CF37C4">
            <w:pPr>
              <w:rPr>
                <w:rFonts w:eastAsia="Times New Roman"/>
                <w:lang w:eastAsia="ru-RU"/>
              </w:rPr>
            </w:pPr>
          </w:p>
        </w:tc>
      </w:tr>
      <w:tr w:rsidR="009A4E7E" w:rsidRPr="00CB59F5" w:rsidTr="00CF37C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B59F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B59F5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B59F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B59F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B59F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B59F5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B59F5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B59F5">
              <w:rPr>
                <w:rFonts w:eastAsia="Times New Roman"/>
                <w:lang w:eastAsia="ru-RU"/>
              </w:rPr>
              <w:t>9</w:t>
            </w:r>
          </w:p>
        </w:tc>
      </w:tr>
      <w:tr w:rsidR="009A4E7E" w:rsidRPr="00CB59F5" w:rsidTr="00CF37C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B59F5">
              <w:rPr>
                <w:rFonts w:eastAsia="Calibri"/>
                <w:sz w:val="20"/>
                <w:szCs w:val="20"/>
              </w:rPr>
              <w:t>Развитие культуры в Октябрьском муниципальном районе на 2019-2021 годы</w:t>
            </w:r>
          </w:p>
        </w:tc>
      </w:tr>
      <w:tr w:rsidR="009A4E7E" w:rsidRPr="00CB59F5" w:rsidTr="00CF37C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7E" w:rsidRPr="009B5967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9B5967">
              <w:rPr>
                <w:rFonts w:eastAsia="Calibri"/>
                <w:color w:val="FF0000"/>
                <w:sz w:val="20"/>
                <w:szCs w:val="20"/>
              </w:rPr>
              <w:t>Подпрограмма «Развитие дополнительного образования в сфере культуры Октябрьского муниципального района»</w:t>
            </w:r>
          </w:p>
        </w:tc>
      </w:tr>
      <w:tr w:rsidR="009A4E7E" w:rsidRPr="00CB59F5" w:rsidTr="00CF37C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B59F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9B5967" w:rsidRDefault="009A4E7E" w:rsidP="00CF3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9B5967">
              <w:rPr>
                <w:rFonts w:eastAsia="Times New Roman"/>
                <w:color w:val="FF0000"/>
                <w:lang w:eastAsia="ru-RU"/>
              </w:rPr>
              <w:t xml:space="preserve">Посещаемость </w:t>
            </w:r>
            <w:proofErr w:type="gramStart"/>
            <w:r w:rsidRPr="009B5967">
              <w:rPr>
                <w:rFonts w:eastAsia="Times New Roman"/>
                <w:color w:val="FF0000"/>
                <w:lang w:eastAsia="ru-RU"/>
              </w:rPr>
              <w:t>обучающимися</w:t>
            </w:r>
            <w:proofErr w:type="gramEnd"/>
            <w:r w:rsidRPr="009B5967">
              <w:rPr>
                <w:rFonts w:eastAsia="Times New Roman"/>
                <w:color w:val="FF0000"/>
                <w:lang w:eastAsia="ru-RU"/>
              </w:rPr>
              <w:t xml:space="preserve"> детской музыкальной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9B5967" w:rsidRDefault="009A4E7E" w:rsidP="00CF3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9B5967">
              <w:rPr>
                <w:rFonts w:eastAsia="Times New Roman"/>
                <w:color w:val="FF000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болезни</w:t>
            </w:r>
          </w:p>
        </w:tc>
      </w:tr>
      <w:tr w:rsidR="009A4E7E" w:rsidRPr="00CB59F5" w:rsidTr="00CF37C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B59F5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9B5967" w:rsidRDefault="009A4E7E" w:rsidP="00CF3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9B5967">
              <w:rPr>
                <w:rFonts w:eastAsia="Times New Roman"/>
                <w:color w:val="FF0000"/>
                <w:lang w:eastAsia="ru-RU"/>
              </w:rPr>
              <w:t>Обеспечение выполнения уровня удовлетворенности граждан качеством предоставления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9B5967" w:rsidRDefault="009A4E7E" w:rsidP="00CF3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9B5967">
              <w:rPr>
                <w:rFonts w:eastAsia="Times New Roman"/>
                <w:color w:val="FF000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</w:t>
            </w:r>
          </w:p>
        </w:tc>
      </w:tr>
      <w:tr w:rsidR="009A4E7E" w:rsidRPr="00CB59F5" w:rsidTr="00CF37C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7E" w:rsidRPr="009B5967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B5967">
              <w:rPr>
                <w:rFonts w:eastAsia="Times New Roman"/>
                <w:lang w:eastAsia="ru-RU"/>
              </w:rPr>
              <w:t xml:space="preserve">Подпрограмма «Развитие </w:t>
            </w:r>
            <w:proofErr w:type="spellStart"/>
            <w:r w:rsidRPr="009B5967">
              <w:rPr>
                <w:rFonts w:eastAsia="Times New Roman"/>
                <w:lang w:eastAsia="ru-RU"/>
              </w:rPr>
              <w:t>межпоселенческого</w:t>
            </w:r>
            <w:proofErr w:type="spellEnd"/>
            <w:r w:rsidRPr="009B5967">
              <w:rPr>
                <w:rFonts w:eastAsia="Times New Roman"/>
                <w:lang w:eastAsia="ru-RU"/>
              </w:rPr>
              <w:t xml:space="preserve"> центра культуры и досуга Октябрьского муниципального района»</w:t>
            </w:r>
          </w:p>
        </w:tc>
      </w:tr>
      <w:tr w:rsidR="009A4E7E" w:rsidRPr="00CB59F5" w:rsidTr="00CF37C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CB59F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9B5967" w:rsidRDefault="009A4E7E" w:rsidP="00CF3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B5967">
              <w:rPr>
                <w:rFonts w:eastAsia="Times New Roman"/>
                <w:lang w:eastAsia="ru-RU"/>
              </w:rPr>
              <w:t>Посещаемость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2E680F" w:rsidRDefault="009A4E7E" w:rsidP="00CF3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E680F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2E680F" w:rsidRDefault="009A4E7E" w:rsidP="00CF3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E680F">
              <w:rPr>
                <w:rFonts w:eastAsia="Times New Roman"/>
                <w:lang w:eastAsia="ru-RU"/>
              </w:rPr>
              <w:t>100% (2500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2E680F" w:rsidRDefault="009A4E7E" w:rsidP="00CF3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E680F">
              <w:rPr>
                <w:rFonts w:eastAsia="Times New Roman"/>
                <w:lang w:eastAsia="ru-RU"/>
              </w:rPr>
              <w:t>93 % (2320чел.)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2E680F" w:rsidRDefault="009A4E7E" w:rsidP="00CF3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E680F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CB59F5" w:rsidRDefault="009A4E7E" w:rsidP="00CF3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Школьный карантин</w:t>
            </w:r>
          </w:p>
        </w:tc>
      </w:tr>
      <w:tr w:rsidR="009A4E7E" w:rsidRPr="00712262" w:rsidTr="00CF37C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712262" w:rsidRDefault="009A4E7E" w:rsidP="00CF3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712262">
              <w:rPr>
                <w:rFonts w:eastAsia="Times New Roman"/>
                <w:color w:val="FF0000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9B5967" w:rsidRDefault="009A4E7E" w:rsidP="00CF3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B5967">
              <w:rPr>
                <w:rFonts w:eastAsia="Times New Roman"/>
                <w:lang w:eastAsia="ru-RU"/>
              </w:rPr>
              <w:t xml:space="preserve">Совершенствование деятельности по организации </w:t>
            </w:r>
            <w:r w:rsidRPr="009B5967">
              <w:rPr>
                <w:rFonts w:eastAsia="Times New Roman"/>
                <w:lang w:eastAsia="ru-RU"/>
              </w:rPr>
              <w:lastRenderedPageBreak/>
              <w:t>досуга, нравственного, эстетического и патриотического воспитания населения района (проведение районных фестивалей и конкурсов)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2E680F" w:rsidRDefault="009A4E7E" w:rsidP="00CF3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E680F">
              <w:rPr>
                <w:rFonts w:eastAsia="Times New Roman"/>
                <w:lang w:eastAsia="ru-RU"/>
              </w:rPr>
              <w:lastRenderedPageBreak/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2E680F" w:rsidRDefault="009A4E7E" w:rsidP="00CF3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E680F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2E680F" w:rsidRDefault="009A4E7E" w:rsidP="00CF3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E680F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2E680F" w:rsidRDefault="009A4E7E" w:rsidP="00CF3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E680F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7E" w:rsidRPr="00712262" w:rsidRDefault="009A4E7E" w:rsidP="00CF3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>
              <w:rPr>
                <w:rFonts w:eastAsia="Times New Roman"/>
                <w:color w:val="FF000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7E" w:rsidRPr="00712262" w:rsidRDefault="009A4E7E" w:rsidP="00CF37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>
              <w:rPr>
                <w:rFonts w:eastAsia="Times New Roman"/>
                <w:color w:val="FF0000"/>
                <w:lang w:eastAsia="ru-RU"/>
              </w:rPr>
              <w:t>-</w:t>
            </w:r>
          </w:p>
        </w:tc>
      </w:tr>
    </w:tbl>
    <w:p w:rsidR="009A4E7E" w:rsidRDefault="009A4E7E" w:rsidP="009A4E7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</w:p>
    <w:p w:rsidR="009A4E7E" w:rsidRDefault="009A4E7E" w:rsidP="009A4E7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</w:p>
    <w:p w:rsidR="009A4E7E" w:rsidRDefault="009A4E7E" w:rsidP="009A4E7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</w:p>
    <w:p w:rsidR="009A4E7E" w:rsidRDefault="009A4E7E" w:rsidP="009A4E7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</w:p>
    <w:p w:rsidR="009A4E7E" w:rsidRDefault="009A4E7E" w:rsidP="009A4E7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</w:p>
    <w:p w:rsidR="009A4E7E" w:rsidRDefault="009A4E7E" w:rsidP="009A4E7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</w:p>
    <w:p w:rsidR="009A4E7E" w:rsidRDefault="009A4E7E" w:rsidP="009A4E7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</w:p>
    <w:p w:rsidR="009A4E7E" w:rsidRDefault="009A4E7E" w:rsidP="009A4E7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</w:p>
    <w:p w:rsidR="009A4E7E" w:rsidRDefault="009A4E7E" w:rsidP="009A4E7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</w:p>
    <w:p w:rsidR="009A4E7E" w:rsidRDefault="009A4E7E" w:rsidP="009A4E7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</w:p>
    <w:p w:rsidR="009A4E7E" w:rsidRDefault="009A4E7E" w:rsidP="009A4E7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</w:p>
    <w:p w:rsidR="009A4E7E" w:rsidRDefault="009A4E7E" w:rsidP="009A4E7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</w:p>
    <w:p w:rsidR="009A4E7E" w:rsidRDefault="009A4E7E" w:rsidP="009A4E7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</w:p>
    <w:p w:rsidR="009A4E7E" w:rsidRDefault="009A4E7E" w:rsidP="009A4E7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</w:p>
    <w:p w:rsidR="009A4E7E" w:rsidRDefault="009A4E7E" w:rsidP="009A4E7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</w:p>
    <w:p w:rsidR="009A4E7E" w:rsidRDefault="009A4E7E" w:rsidP="009A4E7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</w:p>
    <w:p w:rsidR="009A4E7E" w:rsidRDefault="009A4E7E" w:rsidP="009A4E7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</w:p>
    <w:p w:rsidR="009A4E7E" w:rsidRDefault="009A4E7E" w:rsidP="009A4E7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</w:p>
    <w:p w:rsidR="009A4E7E" w:rsidRDefault="009A4E7E" w:rsidP="009A4E7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</w:p>
    <w:p w:rsidR="009A4E7E" w:rsidRDefault="009A4E7E" w:rsidP="009A4E7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</w:p>
    <w:p w:rsidR="009A4E7E" w:rsidRDefault="009A4E7E" w:rsidP="009A4E7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</w:p>
    <w:p w:rsidR="000001BB" w:rsidRDefault="000001BB" w:rsidP="000001BB">
      <w:pPr>
        <w:widowControl w:val="0"/>
        <w:autoSpaceDE w:val="0"/>
        <w:autoSpaceDN w:val="0"/>
        <w:adjustRightInd w:val="0"/>
        <w:outlineLvl w:val="2"/>
        <w:rPr>
          <w:rFonts w:eastAsia="Times New Roman"/>
          <w:lang w:eastAsia="ru-RU"/>
        </w:rPr>
      </w:pPr>
    </w:p>
    <w:p w:rsidR="009A4E7E" w:rsidRPr="00CB59F5" w:rsidRDefault="009A4E7E" w:rsidP="000001B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lang w:eastAsia="ru-RU"/>
        </w:rPr>
      </w:pPr>
      <w:r w:rsidRPr="00CB59F5">
        <w:rPr>
          <w:rFonts w:eastAsia="Times New Roman"/>
          <w:lang w:eastAsia="ru-RU"/>
        </w:rPr>
        <w:lastRenderedPageBreak/>
        <w:t>Отчет</w:t>
      </w:r>
    </w:p>
    <w:p w:rsidR="009A4E7E" w:rsidRPr="00CB59F5" w:rsidRDefault="009A4E7E" w:rsidP="009A4E7E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CB59F5">
        <w:rPr>
          <w:rFonts w:eastAsia="Times New Roman"/>
          <w:lang w:eastAsia="ru-RU"/>
        </w:rPr>
        <w:t>о ходе и результатах реализации муниципальной программы</w:t>
      </w:r>
    </w:p>
    <w:p w:rsidR="009A4E7E" w:rsidRPr="00CB59F5" w:rsidRDefault="009A4E7E" w:rsidP="009A4E7E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lang w:eastAsia="ru-RU"/>
        </w:rPr>
      </w:pPr>
      <w:r w:rsidRPr="00CB59F5">
        <w:rPr>
          <w:rFonts w:eastAsia="Times New Roman"/>
          <w:sz w:val="20"/>
          <w:lang w:eastAsia="ru-RU"/>
        </w:rPr>
        <w:t>тыс. рублей</w:t>
      </w:r>
    </w:p>
    <w:p w:rsidR="009A4E7E" w:rsidRPr="00CB59F5" w:rsidRDefault="009A4E7E" w:rsidP="009A4E7E">
      <w:pPr>
        <w:rPr>
          <w:rFonts w:eastAsia="Calibri"/>
        </w:rPr>
      </w:pPr>
    </w:p>
    <w:tbl>
      <w:tblPr>
        <w:tblStyle w:val="a3"/>
        <w:tblW w:w="14688" w:type="dxa"/>
        <w:tblLayout w:type="fixed"/>
        <w:tblLook w:val="01E0" w:firstRow="1" w:lastRow="1" w:firstColumn="1" w:lastColumn="1" w:noHBand="0" w:noVBand="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9A4E7E" w:rsidRPr="00CB59F5" w:rsidTr="00CF37C4">
        <w:tc>
          <w:tcPr>
            <w:tcW w:w="2988" w:type="dxa"/>
            <w:vMerge w:val="restart"/>
          </w:tcPr>
          <w:p w:rsidR="009A4E7E" w:rsidRPr="00CB59F5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9A4E7E" w:rsidRPr="00CB59F5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  <w:p w:rsidR="009A4E7E" w:rsidRPr="00CB59F5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9A4E7E" w:rsidRPr="00CB59F5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  <w:p w:rsidR="009A4E7E" w:rsidRPr="00CB59F5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9A4E7E" w:rsidRPr="00CB59F5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  <w:p w:rsidR="009A4E7E" w:rsidRPr="00CB59F5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9A4E7E" w:rsidRPr="00CB59F5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9A4E7E" w:rsidRPr="00CB59F5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Связь с показателем (индикатором) муниципальной программы</w:t>
            </w:r>
          </w:p>
        </w:tc>
      </w:tr>
      <w:tr w:rsidR="009A4E7E" w:rsidRPr="00CB59F5" w:rsidTr="00CF37C4">
        <w:tc>
          <w:tcPr>
            <w:tcW w:w="2988" w:type="dxa"/>
            <w:vMerge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</w:p>
        </w:tc>
        <w:tc>
          <w:tcPr>
            <w:tcW w:w="1817" w:type="dxa"/>
            <w:vMerge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</w:p>
        </w:tc>
        <w:tc>
          <w:tcPr>
            <w:tcW w:w="1783" w:type="dxa"/>
            <w:vMerge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</w:p>
        </w:tc>
        <w:tc>
          <w:tcPr>
            <w:tcW w:w="1800" w:type="dxa"/>
            <w:vMerge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</w:p>
        </w:tc>
        <w:tc>
          <w:tcPr>
            <w:tcW w:w="2173" w:type="dxa"/>
          </w:tcPr>
          <w:p w:rsidR="009A4E7E" w:rsidRPr="00CB59F5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  <w:p w:rsidR="009A4E7E" w:rsidRPr="00CB59F5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Предусмотрено</w:t>
            </w:r>
          </w:p>
        </w:tc>
        <w:tc>
          <w:tcPr>
            <w:tcW w:w="2173" w:type="dxa"/>
          </w:tcPr>
          <w:p w:rsidR="009A4E7E" w:rsidRPr="00CB59F5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  <w:p w:rsidR="009A4E7E" w:rsidRPr="00CB59F5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Выполнено</w:t>
            </w:r>
          </w:p>
        </w:tc>
        <w:tc>
          <w:tcPr>
            <w:tcW w:w="1954" w:type="dxa"/>
            <w:vMerge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</w:p>
        </w:tc>
      </w:tr>
      <w:tr w:rsidR="009A4E7E" w:rsidRPr="00CB59F5" w:rsidTr="00CF37C4">
        <w:tc>
          <w:tcPr>
            <w:tcW w:w="14688" w:type="dxa"/>
            <w:gridSpan w:val="7"/>
          </w:tcPr>
          <w:p w:rsidR="009A4E7E" w:rsidRPr="00CB59F5" w:rsidRDefault="009A4E7E" w:rsidP="00CF37C4">
            <w:pPr>
              <w:jc w:val="center"/>
              <w:rPr>
                <w:rFonts w:eastAsia="Calibri"/>
                <w:b/>
                <w:sz w:val="24"/>
              </w:rPr>
            </w:pPr>
            <w:r w:rsidRPr="00CB59F5">
              <w:rPr>
                <w:rFonts w:eastAsia="Calibri"/>
                <w:b/>
                <w:sz w:val="24"/>
              </w:rPr>
              <w:t>Муниципальная программа «Развитие культуры в Октябрьском муници</w:t>
            </w:r>
            <w:r>
              <w:rPr>
                <w:rFonts w:eastAsia="Calibri"/>
                <w:b/>
                <w:sz w:val="24"/>
              </w:rPr>
              <w:t>пальном районе</w:t>
            </w:r>
            <w:r w:rsidRPr="00CB59F5">
              <w:rPr>
                <w:rFonts w:eastAsia="Calibri"/>
                <w:b/>
                <w:sz w:val="24"/>
              </w:rPr>
              <w:t>»</w:t>
            </w:r>
          </w:p>
        </w:tc>
      </w:tr>
      <w:tr w:rsidR="009A4E7E" w:rsidRPr="00CB59F5" w:rsidTr="00CF37C4">
        <w:tc>
          <w:tcPr>
            <w:tcW w:w="2988" w:type="dxa"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9A4E7E" w:rsidRPr="0053173F" w:rsidRDefault="000001BB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17338,3</w:t>
            </w:r>
          </w:p>
        </w:tc>
        <w:tc>
          <w:tcPr>
            <w:tcW w:w="178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53173F">
              <w:rPr>
                <w:rFonts w:eastAsia="Calibri"/>
                <w:sz w:val="24"/>
              </w:rPr>
              <w:t>4105,4</w:t>
            </w:r>
          </w:p>
        </w:tc>
        <w:tc>
          <w:tcPr>
            <w:tcW w:w="1800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4105,4</w:t>
            </w:r>
          </w:p>
        </w:tc>
        <w:tc>
          <w:tcPr>
            <w:tcW w:w="2173" w:type="dxa"/>
          </w:tcPr>
          <w:p w:rsidR="009A4E7E" w:rsidRPr="0053173F" w:rsidRDefault="000001BB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17338,3</w:t>
            </w: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53173F">
              <w:rPr>
                <w:rFonts w:eastAsia="Calibri"/>
                <w:sz w:val="24"/>
              </w:rPr>
              <w:t>4105,4</w:t>
            </w:r>
          </w:p>
        </w:tc>
        <w:tc>
          <w:tcPr>
            <w:tcW w:w="1954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A4E7E" w:rsidRPr="00CB59F5" w:rsidTr="00CF37C4">
        <w:tc>
          <w:tcPr>
            <w:tcW w:w="2988" w:type="dxa"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8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800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54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A4E7E" w:rsidRPr="00CB59F5" w:rsidTr="00CF37C4">
        <w:tc>
          <w:tcPr>
            <w:tcW w:w="2988" w:type="dxa"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8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800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54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A4E7E" w:rsidRPr="00CB59F5" w:rsidTr="00CF37C4">
        <w:tc>
          <w:tcPr>
            <w:tcW w:w="2988" w:type="dxa"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Федеральный бюджет</w:t>
            </w:r>
          </w:p>
        </w:tc>
        <w:tc>
          <w:tcPr>
            <w:tcW w:w="1817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8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800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54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A4E7E" w:rsidRPr="00CB59F5" w:rsidTr="00CF37C4">
        <w:tc>
          <w:tcPr>
            <w:tcW w:w="2988" w:type="dxa"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16915,0</w:t>
            </w:r>
          </w:p>
        </w:tc>
        <w:tc>
          <w:tcPr>
            <w:tcW w:w="178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3919,8</w:t>
            </w:r>
          </w:p>
        </w:tc>
        <w:tc>
          <w:tcPr>
            <w:tcW w:w="1800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3919,8</w:t>
            </w: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16915,0</w:t>
            </w: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3919,8</w:t>
            </w:r>
          </w:p>
        </w:tc>
        <w:tc>
          <w:tcPr>
            <w:tcW w:w="1954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A4E7E" w:rsidRPr="00CB59F5" w:rsidTr="00CF37C4">
        <w:tc>
          <w:tcPr>
            <w:tcW w:w="2988" w:type="dxa"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423,3</w:t>
            </w:r>
          </w:p>
        </w:tc>
        <w:tc>
          <w:tcPr>
            <w:tcW w:w="178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185,6</w:t>
            </w:r>
          </w:p>
        </w:tc>
        <w:tc>
          <w:tcPr>
            <w:tcW w:w="1800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185,6</w:t>
            </w: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423,3</w:t>
            </w: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185,6</w:t>
            </w:r>
          </w:p>
        </w:tc>
        <w:tc>
          <w:tcPr>
            <w:tcW w:w="1954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A4E7E" w:rsidRPr="00CB59F5" w:rsidTr="00CF37C4">
        <w:tc>
          <w:tcPr>
            <w:tcW w:w="14688" w:type="dxa"/>
            <w:gridSpan w:val="7"/>
          </w:tcPr>
          <w:p w:rsidR="009A4E7E" w:rsidRPr="00CB59F5" w:rsidRDefault="009A4E7E" w:rsidP="00CF37C4">
            <w:pPr>
              <w:jc w:val="center"/>
              <w:rPr>
                <w:rFonts w:eastAsia="Calibri"/>
                <w:b/>
                <w:sz w:val="24"/>
              </w:rPr>
            </w:pPr>
          </w:p>
          <w:p w:rsidR="009A4E7E" w:rsidRPr="00CB59F5" w:rsidRDefault="009A4E7E" w:rsidP="00CF37C4">
            <w:pPr>
              <w:jc w:val="center"/>
              <w:rPr>
                <w:rFonts w:eastAsia="Calibri"/>
                <w:b/>
                <w:sz w:val="24"/>
              </w:rPr>
            </w:pPr>
            <w:r w:rsidRPr="00CB59F5">
              <w:rPr>
                <w:rFonts w:eastAsia="Calibri"/>
                <w:b/>
                <w:sz w:val="24"/>
              </w:rPr>
              <w:t xml:space="preserve">Подпрограмма «Развитие </w:t>
            </w:r>
            <w:proofErr w:type="spellStart"/>
            <w:r w:rsidRPr="00CB59F5">
              <w:rPr>
                <w:rFonts w:eastAsia="Calibri"/>
                <w:b/>
                <w:sz w:val="24"/>
              </w:rPr>
              <w:t>Межпоселенческого</w:t>
            </w:r>
            <w:proofErr w:type="spellEnd"/>
            <w:r w:rsidRPr="00CB59F5">
              <w:rPr>
                <w:rFonts w:eastAsia="Calibri"/>
                <w:b/>
                <w:sz w:val="24"/>
              </w:rPr>
              <w:t xml:space="preserve"> центра культуры и досуга Октябрьского муниципально</w:t>
            </w:r>
            <w:r>
              <w:rPr>
                <w:rFonts w:eastAsia="Calibri"/>
                <w:b/>
                <w:sz w:val="24"/>
              </w:rPr>
              <w:t>го район</w:t>
            </w:r>
          </w:p>
        </w:tc>
      </w:tr>
      <w:tr w:rsidR="009A4E7E" w:rsidRPr="00CB59F5" w:rsidTr="00CF37C4">
        <w:tc>
          <w:tcPr>
            <w:tcW w:w="2988" w:type="dxa"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9A4E7E" w:rsidRPr="0053173F" w:rsidRDefault="000001BB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14406,4</w:t>
            </w:r>
          </w:p>
        </w:tc>
        <w:tc>
          <w:tcPr>
            <w:tcW w:w="178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53173F">
              <w:rPr>
                <w:rFonts w:eastAsia="Calibri"/>
                <w:sz w:val="24"/>
              </w:rPr>
              <w:t>3486,6</w:t>
            </w:r>
          </w:p>
        </w:tc>
        <w:tc>
          <w:tcPr>
            <w:tcW w:w="1800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53173F">
              <w:rPr>
                <w:rFonts w:eastAsia="Calibri"/>
                <w:sz w:val="24"/>
              </w:rPr>
              <w:t>3486,6</w:t>
            </w:r>
          </w:p>
        </w:tc>
        <w:tc>
          <w:tcPr>
            <w:tcW w:w="2173" w:type="dxa"/>
          </w:tcPr>
          <w:p w:rsidR="009A4E7E" w:rsidRPr="0053173F" w:rsidRDefault="000001BB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14406,4</w:t>
            </w: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53173F">
              <w:rPr>
                <w:rFonts w:eastAsia="Calibri"/>
                <w:sz w:val="24"/>
              </w:rPr>
              <w:t>3486,6</w:t>
            </w:r>
          </w:p>
        </w:tc>
        <w:tc>
          <w:tcPr>
            <w:tcW w:w="1954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A4E7E" w:rsidRPr="00CB59F5" w:rsidTr="00CF37C4">
        <w:tc>
          <w:tcPr>
            <w:tcW w:w="2988" w:type="dxa"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8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800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54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A4E7E" w:rsidRPr="00CB59F5" w:rsidTr="00CF37C4">
        <w:tc>
          <w:tcPr>
            <w:tcW w:w="2988" w:type="dxa"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8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800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54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A4E7E" w:rsidRPr="00CB59F5" w:rsidTr="00CF37C4">
        <w:tc>
          <w:tcPr>
            <w:tcW w:w="2988" w:type="dxa"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Федеральный бюджет</w:t>
            </w:r>
          </w:p>
        </w:tc>
        <w:tc>
          <w:tcPr>
            <w:tcW w:w="1817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8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800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54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A4E7E" w:rsidRPr="00CB59F5" w:rsidTr="00CF37C4">
        <w:tc>
          <w:tcPr>
            <w:tcW w:w="2988" w:type="dxa"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14100,0</w:t>
            </w:r>
          </w:p>
        </w:tc>
        <w:tc>
          <w:tcPr>
            <w:tcW w:w="178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3360,4</w:t>
            </w:r>
          </w:p>
        </w:tc>
        <w:tc>
          <w:tcPr>
            <w:tcW w:w="1800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3360,4</w:t>
            </w: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14100,0</w:t>
            </w: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3360,4</w:t>
            </w:r>
          </w:p>
        </w:tc>
        <w:tc>
          <w:tcPr>
            <w:tcW w:w="1954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A4E7E" w:rsidRPr="00CB59F5" w:rsidTr="00CF37C4">
        <w:tc>
          <w:tcPr>
            <w:tcW w:w="2988" w:type="dxa"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306,5</w:t>
            </w:r>
          </w:p>
        </w:tc>
        <w:tc>
          <w:tcPr>
            <w:tcW w:w="178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126,2</w:t>
            </w:r>
          </w:p>
        </w:tc>
        <w:tc>
          <w:tcPr>
            <w:tcW w:w="1800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126,2</w:t>
            </w: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306,5</w:t>
            </w: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126,2</w:t>
            </w:r>
          </w:p>
        </w:tc>
        <w:tc>
          <w:tcPr>
            <w:tcW w:w="1954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A4E7E" w:rsidRPr="00CB59F5" w:rsidTr="00CF37C4">
        <w:tc>
          <w:tcPr>
            <w:tcW w:w="2988" w:type="dxa"/>
          </w:tcPr>
          <w:p w:rsidR="009A4E7E" w:rsidRPr="00CB59F5" w:rsidRDefault="009A4E7E" w:rsidP="00CF37C4">
            <w:pPr>
              <w:rPr>
                <w:rFonts w:eastAsia="Calibri"/>
                <w:b/>
                <w:sz w:val="24"/>
              </w:rPr>
            </w:pPr>
          </w:p>
        </w:tc>
        <w:tc>
          <w:tcPr>
            <w:tcW w:w="1817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53173F">
              <w:rPr>
                <w:rFonts w:eastAsia="Calibri"/>
                <w:sz w:val="24"/>
              </w:rPr>
              <w:t>1</w:t>
            </w:r>
            <w:r>
              <w:rPr>
                <w:rFonts w:eastAsia="Calibri"/>
                <w:sz w:val="24"/>
              </w:rPr>
              <w:t>9165</w:t>
            </w:r>
            <w:r w:rsidRPr="0053173F">
              <w:rPr>
                <w:rFonts w:eastAsia="Calibri"/>
                <w:sz w:val="24"/>
              </w:rPr>
              <w:t>,</w:t>
            </w:r>
            <w:r>
              <w:rPr>
                <w:rFonts w:eastAsia="Calibri"/>
                <w:sz w:val="24"/>
              </w:rPr>
              <w:t>5</w:t>
            </w:r>
          </w:p>
        </w:tc>
        <w:tc>
          <w:tcPr>
            <w:tcW w:w="178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53173F">
              <w:rPr>
                <w:rFonts w:eastAsia="Calibri"/>
                <w:sz w:val="24"/>
              </w:rPr>
              <w:t>3486,6</w:t>
            </w:r>
          </w:p>
        </w:tc>
        <w:tc>
          <w:tcPr>
            <w:tcW w:w="1800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53173F">
              <w:rPr>
                <w:rFonts w:eastAsia="Calibri"/>
                <w:sz w:val="24"/>
              </w:rPr>
              <w:t>3486,6</w:t>
            </w: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53173F">
              <w:rPr>
                <w:rFonts w:eastAsia="Calibri"/>
                <w:sz w:val="24"/>
              </w:rPr>
              <w:t>1</w:t>
            </w:r>
            <w:r>
              <w:rPr>
                <w:rFonts w:eastAsia="Calibri"/>
                <w:sz w:val="24"/>
              </w:rPr>
              <w:t>9165</w:t>
            </w:r>
            <w:r w:rsidRPr="0053173F">
              <w:rPr>
                <w:rFonts w:eastAsia="Calibri"/>
                <w:sz w:val="24"/>
              </w:rPr>
              <w:t>,</w:t>
            </w:r>
            <w:r>
              <w:rPr>
                <w:rFonts w:eastAsia="Calibri"/>
                <w:sz w:val="24"/>
              </w:rPr>
              <w:t>5</w:t>
            </w: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53173F">
              <w:rPr>
                <w:rFonts w:eastAsia="Calibri"/>
                <w:sz w:val="24"/>
              </w:rPr>
              <w:t>3486,6</w:t>
            </w:r>
          </w:p>
        </w:tc>
        <w:tc>
          <w:tcPr>
            <w:tcW w:w="1954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0001BB" w:rsidRPr="00CB59F5" w:rsidTr="0088476E">
        <w:tc>
          <w:tcPr>
            <w:tcW w:w="14688" w:type="dxa"/>
            <w:gridSpan w:val="7"/>
          </w:tcPr>
          <w:p w:rsidR="000001BB" w:rsidRPr="00CB59F5" w:rsidRDefault="000001BB" w:rsidP="00CF37C4">
            <w:pPr>
              <w:jc w:val="center"/>
              <w:rPr>
                <w:rFonts w:eastAsia="Calibri"/>
                <w:b/>
                <w:sz w:val="24"/>
              </w:rPr>
            </w:pPr>
            <w:r w:rsidRPr="00CB59F5">
              <w:rPr>
                <w:rFonts w:eastAsia="Calibri"/>
                <w:b/>
                <w:sz w:val="24"/>
              </w:rPr>
              <w:t>Программа «Развитие дополнительного образования в сфере культуры Октябрьского муницип</w:t>
            </w:r>
            <w:r>
              <w:rPr>
                <w:rFonts w:eastAsia="Calibri"/>
                <w:b/>
                <w:sz w:val="24"/>
              </w:rPr>
              <w:t>ального района</w:t>
            </w:r>
            <w:r w:rsidRPr="00CB59F5">
              <w:rPr>
                <w:rFonts w:eastAsia="Calibri"/>
                <w:b/>
                <w:sz w:val="24"/>
              </w:rPr>
              <w:t>»</w:t>
            </w:r>
          </w:p>
        </w:tc>
      </w:tr>
      <w:tr w:rsidR="009A4E7E" w:rsidRPr="00CB59F5" w:rsidTr="00CF37C4">
        <w:tc>
          <w:tcPr>
            <w:tcW w:w="2988" w:type="dxa"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53173F">
              <w:rPr>
                <w:rFonts w:eastAsia="Calibri"/>
                <w:sz w:val="24"/>
              </w:rPr>
              <w:t>2931,8</w:t>
            </w:r>
          </w:p>
        </w:tc>
        <w:tc>
          <w:tcPr>
            <w:tcW w:w="178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53173F">
              <w:rPr>
                <w:rFonts w:eastAsia="Calibri"/>
                <w:sz w:val="24"/>
              </w:rPr>
              <w:t>618,8</w:t>
            </w:r>
          </w:p>
        </w:tc>
        <w:tc>
          <w:tcPr>
            <w:tcW w:w="1800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618,8</w:t>
            </w: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53173F">
              <w:rPr>
                <w:rFonts w:eastAsia="Calibri"/>
                <w:sz w:val="24"/>
              </w:rPr>
              <w:t>2931,8</w:t>
            </w: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 w:rsidRPr="0053173F">
              <w:rPr>
                <w:rFonts w:eastAsia="Calibri"/>
                <w:sz w:val="24"/>
              </w:rPr>
              <w:t>618,8</w:t>
            </w:r>
          </w:p>
        </w:tc>
        <w:tc>
          <w:tcPr>
            <w:tcW w:w="1954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A4E7E" w:rsidRPr="00CB59F5" w:rsidTr="00CF37C4">
        <w:tc>
          <w:tcPr>
            <w:tcW w:w="2988" w:type="dxa"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8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800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54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A4E7E" w:rsidRPr="00CB59F5" w:rsidTr="00CF37C4">
        <w:tc>
          <w:tcPr>
            <w:tcW w:w="2988" w:type="dxa"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8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800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54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A4E7E" w:rsidRPr="00CB59F5" w:rsidTr="00CF37C4">
        <w:tc>
          <w:tcPr>
            <w:tcW w:w="2988" w:type="dxa"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2815,0</w:t>
            </w:r>
          </w:p>
        </w:tc>
        <w:tc>
          <w:tcPr>
            <w:tcW w:w="178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559,4</w:t>
            </w:r>
          </w:p>
        </w:tc>
        <w:tc>
          <w:tcPr>
            <w:tcW w:w="1800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559,4</w:t>
            </w: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2815,0</w:t>
            </w: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559,4</w:t>
            </w:r>
          </w:p>
        </w:tc>
        <w:tc>
          <w:tcPr>
            <w:tcW w:w="1954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9A4E7E" w:rsidRPr="00CB59F5" w:rsidTr="00CF37C4">
        <w:tc>
          <w:tcPr>
            <w:tcW w:w="2988" w:type="dxa"/>
          </w:tcPr>
          <w:p w:rsidR="009A4E7E" w:rsidRPr="00CB59F5" w:rsidRDefault="009A4E7E" w:rsidP="00CF37C4">
            <w:pPr>
              <w:rPr>
                <w:rFonts w:eastAsia="Calibri"/>
                <w:sz w:val="24"/>
              </w:rPr>
            </w:pPr>
            <w:r w:rsidRPr="00CB59F5">
              <w:rPr>
                <w:rFonts w:eastAsia="Calibri"/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116,8</w:t>
            </w:r>
          </w:p>
        </w:tc>
        <w:tc>
          <w:tcPr>
            <w:tcW w:w="178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59,4</w:t>
            </w:r>
          </w:p>
        </w:tc>
        <w:tc>
          <w:tcPr>
            <w:tcW w:w="1800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59,4</w:t>
            </w: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116,8</w:t>
            </w:r>
          </w:p>
        </w:tc>
        <w:tc>
          <w:tcPr>
            <w:tcW w:w="2173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59,4</w:t>
            </w:r>
          </w:p>
        </w:tc>
        <w:tc>
          <w:tcPr>
            <w:tcW w:w="1954" w:type="dxa"/>
          </w:tcPr>
          <w:p w:rsidR="009A4E7E" w:rsidRPr="0053173F" w:rsidRDefault="009A4E7E" w:rsidP="00CF37C4">
            <w:pPr>
              <w:jc w:val="center"/>
              <w:rPr>
                <w:rFonts w:eastAsia="Calibri"/>
                <w:sz w:val="24"/>
              </w:rPr>
            </w:pPr>
          </w:p>
        </w:tc>
      </w:tr>
    </w:tbl>
    <w:p w:rsidR="00FC7B19" w:rsidRDefault="00FC7B19" w:rsidP="000001BB">
      <w:pPr>
        <w:widowControl w:val="0"/>
        <w:tabs>
          <w:tab w:val="left" w:pos="1759"/>
          <w:tab w:val="center" w:pos="7285"/>
        </w:tabs>
        <w:autoSpaceDE w:val="0"/>
        <w:autoSpaceDN w:val="0"/>
        <w:adjustRightInd w:val="0"/>
        <w:rPr>
          <w:rFonts w:eastAsiaTheme="minorEastAsia"/>
          <w:lang w:eastAsia="ru-RU"/>
        </w:rPr>
      </w:pPr>
    </w:p>
    <w:p w:rsidR="00922542" w:rsidRDefault="00922542" w:rsidP="0092254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Муниципальная программа «Формирование архивных фондов и обеспечение сохранности документов в Октябрьском муниципальном районе» на 2</w:t>
      </w:r>
      <w:r w:rsidR="007C7611">
        <w:rPr>
          <w:b/>
          <w:sz w:val="20"/>
          <w:szCs w:val="20"/>
        </w:rPr>
        <w:t>019-2021 годы» за 1 квартал 2020</w:t>
      </w:r>
      <w:r>
        <w:rPr>
          <w:b/>
          <w:sz w:val="20"/>
          <w:szCs w:val="20"/>
        </w:rPr>
        <w:t xml:space="preserve"> года</w:t>
      </w:r>
    </w:p>
    <w:p w:rsidR="00922542" w:rsidRDefault="00922542" w:rsidP="0092254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922542" w:rsidRDefault="00922542" w:rsidP="0092254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922542" w:rsidRDefault="00922542" w:rsidP="0092254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922542" w:rsidRDefault="00922542" w:rsidP="0092254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922542" w:rsidTr="00EB310B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922542" w:rsidTr="00EB310B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Default="00922542" w:rsidP="00EB310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Default="00922542" w:rsidP="00EB310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Default="00922542" w:rsidP="00EB310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Default="00922542" w:rsidP="00EB310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Default="00922542" w:rsidP="00EB310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Default="00922542" w:rsidP="00EB310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542" w:rsidTr="00EB31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922542" w:rsidTr="00EB31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04662A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542" w:rsidTr="00EB31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2" w:rsidRPr="0004662A" w:rsidRDefault="002922F9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«Формирование архивных фондов и обеспечение сохранности документов в Октябрьском муниципальном районе» на 2019-2021 годы</w:t>
            </w:r>
          </w:p>
        </w:tc>
      </w:tr>
      <w:tr w:rsidR="00922542" w:rsidTr="00EB31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DA4597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эффективности и качества услуг в сфере архивного дела юридическим и физическим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714C6B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714C6B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714C6B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A4F94" w:rsidTr="00EB31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Default="009A4F94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Сохранение и повышение безопасности архивных документов, улучшение условий их хранения (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картонирование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документов, сигнализация)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Default="00714C6B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Default="00714C6B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Default="00714C6B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94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542" w:rsidTr="00EB31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A4F94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эффективности и качества услуг с установленными нормативными режимами хранения, обеспечивающими их постоянное (вечное) хранение (установка охранно-пожарной сигнализации)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714C6B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714C6B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714C6B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FC7B19" w:rsidRDefault="00FC7B19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2922F9" w:rsidRDefault="002922F9" w:rsidP="002922F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922F9" w:rsidRDefault="002922F9" w:rsidP="002922F9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Отчет</w:t>
      </w: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9631A7" w:rsidRPr="00ED40F4" w:rsidRDefault="00463E51" w:rsidP="009631A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 xml:space="preserve">тыс. </w:t>
      </w:r>
      <w:r w:rsidR="009631A7">
        <w:rPr>
          <w:rFonts w:eastAsiaTheme="minorEastAsia"/>
          <w:sz w:val="20"/>
          <w:lang w:eastAsia="ru-RU"/>
        </w:rPr>
        <w:t>рублей</w:t>
      </w:r>
    </w:p>
    <w:p w:rsidR="009631A7" w:rsidRDefault="009631A7" w:rsidP="009631A7">
      <w:pPr>
        <w:rPr>
          <w:sz w:val="22"/>
          <w:szCs w:val="22"/>
        </w:rPr>
      </w:pPr>
    </w:p>
    <w:tbl>
      <w:tblPr>
        <w:tblStyle w:val="a3"/>
        <w:tblW w:w="14688" w:type="dxa"/>
        <w:tblLayout w:type="fixed"/>
        <w:tblLook w:val="01E0" w:firstRow="1" w:lastRow="1" w:firstColumn="1" w:lastColumn="1" w:noHBand="0" w:noVBand="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463E51" w:rsidRPr="00463E51" w:rsidTr="00894D43">
        <w:tc>
          <w:tcPr>
            <w:tcW w:w="2988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Связь с показателем (индикатором) муниципальной программы</w:t>
            </w:r>
          </w:p>
        </w:tc>
      </w:tr>
      <w:tr w:rsidR="00463E51" w:rsidRPr="00463E51" w:rsidTr="00894D43">
        <w:tc>
          <w:tcPr>
            <w:tcW w:w="2988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817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783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Предусмотрено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Выполнено</w:t>
            </w:r>
          </w:p>
        </w:tc>
        <w:tc>
          <w:tcPr>
            <w:tcW w:w="1954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14688" w:type="dxa"/>
            <w:gridSpan w:val="7"/>
          </w:tcPr>
          <w:p w:rsidR="00463E51" w:rsidRPr="00463E51" w:rsidRDefault="002922F9" w:rsidP="002922F9">
            <w:pPr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Муниципальная программа «Формирование архивных фондов и обеспечение сохранности документов в Октябрьском муниципальном районе» на 2019-2021 годы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714C6B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83" w:type="dxa"/>
          </w:tcPr>
          <w:p w:rsidR="00463E51" w:rsidRPr="00463E51" w:rsidRDefault="002922F9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463E51" w:rsidRPr="00463E51" w:rsidRDefault="002922F9" w:rsidP="006A6E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73" w:type="dxa"/>
          </w:tcPr>
          <w:p w:rsidR="00463E51" w:rsidRPr="00463E51" w:rsidRDefault="00714C6B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73" w:type="dxa"/>
          </w:tcPr>
          <w:p w:rsidR="00463E51" w:rsidRPr="00463E51" w:rsidRDefault="00714C6B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:rsidR="00463E51" w:rsidRPr="00463E51" w:rsidRDefault="00714C6B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6A6EEA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Федеральный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714C6B" w:rsidP="00714C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83" w:type="dxa"/>
          </w:tcPr>
          <w:p w:rsidR="00463E51" w:rsidRPr="00463E51" w:rsidRDefault="002922F9" w:rsidP="006A6E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463E51" w:rsidRPr="00463E51" w:rsidRDefault="002922F9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73" w:type="dxa"/>
          </w:tcPr>
          <w:p w:rsidR="00463E51" w:rsidRPr="00463E51" w:rsidRDefault="00714C6B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73" w:type="dxa"/>
          </w:tcPr>
          <w:p w:rsidR="00463E51" w:rsidRPr="00463E51" w:rsidRDefault="00714C6B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</w:tcPr>
          <w:p w:rsidR="00463E51" w:rsidRPr="00463E51" w:rsidRDefault="00714C6B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14688" w:type="dxa"/>
            <w:gridSpan w:val="7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</w:tr>
    </w:tbl>
    <w:p w:rsidR="00463E51" w:rsidRDefault="00463E51" w:rsidP="009631A7">
      <w:pPr>
        <w:rPr>
          <w:sz w:val="22"/>
          <w:szCs w:val="22"/>
        </w:rPr>
      </w:pPr>
    </w:p>
    <w:p w:rsidR="007C7611" w:rsidRDefault="007C7611" w:rsidP="009631A7">
      <w:pPr>
        <w:rPr>
          <w:sz w:val="22"/>
          <w:szCs w:val="22"/>
        </w:rPr>
      </w:pPr>
    </w:p>
    <w:p w:rsidR="007C7611" w:rsidRDefault="007C7611" w:rsidP="009631A7">
      <w:pPr>
        <w:rPr>
          <w:sz w:val="22"/>
          <w:szCs w:val="22"/>
        </w:rPr>
      </w:pPr>
    </w:p>
    <w:p w:rsidR="007C7611" w:rsidRDefault="007C7611" w:rsidP="009631A7">
      <w:pPr>
        <w:rPr>
          <w:sz w:val="22"/>
          <w:szCs w:val="22"/>
        </w:rPr>
      </w:pPr>
    </w:p>
    <w:p w:rsidR="007C7611" w:rsidRDefault="007C7611" w:rsidP="009631A7">
      <w:pPr>
        <w:rPr>
          <w:sz w:val="22"/>
          <w:szCs w:val="22"/>
        </w:rPr>
      </w:pPr>
    </w:p>
    <w:p w:rsidR="007C7611" w:rsidRDefault="007C7611" w:rsidP="009631A7">
      <w:pPr>
        <w:rPr>
          <w:sz w:val="22"/>
          <w:szCs w:val="22"/>
        </w:rPr>
      </w:pPr>
    </w:p>
    <w:p w:rsidR="007C7611" w:rsidRDefault="007C7611" w:rsidP="009631A7">
      <w:pPr>
        <w:rPr>
          <w:sz w:val="22"/>
          <w:szCs w:val="22"/>
        </w:rPr>
      </w:pPr>
    </w:p>
    <w:p w:rsidR="007C7611" w:rsidRDefault="007C7611" w:rsidP="009631A7">
      <w:pPr>
        <w:rPr>
          <w:sz w:val="22"/>
          <w:szCs w:val="22"/>
        </w:rPr>
      </w:pPr>
    </w:p>
    <w:p w:rsidR="007C7611" w:rsidRDefault="007C7611" w:rsidP="009631A7">
      <w:pPr>
        <w:rPr>
          <w:sz w:val="22"/>
          <w:szCs w:val="22"/>
        </w:rPr>
      </w:pPr>
    </w:p>
    <w:p w:rsidR="007C7611" w:rsidRDefault="007C7611" w:rsidP="009631A7">
      <w:pPr>
        <w:rPr>
          <w:sz w:val="22"/>
          <w:szCs w:val="22"/>
        </w:rPr>
      </w:pPr>
    </w:p>
    <w:p w:rsidR="007C7611" w:rsidRDefault="007C7611" w:rsidP="009631A7">
      <w:pPr>
        <w:rPr>
          <w:sz w:val="22"/>
          <w:szCs w:val="22"/>
        </w:rPr>
      </w:pPr>
    </w:p>
    <w:p w:rsidR="007C7611" w:rsidRDefault="007C7611" w:rsidP="009631A7">
      <w:pPr>
        <w:rPr>
          <w:sz w:val="22"/>
          <w:szCs w:val="22"/>
        </w:rPr>
      </w:pPr>
    </w:p>
    <w:p w:rsidR="007C7611" w:rsidRDefault="007C7611" w:rsidP="009631A7">
      <w:pPr>
        <w:rPr>
          <w:sz w:val="22"/>
          <w:szCs w:val="22"/>
        </w:rPr>
      </w:pPr>
    </w:p>
    <w:p w:rsidR="007C7611" w:rsidRDefault="007C7611" w:rsidP="009631A7">
      <w:pPr>
        <w:rPr>
          <w:sz w:val="22"/>
          <w:szCs w:val="22"/>
        </w:rPr>
      </w:pPr>
    </w:p>
    <w:p w:rsidR="0000255D" w:rsidRDefault="0000255D" w:rsidP="009631A7">
      <w:pPr>
        <w:rPr>
          <w:sz w:val="22"/>
          <w:szCs w:val="22"/>
        </w:rPr>
      </w:pPr>
    </w:p>
    <w:p w:rsidR="00964C59" w:rsidRDefault="00964C59" w:rsidP="009631A7">
      <w:pPr>
        <w:rPr>
          <w:sz w:val="22"/>
          <w:szCs w:val="22"/>
        </w:rPr>
      </w:pPr>
    </w:p>
    <w:p w:rsidR="00964C59" w:rsidRDefault="00964C59" w:rsidP="009631A7">
      <w:pPr>
        <w:rPr>
          <w:sz w:val="22"/>
          <w:szCs w:val="22"/>
        </w:rPr>
        <w:sectPr w:rsidR="00964C59">
          <w:pgSz w:w="16838" w:h="11906" w:orient="landscape"/>
          <w:pgMar w:top="1701" w:right="1134" w:bottom="851" w:left="1134" w:header="709" w:footer="709" w:gutter="0"/>
          <w:cols w:space="720"/>
        </w:sectPr>
      </w:pPr>
      <w:r>
        <w:rPr>
          <w:sz w:val="22"/>
          <w:szCs w:val="22"/>
        </w:rPr>
        <w:t>Начальник отдела экономики, потребительского рынка, услуг и внешнеэкономических связей                                                                          Т.А.Кошель</w:t>
      </w:r>
    </w:p>
    <w:p w:rsidR="009631A7" w:rsidRPr="003C7DF3" w:rsidRDefault="009631A7" w:rsidP="003C7DF3"/>
    <w:sectPr w:rsidR="009631A7" w:rsidRPr="003C7DF3" w:rsidSect="005E1C87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EB8" w:rsidRDefault="001D3EB8" w:rsidP="009237A3">
      <w:r>
        <w:separator/>
      </w:r>
    </w:p>
  </w:endnote>
  <w:endnote w:type="continuationSeparator" w:id="0">
    <w:p w:rsidR="001D3EB8" w:rsidRDefault="001D3EB8" w:rsidP="0092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EB8" w:rsidRDefault="001D3EB8" w:rsidP="009237A3">
      <w:r>
        <w:separator/>
      </w:r>
    </w:p>
  </w:footnote>
  <w:footnote w:type="continuationSeparator" w:id="0">
    <w:p w:rsidR="001D3EB8" w:rsidRDefault="001D3EB8" w:rsidP="0092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3A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630F"/>
    <w:multiLevelType w:val="hybridMultilevel"/>
    <w:tmpl w:val="FEBA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09DA"/>
    <w:multiLevelType w:val="hybridMultilevel"/>
    <w:tmpl w:val="313AE32C"/>
    <w:lvl w:ilvl="0" w:tplc="FA90FB74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F693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F5373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F3CEE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01F3F"/>
    <w:multiLevelType w:val="hybridMultilevel"/>
    <w:tmpl w:val="C17C32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B61A6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E0685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73898"/>
    <w:multiLevelType w:val="hybridMultilevel"/>
    <w:tmpl w:val="08B4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F2C6D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51629"/>
    <w:multiLevelType w:val="hybridMultilevel"/>
    <w:tmpl w:val="B6B0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21B00"/>
    <w:multiLevelType w:val="hybridMultilevel"/>
    <w:tmpl w:val="041E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91909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92A4C"/>
    <w:multiLevelType w:val="hybridMultilevel"/>
    <w:tmpl w:val="DA740E00"/>
    <w:lvl w:ilvl="0" w:tplc="B562E57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30047"/>
    <w:multiLevelType w:val="hybridMultilevel"/>
    <w:tmpl w:val="9E8E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7369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B1ABC"/>
    <w:multiLevelType w:val="hybridMultilevel"/>
    <w:tmpl w:val="86841D06"/>
    <w:lvl w:ilvl="0" w:tplc="9CC8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62C5A"/>
    <w:multiLevelType w:val="hybridMultilevel"/>
    <w:tmpl w:val="0480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A18BA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D44BC"/>
    <w:multiLevelType w:val="hybridMultilevel"/>
    <w:tmpl w:val="186AF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17"/>
  </w:num>
  <w:num w:numId="5">
    <w:abstractNumId w:val="1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  <w:num w:numId="12">
    <w:abstractNumId w:val="16"/>
  </w:num>
  <w:num w:numId="13">
    <w:abstractNumId w:val="13"/>
  </w:num>
  <w:num w:numId="14">
    <w:abstractNumId w:val="20"/>
  </w:num>
  <w:num w:numId="15">
    <w:abstractNumId w:val="6"/>
  </w:num>
  <w:num w:numId="16">
    <w:abstractNumId w:val="1"/>
  </w:num>
  <w:num w:numId="17">
    <w:abstractNumId w:val="11"/>
  </w:num>
  <w:num w:numId="18">
    <w:abstractNumId w:val="18"/>
  </w:num>
  <w:num w:numId="19">
    <w:abstractNumId w:val="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322"/>
    <w:rsid w:val="000001BB"/>
    <w:rsid w:val="00001898"/>
    <w:rsid w:val="0000255D"/>
    <w:rsid w:val="00002A95"/>
    <w:rsid w:val="0001033E"/>
    <w:rsid w:val="00011FC4"/>
    <w:rsid w:val="000247F1"/>
    <w:rsid w:val="00026E77"/>
    <w:rsid w:val="0002732D"/>
    <w:rsid w:val="00034F40"/>
    <w:rsid w:val="00042434"/>
    <w:rsid w:val="0004662A"/>
    <w:rsid w:val="000542A3"/>
    <w:rsid w:val="0005696B"/>
    <w:rsid w:val="00060406"/>
    <w:rsid w:val="000655B7"/>
    <w:rsid w:val="000678E5"/>
    <w:rsid w:val="00081B70"/>
    <w:rsid w:val="0008218F"/>
    <w:rsid w:val="00094E95"/>
    <w:rsid w:val="000A0C2D"/>
    <w:rsid w:val="000A4F30"/>
    <w:rsid w:val="000A5938"/>
    <w:rsid w:val="000A6AB9"/>
    <w:rsid w:val="000B0951"/>
    <w:rsid w:val="000B5AE2"/>
    <w:rsid w:val="000C12CF"/>
    <w:rsid w:val="000C2399"/>
    <w:rsid w:val="000E0379"/>
    <w:rsid w:val="000E674E"/>
    <w:rsid w:val="000E71C4"/>
    <w:rsid w:val="000F12E3"/>
    <w:rsid w:val="000F6B84"/>
    <w:rsid w:val="00100936"/>
    <w:rsid w:val="00102E00"/>
    <w:rsid w:val="00103292"/>
    <w:rsid w:val="00107A58"/>
    <w:rsid w:val="0011162A"/>
    <w:rsid w:val="001146F5"/>
    <w:rsid w:val="001201E9"/>
    <w:rsid w:val="00125066"/>
    <w:rsid w:val="001304F5"/>
    <w:rsid w:val="00137DFB"/>
    <w:rsid w:val="001418E6"/>
    <w:rsid w:val="001423CE"/>
    <w:rsid w:val="00151893"/>
    <w:rsid w:val="0015237C"/>
    <w:rsid w:val="00152F93"/>
    <w:rsid w:val="0016727F"/>
    <w:rsid w:val="00167657"/>
    <w:rsid w:val="00171FFF"/>
    <w:rsid w:val="001723F9"/>
    <w:rsid w:val="00185641"/>
    <w:rsid w:val="0019560F"/>
    <w:rsid w:val="001A71B4"/>
    <w:rsid w:val="001B0646"/>
    <w:rsid w:val="001B3196"/>
    <w:rsid w:val="001B7F37"/>
    <w:rsid w:val="001C0E49"/>
    <w:rsid w:val="001D3E50"/>
    <w:rsid w:val="001D3EB8"/>
    <w:rsid w:val="001E6DA0"/>
    <w:rsid w:val="001F15E6"/>
    <w:rsid w:val="0021531D"/>
    <w:rsid w:val="00215FFA"/>
    <w:rsid w:val="0021710A"/>
    <w:rsid w:val="002206CB"/>
    <w:rsid w:val="002231D9"/>
    <w:rsid w:val="0022730D"/>
    <w:rsid w:val="00233248"/>
    <w:rsid w:val="00237F60"/>
    <w:rsid w:val="002424CB"/>
    <w:rsid w:val="00243CDD"/>
    <w:rsid w:val="00257F8E"/>
    <w:rsid w:val="00285713"/>
    <w:rsid w:val="00291EC1"/>
    <w:rsid w:val="002922F9"/>
    <w:rsid w:val="00293495"/>
    <w:rsid w:val="00294715"/>
    <w:rsid w:val="002963C7"/>
    <w:rsid w:val="00296839"/>
    <w:rsid w:val="002B264B"/>
    <w:rsid w:val="002B2E94"/>
    <w:rsid w:val="002D2226"/>
    <w:rsid w:val="002E0322"/>
    <w:rsid w:val="002E5ECC"/>
    <w:rsid w:val="002E6ABF"/>
    <w:rsid w:val="002F39BE"/>
    <w:rsid w:val="002F42B3"/>
    <w:rsid w:val="00303450"/>
    <w:rsid w:val="003066E8"/>
    <w:rsid w:val="0031328F"/>
    <w:rsid w:val="00330836"/>
    <w:rsid w:val="00331781"/>
    <w:rsid w:val="003320F7"/>
    <w:rsid w:val="00332417"/>
    <w:rsid w:val="003361A7"/>
    <w:rsid w:val="0033772F"/>
    <w:rsid w:val="00343D7B"/>
    <w:rsid w:val="003464E8"/>
    <w:rsid w:val="00357600"/>
    <w:rsid w:val="00375898"/>
    <w:rsid w:val="00380130"/>
    <w:rsid w:val="003811E6"/>
    <w:rsid w:val="0038229E"/>
    <w:rsid w:val="0038636A"/>
    <w:rsid w:val="00392E6A"/>
    <w:rsid w:val="0039597D"/>
    <w:rsid w:val="003A1597"/>
    <w:rsid w:val="003B0494"/>
    <w:rsid w:val="003C21D4"/>
    <w:rsid w:val="003C5271"/>
    <w:rsid w:val="003C52FE"/>
    <w:rsid w:val="003C6E32"/>
    <w:rsid w:val="003C7DF3"/>
    <w:rsid w:val="003D314B"/>
    <w:rsid w:val="003D3215"/>
    <w:rsid w:val="003D4A2A"/>
    <w:rsid w:val="003D50CD"/>
    <w:rsid w:val="003E03AF"/>
    <w:rsid w:val="003E4552"/>
    <w:rsid w:val="003E5A74"/>
    <w:rsid w:val="003F6752"/>
    <w:rsid w:val="003F7AFE"/>
    <w:rsid w:val="00400E36"/>
    <w:rsid w:val="004026DD"/>
    <w:rsid w:val="0041149B"/>
    <w:rsid w:val="0041554F"/>
    <w:rsid w:val="00415FDD"/>
    <w:rsid w:val="00430A9B"/>
    <w:rsid w:val="00432B6F"/>
    <w:rsid w:val="00445B94"/>
    <w:rsid w:val="00453963"/>
    <w:rsid w:val="004600D1"/>
    <w:rsid w:val="00463E51"/>
    <w:rsid w:val="004700E3"/>
    <w:rsid w:val="004870F4"/>
    <w:rsid w:val="00491BBC"/>
    <w:rsid w:val="00492D3B"/>
    <w:rsid w:val="00495A71"/>
    <w:rsid w:val="004A09ED"/>
    <w:rsid w:val="004A0F1D"/>
    <w:rsid w:val="004A38A5"/>
    <w:rsid w:val="004A4CA4"/>
    <w:rsid w:val="004A52D3"/>
    <w:rsid w:val="004A5835"/>
    <w:rsid w:val="004A58F8"/>
    <w:rsid w:val="004A616A"/>
    <w:rsid w:val="004A7C3E"/>
    <w:rsid w:val="004A7D27"/>
    <w:rsid w:val="004C298C"/>
    <w:rsid w:val="004C4055"/>
    <w:rsid w:val="004C55EA"/>
    <w:rsid w:val="004D6F31"/>
    <w:rsid w:val="004F1DA2"/>
    <w:rsid w:val="004F52D9"/>
    <w:rsid w:val="004F543E"/>
    <w:rsid w:val="004F65BA"/>
    <w:rsid w:val="00504E9E"/>
    <w:rsid w:val="00506DF9"/>
    <w:rsid w:val="00511965"/>
    <w:rsid w:val="005146CD"/>
    <w:rsid w:val="0051747F"/>
    <w:rsid w:val="00523636"/>
    <w:rsid w:val="005255FC"/>
    <w:rsid w:val="005330B5"/>
    <w:rsid w:val="005361F1"/>
    <w:rsid w:val="0054340A"/>
    <w:rsid w:val="00545010"/>
    <w:rsid w:val="00546F7E"/>
    <w:rsid w:val="005522DE"/>
    <w:rsid w:val="00553C07"/>
    <w:rsid w:val="0055617B"/>
    <w:rsid w:val="00567F15"/>
    <w:rsid w:val="0057046F"/>
    <w:rsid w:val="00574CD4"/>
    <w:rsid w:val="00575FE9"/>
    <w:rsid w:val="00581088"/>
    <w:rsid w:val="0058201A"/>
    <w:rsid w:val="00587FE2"/>
    <w:rsid w:val="005939E1"/>
    <w:rsid w:val="0059432F"/>
    <w:rsid w:val="00594631"/>
    <w:rsid w:val="00595D44"/>
    <w:rsid w:val="005A3888"/>
    <w:rsid w:val="005A5287"/>
    <w:rsid w:val="005B0F47"/>
    <w:rsid w:val="005B5729"/>
    <w:rsid w:val="005C07DC"/>
    <w:rsid w:val="005C3D8D"/>
    <w:rsid w:val="005D28EE"/>
    <w:rsid w:val="005D33FB"/>
    <w:rsid w:val="005D5584"/>
    <w:rsid w:val="005E1C87"/>
    <w:rsid w:val="005F0F3C"/>
    <w:rsid w:val="005F1427"/>
    <w:rsid w:val="005F552D"/>
    <w:rsid w:val="005F5FAD"/>
    <w:rsid w:val="00600040"/>
    <w:rsid w:val="006030A7"/>
    <w:rsid w:val="00603FF5"/>
    <w:rsid w:val="00605BC2"/>
    <w:rsid w:val="0060743C"/>
    <w:rsid w:val="006111D8"/>
    <w:rsid w:val="00611565"/>
    <w:rsid w:val="00614DDD"/>
    <w:rsid w:val="006170A8"/>
    <w:rsid w:val="00617A5F"/>
    <w:rsid w:val="00622752"/>
    <w:rsid w:val="00622C70"/>
    <w:rsid w:val="006233A2"/>
    <w:rsid w:val="00624F21"/>
    <w:rsid w:val="006253C5"/>
    <w:rsid w:val="006275FF"/>
    <w:rsid w:val="00640C0C"/>
    <w:rsid w:val="00641D2B"/>
    <w:rsid w:val="006448A0"/>
    <w:rsid w:val="00644F10"/>
    <w:rsid w:val="00650A6D"/>
    <w:rsid w:val="00651C57"/>
    <w:rsid w:val="00654D4A"/>
    <w:rsid w:val="00656666"/>
    <w:rsid w:val="006571D6"/>
    <w:rsid w:val="00657825"/>
    <w:rsid w:val="00660D05"/>
    <w:rsid w:val="00667598"/>
    <w:rsid w:val="00667DE5"/>
    <w:rsid w:val="00673C0D"/>
    <w:rsid w:val="00674D70"/>
    <w:rsid w:val="00682364"/>
    <w:rsid w:val="00687B3D"/>
    <w:rsid w:val="006A581A"/>
    <w:rsid w:val="006A6EEA"/>
    <w:rsid w:val="006B38D4"/>
    <w:rsid w:val="006B6BF2"/>
    <w:rsid w:val="006C1A51"/>
    <w:rsid w:val="006D371E"/>
    <w:rsid w:val="006D5C66"/>
    <w:rsid w:val="006E179D"/>
    <w:rsid w:val="006E31C6"/>
    <w:rsid w:val="006E35B0"/>
    <w:rsid w:val="006F0460"/>
    <w:rsid w:val="006F179A"/>
    <w:rsid w:val="00710110"/>
    <w:rsid w:val="00714BCC"/>
    <w:rsid w:val="00714C6B"/>
    <w:rsid w:val="00721B9D"/>
    <w:rsid w:val="0072354F"/>
    <w:rsid w:val="0073163F"/>
    <w:rsid w:val="00734300"/>
    <w:rsid w:val="007361BB"/>
    <w:rsid w:val="00740943"/>
    <w:rsid w:val="00742718"/>
    <w:rsid w:val="00743630"/>
    <w:rsid w:val="007456BC"/>
    <w:rsid w:val="0075131A"/>
    <w:rsid w:val="00757307"/>
    <w:rsid w:val="007640FE"/>
    <w:rsid w:val="00764627"/>
    <w:rsid w:val="00775435"/>
    <w:rsid w:val="007818F9"/>
    <w:rsid w:val="00790BD4"/>
    <w:rsid w:val="00794424"/>
    <w:rsid w:val="00795279"/>
    <w:rsid w:val="007B40CE"/>
    <w:rsid w:val="007B4585"/>
    <w:rsid w:val="007C610C"/>
    <w:rsid w:val="007C6B63"/>
    <w:rsid w:val="007C7611"/>
    <w:rsid w:val="007D241B"/>
    <w:rsid w:val="007D2ADC"/>
    <w:rsid w:val="007D61F7"/>
    <w:rsid w:val="007D6C1F"/>
    <w:rsid w:val="007D74B5"/>
    <w:rsid w:val="007E1BD9"/>
    <w:rsid w:val="007E2A09"/>
    <w:rsid w:val="007F4DF1"/>
    <w:rsid w:val="007F7063"/>
    <w:rsid w:val="007F78FF"/>
    <w:rsid w:val="0080485E"/>
    <w:rsid w:val="00811918"/>
    <w:rsid w:val="008132EE"/>
    <w:rsid w:val="00813DB3"/>
    <w:rsid w:val="0082512A"/>
    <w:rsid w:val="00830A96"/>
    <w:rsid w:val="008367C6"/>
    <w:rsid w:val="00842294"/>
    <w:rsid w:val="00845418"/>
    <w:rsid w:val="00850560"/>
    <w:rsid w:val="008523DE"/>
    <w:rsid w:val="00852E00"/>
    <w:rsid w:val="00853260"/>
    <w:rsid w:val="008545A3"/>
    <w:rsid w:val="00855A5E"/>
    <w:rsid w:val="008602BF"/>
    <w:rsid w:val="00862530"/>
    <w:rsid w:val="00866345"/>
    <w:rsid w:val="0088274B"/>
    <w:rsid w:val="0088476E"/>
    <w:rsid w:val="008931B6"/>
    <w:rsid w:val="00894D43"/>
    <w:rsid w:val="0089734F"/>
    <w:rsid w:val="008A5894"/>
    <w:rsid w:val="008B6654"/>
    <w:rsid w:val="008C221D"/>
    <w:rsid w:val="008C2C97"/>
    <w:rsid w:val="008D3C95"/>
    <w:rsid w:val="008E3169"/>
    <w:rsid w:val="008E4A97"/>
    <w:rsid w:val="008E5746"/>
    <w:rsid w:val="008F1AE8"/>
    <w:rsid w:val="008F1B57"/>
    <w:rsid w:val="008F717E"/>
    <w:rsid w:val="00902B62"/>
    <w:rsid w:val="0090328D"/>
    <w:rsid w:val="009067E4"/>
    <w:rsid w:val="00907C1D"/>
    <w:rsid w:val="00912217"/>
    <w:rsid w:val="0091504B"/>
    <w:rsid w:val="00922542"/>
    <w:rsid w:val="009237A3"/>
    <w:rsid w:val="00923B60"/>
    <w:rsid w:val="00931BBC"/>
    <w:rsid w:val="00932C95"/>
    <w:rsid w:val="00937CCE"/>
    <w:rsid w:val="00950571"/>
    <w:rsid w:val="00952467"/>
    <w:rsid w:val="009631A7"/>
    <w:rsid w:val="00963537"/>
    <w:rsid w:val="00964C59"/>
    <w:rsid w:val="00976563"/>
    <w:rsid w:val="009777BF"/>
    <w:rsid w:val="00981E95"/>
    <w:rsid w:val="009821A9"/>
    <w:rsid w:val="009826DF"/>
    <w:rsid w:val="009855EC"/>
    <w:rsid w:val="00991E62"/>
    <w:rsid w:val="00997862"/>
    <w:rsid w:val="00997F9C"/>
    <w:rsid w:val="009A4E7E"/>
    <w:rsid w:val="009A4F94"/>
    <w:rsid w:val="009A60F4"/>
    <w:rsid w:val="009C04AE"/>
    <w:rsid w:val="009C0E06"/>
    <w:rsid w:val="009C74E8"/>
    <w:rsid w:val="009C7F67"/>
    <w:rsid w:val="009D2494"/>
    <w:rsid w:val="009D6988"/>
    <w:rsid w:val="009D7A7E"/>
    <w:rsid w:val="009E02F7"/>
    <w:rsid w:val="009E066B"/>
    <w:rsid w:val="009E27DE"/>
    <w:rsid w:val="009E3FF9"/>
    <w:rsid w:val="009E630D"/>
    <w:rsid w:val="009E6F63"/>
    <w:rsid w:val="009E704F"/>
    <w:rsid w:val="009F0E68"/>
    <w:rsid w:val="009F22E7"/>
    <w:rsid w:val="00A06156"/>
    <w:rsid w:val="00A06B14"/>
    <w:rsid w:val="00A103A0"/>
    <w:rsid w:val="00A23F57"/>
    <w:rsid w:val="00A25237"/>
    <w:rsid w:val="00A25D3D"/>
    <w:rsid w:val="00A2756A"/>
    <w:rsid w:val="00A33BCA"/>
    <w:rsid w:val="00A44B6B"/>
    <w:rsid w:val="00A53A08"/>
    <w:rsid w:val="00A56F6A"/>
    <w:rsid w:val="00A60C04"/>
    <w:rsid w:val="00A63787"/>
    <w:rsid w:val="00A64133"/>
    <w:rsid w:val="00A707D7"/>
    <w:rsid w:val="00A714AF"/>
    <w:rsid w:val="00A77447"/>
    <w:rsid w:val="00A8564D"/>
    <w:rsid w:val="00A86826"/>
    <w:rsid w:val="00A90ADE"/>
    <w:rsid w:val="00A92D4F"/>
    <w:rsid w:val="00AA6041"/>
    <w:rsid w:val="00AC167A"/>
    <w:rsid w:val="00AC1A7B"/>
    <w:rsid w:val="00AC7984"/>
    <w:rsid w:val="00AD2D29"/>
    <w:rsid w:val="00AD389C"/>
    <w:rsid w:val="00AD39C1"/>
    <w:rsid w:val="00AE60BC"/>
    <w:rsid w:val="00AF723C"/>
    <w:rsid w:val="00B03C69"/>
    <w:rsid w:val="00B07920"/>
    <w:rsid w:val="00B1185E"/>
    <w:rsid w:val="00B23BFC"/>
    <w:rsid w:val="00B273C3"/>
    <w:rsid w:val="00B32CD8"/>
    <w:rsid w:val="00B35D7D"/>
    <w:rsid w:val="00B3696A"/>
    <w:rsid w:val="00B417C5"/>
    <w:rsid w:val="00B471ED"/>
    <w:rsid w:val="00B61C9C"/>
    <w:rsid w:val="00B6221B"/>
    <w:rsid w:val="00B6680B"/>
    <w:rsid w:val="00B6731B"/>
    <w:rsid w:val="00B74406"/>
    <w:rsid w:val="00B8006C"/>
    <w:rsid w:val="00B95E5F"/>
    <w:rsid w:val="00B97DD1"/>
    <w:rsid w:val="00BA1B67"/>
    <w:rsid w:val="00BA2D42"/>
    <w:rsid w:val="00BB34B4"/>
    <w:rsid w:val="00BC0420"/>
    <w:rsid w:val="00BC5D7A"/>
    <w:rsid w:val="00BD62B0"/>
    <w:rsid w:val="00BD6958"/>
    <w:rsid w:val="00BE5B78"/>
    <w:rsid w:val="00C00826"/>
    <w:rsid w:val="00C03004"/>
    <w:rsid w:val="00C10F7D"/>
    <w:rsid w:val="00C13196"/>
    <w:rsid w:val="00C13784"/>
    <w:rsid w:val="00C17843"/>
    <w:rsid w:val="00C234D0"/>
    <w:rsid w:val="00C33652"/>
    <w:rsid w:val="00C354A9"/>
    <w:rsid w:val="00C36154"/>
    <w:rsid w:val="00C4466D"/>
    <w:rsid w:val="00C45F71"/>
    <w:rsid w:val="00C469D0"/>
    <w:rsid w:val="00C47F3E"/>
    <w:rsid w:val="00C669E8"/>
    <w:rsid w:val="00C72A82"/>
    <w:rsid w:val="00C72B21"/>
    <w:rsid w:val="00C84749"/>
    <w:rsid w:val="00C84FF9"/>
    <w:rsid w:val="00C909B6"/>
    <w:rsid w:val="00C97B85"/>
    <w:rsid w:val="00CA0BE0"/>
    <w:rsid w:val="00CA3009"/>
    <w:rsid w:val="00CA4D88"/>
    <w:rsid w:val="00CA63B6"/>
    <w:rsid w:val="00CA6BDB"/>
    <w:rsid w:val="00CB0715"/>
    <w:rsid w:val="00CB17CF"/>
    <w:rsid w:val="00CC3618"/>
    <w:rsid w:val="00CC70FA"/>
    <w:rsid w:val="00CF0694"/>
    <w:rsid w:val="00CF2D7D"/>
    <w:rsid w:val="00CF37C4"/>
    <w:rsid w:val="00CF4464"/>
    <w:rsid w:val="00CF58DB"/>
    <w:rsid w:val="00CF5D0C"/>
    <w:rsid w:val="00D000E9"/>
    <w:rsid w:val="00D03433"/>
    <w:rsid w:val="00D12130"/>
    <w:rsid w:val="00D131DE"/>
    <w:rsid w:val="00D15C58"/>
    <w:rsid w:val="00D32648"/>
    <w:rsid w:val="00D341B1"/>
    <w:rsid w:val="00D34884"/>
    <w:rsid w:val="00D44375"/>
    <w:rsid w:val="00D4666E"/>
    <w:rsid w:val="00D46E24"/>
    <w:rsid w:val="00D63A9A"/>
    <w:rsid w:val="00D6468C"/>
    <w:rsid w:val="00D801C6"/>
    <w:rsid w:val="00D83E46"/>
    <w:rsid w:val="00D87DAA"/>
    <w:rsid w:val="00D9061F"/>
    <w:rsid w:val="00D907E3"/>
    <w:rsid w:val="00D9319A"/>
    <w:rsid w:val="00D95533"/>
    <w:rsid w:val="00DA4597"/>
    <w:rsid w:val="00DC24D9"/>
    <w:rsid w:val="00DC7DA0"/>
    <w:rsid w:val="00DD230E"/>
    <w:rsid w:val="00DE4533"/>
    <w:rsid w:val="00DE4620"/>
    <w:rsid w:val="00DF4E5C"/>
    <w:rsid w:val="00DF6321"/>
    <w:rsid w:val="00E00CB6"/>
    <w:rsid w:val="00E05D58"/>
    <w:rsid w:val="00E05DD8"/>
    <w:rsid w:val="00E06AAA"/>
    <w:rsid w:val="00E07730"/>
    <w:rsid w:val="00E07FE7"/>
    <w:rsid w:val="00E13145"/>
    <w:rsid w:val="00E25B1D"/>
    <w:rsid w:val="00E272A8"/>
    <w:rsid w:val="00E53632"/>
    <w:rsid w:val="00E5671A"/>
    <w:rsid w:val="00E641B4"/>
    <w:rsid w:val="00E654A6"/>
    <w:rsid w:val="00E7353E"/>
    <w:rsid w:val="00E84EA4"/>
    <w:rsid w:val="00E85C07"/>
    <w:rsid w:val="00E86C6F"/>
    <w:rsid w:val="00E957F9"/>
    <w:rsid w:val="00E96BD7"/>
    <w:rsid w:val="00EB310B"/>
    <w:rsid w:val="00EC7769"/>
    <w:rsid w:val="00ED40F4"/>
    <w:rsid w:val="00ED6F01"/>
    <w:rsid w:val="00EE136C"/>
    <w:rsid w:val="00EE7371"/>
    <w:rsid w:val="00EF51FF"/>
    <w:rsid w:val="00EF775C"/>
    <w:rsid w:val="00F00002"/>
    <w:rsid w:val="00F04591"/>
    <w:rsid w:val="00F053E8"/>
    <w:rsid w:val="00F056E2"/>
    <w:rsid w:val="00F06958"/>
    <w:rsid w:val="00F10904"/>
    <w:rsid w:val="00F14DBC"/>
    <w:rsid w:val="00F24C83"/>
    <w:rsid w:val="00F26D25"/>
    <w:rsid w:val="00F479A1"/>
    <w:rsid w:val="00F6011D"/>
    <w:rsid w:val="00F66C68"/>
    <w:rsid w:val="00F670DC"/>
    <w:rsid w:val="00F72E56"/>
    <w:rsid w:val="00F813D6"/>
    <w:rsid w:val="00F90A0E"/>
    <w:rsid w:val="00F96D5B"/>
    <w:rsid w:val="00FB42B7"/>
    <w:rsid w:val="00FB60CB"/>
    <w:rsid w:val="00FB71D5"/>
    <w:rsid w:val="00FC7B19"/>
    <w:rsid w:val="00FE0225"/>
    <w:rsid w:val="00FE1C7E"/>
    <w:rsid w:val="00FE3193"/>
    <w:rsid w:val="00FF0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A7"/>
  </w:style>
  <w:style w:type="paragraph" w:styleId="1">
    <w:name w:val="heading 1"/>
    <w:basedOn w:val="a"/>
    <w:next w:val="a"/>
    <w:link w:val="10"/>
    <w:uiPriority w:val="99"/>
    <w:qFormat/>
    <w:rsid w:val="00DF4E5C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4E5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E5C"/>
    <w:rPr>
      <w:rFonts w:ascii="Times NR Cyr MT" w:eastAsia="Times New Roman" w:hAnsi="Times NR Cyr MT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F4E5C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2E0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602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15FFA"/>
    <w:pPr>
      <w:ind w:left="720"/>
      <w:contextualSpacing/>
    </w:pPr>
  </w:style>
  <w:style w:type="paragraph" w:styleId="a5">
    <w:name w:val="Normal (Web)"/>
    <w:basedOn w:val="a"/>
    <w:rsid w:val="003361A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6">
    <w:name w:val="Знак"/>
    <w:basedOn w:val="a"/>
    <w:rsid w:val="003361A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AD389C"/>
    <w:pPr>
      <w:widowControl w:val="0"/>
      <w:suppressAutoHyphens/>
      <w:autoSpaceDE w:val="0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Normal">
    <w:name w:val="ConsPlusNormal"/>
    <w:rsid w:val="00081B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DF4E5C"/>
    <w:rPr>
      <w:color w:val="0000FF"/>
      <w:u w:val="single"/>
    </w:rPr>
  </w:style>
  <w:style w:type="paragraph" w:customStyle="1" w:styleId="ConsPlusTitle">
    <w:name w:val="ConsPlusTitle"/>
    <w:uiPriority w:val="99"/>
    <w:rsid w:val="00DF4E5C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8">
    <w:name w:val="Body Text Indent"/>
    <w:basedOn w:val="a"/>
    <w:link w:val="a9"/>
    <w:uiPriority w:val="99"/>
    <w:rsid w:val="00DF4E5C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F4E5C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DF4E5C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F4E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DF4E5C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c">
    <w:name w:val="МОН основной"/>
    <w:basedOn w:val="a"/>
    <w:link w:val="ad"/>
    <w:uiPriority w:val="99"/>
    <w:rsid w:val="00DF4E5C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d">
    <w:name w:val="МОН основной Знак"/>
    <w:basedOn w:val="a0"/>
    <w:link w:val="ac"/>
    <w:uiPriority w:val="99"/>
    <w:locked/>
    <w:rsid w:val="00DF4E5C"/>
    <w:rPr>
      <w:rFonts w:eastAsia="Times New Roman"/>
      <w:szCs w:val="24"/>
      <w:lang w:eastAsia="ru-RU"/>
    </w:rPr>
  </w:style>
  <w:style w:type="paragraph" w:styleId="ae">
    <w:name w:val="No Spacing"/>
    <w:uiPriority w:val="1"/>
    <w:qFormat/>
    <w:rsid w:val="00A86826"/>
    <w:rPr>
      <w:rFonts w:ascii="Calibri" w:eastAsia="Calibri" w:hAnsi="Calibri"/>
      <w:sz w:val="22"/>
      <w:szCs w:val="22"/>
    </w:rPr>
  </w:style>
  <w:style w:type="paragraph" w:customStyle="1" w:styleId="2">
    <w:name w:val="Знак2"/>
    <w:basedOn w:val="a"/>
    <w:rsid w:val="00445B9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107A58"/>
    <w:pPr>
      <w:widowControl w:val="0"/>
      <w:suppressAutoHyphens/>
      <w:autoSpaceDE w:val="0"/>
      <w:ind w:firstLine="720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f">
    <w:name w:val="header"/>
    <w:basedOn w:val="a"/>
    <w:link w:val="af0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237A3"/>
  </w:style>
  <w:style w:type="paragraph" w:styleId="af1">
    <w:name w:val="footer"/>
    <w:basedOn w:val="a"/>
    <w:link w:val="af2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23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A7"/>
  </w:style>
  <w:style w:type="paragraph" w:styleId="1">
    <w:name w:val="heading 1"/>
    <w:basedOn w:val="a"/>
    <w:next w:val="a"/>
    <w:link w:val="10"/>
    <w:uiPriority w:val="99"/>
    <w:qFormat/>
    <w:rsid w:val="00DF4E5C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4E5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E5C"/>
    <w:rPr>
      <w:rFonts w:ascii="Times NR Cyr MT" w:eastAsia="Times New Roman" w:hAnsi="Times NR Cyr MT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F4E5C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2E0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602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15FFA"/>
    <w:pPr>
      <w:ind w:left="720"/>
      <w:contextualSpacing/>
    </w:pPr>
  </w:style>
  <w:style w:type="paragraph" w:styleId="a5">
    <w:name w:val="Normal (Web)"/>
    <w:basedOn w:val="a"/>
    <w:rsid w:val="003361A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6">
    <w:name w:val="Знак"/>
    <w:basedOn w:val="a"/>
    <w:rsid w:val="003361A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AD389C"/>
    <w:pPr>
      <w:widowControl w:val="0"/>
      <w:suppressAutoHyphens/>
      <w:autoSpaceDE w:val="0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Normal">
    <w:name w:val="ConsPlusNormal"/>
    <w:rsid w:val="00081B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DF4E5C"/>
    <w:rPr>
      <w:color w:val="0000FF"/>
      <w:u w:val="single"/>
    </w:rPr>
  </w:style>
  <w:style w:type="paragraph" w:customStyle="1" w:styleId="ConsPlusTitle">
    <w:name w:val="ConsPlusTitle"/>
    <w:uiPriority w:val="99"/>
    <w:rsid w:val="00DF4E5C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8">
    <w:name w:val="Body Text Indent"/>
    <w:basedOn w:val="a"/>
    <w:link w:val="a9"/>
    <w:uiPriority w:val="99"/>
    <w:rsid w:val="00DF4E5C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F4E5C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DF4E5C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F4E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DF4E5C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c">
    <w:name w:val="МОН основной"/>
    <w:basedOn w:val="a"/>
    <w:link w:val="ad"/>
    <w:uiPriority w:val="99"/>
    <w:rsid w:val="00DF4E5C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d">
    <w:name w:val="МОН основной Знак"/>
    <w:basedOn w:val="a0"/>
    <w:link w:val="ac"/>
    <w:uiPriority w:val="99"/>
    <w:locked/>
    <w:rsid w:val="00DF4E5C"/>
    <w:rPr>
      <w:rFonts w:eastAsia="Times New Roman"/>
      <w:szCs w:val="24"/>
      <w:lang w:eastAsia="ru-RU"/>
    </w:rPr>
  </w:style>
  <w:style w:type="paragraph" w:styleId="ae">
    <w:name w:val="No Spacing"/>
    <w:uiPriority w:val="1"/>
    <w:qFormat/>
    <w:rsid w:val="00A86826"/>
    <w:rPr>
      <w:rFonts w:ascii="Calibri" w:eastAsia="Calibri" w:hAnsi="Calibri"/>
      <w:sz w:val="22"/>
      <w:szCs w:val="22"/>
    </w:rPr>
  </w:style>
  <w:style w:type="paragraph" w:customStyle="1" w:styleId="2">
    <w:name w:val="Знак2"/>
    <w:basedOn w:val="a"/>
    <w:rsid w:val="00445B9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107A58"/>
    <w:pPr>
      <w:widowControl w:val="0"/>
      <w:suppressAutoHyphens/>
      <w:autoSpaceDE w:val="0"/>
      <w:ind w:firstLine="720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f">
    <w:name w:val="header"/>
    <w:basedOn w:val="a"/>
    <w:link w:val="af0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237A3"/>
  </w:style>
  <w:style w:type="paragraph" w:styleId="af1">
    <w:name w:val="footer"/>
    <w:basedOn w:val="a"/>
    <w:link w:val="af2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2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7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0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4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8A8C7-CF8E-45C1-B9FD-2E3AC317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75</Pages>
  <Words>9498</Words>
  <Characters>54141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Saykova SO</cp:lastModifiedBy>
  <cp:revision>49</cp:revision>
  <cp:lastPrinted>2020-05-21T02:20:00Z</cp:lastPrinted>
  <dcterms:created xsi:type="dcterms:W3CDTF">2019-06-16T22:03:00Z</dcterms:created>
  <dcterms:modified xsi:type="dcterms:W3CDTF">2020-06-10T02:57:00Z</dcterms:modified>
</cp:coreProperties>
</file>