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Пребывание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в</w:t>
      </w:r>
      <w:r>
        <w:rPr>
          <w:rFonts w:ascii="Times New Roman" w:hAnsi="Times New Roman" w:cs="Times New Roman"/>
          <w:b/>
          <w:sz w:val="28"/>
          <w:szCs w:val="28"/>
        </w:rPr>
        <w:t xml:space="preserve"> мобилизационном людском резерве.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Что такое мобилизационный людской резерв?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мобилизационным людским резервом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 понимаются граждане, пребывающие в запасе и заключившие в установленном порядке </w:t>
      </w:r>
      <w:r>
        <w:rPr>
          <w:rFonts w:ascii="Times New Roman" w:hAnsi="Times New Roman" w:cs="Times New Roman"/>
          <w:b/>
          <w:sz w:val="28"/>
          <w:szCs w:val="28"/>
        </w:rPr>
        <w:t xml:space="preserve">контракт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о пребывании в мобилизационном людском резерве</w:t>
      </w:r>
      <w:r>
        <w:rPr>
          <w:rFonts w:ascii="Times New Roman" w:hAnsi="Times New Roman" w:cs="Times New Roman"/>
          <w:sz w:val="28"/>
          <w:szCs w:val="28"/>
        </w:rPr>
        <w:t xml:space="preserve"> (далее – резерв)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4299915</wp:posOffset>
                </wp:positionH>
                <wp:positionV relativeFrom="paragraph">
                  <wp:posOffset>179070</wp:posOffset>
                </wp:positionV>
                <wp:extent cx="1347470" cy="2326640"/>
                <wp:effectExtent l="0" t="0" r="5080" b="0"/>
                <wp:wrapNone/>
                <wp:docPr id="1" name="Picture 2" descr="C:\Users\Timofeev30\Desktop\Новая папка\Боец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Picture 2" descr="C:\Users\Timofeev30\Desktop\Новая папка\Боец.png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0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1347470" cy="23266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5168;o:allowoverlap:true;o:allowincell:true;mso-position-horizontal-relative:text;margin-left:338.6pt;mso-position-horizontal:absolute;mso-position-vertical-relative:text;margin-top:14.1pt;mso-position-vertical:absolute;width:106.1pt;height:183.2pt;mso-wrap-distance-left:9.0pt;mso-wrap-distance-top:0.0pt;mso-wrap-distance-right:9.0pt;mso-wrap-distance-bottom:0.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429895</wp:posOffset>
                </wp:positionH>
                <wp:positionV relativeFrom="paragraph">
                  <wp:posOffset>111430</wp:posOffset>
                </wp:positionV>
                <wp:extent cx="741680" cy="2218055"/>
                <wp:effectExtent l="0" t="0" r="1270" b="0"/>
                <wp:wrapNone/>
                <wp:docPr id="2" name="Рисунок 65" descr="https://img2.freepng.ru/20180219/rte/kisspng-silhouette-person-clip-art-silhouette-5a8b05ec596e36.477045841519060460366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830" name="Рисунок 65" descr="https://img2.freepng.ru/20180219/rte/kisspng-silhouette-person-clip-art-silhouette-5a8b05ec596e36.4770458415190604603663.jpg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1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741680" cy="221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802624;o:allowoverlap:true;o:allowincell:true;mso-position-horizontal-relative:text;margin-left:33.9pt;mso-position-horizontal:absolute;mso-position-vertical-relative:text;margin-top:8.8pt;mso-position-vertical:absolute;width:58.4pt;height:174.7pt;mso-wrap-distance-left:9.0pt;mso-wrap-distance-top:0.0pt;mso-wrap-distance-right:9.0pt;mso-wrap-distance-bottom:0.0pt;" stroked="f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w:object w:dxaOrig="0" w:dyaOrig="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2" o:spid="_x0000_s2" type="#_x0000_t75" style="position:absolute;z-index:251662336;o:allowoverlap:true;o:allowincell:true;mso-position-horizontal-relative:text;margin-left:151.2pt;mso-position-horizontal:absolute;mso-position-vertical-relative:text;margin-top:10.4pt;mso-position-vertical:absolute;width:118.4pt;height:167.6pt;mso-wrap-distance-left:9.0pt;mso-wrap-distance-top:0.0pt;mso-wrap-distance-right:9.0pt;mso-wrap-distance-bottom:0.0pt;" filled="f" strokecolor="#000000">
            <v:path textboxrect="0,0,0,0"/>
            <v:imagedata r:id="rId12" o:title=""/>
          </v:shape>
          <o:OLEObject DrawAspect="Content" r:id="rId13" ObjectID="_1525042" ProgID="AcroExch.Document.7" ShapeID="_x0000_i2" Type="Embed"/>
        </w:objec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3118" behindDoc="0" locked="0" layoutInCell="1" allowOverlap="1">
                <wp:simplePos x="0" y="0"/>
                <wp:positionH relativeFrom="column">
                  <wp:posOffset>1180261</wp:posOffset>
                </wp:positionH>
                <wp:positionV relativeFrom="paragraph">
                  <wp:posOffset>117399</wp:posOffset>
                </wp:positionV>
                <wp:extent cx="3204057" cy="1151890"/>
                <wp:effectExtent l="0" t="19050" r="34925" b="29209"/>
                <wp:wrapNone/>
                <wp:docPr id="4" name="Штриховая 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3204057" cy="1151890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hape 3" o:spid="_x0000_s3" o:spt="93" type="#_x0000_t93" style="position:absolute;z-index:251653118;o:allowoverlap:true;o:allowincell:true;mso-position-horizontal-relative:text;margin-left:92.9pt;mso-position-horizontal:absolute;mso-position-vertical-relative:text;margin-top:9.2pt;mso-position-vertical:absolute;width:252.3pt;height:90.7pt;mso-wrap-distance-left:9.0pt;mso-wrap-distance-top:0.0pt;mso-wrap-distance-right:9.0pt;mso-wrap-distance-bottom:0.0pt;visibility:visible;" fillcolor="#FF0000" strokecolor="#000000" strokeweight="0.75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w:object w:dxaOrig="0" w:dyaOrig="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4" o:spid="_x0000_s4" type="#_x0000_t75" style="position:absolute;z-index:251661312;o:allowoverlap:true;o:allowincell:true;mso-position-horizontal-relative:text;margin-left:162.4pt;mso-position-horizontal:absolute;mso-position-vertical-relative:text;margin-top:5.9pt;mso-position-vertical:absolute;width:118.4pt;height:167.7pt;mso-wrap-distance-left:9.0pt;mso-wrap-distance-top:0.0pt;mso-wrap-distance-right:9.0pt;mso-wrap-distance-bottom:0.0pt;" filled="f" strokecolor="#000000">
            <v:path textboxrect="0,0,0,0"/>
            <v:imagedata r:id="rId14" o:title=""/>
          </v:shape>
          <o:OLEObject DrawAspect="Content" r:id="rId15" ObjectID="_1525044" ProgID="AcroExch.Document.7" ShapeID="_x0000_i4" Type="Embed"/>
        </w:objec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3633280</wp:posOffset>
                </wp:positionH>
                <wp:positionV relativeFrom="paragraph">
                  <wp:posOffset>104140</wp:posOffset>
                </wp:positionV>
                <wp:extent cx="2429510" cy="438785"/>
                <wp:effectExtent l="38100" t="57150" r="46990" b="56515"/>
                <wp:wrapNone/>
                <wp:docPr id="6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2429510" cy="438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sz w:val="22"/>
                                <w:szCs w:val="20"/>
                              </w:rPr>
                              <w:t xml:space="preserve">Гражданин, пребывающий в мобилизационном людском резерве</w:t>
                            </w:r>
                          </w:p>
                          <w:p>
                            <w:pPr>
                              <w:pStyle w:val="a3"/>
                              <w:jc w:val="center"/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5" o:spid="_x0000_s5" o:spt="1" type="#_x0000_t1" style="position:absolute;z-index:251804672;o:allowoverlap:true;o:allowincell:true;mso-position-horizontal-relative:text;margin-left:286.1pt;mso-position-horizontal:absolute;mso-position-vertical-relative:text;margin-top:8.2pt;mso-position-vertical:absolute;width:191.3pt;height:34.5pt;mso-wrap-distance-left:9.0pt;mso-wrap-distance-top:0.0pt;mso-wrap-distance-right:9.0pt;mso-wrap-distance-bottom:0.0pt;v-text-anchor:middle;visibility:visible;" fillcolor="#FFFFFF" stroked="f" strokeweight="2.00pt">
                <v:stroke dashstyle="solid"/>
                <v:textbox inset="0,0,0,0">
                  <w:txbxContent>
                    <w:p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rFonts w:ascii="Impact" w:hAnsi="Impact" w:cstheme="minorBidi"/>
                          <w:sz w:val="22"/>
                          <w:szCs w:val="20"/>
                        </w:rPr>
                        <w:t xml:space="preserve">Гражданин, пребывающий в мобилизационном людском резерве</w:t>
                      </w:r>
                    </w:p>
                    <w:p>
                      <w:pPr>
                        <w:pStyle w:val="a3"/>
                        <w:jc w:val="center"/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23940</wp:posOffset>
                </wp:positionH>
                <wp:positionV relativeFrom="paragraph">
                  <wp:posOffset>54610</wp:posOffset>
                </wp:positionV>
                <wp:extent cx="1693545" cy="438785"/>
                <wp:effectExtent l="38100" t="57150" r="40005" b="56515"/>
                <wp:wrapNone/>
                <wp:docPr id="7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1693545" cy="438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Cs w:val="20"/>
                              </w:rPr>
                              <w:t xml:space="preserve">Гражданин, пребывающий в запасе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6" o:spid="_x0000_s6" o:spt="1" type="#_x0000_t1" style="position:absolute;z-index:251801600;o:allowoverlap:true;o:allowincell:true;mso-position-horizontal-relative:text;margin-left:1.9pt;mso-position-horizontal:absolute;mso-position-vertical-relative:text;margin-top:4.3pt;mso-position-vertical:absolute;width:133.3pt;height:34.5pt;mso-wrap-distance-left:9.0pt;mso-wrap-distance-top:0.0pt;mso-wrap-distance-right:9.0pt;mso-wrap-distance-bottom:0.0pt;v-text-anchor:middle;visibility:visible;" fillcolor="#FFFFFF" stroked="f" strokeweight="2.00pt">
                <v:stroke dashstyle="solid"/>
                <v:textbox inset="0,0,0,0">
                  <w:txbxContent>
                    <w:p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szCs w:val="20"/>
                        </w:rPr>
                        <w:t xml:space="preserve">Гражданин, пребывающий в запасе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Контракт о пребывании в резерве заключается между гражданином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 командир</w:t>
      </w:r>
      <w:r>
        <w:rPr>
          <w:rFonts w:ascii="Times New Roman" w:hAnsi="Times New Roman" w:cs="Times New Roman"/>
          <w:sz w:val="28"/>
          <w:szCs w:val="28"/>
        </w:rPr>
        <w:t xml:space="preserve">ом</w:t>
      </w:r>
      <w:r>
        <w:rPr>
          <w:rFonts w:ascii="Times New Roman" w:hAnsi="Times New Roman" w:cs="Times New Roman"/>
          <w:sz w:val="28"/>
          <w:szCs w:val="28"/>
        </w:rPr>
        <w:t xml:space="preserve"> воинской части.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какой срок заключается первый и последующие контракты?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контракт о пребывании в резерве заключается на срок </w:t>
      </w:r>
      <w:r>
        <w:rPr>
          <w:rFonts w:ascii="Times New Roman" w:hAnsi="Times New Roman" w:cs="Times New Roman"/>
          <w:b/>
          <w:sz w:val="28"/>
          <w:szCs w:val="28"/>
        </w:rPr>
        <w:t xml:space="preserve">три года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овый контракт может заключаться на срок </w:t>
      </w:r>
      <w:r>
        <w:rPr>
          <w:rFonts w:ascii="Times New Roman" w:hAnsi="Times New Roman" w:cs="Times New Roman"/>
          <w:b/>
          <w:sz w:val="28"/>
          <w:szCs w:val="28"/>
        </w:rPr>
        <w:t xml:space="preserve">три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пять лет</w:t>
      </w:r>
      <w:r>
        <w:rPr>
          <w:rFonts w:ascii="Times New Roman" w:hAnsi="Times New Roman" w:cs="Times New Roman"/>
          <w:sz w:val="28"/>
          <w:szCs w:val="28"/>
        </w:rPr>
        <w:t xml:space="preserve"> либо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на меньший срок - </w:t>
      </w:r>
      <w:r>
        <w:rPr>
          <w:rFonts w:ascii="Times New Roman" w:hAnsi="Times New Roman" w:cs="Times New Roman"/>
          <w:b/>
          <w:sz w:val="28"/>
          <w:szCs w:val="28"/>
        </w:rPr>
        <w:t xml:space="preserve">до наступления предельного возраста пребывания 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в резерве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2011518</wp:posOffset>
                </wp:positionH>
                <wp:positionV relativeFrom="paragraph">
                  <wp:posOffset>158750</wp:posOffset>
                </wp:positionV>
                <wp:extent cx="701675" cy="667385"/>
                <wp:effectExtent l="57150" t="57150" r="60325" b="56515"/>
                <wp:wrapNone/>
                <wp:docPr id="8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701675" cy="667385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56"/>
                                <w:szCs w:val="12"/>
                              </w:rPr>
                              <w:t xml:space="preserve">3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20"/>
                              </w:rPr>
                              <w:t xml:space="preserve">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7" o:spid="_x0000_s7" o:spt="3" type="#_x0000_t3" style="position:absolute;z-index:251815936;o:allowoverlap:true;o:allowincell:true;mso-position-horizontal-relative:text;margin-left:158.4pt;mso-position-horizontal:absolute;mso-position-vertical-relative:text;margin-top:12.5pt;mso-position-vertical:absolute;width:55.2pt;height:52.5pt;mso-wrap-distance-left:9.0pt;mso-wrap-distance-top:0.0pt;mso-wrap-distance-right:9.0pt;mso-wrap-distance-bottom:0.0pt;v-text-anchor:middle;visibility:visible;" fillcolor="#99CCFF" strokecolor="#393939" strokeweight="2.00pt">
                <v:stroke dashstyle="solid"/>
                <v:textbox inset="0,0,0,0">
                  <w:txbxContent>
                    <w:p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16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56"/>
                          <w:szCs w:val="12"/>
                        </w:rPr>
                        <w:t xml:space="preserve">3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20"/>
                        </w:rPr>
                        <w:t xml:space="preserve">года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11840" behindDoc="1" locked="0" layoutInCell="1" allowOverlap="1">
                <wp:simplePos x="0" y="0"/>
                <wp:positionH relativeFrom="column">
                  <wp:posOffset>-299085</wp:posOffset>
                </wp:positionH>
                <wp:positionV relativeFrom="paragraph">
                  <wp:posOffset>62230</wp:posOffset>
                </wp:positionV>
                <wp:extent cx="2019935" cy="2040890"/>
                <wp:effectExtent l="0" t="0" r="0" b="0"/>
                <wp:wrapNone/>
                <wp:docPr id="9" name="Рисунок 189" descr="https://1tulatv.ru/sites/default/files/regnum_picture_1493245715732732_norma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" name="Рисунок 189" descr="https://1tulatv.ru/sites/default/files/regnum_picture_1493245715732732_normal.jpg"/>
                        <pic:cNvPicPr/>
                        <pic:nvPr/>
                      </pic:nvPicPr>
                      <pic:blipFill rotWithShape="1">
                        <a:blip r:embed="rId16"/>
                        <a:srcRect l="4234" t="1862" r="26055" b="2567"/>
                        <a:stretch/>
                      </pic:blipFill>
                      <pic:spPr bwMode="auto">
                        <a:xfrm>
                          <a:off x="0" y="0"/>
                          <a:ext cx="2019935" cy="2040890"/>
                        </a:xfrm>
                        <a:prstGeom prst="ellipse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-251811840;o:allowoverlap:true;o:allowincell:true;mso-position-horizontal-relative:text;margin-left:-23.5pt;mso-position-horizontal:absolute;mso-position-vertical-relative:text;margin-top:4.9pt;mso-position-vertical:absolute;width:159.0pt;height:160.7pt;mso-wrap-distance-left:9.0pt;mso-wrap-distance-top:0.0pt;mso-wrap-distance-right:9.0pt;mso-wrap-distance-bottom:0.0pt;" stroked="false">
                <v:path textboxrect="0,0,0,0"/>
                <v:imagedata r:id="rId16" o:title=""/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132080</wp:posOffset>
                </wp:positionV>
                <wp:extent cx="2870200" cy="365760"/>
                <wp:effectExtent l="57150" t="57150" r="63500" b="53340"/>
                <wp:wrapNone/>
                <wp:docPr id="10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2870200" cy="365760"/>
                        </a:xfrm>
                        <a:prstGeom prst="rect">
                          <a:avLst/>
                        </a:prstGeom>
                        <a:solidFill>
                          <a:srgbClr val="66FF66"/>
                        </a:solidFill>
                        <a:ln w="25400" cap="flat" cmpd="sng" algn="ctr">
                          <a:solidFill>
                            <a:srgbClr val="4D4D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</w:rPr>
                              <w:t xml:space="preserve">Предельный возраст пребывания 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</w:rPr>
                              <w:br/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</w:rPr>
                              <w:t xml:space="preserve">в 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</w:rPr>
                              <w:t xml:space="preserve">мобилизационном людском 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</w:rPr>
                              <w:t xml:space="preserve">резерве </w:t>
                            </w:r>
                          </w:p>
                          <w:p>
                            <w:pPr>
                              <w:pStyle w:val="a3"/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9" o:spid="_x0000_s9" o:spt="1" type="#_x0000_t1" style="position:absolute;z-index:251853824;o:allowoverlap:true;o:allowincell:true;mso-position-horizontal-relative:text;margin-left:257.2pt;mso-position-horizontal:absolute;mso-position-vertical-relative:text;margin-top:10.4pt;mso-position-vertical:absolute;width:226.0pt;height:28.8pt;mso-wrap-distance-left:9.0pt;mso-wrap-distance-top:0.0pt;mso-wrap-distance-right:9.0pt;mso-wrap-distance-bottom:0.0pt;v-text-anchor:middle;visibility:visible;" fillcolor="#66FF66" strokecolor="#393939" strokeweight="2.00pt">
                <v:stroke dashstyle="solid"/>
                <v:textbox inset="0,0,0,0">
                  <w:txbxContent>
                    <w:p>
                      <w:pPr>
                        <w:spacing w:after="0" w:line="240" w:lineRule="auto"/>
                        <w:jc w:val="center"/>
                        <w:rPr>
                          <w:rFonts w:ascii="Arial Narrow" w:hAnsi="Arial Narrow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</w:rPr>
                        <w:t xml:space="preserve">Предельный возраст пребывания 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</w:rPr>
                        <w:br/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</w:rPr>
                        <w:t xml:space="preserve">в 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</w:rPr>
                        <w:t xml:space="preserve">мобилизационном людском 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</w:rPr>
                        <w:t xml:space="preserve">резерве </w:t>
                      </w:r>
                    </w:p>
                    <w:p>
                      <w:pPr>
                        <w:pStyle w:val="a3"/>
                        <w:jc w:val="center"/>
                        <w:rPr>
                          <w:b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1068" behindDoc="0" locked="0" layoutInCell="1" allowOverlap="1">
                <wp:simplePos x="0" y="0"/>
                <wp:positionH relativeFrom="column">
                  <wp:posOffset>3218815</wp:posOffset>
                </wp:positionH>
                <wp:positionV relativeFrom="paragraph">
                  <wp:posOffset>30480</wp:posOffset>
                </wp:positionV>
                <wp:extent cx="2972435" cy="2520950"/>
                <wp:effectExtent l="0" t="0" r="18415" b="12700"/>
                <wp:wrapNone/>
                <wp:docPr id="11" name="Прямоугольник 43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2972435" cy="2520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0" o:spid="_x0000_s10" o:spt="1" type="#_x0000_t1" style="position:absolute;z-index:251651068;o:allowoverlap:true;o:allowincell:true;mso-position-horizontal-relative:text;margin-left:253.4pt;mso-position-horizontal:absolute;mso-position-vertical-relative:text;margin-top:2.4pt;mso-position-vertical:absolute;width:234.0pt;height:198.5pt;mso-wrap-distance-left:9.0pt;mso-wrap-distance-top:0.0pt;mso-wrap-distance-right:9.0pt;mso-wrap-distance-bottom:0.0pt;visibility:visible;" fillcolor="#DDDDDD" strokecolor="#6E6E6E" strokeweight="2.0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148590</wp:posOffset>
                </wp:positionV>
                <wp:extent cx="1626235" cy="299720"/>
                <wp:effectExtent l="0" t="0" r="0" b="5080"/>
                <wp:wrapNone/>
                <wp:docPr id="12" name="Поле 43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>
                        <a:xfrm>
                          <a:off x="0" y="0"/>
                          <a:ext cx="1626235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на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1" o:spid="_x0000_s11" o:spt="202" type="#_x0000_t202" style="position:absolute;z-index:251829248;o:allowoverlap:true;o:allowincell:true;mso-position-horizontal-relative:text;margin-left:131.7pt;mso-position-horizontal:absolute;mso-position-vertical-relative:text;margin-top:11.7pt;mso-position-vertical:absolute;width:128.0pt;height:23.6pt;mso-wrap-distance-left:9.0pt;mso-wrap-distance-top:0.0pt;mso-wrap-distance-right:9.0pt;mso-wrap-distance-bottom:0.0pt;v-text-anchor:top;visibility:visible;" filled="f" stroked="f" strokeweight="0.50pt">
                <v:textbox inset="0,0,0,0">
                  <w:txbxContent>
                    <w:p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 xml:space="preserve">на</w:t>
                      </w: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 xml:space="preserve">            </w:t>
                      </w: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 xml:space="preserve">года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2093" behindDoc="0" locked="0" layoutInCell="1" allowOverlap="1">
                <wp:simplePos x="0" y="0"/>
                <wp:positionH relativeFrom="column">
                  <wp:posOffset>1694815</wp:posOffset>
                </wp:positionH>
                <wp:positionV relativeFrom="paragraph">
                  <wp:posOffset>31750</wp:posOffset>
                </wp:positionV>
                <wp:extent cx="1434465" cy="572770"/>
                <wp:effectExtent l="0" t="0" r="13335" b="17780"/>
                <wp:wrapNone/>
                <wp:docPr id="13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1434465" cy="5727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2" o:spid="_x0000_s12" o:spt="1" type="#_x0000_t1" style="position:absolute;z-index:251652093;o:allowoverlap:true;o:allowincell:true;mso-position-horizontal-relative:text;margin-left:133.4pt;mso-position-horizontal:absolute;mso-position-vertical-relative:text;margin-top:2.5pt;mso-position-vertical:absolute;width:112.9pt;height:45.1pt;mso-wrap-distance-left:9.0pt;mso-wrap-distance-top:0.0pt;mso-wrap-distance-right:9.0pt;mso-wrap-distance-bottom:0.0pt;visibility:visible;" fillcolor="#FF0000" strokecolor="#000000" strokeweight="0.75pt">
                <v:stroke dashstyle="solid"/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3265170</wp:posOffset>
                </wp:positionH>
                <wp:positionV relativeFrom="paragraph">
                  <wp:posOffset>204470</wp:posOffset>
                </wp:positionV>
                <wp:extent cx="2083435" cy="408305"/>
                <wp:effectExtent l="57150" t="57150" r="69215" b="67945"/>
                <wp:wrapNone/>
                <wp:docPr id="14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2083435" cy="408305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0"/>
                              </w:rPr>
                              <w:t xml:space="preserve">Солдаты (матросы), сержанты (старшины), прапорщики (мичманы)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3" o:spid="_x0000_s13" o:spt="1" type="#_x0000_t1" style="position:absolute;z-index:251837440;o:allowoverlap:true;o:allowincell:true;mso-position-horizontal-relative:text;margin-left:257.1pt;mso-position-horizontal:absolute;mso-position-vertical-relative:text;margin-top:16.1pt;mso-position-vertical:absolute;width:164.0pt;height:32.1pt;mso-wrap-distance-left:9.0pt;mso-wrap-distance-top:0.0pt;mso-wrap-distance-right:9.0pt;mso-wrap-distance-bottom:0.0pt;v-text-anchor:middle;visibility:visible;" fillcolor="#91C46E" strokecolor="#393939" strokeweight="2.00pt">
                <v:stroke dashstyle="solid"/>
                <v:textbox inset="0,0,0,0">
                  <w:txbxContent>
                    <w:p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0"/>
                        </w:rPr>
                        <w:t xml:space="preserve">Солдаты (матросы), сержанты (старшины), прапорщики (мичманы)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5425440</wp:posOffset>
                </wp:positionH>
                <wp:positionV relativeFrom="paragraph">
                  <wp:posOffset>197485</wp:posOffset>
                </wp:positionV>
                <wp:extent cx="690245" cy="408305"/>
                <wp:effectExtent l="57150" t="57150" r="52705" b="67945"/>
                <wp:wrapNone/>
                <wp:docPr id="15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690245" cy="40830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45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4" o:spid="_x0000_s14" o:spt="1" type="#_x0000_t1" style="position:absolute;z-index:251839488;o:allowoverlap:true;o:allowincell:true;mso-position-horizontal-relative:text;margin-left:427.2pt;mso-position-horizontal:absolute;mso-position-vertical-relative:text;margin-top:15.5pt;mso-position-vertical:absolute;width:54.3pt;height:32.1pt;mso-wrap-distance-left:9.0pt;mso-wrap-distance-top:0.0pt;mso-wrap-distance-right:9.0pt;mso-wrap-distance-bottom:0.0pt;v-text-anchor:middle;visibility:visible;" fillcolor="#FFC000" strokecolor="#393939" strokeweight="2.00pt">
                <v:stroke dashstyle="solid"/>
                <v:textbox inset="0,0,0,0">
                  <w:txbxContent>
                    <w:p>
                      <w:pPr>
                        <w:pStyle w:val="a3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ascii="Arial Narrow" w:hAnsi="Arial Narrow" w:cstheme="minorBidi"/>
                          <w:b/>
                          <w:color w:val="000000" w:themeColor="text1"/>
                          <w:sz w:val="28"/>
                          <w:szCs w:val="20"/>
                        </w:rPr>
                        <w:t xml:space="preserve">45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5427980</wp:posOffset>
                </wp:positionH>
                <wp:positionV relativeFrom="paragraph">
                  <wp:posOffset>1519555</wp:posOffset>
                </wp:positionV>
                <wp:extent cx="687070" cy="328295"/>
                <wp:effectExtent l="57150" t="57150" r="55880" b="52705"/>
                <wp:wrapNone/>
                <wp:docPr id="16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687070" cy="3282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65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5" o:spid="_x0000_s15" o:spt="1" type="#_x0000_t1" style="position:absolute;z-index:251851776;o:allowoverlap:true;o:allowincell:true;mso-position-horizontal-relative:text;margin-left:427.4pt;mso-position-horizontal:absolute;mso-position-vertical-relative:text;margin-top:119.6pt;mso-position-vertical:absolute;width:54.1pt;height:25.8pt;mso-wrap-distance-left:9.0pt;mso-wrap-distance-top:0.0pt;mso-wrap-distance-right:9.0pt;mso-wrap-distance-bottom:0.0pt;v-text-anchor:middle;visibility:visible;" fillcolor="#FFC000" strokecolor="#393939" strokeweight="2.00pt">
                <v:stroke dashstyle="solid"/>
                <v:textbox inset="0,0,0,0">
                  <w:txbxContent>
                    <w:p>
                      <w:pPr>
                        <w:pStyle w:val="a3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ascii="Arial Narrow" w:hAnsi="Arial Narrow" w:cstheme="minorBidi"/>
                          <w:b/>
                          <w:color w:val="000000" w:themeColor="text1"/>
                          <w:sz w:val="28"/>
                          <w:szCs w:val="20"/>
                        </w:rPr>
                        <w:t xml:space="preserve">65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3267710</wp:posOffset>
                </wp:positionH>
                <wp:positionV relativeFrom="paragraph">
                  <wp:posOffset>1534160</wp:posOffset>
                </wp:positionV>
                <wp:extent cx="2077085" cy="314325"/>
                <wp:effectExtent l="57150" t="57150" r="56515" b="66675"/>
                <wp:wrapNone/>
                <wp:docPr id="17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2077085" cy="314325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0"/>
                              </w:rPr>
                              <w:t xml:space="preserve">П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0"/>
                              </w:rPr>
                              <w:t xml:space="preserve">олковники (капитаны 1 ранга)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6" o:spid="_x0000_s16" o:spt="1" type="#_x0000_t1" style="position:absolute;z-index:251849728;o:allowoverlap:true;o:allowincell:true;mso-position-horizontal-relative:text;margin-left:257.3pt;mso-position-horizontal:absolute;mso-position-vertical-relative:text;margin-top:120.8pt;mso-position-vertical:absolute;width:163.5pt;height:24.8pt;mso-wrap-distance-left:9.0pt;mso-wrap-distance-top:0.0pt;mso-wrap-distance-right:9.0pt;mso-wrap-distance-bottom:0.0pt;v-text-anchor:middle;visibility:visible;" fillcolor="#91C46E" strokecolor="#393939" strokeweight="2.00pt">
                <v:stroke dashstyle="solid"/>
                <v:textbox inset="0,0,0,0">
                  <w:txbxContent>
                    <w:p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0"/>
                        </w:rPr>
                        <w:t xml:space="preserve">П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0"/>
                        </w:rPr>
                        <w:t xml:space="preserve">олковники (капитаны 1 ранга)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1715770</wp:posOffset>
                </wp:positionH>
                <wp:positionV relativeFrom="paragraph">
                  <wp:posOffset>141605</wp:posOffset>
                </wp:positionV>
                <wp:extent cx="1413510" cy="572770"/>
                <wp:effectExtent l="0" t="0" r="15240" b="17780"/>
                <wp:wrapNone/>
                <wp:docPr id="1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1413510" cy="5727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7" o:spid="_x0000_s17" o:spt="1" type="#_x0000_t1" style="position:absolute;z-index:251905024;o:allowoverlap:true;o:allowincell:true;mso-position-horizontal-relative:text;margin-left:135.1pt;mso-position-horizontal:absolute;mso-position-vertical-relative:text;margin-top:11.1pt;mso-position-vertical:absolute;width:111.3pt;height:45.1pt;mso-wrap-distance-left:9.0pt;mso-wrap-distance-top:0.0pt;mso-wrap-distance-right:9.0pt;mso-wrap-distance-bottom:0.0pt;visibility:visible;" fillcolor="#FF0000" strokecolor="#000000" strokeweight="0.75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2027717</wp:posOffset>
                </wp:positionH>
                <wp:positionV relativeFrom="paragraph">
                  <wp:posOffset>85725</wp:posOffset>
                </wp:positionV>
                <wp:extent cx="701675" cy="667385"/>
                <wp:effectExtent l="57150" t="57150" r="60325" b="56515"/>
                <wp:wrapNone/>
                <wp:docPr id="19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701675" cy="667385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56"/>
                                <w:szCs w:val="12"/>
                              </w:rPr>
                              <w:t xml:space="preserve">5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56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20"/>
                              </w:rPr>
                              <w:t xml:space="preserve">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8" o:spid="_x0000_s18" o:spt="3" type="#_x0000_t3" style="position:absolute;z-index:251907072;o:allowoverlap:true;o:allowincell:true;mso-position-horizontal-relative:text;margin-left:159.7pt;mso-position-horizontal:absolute;mso-position-vertical-relative:text;margin-top:6.8pt;mso-position-vertical:absolute;width:55.2pt;height:52.5pt;mso-wrap-distance-left:9.0pt;mso-wrap-distance-top:0.0pt;mso-wrap-distance-right:9.0pt;mso-wrap-distance-bottom:0.0pt;v-text-anchor:middle;visibility:visible;" fillcolor="#99CCFF" strokecolor="#393939" strokeweight="2.00pt">
                <v:stroke dashstyle="solid"/>
                <v:textbox inset="0,0,0,0">
                  <w:txbxContent>
                    <w:p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16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56"/>
                          <w:szCs w:val="12"/>
                        </w:rPr>
                        <w:t xml:space="preserve">5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56"/>
                          <w:szCs w:val="12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20"/>
                        </w:rPr>
                        <w:t xml:space="preserve">года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1668780</wp:posOffset>
                </wp:positionH>
                <wp:positionV relativeFrom="paragraph">
                  <wp:posOffset>56677</wp:posOffset>
                </wp:positionV>
                <wp:extent cx="914400" cy="299720"/>
                <wp:effectExtent l="0" t="0" r="0" b="5080"/>
                <wp:wrapNone/>
                <wp:docPr id="20" name="Поле 43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>
                        <a:xfrm>
                          <a:off x="0" y="0"/>
                          <a:ext cx="91440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на                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9" o:spid="_x0000_s19" o:spt="202" type="#_x0000_t202" style="position:absolute;z-index:251906048;o:allowoverlap:true;o:allowincell:true;mso-position-horizontal-relative:text;margin-left:131.4pt;mso-position-horizontal:absolute;mso-position-vertical-relative:text;margin-top:4.5pt;mso-position-vertical:absolute;width:72.0pt;height:23.6pt;mso-wrap-distance-left:9.0pt;mso-wrap-distance-top:0.0pt;mso-wrap-distance-right:9.0pt;mso-wrap-distance-bottom:0.0pt;v-text-anchor:top;visibility:visible;" filled="f" stroked="f" strokeweight="0.50pt">
                <v:textbox inset="0,0,0,0">
                  <w:txbxContent>
                    <w:p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 xml:space="preserve">на                 лет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5427980</wp:posOffset>
                </wp:positionH>
                <wp:positionV relativeFrom="paragraph">
                  <wp:posOffset>98425</wp:posOffset>
                </wp:positionV>
                <wp:extent cx="690245" cy="389255"/>
                <wp:effectExtent l="57150" t="57150" r="52705" b="67945"/>
                <wp:wrapNone/>
                <wp:docPr id="21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690245" cy="3892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55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0" o:spid="_x0000_s20" o:spt="1" type="#_x0000_t1" style="position:absolute;z-index:251843584;o:allowoverlap:true;o:allowincell:true;mso-position-horizontal-relative:text;margin-left:427.4pt;mso-position-horizontal:absolute;mso-position-vertical-relative:text;margin-top:7.8pt;mso-position-vertical:absolute;width:54.3pt;height:30.6pt;mso-wrap-distance-left:9.0pt;mso-wrap-distance-top:0.0pt;mso-wrap-distance-right:9.0pt;mso-wrap-distance-bottom:0.0pt;v-text-anchor:middle;visibility:visible;" fillcolor="#FFC000" strokecolor="#393939" strokeweight="2.00pt">
                <v:stroke dashstyle="solid"/>
                <v:textbox inset="0,0,0,0">
                  <w:txbxContent>
                    <w:p>
                      <w:pPr>
                        <w:pStyle w:val="a3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ascii="Arial Narrow" w:hAnsi="Arial Narrow" w:cstheme="minorBidi"/>
                          <w:b/>
                          <w:color w:val="000000" w:themeColor="text1"/>
                          <w:sz w:val="28"/>
                          <w:szCs w:val="20"/>
                        </w:rPr>
                        <w:t xml:space="preserve">55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3264535</wp:posOffset>
                </wp:positionH>
                <wp:positionV relativeFrom="paragraph">
                  <wp:posOffset>97790</wp:posOffset>
                </wp:positionV>
                <wp:extent cx="2083435" cy="389255"/>
                <wp:effectExtent l="57150" t="57150" r="69215" b="67945"/>
                <wp:wrapNone/>
                <wp:docPr id="22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2083435" cy="389255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0"/>
                              </w:rPr>
                              <w:t xml:space="preserve">Младшие офицеры 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0"/>
                              </w:rPr>
                              <w:t xml:space="preserve">(до капитана включительно)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1" o:spid="_x0000_s21" o:spt="1" type="#_x0000_t1" style="position:absolute;z-index:251841536;o:allowoverlap:true;o:allowincell:true;mso-position-horizontal-relative:text;margin-left:257.1pt;mso-position-horizontal:absolute;mso-position-vertical-relative:text;margin-top:7.7pt;mso-position-vertical:absolute;width:164.0pt;height:30.6pt;mso-wrap-distance-left:9.0pt;mso-wrap-distance-top:0.0pt;mso-wrap-distance-right:9.0pt;mso-wrap-distance-bottom:0.0pt;v-text-anchor:middle;visibility:visible;" fillcolor="#91C46E" strokecolor="#393939" strokeweight="2.00pt">
                <v:stroke dashstyle="solid"/>
                <v:textbox inset="0,0,0,0">
                  <w:txbxContent>
                    <w:p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0"/>
                        </w:rPr>
                        <w:t xml:space="preserve">Младшие офицеры 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0"/>
                        </w:rPr>
                        <w:br/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0"/>
                        </w:rPr>
                        <w:t xml:space="preserve">(до капитана включительно)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193040</wp:posOffset>
                </wp:positionV>
                <wp:extent cx="1674495" cy="391795"/>
                <wp:effectExtent l="57150" t="57150" r="59055" b="65405"/>
                <wp:wrapNone/>
                <wp:docPr id="23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1674495" cy="3917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shd w:val="clear" w:color="auto" w:fill="ffc000"/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40"/>
                                <w:szCs w:val="20"/>
                              </w:rPr>
                              <w:t xml:space="preserve">КОНТРАКТ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2" o:spid="_x0000_s22" o:spt="1" type="#_x0000_t1" style="position:absolute;z-index:251810816;o:allowoverlap:true;o:allowincell:true;mso-position-horizontal-relative:text;margin-left:-8.7pt;mso-position-horizontal:absolute;mso-position-vertical-relative:text;margin-top:15.2pt;mso-position-vertical:absolute;width:131.8pt;height:30.8pt;mso-wrap-distance-left:9.0pt;mso-wrap-distance-top:0.0pt;mso-wrap-distance-right:9.0pt;mso-wrap-distance-bottom:0.0pt;v-text-anchor:middle;visibility:visible;" fillcolor="#FFC000" strokecolor="#393939" strokeweight="2.00pt">
                <v:stroke dashstyle="solid"/>
                <v:textbox inset="0,0,0,0">
                  <w:txbxContent>
                    <w:p>
                      <w:pPr>
                        <w:pStyle w:val="a3"/>
                        <w:shd w:val="clear" w:color="auto" w:fill="ffc000"/>
                        <w:jc w:val="center"/>
                        <w:rPr>
                          <w:sz w:val="96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sz w:val="40"/>
                          <w:szCs w:val="20"/>
                        </w:rPr>
                        <w:t xml:space="preserve">КОНТРАКТ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3264535</wp:posOffset>
                </wp:positionH>
                <wp:positionV relativeFrom="paragraph">
                  <wp:posOffset>187325</wp:posOffset>
                </wp:positionV>
                <wp:extent cx="2080260" cy="412115"/>
                <wp:effectExtent l="57150" t="57150" r="53340" b="64135"/>
                <wp:wrapNone/>
                <wp:docPr id="24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2080260" cy="412115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0"/>
                              </w:rPr>
                              <w:t xml:space="preserve">Старшие офицеры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0"/>
                              </w:rPr>
                              <w:t xml:space="preserve"> (до подполковника включительно)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3" o:spid="_x0000_s23" o:spt="1" type="#_x0000_t1" style="position:absolute;z-index:251845632;o:allowoverlap:true;o:allowincell:true;mso-position-horizontal-relative:text;margin-left:257.1pt;mso-position-horizontal:absolute;mso-position-vertical-relative:text;margin-top:14.8pt;mso-position-vertical:absolute;width:163.8pt;height:32.4pt;mso-wrap-distance-left:9.0pt;mso-wrap-distance-top:0.0pt;mso-wrap-distance-right:9.0pt;mso-wrap-distance-bottom:0.0pt;v-text-anchor:middle;visibility:visible;" fillcolor="#91C46E" strokecolor="#393939" strokeweight="2.00pt">
                <v:stroke dashstyle="solid"/>
                <v:textbox inset="0,0,0,0">
                  <w:txbxContent>
                    <w:p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0"/>
                        </w:rPr>
                        <w:t xml:space="preserve">Старшие офицеры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0"/>
                        </w:rPr>
                        <w:t xml:space="preserve"> (до подполковника включительно)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5425440</wp:posOffset>
                </wp:positionH>
                <wp:positionV relativeFrom="paragraph">
                  <wp:posOffset>184150</wp:posOffset>
                </wp:positionV>
                <wp:extent cx="690245" cy="414655"/>
                <wp:effectExtent l="57150" t="57150" r="52705" b="61594"/>
                <wp:wrapNone/>
                <wp:docPr id="25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690245" cy="4146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60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4" o:spid="_x0000_s24" o:spt="1" type="#_x0000_t1" style="position:absolute;z-index:251847680;o:allowoverlap:true;o:allowincell:true;mso-position-horizontal-relative:text;margin-left:427.2pt;mso-position-horizontal:absolute;mso-position-vertical-relative:text;margin-top:14.5pt;mso-position-vertical:absolute;width:54.3pt;height:32.6pt;mso-wrap-distance-left:9.0pt;mso-wrap-distance-top:0.0pt;mso-wrap-distance-right:9.0pt;mso-wrap-distance-bottom:0.0pt;v-text-anchor:middle;visibility:visible;" fillcolor="#FFC000" strokecolor="#393939" strokeweight="2.00pt">
                <v:stroke dashstyle="solid"/>
                <v:textbox inset="0,0,0,0">
                  <w:txbxContent>
                    <w:p>
                      <w:pPr>
                        <w:pStyle w:val="a3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ascii="Arial Narrow" w:hAnsi="Arial Narrow" w:cstheme="minorBidi"/>
                          <w:b/>
                          <w:color w:val="000000" w:themeColor="text1"/>
                          <w:sz w:val="28"/>
                          <w:szCs w:val="20"/>
                        </w:rPr>
                        <w:t xml:space="preserve">60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1332865</wp:posOffset>
                </wp:positionH>
                <wp:positionV relativeFrom="paragraph">
                  <wp:posOffset>20320</wp:posOffset>
                </wp:positionV>
                <wp:extent cx="1868805" cy="924560"/>
                <wp:effectExtent l="0" t="19050" r="36195" b="46990"/>
                <wp:wrapNone/>
                <wp:docPr id="26" name="Штриховая 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1868805" cy="924560"/>
                        </a:xfrm>
                        <a:prstGeom prst="stripedRightArrow">
                          <a:avLst/>
                        </a:prstGeom>
                        <a:gradFill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5" o:spid="_x0000_s25" o:spt="93" type="#_x0000_t93" style="position:absolute;z-index:251827200;o:allowoverlap:true;o:allowincell:true;mso-position-horizontal-relative:text;margin-left:104.9pt;mso-position-horizontal:absolute;mso-position-vertical-relative:text;margin-top:1.6pt;mso-position-vertical:absolute;width:147.2pt;height:72.8pt;mso-wrap-distance-left:9.0pt;mso-wrap-distance-top:0.0pt;mso-wrap-distance-right:9.0pt;mso-wrap-distance-bottom:0.0pt;visibility:visible;" fillcolor="#FF0000" strokecolor="#000000" strokeweight="0.75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1802765</wp:posOffset>
                </wp:positionH>
                <wp:positionV relativeFrom="paragraph">
                  <wp:posOffset>31115</wp:posOffset>
                </wp:positionV>
                <wp:extent cx="921385" cy="893445"/>
                <wp:effectExtent l="38100" t="57150" r="69215" b="59055"/>
                <wp:wrapNone/>
                <wp:docPr id="27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921385" cy="893445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ff0000"/>
                                <w:sz w:val="36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18"/>
                                <w:szCs w:val="12"/>
                              </w:rPr>
                              <w:t xml:space="preserve">Предельн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18"/>
                                <w:szCs w:val="12"/>
                              </w:rPr>
                              <w:t xml:space="preserve">ого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18"/>
                                <w:szCs w:val="12"/>
                              </w:rPr>
                              <w:t xml:space="preserve"> возраст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18"/>
                                <w:szCs w:val="12"/>
                              </w:rPr>
                              <w:t xml:space="preserve">а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18"/>
                                <w:szCs w:val="12"/>
                              </w:rPr>
                              <w:t xml:space="preserve"> пребывания в резерве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6" o:spid="_x0000_s26" o:spt="3" type="#_x0000_t3" style="position:absolute;z-index:251828224;o:allowoverlap:true;o:allowincell:true;mso-position-horizontal-relative:text;margin-left:141.9pt;mso-position-horizontal:absolute;mso-position-vertical-relative:text;margin-top:2.4pt;mso-position-vertical:absolute;width:72.5pt;height:70.3pt;mso-wrap-distance-left:9.0pt;mso-wrap-distance-top:0.0pt;mso-wrap-distance-right:9.0pt;mso-wrap-distance-bottom:0.0pt;v-text-anchor:middle;visibility:visible;" fillcolor="#99CCFF" strokecolor="#393939" strokeweight="2.00pt">
                <v:stroke dashstyle="solid"/>
                <v:textbox inset="0,0,0,0">
                  <w:txbxContent>
                    <w:p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ff0000"/>
                          <w:sz w:val="36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18"/>
                          <w:szCs w:val="12"/>
                        </w:rPr>
                        <w:t xml:space="preserve">Предельн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18"/>
                          <w:szCs w:val="12"/>
                        </w:rPr>
                        <w:t xml:space="preserve">ого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18"/>
                          <w:szCs w:val="12"/>
                        </w:rPr>
                        <w:t xml:space="preserve"> возраст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18"/>
                          <w:szCs w:val="12"/>
                        </w:rPr>
                        <w:t xml:space="preserve">а</w:t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ff0000"/>
                          <w:sz w:val="18"/>
                          <w:szCs w:val="12"/>
                        </w:rPr>
                        <w:t xml:space="preserve"> пребывания в резерве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1459865</wp:posOffset>
                </wp:positionH>
                <wp:positionV relativeFrom="paragraph">
                  <wp:posOffset>106842</wp:posOffset>
                </wp:positionV>
                <wp:extent cx="914400" cy="299720"/>
                <wp:effectExtent l="0" t="0" r="0" b="5080"/>
                <wp:wrapNone/>
                <wp:docPr id="28" name="Поле 43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>
                        <a:xfrm>
                          <a:off x="0" y="0"/>
                          <a:ext cx="914400" cy="299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до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7" o:spid="_x0000_s27" o:spt="202" type="#_x0000_t202" style="position:absolute;z-index:251835392;o:allowoverlap:true;o:allowincell:true;mso-position-horizontal-relative:text;margin-left:114.9pt;mso-position-horizontal:absolute;mso-position-vertical-relative:text;margin-top:8.4pt;mso-position-vertical:absolute;width:72.0pt;height:23.6pt;mso-wrap-distance-left:9.0pt;mso-wrap-distance-top:0.0pt;mso-wrap-distance-right:9.0pt;mso-wrap-distance-bottom:0.0pt;v-text-anchor:top;visibility:visible;" filled="f" stroked="f" strokeweight="0.50pt">
                <v:textbox inset="0,0,0,0">
                  <w:txbxContent>
                    <w:p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 xml:space="preserve">до</w:t>
                      </w: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Предельный возраст пребывания в резерве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 xml:space="preserve"> соответствует предельному возрасту пребывания в запасе, устанавливаемому для граждан из состава запаса второго разряда.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</w:t>
      </w:r>
      <w:r>
        <w:rPr>
          <w:rFonts w:ascii="Times New Roman" w:hAnsi="Times New Roman" w:cs="Times New Roman"/>
          <w:b/>
          <w:sz w:val="28"/>
          <w:szCs w:val="28"/>
        </w:rPr>
        <w:t xml:space="preserve">кем </w:t>
      </w:r>
      <w:r>
        <w:rPr>
          <w:rFonts w:ascii="Times New Roman" w:hAnsi="Times New Roman" w:cs="Times New Roman"/>
          <w:b/>
          <w:sz w:val="28"/>
          <w:szCs w:val="28"/>
        </w:rPr>
        <w:t xml:space="preserve">и до какого возраста </w:t>
      </w:r>
      <w:r>
        <w:rPr>
          <w:rFonts w:ascii="Times New Roman" w:hAnsi="Times New Roman" w:cs="Times New Roman"/>
          <w:b/>
          <w:sz w:val="28"/>
          <w:szCs w:val="28"/>
        </w:rPr>
        <w:t xml:space="preserve">может быть заключен контракт 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о пребывании в мобилизационном людском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резерве?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</w:t>
      </w:r>
      <w:r>
        <w:rPr>
          <w:rFonts w:ascii="Times New Roman" w:hAnsi="Times New Roman" w:cs="Times New Roman"/>
          <w:sz w:val="28"/>
          <w:szCs w:val="28"/>
        </w:rPr>
        <w:t xml:space="preserve">онтракт о пребывании в </w:t>
      </w:r>
      <w:r>
        <w:rPr>
          <w:rFonts w:ascii="Times New Roman" w:hAnsi="Times New Roman" w:cs="Times New Roman"/>
          <w:sz w:val="28"/>
          <w:szCs w:val="28"/>
        </w:rPr>
        <w:t xml:space="preserve">мобилизационн</w:t>
      </w:r>
      <w:r>
        <w:rPr>
          <w:rFonts w:ascii="Times New Roman" w:hAnsi="Times New Roman" w:cs="Times New Roman"/>
          <w:sz w:val="28"/>
          <w:szCs w:val="28"/>
        </w:rPr>
        <w:t xml:space="preserve">ом</w:t>
      </w:r>
      <w:r>
        <w:rPr>
          <w:rFonts w:ascii="Times New Roman" w:hAnsi="Times New Roman" w:cs="Times New Roman"/>
          <w:sz w:val="28"/>
          <w:szCs w:val="28"/>
        </w:rPr>
        <w:t xml:space="preserve"> людск</w:t>
      </w:r>
      <w:r>
        <w:rPr>
          <w:rFonts w:ascii="Times New Roman" w:hAnsi="Times New Roman" w:cs="Times New Roman"/>
          <w:sz w:val="28"/>
          <w:szCs w:val="28"/>
        </w:rPr>
        <w:t xml:space="preserve">о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 xml:space="preserve">резерве </w:t>
      </w:r>
      <w:r>
        <w:rPr>
          <w:rFonts w:ascii="Times New Roman" w:hAnsi="Times New Roman" w:cs="Times New Roman"/>
          <w:sz w:val="28"/>
          <w:szCs w:val="28"/>
        </w:rPr>
        <w:t xml:space="preserve">м</w:t>
      </w:r>
      <w:r>
        <w:rPr>
          <w:rFonts w:ascii="Times New Roman" w:hAnsi="Times New Roman" w:cs="Times New Roman"/>
          <w:sz w:val="28"/>
          <w:szCs w:val="28"/>
        </w:rPr>
        <w:t xml:space="preserve">ожет быть заключен </w:t>
      </w:r>
      <w:r>
        <w:rPr>
          <w:rFonts w:ascii="Times New Roman" w:hAnsi="Times New Roman" w:cs="Times New Roman"/>
          <w:sz w:val="28"/>
          <w:szCs w:val="28"/>
        </w:rPr>
        <w:t xml:space="preserve">с гражданином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, не имеющим гражданства (подданства) иностранного государства: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ранее проходившим военную службу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пребывающим в запасе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 имеющим воинское звание: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5155565</wp:posOffset>
                </wp:positionH>
                <wp:positionV relativeFrom="paragraph">
                  <wp:posOffset>51435</wp:posOffset>
                </wp:positionV>
                <wp:extent cx="704850" cy="314325"/>
                <wp:effectExtent l="57150" t="57150" r="57150" b="66675"/>
                <wp:wrapNone/>
                <wp:docPr id="2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704850" cy="3143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42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8" o:spid="_x0000_s28" o:spt="1" type="#_x0000_t1" style="position:absolute;z-index:251860992;o:allowoverlap:true;o:allowincell:true;mso-position-horizontal-relative:text;margin-left:405.9pt;mso-position-horizontal:absolute;mso-position-vertical-relative:text;margin-top:4.0pt;mso-position-vertical:absolute;width:55.5pt;height:24.8pt;mso-wrap-distance-left:9.0pt;mso-wrap-distance-top:0.0pt;mso-wrap-distance-right:9.0pt;mso-wrap-distance-bottom:0.0pt;v-text-anchor:middle;visibility:visible;" fillcolor="#FFC000" strokecolor="#393939" strokeweight="2.00pt">
                <v:stroke dashstyle="solid"/>
                <v:textbox inset="0,0,0,0">
                  <w:txbxContent>
                    <w:p>
                      <w:pPr>
                        <w:pStyle w:val="a3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ascii="Arial Narrow" w:hAnsi="Arial Narrow" w:cstheme="minorBidi"/>
                          <w:b/>
                          <w:color w:val="000000" w:themeColor="text1"/>
                          <w:sz w:val="28"/>
                          <w:szCs w:val="20"/>
                        </w:rPr>
                        <w:t xml:space="preserve">42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67310</wp:posOffset>
                </wp:positionV>
                <wp:extent cx="4762500" cy="314325"/>
                <wp:effectExtent l="57150" t="57150" r="57150" b="66675"/>
                <wp:wrapNone/>
                <wp:docPr id="30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4762500" cy="314325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Солдат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а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(матрос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а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), сержант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а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(старшины), прапорщик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а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(мичман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а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9" o:spid="_x0000_s29" o:spt="1" type="#_x0000_t1" style="position:absolute;z-index:251855872;o:allowoverlap:true;o:allowincell:true;mso-position-horizontal-relative:text;margin-left:6.4pt;mso-position-horizontal:absolute;mso-position-vertical-relative:text;margin-top:5.3pt;mso-position-vertical:absolute;width:375.0pt;height:24.8pt;mso-wrap-distance-left:9.0pt;mso-wrap-distance-top:0.0pt;mso-wrap-distance-right:9.0pt;mso-wrap-distance-bottom:0.0pt;v-text-anchor:middle;visibility:visible;" fillcolor="#91C46E" strokecolor="#393939" strokeweight="2.00pt">
                <v:stroke dashstyle="solid"/>
                <v:textbox inset="0,0,0,0">
                  <w:txbxContent>
                    <w:p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Солдат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а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(матрос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а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), сержант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а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(старшины), прапорщик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а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(мичман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а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5155565</wp:posOffset>
                </wp:positionH>
                <wp:positionV relativeFrom="paragraph">
                  <wp:posOffset>23495</wp:posOffset>
                </wp:positionV>
                <wp:extent cx="704850" cy="314325"/>
                <wp:effectExtent l="57150" t="57150" r="57150" b="66675"/>
                <wp:wrapNone/>
                <wp:docPr id="31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704850" cy="3143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shd w:val="clear" w:color="auto" w:fill="ffc000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47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30" o:spid="_x0000_s30" o:spt="1" type="#_x0000_t1" style="position:absolute;z-index:251862016;o:allowoverlap:true;o:allowincell:true;mso-position-horizontal-relative:text;margin-left:405.9pt;mso-position-horizontal:absolute;mso-position-vertical-relative:text;margin-top:1.8pt;mso-position-vertical:absolute;width:55.5pt;height:24.8pt;mso-wrap-distance-left:9.0pt;mso-wrap-distance-top:0.0pt;mso-wrap-distance-right:9.0pt;mso-wrap-distance-bottom:0.0pt;v-text-anchor:middle;visibility:visible;" fillcolor="#FFC000" strokecolor="#393939" strokeweight="2.00pt">
                <v:stroke dashstyle="solid"/>
                <v:textbox inset="0,0,0,0">
                  <w:txbxContent>
                    <w:p>
                      <w:pPr>
                        <w:pStyle w:val="a3"/>
                        <w:shd w:val="clear" w:color="auto" w:fill="ffc000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ascii="Arial Narrow" w:hAnsi="Arial Narrow" w:cstheme="minorBidi"/>
                          <w:b/>
                          <w:color w:val="000000" w:themeColor="text1"/>
                          <w:sz w:val="28"/>
                          <w:szCs w:val="20"/>
                        </w:rPr>
                        <w:t xml:space="preserve">47</w:t>
                      </w:r>
                      <w:r>
                        <w:rPr>
                          <w:rFonts w:ascii="Arial Narrow" w:hAnsi="Arial Narrow" w:cstheme="minorBidi"/>
                          <w:b/>
                          <w:color w:val="000000" w:themeColor="text1"/>
                          <w:sz w:val="28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sz w:val="22"/>
                          <w:szCs w:val="20"/>
                        </w:rPr>
                        <w:t xml:space="preserve">лет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48895</wp:posOffset>
                </wp:positionV>
                <wp:extent cx="4762500" cy="314325"/>
                <wp:effectExtent l="57150" t="57150" r="57150" b="66675"/>
                <wp:wrapNone/>
                <wp:docPr id="32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4762500" cy="314325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Младш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его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офицер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а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(до капитана включительно)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31" o:spid="_x0000_s31" o:spt="1" type="#_x0000_t1" style="position:absolute;z-index:251856896;o:allowoverlap:true;o:allowincell:true;mso-position-horizontal-relative:text;margin-left:6.4pt;mso-position-horizontal:absolute;mso-position-vertical-relative:text;margin-top:3.8pt;mso-position-vertical:absolute;width:375.0pt;height:24.8pt;mso-wrap-distance-left:9.0pt;mso-wrap-distance-top:0.0pt;mso-wrap-distance-right:9.0pt;mso-wrap-distance-bottom:0.0pt;v-text-anchor:middle;visibility:visible;" fillcolor="#91C46E" strokecolor="#393939" strokeweight="2.00pt">
                <v:stroke dashstyle="solid"/>
                <v:textbox inset="0,0,0,0">
                  <w:txbxContent>
                    <w:p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Младш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его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офицер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а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(до капитана включительно)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5157703</wp:posOffset>
                </wp:positionH>
                <wp:positionV relativeFrom="paragraph">
                  <wp:posOffset>1905</wp:posOffset>
                </wp:positionV>
                <wp:extent cx="703907" cy="314325"/>
                <wp:effectExtent l="57150" t="57150" r="58419" b="66675"/>
                <wp:wrapNone/>
                <wp:docPr id="33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703907" cy="3143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52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32" o:spid="_x0000_s32" o:spt="1" type="#_x0000_t1" style="position:absolute;z-index:251863040;o:allowoverlap:true;o:allowincell:true;mso-position-horizontal-relative:text;margin-left:406.1pt;mso-position-horizontal:absolute;mso-position-vertical-relative:text;margin-top:0.1pt;mso-position-vertical:absolute;width:55.4pt;height:24.8pt;mso-wrap-distance-left:9.0pt;mso-wrap-distance-top:0.0pt;mso-wrap-distance-right:9.0pt;mso-wrap-distance-bottom:0.0pt;v-text-anchor:middle;visibility:visible;" fillcolor="#FFC000" strokecolor="#393939" strokeweight="2.00pt">
                <v:stroke dashstyle="solid"/>
                <v:textbox inset="0,0,0,0">
                  <w:txbxContent>
                    <w:p>
                      <w:pPr>
                        <w:pStyle w:val="a3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ascii="Arial Narrow" w:hAnsi="Arial Narrow" w:cstheme="minorBidi"/>
                          <w:b/>
                          <w:color w:val="000000" w:themeColor="text1"/>
                          <w:sz w:val="28"/>
                          <w:szCs w:val="20"/>
                        </w:rPr>
                        <w:t xml:space="preserve">52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20955</wp:posOffset>
                </wp:positionV>
                <wp:extent cx="4762500" cy="314325"/>
                <wp:effectExtent l="57150" t="57150" r="57150" b="66675"/>
                <wp:wrapNone/>
                <wp:docPr id="34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4762500" cy="314325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Старш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его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офицер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а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(до подполковника включительно)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33" o:spid="_x0000_s33" o:spt="1" type="#_x0000_t1" style="position:absolute;z-index:251857920;o:allowoverlap:true;o:allowincell:true;mso-position-horizontal-relative:text;margin-left:6.4pt;mso-position-horizontal:absolute;mso-position-vertical-relative:text;margin-top:1.6pt;mso-position-vertical:absolute;width:375.0pt;height:24.8pt;mso-wrap-distance-left:9.0pt;mso-wrap-distance-top:0.0pt;mso-wrap-distance-right:9.0pt;mso-wrap-distance-bottom:0.0pt;v-text-anchor:middle;visibility:visible;" fillcolor="#91C46E" strokecolor="#393939" strokeweight="2.00pt">
                <v:stroke dashstyle="solid"/>
                <v:textbox inset="0,0,0,0">
                  <w:txbxContent>
                    <w:p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Старш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его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офицер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а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(до подполковника включительно)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5157703</wp:posOffset>
                </wp:positionH>
                <wp:positionV relativeFrom="paragraph">
                  <wp:posOffset>177681</wp:posOffset>
                </wp:positionV>
                <wp:extent cx="703907" cy="314325"/>
                <wp:effectExtent l="57150" t="57150" r="58419" b="66675"/>
                <wp:wrapNone/>
                <wp:docPr id="35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703907" cy="3143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shd w:val="clear" w:color="auto" w:fill="ffc000"/>
                              <w:jc w:val="center"/>
                              <w:rPr>
                                <w:rFonts w:ascii="Arial Narrow" w:hAnsi="Arial Narrow"/>
                                <w:sz w:val="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- до </w:t>
                            </w:r>
                            <w:r>
                              <w:rPr>
                                <w:rFonts w:ascii="Arial Narrow" w:hAnsi="Arial Narrow" w:cstheme="minorBidi"/>
                                <w:b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57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 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34" o:spid="_x0000_s34" o:spt="1" type="#_x0000_t1" style="position:absolute;z-index:251864064;o:allowoverlap:true;o:allowincell:true;mso-position-horizontal-relative:text;margin-left:406.1pt;mso-position-horizontal:absolute;mso-position-vertical-relative:text;margin-top:14.0pt;mso-position-vertical:absolute;width:55.4pt;height:24.8pt;mso-wrap-distance-left:9.0pt;mso-wrap-distance-top:0.0pt;mso-wrap-distance-right:9.0pt;mso-wrap-distance-bottom:0.0pt;v-text-anchor:middle;visibility:visible;" fillcolor="#FFC000" strokecolor="#393939" strokeweight="2.00pt">
                <v:stroke dashstyle="solid"/>
                <v:textbox inset="0,0,0,0">
                  <w:txbxContent>
                    <w:p>
                      <w:pPr>
                        <w:pStyle w:val="a3"/>
                        <w:shd w:val="clear" w:color="auto" w:fill="ffc000"/>
                        <w:jc w:val="center"/>
                        <w:rPr>
                          <w:rFonts w:ascii="Arial Narrow" w:hAnsi="Arial Narrow"/>
                          <w:sz w:val="44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sz w:val="22"/>
                          <w:szCs w:val="20"/>
                        </w:rPr>
                        <w:t xml:space="preserve">- до </w:t>
                      </w:r>
                      <w:r>
                        <w:rPr>
                          <w:rFonts w:ascii="Arial Narrow" w:hAnsi="Arial Narrow" w:cstheme="minorBidi"/>
                          <w:b/>
                          <w:color w:val="000000" w:themeColor="text1"/>
                          <w:sz w:val="28"/>
                          <w:szCs w:val="20"/>
                        </w:rPr>
                        <w:t xml:space="preserve">57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sz w:val="22"/>
                          <w:szCs w:val="20"/>
                        </w:rPr>
                        <w:t xml:space="preserve"> лет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197485</wp:posOffset>
                </wp:positionV>
                <wp:extent cx="4741545" cy="314325"/>
                <wp:effectExtent l="57150" t="57150" r="59055" b="66675"/>
                <wp:wrapNone/>
                <wp:docPr id="36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4741545" cy="314325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Полковник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а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(капитан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а</w:t>
                            </w:r>
                            <w:r>
                              <w:rPr>
                                <w:rFonts w:ascii="Arial Narrow" w:hAnsi="Arial Narrow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1 ранга)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35" o:spid="_x0000_s35" o:spt="1" type="#_x0000_t1" style="position:absolute;z-index:251858944;o:allowoverlap:true;o:allowincell:true;mso-position-horizontal-relative:text;margin-left:7.1pt;mso-position-horizontal:absolute;mso-position-vertical-relative:text;margin-top:15.5pt;mso-position-vertical:absolute;width:373.3pt;height:24.8pt;mso-wrap-distance-left:9.0pt;mso-wrap-distance-top:0.0pt;mso-wrap-distance-right:9.0pt;mso-wrap-distance-bottom:0.0pt;v-text-anchor:middle;visibility:visible;" fillcolor="#91C46E" strokecolor="#393939" strokeweight="2.00pt">
                <v:stroke dashstyle="solid"/>
                <v:textbox inset="0,0,0,0">
                  <w:txbxContent>
                    <w:p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Полковник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а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(капитан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а</w:t>
                      </w:r>
                      <w:r>
                        <w:rPr>
                          <w:rFonts w:ascii="Arial Narrow" w:hAnsi="Arial Narrow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1 ранга)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завершившим </w:t>
      </w:r>
      <w:r>
        <w:rPr>
          <w:rFonts w:ascii="Times New Roman" w:hAnsi="Times New Roman" w:cs="Times New Roman"/>
          <w:sz w:val="28"/>
          <w:szCs w:val="28"/>
        </w:rPr>
        <w:t xml:space="preserve">обучение по программе</w:t>
      </w:r>
      <w:r>
        <w:rPr>
          <w:rFonts w:ascii="Times New Roman" w:hAnsi="Times New Roman" w:cs="Times New Roman"/>
          <w:sz w:val="28"/>
          <w:szCs w:val="28"/>
        </w:rPr>
        <w:t xml:space="preserve"> военной подготовки офицеров запаса на военной кафедре при федеральной государственной образовательной организации высшего профессионального образования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 течение пятнадцати лет после зачисления в запас с присвоением воинского звания офицера.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первую очередь кандидат в резерв должен соответствовать медицинским и профессионально-психологическим требованиям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к конкретным военно-учетным специальностям.</w:t>
      </w:r>
    </w:p>
    <w:p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174507</wp:posOffset>
                </wp:positionH>
                <wp:positionV relativeFrom="paragraph">
                  <wp:posOffset>8063</wp:posOffset>
                </wp:positionV>
                <wp:extent cx="5730240" cy="743585"/>
                <wp:effectExtent l="57150" t="57150" r="60960" b="56515"/>
                <wp:wrapNone/>
                <wp:docPr id="37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5730240" cy="7435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8"/>
                                <w:szCs w:val="20"/>
                                <w:highlight w:val="yellow"/>
                              </w:rPr>
                              <w:t xml:space="preserve">Гражданин, поступающий в резерв, должен соответствовать требованиям, предъявляемым к гражданам, поступающим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8"/>
                                <w:szCs w:val="20"/>
                                <w:highlight w:val="yellow"/>
                              </w:rPr>
                              <w:br/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8"/>
                                <w:szCs w:val="20"/>
                                <w:highlight w:val="yellow"/>
                              </w:rPr>
                              <w:t xml:space="preserve">на военную службу по контракту.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36" o:spid="_x0000_s36" o:spt="1" type="#_x0000_t1" style="position:absolute;z-index:251737088;o:allowoverlap:true;o:allowincell:true;mso-position-horizontal-relative:text;margin-left:13.7pt;mso-position-horizontal:absolute;mso-position-vertical-relative:text;margin-top:0.6pt;mso-position-vertical:absolute;width:451.2pt;height:58.5pt;mso-wrap-distance-left:9.0pt;mso-wrap-distance-top:0.0pt;mso-wrap-distance-right:9.0pt;mso-wrap-distance-bottom:0.0pt;v-text-anchor:middle;visibility:visible;" fillcolor="#FFFF00" strokecolor="#393939" strokeweight="2.00pt">
                <v:stroke dashstyle="solid"/>
                <v:textbox inset="0,0,0,0">
                  <w:txbxContent>
                    <w:p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sz w:val="28"/>
                          <w:szCs w:val="20"/>
                          <w:highlight w:val="yellow"/>
                        </w:rPr>
                        <w:t xml:space="preserve">Гражданин, поступающий в резерв, должен соответствовать требованиям, предъявляемым к гражданам, поступающим 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sz w:val="28"/>
                          <w:szCs w:val="20"/>
                          <w:highlight w:val="yellow"/>
                        </w:rPr>
                        <w:br/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sz w:val="28"/>
                          <w:szCs w:val="20"/>
                          <w:highlight w:val="yellow"/>
                        </w:rPr>
                        <w:t xml:space="preserve">на военную службу по контракту.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2161622</wp:posOffset>
                </wp:positionH>
                <wp:positionV relativeFrom="paragraph">
                  <wp:posOffset>148590</wp:posOffset>
                </wp:positionV>
                <wp:extent cx="3546475" cy="370205"/>
                <wp:effectExtent l="57150" t="57150" r="53975" b="67945"/>
                <wp:wrapNone/>
                <wp:docPr id="38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3546475" cy="370205"/>
                        </a:xfrm>
                        <a:prstGeom prst="rect">
                          <a:avLst/>
                        </a:prstGeom>
                        <a:solidFill>
                          <a:srgbClr val="91C46E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Cs w:val="20"/>
                                <w:u w:val="single"/>
                              </w:rPr>
                              <w:t xml:space="preserve">ТРЕБОВАНИЯ: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37" o:spid="_x0000_s37" o:spt="1" type="#_x0000_t1" style="position:absolute;z-index:251740160;o:allowoverlap:true;o:allowincell:true;mso-position-horizontal-relative:text;margin-left:170.2pt;mso-position-horizontal:absolute;mso-position-vertical-relative:text;margin-top:11.7pt;mso-position-vertical:absolute;width:279.2pt;height:29.1pt;mso-wrap-distance-left:9.0pt;mso-wrap-distance-top:0.0pt;mso-wrap-distance-right:9.0pt;mso-wrap-distance-bottom:0.0pt;v-text-anchor:middle;visibility:visible;" fillcolor="#91C46E" strokecolor="#393939" strokeweight="2.00pt">
                <v:stroke dashstyle="solid"/>
                <v:textbox inset="0,0,0,0">
                  <w:txbxContent>
                    <w:p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szCs w:val="20"/>
                          <w:u w:val="single"/>
                        </w:rPr>
                        <w:t xml:space="preserve">ТРЕБОВАНИЯ: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24048</wp:posOffset>
                </wp:positionV>
                <wp:extent cx="2477135" cy="1652270"/>
                <wp:effectExtent l="190500" t="152400" r="0" b="195580"/>
                <wp:wrapNone/>
                <wp:docPr id="39" name="Picture 19" descr="C:\Users\ab2601.S\Desktop\Для Козака\1000_d_8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003" name="Picture 19" descr="C:\Users\ab2601.S\Desktop\Для Козака\1000_d_850.jpg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7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2477135" cy="1652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 w="6350"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position:absolute;z-index:251871232;o:allowoverlap:true;o:allowincell:true;mso-position-horizontal-relative:text;margin-left:9.8pt;mso-position-horizontal:absolute;mso-position-vertical-relative:text;margin-top:1.9pt;mso-position-vertical:absolute;width:195.0pt;height:130.1pt;mso-wrap-distance-left:9.0pt;mso-wrap-distance-top:0.0pt;mso-wrap-distance-right:9.0pt;mso-wrap-distance-bottom:0.0pt;" stroked="f" strokeweight="0.50pt">
                <v:path textboxrect="3254,4879,96743,95117"/>
                <v:imagedata r:id="rId17" o:title=""/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2161622</wp:posOffset>
                </wp:positionH>
                <wp:positionV relativeFrom="paragraph">
                  <wp:posOffset>101600</wp:posOffset>
                </wp:positionV>
                <wp:extent cx="3546475" cy="1710690"/>
                <wp:effectExtent l="57150" t="57150" r="53975" b="60960"/>
                <wp:wrapNone/>
                <wp:docPr id="40" name="Блок-схема: ссылка на другую страницу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3546475" cy="1710690"/>
                        </a:xfrm>
                        <a:prstGeom prst="flowChartOffpageConnector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u w:val="single"/>
                              </w:rPr>
                              <w:t xml:space="preserve">по возрасту</w:t>
                            </w:r>
                          </w:p>
                          <w:p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70c0"/>
                              </w:rPr>
                              <w:t xml:space="preserve">вышеуказанные </w:t>
                            </w:r>
                            <w:r>
                              <w:rPr>
                                <w:rFonts w:ascii="Impact" w:hAnsi="Impact" w:cstheme="minorBidi"/>
                                <w:color w:val="0070c0"/>
                              </w:rPr>
                              <w:t xml:space="preserve">категории </w:t>
                            </w:r>
                            <w:r>
                              <w:rPr>
                                <w:rFonts w:ascii="Impact" w:hAnsi="Impact" w:cstheme="minorBidi"/>
                                <w:color w:val="0070c0"/>
                              </w:rPr>
                              <w:t xml:space="preserve">(см. пункт 1)</w:t>
                            </w:r>
                          </w:p>
                          <w:p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u w:val="single"/>
                              </w:rPr>
                              <w:t xml:space="preserve">по уровню образования</w:t>
                            </w:r>
                          </w:p>
                          <w:p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70c0"/>
                              </w:rPr>
                              <w:t xml:space="preserve">высшее или среднее специальное</w:t>
                            </w:r>
                          </w:p>
                          <w:p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u w:val="single"/>
                              </w:rPr>
                              <w:t xml:space="preserve">по состоянию здоровья</w:t>
                            </w:r>
                          </w:p>
                          <w:p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70c0"/>
                              </w:rPr>
                              <w:t xml:space="preserve">годен или годен </w:t>
                            </w:r>
                          </w:p>
                          <w:p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 w:cstheme="minorBidi"/>
                                <w:color w:val="0070c0"/>
                              </w:rPr>
                              <w:t xml:space="preserve">с незначительными ограничениями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39" o:spid="_x0000_s39" style="position:absolute;z-index:251739136;o:allowoverlap:true;o:allowincell:true;mso-position-horizontal-relative:text;margin-left:170.2pt;mso-position-horizontal:absolute;mso-position-vertical-relative:text;margin-top:8.0pt;mso-position-vertical:absolute;width:279.2pt;height:134.7pt;mso-wrap-distance-left:9.0pt;mso-wrap-distance-top:0.0pt;mso-wrap-distance-right:9.0pt;mso-wrap-distance-bottom:0.0pt;v-text-anchor:middle;visibility:visible;" fillcolor="#CCCCCC" strokecolor="#7B7B7B" strokeweight="2.00pt">
                <v:stroke dashstyle="solid"/>
                <v:textbox inset="0,0,0,0">
                  <w:txbxContent>
                    <w:p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u w:val="single"/>
                        </w:rPr>
                        <w:t xml:space="preserve">по возрасту</w:t>
                      </w:r>
                    </w:p>
                    <w:p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0070c0"/>
                        </w:rPr>
                        <w:t xml:space="preserve">вышеуказанные </w:t>
                      </w:r>
                      <w:r>
                        <w:rPr>
                          <w:rFonts w:ascii="Impact" w:hAnsi="Impact" w:cstheme="minorBidi"/>
                          <w:color w:val="0070c0"/>
                        </w:rPr>
                        <w:t xml:space="preserve">категории </w:t>
                      </w:r>
                      <w:r>
                        <w:rPr>
                          <w:rFonts w:ascii="Impact" w:hAnsi="Impact" w:cstheme="minorBidi"/>
                          <w:color w:val="0070c0"/>
                        </w:rPr>
                        <w:t xml:space="preserve">(см. пункт 1)</w:t>
                      </w:r>
                    </w:p>
                    <w:p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u w:val="single"/>
                        </w:rPr>
                        <w:t xml:space="preserve">по уровню образования</w:t>
                      </w:r>
                    </w:p>
                    <w:p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0070c0"/>
                        </w:rPr>
                        <w:t xml:space="preserve">высшее или среднее специальное</w:t>
                      </w:r>
                    </w:p>
                    <w:p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u w:val="single"/>
                        </w:rPr>
                        <w:t xml:space="preserve">по состоянию здоровья</w:t>
                      </w:r>
                    </w:p>
                    <w:p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0070c0"/>
                        </w:rPr>
                        <w:t xml:space="preserve">годен или годен </w:t>
                      </w:r>
                    </w:p>
                    <w:p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 w:cstheme="minorBidi"/>
                          <w:color w:val="0070c0"/>
                        </w:rPr>
                        <w:t xml:space="preserve">с незначительными ограничениями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каких случаях контракт о пребывании в резерве не может быть заключен с гражданином?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5109128</wp:posOffset>
                </wp:positionH>
                <wp:positionV relativeFrom="paragraph">
                  <wp:posOffset>122555</wp:posOffset>
                </wp:positionV>
                <wp:extent cx="925830" cy="2476500"/>
                <wp:effectExtent l="0" t="0" r="7620" b="0"/>
                <wp:wrapNone/>
                <wp:docPr id="41" name="Рисунок 78" descr="https://cdn.pixabay.com/photo/2017/02/27/12/30/businessmen-2103120_128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848" name="Рисунок 78" descr="https://cdn.pixabay.com/photo/2017/02/27/12/30/businessmen-2103120_1280.png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8"/>
                        <a:srcRect l="33260" r="39748"/>
                        <a:stretch/>
                      </pic:blipFill>
                      <pic:spPr bwMode="auto">
                        <a:xfrm>
                          <a:off x="0" y="0"/>
                          <a:ext cx="925830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position:absolute;z-index:251768832;o:allowoverlap:true;o:allowincell:true;mso-position-horizontal-relative:text;margin-left:402.3pt;mso-position-horizontal:absolute;mso-position-vertical-relative:text;margin-top:9.7pt;mso-position-vertical:absolute;width:72.9pt;height:195.0pt;mso-wrap-distance-left:9.0pt;mso-wrap-distance-top:0.0pt;mso-wrap-distance-right:9.0pt;mso-wrap-distance-bottom:0.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Контракт о пребывании в резерве не может быть заключен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с гражданином:</w:t>
      </w:r>
      <w:r>
        <w:rPr>
          <w:lang w:eastAsia="ru-RU"/>
        </w:rPr>
        <w:t xml:space="preserve"> 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5053588</wp:posOffset>
                </wp:positionH>
                <wp:positionV relativeFrom="paragraph">
                  <wp:posOffset>121210</wp:posOffset>
                </wp:positionV>
                <wp:extent cx="1069340" cy="1677807"/>
                <wp:effectExtent l="0" t="0" r="16510" b="17780"/>
                <wp:wrapNone/>
                <wp:docPr id="42" name="Умножени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1069340" cy="1677807"/>
                        </a:xfrm>
                        <a:custGeom>
                          <a:avLst/>
                          <a:gdLst>
                            <a:gd name="connsiteX0" fmla="*/ 197020 w 1490462"/>
                            <a:gd name="connsiteY0" fmla="*/ 899543 h 3456384"/>
                            <a:gd name="connsiteX1" fmla="*/ 518923 w 1490462"/>
                            <a:gd name="connsiteY1" fmla="*/ 760732 h 3456384"/>
                            <a:gd name="connsiteX2" fmla="*/ 745231 w 1490462"/>
                            <a:gd name="connsiteY2" fmla="*/ 1285540 h 3456384"/>
                            <a:gd name="connsiteX3" fmla="*/ 971539 w 1490462"/>
                            <a:gd name="connsiteY3" fmla="*/ 760732 h 3456384"/>
                            <a:gd name="connsiteX4" fmla="*/ 1293442 w 1490462"/>
                            <a:gd name="connsiteY4" fmla="*/ 899543 h 3456384"/>
                            <a:gd name="connsiteX5" fmla="*/ 936111 w 1490462"/>
                            <a:gd name="connsiteY5" fmla="*/ 1728192 h 3456384"/>
                            <a:gd name="connsiteX6" fmla="*/ 1293442 w 1490462"/>
                            <a:gd name="connsiteY6" fmla="*/ 2556841 h 3456384"/>
                            <a:gd name="connsiteX7" fmla="*/ 971539 w 1490462"/>
                            <a:gd name="connsiteY7" fmla="*/ 2695652 h 3456384"/>
                            <a:gd name="connsiteX8" fmla="*/ 745231 w 1490462"/>
                            <a:gd name="connsiteY8" fmla="*/ 2170844 h 3456384"/>
                            <a:gd name="connsiteX9" fmla="*/ 518923 w 1490462"/>
                            <a:gd name="connsiteY9" fmla="*/ 2695652 h 3456384"/>
                            <a:gd name="connsiteX10" fmla="*/ 197020 w 1490462"/>
                            <a:gd name="connsiteY10" fmla="*/ 2556841 h 3456384"/>
                            <a:gd name="connsiteX11" fmla="*/ 554351 w 1490462"/>
                            <a:gd name="connsiteY11" fmla="*/ 1728192 h 3456384"/>
                            <a:gd name="connsiteX12" fmla="*/ 197020 w 1490462"/>
                            <a:gd name="connsiteY12" fmla="*/ 899543 h 3456384"/>
                            <a:gd name="connsiteX0" fmla="*/ 0 w 1096422"/>
                            <a:gd name="connsiteY0" fmla="*/ 138811 h 1934920"/>
                            <a:gd name="connsiteX1" fmla="*/ 197616 w 1096422"/>
                            <a:gd name="connsiteY1" fmla="*/ 35511 h 1934920"/>
                            <a:gd name="connsiteX2" fmla="*/ 548211 w 1096422"/>
                            <a:gd name="connsiteY2" fmla="*/ 524808 h 1934920"/>
                            <a:gd name="connsiteX3" fmla="*/ 774519 w 1096422"/>
                            <a:gd name="connsiteY3" fmla="*/ 0 h 1934920"/>
                            <a:gd name="connsiteX4" fmla="*/ 1096422 w 1096422"/>
                            <a:gd name="connsiteY4" fmla="*/ 138811 h 1934920"/>
                            <a:gd name="connsiteX5" fmla="*/ 739091 w 1096422"/>
                            <a:gd name="connsiteY5" fmla="*/ 967460 h 1934920"/>
                            <a:gd name="connsiteX6" fmla="*/ 1096422 w 1096422"/>
                            <a:gd name="connsiteY6" fmla="*/ 1796109 h 1934920"/>
                            <a:gd name="connsiteX7" fmla="*/ 774519 w 1096422"/>
                            <a:gd name="connsiteY7" fmla="*/ 1934920 h 1934920"/>
                            <a:gd name="connsiteX8" fmla="*/ 548211 w 1096422"/>
                            <a:gd name="connsiteY8" fmla="*/ 1410112 h 1934920"/>
                            <a:gd name="connsiteX9" fmla="*/ 321903 w 1096422"/>
                            <a:gd name="connsiteY9" fmla="*/ 1934920 h 1934920"/>
                            <a:gd name="connsiteX10" fmla="*/ 0 w 1096422"/>
                            <a:gd name="connsiteY10" fmla="*/ 1796109 h 1934920"/>
                            <a:gd name="connsiteX11" fmla="*/ 357331 w 1096422"/>
                            <a:gd name="connsiteY11" fmla="*/ 967460 h 1934920"/>
                            <a:gd name="connsiteX12" fmla="*/ 0 w 1096422"/>
                            <a:gd name="connsiteY12" fmla="*/ 138811 h 1934920"/>
                            <a:gd name="connsiteX0" fmla="*/ 0 w 1096422"/>
                            <a:gd name="connsiteY0" fmla="*/ 138811 h 1934920"/>
                            <a:gd name="connsiteX1" fmla="*/ 197616 w 1096422"/>
                            <a:gd name="connsiteY1" fmla="*/ 35511 h 1934920"/>
                            <a:gd name="connsiteX2" fmla="*/ 477189 w 1096422"/>
                            <a:gd name="connsiteY2" fmla="*/ 622463 h 1934920"/>
                            <a:gd name="connsiteX3" fmla="*/ 774519 w 1096422"/>
                            <a:gd name="connsiteY3" fmla="*/ 0 h 1934920"/>
                            <a:gd name="connsiteX4" fmla="*/ 1096422 w 1096422"/>
                            <a:gd name="connsiteY4" fmla="*/ 138811 h 1934920"/>
                            <a:gd name="connsiteX5" fmla="*/ 739091 w 1096422"/>
                            <a:gd name="connsiteY5" fmla="*/ 967460 h 1934920"/>
                            <a:gd name="connsiteX6" fmla="*/ 1096422 w 1096422"/>
                            <a:gd name="connsiteY6" fmla="*/ 1796109 h 1934920"/>
                            <a:gd name="connsiteX7" fmla="*/ 774519 w 1096422"/>
                            <a:gd name="connsiteY7" fmla="*/ 1934920 h 1934920"/>
                            <a:gd name="connsiteX8" fmla="*/ 548211 w 1096422"/>
                            <a:gd name="connsiteY8" fmla="*/ 1410112 h 1934920"/>
                            <a:gd name="connsiteX9" fmla="*/ 321903 w 1096422"/>
                            <a:gd name="connsiteY9" fmla="*/ 1934920 h 1934920"/>
                            <a:gd name="connsiteX10" fmla="*/ 0 w 1096422"/>
                            <a:gd name="connsiteY10" fmla="*/ 1796109 h 1934920"/>
                            <a:gd name="connsiteX11" fmla="*/ 357331 w 1096422"/>
                            <a:gd name="connsiteY11" fmla="*/ 967460 h 1934920"/>
                            <a:gd name="connsiteX12" fmla="*/ 0 w 1096422"/>
                            <a:gd name="connsiteY12" fmla="*/ 138811 h 1934920"/>
                            <a:gd name="connsiteX0" fmla="*/ 0 w 1096422"/>
                            <a:gd name="connsiteY0" fmla="*/ 103300 h 1899409"/>
                            <a:gd name="connsiteX1" fmla="*/ 197616 w 1096422"/>
                            <a:gd name="connsiteY1" fmla="*/ 0 h 1899409"/>
                            <a:gd name="connsiteX2" fmla="*/ 477189 w 1096422"/>
                            <a:gd name="connsiteY2" fmla="*/ 586952 h 1899409"/>
                            <a:gd name="connsiteX3" fmla="*/ 907684 w 1096422"/>
                            <a:gd name="connsiteY3" fmla="*/ 35510 h 1899409"/>
                            <a:gd name="connsiteX4" fmla="*/ 1096422 w 1096422"/>
                            <a:gd name="connsiteY4" fmla="*/ 103300 h 1899409"/>
                            <a:gd name="connsiteX5" fmla="*/ 739091 w 1096422"/>
                            <a:gd name="connsiteY5" fmla="*/ 931949 h 1899409"/>
                            <a:gd name="connsiteX6" fmla="*/ 1096422 w 1096422"/>
                            <a:gd name="connsiteY6" fmla="*/ 1760598 h 1899409"/>
                            <a:gd name="connsiteX7" fmla="*/ 774519 w 1096422"/>
                            <a:gd name="connsiteY7" fmla="*/ 1899409 h 1899409"/>
                            <a:gd name="connsiteX8" fmla="*/ 548211 w 1096422"/>
                            <a:gd name="connsiteY8" fmla="*/ 1374601 h 1899409"/>
                            <a:gd name="connsiteX9" fmla="*/ 321903 w 1096422"/>
                            <a:gd name="connsiteY9" fmla="*/ 1899409 h 1899409"/>
                            <a:gd name="connsiteX10" fmla="*/ 0 w 1096422"/>
                            <a:gd name="connsiteY10" fmla="*/ 1760598 h 1899409"/>
                            <a:gd name="connsiteX11" fmla="*/ 357331 w 1096422"/>
                            <a:gd name="connsiteY11" fmla="*/ 931949 h 1899409"/>
                            <a:gd name="connsiteX12" fmla="*/ 0 w 1096422"/>
                            <a:gd name="connsiteY12" fmla="*/ 103300 h 1899409"/>
                            <a:gd name="connsiteX0" fmla="*/ 0 w 1096422"/>
                            <a:gd name="connsiteY0" fmla="*/ 103300 h 1899409"/>
                            <a:gd name="connsiteX1" fmla="*/ 197616 w 1096422"/>
                            <a:gd name="connsiteY1" fmla="*/ 0 h 1899409"/>
                            <a:gd name="connsiteX2" fmla="*/ 565966 w 1096422"/>
                            <a:gd name="connsiteY2" fmla="*/ 728994 h 1899409"/>
                            <a:gd name="connsiteX3" fmla="*/ 907684 w 1096422"/>
                            <a:gd name="connsiteY3" fmla="*/ 35510 h 1899409"/>
                            <a:gd name="connsiteX4" fmla="*/ 1096422 w 1096422"/>
                            <a:gd name="connsiteY4" fmla="*/ 103300 h 1899409"/>
                            <a:gd name="connsiteX5" fmla="*/ 739091 w 1096422"/>
                            <a:gd name="connsiteY5" fmla="*/ 931949 h 1899409"/>
                            <a:gd name="connsiteX6" fmla="*/ 1096422 w 1096422"/>
                            <a:gd name="connsiteY6" fmla="*/ 1760598 h 1899409"/>
                            <a:gd name="connsiteX7" fmla="*/ 774519 w 1096422"/>
                            <a:gd name="connsiteY7" fmla="*/ 1899409 h 1899409"/>
                            <a:gd name="connsiteX8" fmla="*/ 548211 w 1096422"/>
                            <a:gd name="connsiteY8" fmla="*/ 1374601 h 1899409"/>
                            <a:gd name="connsiteX9" fmla="*/ 321903 w 1096422"/>
                            <a:gd name="connsiteY9" fmla="*/ 1899409 h 1899409"/>
                            <a:gd name="connsiteX10" fmla="*/ 0 w 1096422"/>
                            <a:gd name="connsiteY10" fmla="*/ 1760598 h 1899409"/>
                            <a:gd name="connsiteX11" fmla="*/ 357331 w 1096422"/>
                            <a:gd name="connsiteY11" fmla="*/ 931949 h 1899409"/>
                            <a:gd name="connsiteX12" fmla="*/ 0 w 1096422"/>
                            <a:gd name="connsiteY12" fmla="*/ 103300 h 1899409"/>
                            <a:gd name="connsiteX0" fmla="*/ 0 w 1096422"/>
                            <a:gd name="connsiteY0" fmla="*/ 103300 h 1899409"/>
                            <a:gd name="connsiteX1" fmla="*/ 197616 w 1096422"/>
                            <a:gd name="connsiteY1" fmla="*/ 0 h 1899409"/>
                            <a:gd name="connsiteX2" fmla="*/ 565966 w 1096422"/>
                            <a:gd name="connsiteY2" fmla="*/ 782260 h 1899409"/>
                            <a:gd name="connsiteX3" fmla="*/ 907684 w 1096422"/>
                            <a:gd name="connsiteY3" fmla="*/ 35510 h 1899409"/>
                            <a:gd name="connsiteX4" fmla="*/ 1096422 w 1096422"/>
                            <a:gd name="connsiteY4" fmla="*/ 103300 h 1899409"/>
                            <a:gd name="connsiteX5" fmla="*/ 739091 w 1096422"/>
                            <a:gd name="connsiteY5" fmla="*/ 931949 h 1899409"/>
                            <a:gd name="connsiteX6" fmla="*/ 1096422 w 1096422"/>
                            <a:gd name="connsiteY6" fmla="*/ 1760598 h 1899409"/>
                            <a:gd name="connsiteX7" fmla="*/ 774519 w 1096422"/>
                            <a:gd name="connsiteY7" fmla="*/ 1899409 h 1899409"/>
                            <a:gd name="connsiteX8" fmla="*/ 548211 w 1096422"/>
                            <a:gd name="connsiteY8" fmla="*/ 1374601 h 1899409"/>
                            <a:gd name="connsiteX9" fmla="*/ 321903 w 1096422"/>
                            <a:gd name="connsiteY9" fmla="*/ 1899409 h 1899409"/>
                            <a:gd name="connsiteX10" fmla="*/ 0 w 1096422"/>
                            <a:gd name="connsiteY10" fmla="*/ 1760598 h 1899409"/>
                            <a:gd name="connsiteX11" fmla="*/ 357331 w 1096422"/>
                            <a:gd name="connsiteY11" fmla="*/ 931949 h 1899409"/>
                            <a:gd name="connsiteX12" fmla="*/ 0 w 1096422"/>
                            <a:gd name="connsiteY12" fmla="*/ 103300 h 1899409"/>
                            <a:gd name="connsiteX0" fmla="*/ 0 w 1096422"/>
                            <a:gd name="connsiteY0" fmla="*/ 103300 h 1899409"/>
                            <a:gd name="connsiteX1" fmla="*/ 197616 w 1096422"/>
                            <a:gd name="connsiteY1" fmla="*/ 0 h 1899409"/>
                            <a:gd name="connsiteX2" fmla="*/ 565966 w 1096422"/>
                            <a:gd name="connsiteY2" fmla="*/ 782260 h 1899409"/>
                            <a:gd name="connsiteX3" fmla="*/ 907684 w 1096422"/>
                            <a:gd name="connsiteY3" fmla="*/ 35510 h 1899409"/>
                            <a:gd name="connsiteX4" fmla="*/ 1096422 w 1096422"/>
                            <a:gd name="connsiteY4" fmla="*/ 103300 h 1899409"/>
                            <a:gd name="connsiteX5" fmla="*/ 739091 w 1096422"/>
                            <a:gd name="connsiteY5" fmla="*/ 931949 h 1899409"/>
                            <a:gd name="connsiteX6" fmla="*/ 1096422 w 1096422"/>
                            <a:gd name="connsiteY6" fmla="*/ 1760598 h 1899409"/>
                            <a:gd name="connsiteX7" fmla="*/ 774519 w 1096422"/>
                            <a:gd name="connsiteY7" fmla="*/ 1899409 h 1899409"/>
                            <a:gd name="connsiteX8" fmla="*/ 539333 w 1096422"/>
                            <a:gd name="connsiteY8" fmla="*/ 1055004 h 1899409"/>
                            <a:gd name="connsiteX9" fmla="*/ 321903 w 1096422"/>
                            <a:gd name="connsiteY9" fmla="*/ 1899409 h 1899409"/>
                            <a:gd name="connsiteX10" fmla="*/ 0 w 1096422"/>
                            <a:gd name="connsiteY10" fmla="*/ 1760598 h 1899409"/>
                            <a:gd name="connsiteX11" fmla="*/ 357331 w 1096422"/>
                            <a:gd name="connsiteY11" fmla="*/ 931949 h 1899409"/>
                            <a:gd name="connsiteX12" fmla="*/ 0 w 1096422"/>
                            <a:gd name="connsiteY12" fmla="*/ 103300 h 1899409"/>
                            <a:gd name="connsiteX0" fmla="*/ 0 w 1096422"/>
                            <a:gd name="connsiteY0" fmla="*/ 103300 h 1899409"/>
                            <a:gd name="connsiteX1" fmla="*/ 197616 w 1096422"/>
                            <a:gd name="connsiteY1" fmla="*/ 0 h 1899409"/>
                            <a:gd name="connsiteX2" fmla="*/ 565966 w 1096422"/>
                            <a:gd name="connsiteY2" fmla="*/ 782260 h 1899409"/>
                            <a:gd name="connsiteX3" fmla="*/ 907684 w 1096422"/>
                            <a:gd name="connsiteY3" fmla="*/ 35510 h 1899409"/>
                            <a:gd name="connsiteX4" fmla="*/ 1096422 w 1096422"/>
                            <a:gd name="connsiteY4" fmla="*/ 103300 h 1899409"/>
                            <a:gd name="connsiteX5" fmla="*/ 739091 w 1096422"/>
                            <a:gd name="connsiteY5" fmla="*/ 931949 h 1899409"/>
                            <a:gd name="connsiteX6" fmla="*/ 1096422 w 1096422"/>
                            <a:gd name="connsiteY6" fmla="*/ 1760598 h 1899409"/>
                            <a:gd name="connsiteX7" fmla="*/ 916562 w 1096422"/>
                            <a:gd name="connsiteY7" fmla="*/ 1855020 h 1899409"/>
                            <a:gd name="connsiteX8" fmla="*/ 539333 w 1096422"/>
                            <a:gd name="connsiteY8" fmla="*/ 1055004 h 1899409"/>
                            <a:gd name="connsiteX9" fmla="*/ 321903 w 1096422"/>
                            <a:gd name="connsiteY9" fmla="*/ 1899409 h 1899409"/>
                            <a:gd name="connsiteX10" fmla="*/ 0 w 1096422"/>
                            <a:gd name="connsiteY10" fmla="*/ 1760598 h 1899409"/>
                            <a:gd name="connsiteX11" fmla="*/ 357331 w 1096422"/>
                            <a:gd name="connsiteY11" fmla="*/ 931949 h 1899409"/>
                            <a:gd name="connsiteX12" fmla="*/ 0 w 1096422"/>
                            <a:gd name="connsiteY12" fmla="*/ 103300 h 1899409"/>
                            <a:gd name="connsiteX0" fmla="*/ 0 w 1096422"/>
                            <a:gd name="connsiteY0" fmla="*/ 103300 h 1899409"/>
                            <a:gd name="connsiteX1" fmla="*/ 197616 w 1096422"/>
                            <a:gd name="connsiteY1" fmla="*/ 0 h 1899409"/>
                            <a:gd name="connsiteX2" fmla="*/ 565966 w 1096422"/>
                            <a:gd name="connsiteY2" fmla="*/ 782260 h 1899409"/>
                            <a:gd name="connsiteX3" fmla="*/ 907684 w 1096422"/>
                            <a:gd name="connsiteY3" fmla="*/ 35510 h 1899409"/>
                            <a:gd name="connsiteX4" fmla="*/ 1096422 w 1096422"/>
                            <a:gd name="connsiteY4" fmla="*/ 103300 h 1899409"/>
                            <a:gd name="connsiteX5" fmla="*/ 739091 w 1096422"/>
                            <a:gd name="connsiteY5" fmla="*/ 931949 h 1899409"/>
                            <a:gd name="connsiteX6" fmla="*/ 1096422 w 1096422"/>
                            <a:gd name="connsiteY6" fmla="*/ 1760598 h 1899409"/>
                            <a:gd name="connsiteX7" fmla="*/ 889929 w 1096422"/>
                            <a:gd name="connsiteY7" fmla="*/ 1855020 h 1899409"/>
                            <a:gd name="connsiteX8" fmla="*/ 539333 w 1096422"/>
                            <a:gd name="connsiteY8" fmla="*/ 1055004 h 1899409"/>
                            <a:gd name="connsiteX9" fmla="*/ 321903 w 1096422"/>
                            <a:gd name="connsiteY9" fmla="*/ 1899409 h 1899409"/>
                            <a:gd name="connsiteX10" fmla="*/ 0 w 1096422"/>
                            <a:gd name="connsiteY10" fmla="*/ 1760598 h 1899409"/>
                            <a:gd name="connsiteX11" fmla="*/ 357331 w 1096422"/>
                            <a:gd name="connsiteY11" fmla="*/ 931949 h 1899409"/>
                            <a:gd name="connsiteX12" fmla="*/ 0 w 1096422"/>
                            <a:gd name="connsiteY12" fmla="*/ 103300 h 1899409"/>
                            <a:gd name="connsiteX0" fmla="*/ 0 w 1096422"/>
                            <a:gd name="connsiteY0" fmla="*/ 103300 h 1855021"/>
                            <a:gd name="connsiteX1" fmla="*/ 197616 w 1096422"/>
                            <a:gd name="connsiteY1" fmla="*/ 0 h 1855021"/>
                            <a:gd name="connsiteX2" fmla="*/ 565966 w 1096422"/>
                            <a:gd name="connsiteY2" fmla="*/ 782260 h 1855021"/>
                            <a:gd name="connsiteX3" fmla="*/ 907684 w 1096422"/>
                            <a:gd name="connsiteY3" fmla="*/ 35510 h 1855021"/>
                            <a:gd name="connsiteX4" fmla="*/ 1096422 w 1096422"/>
                            <a:gd name="connsiteY4" fmla="*/ 103300 h 1855021"/>
                            <a:gd name="connsiteX5" fmla="*/ 739091 w 1096422"/>
                            <a:gd name="connsiteY5" fmla="*/ 931949 h 1855021"/>
                            <a:gd name="connsiteX6" fmla="*/ 1096422 w 1096422"/>
                            <a:gd name="connsiteY6" fmla="*/ 1760598 h 1855021"/>
                            <a:gd name="connsiteX7" fmla="*/ 889929 w 1096422"/>
                            <a:gd name="connsiteY7" fmla="*/ 1855020 h 1855021"/>
                            <a:gd name="connsiteX8" fmla="*/ 539333 w 1096422"/>
                            <a:gd name="connsiteY8" fmla="*/ 1055004 h 1855021"/>
                            <a:gd name="connsiteX9" fmla="*/ 224249 w 1096422"/>
                            <a:gd name="connsiteY9" fmla="*/ 1855021 h 1855021"/>
                            <a:gd name="connsiteX10" fmla="*/ 0 w 1096422"/>
                            <a:gd name="connsiteY10" fmla="*/ 1760598 h 1855021"/>
                            <a:gd name="connsiteX11" fmla="*/ 357331 w 1096422"/>
                            <a:gd name="connsiteY11" fmla="*/ 931949 h 1855021"/>
                            <a:gd name="connsiteX12" fmla="*/ 0 w 1096422"/>
                            <a:gd name="connsiteY12" fmla="*/ 103300 h 1855021"/>
                            <a:gd name="connsiteX0" fmla="*/ 0 w 1096422"/>
                            <a:gd name="connsiteY0" fmla="*/ 103300 h 1855021"/>
                            <a:gd name="connsiteX1" fmla="*/ 197616 w 1096422"/>
                            <a:gd name="connsiteY1" fmla="*/ 0 h 1855021"/>
                            <a:gd name="connsiteX2" fmla="*/ 565966 w 1096422"/>
                            <a:gd name="connsiteY2" fmla="*/ 782260 h 1855021"/>
                            <a:gd name="connsiteX3" fmla="*/ 907684 w 1096422"/>
                            <a:gd name="connsiteY3" fmla="*/ 35510 h 1855021"/>
                            <a:gd name="connsiteX4" fmla="*/ 1096422 w 1096422"/>
                            <a:gd name="connsiteY4" fmla="*/ 103300 h 1855021"/>
                            <a:gd name="connsiteX5" fmla="*/ 739091 w 1096422"/>
                            <a:gd name="connsiteY5" fmla="*/ 931949 h 1855021"/>
                            <a:gd name="connsiteX6" fmla="*/ 1096422 w 1096422"/>
                            <a:gd name="connsiteY6" fmla="*/ 1760598 h 1855021"/>
                            <a:gd name="connsiteX7" fmla="*/ 889929 w 1096422"/>
                            <a:gd name="connsiteY7" fmla="*/ 1855020 h 1855021"/>
                            <a:gd name="connsiteX8" fmla="*/ 574843 w 1096422"/>
                            <a:gd name="connsiteY8" fmla="*/ 1099392 h 1855021"/>
                            <a:gd name="connsiteX9" fmla="*/ 224249 w 1096422"/>
                            <a:gd name="connsiteY9" fmla="*/ 1855021 h 1855021"/>
                            <a:gd name="connsiteX10" fmla="*/ 0 w 1096422"/>
                            <a:gd name="connsiteY10" fmla="*/ 1760598 h 1855021"/>
                            <a:gd name="connsiteX11" fmla="*/ 357331 w 1096422"/>
                            <a:gd name="connsiteY11" fmla="*/ 931949 h 1855021"/>
                            <a:gd name="connsiteX12" fmla="*/ 0 w 1096422"/>
                            <a:gd name="connsiteY12" fmla="*/ 103300 h 1855021"/>
                            <a:gd name="connsiteX0" fmla="*/ 0 w 1096422"/>
                            <a:gd name="connsiteY0" fmla="*/ 103300 h 1855021"/>
                            <a:gd name="connsiteX1" fmla="*/ 197616 w 1096422"/>
                            <a:gd name="connsiteY1" fmla="*/ 0 h 1855021"/>
                            <a:gd name="connsiteX2" fmla="*/ 565966 w 1096422"/>
                            <a:gd name="connsiteY2" fmla="*/ 782260 h 1855021"/>
                            <a:gd name="connsiteX3" fmla="*/ 907684 w 1096422"/>
                            <a:gd name="connsiteY3" fmla="*/ 35510 h 1855021"/>
                            <a:gd name="connsiteX4" fmla="*/ 1096422 w 1096422"/>
                            <a:gd name="connsiteY4" fmla="*/ 103300 h 1855021"/>
                            <a:gd name="connsiteX5" fmla="*/ 739091 w 1096422"/>
                            <a:gd name="connsiteY5" fmla="*/ 931949 h 1855021"/>
                            <a:gd name="connsiteX6" fmla="*/ 1096422 w 1096422"/>
                            <a:gd name="connsiteY6" fmla="*/ 1760598 h 1855021"/>
                            <a:gd name="connsiteX7" fmla="*/ 889929 w 1096422"/>
                            <a:gd name="connsiteY7" fmla="*/ 1855020 h 1855021"/>
                            <a:gd name="connsiteX8" fmla="*/ 574843 w 1096422"/>
                            <a:gd name="connsiteY8" fmla="*/ 1099392 h 1855021"/>
                            <a:gd name="connsiteX9" fmla="*/ 224249 w 1096422"/>
                            <a:gd name="connsiteY9" fmla="*/ 1855021 h 1855021"/>
                            <a:gd name="connsiteX10" fmla="*/ 0 w 1096422"/>
                            <a:gd name="connsiteY10" fmla="*/ 1760598 h 1855021"/>
                            <a:gd name="connsiteX11" fmla="*/ 472740 w 1096422"/>
                            <a:gd name="connsiteY11" fmla="*/ 958582 h 1855021"/>
                            <a:gd name="connsiteX12" fmla="*/ 0 w 1096422"/>
                            <a:gd name="connsiteY12" fmla="*/ 103300 h 1855021"/>
                            <a:gd name="connsiteX0" fmla="*/ 0 w 1096422"/>
                            <a:gd name="connsiteY0" fmla="*/ 103300 h 1855021"/>
                            <a:gd name="connsiteX1" fmla="*/ 197616 w 1096422"/>
                            <a:gd name="connsiteY1" fmla="*/ 0 h 1855021"/>
                            <a:gd name="connsiteX2" fmla="*/ 592599 w 1096422"/>
                            <a:gd name="connsiteY2" fmla="*/ 755627 h 1855021"/>
                            <a:gd name="connsiteX3" fmla="*/ 907684 w 1096422"/>
                            <a:gd name="connsiteY3" fmla="*/ 35510 h 1855021"/>
                            <a:gd name="connsiteX4" fmla="*/ 1096422 w 1096422"/>
                            <a:gd name="connsiteY4" fmla="*/ 103300 h 1855021"/>
                            <a:gd name="connsiteX5" fmla="*/ 739091 w 1096422"/>
                            <a:gd name="connsiteY5" fmla="*/ 931949 h 1855021"/>
                            <a:gd name="connsiteX6" fmla="*/ 1096422 w 1096422"/>
                            <a:gd name="connsiteY6" fmla="*/ 1760598 h 1855021"/>
                            <a:gd name="connsiteX7" fmla="*/ 889929 w 1096422"/>
                            <a:gd name="connsiteY7" fmla="*/ 1855020 h 1855021"/>
                            <a:gd name="connsiteX8" fmla="*/ 574843 w 1096422"/>
                            <a:gd name="connsiteY8" fmla="*/ 1099392 h 1855021"/>
                            <a:gd name="connsiteX9" fmla="*/ 224249 w 1096422"/>
                            <a:gd name="connsiteY9" fmla="*/ 1855021 h 1855021"/>
                            <a:gd name="connsiteX10" fmla="*/ 0 w 1096422"/>
                            <a:gd name="connsiteY10" fmla="*/ 1760598 h 1855021"/>
                            <a:gd name="connsiteX11" fmla="*/ 472740 w 1096422"/>
                            <a:gd name="connsiteY11" fmla="*/ 958582 h 1855021"/>
                            <a:gd name="connsiteX12" fmla="*/ 0 w 1096422"/>
                            <a:gd name="connsiteY12" fmla="*/ 103300 h 1855021"/>
                            <a:gd name="connsiteX0" fmla="*/ 0 w 1096422"/>
                            <a:gd name="connsiteY0" fmla="*/ 103300 h 1855021"/>
                            <a:gd name="connsiteX1" fmla="*/ 197616 w 1096422"/>
                            <a:gd name="connsiteY1" fmla="*/ 0 h 1855021"/>
                            <a:gd name="connsiteX2" fmla="*/ 592599 w 1096422"/>
                            <a:gd name="connsiteY2" fmla="*/ 755627 h 1855021"/>
                            <a:gd name="connsiteX3" fmla="*/ 907684 w 1096422"/>
                            <a:gd name="connsiteY3" fmla="*/ 35510 h 1855021"/>
                            <a:gd name="connsiteX4" fmla="*/ 1096422 w 1096422"/>
                            <a:gd name="connsiteY4" fmla="*/ 103300 h 1855021"/>
                            <a:gd name="connsiteX5" fmla="*/ 739091 w 1096422"/>
                            <a:gd name="connsiteY5" fmla="*/ 931949 h 1855021"/>
                            <a:gd name="connsiteX6" fmla="*/ 1096422 w 1096422"/>
                            <a:gd name="connsiteY6" fmla="*/ 1760598 h 1855021"/>
                            <a:gd name="connsiteX7" fmla="*/ 889929 w 1096422"/>
                            <a:gd name="connsiteY7" fmla="*/ 1855020 h 1855021"/>
                            <a:gd name="connsiteX8" fmla="*/ 574843 w 1096422"/>
                            <a:gd name="connsiteY8" fmla="*/ 1099392 h 1855021"/>
                            <a:gd name="connsiteX9" fmla="*/ 224249 w 1096422"/>
                            <a:gd name="connsiteY9" fmla="*/ 1855021 h 1855021"/>
                            <a:gd name="connsiteX10" fmla="*/ 0 w 1096422"/>
                            <a:gd name="connsiteY10" fmla="*/ 1760598 h 1855021"/>
                            <a:gd name="connsiteX11" fmla="*/ 481618 w 1096422"/>
                            <a:gd name="connsiteY11" fmla="*/ 931949 h 1855021"/>
                            <a:gd name="connsiteX12" fmla="*/ 0 w 1096422"/>
                            <a:gd name="connsiteY12" fmla="*/ 103300 h 1855021"/>
                            <a:gd name="connsiteX0" fmla="*/ 0 w 1096422"/>
                            <a:gd name="connsiteY0" fmla="*/ 103300 h 1855021"/>
                            <a:gd name="connsiteX1" fmla="*/ 197616 w 1096422"/>
                            <a:gd name="connsiteY1" fmla="*/ 0 h 1855021"/>
                            <a:gd name="connsiteX2" fmla="*/ 592599 w 1096422"/>
                            <a:gd name="connsiteY2" fmla="*/ 755627 h 1855021"/>
                            <a:gd name="connsiteX3" fmla="*/ 907684 w 1096422"/>
                            <a:gd name="connsiteY3" fmla="*/ 35510 h 1855021"/>
                            <a:gd name="connsiteX4" fmla="*/ 1096422 w 1096422"/>
                            <a:gd name="connsiteY4" fmla="*/ 103300 h 1855021"/>
                            <a:gd name="connsiteX5" fmla="*/ 739091 w 1096422"/>
                            <a:gd name="connsiteY5" fmla="*/ 931949 h 1855021"/>
                            <a:gd name="connsiteX6" fmla="*/ 1096422 w 1096422"/>
                            <a:gd name="connsiteY6" fmla="*/ 1760598 h 1855021"/>
                            <a:gd name="connsiteX7" fmla="*/ 889929 w 1096422"/>
                            <a:gd name="connsiteY7" fmla="*/ 1855020 h 1855021"/>
                            <a:gd name="connsiteX8" fmla="*/ 619231 w 1096422"/>
                            <a:gd name="connsiteY8" fmla="*/ 1055004 h 1855021"/>
                            <a:gd name="connsiteX9" fmla="*/ 224249 w 1096422"/>
                            <a:gd name="connsiteY9" fmla="*/ 1855021 h 1855021"/>
                            <a:gd name="connsiteX10" fmla="*/ 0 w 1096422"/>
                            <a:gd name="connsiteY10" fmla="*/ 1760598 h 1855021"/>
                            <a:gd name="connsiteX11" fmla="*/ 481618 w 1096422"/>
                            <a:gd name="connsiteY11" fmla="*/ 931949 h 1855021"/>
                            <a:gd name="connsiteX12" fmla="*/ 0 w 1096422"/>
                            <a:gd name="connsiteY12" fmla="*/ 103300 h 1855021"/>
                            <a:gd name="connsiteX0" fmla="*/ 0 w 1096422"/>
                            <a:gd name="connsiteY0" fmla="*/ 103300 h 1855021"/>
                            <a:gd name="connsiteX1" fmla="*/ 197616 w 1096422"/>
                            <a:gd name="connsiteY1" fmla="*/ 0 h 1855021"/>
                            <a:gd name="connsiteX2" fmla="*/ 592599 w 1096422"/>
                            <a:gd name="connsiteY2" fmla="*/ 755627 h 1855021"/>
                            <a:gd name="connsiteX3" fmla="*/ 907684 w 1096422"/>
                            <a:gd name="connsiteY3" fmla="*/ 35510 h 1855021"/>
                            <a:gd name="connsiteX4" fmla="*/ 1096422 w 1096422"/>
                            <a:gd name="connsiteY4" fmla="*/ 103300 h 1855021"/>
                            <a:gd name="connsiteX5" fmla="*/ 739091 w 1096422"/>
                            <a:gd name="connsiteY5" fmla="*/ 931949 h 1855021"/>
                            <a:gd name="connsiteX6" fmla="*/ 1096422 w 1096422"/>
                            <a:gd name="connsiteY6" fmla="*/ 1760598 h 1855021"/>
                            <a:gd name="connsiteX7" fmla="*/ 916562 w 1096422"/>
                            <a:gd name="connsiteY7" fmla="*/ 1819509 h 1855021"/>
                            <a:gd name="connsiteX8" fmla="*/ 619231 w 1096422"/>
                            <a:gd name="connsiteY8" fmla="*/ 1055004 h 1855021"/>
                            <a:gd name="connsiteX9" fmla="*/ 224249 w 1096422"/>
                            <a:gd name="connsiteY9" fmla="*/ 1855021 h 1855021"/>
                            <a:gd name="connsiteX10" fmla="*/ 0 w 1096422"/>
                            <a:gd name="connsiteY10" fmla="*/ 1760598 h 1855021"/>
                            <a:gd name="connsiteX11" fmla="*/ 481618 w 1096422"/>
                            <a:gd name="connsiteY11" fmla="*/ 931949 h 1855021"/>
                            <a:gd name="connsiteX12" fmla="*/ 0 w 1096422"/>
                            <a:gd name="connsiteY12" fmla="*/ 103300 h 1855021"/>
                            <a:gd name="connsiteX0" fmla="*/ 0 w 1096422"/>
                            <a:gd name="connsiteY0" fmla="*/ 103300 h 1855021"/>
                            <a:gd name="connsiteX1" fmla="*/ 197616 w 1096422"/>
                            <a:gd name="connsiteY1" fmla="*/ 0 h 1855021"/>
                            <a:gd name="connsiteX2" fmla="*/ 592599 w 1096422"/>
                            <a:gd name="connsiteY2" fmla="*/ 755627 h 1855021"/>
                            <a:gd name="connsiteX3" fmla="*/ 907684 w 1096422"/>
                            <a:gd name="connsiteY3" fmla="*/ 35510 h 1855021"/>
                            <a:gd name="connsiteX4" fmla="*/ 1096422 w 1096422"/>
                            <a:gd name="connsiteY4" fmla="*/ 103300 h 1855021"/>
                            <a:gd name="connsiteX5" fmla="*/ 739091 w 1096422"/>
                            <a:gd name="connsiteY5" fmla="*/ 931949 h 1855021"/>
                            <a:gd name="connsiteX6" fmla="*/ 1096422 w 1096422"/>
                            <a:gd name="connsiteY6" fmla="*/ 1760598 h 1855021"/>
                            <a:gd name="connsiteX7" fmla="*/ 916562 w 1096422"/>
                            <a:gd name="connsiteY7" fmla="*/ 1819509 h 1855021"/>
                            <a:gd name="connsiteX8" fmla="*/ 619231 w 1096422"/>
                            <a:gd name="connsiteY8" fmla="*/ 1055004 h 1855021"/>
                            <a:gd name="connsiteX9" fmla="*/ 224249 w 1096422"/>
                            <a:gd name="connsiteY9" fmla="*/ 1855021 h 1855021"/>
                            <a:gd name="connsiteX10" fmla="*/ 35510 w 1096422"/>
                            <a:gd name="connsiteY10" fmla="*/ 1760598 h 1855021"/>
                            <a:gd name="connsiteX11" fmla="*/ 481618 w 1096422"/>
                            <a:gd name="connsiteY11" fmla="*/ 931949 h 1855021"/>
                            <a:gd name="connsiteX12" fmla="*/ 0 w 1096422"/>
                            <a:gd name="connsiteY12" fmla="*/ 103300 h 1855021"/>
                            <a:gd name="connsiteX0" fmla="*/ 0 w 1096422"/>
                            <a:gd name="connsiteY0" fmla="*/ 103300 h 1855021"/>
                            <a:gd name="connsiteX1" fmla="*/ 197616 w 1096422"/>
                            <a:gd name="connsiteY1" fmla="*/ 0 h 1855021"/>
                            <a:gd name="connsiteX2" fmla="*/ 592599 w 1096422"/>
                            <a:gd name="connsiteY2" fmla="*/ 755627 h 1855021"/>
                            <a:gd name="connsiteX3" fmla="*/ 907684 w 1096422"/>
                            <a:gd name="connsiteY3" fmla="*/ 35510 h 1855021"/>
                            <a:gd name="connsiteX4" fmla="*/ 1096422 w 1096422"/>
                            <a:gd name="connsiteY4" fmla="*/ 103300 h 1855021"/>
                            <a:gd name="connsiteX5" fmla="*/ 721336 w 1096422"/>
                            <a:gd name="connsiteY5" fmla="*/ 905316 h 1855021"/>
                            <a:gd name="connsiteX6" fmla="*/ 1096422 w 1096422"/>
                            <a:gd name="connsiteY6" fmla="*/ 1760598 h 1855021"/>
                            <a:gd name="connsiteX7" fmla="*/ 916562 w 1096422"/>
                            <a:gd name="connsiteY7" fmla="*/ 1819509 h 1855021"/>
                            <a:gd name="connsiteX8" fmla="*/ 619231 w 1096422"/>
                            <a:gd name="connsiteY8" fmla="*/ 1055004 h 1855021"/>
                            <a:gd name="connsiteX9" fmla="*/ 224249 w 1096422"/>
                            <a:gd name="connsiteY9" fmla="*/ 1855021 h 1855021"/>
                            <a:gd name="connsiteX10" fmla="*/ 35510 w 1096422"/>
                            <a:gd name="connsiteY10" fmla="*/ 1760598 h 1855021"/>
                            <a:gd name="connsiteX11" fmla="*/ 481618 w 1096422"/>
                            <a:gd name="connsiteY11" fmla="*/ 931949 h 1855021"/>
                            <a:gd name="connsiteX12" fmla="*/ 0 w 1096422"/>
                            <a:gd name="connsiteY12" fmla="*/ 103300 h 1855021"/>
                            <a:gd name="connsiteX0" fmla="*/ 0 w 1069789"/>
                            <a:gd name="connsiteY0" fmla="*/ 103300 h 1855021"/>
                            <a:gd name="connsiteX1" fmla="*/ 170983 w 1069789"/>
                            <a:gd name="connsiteY1" fmla="*/ 0 h 1855021"/>
                            <a:gd name="connsiteX2" fmla="*/ 565966 w 1069789"/>
                            <a:gd name="connsiteY2" fmla="*/ 755627 h 1855021"/>
                            <a:gd name="connsiteX3" fmla="*/ 881051 w 1069789"/>
                            <a:gd name="connsiteY3" fmla="*/ 35510 h 1855021"/>
                            <a:gd name="connsiteX4" fmla="*/ 1069789 w 1069789"/>
                            <a:gd name="connsiteY4" fmla="*/ 103300 h 1855021"/>
                            <a:gd name="connsiteX5" fmla="*/ 694703 w 1069789"/>
                            <a:gd name="connsiteY5" fmla="*/ 905316 h 1855021"/>
                            <a:gd name="connsiteX6" fmla="*/ 1069789 w 1069789"/>
                            <a:gd name="connsiteY6" fmla="*/ 1760598 h 1855021"/>
                            <a:gd name="connsiteX7" fmla="*/ 889929 w 1069789"/>
                            <a:gd name="connsiteY7" fmla="*/ 1819509 h 1855021"/>
                            <a:gd name="connsiteX8" fmla="*/ 592598 w 1069789"/>
                            <a:gd name="connsiteY8" fmla="*/ 1055004 h 1855021"/>
                            <a:gd name="connsiteX9" fmla="*/ 197616 w 1069789"/>
                            <a:gd name="connsiteY9" fmla="*/ 1855021 h 1855021"/>
                            <a:gd name="connsiteX10" fmla="*/ 8877 w 1069789"/>
                            <a:gd name="connsiteY10" fmla="*/ 1760598 h 1855021"/>
                            <a:gd name="connsiteX11" fmla="*/ 454985 w 1069789"/>
                            <a:gd name="connsiteY11" fmla="*/ 931949 h 1855021"/>
                            <a:gd name="connsiteX12" fmla="*/ 0 w 1069789"/>
                            <a:gd name="connsiteY12" fmla="*/ 103300 h 1855021"/>
                            <a:gd name="connsiteX0" fmla="*/ 0 w 1069789"/>
                            <a:gd name="connsiteY0" fmla="*/ 103300 h 1855021"/>
                            <a:gd name="connsiteX1" fmla="*/ 170983 w 1069789"/>
                            <a:gd name="connsiteY1" fmla="*/ 0 h 1855021"/>
                            <a:gd name="connsiteX2" fmla="*/ 565966 w 1069789"/>
                            <a:gd name="connsiteY2" fmla="*/ 755627 h 1855021"/>
                            <a:gd name="connsiteX3" fmla="*/ 881051 w 1069789"/>
                            <a:gd name="connsiteY3" fmla="*/ 35510 h 1855021"/>
                            <a:gd name="connsiteX4" fmla="*/ 1069789 w 1069789"/>
                            <a:gd name="connsiteY4" fmla="*/ 103300 h 1855021"/>
                            <a:gd name="connsiteX5" fmla="*/ 694703 w 1069789"/>
                            <a:gd name="connsiteY5" fmla="*/ 905316 h 1855021"/>
                            <a:gd name="connsiteX6" fmla="*/ 1069789 w 1069789"/>
                            <a:gd name="connsiteY6" fmla="*/ 1760598 h 1855021"/>
                            <a:gd name="connsiteX7" fmla="*/ 889929 w 1069789"/>
                            <a:gd name="connsiteY7" fmla="*/ 1819509 h 1855021"/>
                            <a:gd name="connsiteX8" fmla="*/ 579261 w 1069789"/>
                            <a:gd name="connsiteY8" fmla="*/ 1052911 h 1855021"/>
                            <a:gd name="connsiteX9" fmla="*/ 197616 w 1069789"/>
                            <a:gd name="connsiteY9" fmla="*/ 1855021 h 1855021"/>
                            <a:gd name="connsiteX10" fmla="*/ 8877 w 1069789"/>
                            <a:gd name="connsiteY10" fmla="*/ 1760598 h 1855021"/>
                            <a:gd name="connsiteX11" fmla="*/ 454985 w 1069789"/>
                            <a:gd name="connsiteY11" fmla="*/ 931949 h 1855021"/>
                            <a:gd name="connsiteX12" fmla="*/ 0 w 1069789"/>
                            <a:gd name="connsiteY12" fmla="*/ 103300 h 1855021"/>
                            <a:gd name="connsiteX0" fmla="*/ 0 w 1069789"/>
                            <a:gd name="connsiteY0" fmla="*/ 103300 h 1855021"/>
                            <a:gd name="connsiteX1" fmla="*/ 170983 w 1069789"/>
                            <a:gd name="connsiteY1" fmla="*/ 0 h 1855021"/>
                            <a:gd name="connsiteX2" fmla="*/ 565966 w 1069789"/>
                            <a:gd name="connsiteY2" fmla="*/ 755627 h 1855021"/>
                            <a:gd name="connsiteX3" fmla="*/ 881051 w 1069789"/>
                            <a:gd name="connsiteY3" fmla="*/ 35510 h 1855021"/>
                            <a:gd name="connsiteX4" fmla="*/ 1069789 w 1069789"/>
                            <a:gd name="connsiteY4" fmla="*/ 103300 h 1855021"/>
                            <a:gd name="connsiteX5" fmla="*/ 694703 w 1069789"/>
                            <a:gd name="connsiteY5" fmla="*/ 905316 h 1855021"/>
                            <a:gd name="connsiteX6" fmla="*/ 1069789 w 1069789"/>
                            <a:gd name="connsiteY6" fmla="*/ 1760598 h 1855021"/>
                            <a:gd name="connsiteX7" fmla="*/ 889929 w 1069789"/>
                            <a:gd name="connsiteY7" fmla="*/ 1819509 h 1855021"/>
                            <a:gd name="connsiteX8" fmla="*/ 574975 w 1069789"/>
                            <a:gd name="connsiteY8" fmla="*/ 1080179 h 1855021"/>
                            <a:gd name="connsiteX9" fmla="*/ 197616 w 1069789"/>
                            <a:gd name="connsiteY9" fmla="*/ 1855021 h 1855021"/>
                            <a:gd name="connsiteX10" fmla="*/ 8877 w 1069789"/>
                            <a:gd name="connsiteY10" fmla="*/ 1760598 h 1855021"/>
                            <a:gd name="connsiteX11" fmla="*/ 454985 w 1069789"/>
                            <a:gd name="connsiteY11" fmla="*/ 931949 h 1855021"/>
                            <a:gd name="connsiteX12" fmla="*/ 0 w 1069789"/>
                            <a:gd name="connsiteY12" fmla="*/ 103300 h 1855021"/>
                            <a:gd name="connsiteX0" fmla="*/ 0 w 1069789"/>
                            <a:gd name="connsiteY0" fmla="*/ 67790 h 1819511"/>
                            <a:gd name="connsiteX1" fmla="*/ 216341 w 1069789"/>
                            <a:gd name="connsiteY1" fmla="*/ 55034 h 1819511"/>
                            <a:gd name="connsiteX2" fmla="*/ 565966 w 1069789"/>
                            <a:gd name="connsiteY2" fmla="*/ 720117 h 1819511"/>
                            <a:gd name="connsiteX3" fmla="*/ 881051 w 1069789"/>
                            <a:gd name="connsiteY3" fmla="*/ 0 h 1819511"/>
                            <a:gd name="connsiteX4" fmla="*/ 1069789 w 1069789"/>
                            <a:gd name="connsiteY4" fmla="*/ 67790 h 1819511"/>
                            <a:gd name="connsiteX5" fmla="*/ 694703 w 1069789"/>
                            <a:gd name="connsiteY5" fmla="*/ 869806 h 1819511"/>
                            <a:gd name="connsiteX6" fmla="*/ 1069789 w 1069789"/>
                            <a:gd name="connsiteY6" fmla="*/ 1725088 h 1819511"/>
                            <a:gd name="connsiteX7" fmla="*/ 889929 w 1069789"/>
                            <a:gd name="connsiteY7" fmla="*/ 1783999 h 1819511"/>
                            <a:gd name="connsiteX8" fmla="*/ 574975 w 1069789"/>
                            <a:gd name="connsiteY8" fmla="*/ 1044669 h 1819511"/>
                            <a:gd name="connsiteX9" fmla="*/ 197616 w 1069789"/>
                            <a:gd name="connsiteY9" fmla="*/ 1819511 h 1819511"/>
                            <a:gd name="connsiteX10" fmla="*/ 8877 w 1069789"/>
                            <a:gd name="connsiteY10" fmla="*/ 1725088 h 1819511"/>
                            <a:gd name="connsiteX11" fmla="*/ 454985 w 1069789"/>
                            <a:gd name="connsiteY11" fmla="*/ 896439 h 1819511"/>
                            <a:gd name="connsiteX12" fmla="*/ 0 w 1069789"/>
                            <a:gd name="connsiteY12" fmla="*/ 67790 h 1819511"/>
                            <a:gd name="connsiteX0" fmla="*/ 0 w 1069789"/>
                            <a:gd name="connsiteY0" fmla="*/ 12756 h 1764477"/>
                            <a:gd name="connsiteX1" fmla="*/ 216341 w 1069789"/>
                            <a:gd name="connsiteY1" fmla="*/ 0 h 1764477"/>
                            <a:gd name="connsiteX2" fmla="*/ 565966 w 1069789"/>
                            <a:gd name="connsiteY2" fmla="*/ 665083 h 1764477"/>
                            <a:gd name="connsiteX3" fmla="*/ 858778 w 1069789"/>
                            <a:gd name="connsiteY3" fmla="*/ 8349 h 1764477"/>
                            <a:gd name="connsiteX4" fmla="*/ 1069789 w 1069789"/>
                            <a:gd name="connsiteY4" fmla="*/ 12756 h 1764477"/>
                            <a:gd name="connsiteX5" fmla="*/ 694703 w 1069789"/>
                            <a:gd name="connsiteY5" fmla="*/ 814772 h 1764477"/>
                            <a:gd name="connsiteX6" fmla="*/ 1069789 w 1069789"/>
                            <a:gd name="connsiteY6" fmla="*/ 1670054 h 1764477"/>
                            <a:gd name="connsiteX7" fmla="*/ 889929 w 1069789"/>
                            <a:gd name="connsiteY7" fmla="*/ 1728965 h 1764477"/>
                            <a:gd name="connsiteX8" fmla="*/ 574975 w 1069789"/>
                            <a:gd name="connsiteY8" fmla="*/ 989635 h 1764477"/>
                            <a:gd name="connsiteX9" fmla="*/ 197616 w 1069789"/>
                            <a:gd name="connsiteY9" fmla="*/ 1764477 h 1764477"/>
                            <a:gd name="connsiteX10" fmla="*/ 8877 w 1069789"/>
                            <a:gd name="connsiteY10" fmla="*/ 1670054 h 1764477"/>
                            <a:gd name="connsiteX11" fmla="*/ 454985 w 1069789"/>
                            <a:gd name="connsiteY11" fmla="*/ 841405 h 1764477"/>
                            <a:gd name="connsiteX12" fmla="*/ 0 w 1069789"/>
                            <a:gd name="connsiteY12" fmla="*/ 12756 h 1764477"/>
                            <a:gd name="connsiteX0" fmla="*/ 0 w 1069789"/>
                            <a:gd name="connsiteY0" fmla="*/ 12756 h 1728965"/>
                            <a:gd name="connsiteX1" fmla="*/ 216341 w 1069789"/>
                            <a:gd name="connsiteY1" fmla="*/ 0 h 1728965"/>
                            <a:gd name="connsiteX2" fmla="*/ 565966 w 1069789"/>
                            <a:gd name="connsiteY2" fmla="*/ 665083 h 1728965"/>
                            <a:gd name="connsiteX3" fmla="*/ 858778 w 1069789"/>
                            <a:gd name="connsiteY3" fmla="*/ 8349 h 1728965"/>
                            <a:gd name="connsiteX4" fmla="*/ 1069789 w 1069789"/>
                            <a:gd name="connsiteY4" fmla="*/ 12756 h 1728965"/>
                            <a:gd name="connsiteX5" fmla="*/ 694703 w 1069789"/>
                            <a:gd name="connsiteY5" fmla="*/ 814772 h 1728965"/>
                            <a:gd name="connsiteX6" fmla="*/ 1069789 w 1069789"/>
                            <a:gd name="connsiteY6" fmla="*/ 1670054 h 1728965"/>
                            <a:gd name="connsiteX7" fmla="*/ 889929 w 1069789"/>
                            <a:gd name="connsiteY7" fmla="*/ 1728965 h 1728965"/>
                            <a:gd name="connsiteX8" fmla="*/ 574975 w 1069789"/>
                            <a:gd name="connsiteY8" fmla="*/ 989635 h 1728965"/>
                            <a:gd name="connsiteX9" fmla="*/ 238456 w 1069789"/>
                            <a:gd name="connsiteY9" fmla="*/ 1677919 h 1728965"/>
                            <a:gd name="connsiteX10" fmla="*/ 8877 w 1069789"/>
                            <a:gd name="connsiteY10" fmla="*/ 1670054 h 1728965"/>
                            <a:gd name="connsiteX11" fmla="*/ 454985 w 1069789"/>
                            <a:gd name="connsiteY11" fmla="*/ 841405 h 1728965"/>
                            <a:gd name="connsiteX12" fmla="*/ 0 w 1069789"/>
                            <a:gd name="connsiteY12" fmla="*/ 12756 h 1728965"/>
                            <a:gd name="connsiteX0" fmla="*/ 0 w 1069789"/>
                            <a:gd name="connsiteY0" fmla="*/ 12756 h 1677974"/>
                            <a:gd name="connsiteX1" fmla="*/ 216341 w 1069789"/>
                            <a:gd name="connsiteY1" fmla="*/ 0 h 1677974"/>
                            <a:gd name="connsiteX2" fmla="*/ 565966 w 1069789"/>
                            <a:gd name="connsiteY2" fmla="*/ 665083 h 1677974"/>
                            <a:gd name="connsiteX3" fmla="*/ 858778 w 1069789"/>
                            <a:gd name="connsiteY3" fmla="*/ 8349 h 1677974"/>
                            <a:gd name="connsiteX4" fmla="*/ 1069789 w 1069789"/>
                            <a:gd name="connsiteY4" fmla="*/ 12756 h 1677974"/>
                            <a:gd name="connsiteX5" fmla="*/ 694703 w 1069789"/>
                            <a:gd name="connsiteY5" fmla="*/ 814772 h 1677974"/>
                            <a:gd name="connsiteX6" fmla="*/ 1069789 w 1069789"/>
                            <a:gd name="connsiteY6" fmla="*/ 1670054 h 1677974"/>
                            <a:gd name="connsiteX7" fmla="*/ 863131 w 1069789"/>
                            <a:gd name="connsiteY7" fmla="*/ 1677974 h 1677974"/>
                            <a:gd name="connsiteX8" fmla="*/ 574975 w 1069789"/>
                            <a:gd name="connsiteY8" fmla="*/ 989635 h 1677974"/>
                            <a:gd name="connsiteX9" fmla="*/ 238456 w 1069789"/>
                            <a:gd name="connsiteY9" fmla="*/ 1677919 h 1677974"/>
                            <a:gd name="connsiteX10" fmla="*/ 8877 w 1069789"/>
                            <a:gd name="connsiteY10" fmla="*/ 1670054 h 1677974"/>
                            <a:gd name="connsiteX11" fmla="*/ 454985 w 1069789"/>
                            <a:gd name="connsiteY11" fmla="*/ 841405 h 1677974"/>
                            <a:gd name="connsiteX12" fmla="*/ 0 w 1069789"/>
                            <a:gd name="connsiteY12" fmla="*/ 12756 h 1677974"/>
                            <a:gd name="connsiteX0" fmla="*/ 0 w 1069789"/>
                            <a:gd name="connsiteY0" fmla="*/ 12756 h 1677974"/>
                            <a:gd name="connsiteX1" fmla="*/ 216341 w 1069789"/>
                            <a:gd name="connsiteY1" fmla="*/ 0 h 1677974"/>
                            <a:gd name="connsiteX2" fmla="*/ 565966 w 1069789"/>
                            <a:gd name="connsiteY2" fmla="*/ 665083 h 1677974"/>
                            <a:gd name="connsiteX3" fmla="*/ 858778 w 1069789"/>
                            <a:gd name="connsiteY3" fmla="*/ 8349 h 1677974"/>
                            <a:gd name="connsiteX4" fmla="*/ 1069789 w 1069789"/>
                            <a:gd name="connsiteY4" fmla="*/ 12756 h 1677974"/>
                            <a:gd name="connsiteX5" fmla="*/ 672351 w 1069789"/>
                            <a:gd name="connsiteY5" fmla="*/ 837558 h 1677974"/>
                            <a:gd name="connsiteX6" fmla="*/ 1069789 w 1069789"/>
                            <a:gd name="connsiteY6" fmla="*/ 1670054 h 1677974"/>
                            <a:gd name="connsiteX7" fmla="*/ 863131 w 1069789"/>
                            <a:gd name="connsiteY7" fmla="*/ 1677974 h 1677974"/>
                            <a:gd name="connsiteX8" fmla="*/ 574975 w 1069789"/>
                            <a:gd name="connsiteY8" fmla="*/ 989635 h 1677974"/>
                            <a:gd name="connsiteX9" fmla="*/ 238456 w 1069789"/>
                            <a:gd name="connsiteY9" fmla="*/ 1677919 h 1677974"/>
                            <a:gd name="connsiteX10" fmla="*/ 8877 w 1069789"/>
                            <a:gd name="connsiteY10" fmla="*/ 1670054 h 1677974"/>
                            <a:gd name="connsiteX11" fmla="*/ 454985 w 1069789"/>
                            <a:gd name="connsiteY11" fmla="*/ 841405 h 1677974"/>
                            <a:gd name="connsiteX12" fmla="*/ 0 w 1069789"/>
                            <a:gd name="connsiteY12" fmla="*/ 12756 h 1677974"/>
                            <a:gd name="connsiteX0" fmla="*/ 0 w 1069789"/>
                            <a:gd name="connsiteY0" fmla="*/ 12756 h 1677974"/>
                            <a:gd name="connsiteX1" fmla="*/ 216341 w 1069789"/>
                            <a:gd name="connsiteY1" fmla="*/ 0 h 1677974"/>
                            <a:gd name="connsiteX2" fmla="*/ 565966 w 1069789"/>
                            <a:gd name="connsiteY2" fmla="*/ 665083 h 1677974"/>
                            <a:gd name="connsiteX3" fmla="*/ 858778 w 1069789"/>
                            <a:gd name="connsiteY3" fmla="*/ 8349 h 1677974"/>
                            <a:gd name="connsiteX4" fmla="*/ 1069789 w 1069789"/>
                            <a:gd name="connsiteY4" fmla="*/ 12756 h 1677974"/>
                            <a:gd name="connsiteX5" fmla="*/ 672351 w 1069789"/>
                            <a:gd name="connsiteY5" fmla="*/ 837558 h 1677974"/>
                            <a:gd name="connsiteX6" fmla="*/ 1069789 w 1069789"/>
                            <a:gd name="connsiteY6" fmla="*/ 1670054 h 1677974"/>
                            <a:gd name="connsiteX7" fmla="*/ 863131 w 1069789"/>
                            <a:gd name="connsiteY7" fmla="*/ 1677974 h 1677974"/>
                            <a:gd name="connsiteX8" fmla="*/ 574975 w 1069789"/>
                            <a:gd name="connsiteY8" fmla="*/ 989635 h 1677974"/>
                            <a:gd name="connsiteX9" fmla="*/ 238456 w 1069789"/>
                            <a:gd name="connsiteY9" fmla="*/ 1677919 h 1677974"/>
                            <a:gd name="connsiteX10" fmla="*/ 8877 w 1069789"/>
                            <a:gd name="connsiteY10" fmla="*/ 1670054 h 1677974"/>
                            <a:gd name="connsiteX11" fmla="*/ 468763 w 1069789"/>
                            <a:gd name="connsiteY11" fmla="*/ 841557 h 1677974"/>
                            <a:gd name="connsiteX12" fmla="*/ 0 w 1069789"/>
                            <a:gd name="connsiteY12" fmla="*/ 12756 h 16779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069789" h="1677974">
                              <a:moveTo>
                                <a:pt x="0" y="12756"/>
                              </a:moveTo>
                              <a:lnTo>
                                <a:pt x="216341" y="0"/>
                              </a:lnTo>
                              <a:lnTo>
                                <a:pt x="565966" y="665083"/>
                              </a:lnTo>
                              <a:lnTo>
                                <a:pt x="858778" y="8349"/>
                              </a:lnTo>
                              <a:lnTo>
                                <a:pt x="1069789" y="12756"/>
                              </a:lnTo>
                              <a:lnTo>
                                <a:pt x="672351" y="837558"/>
                              </a:lnTo>
                              <a:lnTo>
                                <a:pt x="1069789" y="1670054"/>
                              </a:lnTo>
                              <a:lnTo>
                                <a:pt x="863131" y="1677974"/>
                              </a:lnTo>
                              <a:lnTo>
                                <a:pt x="574975" y="989635"/>
                              </a:lnTo>
                              <a:lnTo>
                                <a:pt x="238456" y="1677919"/>
                              </a:lnTo>
                              <a:lnTo>
                                <a:pt x="8877" y="1670054"/>
                              </a:lnTo>
                              <a:lnTo>
                                <a:pt x="468763" y="841557"/>
                              </a:lnTo>
                              <a:lnTo>
                                <a:pt x="0" y="12756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41" o:spid="_x0000_s41" style="position:absolute;z-index:251869184;o:allowoverlap:true;o:allowincell:true;mso-position-horizontal-relative:text;margin-left:397.9pt;mso-position-horizontal:absolute;mso-position-vertical-relative:text;margin-top:9.5pt;mso-position-vertical:absolute;width:84.2pt;height:132.1pt;mso-wrap-distance-left:9.0pt;mso-wrap-distance-top:0.0pt;mso-wrap-distance-right:9.0pt;mso-wrap-distance-bottom:0.0pt;visibility:visible;" path="m0,759l20222,0l52903,39634l80273,495l100000,759l62847,49914l100000,99528l80681,100000l53745,58977l22289,99995l829,99528l43817,50153l0,759xe" coordsize="100000,100000" fillcolor="#FF0000" strokecolor="#000000" strokeweight="0.75pt">
                <v:path textboxrect="0,0,100000,100000"/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89446</wp:posOffset>
                </wp:positionH>
                <wp:positionV relativeFrom="paragraph">
                  <wp:posOffset>69776</wp:posOffset>
                </wp:positionV>
                <wp:extent cx="4886325" cy="491490"/>
                <wp:effectExtent l="57150" t="57150" r="66675" b="60960"/>
                <wp:wrapNone/>
                <wp:docPr id="43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4886325" cy="49149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</w:rPr>
                              <w:t xml:space="preserve">имеющим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</w:rPr>
                              <w:t xml:space="preserve"> отсрочку от призыва на военную службу </w:t>
                            </w:r>
                          </w:p>
                          <w:p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</w:rPr>
                              <w:t xml:space="preserve">по мобилизации или освобождение от военных сборов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</w:rPr>
                              <w:t xml:space="preserve"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42" o:spid="_x0000_s42" o:spt="1" type="#_x0000_t1" style="position:absolute;z-index:251770880;o:allowoverlap:true;o:allowincell:true;mso-position-horizontal-relative:text;margin-left:7.0pt;mso-position-horizontal:absolute;mso-position-vertical-relative:text;margin-top:5.5pt;mso-position-vertical:absolute;width:384.8pt;height:38.7pt;mso-wrap-distance-left:9.0pt;mso-wrap-distance-top:0.0pt;mso-wrap-distance-right:9.0pt;mso-wrap-distance-bottom:0.0pt;v-text-anchor:middle;visibility:visible;" fillcolor="#00FF00" strokecolor="#393939" strokeweight="2.00pt">
                <v:stroke dashstyle="solid"/>
                <v:textbox inset="0,0,0,0">
                  <w:txbxContent>
                    <w:p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Impact" w:hAnsi="Impact" w:cstheme="minorBidi"/>
                          <w:color w:val="000000" w:themeColor="text1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</w:rPr>
                        <w:t xml:space="preserve">имеющим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</w:rPr>
                        <w:t xml:space="preserve"> отсрочку от призыва на военную службу </w:t>
                      </w:r>
                    </w:p>
                    <w:p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Impact" w:hAnsi="Impact" w:cstheme="minorBidi"/>
                          <w:color w:val="000000" w:themeColor="text1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</w:rPr>
                        <w:t xml:space="preserve">по мобилизации или освобождение от военных сборов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</w:rPr>
                        <w:t xml:space="preserve">;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90298</wp:posOffset>
                </wp:positionH>
                <wp:positionV relativeFrom="paragraph">
                  <wp:posOffset>78003</wp:posOffset>
                </wp:positionV>
                <wp:extent cx="4886554" cy="491490"/>
                <wp:effectExtent l="57150" t="57150" r="66675" b="60960"/>
                <wp:wrapNone/>
                <wp:docPr id="44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4886554" cy="49149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4"/>
                              </w:rPr>
                              <w:t xml:space="preserve">в отношении которого ведется дознание либо предварительное следствие или уголовное дело в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4"/>
                              </w:rPr>
                              <w:t xml:space="preserve">отношении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4"/>
                              </w:rPr>
                              <w:t xml:space="preserve"> которого передано в суд;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43" o:spid="_x0000_s43" o:spt="1" type="#_x0000_t1" style="position:absolute;z-index:251772928;o:allowoverlap:true;o:allowincell:true;mso-position-horizontal-relative:text;margin-left:7.1pt;mso-position-horizontal:absolute;mso-position-vertical-relative:text;margin-top:6.1pt;mso-position-vertical:absolute;width:384.8pt;height:38.7pt;mso-wrap-distance-left:9.0pt;mso-wrap-distance-top:0.0pt;mso-wrap-distance-right:9.0pt;mso-wrap-distance-bottom:0.0pt;v-text-anchor:middle;visibility:visible;" fillcolor="#FFC000" strokecolor="#393939" strokeweight="2.00pt">
                <v:stroke dashstyle="solid"/>
                <v:textbox inset="0,0,0,0">
                  <w:txbxContent>
                    <w:p>
                      <w:pPr>
                        <w:pStyle w:val="a3"/>
                        <w:jc w:val="center"/>
                        <w:rPr>
                          <w:rFonts w:ascii="Impact" w:hAnsi="Impact" w:cstheme="minorBidi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sz w:val="24"/>
                        </w:rPr>
                        <w:t xml:space="preserve">в отношении которого ведется дознание либо предварительное следствие или уголовное дело в 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sz w:val="24"/>
                        </w:rPr>
                        <w:t xml:space="preserve">отношении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sz w:val="24"/>
                        </w:rPr>
                        <w:t xml:space="preserve"> которого передано в суд;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77552</wp:posOffset>
                </wp:positionV>
                <wp:extent cx="4886325" cy="491490"/>
                <wp:effectExtent l="57150" t="57150" r="66675" b="60960"/>
                <wp:wrapNone/>
                <wp:docPr id="45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4886325" cy="49149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4"/>
                              </w:rPr>
                              <w:t xml:space="preserve">имеющим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4"/>
                              </w:rPr>
                              <w:t xml:space="preserve"> неснятую или непогашенную судимость </w:t>
                            </w:r>
                          </w:p>
                          <w:p>
                            <w:pPr>
                              <w:pStyle w:val="a3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4"/>
                              </w:rPr>
                              <w:t xml:space="preserve">за совершение преступления;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44" o:spid="_x0000_s44" o:spt="1" type="#_x0000_t1" style="position:absolute;z-index:251774976;o:allowoverlap:true;o:allowincell:true;mso-position-horizontal-relative:text;margin-left:7.1pt;mso-position-horizontal:absolute;mso-position-vertical-relative:text;margin-top:6.1pt;mso-position-vertical:absolute;width:384.8pt;height:38.7pt;mso-wrap-distance-left:9.0pt;mso-wrap-distance-top:0.0pt;mso-wrap-distance-right:9.0pt;mso-wrap-distance-bottom:0.0pt;v-text-anchor:middle;visibility:visible;" fillcolor="#FFC000" strokecolor="#393939" strokeweight="2.00pt">
                <v:stroke dashstyle="solid"/>
                <v:textbox inset="0,0,0,0">
                  <w:txbxContent>
                    <w:p>
                      <w:pPr>
                        <w:pStyle w:val="a3"/>
                        <w:jc w:val="center"/>
                        <w:rPr>
                          <w:rFonts w:ascii="Impact" w:hAnsi="Impact" w:cstheme="minorBidi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sz w:val="24"/>
                        </w:rPr>
                        <w:t xml:space="preserve">имеющим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sz w:val="24"/>
                        </w:rPr>
                        <w:t xml:space="preserve"> неснятую или непогашенную судимость </w:t>
                      </w:r>
                    </w:p>
                    <w:p>
                      <w:pPr>
                        <w:pStyle w:val="a3"/>
                        <w:jc w:val="center"/>
                        <w:rPr>
                          <w:rFonts w:ascii="Impact" w:hAnsi="Impact" w:cstheme="minorBidi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sz w:val="24"/>
                        </w:rPr>
                        <w:t xml:space="preserve">за совершение преступления;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69932</wp:posOffset>
                </wp:positionV>
                <wp:extent cx="5893806" cy="491490"/>
                <wp:effectExtent l="57150" t="57150" r="69215" b="60960"/>
                <wp:wrapNone/>
                <wp:docPr id="46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5893806" cy="49149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4"/>
                              </w:rPr>
                              <w:t xml:space="preserve">отказа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4"/>
                              </w:rPr>
                              <w:t xml:space="preserve">вшимся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4"/>
                              </w:rPr>
                              <w:t xml:space="preserve"> от прохождения процедуры оформления допуска к государственной тайне либо которому отказано в оформлении допуска к государственной тайне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4"/>
                              </w:rPr>
                              <w:t xml:space="preserve"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45" o:spid="_x0000_s45" o:spt="1" type="#_x0000_t1" style="position:absolute;z-index:251777024;o:allowoverlap:true;o:allowincell:true;mso-position-horizontal-relative:text;margin-left:7.1pt;mso-position-horizontal:absolute;mso-position-vertical-relative:text;margin-top:5.5pt;mso-position-vertical:absolute;width:464.1pt;height:38.7pt;mso-wrap-distance-left:9.0pt;mso-wrap-distance-top:0.0pt;mso-wrap-distance-right:9.0pt;mso-wrap-distance-bottom:0.0pt;v-text-anchor:middle;visibility:visible;" fillcolor="#FFC000" strokecolor="#393939" strokeweight="2.00pt">
                <v:stroke dashstyle="solid"/>
                <v:textbox inset="0,0,0,0">
                  <w:txbxContent>
                    <w:p>
                      <w:pPr>
                        <w:pStyle w:val="a3"/>
                        <w:jc w:val="center"/>
                        <w:rPr>
                          <w:rFonts w:ascii="Impact" w:hAnsi="Impact" w:cstheme="minorBidi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sz w:val="24"/>
                        </w:rPr>
                        <w:t xml:space="preserve">отказа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sz w:val="24"/>
                        </w:rPr>
                        <w:t xml:space="preserve">вшимся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sz w:val="24"/>
                        </w:rPr>
                        <w:t xml:space="preserve"> от прохождения процедуры оформления допуска к государственной тайне либо которому отказано в оформлении допуска к государственной тайне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sz w:val="24"/>
                        </w:rPr>
                        <w:t xml:space="preserve">;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67392</wp:posOffset>
                </wp:positionV>
                <wp:extent cx="4886325" cy="491490"/>
                <wp:effectExtent l="57150" t="57150" r="66675" b="60960"/>
                <wp:wrapNone/>
                <wp:docPr id="47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4886325" cy="49149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4"/>
                              </w:rPr>
                              <w:t xml:space="preserve">имеющим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4"/>
                              </w:rPr>
                              <w:t xml:space="preserve"> гражданство (подданство) иностранного государства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4"/>
                              </w:rPr>
                              <w:t xml:space="preserve"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46" o:spid="_x0000_s46" o:spt="1" type="#_x0000_t1" style="position:absolute;z-index:251779072;o:allowoverlap:true;o:allowincell:true;mso-position-horizontal-relative:text;margin-left:7.1pt;mso-position-horizontal:absolute;mso-position-vertical-relative:text;margin-top:5.3pt;mso-position-vertical:absolute;width:384.8pt;height:38.7pt;mso-wrap-distance-left:9.0pt;mso-wrap-distance-top:0.0pt;mso-wrap-distance-right:9.0pt;mso-wrap-distance-bottom:0.0pt;v-text-anchor:middle;visibility:visible;" fillcolor="#FFC000" strokecolor="#393939" strokeweight="2.00pt">
                <v:stroke dashstyle="solid"/>
                <v:textbox inset="0,0,0,0">
                  <w:txbxContent>
                    <w:p>
                      <w:pPr>
                        <w:pStyle w:val="a3"/>
                        <w:jc w:val="center"/>
                        <w:rPr>
                          <w:rFonts w:ascii="Impact" w:hAnsi="Impact" w:cstheme="minorBidi"/>
                          <w:color w:val="000000" w:themeColor="text1"/>
                          <w:sz w:val="40"/>
                          <w:szCs w:val="24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sz w:val="24"/>
                        </w:rPr>
                        <w:t xml:space="preserve">имеющим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sz w:val="24"/>
                        </w:rPr>
                        <w:t xml:space="preserve"> гражданство (подданство) иностранного государства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sz w:val="24"/>
                        </w:rPr>
                        <w:t xml:space="preserve">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каких случаях гражданин подлежит исключению из резерва?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Гражданин </w:t>
      </w:r>
      <w:r>
        <w:rPr>
          <w:rFonts w:ascii="Times New Roman" w:hAnsi="Times New Roman" w:cs="Times New Roman"/>
          <w:b/>
          <w:sz w:val="28"/>
          <w:szCs w:val="28"/>
        </w:rPr>
        <w:t xml:space="preserve">подлежит исключению из резерва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5623232</wp:posOffset>
                </wp:positionH>
                <wp:positionV relativeFrom="paragraph">
                  <wp:posOffset>38515</wp:posOffset>
                </wp:positionV>
                <wp:extent cx="252095" cy="492125"/>
                <wp:effectExtent l="0" t="0" r="0" b="3175"/>
                <wp:wrapNone/>
                <wp:docPr id="48" name="Picture 86" descr="C:\Users\ab2601.S\Desktop\Для Козака\royalty-free-clip-art-silhouett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Picture 86" descr="C:\Users\ab2601.S\Desktop\Для Козака\royalty-free-clip-art-silhouette.jpg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9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252095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position:absolute;z-index:251915264;o:allowoverlap:true;o:allowincell:true;mso-position-horizontal-relative:text;margin-left:442.8pt;mso-position-horizontal:absolute;mso-position-vertical-relative:text;margin-top:3.0pt;mso-position-vertical:absolute;width:19.8pt;height:38.8pt;mso-wrap-distance-left:9.0pt;mso-wrap-distance-top:0.0pt;mso-wrap-distance-right:9.0pt;mso-wrap-distance-bottom:0.0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1077457</wp:posOffset>
                </wp:positionH>
                <wp:positionV relativeFrom="paragraph">
                  <wp:posOffset>23495</wp:posOffset>
                </wp:positionV>
                <wp:extent cx="4794885" cy="491490"/>
                <wp:effectExtent l="57150" t="57150" r="62865" b="60960"/>
                <wp:wrapNone/>
                <wp:docPr id="4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4794885" cy="49149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</w:rPr>
                              <w:t xml:space="preserve">по возрасту - по достижении предельного возраста пребывания</w:t>
                            </w:r>
                          </w:p>
                          <w:p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</w:rPr>
                              <w:t xml:space="preserve">в запасе;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48" o:spid="_x0000_s48" o:spt="1" type="#_x0000_t1" style="position:absolute;z-index:251712512;o:allowoverlap:true;o:allowincell:true;mso-position-horizontal-relative:text;margin-left:84.8pt;mso-position-horizontal:absolute;mso-position-vertical-relative:text;margin-top:1.8pt;mso-position-vertical:absolute;width:377.5pt;height:38.7pt;mso-wrap-distance-left:9.0pt;mso-wrap-distance-top:0.0pt;mso-wrap-distance-right:9.0pt;mso-wrap-distance-bottom:0.0pt;v-text-anchor:middle;visibility:visible;" fillcolor="#00FF00" strokecolor="#393939" strokeweight="2.00pt">
                <v:stroke dashstyle="solid"/>
                <v:textbox inset="0,0,0,0">
                  <w:txbxContent>
                    <w:p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Impact" w:hAnsi="Impact" w:cstheme="minorBidi"/>
                          <w:color w:val="000000" w:themeColor="text1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</w:rPr>
                        <w:t xml:space="preserve">по возрасту - по достижении предельного возраста пребывания</w:t>
                      </w:r>
                    </w:p>
                    <w:p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rFonts w:ascii="Impact" w:hAnsi="Impact" w:cstheme="minorBidi"/>
                          <w:color w:val="000000" w:themeColor="text1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</w:rPr>
                        <w:t xml:space="preserve">в запасе;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429260</wp:posOffset>
                </wp:positionH>
                <wp:positionV relativeFrom="paragraph">
                  <wp:posOffset>23495</wp:posOffset>
                </wp:positionV>
                <wp:extent cx="521970" cy="501650"/>
                <wp:effectExtent l="57150" t="57150" r="68580" b="50800"/>
                <wp:wrapNone/>
                <wp:docPr id="50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521970" cy="50165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sz w:val="44"/>
                                <w:szCs w:val="12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49" o:spid="_x0000_s49" o:spt="3" type="#_x0000_t3" style="position:absolute;z-index:251713536;o:allowoverlap:true;o:allowincell:true;mso-position-horizontal-relative:text;margin-left:33.8pt;mso-position-horizontal:absolute;mso-position-vertical-relative:text;margin-top:1.8pt;mso-position-vertical:absolute;width:41.1pt;height:39.5pt;mso-wrap-distance-left:9.0pt;mso-wrap-distance-top:0.0pt;mso-wrap-distance-right:9.0pt;mso-wrap-distance-bottom:0.0pt;v-text-anchor:middle;visibility:visible;" fillcolor="#00FF00" strokecolor="#393939" strokeweight="2.00pt">
                <v:stroke dashstyle="solid"/>
                <v:textbox inset="0,0,0,0">
                  <w:txbxContent>
                    <w:p>
                      <w:pPr>
                        <w:pStyle w:val="a3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sz w:val="44"/>
                          <w:szCs w:val="12"/>
                        </w:rPr>
                        <w:t xml:space="preserve"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450850</wp:posOffset>
                </wp:positionH>
                <wp:positionV relativeFrom="paragraph">
                  <wp:posOffset>1214755</wp:posOffset>
                </wp:positionV>
                <wp:extent cx="521970" cy="501650"/>
                <wp:effectExtent l="57150" t="57150" r="68580" b="50800"/>
                <wp:wrapNone/>
                <wp:docPr id="51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521970" cy="50165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4"/>
                                <w:szCs w:val="12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50" o:spid="_x0000_s50" o:spt="3" type="#_x0000_t3" style="position:absolute;z-index:251719680;o:allowoverlap:true;o:allowincell:true;mso-position-horizontal-relative:text;margin-left:35.5pt;mso-position-horizontal:absolute;mso-position-vertical-relative:text;margin-top:95.6pt;mso-position-vertical:absolute;width:41.1pt;height:39.5pt;mso-wrap-distance-left:9.0pt;mso-wrap-distance-top:0.0pt;mso-wrap-distance-right:9.0pt;mso-wrap-distance-bottom:0.0pt;v-text-anchor:middle;visibility:visible;" fillcolor="#00FF00" strokecolor="#393939" strokeweight="2.00pt">
                <v:stroke dashstyle="solid"/>
                <v:textbox inset="0,0,0,0">
                  <w:txbxContent>
                    <w:p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4"/>
                          <w:szCs w:val="12"/>
                        </w:rPr>
                        <w:t xml:space="preserve"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450850</wp:posOffset>
                </wp:positionH>
                <wp:positionV relativeFrom="paragraph">
                  <wp:posOffset>1809750</wp:posOffset>
                </wp:positionV>
                <wp:extent cx="521970" cy="501650"/>
                <wp:effectExtent l="57150" t="57150" r="68580" b="50800"/>
                <wp:wrapNone/>
                <wp:docPr id="52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521970" cy="5016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4"/>
                                <w:szCs w:val="12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51" o:spid="_x0000_s51" o:spt="3" type="#_x0000_t3" style="position:absolute;z-index:251722752;o:allowoverlap:true;o:allowincell:true;mso-position-horizontal-relative:text;margin-left:35.5pt;mso-position-horizontal:absolute;mso-position-vertical-relative:text;margin-top:142.5pt;mso-position-vertical:absolute;width:41.1pt;height:39.5pt;mso-wrap-distance-left:9.0pt;mso-wrap-distance-top:0.0pt;mso-wrap-distance-right:9.0pt;mso-wrap-distance-bottom:0.0pt;v-text-anchor:middle;visibility:visible;" fillcolor="#FFC000" strokecolor="#393939" strokeweight="2.00pt">
                <v:stroke dashstyle="solid"/>
                <v:textbox inset="0,0,0,0">
                  <w:txbxContent>
                    <w:p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4"/>
                          <w:szCs w:val="12"/>
                        </w:rPr>
                        <w:t xml:space="preserve">4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1075690</wp:posOffset>
                </wp:positionH>
                <wp:positionV relativeFrom="paragraph">
                  <wp:posOffset>194310</wp:posOffset>
                </wp:positionV>
                <wp:extent cx="4794885" cy="491490"/>
                <wp:effectExtent l="57150" t="57150" r="62865" b="60960"/>
                <wp:wrapNone/>
                <wp:docPr id="53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4794885" cy="49149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jc w:val="center"/>
                              <w:rPr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по истечении срока контракта о пребывании в резерве;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52" o:spid="_x0000_s52" o:spt="1" type="#_x0000_t1" style="position:absolute;z-index:251715584;o:allowoverlap:true;o:allowincell:true;mso-position-horizontal-relative:text;margin-left:84.7pt;mso-position-horizontal:absolute;mso-position-vertical-relative:text;margin-top:15.3pt;mso-position-vertical:absolute;width:377.5pt;height:38.7pt;mso-wrap-distance-left:9.0pt;mso-wrap-distance-top:0.0pt;mso-wrap-distance-right:9.0pt;mso-wrap-distance-bottom:0.0pt;v-text-anchor:middle;visibility:visible;" fillcolor="#00FF00" strokecolor="#393939" strokeweight="2.00pt">
                <v:stroke dashstyle="solid"/>
                <v:textbox inset="0,0,0,0">
                  <w:txbxContent>
                    <w:p>
                      <w:pPr>
                        <w:pStyle w:val="a3"/>
                        <w:jc w:val="center"/>
                        <w:rPr>
                          <w:sz w:val="24"/>
                          <w:szCs w:val="20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sz w:val="24"/>
                          <w:szCs w:val="20"/>
                        </w:rPr>
                        <w:t xml:space="preserve">по истечении срока контракта о пребывании в резерве;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440321</wp:posOffset>
                </wp:positionH>
                <wp:positionV relativeFrom="paragraph">
                  <wp:posOffset>199818</wp:posOffset>
                </wp:positionV>
                <wp:extent cx="521970" cy="501650"/>
                <wp:effectExtent l="57150" t="57150" r="68580" b="50800"/>
                <wp:wrapNone/>
                <wp:docPr id="54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521970" cy="50165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4"/>
                                <w:szCs w:val="12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53" o:spid="_x0000_s53" o:spt="3" type="#_x0000_t3" style="position:absolute;z-index:251716608;o:allowoverlap:true;o:allowincell:true;mso-position-horizontal-relative:text;margin-left:34.7pt;mso-position-horizontal:absolute;mso-position-vertical-relative:text;margin-top:15.7pt;mso-position-vertical:absolute;width:41.1pt;height:39.5pt;mso-wrap-distance-left:9.0pt;mso-wrap-distance-top:0.0pt;mso-wrap-distance-right:9.0pt;mso-wrap-distance-bottom:0.0pt;v-text-anchor:middle;visibility:visible;" fillcolor="#00FF00" strokecolor="#393939" strokeweight="2.00pt">
                <v:stroke dashstyle="solid"/>
                <v:textbox inset="0,0,0,0">
                  <w:txbxContent>
                    <w:p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4"/>
                          <w:szCs w:val="12"/>
                        </w:rPr>
                        <w:t xml:space="preserve">2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5622290</wp:posOffset>
                </wp:positionH>
                <wp:positionV relativeFrom="paragraph">
                  <wp:posOffset>104140</wp:posOffset>
                </wp:positionV>
                <wp:extent cx="194310" cy="275590"/>
                <wp:effectExtent l="0" t="0" r="34290" b="29209"/>
                <wp:wrapNone/>
                <wp:docPr id="55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194310" cy="27559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hape 54" o:spid="_x0000_s54" style="position:absolute;left:0;text-align:left;z-index:251921408;mso-wrap-distance-left:9.0pt;mso-wrap-distance-top:0.0pt;mso-wrap-distance-right:9.0pt;mso-wrap-distance-bottom:0.0pt;visibility:visible;" from="442.7pt,8.2pt" to="458.0pt,29.9pt" filled="f" strokecolor="#FF0000" strokeweight="0.75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color w:val="ff0000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5624195</wp:posOffset>
                </wp:positionH>
                <wp:positionV relativeFrom="paragraph">
                  <wp:posOffset>109855</wp:posOffset>
                </wp:positionV>
                <wp:extent cx="148590" cy="271780"/>
                <wp:effectExtent l="0" t="0" r="22860" b="33020"/>
                <wp:wrapNone/>
                <wp:docPr id="56" name="Прямая соединительная линия 43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 flipH="1">
                          <a:off x="0" y="0"/>
                          <a:ext cx="148590" cy="27178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hape 55" o:spid="_x0000_s55" style="position:absolute;left:0;text-align:left;z-index:251923456;mso-wrap-distance-left:9.0pt;mso-wrap-distance-top:0.0pt;mso-wrap-distance-right:9.0pt;mso-wrap-distance-bottom:0.0pt;flip:x;visibility:visible;" from="442.8pt,8.7pt" to="454.5pt,30.0pt" filled="f" strokecolor="#FF0000" strokeweight="0.75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w:object w:dxaOrig="0" w:dyaOrig="0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56" o:spid="_x0000_s56" type="#_x0000_t75" style="position:absolute;z-index:251918336;o:allowoverlap:true;o:allowincell:true;mso-position-horizontal-relative:text;margin-left:438.8pt;mso-position-horizontal:absolute;mso-position-vertical-relative:text;margin-top:4.3pt;mso-position-vertical:absolute;width:21.5pt;height:30.4pt;mso-wrap-distance-left:9.0pt;mso-wrap-distance-top:0.0pt;mso-wrap-distance-right:9.0pt;mso-wrap-distance-bottom:0.0pt;" filled="f" strokecolor="#000000">
            <v:path textboxrect="0,0,0,0"/>
            <v:imagedata r:id="rId20" o:title=""/>
          </v:shape>
          <o:OLEObject DrawAspect="Content" r:id="rId21" ObjectID="_15250456" ProgID="AcroExch.Document.7" ShapeID="_x0000_i56" Type="Embed"/>
        </w:objec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70208" behindDoc="1" locked="0" layoutInCell="1" allowOverlap="1">
                <wp:simplePos x="0" y="0"/>
                <wp:positionH relativeFrom="column">
                  <wp:posOffset>-262890</wp:posOffset>
                </wp:positionH>
                <wp:positionV relativeFrom="paragraph">
                  <wp:posOffset>173165</wp:posOffset>
                </wp:positionV>
                <wp:extent cx="1481455" cy="1400810"/>
                <wp:effectExtent l="0" t="0" r="4445" b="8890"/>
                <wp:wrapNone/>
                <wp:docPr id="58" name="Picture 84" descr="C:\Users\ab2601.S\Desktop\Для Козака\84-846422_travel-clipart-black-and-white-vacation-clipart-black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044" name="Picture 84" descr="C:\Users\ab2601.S\Desktop\Для Козака\84-846422_travel-clipart-black-and-white-vacation-clipart-black.png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2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1481455" cy="14008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7" o:spid="_x0000_s57" type="#_x0000_t75" style="position:absolute;z-index:-251870208;o:allowoverlap:true;o:allowincell:true;mso-position-horizontal-relative:text;margin-left:-20.7pt;mso-position-horizontal:absolute;mso-position-vertical-relative:text;margin-top:13.6pt;mso-position-vertical:absolute;width:116.6pt;height:110.3pt;mso-wrap-distance-left:9.0pt;mso-wrap-distance-top:0.0pt;mso-wrap-distance-right:9.0pt;mso-wrap-distance-bottom:0.0pt;" stroked="false">
                <v:path textboxrect="0,0,0,0"/>
                <v:imagedata r:id="rId22" o:title=""/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1075690</wp:posOffset>
                </wp:positionH>
                <wp:positionV relativeFrom="paragraph">
                  <wp:posOffset>188595</wp:posOffset>
                </wp:positionV>
                <wp:extent cx="4794885" cy="491490"/>
                <wp:effectExtent l="57150" t="57150" r="62865" b="60960"/>
                <wp:wrapNone/>
                <wp:docPr id="5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4794885" cy="49149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jc w:val="center"/>
                              <w:rPr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по состоянию здоровья - в связи с признанием его ВВК не годным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4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или ограниченно годным к военной службе;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58" o:spid="_x0000_s58" o:spt="1" type="#_x0000_t1" style="position:absolute;z-index:251718656;o:allowoverlap:true;o:allowincell:true;mso-position-horizontal-relative:text;margin-left:84.7pt;mso-position-horizontal:absolute;mso-position-vertical-relative:text;margin-top:14.8pt;mso-position-vertical:absolute;width:377.5pt;height:38.7pt;mso-wrap-distance-left:9.0pt;mso-wrap-distance-top:0.0pt;mso-wrap-distance-right:9.0pt;mso-wrap-distance-bottom:0.0pt;v-text-anchor:middle;visibility:visible;" fillcolor="#00FF00" strokecolor="#393939" strokeweight="2.00pt">
                <v:stroke dashstyle="solid"/>
                <v:textbox inset="0,0,0,0">
                  <w:txbxContent>
                    <w:p>
                      <w:pPr>
                        <w:pStyle w:val="a3"/>
                        <w:jc w:val="center"/>
                        <w:rPr>
                          <w:sz w:val="24"/>
                          <w:szCs w:val="20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sz w:val="24"/>
                          <w:szCs w:val="20"/>
                        </w:rPr>
                        <w:t xml:space="preserve">по состоянию здоровья - в связи с признанием его ВВК не годным 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sz w:val="24"/>
                          <w:szCs w:val="20"/>
                        </w:rPr>
                        <w:br/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sz w:val="24"/>
                          <w:szCs w:val="20"/>
                        </w:rPr>
                        <w:t xml:space="preserve">или ограниченно годным к военной службе;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1098330</wp:posOffset>
                </wp:positionH>
                <wp:positionV relativeFrom="paragraph">
                  <wp:posOffset>173990</wp:posOffset>
                </wp:positionV>
                <wp:extent cx="4795283" cy="491490"/>
                <wp:effectExtent l="57150" t="57150" r="62865" b="60960"/>
                <wp:wrapNone/>
                <wp:docPr id="60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4795283" cy="49149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jc w:val="center"/>
                              <w:rPr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в связи с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4"/>
                              </w:rPr>
                              <w:t xml:space="preserve">лишением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 его воинского звания;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59" o:spid="_x0000_s59" o:spt="1" type="#_x0000_t1" style="position:absolute;z-index:251721728;o:allowoverlap:true;o:allowincell:true;mso-position-horizontal-relative:text;margin-left:86.5pt;mso-position-horizontal:absolute;mso-position-vertical-relative:text;margin-top:13.7pt;mso-position-vertical:absolute;width:377.6pt;height:38.7pt;mso-wrap-distance-left:9.0pt;mso-wrap-distance-top:0.0pt;mso-wrap-distance-right:9.0pt;mso-wrap-distance-bottom:0.0pt;v-text-anchor:middle;visibility:visible;" fillcolor="#FFC000" strokecolor="#393939" strokeweight="2.00pt">
                <v:stroke dashstyle="solid"/>
                <v:textbox inset="0,0,0,0">
                  <w:txbxContent>
                    <w:p>
                      <w:pPr>
                        <w:pStyle w:val="a3"/>
                        <w:jc w:val="center"/>
                        <w:rPr>
                          <w:sz w:val="24"/>
                          <w:szCs w:val="20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sz w:val="24"/>
                          <w:szCs w:val="20"/>
                        </w:rPr>
                        <w:t xml:space="preserve">в связи с 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sz w:val="24"/>
                        </w:rPr>
                        <w:t xml:space="preserve">лишением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sz w:val="24"/>
                          <w:szCs w:val="20"/>
                        </w:rPr>
                        <w:t xml:space="preserve"> его воинского звания;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1098330</wp:posOffset>
                </wp:positionH>
                <wp:positionV relativeFrom="paragraph">
                  <wp:posOffset>156210</wp:posOffset>
                </wp:positionV>
                <wp:extent cx="4795283" cy="588475"/>
                <wp:effectExtent l="57150" t="57150" r="62865" b="59690"/>
                <wp:wrapNone/>
                <wp:docPr id="61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4795283" cy="588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связи с вступлением в законную силу приговора суда о назначении резервисту наказания в виде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лишения свободы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или лишения свободы условно;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60" o:spid="_x0000_s60" o:spt="1" type="#_x0000_t1" style="position:absolute;z-index:251724800;o:allowoverlap:true;o:allowincell:true;mso-position-horizontal-relative:text;margin-left:86.5pt;mso-position-horizontal:absolute;mso-position-vertical-relative:text;margin-top:12.3pt;mso-position-vertical:absolute;width:377.6pt;height:46.3pt;mso-wrap-distance-left:9.0pt;mso-wrap-distance-top:0.0pt;mso-wrap-distance-right:9.0pt;mso-wrap-distance-bottom:0.0pt;v-text-anchor:middle;visibility:visible;" fillcolor="#FFC000" strokecolor="#393939" strokeweight="2.00pt">
                <v:stroke dashstyle="solid"/>
                <v:textbox inset="0,0,0,0">
                  <w:txbxContent>
                    <w:p>
                      <w:pPr>
                        <w:pStyle w:val="a3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sz w:val="22"/>
                          <w:szCs w:val="20"/>
                        </w:rPr>
                        <w:t xml:space="preserve">в 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sz w:val="24"/>
                          <w:szCs w:val="24"/>
                        </w:rPr>
                        <w:t xml:space="preserve">связи с вступлением в законную силу приговора суда о назначении резервисту наказания в виде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sz w:val="24"/>
                          <w:szCs w:val="24"/>
                        </w:rPr>
                        <w:t xml:space="preserve"> лишения свободы 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sz w:val="24"/>
                          <w:szCs w:val="24"/>
                        </w:rPr>
                        <w:t xml:space="preserve">или лишения свободы условно;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461586</wp:posOffset>
                </wp:positionH>
                <wp:positionV relativeFrom="paragraph">
                  <wp:posOffset>15816</wp:posOffset>
                </wp:positionV>
                <wp:extent cx="521970" cy="501650"/>
                <wp:effectExtent l="57150" t="57150" r="68580" b="50800"/>
                <wp:wrapNone/>
                <wp:docPr id="62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521970" cy="5016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4"/>
                                <w:szCs w:val="12"/>
                              </w:rPr>
                              <w:t xml:space="preserve"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61" o:spid="_x0000_s61" o:spt="3" type="#_x0000_t3" style="position:absolute;z-index:251725824;o:allowoverlap:true;o:allowincell:true;mso-position-horizontal-relative:text;margin-left:36.3pt;mso-position-horizontal:absolute;mso-position-vertical-relative:text;margin-top:1.2pt;mso-position-vertical:absolute;width:41.1pt;height:39.5pt;mso-wrap-distance-left:9.0pt;mso-wrap-distance-top:0.0pt;mso-wrap-distance-right:9.0pt;mso-wrap-distance-bottom:0.0pt;v-text-anchor:middle;visibility:visible;" fillcolor="#FFC000" strokecolor="#393939" strokeweight="2.00pt">
                <v:stroke dashstyle="solid"/>
                <v:textbox inset="0,0,0,0">
                  <w:txbxContent>
                    <w:p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4"/>
                          <w:szCs w:val="12"/>
                        </w:rPr>
                        <w:t xml:space="preserve">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1097915</wp:posOffset>
                </wp:positionH>
                <wp:positionV relativeFrom="paragraph">
                  <wp:posOffset>40005</wp:posOffset>
                </wp:positionV>
                <wp:extent cx="4794885" cy="491490"/>
                <wp:effectExtent l="57150" t="57150" r="62865" b="60960"/>
                <wp:wrapNone/>
                <wp:docPr id="63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4794885" cy="49149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в связи с прекращением гражданства Российской Федерации или приобретения гражданства (подданства) иностранного государства;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62" o:spid="_x0000_s62" o:spt="1" type="#_x0000_t1" style="position:absolute;z-index:251727872;o:allowoverlap:true;o:allowincell:true;mso-position-horizontal-relative:text;margin-left:86.5pt;mso-position-horizontal:absolute;mso-position-vertical-relative:text;margin-top:3.1pt;mso-position-vertical:absolute;width:377.5pt;height:38.7pt;mso-wrap-distance-left:9.0pt;mso-wrap-distance-top:0.0pt;mso-wrap-distance-right:9.0pt;mso-wrap-distance-bottom:0.0pt;v-text-anchor:middle;visibility:visible;" fillcolor="#FFC000" strokecolor="#393939" strokeweight="2.00pt">
                <v:stroke dashstyle="solid"/>
                <v:textbox inset="0,0,0,0">
                  <w:txbxContent>
                    <w:p>
                      <w:pPr>
                        <w:pStyle w:val="a3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sz w:val="24"/>
                          <w:szCs w:val="24"/>
                        </w:rPr>
                        <w:t xml:space="preserve">в связи с прекращением гражданства Российской Федерации или приобретения гражданства (подданства) иностранного государства;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482851</wp:posOffset>
                </wp:positionH>
                <wp:positionV relativeFrom="paragraph">
                  <wp:posOffset>40994</wp:posOffset>
                </wp:positionV>
                <wp:extent cx="521970" cy="501650"/>
                <wp:effectExtent l="57150" t="57150" r="68580" b="50800"/>
                <wp:wrapNone/>
                <wp:docPr id="64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521970" cy="5016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4"/>
                                <w:szCs w:val="12"/>
                              </w:rPr>
                              <w:t xml:space="preserve"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63" o:spid="_x0000_s63" o:spt="3" type="#_x0000_t3" style="position:absolute;z-index:251728896;o:allowoverlap:true;o:allowincell:true;mso-position-horizontal-relative:text;margin-left:38.0pt;mso-position-horizontal:absolute;mso-position-vertical-relative:text;margin-top:3.2pt;mso-position-vertical:absolute;width:41.1pt;height:39.5pt;mso-wrap-distance-left:9.0pt;mso-wrap-distance-top:0.0pt;mso-wrap-distance-right:9.0pt;mso-wrap-distance-bottom:0.0pt;v-text-anchor:middle;visibility:visible;" fillcolor="#FFC000" strokecolor="#393939" strokeweight="2.00pt">
                <v:stroke dashstyle="solid"/>
                <v:textbox inset="0,0,0,0">
                  <w:txbxContent>
                    <w:p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4"/>
                          <w:szCs w:val="12"/>
                        </w:rPr>
                        <w:t xml:space="preserve">6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1088907</wp:posOffset>
                </wp:positionH>
                <wp:positionV relativeFrom="paragraph">
                  <wp:posOffset>27144</wp:posOffset>
                </wp:positionV>
                <wp:extent cx="4794885" cy="501650"/>
                <wp:effectExtent l="57150" t="57150" r="62865" b="69850"/>
                <wp:wrapNone/>
                <wp:docPr id="65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4794885" cy="50165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jc w:val="center"/>
                              <w:rPr>
                                <w:rFonts w:ascii="Impact" w:hAnsi="Impact" w:cstheme="min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в связи с возникновением оснований для отсрочки от призыва </w:t>
                            </w:r>
                          </w:p>
                          <w:p>
                            <w:pPr>
                              <w:pStyle w:val="a3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на военную службу или освобождения от военных сборов.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64" o:spid="_x0000_s64" o:spt="1" type="#_x0000_t1" style="position:absolute;z-index:251730944;o:allowoverlap:true;o:allowincell:true;mso-position-horizontal-relative:text;margin-left:85.7pt;mso-position-horizontal:absolute;mso-position-vertical-relative:text;margin-top:2.1pt;mso-position-vertical:absolute;width:377.5pt;height:39.5pt;mso-wrap-distance-left:9.0pt;mso-wrap-distance-top:0.0pt;mso-wrap-distance-right:9.0pt;mso-wrap-distance-bottom:0.0pt;v-text-anchor:middle;visibility:visible;" fillcolor="#00FF00" strokecolor="#393939" strokeweight="2.00pt">
                <v:stroke dashstyle="solid"/>
                <v:textbox inset="0,0,0,0">
                  <w:txbxContent>
                    <w:p>
                      <w:pPr>
                        <w:pStyle w:val="a3"/>
                        <w:jc w:val="center"/>
                        <w:rPr>
                          <w:rFonts w:ascii="Impact" w:hAnsi="Impact" w:cstheme="minorBid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sz w:val="24"/>
                          <w:szCs w:val="24"/>
                        </w:rPr>
                        <w:t xml:space="preserve">в связи с возникновением оснований для отсрочки от призыва </w:t>
                      </w:r>
                    </w:p>
                    <w:p>
                      <w:pPr>
                        <w:pStyle w:val="a3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sz w:val="24"/>
                          <w:szCs w:val="24"/>
                        </w:rPr>
                        <w:t xml:space="preserve">на военную службу или освобождения от военных сборов.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504116</wp:posOffset>
                </wp:positionH>
                <wp:positionV relativeFrom="paragraph">
                  <wp:posOffset>33640</wp:posOffset>
                </wp:positionV>
                <wp:extent cx="521970" cy="501650"/>
                <wp:effectExtent l="57150" t="57150" r="68580" b="50800"/>
                <wp:wrapNone/>
                <wp:docPr id="66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521970" cy="50165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4"/>
                                <w:szCs w:val="12"/>
                              </w:rPr>
                              <w:t xml:space="preserve"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65" o:spid="_x0000_s65" o:spt="3" type="#_x0000_t3" style="position:absolute;z-index:251731968;o:allowoverlap:true;o:allowincell:true;mso-position-horizontal-relative:text;margin-left:39.7pt;mso-position-horizontal:absolute;mso-position-vertical-relative:text;margin-top:2.6pt;mso-position-vertical:absolute;width:41.1pt;height:39.5pt;mso-wrap-distance-left:9.0pt;mso-wrap-distance-top:0.0pt;mso-wrap-distance-right:9.0pt;mso-wrap-distance-bottom:0.0pt;v-text-anchor:middle;visibility:visible;" fillcolor="#00FF00" strokecolor="#393939" strokeweight="2.00pt">
                <v:stroke dashstyle="solid"/>
                <v:textbox inset="0,0,0,0">
                  <w:txbxContent>
                    <w:p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4"/>
                          <w:szCs w:val="12"/>
                        </w:rPr>
                        <w:t xml:space="preserve">7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каких случаях гражданин </w:t>
      </w:r>
      <w:r>
        <w:rPr>
          <w:rFonts w:ascii="Times New Roman" w:hAnsi="Times New Roman" w:cs="Times New Roman"/>
          <w:b/>
          <w:sz w:val="28"/>
          <w:szCs w:val="28"/>
        </w:rPr>
        <w:t xml:space="preserve">может досрочно </w:t>
      </w:r>
      <w:r>
        <w:rPr>
          <w:rFonts w:ascii="Times New Roman" w:hAnsi="Times New Roman" w:cs="Times New Roman"/>
          <w:b/>
          <w:sz w:val="28"/>
          <w:szCs w:val="28"/>
        </w:rPr>
        <w:t xml:space="preserve">исключен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из резерва</w:t>
      </w:r>
      <w:r>
        <w:rPr>
          <w:rFonts w:ascii="Times New Roman" w:hAnsi="Times New Roman" w:cs="Times New Roman"/>
          <w:b/>
          <w:sz w:val="28"/>
          <w:szCs w:val="28"/>
        </w:rPr>
        <w:t xml:space="preserve">?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Гражданин </w:t>
      </w:r>
      <w:r>
        <w:rPr>
          <w:rFonts w:ascii="Times New Roman" w:hAnsi="Times New Roman" w:cs="Times New Roman"/>
          <w:b/>
          <w:sz w:val="28"/>
          <w:szCs w:val="28"/>
        </w:rPr>
        <w:t xml:space="preserve">может быть досрочно исключен из резерва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1057009</wp:posOffset>
                </wp:positionH>
                <wp:positionV relativeFrom="paragraph">
                  <wp:posOffset>95944</wp:posOffset>
                </wp:positionV>
                <wp:extent cx="4795284" cy="491490"/>
                <wp:effectExtent l="57150" t="57150" r="62865" b="60960"/>
                <wp:wrapNone/>
                <wp:docPr id="67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4795284" cy="49149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Cs w:val="20"/>
                              </w:rPr>
                              <w:t xml:space="preserve">в связи с организационно-штатными мероприятиями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Cs w:val="20"/>
                              </w:rPr>
                              <w:t xml:space="preserve"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66" o:spid="_x0000_s66" o:spt="1" type="#_x0000_t1" style="position:absolute;z-index:251701248;o:allowoverlap:true;o:allowincell:true;mso-position-horizontal-relative:text;margin-left:83.2pt;mso-position-horizontal:absolute;mso-position-vertical-relative:text;margin-top:7.6pt;mso-position-vertical:absolute;width:377.6pt;height:38.7pt;mso-wrap-distance-left:9.0pt;mso-wrap-distance-top:0.0pt;mso-wrap-distance-right:9.0pt;mso-wrap-distance-bottom:0.0pt;v-text-anchor:middle;visibility:visible;" fillcolor="#99CCFF" strokecolor="#393939" strokeweight="2.00pt">
                <v:stroke dashstyle="solid"/>
                <v:textbox inset="0,0,0,0">
                  <w:txbxContent>
                    <w:p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szCs w:val="20"/>
                        </w:rPr>
                        <w:t xml:space="preserve">в связи с организационно-штатными мероприятиями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szCs w:val="20"/>
                        </w:rPr>
                        <w:t xml:space="preserve">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294640</wp:posOffset>
                </wp:positionH>
                <wp:positionV relativeFrom="paragraph">
                  <wp:posOffset>83185</wp:posOffset>
                </wp:positionV>
                <wp:extent cx="521970" cy="501650"/>
                <wp:effectExtent l="57150" t="57150" r="68580" b="50800"/>
                <wp:wrapNone/>
                <wp:docPr id="68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521970" cy="50165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sz w:val="44"/>
                                <w:szCs w:val="12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67" o:spid="_x0000_s67" o:spt="3" type="#_x0000_t3" style="position:absolute;z-index:251702272;o:allowoverlap:true;o:allowincell:true;mso-position-horizontal-relative:text;margin-left:23.2pt;mso-position-horizontal:absolute;mso-position-vertical-relative:text;margin-top:6.5pt;mso-position-vertical:absolute;width:41.1pt;height:39.5pt;mso-wrap-distance-left:9.0pt;mso-wrap-distance-top:0.0pt;mso-wrap-distance-right:9.0pt;mso-wrap-distance-bottom:0.0pt;v-text-anchor:middle;visibility:visible;" fillcolor="#99CCFF" strokecolor="#393939" strokeweight="2.00pt">
                <v:stroke dashstyle="solid"/>
                <v:textbox inset="0,0,0,0">
                  <w:txbxContent>
                    <w:p>
                      <w:pPr>
                        <w:pStyle w:val="a3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sz w:val="44"/>
                          <w:szCs w:val="12"/>
                        </w:rPr>
                        <w:t xml:space="preserve">1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1057009</wp:posOffset>
                </wp:positionH>
                <wp:positionV relativeFrom="paragraph">
                  <wp:posOffset>120488</wp:posOffset>
                </wp:positionV>
                <wp:extent cx="4795284" cy="491490"/>
                <wp:effectExtent l="57150" t="57150" r="62865" b="60960"/>
                <wp:wrapNone/>
                <wp:docPr id="6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4795284" cy="49149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Impact" w:hAnsi="Impact" w:eastAsiaTheme="minorEastAsia" w:cstheme="minorBidi"/>
                                <w:color w:val="000000" w:themeColor="text1"/>
                                <w:sz w:val="24"/>
                                <w:szCs w:val="20"/>
                                <w:lang w:eastAsia="ru-RU"/>
                              </w:rPr>
                              <w:t xml:space="preserve">в связи с невыполнением им условий контракта </w:t>
                            </w:r>
                            <w:r>
                              <w:rPr>
                                <w:rFonts w:ascii="Impact" w:hAnsi="Impact" w:eastAsiaTheme="minorEastAsia" w:cstheme="minorBidi"/>
                                <w:color w:val="000000" w:themeColor="text1"/>
                                <w:sz w:val="24"/>
                                <w:szCs w:val="20"/>
                                <w:lang w:eastAsia="ru-RU"/>
                              </w:rPr>
                              <w:br/>
                            </w:r>
                            <w:r>
                              <w:rPr>
                                <w:rFonts w:ascii="Impact" w:hAnsi="Impact" w:eastAsiaTheme="minorEastAsia" w:cstheme="minorBidi"/>
                                <w:color w:val="000000" w:themeColor="text1"/>
                                <w:sz w:val="24"/>
                                <w:szCs w:val="20"/>
                                <w:lang w:eastAsia="ru-RU"/>
                              </w:rPr>
                              <w:t xml:space="preserve">о пребывании в резерве;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68" o:spid="_x0000_s68" o:spt="1" type="#_x0000_t1" style="position:absolute;z-index:251704320;o:allowoverlap:true;o:allowincell:true;mso-position-horizontal-relative:text;margin-left:83.2pt;mso-position-horizontal:absolute;mso-position-vertical-relative:text;margin-top:9.5pt;mso-position-vertical:absolute;width:377.6pt;height:38.7pt;mso-wrap-distance-left:9.0pt;mso-wrap-distance-top:0.0pt;mso-wrap-distance-right:9.0pt;mso-wrap-distance-bottom:0.0pt;v-text-anchor:middle;visibility:visible;" fillcolor="#FFC000" strokecolor="#393939" strokeweight="2.00pt">
                <v:stroke dashstyle="solid"/>
                <v:textbox inset="0,0,0,0">
                  <w:txbxContent>
                    <w:p>
                      <w:pPr>
                        <w:pStyle w:val="a3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Impact" w:hAnsi="Impact" w:eastAsiaTheme="minorEastAsia" w:cstheme="minorBidi"/>
                          <w:color w:val="000000" w:themeColor="text1"/>
                          <w:sz w:val="24"/>
                          <w:szCs w:val="20"/>
                          <w:lang w:eastAsia="ru-RU"/>
                        </w:rPr>
                        <w:t xml:space="preserve">в связи с невыполнением им условий контракта </w:t>
                      </w:r>
                      <w:r>
                        <w:rPr>
                          <w:rFonts w:ascii="Impact" w:hAnsi="Impact" w:eastAsiaTheme="minorEastAsia" w:cstheme="minorBidi"/>
                          <w:color w:val="000000" w:themeColor="text1"/>
                          <w:sz w:val="24"/>
                          <w:szCs w:val="20"/>
                          <w:lang w:eastAsia="ru-RU"/>
                        </w:rPr>
                        <w:br/>
                      </w:r>
                      <w:r>
                        <w:rPr>
                          <w:rFonts w:ascii="Impact" w:hAnsi="Impact" w:eastAsiaTheme="minorEastAsia" w:cstheme="minorBidi"/>
                          <w:color w:val="000000" w:themeColor="text1"/>
                          <w:sz w:val="24"/>
                          <w:szCs w:val="20"/>
                          <w:lang w:eastAsia="ru-RU"/>
                        </w:rPr>
                        <w:t xml:space="preserve">о пребывании в резерве;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118696</wp:posOffset>
                </wp:positionV>
                <wp:extent cx="521970" cy="501650"/>
                <wp:effectExtent l="57150" t="57150" r="68580" b="50800"/>
                <wp:wrapNone/>
                <wp:docPr id="70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521970" cy="50165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4"/>
                                <w:szCs w:val="12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69" o:spid="_x0000_s69" o:spt="3" type="#_x0000_t3" style="position:absolute;z-index:251705344;o:allowoverlap:true;o:allowincell:true;mso-position-horizontal-relative:text;margin-left:23.5pt;mso-position-horizontal:absolute;mso-position-vertical-relative:text;margin-top:9.3pt;mso-position-vertical:absolute;width:41.1pt;height:39.5pt;mso-wrap-distance-left:9.0pt;mso-wrap-distance-top:0.0pt;mso-wrap-distance-right:9.0pt;mso-wrap-distance-bottom:0.0pt;v-text-anchor:middle;visibility:visible;" fillcolor="#FFC000" strokecolor="#393939" strokeweight="2.00pt">
                <v:fill opacity="-48216f"/>
                <v:stroke dashstyle="solid"/>
                <v:textbox inset="0,0,0,0">
                  <w:txbxContent>
                    <w:p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4"/>
                          <w:szCs w:val="12"/>
                        </w:rPr>
                        <w:t xml:space="preserve">2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1056640</wp:posOffset>
                </wp:positionH>
                <wp:positionV relativeFrom="paragraph">
                  <wp:posOffset>133985</wp:posOffset>
                </wp:positionV>
                <wp:extent cx="4794885" cy="491490"/>
                <wp:effectExtent l="57150" t="57150" r="62865" b="60960"/>
                <wp:wrapNone/>
                <wp:docPr id="71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4794885" cy="49149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в связи с отказом в допуске к государственной тайне или лишением указанного допуска;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70" o:spid="_x0000_s70" o:spt="1" type="#_x0000_t1" style="position:absolute;z-index:251707392;o:allowoverlap:true;o:allowincell:true;mso-position-horizontal-relative:text;margin-left:83.2pt;mso-position-horizontal:absolute;mso-position-vertical-relative:text;margin-top:10.5pt;mso-position-vertical:absolute;width:377.5pt;height:38.7pt;mso-wrap-distance-left:9.0pt;mso-wrap-distance-top:0.0pt;mso-wrap-distance-right:9.0pt;mso-wrap-distance-bottom:0.0pt;v-text-anchor:middle;visibility:visible;" fillcolor="#FFC000" strokecolor="#393939" strokeweight="2.00pt">
                <v:stroke dashstyle="solid"/>
                <v:textbox inset="0,0,0,0">
                  <w:txbxContent>
                    <w:p>
                      <w:pPr>
                        <w:pStyle w:val="a3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sz w:val="24"/>
                          <w:szCs w:val="24"/>
                        </w:rPr>
                        <w:t xml:space="preserve">в связи с отказом в допуске к государственной тайне или лишением указанного допуска;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157368</wp:posOffset>
                </wp:positionV>
                <wp:extent cx="521970" cy="501650"/>
                <wp:effectExtent l="57150" t="57150" r="68580" b="50800"/>
                <wp:wrapNone/>
                <wp:docPr id="72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521970" cy="50165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4"/>
                                <w:szCs w:val="12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71" o:spid="_x0000_s71" o:spt="3" type="#_x0000_t3" style="position:absolute;z-index:251708416;o:allowoverlap:true;o:allowincell:true;mso-position-horizontal-relative:text;margin-left:23.5pt;mso-position-horizontal:absolute;mso-position-vertical-relative:text;margin-top:12.4pt;mso-position-vertical:absolute;width:41.1pt;height:39.5pt;mso-wrap-distance-left:9.0pt;mso-wrap-distance-top:0.0pt;mso-wrap-distance-right:9.0pt;mso-wrap-distance-bottom:0.0pt;v-text-anchor:middle;visibility:visible;" fillcolor="#FFC000" strokecolor="#393939" strokeweight="2.00pt">
                <v:fill opacity="-48216f"/>
                <v:stroke dashstyle="solid"/>
                <v:textbox inset="0,0,0,0">
                  <w:txbxContent>
                    <w:p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4"/>
                          <w:szCs w:val="12"/>
                        </w:rPr>
                        <w:t xml:space="preserve">3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1057205</wp:posOffset>
                </wp:positionH>
                <wp:positionV relativeFrom="paragraph">
                  <wp:posOffset>145531</wp:posOffset>
                </wp:positionV>
                <wp:extent cx="4795284" cy="701227"/>
                <wp:effectExtent l="57150" t="57150" r="62865" b="60960"/>
                <wp:wrapNone/>
                <wp:docPr id="73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4795284" cy="701227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Impact" w:hAnsi="Impact" w:eastAsiaTheme="minorEastAsia"/>
                                <w:color w:val="000000" w:themeColor="text1"/>
                                <w:sz w:val="24"/>
                                <w:szCs w:val="20"/>
                                <w:lang w:eastAsia="ru-RU"/>
                              </w:rPr>
                              <w:t xml:space="preserve">в связи с поступлением на службу в Следственный комитет </w:t>
                            </w:r>
                            <w:r>
                              <w:rPr>
                                <w:rFonts w:ascii="Impact" w:hAnsi="Impact" w:eastAsiaTheme="minorEastAsia"/>
                                <w:color w:val="000000" w:themeColor="text1"/>
                                <w:sz w:val="24"/>
                                <w:szCs w:val="20"/>
                                <w:lang w:eastAsia="ru-RU"/>
                              </w:rPr>
                              <w:t xml:space="preserve">Российской Федерации</w:t>
                            </w:r>
                            <w:r>
                              <w:rPr>
                                <w:rFonts w:ascii="Impact" w:hAnsi="Impact" w:eastAsiaTheme="minorEastAsia"/>
                                <w:color w:val="000000" w:themeColor="text1"/>
                                <w:sz w:val="24"/>
                                <w:szCs w:val="20"/>
                                <w:lang w:eastAsia="ru-RU"/>
                              </w:rPr>
                              <w:t xml:space="preserve">, органы и учреждения прокуратуры Российской Федерации и назначения на должность судьи</w:t>
                            </w:r>
                            <w:r>
                              <w:rPr>
                                <w:rFonts w:ascii="Impact" w:hAnsi="Impact" w:eastAsiaTheme="minorEastAsia"/>
                                <w:color w:val="000000" w:themeColor="text1"/>
                                <w:sz w:val="24"/>
                                <w:szCs w:val="20"/>
                                <w:lang w:eastAsia="ru-RU"/>
                              </w:rPr>
                              <w:t xml:space="preserve"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72" o:spid="_x0000_s72" o:spt="1" type="#_x0000_t1" style="position:absolute;z-index:251709440;o:allowoverlap:true;o:allowincell:true;mso-position-horizontal-relative:text;margin-left:83.2pt;mso-position-horizontal:absolute;mso-position-vertical-relative:text;margin-top:11.5pt;mso-position-vertical:absolute;width:377.6pt;height:55.2pt;mso-wrap-distance-left:9.0pt;mso-wrap-distance-top:0.0pt;mso-wrap-distance-right:9.0pt;mso-wrap-distance-bottom:0.0pt;v-text-anchor:middle;visibility:visible;" fillcolor="#99CCFF" strokecolor="#393939" strokeweight="2.00pt">
                <v:stroke dashstyle="solid"/>
                <v:textbox inset="0,0,0,0">
                  <w:txbxContent>
                    <w:p>
                      <w:pPr>
                        <w:spacing w:after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Impact" w:hAnsi="Impact" w:eastAsiaTheme="minorEastAsia"/>
                          <w:color w:val="000000" w:themeColor="text1"/>
                          <w:sz w:val="24"/>
                          <w:szCs w:val="20"/>
                          <w:lang w:eastAsia="ru-RU"/>
                        </w:rPr>
                        <w:t xml:space="preserve">в связи с поступлением на службу в Следственный комитет </w:t>
                      </w:r>
                      <w:r>
                        <w:rPr>
                          <w:rFonts w:ascii="Impact" w:hAnsi="Impact" w:eastAsiaTheme="minorEastAsia"/>
                          <w:color w:val="000000" w:themeColor="text1"/>
                          <w:sz w:val="24"/>
                          <w:szCs w:val="20"/>
                          <w:lang w:eastAsia="ru-RU"/>
                        </w:rPr>
                        <w:t xml:space="preserve">Российской Федерации</w:t>
                      </w:r>
                      <w:r>
                        <w:rPr>
                          <w:rFonts w:ascii="Impact" w:hAnsi="Impact" w:eastAsiaTheme="minorEastAsia"/>
                          <w:color w:val="000000" w:themeColor="text1"/>
                          <w:sz w:val="24"/>
                          <w:szCs w:val="20"/>
                          <w:lang w:eastAsia="ru-RU"/>
                        </w:rPr>
                        <w:t xml:space="preserve">, органы и учреждения прокуратуры Российской Федерации и назначения на должность судьи</w:t>
                      </w:r>
                      <w:r>
                        <w:rPr>
                          <w:rFonts w:ascii="Impact" w:hAnsi="Impact" w:eastAsiaTheme="minorEastAsia"/>
                          <w:color w:val="000000" w:themeColor="text1"/>
                          <w:sz w:val="24"/>
                          <w:szCs w:val="20"/>
                          <w:lang w:eastAsia="ru-RU"/>
                        </w:rPr>
                        <w:t xml:space="preserve">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288660</wp:posOffset>
                </wp:positionH>
                <wp:positionV relativeFrom="paragraph">
                  <wp:posOffset>47648</wp:posOffset>
                </wp:positionV>
                <wp:extent cx="521970" cy="501650"/>
                <wp:effectExtent l="57150" t="57150" r="68580" b="50800"/>
                <wp:wrapNone/>
                <wp:docPr id="74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521970" cy="501650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44"/>
                                <w:szCs w:val="12"/>
                              </w:rPr>
                              <w:t xml:space="preserve"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73" o:spid="_x0000_s73" o:spt="3" type="#_x0000_t3" style="position:absolute;z-index:251710464;o:allowoverlap:true;o:allowincell:true;mso-position-horizontal-relative:text;margin-left:22.7pt;mso-position-horizontal:absolute;mso-position-vertical-relative:text;margin-top:3.8pt;mso-position-vertical:absolute;width:41.1pt;height:39.5pt;mso-wrap-distance-left:9.0pt;mso-wrap-distance-top:0.0pt;mso-wrap-distance-right:9.0pt;mso-wrap-distance-bottom:0.0pt;v-text-anchor:middle;visibility:visible;" fillcolor="#99CCFF" strokecolor="#393939" strokeweight="2.00pt">
                <v:stroke dashstyle="solid"/>
                <v:textbox inset="0,0,0,0">
                  <w:txbxContent>
                    <w:p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44"/>
                          <w:szCs w:val="12"/>
                        </w:rPr>
                        <w:t xml:space="preserve">4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каких случаях гражданин </w:t>
      </w:r>
      <w:r>
        <w:rPr>
          <w:rFonts w:ascii="Times New Roman" w:hAnsi="Times New Roman" w:cs="Times New Roman"/>
          <w:b/>
          <w:sz w:val="28"/>
          <w:szCs w:val="28"/>
        </w:rPr>
        <w:t xml:space="preserve">имеет право на </w:t>
      </w:r>
      <w:r>
        <w:rPr>
          <w:rFonts w:ascii="Times New Roman" w:hAnsi="Times New Roman" w:cs="Times New Roman"/>
          <w:b/>
          <w:sz w:val="28"/>
          <w:szCs w:val="28"/>
        </w:rPr>
        <w:t xml:space="preserve">досрочно</w:t>
      </w:r>
      <w:r>
        <w:rPr>
          <w:rFonts w:ascii="Times New Roman" w:hAnsi="Times New Roman" w:cs="Times New Roman"/>
          <w:b/>
          <w:sz w:val="28"/>
          <w:szCs w:val="28"/>
        </w:rPr>
        <w:t xml:space="preserve">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исключен</w:t>
      </w:r>
      <w:r>
        <w:rPr>
          <w:rFonts w:ascii="Times New Roman" w:hAnsi="Times New Roman" w:cs="Times New Roman"/>
          <w:b/>
          <w:sz w:val="28"/>
          <w:szCs w:val="28"/>
        </w:rPr>
        <w:t xml:space="preserve">ие</w:t>
      </w:r>
      <w:r>
        <w:rPr>
          <w:rFonts w:ascii="Times New Roman" w:hAnsi="Times New Roman" w:cs="Times New Roman"/>
          <w:b/>
          <w:sz w:val="28"/>
          <w:szCs w:val="28"/>
        </w:rPr>
        <w:t xml:space="preserve"> из резерва</w:t>
      </w:r>
      <w:r>
        <w:rPr>
          <w:rFonts w:ascii="Times New Roman" w:hAnsi="Times New Roman" w:cs="Times New Roman"/>
          <w:b/>
          <w:sz w:val="28"/>
          <w:szCs w:val="28"/>
        </w:rPr>
        <w:t xml:space="preserve">?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Гражданин, пребывающий в резерве, </w:t>
      </w:r>
      <w:r>
        <w:rPr>
          <w:rFonts w:ascii="Times New Roman" w:hAnsi="Times New Roman" w:cs="Times New Roman"/>
          <w:b/>
          <w:sz w:val="28"/>
          <w:szCs w:val="28"/>
        </w:rPr>
        <w:t xml:space="preserve">имеет право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на досрочное исключение из резерва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93980</wp:posOffset>
                </wp:positionV>
                <wp:extent cx="4662170" cy="491490"/>
                <wp:effectExtent l="57150" t="57150" r="62230" b="60960"/>
                <wp:wrapNone/>
                <wp:docPr id="75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4662170" cy="49149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Cs w:val="20"/>
                              </w:rPr>
                              <w:t xml:space="preserve">в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Cs w:val="20"/>
                              </w:rPr>
                              <w:t xml:space="preserve"> связи с существенным и (или) систематическим нарушением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Cs w:val="20"/>
                              </w:rPr>
                              <w:t xml:space="preserve">в отношении него условий контракта о пребывании в резерве;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74" o:spid="_x0000_s74" o:spt="1" type="#_x0000_t1" style="position:absolute;z-index:251678720;o:allowoverlap:true;o:allowincell:true;mso-position-horizontal-relative:text;margin-left:89.0pt;mso-position-horizontal:absolute;mso-position-vertical-relative:text;margin-top:7.4pt;mso-position-vertical:absolute;width:367.1pt;height:38.7pt;mso-wrap-distance-left:9.0pt;mso-wrap-distance-top:0.0pt;mso-wrap-distance-right:9.0pt;mso-wrap-distance-bottom:0.0pt;v-text-anchor:middle;visibility:visible;" fillcolor="#00FF00" strokecolor="#393939" strokeweight="2.00pt">
                <v:stroke dashstyle="solid"/>
                <v:textbox inset="0,0,0,0">
                  <w:txbxContent>
                    <w:p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szCs w:val="20"/>
                        </w:rPr>
                        <w:t xml:space="preserve">в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szCs w:val="20"/>
                        </w:rPr>
                        <w:t xml:space="preserve"> связи с существенным и (или) систематическим нарушением 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szCs w:val="20"/>
                        </w:rPr>
                        <w:br/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szCs w:val="20"/>
                        </w:rPr>
                        <w:t xml:space="preserve">в отношении него условий контракта о пребывании в резерве;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85090</wp:posOffset>
                </wp:positionV>
                <wp:extent cx="521970" cy="501650"/>
                <wp:effectExtent l="57150" t="57150" r="68580" b="50800"/>
                <wp:wrapNone/>
                <wp:docPr id="76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521970" cy="50165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sz w:val="44"/>
                                <w:szCs w:val="12"/>
                              </w:rPr>
                              <w:t xml:space="preserve"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75" o:spid="_x0000_s75" o:spt="3" type="#_x0000_t3" style="position:absolute;z-index:251697152;o:allowoverlap:true;o:allowincell:true;mso-position-horizontal-relative:text;margin-left:28.8pt;mso-position-horizontal:absolute;mso-position-vertical-relative:text;margin-top:6.7pt;mso-position-vertical:absolute;width:41.1pt;height:39.5pt;mso-wrap-distance-left:9.0pt;mso-wrap-distance-top:0.0pt;mso-wrap-distance-right:9.0pt;mso-wrap-distance-bottom:0.0pt;v-text-anchor:middle;visibility:visible;" fillcolor="#00FF00" strokecolor="#393939" strokeweight="2.00pt">
                <v:stroke dashstyle="solid"/>
                <v:textbox inset="0,0,0,0">
                  <w:txbxContent>
                    <w:p>
                      <w:pPr>
                        <w:pStyle w:val="a3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sz w:val="44"/>
                          <w:szCs w:val="12"/>
                        </w:rPr>
                        <w:t xml:space="preserve">1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365893</wp:posOffset>
                </wp:positionH>
                <wp:positionV relativeFrom="paragraph">
                  <wp:posOffset>24662</wp:posOffset>
                </wp:positionV>
                <wp:extent cx="521970" cy="501650"/>
                <wp:effectExtent l="57150" t="57150" r="68580" b="50800"/>
                <wp:wrapNone/>
                <wp:docPr id="77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521970" cy="50165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sz w:val="44"/>
                                <w:szCs w:val="12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76" o:spid="_x0000_s76" o:spt="3" type="#_x0000_t3" style="position:absolute;z-index:251686912;o:allowoverlap:true;o:allowincell:true;mso-position-horizontal-relative:text;margin-left:28.8pt;mso-position-horizontal:absolute;mso-position-vertical-relative:text;margin-top:1.9pt;mso-position-vertical:absolute;width:41.1pt;height:39.5pt;mso-wrap-distance-left:9.0pt;mso-wrap-distance-top:0.0pt;mso-wrap-distance-right:9.0pt;mso-wrap-distance-bottom:0.0pt;v-text-anchor:middle;visibility:visible;" fillcolor="#00FF00" strokecolor="#393939" strokeweight="2.00pt">
                <v:stroke dashstyle="solid"/>
                <v:textbox inset="0,0,0,0">
                  <w:txbxContent>
                    <w:p>
                      <w:pPr>
                        <w:pStyle w:val="a3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sz w:val="44"/>
                          <w:szCs w:val="12"/>
                        </w:rPr>
                        <w:t xml:space="preserve"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113665</wp:posOffset>
                </wp:positionV>
                <wp:extent cx="4662170" cy="341630"/>
                <wp:effectExtent l="57150" t="57150" r="62230" b="58419"/>
                <wp:wrapNone/>
                <wp:docPr id="78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4662170" cy="34163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по семейным обстоятельствам: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77" o:spid="_x0000_s77" o:spt="1" type="#_x0000_t1" style="position:absolute;z-index:251680768;o:allowoverlap:true;o:allowincell:true;mso-position-horizontal-relative:text;margin-left:89.0pt;mso-position-horizontal:absolute;mso-position-vertical-relative:text;margin-top:8.9pt;mso-position-vertical:absolute;width:367.1pt;height:26.9pt;mso-wrap-distance-left:9.0pt;mso-wrap-distance-top:0.0pt;mso-wrap-distance-right:9.0pt;mso-wrap-distance-bottom:0.0pt;v-text-anchor:middle;visibility:visible;" fillcolor="#00FF00" strokecolor="#393939" strokeweight="2.00pt">
                <v:stroke dashstyle="solid"/>
                <v:textbox inset="0,0,0,0">
                  <w:txbxContent>
                    <w:p>
                      <w:pPr>
                        <w:pStyle w:val="a3"/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sz w:val="24"/>
                          <w:szCs w:val="20"/>
                        </w:rPr>
                        <w:t xml:space="preserve">по семейным обстоятельствам: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1213485</wp:posOffset>
                </wp:positionH>
                <wp:positionV relativeFrom="paragraph">
                  <wp:posOffset>111554</wp:posOffset>
                </wp:positionV>
                <wp:extent cx="4569982" cy="676550"/>
                <wp:effectExtent l="57150" t="57150" r="59690" b="66675"/>
                <wp:wrapNone/>
                <wp:docPr id="7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4569982" cy="676550"/>
                        </a:xfrm>
                        <a:prstGeom prst="rect">
                          <a:avLst/>
                        </a:prstGeom>
                        <a:solidFill>
                          <a:srgbClr val="99FF99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jc w:val="center"/>
                              <w:rPr>
                                <w:rFonts w:ascii="Arial Narrow" w:hAnsi="Arial Narrow"/>
                                <w:sz w:val="36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в связи с необходимостью постоянного ухода за отцом, матерью, женой, родным братом, 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sz w:val="18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родной сестрой, дедушкой, бабушкой или усыновителем, 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нуждающимися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по состоянию здоровья в соответствии с заключением федерального учреждения МСЭ по их месту жительства в постоянном постороннем уходе (помощи, надзоре), при отсутствии других лиц, обязанных по закону содержать указанных 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г</w:t>
                            </w: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раждан;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78" o:spid="_x0000_s78" o:spt="1" type="#_x0000_t1" style="position:absolute;z-index:251682816;o:allowoverlap:true;o:allowincell:true;mso-position-horizontal-relative:text;margin-left:95.5pt;mso-position-horizontal:absolute;mso-position-vertical-relative:text;margin-top:8.8pt;mso-position-vertical:absolute;width:359.8pt;height:53.3pt;mso-wrap-distance-left:9.0pt;mso-wrap-distance-top:0.0pt;mso-wrap-distance-right:9.0pt;mso-wrap-distance-bottom:0.0pt;v-text-anchor:middle;visibility:visible;" fillcolor="#99FF99" strokecolor="#393939" strokeweight="2.00pt">
                <v:fill opacity="-48216f"/>
                <v:stroke dashstyle="solid"/>
                <v:textbox inset="0,0,0,0">
                  <w:txbxContent>
                    <w:p>
                      <w:pPr>
                        <w:pStyle w:val="a3"/>
                        <w:jc w:val="center"/>
                        <w:rPr>
                          <w:rFonts w:ascii="Arial Narrow" w:hAnsi="Arial Narrow"/>
                          <w:sz w:val="36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sz w:val="18"/>
                          <w:szCs w:val="20"/>
                        </w:rPr>
                        <w:t xml:space="preserve">в связи с необходимостью постоянного ухода за отцом, матерью, женой, родным братом, 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sz w:val="18"/>
                          <w:szCs w:val="20"/>
                        </w:rPr>
                        <w:br/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sz w:val="18"/>
                          <w:szCs w:val="20"/>
                        </w:rPr>
                        <w:t xml:space="preserve">родной сестрой, дедушкой, бабушкой или усыновителем, 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sz w:val="18"/>
                          <w:szCs w:val="20"/>
                        </w:rPr>
                        <w:t xml:space="preserve">нуждающимися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sz w:val="18"/>
                          <w:szCs w:val="20"/>
                        </w:rPr>
                        <w:t xml:space="preserve"> по состоянию здоровья в соответствии с заключением федерального учреждения МСЭ по их месту жительства в постоянном постороннем уходе (помощи, надзоре), при отсутствии других лиц, обязанных по закону содержать указанных 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sz w:val="18"/>
                          <w:szCs w:val="20"/>
                        </w:rPr>
                        <w:t xml:space="preserve">г</w:t>
                      </w:r>
                      <w:r>
                        <w:rPr>
                          <w:rFonts w:ascii="Arial Narrow" w:hAnsi="Arial Narrow" w:cstheme="minorBidi"/>
                          <w:color w:val="000000" w:themeColor="text1"/>
                          <w:sz w:val="18"/>
                          <w:szCs w:val="20"/>
                        </w:rPr>
                        <w:t xml:space="preserve">раждан;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1213485</wp:posOffset>
                </wp:positionH>
                <wp:positionV relativeFrom="paragraph">
                  <wp:posOffset>16716</wp:posOffset>
                </wp:positionV>
                <wp:extent cx="4570095" cy="306070"/>
                <wp:effectExtent l="57150" t="57150" r="59055" b="55880"/>
                <wp:wrapNone/>
                <wp:docPr id="80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4570095" cy="306070"/>
                        </a:xfrm>
                        <a:prstGeom prst="rect">
                          <a:avLst/>
                        </a:prstGeom>
                        <a:solidFill>
                          <a:srgbClr val="99FF99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jc w:val="center"/>
                              <w:rPr>
                                <w:rFonts w:ascii="Arial Narrow" w:hAnsi="Arial Narrow"/>
                                <w:sz w:val="36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в связи с необходимостью ухода за ребенком, не достигшим возраста 18 лет, которого резервист воспитывает без матери ребенка;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79" o:spid="_x0000_s79" o:spt="1" type="#_x0000_t1" style="position:absolute;z-index:251688960;o:allowoverlap:true;o:allowincell:true;mso-position-horizontal-relative:text;margin-left:95.5pt;mso-position-horizontal:absolute;mso-position-vertical-relative:text;margin-top:1.3pt;mso-position-vertical:absolute;width:359.8pt;height:24.1pt;mso-wrap-distance-left:9.0pt;mso-wrap-distance-top:0.0pt;mso-wrap-distance-right:9.0pt;mso-wrap-distance-bottom:0.0pt;v-text-anchor:middle;visibility:visible;" fillcolor="#99FF99" strokecolor="#393939" strokeweight="2.00pt">
                <v:fill opacity="-48216f"/>
                <v:stroke dashstyle="solid"/>
                <v:textbox inset="0,0,0,0">
                  <w:txbxContent>
                    <w:p>
                      <w:pPr>
                        <w:pStyle w:val="a3"/>
                        <w:jc w:val="center"/>
                        <w:rPr>
                          <w:rFonts w:ascii="Arial Narrow" w:hAnsi="Arial Narrow"/>
                          <w:sz w:val="36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sz w:val="18"/>
                          <w:szCs w:val="20"/>
                        </w:rPr>
                        <w:t xml:space="preserve">в связи с необходимостью ухода за ребенком, не достигшим возраста 18 лет, которого резервист воспитывает без матери ребенка;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172926</wp:posOffset>
                </wp:positionV>
                <wp:extent cx="4580255" cy="406400"/>
                <wp:effectExtent l="57150" t="57150" r="67945" b="69850"/>
                <wp:wrapNone/>
                <wp:docPr id="81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4580255" cy="406400"/>
                        </a:xfrm>
                        <a:prstGeom prst="rect">
                          <a:avLst/>
                        </a:prstGeom>
                        <a:solidFill>
                          <a:srgbClr val="99FF99">
                            <a:alpha val="74000"/>
                          </a:srgb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jc w:val="center"/>
                              <w:rPr>
                                <w:rFonts w:ascii="Arial Narrow" w:hAnsi="Arial Narrow"/>
                                <w:sz w:val="36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в связи с необходимостью осуществления обязанностей опекуна или попечителя несовершеннолетнего родного брата или несовершеннолетней родной сестры при отсутствии других лиц, обязанных по закону содержать указанных граждан;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80" o:spid="_x0000_s80" o:spt="1" type="#_x0000_t1" style="position:absolute;z-index:251691008;o:allowoverlap:true;o:allowincell:true;mso-position-horizontal-relative:text;margin-left:94.7pt;mso-position-horizontal:absolute;mso-position-vertical-relative:text;margin-top:13.6pt;mso-position-vertical:absolute;width:360.6pt;height:32.0pt;mso-wrap-distance-left:9.0pt;mso-wrap-distance-top:0.0pt;mso-wrap-distance-right:9.0pt;mso-wrap-distance-bottom:0.0pt;v-text-anchor:middle;visibility:visible;" fillcolor="#99FF99" strokecolor="#393939" strokeweight="2.00pt">
                <v:fill opacity="-48216f"/>
                <v:stroke dashstyle="solid"/>
                <v:textbox inset="0,0,0,0">
                  <w:txbxContent>
                    <w:p>
                      <w:pPr>
                        <w:pStyle w:val="a3"/>
                        <w:jc w:val="center"/>
                        <w:rPr>
                          <w:rFonts w:ascii="Arial Narrow" w:hAnsi="Arial Narrow"/>
                          <w:sz w:val="36"/>
                        </w:rPr>
                      </w:pPr>
                      <w:r>
                        <w:rPr>
                          <w:rFonts w:ascii="Arial Narrow" w:hAnsi="Arial Narrow" w:cstheme="minorBidi"/>
                          <w:color w:val="000000" w:themeColor="text1"/>
                          <w:sz w:val="18"/>
                          <w:szCs w:val="20"/>
                        </w:rPr>
                        <w:t xml:space="preserve">в связи с необходимостью осуществления обязанностей опекуна или попечителя несовершеннолетнего родного брата или несовершеннолетней родной сестры при отсутствии других лиц, обязанных по закону содержать указанных граждан;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384604</wp:posOffset>
                </wp:positionH>
                <wp:positionV relativeFrom="paragraph">
                  <wp:posOffset>44450</wp:posOffset>
                </wp:positionV>
                <wp:extent cx="521970" cy="501650"/>
                <wp:effectExtent l="57150" t="57150" r="68580" b="50800"/>
                <wp:wrapNone/>
                <wp:docPr id="82" name="Овал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521970" cy="501650"/>
                        </a:xfrm>
                        <a:prstGeom prst="ellipse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jc w:val="center"/>
                              <w:rPr>
                                <w:rFonts w:ascii="Arial Narrow" w:hAnsi="Arial Narrow"/>
                                <w:sz w:val="144"/>
                              </w:rPr>
                            </w:pPr>
                            <w:r>
                              <w:rPr>
                                <w:rFonts w:ascii="Arial Narrow" w:hAnsi="Arial Narrow" w:cstheme="minorBidi"/>
                                <w:b/>
                                <w:bCs/>
                                <w:color w:val="000000" w:themeColor="text1"/>
                                <w:sz w:val="44"/>
                                <w:szCs w:val="12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81" o:spid="_x0000_s81" o:spt="3" type="#_x0000_t3" style="position:absolute;z-index:251699200;o:allowoverlap:true;o:allowincell:true;mso-position-horizontal-relative:text;margin-left:30.3pt;mso-position-horizontal:absolute;mso-position-vertical-relative:text;margin-top:3.5pt;mso-position-vertical:absolute;width:41.1pt;height:39.5pt;mso-wrap-distance-left:9.0pt;mso-wrap-distance-top:0.0pt;mso-wrap-distance-right:9.0pt;mso-wrap-distance-bottom:0.0pt;v-text-anchor:middle;visibility:visible;" fillcolor="#00FF00" strokecolor="#393939" strokeweight="2.00pt">
                <v:stroke dashstyle="solid"/>
                <v:textbox inset="0,0,0,0">
                  <w:txbxContent>
                    <w:p>
                      <w:pPr>
                        <w:pStyle w:val="a3"/>
                        <w:jc w:val="center"/>
                        <w:rPr>
                          <w:rFonts w:ascii="Arial Narrow" w:hAnsi="Arial Narrow"/>
                          <w:sz w:val="144"/>
                        </w:rPr>
                      </w:pPr>
                      <w:r>
                        <w:rPr>
                          <w:rFonts w:ascii="Arial Narrow" w:hAnsi="Arial Narrow" w:cstheme="minorBidi"/>
                          <w:b/>
                          <w:bCs/>
                          <w:color w:val="000000" w:themeColor="text1"/>
                          <w:sz w:val="44"/>
                          <w:szCs w:val="12"/>
                        </w:rPr>
                        <w:t xml:space="preserve"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1122045</wp:posOffset>
                </wp:positionH>
                <wp:positionV relativeFrom="paragraph">
                  <wp:posOffset>83185</wp:posOffset>
                </wp:positionV>
                <wp:extent cx="4662170" cy="461645"/>
                <wp:effectExtent l="57150" t="57150" r="62230" b="52705"/>
                <wp:wrapNone/>
                <wp:docPr id="83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4662170" cy="461645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по заключению аттестационной комиссии при наличии у него уважительных причин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82" o:spid="_x0000_s82" o:spt="1" type="#_x0000_t1" style="position:absolute;z-index:251695104;o:allowoverlap:true;o:allowincell:true;mso-position-horizontal-relative:text;margin-left:88.3pt;mso-position-horizontal:absolute;mso-position-vertical-relative:text;margin-top:6.5pt;mso-position-vertical:absolute;width:367.1pt;height:36.4pt;mso-wrap-distance-left:9.0pt;mso-wrap-distance-top:0.0pt;mso-wrap-distance-right:9.0pt;mso-wrap-distance-bottom:0.0pt;v-text-anchor:middle;visibility:visible;" fillcolor="#00FF00" strokecolor="#393939" strokeweight="2.00pt">
                <v:stroke dashstyle="solid"/>
                <v:textbox inset="0,0,0,0">
                  <w:txbxContent>
                    <w:p>
                      <w:pPr>
                        <w:pStyle w:val="a3"/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sz w:val="24"/>
                          <w:szCs w:val="20"/>
                        </w:rPr>
                        <w:t xml:space="preserve">по заключению аттестационной комиссии при наличии у него уважительных причин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Какие денежные выплаты положены гражданам, </w:t>
      </w:r>
      <w:r>
        <w:rPr>
          <w:rFonts w:ascii="Times New Roman" w:hAnsi="Times New Roman" w:cs="Times New Roman"/>
          <w:b/>
          <w:sz w:val="28"/>
          <w:szCs w:val="28"/>
        </w:rPr>
        <w:t xml:space="preserve">п</w:t>
      </w:r>
      <w:r>
        <w:rPr>
          <w:rFonts w:ascii="Times New Roman" w:hAnsi="Times New Roman" w:cs="Times New Roman"/>
          <w:b/>
          <w:sz w:val="28"/>
          <w:szCs w:val="28"/>
        </w:rPr>
        <w:t xml:space="preserve">ребывающим в резерве?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Денежные выплаты гражданам, пребывающим в резерве,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до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прохождения военных сборов</w:t>
      </w:r>
      <w:r>
        <w:rPr>
          <w:rFonts w:ascii="Times New Roman" w:hAnsi="Times New Roman" w:cs="Times New Roman"/>
          <w:sz w:val="28"/>
          <w:szCs w:val="28"/>
        </w:rPr>
        <w:t xml:space="preserve">, состоят </w:t>
      </w:r>
      <w:r>
        <w:rPr>
          <w:rFonts w:ascii="Times New Roman" w:hAnsi="Times New Roman" w:cs="Times New Roman"/>
          <w:sz w:val="28"/>
          <w:szCs w:val="28"/>
        </w:rPr>
        <w:t xml:space="preserve">из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4490720</wp:posOffset>
                </wp:positionH>
                <wp:positionV relativeFrom="paragraph">
                  <wp:posOffset>42235</wp:posOffset>
                </wp:positionV>
                <wp:extent cx="1446027" cy="3104707"/>
                <wp:effectExtent l="0" t="0" r="0" b="0"/>
                <wp:wrapNone/>
                <wp:docPr id="84" name="Рисунок 58" descr="http://ae01.alicdn.com/kf/HTB1cZyLMVXXXXb9XpXXq6xXFXXXM.jpg_q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824" name="Рисунок 58" descr="http://ae01.alicdn.com/kf/HTB1cZyLMVXXXXb9XpXXq6xXFXXXM.jpg_q50.jpg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3"/>
                        <a:srcRect t="6950" r="65964" b="46550"/>
                        <a:stretch/>
                      </pic:blipFill>
                      <pic:spPr bwMode="auto">
                        <a:xfrm>
                          <a:off x="0" y="0"/>
                          <a:ext cx="1446027" cy="31047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3" o:spid="_x0000_s83" type="#_x0000_t75" style="position:absolute;z-index:251875328;o:allowoverlap:true;o:allowincell:true;mso-position-horizontal-relative:text;margin-left:353.6pt;mso-position-horizontal:absolute;mso-position-vertical-relative:text;margin-top:3.3pt;mso-position-vertical:absolute;width:113.9pt;height:244.5pt;mso-wrap-distance-left:9.0pt;mso-wrap-distance-top:0.0pt;mso-wrap-distance-right:9.0pt;mso-wrap-distance-bottom:0.0pt;" stroked="f">
                <v:path textboxrect="0,0,0,0"/>
                <v:imagedata r:id="rId23" o:title="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908050</wp:posOffset>
                </wp:positionH>
                <wp:positionV relativeFrom="paragraph">
                  <wp:posOffset>63973</wp:posOffset>
                </wp:positionV>
                <wp:extent cx="3869690" cy="2825750"/>
                <wp:effectExtent l="57150" t="76200" r="54610" b="88900"/>
                <wp:wrapNone/>
                <wp:docPr id="85" name="Штриховая стрелка впра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3869690" cy="2825750"/>
                        </a:xfrm>
                        <a:custGeom>
                          <a:avLst/>
                          <a:gdLst>
                            <a:gd name="connsiteX0" fmla="*/ 0 w 2880320"/>
                            <a:gd name="connsiteY0" fmla="*/ 288032 h 1152128"/>
                            <a:gd name="connsiteX1" fmla="*/ 36004 w 2880320"/>
                            <a:gd name="connsiteY1" fmla="*/ 288032 h 1152128"/>
                            <a:gd name="connsiteX2" fmla="*/ 36004 w 2880320"/>
                            <a:gd name="connsiteY2" fmla="*/ 864096 h 1152128"/>
                            <a:gd name="connsiteX3" fmla="*/ 0 w 2880320"/>
                            <a:gd name="connsiteY3" fmla="*/ 864096 h 1152128"/>
                            <a:gd name="connsiteX4" fmla="*/ 0 w 2880320"/>
                            <a:gd name="connsiteY4" fmla="*/ 288032 h 1152128"/>
                            <a:gd name="connsiteX5" fmla="*/ 72008 w 2880320"/>
                            <a:gd name="connsiteY5" fmla="*/ 288032 h 1152128"/>
                            <a:gd name="connsiteX6" fmla="*/ 144016 w 2880320"/>
                            <a:gd name="connsiteY6" fmla="*/ 288032 h 1152128"/>
                            <a:gd name="connsiteX7" fmla="*/ 144016 w 2880320"/>
                            <a:gd name="connsiteY7" fmla="*/ 864096 h 1152128"/>
                            <a:gd name="connsiteX8" fmla="*/ 72008 w 2880320"/>
                            <a:gd name="connsiteY8" fmla="*/ 864096 h 1152128"/>
                            <a:gd name="connsiteX9" fmla="*/ 72008 w 2880320"/>
                            <a:gd name="connsiteY9" fmla="*/ 288032 h 1152128"/>
                            <a:gd name="connsiteX10" fmla="*/ 180020 w 2880320"/>
                            <a:gd name="connsiteY10" fmla="*/ 288032 h 1152128"/>
                            <a:gd name="connsiteX11" fmla="*/ 2304256 w 2880320"/>
                            <a:gd name="connsiteY11" fmla="*/ 288032 h 1152128"/>
                            <a:gd name="connsiteX12" fmla="*/ 2304256 w 2880320"/>
                            <a:gd name="connsiteY12" fmla="*/ 0 h 1152128"/>
                            <a:gd name="connsiteX13" fmla="*/ 2880320 w 2880320"/>
                            <a:gd name="connsiteY13" fmla="*/ 576064 h 1152128"/>
                            <a:gd name="connsiteX14" fmla="*/ 2304256 w 2880320"/>
                            <a:gd name="connsiteY14" fmla="*/ 1152128 h 1152128"/>
                            <a:gd name="connsiteX15" fmla="*/ 2304256 w 2880320"/>
                            <a:gd name="connsiteY15" fmla="*/ 864096 h 1152128"/>
                            <a:gd name="connsiteX16" fmla="*/ 180020 w 2880320"/>
                            <a:gd name="connsiteY16" fmla="*/ 864096 h 1152128"/>
                            <a:gd name="connsiteX17" fmla="*/ 180020 w 2880320"/>
                            <a:gd name="connsiteY17" fmla="*/ 288032 h 1152128"/>
                            <a:gd name="connsiteX0" fmla="*/ 0 w 2613990"/>
                            <a:gd name="connsiteY0" fmla="*/ 288032 h 1152128"/>
                            <a:gd name="connsiteX1" fmla="*/ 36004 w 2613990"/>
                            <a:gd name="connsiteY1" fmla="*/ 288032 h 1152128"/>
                            <a:gd name="connsiteX2" fmla="*/ 36004 w 2613990"/>
                            <a:gd name="connsiteY2" fmla="*/ 864096 h 1152128"/>
                            <a:gd name="connsiteX3" fmla="*/ 0 w 2613990"/>
                            <a:gd name="connsiteY3" fmla="*/ 864096 h 1152128"/>
                            <a:gd name="connsiteX4" fmla="*/ 0 w 2613990"/>
                            <a:gd name="connsiteY4" fmla="*/ 288032 h 1152128"/>
                            <a:gd name="connsiteX5" fmla="*/ 72008 w 2613990"/>
                            <a:gd name="connsiteY5" fmla="*/ 288032 h 1152128"/>
                            <a:gd name="connsiteX6" fmla="*/ 144016 w 2613990"/>
                            <a:gd name="connsiteY6" fmla="*/ 288032 h 1152128"/>
                            <a:gd name="connsiteX7" fmla="*/ 144016 w 2613990"/>
                            <a:gd name="connsiteY7" fmla="*/ 864096 h 1152128"/>
                            <a:gd name="connsiteX8" fmla="*/ 72008 w 2613990"/>
                            <a:gd name="connsiteY8" fmla="*/ 864096 h 1152128"/>
                            <a:gd name="connsiteX9" fmla="*/ 72008 w 2613990"/>
                            <a:gd name="connsiteY9" fmla="*/ 288032 h 1152128"/>
                            <a:gd name="connsiteX10" fmla="*/ 180020 w 2613990"/>
                            <a:gd name="connsiteY10" fmla="*/ 288032 h 1152128"/>
                            <a:gd name="connsiteX11" fmla="*/ 2304256 w 2613990"/>
                            <a:gd name="connsiteY11" fmla="*/ 288032 h 1152128"/>
                            <a:gd name="connsiteX12" fmla="*/ 2304256 w 2613990"/>
                            <a:gd name="connsiteY12" fmla="*/ 0 h 1152128"/>
                            <a:gd name="connsiteX13" fmla="*/ 2613990 w 2613990"/>
                            <a:gd name="connsiteY13" fmla="*/ 593819 h 1152128"/>
                            <a:gd name="connsiteX14" fmla="*/ 2304256 w 2613990"/>
                            <a:gd name="connsiteY14" fmla="*/ 1152128 h 1152128"/>
                            <a:gd name="connsiteX15" fmla="*/ 2304256 w 2613990"/>
                            <a:gd name="connsiteY15" fmla="*/ 864096 h 1152128"/>
                            <a:gd name="connsiteX16" fmla="*/ 180020 w 2613990"/>
                            <a:gd name="connsiteY16" fmla="*/ 864096 h 1152128"/>
                            <a:gd name="connsiteX17" fmla="*/ 180020 w 2613990"/>
                            <a:gd name="connsiteY17" fmla="*/ 288032 h 1152128"/>
                            <a:gd name="connsiteX0" fmla="*/ 0 w 2613990"/>
                            <a:gd name="connsiteY0" fmla="*/ 172622 h 1036718"/>
                            <a:gd name="connsiteX1" fmla="*/ 36004 w 2613990"/>
                            <a:gd name="connsiteY1" fmla="*/ 172622 h 1036718"/>
                            <a:gd name="connsiteX2" fmla="*/ 36004 w 2613990"/>
                            <a:gd name="connsiteY2" fmla="*/ 748686 h 1036718"/>
                            <a:gd name="connsiteX3" fmla="*/ 0 w 2613990"/>
                            <a:gd name="connsiteY3" fmla="*/ 748686 h 1036718"/>
                            <a:gd name="connsiteX4" fmla="*/ 0 w 2613990"/>
                            <a:gd name="connsiteY4" fmla="*/ 172622 h 1036718"/>
                            <a:gd name="connsiteX5" fmla="*/ 72008 w 2613990"/>
                            <a:gd name="connsiteY5" fmla="*/ 172622 h 1036718"/>
                            <a:gd name="connsiteX6" fmla="*/ 144016 w 2613990"/>
                            <a:gd name="connsiteY6" fmla="*/ 172622 h 1036718"/>
                            <a:gd name="connsiteX7" fmla="*/ 144016 w 2613990"/>
                            <a:gd name="connsiteY7" fmla="*/ 748686 h 1036718"/>
                            <a:gd name="connsiteX8" fmla="*/ 72008 w 2613990"/>
                            <a:gd name="connsiteY8" fmla="*/ 748686 h 1036718"/>
                            <a:gd name="connsiteX9" fmla="*/ 72008 w 2613990"/>
                            <a:gd name="connsiteY9" fmla="*/ 172622 h 1036718"/>
                            <a:gd name="connsiteX10" fmla="*/ 180020 w 2613990"/>
                            <a:gd name="connsiteY10" fmla="*/ 172622 h 1036718"/>
                            <a:gd name="connsiteX11" fmla="*/ 2304256 w 2613990"/>
                            <a:gd name="connsiteY11" fmla="*/ 172622 h 1036718"/>
                            <a:gd name="connsiteX12" fmla="*/ 2304256 w 2613990"/>
                            <a:gd name="connsiteY12" fmla="*/ 0 h 1036718"/>
                            <a:gd name="connsiteX13" fmla="*/ 2613990 w 2613990"/>
                            <a:gd name="connsiteY13" fmla="*/ 478409 h 1036718"/>
                            <a:gd name="connsiteX14" fmla="*/ 2304256 w 2613990"/>
                            <a:gd name="connsiteY14" fmla="*/ 1036718 h 1036718"/>
                            <a:gd name="connsiteX15" fmla="*/ 2304256 w 2613990"/>
                            <a:gd name="connsiteY15" fmla="*/ 748686 h 1036718"/>
                            <a:gd name="connsiteX16" fmla="*/ 180020 w 2613990"/>
                            <a:gd name="connsiteY16" fmla="*/ 748686 h 1036718"/>
                            <a:gd name="connsiteX17" fmla="*/ 180020 w 2613990"/>
                            <a:gd name="connsiteY17" fmla="*/ 172622 h 1036718"/>
                            <a:gd name="connsiteX0" fmla="*/ 0 w 2613990"/>
                            <a:gd name="connsiteY0" fmla="*/ 172622 h 921308"/>
                            <a:gd name="connsiteX1" fmla="*/ 36004 w 2613990"/>
                            <a:gd name="connsiteY1" fmla="*/ 172622 h 921308"/>
                            <a:gd name="connsiteX2" fmla="*/ 36004 w 2613990"/>
                            <a:gd name="connsiteY2" fmla="*/ 748686 h 921308"/>
                            <a:gd name="connsiteX3" fmla="*/ 0 w 2613990"/>
                            <a:gd name="connsiteY3" fmla="*/ 748686 h 921308"/>
                            <a:gd name="connsiteX4" fmla="*/ 0 w 2613990"/>
                            <a:gd name="connsiteY4" fmla="*/ 172622 h 921308"/>
                            <a:gd name="connsiteX5" fmla="*/ 72008 w 2613990"/>
                            <a:gd name="connsiteY5" fmla="*/ 172622 h 921308"/>
                            <a:gd name="connsiteX6" fmla="*/ 144016 w 2613990"/>
                            <a:gd name="connsiteY6" fmla="*/ 172622 h 921308"/>
                            <a:gd name="connsiteX7" fmla="*/ 144016 w 2613990"/>
                            <a:gd name="connsiteY7" fmla="*/ 748686 h 921308"/>
                            <a:gd name="connsiteX8" fmla="*/ 72008 w 2613990"/>
                            <a:gd name="connsiteY8" fmla="*/ 748686 h 921308"/>
                            <a:gd name="connsiteX9" fmla="*/ 72008 w 2613990"/>
                            <a:gd name="connsiteY9" fmla="*/ 172622 h 921308"/>
                            <a:gd name="connsiteX10" fmla="*/ 180020 w 2613990"/>
                            <a:gd name="connsiteY10" fmla="*/ 172622 h 921308"/>
                            <a:gd name="connsiteX11" fmla="*/ 2304256 w 2613990"/>
                            <a:gd name="connsiteY11" fmla="*/ 172622 h 921308"/>
                            <a:gd name="connsiteX12" fmla="*/ 2304256 w 2613990"/>
                            <a:gd name="connsiteY12" fmla="*/ 0 h 921308"/>
                            <a:gd name="connsiteX13" fmla="*/ 2613990 w 2613990"/>
                            <a:gd name="connsiteY13" fmla="*/ 478409 h 921308"/>
                            <a:gd name="connsiteX14" fmla="*/ 2304256 w 2613990"/>
                            <a:gd name="connsiteY14" fmla="*/ 921308 h 921308"/>
                            <a:gd name="connsiteX15" fmla="*/ 2304256 w 2613990"/>
                            <a:gd name="connsiteY15" fmla="*/ 748686 h 921308"/>
                            <a:gd name="connsiteX16" fmla="*/ 180020 w 2613990"/>
                            <a:gd name="connsiteY16" fmla="*/ 748686 h 921308"/>
                            <a:gd name="connsiteX17" fmla="*/ 180020 w 2613990"/>
                            <a:gd name="connsiteY17" fmla="*/ 172622 h 9213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613990" h="921308">
                              <a:moveTo>
                                <a:pt x="0" y="172622"/>
                              </a:moveTo>
                              <a:lnTo>
                                <a:pt x="36004" y="172622"/>
                              </a:lnTo>
                              <a:lnTo>
                                <a:pt x="36004" y="748686"/>
                              </a:lnTo>
                              <a:lnTo>
                                <a:pt x="0" y="748686"/>
                              </a:lnTo>
                              <a:lnTo>
                                <a:pt x="0" y="172622"/>
                              </a:lnTo>
                              <a:close/>
                              <a:moveTo>
                                <a:pt x="72008" y="172622"/>
                              </a:moveTo>
                              <a:lnTo>
                                <a:pt x="144016" y="172622"/>
                              </a:lnTo>
                              <a:lnTo>
                                <a:pt x="144016" y="748686"/>
                              </a:lnTo>
                              <a:lnTo>
                                <a:pt x="72008" y="748686"/>
                              </a:lnTo>
                              <a:lnTo>
                                <a:pt x="72008" y="172622"/>
                              </a:lnTo>
                              <a:close/>
                              <a:moveTo>
                                <a:pt x="180020" y="172622"/>
                              </a:moveTo>
                              <a:lnTo>
                                <a:pt x="2304256" y="172622"/>
                              </a:lnTo>
                              <a:lnTo>
                                <a:pt x="2304256" y="0"/>
                              </a:lnTo>
                              <a:lnTo>
                                <a:pt x="2613990" y="478409"/>
                              </a:lnTo>
                              <a:lnTo>
                                <a:pt x="2304256" y="921308"/>
                              </a:lnTo>
                              <a:lnTo>
                                <a:pt x="2304256" y="748686"/>
                              </a:lnTo>
                              <a:lnTo>
                                <a:pt x="180020" y="748686"/>
                              </a:lnTo>
                              <a:lnTo>
                                <a:pt x="180020" y="172622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FF0000"/>
                            </a:gs>
                            <a:gs pos="50000">
                              <a:schemeClr val="bg1"/>
                            </a:gs>
                            <a:gs pos="100000">
                              <a:srgbClr val="FF0000"/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 prstMaterial="softEdge">
                          <a:bevelT w="25400"/>
                          <a:bevelB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84" o:spid="_x0000_s84" style="position:absolute;z-index:251877376;o:allowoverlap:true;o:allowincell:true;mso-position-horizontal-relative:text;margin-left:71.5pt;mso-position-horizontal:absolute;mso-position-vertical-relative:text;margin-top:5.0pt;mso-position-vertical:absolute;width:304.7pt;height:222.5pt;mso-wrap-distance-left:9.0pt;mso-wrap-distance-top:0.0pt;mso-wrap-distance-right:9.0pt;mso-wrap-distance-bottom:0.0pt;visibility:visible;" path="m0,18736l1377,18736l1377,81262l0,81262l0,18736xm2755,18736l5509,18736l5509,81262l2755,81262l2755,18736xm6887,18736l88150,18736l88150,0l100000,51926l88150,100000l88150,81262l6887,81262l6887,18736xe" coordsize="100000,100000" fillcolor="#FF0000" strokecolor="#000000" strokeweight="0.75pt">
                <v:path textboxrect="0,0,100000,100000"/>
                <v:stroke dashstyle="solid"/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1259028</wp:posOffset>
                </wp:positionH>
                <wp:positionV relativeFrom="paragraph">
                  <wp:posOffset>77956</wp:posOffset>
                </wp:positionV>
                <wp:extent cx="3178810" cy="467833"/>
                <wp:effectExtent l="57150" t="57150" r="59690" b="66040"/>
                <wp:wrapNone/>
                <wp:docPr id="86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3178810" cy="467833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12% оклада по должности и воинскому званию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85" o:spid="_x0000_s85" o:spt="1" type="#_x0000_t1" style="position:absolute;z-index:251880448;o:allowoverlap:true;o:allowincell:true;mso-position-horizontal-relative:text;margin-left:99.1pt;mso-position-horizontal:absolute;mso-position-vertical-relative:text;margin-top:6.1pt;mso-position-vertical:absolute;width:250.3pt;height:36.8pt;mso-wrap-distance-left:9.0pt;mso-wrap-distance-top:0.0pt;mso-wrap-distance-right:9.0pt;mso-wrap-distance-bottom:0.0pt;v-text-anchor:middle;visibility:visible;" fillcolor="#99CCFF" strokecolor="#FFFFFF" strokeweight="2.00pt">
                <v:stroke dashstyle="solid"/>
                <v:textbox inset="0,0,0,0">
                  <w:txbxContent>
                    <w:p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12% оклада по должности и воинскому званию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-377795</wp:posOffset>
                </wp:positionH>
                <wp:positionV relativeFrom="paragraph">
                  <wp:posOffset>45110</wp:posOffset>
                </wp:positionV>
                <wp:extent cx="1419225" cy="1122045"/>
                <wp:effectExtent l="0" t="0" r="0" b="1905"/>
                <wp:wrapNone/>
                <wp:docPr id="87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4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1419225" cy="112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6" o:spid="_x0000_s86" type="#_x0000_t75" style="position:absolute;z-index:251878400;o:allowoverlap:true;o:allowincell:true;mso-position-horizontal-relative:text;margin-left:-29.7pt;mso-position-horizontal:absolute;mso-position-vertical-relative:text;margin-top:3.6pt;mso-position-vertical:absolute;width:111.8pt;height:88.3pt;mso-wrap-distance-left:9.0pt;mso-wrap-distance-top:0.0pt;mso-wrap-distance-right:9.0pt;mso-wrap-distance-bottom:0.0pt;" stroked="f">
                <v:path textboxrect="0,0,0,0"/>
                <v:imagedata r:id="rId24" o:title=""/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1256078</wp:posOffset>
                </wp:positionH>
                <wp:positionV relativeFrom="paragraph">
                  <wp:posOffset>59356</wp:posOffset>
                </wp:positionV>
                <wp:extent cx="3178810" cy="287020"/>
                <wp:effectExtent l="57150" t="57150" r="59690" b="55880"/>
                <wp:wrapNone/>
                <wp:docPr id="88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3178810" cy="28702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районного коэффициента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87" o:spid="_x0000_s87" o:spt="1" type="#_x0000_t1" style="position:absolute;z-index:251882496;o:allowoverlap:true;o:allowincell:true;mso-position-horizontal-relative:text;margin-left:98.9pt;mso-position-horizontal:absolute;mso-position-vertical-relative:text;margin-top:4.7pt;mso-position-vertical:absolute;width:250.3pt;height:22.6pt;mso-wrap-distance-left:9.0pt;mso-wrap-distance-top:0.0pt;mso-wrap-distance-right:9.0pt;mso-wrap-distance-bottom:0.0pt;v-text-anchor:middle;visibility:visible;" fillcolor="#99CCFF" strokecolor="#FFFFFF" strokeweight="2.00pt">
                <v:stroke dashstyle="solid"/>
                <v:textbox inset="0,0,0,0">
                  <w:txbxContent>
                    <w:p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районного коэффициента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1256078</wp:posOffset>
                </wp:positionH>
                <wp:positionV relativeFrom="paragraph">
                  <wp:posOffset>83831</wp:posOffset>
                </wp:positionV>
                <wp:extent cx="3178810" cy="478465"/>
                <wp:effectExtent l="57150" t="57150" r="59690" b="55244"/>
                <wp:wrapNone/>
                <wp:docPr id="8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3178810" cy="478465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процентной надбавки за непрерывное пребывание в резерве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88" o:spid="_x0000_s88" o:spt="1" type="#_x0000_t1" style="position:absolute;z-index:251884544;o:allowoverlap:true;o:allowincell:true;mso-position-horizontal-relative:text;margin-left:98.9pt;mso-position-horizontal:absolute;mso-position-vertical-relative:text;margin-top:6.6pt;mso-position-vertical:absolute;width:250.3pt;height:37.7pt;mso-wrap-distance-left:9.0pt;mso-wrap-distance-top:0.0pt;mso-wrap-distance-right:9.0pt;mso-wrap-distance-bottom:0.0pt;v-text-anchor:middle;visibility:visible;" fillcolor="#99CCFF" strokecolor="#FFFFFF" strokeweight="2.00pt">
                <v:stroke dashstyle="solid"/>
                <v:textbox inset="0,0,0,0">
                  <w:txbxContent>
                    <w:p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процентной надбавки за непрерывное пребывание в резерве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Кроме того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резервист получит: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463245</wp:posOffset>
                </wp:positionH>
                <wp:positionV relativeFrom="paragraph">
                  <wp:posOffset>69703</wp:posOffset>
                </wp:positionV>
                <wp:extent cx="5475829" cy="287020"/>
                <wp:effectExtent l="57150" t="57150" r="67945" b="55880"/>
                <wp:wrapNone/>
                <wp:docPr id="90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5475829" cy="28702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единовременную денежную выплату (от 1 - 1,5 месячного оклада)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89" o:spid="_x0000_s89" o:spt="1" type="#_x0000_t1" style="position:absolute;z-index:251886592;o:allowoverlap:true;o:allowincell:true;mso-position-horizontal-relative:text;margin-left:36.5pt;mso-position-horizontal:absolute;mso-position-vertical-relative:text;margin-top:5.5pt;mso-position-vertical:absolute;width:431.2pt;height:22.6pt;mso-wrap-distance-left:9.0pt;mso-wrap-distance-top:0.0pt;mso-wrap-distance-right:9.0pt;mso-wrap-distance-bottom:0.0pt;v-text-anchor:middle;visibility:visible;" fillcolor="#99CCFF" strokecolor="#FFFFFF" strokeweight="2.00pt">
                <v:stroke dashstyle="solid"/>
                <v:textbox inset="0,0,0,0">
                  <w:txbxContent>
                    <w:p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единовременную денежную выплату (от 1 - 1,5 месячного оклада)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ри заключении нового контракта о пребывании в мобилизационном людском резерве:</w:t>
      </w:r>
    </w:p>
    <w:p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при сроке нового контракта 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3 года</w:t>
      </w:r>
      <w:r>
        <w:rPr>
          <w:rFonts w:ascii="Times New Roman" w:hAnsi="Times New Roman" w:cs="Times New Roman"/>
          <w:i/>
          <w:sz w:val="24"/>
          <w:szCs w:val="28"/>
        </w:rPr>
        <w:t xml:space="preserve"> либо при меньшем сроке нового контракта - </w:t>
      </w:r>
      <w:r>
        <w:rPr>
          <w:rFonts w:ascii="Times New Roman" w:hAnsi="Times New Roman" w:cs="Times New Roman"/>
          <w:i/>
          <w:sz w:val="24"/>
          <w:szCs w:val="28"/>
        </w:rPr>
        <w:br/>
      </w:r>
      <w:r>
        <w:rPr>
          <w:rFonts w:ascii="Times New Roman" w:hAnsi="Times New Roman" w:cs="Times New Roman"/>
          <w:i/>
          <w:sz w:val="24"/>
          <w:szCs w:val="28"/>
        </w:rPr>
        <w:t xml:space="preserve">до наступления предельного возраста пребывания в резерве -</w:t>
      </w:r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1 </w:t>
      </w:r>
      <w:r>
        <w:rPr>
          <w:rFonts w:ascii="Times New Roman" w:hAnsi="Times New Roman" w:cs="Times New Roman"/>
          <w:i/>
          <w:sz w:val="24"/>
          <w:szCs w:val="28"/>
        </w:rPr>
        <w:t xml:space="preserve">месячный оклад;</w:t>
      </w:r>
    </w:p>
    <w:p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b/>
          <w:color w:val="ff0000"/>
          <w:sz w:val="144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295275</wp:posOffset>
                </wp:positionV>
                <wp:extent cx="478155" cy="1116330"/>
                <wp:effectExtent l="0" t="0" r="0" b="0"/>
                <wp:wrapNone/>
                <wp:docPr id="91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 xml:space="preserve"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90" o:spid="_x0000_s90" o:spt="202" type="#_x0000_t202" style="position:absolute;z-index:251890688;o:allowoverlap:true;o:allowincell:true;mso-position-horizontal-relative:text;margin-left:-10.1pt;mso-position-horizontal:absolute;mso-position-vertical-relative:text;margin-top:23.2pt;mso-position-vertical:absolute;width:37.6pt;height:87.9pt;mso-wrap-distance-left:9.0pt;mso-wrap-distance-top:0.0pt;mso-wrap-distance-right:9.0pt;mso-wrap-distance-bottom:0.0pt;v-text-anchor:top;visibility:visible;" filled="f" stroked="f" strokeweight="0.75pt">
                <v:textbox inset="0,0,0,0"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  <w:t xml:space="preserve"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4"/>
          <w:szCs w:val="28"/>
        </w:rPr>
        <w:t xml:space="preserve">при сроке нового контракта 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5 лет</w:t>
      </w:r>
      <w:r>
        <w:rPr>
          <w:rFonts w:ascii="Times New Roman" w:hAnsi="Times New Roman" w:cs="Times New Roman"/>
          <w:i/>
          <w:sz w:val="24"/>
          <w:szCs w:val="28"/>
        </w:rPr>
        <w:t xml:space="preserve"> либо при меньшем сроке нового контракта - </w:t>
      </w:r>
      <w:r>
        <w:rPr>
          <w:rFonts w:ascii="Times New Roman" w:hAnsi="Times New Roman" w:cs="Times New Roman"/>
          <w:i/>
          <w:sz w:val="24"/>
          <w:szCs w:val="28"/>
        </w:rPr>
        <w:br/>
      </w:r>
      <w:r>
        <w:rPr>
          <w:rFonts w:ascii="Times New Roman" w:hAnsi="Times New Roman" w:cs="Times New Roman"/>
          <w:i/>
          <w:sz w:val="24"/>
          <w:szCs w:val="28"/>
        </w:rPr>
        <w:t xml:space="preserve">до наступления предельного возраста пребывания в резерве -</w:t>
      </w:r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1,5</w:t>
      </w:r>
      <w:r>
        <w:rPr>
          <w:rFonts w:ascii="Times New Roman" w:hAnsi="Times New Roman" w:cs="Times New Roman"/>
          <w:i/>
          <w:sz w:val="24"/>
          <w:szCs w:val="28"/>
        </w:rPr>
        <w:t xml:space="preserve"> месячного оклада;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375590</wp:posOffset>
                </wp:positionH>
                <wp:positionV relativeFrom="paragraph">
                  <wp:posOffset>91796</wp:posOffset>
                </wp:positionV>
                <wp:extent cx="5560695" cy="744279"/>
                <wp:effectExtent l="57150" t="57150" r="40005" b="55880"/>
                <wp:wrapNone/>
                <wp:docPr id="92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5560695" cy="74427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00">
                                <a:lumMod val="49000"/>
                                <a:lumOff val="51000"/>
                              </a:srgbClr>
                            </a:gs>
                            <a:gs pos="50000">
                              <a:schemeClr val="bg1"/>
                            </a:gs>
                            <a:gs pos="100000">
                              <a:srgbClr val="FFFF00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01600"/>
                          <a:bevelB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shd w:val="clear" w:color="auto" w:fill="ffff00"/>
                              <w:jc w:val="center"/>
                              <w:rPr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ff0000"/>
                                <w:sz w:val="28"/>
                                <w:szCs w:val="20"/>
                              </w:rPr>
                              <w:t xml:space="preserve">На время прохождения военных сборов граждане освобождаются </w:t>
                            </w:r>
                            <w:r>
                              <w:rPr>
                                <w:rFonts w:ascii="Impact" w:hAnsi="Impact" w:cstheme="minorBidi"/>
                                <w:color w:val="ff0000"/>
                                <w:sz w:val="28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Impact" w:hAnsi="Impact" w:cstheme="minorBidi"/>
                                <w:color w:val="ff0000"/>
                                <w:sz w:val="28"/>
                                <w:szCs w:val="20"/>
                              </w:rPr>
                              <w:t xml:space="preserve">от работы или учебы с сохранением за ними места</w:t>
                            </w:r>
                            <w:r>
                              <w:rPr>
                                <w:rFonts w:ascii="Impact" w:hAnsi="Impact" w:cstheme="minorBidi"/>
                                <w:color w:val="ff0000"/>
                                <w:sz w:val="28"/>
                                <w:szCs w:val="20"/>
                              </w:rPr>
                              <w:br/>
                              <w:t xml:space="preserve"> постоянной работы или учебы.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91" o:spid="_x0000_s91" o:spt="1" type="#_x0000_t1" style="position:absolute;z-index:251888640;o:allowoverlap:true;o:allowincell:true;mso-position-horizontal-relative:text;margin-left:29.6pt;mso-position-horizontal:absolute;mso-position-vertical-relative:text;margin-top:7.2pt;mso-position-vertical:absolute;width:437.8pt;height:58.6pt;mso-wrap-distance-left:9.0pt;mso-wrap-distance-top:0.0pt;mso-wrap-distance-right:9.0pt;mso-wrap-distance-bottom:0.0pt;v-text-anchor:middle;visibility:visible;" fillcolor="#FEFF7D" stroked="f" strokeweight="2.00pt">
                <v:stroke dashstyle="solid"/>
                <v:textbox inset="0,0,0,0">
                  <w:txbxContent>
                    <w:p>
                      <w:pPr>
                        <w:pStyle w:val="a3"/>
                        <w:shd w:val="clear" w:color="auto" w:fill="ffff00"/>
                        <w:jc w:val="center"/>
                        <w:rPr>
                          <w:color w:val="ff0000"/>
                          <w:sz w:val="52"/>
                        </w:rPr>
                      </w:pPr>
                      <w:r>
                        <w:rPr>
                          <w:rFonts w:ascii="Impact" w:hAnsi="Impact" w:cstheme="minorBidi"/>
                          <w:color w:val="ff0000"/>
                          <w:sz w:val="28"/>
                          <w:szCs w:val="20"/>
                        </w:rPr>
                        <w:t xml:space="preserve">На время прохождения военных сборов граждане освобождаются </w:t>
                      </w:r>
                      <w:r>
                        <w:rPr>
                          <w:rFonts w:ascii="Impact" w:hAnsi="Impact" w:cstheme="minorBidi"/>
                          <w:color w:val="ff0000"/>
                          <w:sz w:val="28"/>
                          <w:szCs w:val="20"/>
                        </w:rPr>
                        <w:br/>
                      </w:r>
                      <w:r>
                        <w:rPr>
                          <w:rFonts w:ascii="Impact" w:hAnsi="Impact" w:cstheme="minorBidi"/>
                          <w:color w:val="ff0000"/>
                          <w:sz w:val="28"/>
                          <w:szCs w:val="20"/>
                        </w:rPr>
                        <w:t xml:space="preserve">от работы или учебы с сохранением за ними места</w:t>
                      </w:r>
                      <w:r>
                        <w:rPr>
                          <w:rFonts w:ascii="Impact" w:hAnsi="Impact" w:cstheme="minorBidi"/>
                          <w:color w:val="ff0000"/>
                          <w:sz w:val="28"/>
                          <w:szCs w:val="20"/>
                        </w:rPr>
                        <w:br/>
                        <w:t xml:space="preserve"> постоянной работы или учебы.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44"/>
          <w:szCs w:val="28"/>
        </w:rPr>
      </w:pPr>
      <w:r>
        <w:rPr>
          <w:rFonts w:ascii="Times New Roman" w:hAnsi="Times New Roman" w:cs="Times New Roman"/>
          <w:b/>
          <w:color w:val="ff0000"/>
          <w:sz w:val="144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-116395</wp:posOffset>
                </wp:positionH>
                <wp:positionV relativeFrom="paragraph">
                  <wp:posOffset>535305</wp:posOffset>
                </wp:positionV>
                <wp:extent cx="478155" cy="1116330"/>
                <wp:effectExtent l="0" t="0" r="0" b="0"/>
                <wp:wrapNone/>
                <wp:docPr id="93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 xml:space="preserve"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92" o:spid="_x0000_s92" o:spt="202" type="#_x0000_t202" style="position:absolute;z-index:251900928;o:allowoverlap:true;o:allowincell:true;mso-position-horizontal-relative:text;margin-left:-9.2pt;mso-position-horizontal:absolute;mso-position-vertical-relative:text;margin-top:42.1pt;mso-position-vertical:absolute;width:37.6pt;height:87.9pt;mso-wrap-distance-left:9.0pt;mso-wrap-distance-top:0.0pt;mso-wrap-distance-right:9.0pt;mso-wrap-distance-bottom:0.0pt;v-text-anchor:top;visibility:visible;" filled="f" stroked="f" strokeweight="0.75pt">
                <v:textbox inset="0,0,0,0"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  <w:t xml:space="preserve"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742950</wp:posOffset>
                </wp:positionV>
                <wp:extent cx="5560695" cy="765175"/>
                <wp:effectExtent l="57150" t="57150" r="40005" b="53975"/>
                <wp:wrapNone/>
                <wp:docPr id="94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5560695" cy="76517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01600"/>
                          <a:bevelB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shd w:val="clear" w:color="auto" w:fill="ffff00"/>
                              <w:jc w:val="center"/>
                              <w:rPr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ff0000"/>
                                <w:sz w:val="28"/>
                                <w:szCs w:val="20"/>
                              </w:rPr>
                              <w:t xml:space="preserve">Министерство обороны компенсирует работодателю затраты </w:t>
                            </w:r>
                            <w:r>
                              <w:rPr>
                                <w:rFonts w:ascii="Impact" w:hAnsi="Impact" w:cstheme="minorBidi"/>
                                <w:color w:val="ff0000"/>
                                <w:sz w:val="28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Impact" w:hAnsi="Impact" w:cstheme="minorBidi"/>
                                <w:color w:val="ff0000"/>
                                <w:sz w:val="28"/>
                                <w:szCs w:val="20"/>
                              </w:rPr>
                              <w:t xml:space="preserve">на выплату среднего заработка или стипендии </w:t>
                            </w:r>
                            <w:r>
                              <w:rPr>
                                <w:rFonts w:ascii="Impact" w:hAnsi="Impact" w:cstheme="minorBidi"/>
                                <w:color w:val="ff0000"/>
                                <w:sz w:val="28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Impact" w:hAnsi="Impact" w:cstheme="minorBidi"/>
                                <w:color w:val="ff0000"/>
                                <w:sz w:val="28"/>
                                <w:szCs w:val="20"/>
                              </w:rPr>
                              <w:t xml:space="preserve">по месту постоянной работы или учебы.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93" o:spid="_x0000_s93" o:spt="1" type="#_x0000_t1" style="position:absolute;z-index:251898880;o:allowoverlap:true;o:allowincell:true;mso-position-horizontal-relative:text;margin-left:29.5pt;mso-position-horizontal:absolute;mso-position-vertical-relative:text;margin-top:58.5pt;mso-position-vertical:absolute;width:437.8pt;height:60.2pt;mso-wrap-distance-left:9.0pt;mso-wrap-distance-top:0.0pt;mso-wrap-distance-right:9.0pt;mso-wrap-distance-bottom:0.0pt;v-text-anchor:middle;visibility:visible;" fillcolor="#FFFF66" stroked="f" strokeweight="2.00pt">
                <v:stroke dashstyle="solid"/>
                <v:textbox inset="0,0,0,0">
                  <w:txbxContent>
                    <w:p>
                      <w:pPr>
                        <w:pStyle w:val="a3"/>
                        <w:shd w:val="clear" w:color="auto" w:fill="ffff00"/>
                        <w:jc w:val="center"/>
                        <w:rPr>
                          <w:color w:val="ff0000"/>
                          <w:sz w:val="52"/>
                        </w:rPr>
                      </w:pPr>
                      <w:r>
                        <w:rPr>
                          <w:rFonts w:ascii="Impact" w:hAnsi="Impact" w:cstheme="minorBidi"/>
                          <w:color w:val="ff0000"/>
                          <w:sz w:val="28"/>
                          <w:szCs w:val="20"/>
                        </w:rPr>
                        <w:t xml:space="preserve">Министерство обороны компенсирует работодателю затраты </w:t>
                      </w:r>
                      <w:r>
                        <w:rPr>
                          <w:rFonts w:ascii="Impact" w:hAnsi="Impact" w:cstheme="minorBidi"/>
                          <w:color w:val="ff0000"/>
                          <w:sz w:val="28"/>
                          <w:szCs w:val="20"/>
                        </w:rPr>
                        <w:br/>
                      </w:r>
                      <w:r>
                        <w:rPr>
                          <w:rFonts w:ascii="Impact" w:hAnsi="Impact" w:cstheme="minorBidi"/>
                          <w:color w:val="ff0000"/>
                          <w:sz w:val="28"/>
                          <w:szCs w:val="20"/>
                        </w:rPr>
                        <w:t xml:space="preserve">на выплату среднего заработка или стипендии </w:t>
                      </w:r>
                      <w:r>
                        <w:rPr>
                          <w:rFonts w:ascii="Impact" w:hAnsi="Impact" w:cstheme="minorBidi"/>
                          <w:color w:val="ff0000"/>
                          <w:sz w:val="28"/>
                          <w:szCs w:val="20"/>
                        </w:rPr>
                        <w:br/>
                      </w:r>
                      <w:r>
                        <w:rPr>
                          <w:rFonts w:ascii="Impact" w:hAnsi="Impact" w:cstheme="minorBidi"/>
                          <w:color w:val="ff0000"/>
                          <w:sz w:val="28"/>
                          <w:szCs w:val="20"/>
                        </w:rPr>
                        <w:t xml:space="preserve">по месту постоянной работы или учебы.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144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-105883</wp:posOffset>
                </wp:positionH>
                <wp:positionV relativeFrom="paragraph">
                  <wp:posOffset>92075</wp:posOffset>
                </wp:positionV>
                <wp:extent cx="478155" cy="1116330"/>
                <wp:effectExtent l="0" t="0" r="0" b="0"/>
                <wp:wrapNone/>
                <wp:docPr id="95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 xml:space="preserve"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94" o:spid="_x0000_s94" o:spt="202" type="#_x0000_t202" style="position:absolute;z-index:251896832;o:allowoverlap:true;o:allowincell:true;mso-position-horizontal-relative:text;margin-left:-8.3pt;mso-position-horizontal:absolute;mso-position-vertical-relative:text;margin-top:7.2pt;mso-position-vertical:absolute;width:37.6pt;height:87.9pt;mso-wrap-distance-left:9.0pt;mso-wrap-distance-top:0.0pt;mso-wrap-distance-right:9.0pt;mso-wrap-distance-bottom:0.0pt;v-text-anchor:top;visibility:visible;" filled="f" stroked="f" strokeweight="0.75pt">
                <v:textbox inset="0,0,0,0"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  <w:t xml:space="preserve"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397510</wp:posOffset>
                </wp:positionH>
                <wp:positionV relativeFrom="paragraph">
                  <wp:posOffset>196850</wp:posOffset>
                </wp:positionV>
                <wp:extent cx="5549900" cy="977900"/>
                <wp:effectExtent l="57150" t="57150" r="50800" b="69850"/>
                <wp:wrapNone/>
                <wp:docPr id="96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5549900" cy="9779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>
                            <w:pPr>
                              <w:pStyle w:val="a3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В период прохождения военных сборов резервист получает  заработную плату, как военнослужащий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,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а также </w:t>
                            </w:r>
                            <w:r>
                              <w:rPr>
                                <w:rFonts w:ascii="Impact" w:hAnsi="Impact" w:cstheme="minorBidi"/>
                                <w:color w:val="000000" w:themeColor="text1"/>
                                <w:sz w:val="28"/>
                                <w:szCs w:val="20"/>
                              </w:rPr>
                              <w:t xml:space="preserve"> другие выплаты, предусмотренные федеральными законами и иными нормативными правовыми актами Российской Федерации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95" o:spid="_x0000_s95" o:spt="1" type="#_x0000_t1" style="position:absolute;z-index:251902976;o:allowoverlap:true;o:allowincell:true;mso-position-horizontal-relative:text;margin-left:31.3pt;mso-position-horizontal:absolute;mso-position-vertical-relative:text;margin-top:15.5pt;mso-position-vertical:absolute;width:437.0pt;height:77.0pt;mso-wrap-distance-left:9.0pt;mso-wrap-distance-top:0.0pt;mso-wrap-distance-right:9.0pt;mso-wrap-distance-bottom:0.0pt;v-text-anchor:middle;visibility:visible;" fillcolor="#CCFFCC" strokecolor="#FFFFFF" strokeweight="2.00pt">
                <v:stroke dashstyle="solid"/>
                <v:textbox inset="0,0,0,0">
                  <w:txbxContent>
                    <w:p>
                      <w:pPr>
                        <w:pStyle w:val="a3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Impact" w:hAnsi="Impact" w:cstheme="minorBidi"/>
                          <w:color w:val="000000" w:themeColor="text1"/>
                          <w:sz w:val="28"/>
                          <w:szCs w:val="20"/>
                        </w:rPr>
                        <w:t xml:space="preserve">В период прохождения военных сборов резервист получает  заработную плату, как военнослужащий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sz w:val="28"/>
                          <w:szCs w:val="20"/>
                        </w:rPr>
                        <w:t xml:space="preserve">,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sz w:val="28"/>
                          <w:szCs w:val="20"/>
                        </w:rPr>
                        <w:t xml:space="preserve"> 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sz w:val="28"/>
                          <w:szCs w:val="20"/>
                        </w:rPr>
                        <w:t xml:space="preserve">а также </w:t>
                      </w:r>
                      <w:r>
                        <w:rPr>
                          <w:rFonts w:ascii="Impact" w:hAnsi="Impact" w:cstheme="minorBidi"/>
                          <w:color w:val="000000" w:themeColor="text1"/>
                          <w:sz w:val="28"/>
                          <w:szCs w:val="20"/>
                        </w:rPr>
                        <w:t xml:space="preserve"> другие выплаты, предусмотренные федеральными законами и иными нормативными правовыми актами Российской Федерации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Важно знать!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Граждане, пребывающие в резерве,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 досрочном исключении 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из резерва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причинам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лишени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я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воинского звания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;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в связи с вступлением в законную силу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приговора суда о назначении наказания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br/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в виде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лишения свободы</w:t>
      </w:r>
      <w:r>
        <w:rPr>
          <w:rFonts w:ascii="Times New Roman" w:hAnsi="Times New Roman" w:cs="Times New Roman"/>
          <w:i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лишения свободы условно</w:t>
      </w:r>
      <w:r>
        <w:rPr>
          <w:rFonts w:ascii="Times New Roman" w:hAnsi="Times New Roman" w:cs="Times New Roman"/>
          <w:i/>
          <w:sz w:val="24"/>
          <w:szCs w:val="24"/>
        </w:rPr>
        <w:t xml:space="preserve">;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либо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связи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с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невыполнением условий контракта </w:t>
      </w:r>
      <w:r>
        <w:rPr>
          <w:rFonts w:ascii="Times New Roman" w:hAnsi="Times New Roman" w:cs="Times New Roman"/>
          <w:i/>
          <w:sz w:val="24"/>
          <w:szCs w:val="24"/>
        </w:rPr>
        <w:t xml:space="preserve">о пребывании в резерве;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144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-202535</wp:posOffset>
                </wp:positionH>
                <wp:positionV relativeFrom="paragraph">
                  <wp:posOffset>307296</wp:posOffset>
                </wp:positionV>
                <wp:extent cx="478155" cy="1116330"/>
                <wp:effectExtent l="0" t="0" r="0" b="0"/>
                <wp:wrapNone/>
                <wp:docPr id="9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 xml:space="preserve"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96" o:spid="_x0000_s96" o:spt="202" type="#_x0000_t202" style="position:absolute;z-index:251894784;o:allowoverlap:true;o:allowincell:true;mso-position-horizontal-relative:text;margin-left:-15.9pt;mso-position-horizontal:absolute;mso-position-vertical-relative:text;margin-top:24.2pt;mso-position-vertical:absolute;width:37.6pt;height:87.9pt;mso-wrap-distance-left:9.0pt;mso-wrap-distance-top:0.0pt;mso-wrap-distance-right:9.0pt;mso-wrap-distance-bottom:0.0pt;v-text-anchor:top;visibility:visible;" filled="f" stroked="f" strokeweight="0.75pt">
                <v:textbox inset="0,0,0,0"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  <w:t xml:space="preserve"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i/>
          <w:sz w:val="24"/>
          <w:szCs w:val="24"/>
        </w:rPr>
        <w:t xml:space="preserve">в связи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с отказом в допуске к государственной тайне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или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лишением указанного допуска</w:t>
      </w:r>
      <w:r>
        <w:rPr>
          <w:rFonts w:ascii="Times New Roman" w:hAnsi="Times New Roman" w:cs="Times New Roman"/>
          <w:i/>
          <w:sz w:val="24"/>
          <w:szCs w:val="24"/>
        </w:rPr>
        <w:t xml:space="preserve">;</w:t>
      </w:r>
    </w:p>
    <w:p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44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250825</wp:posOffset>
                </wp:positionH>
                <wp:positionV relativeFrom="paragraph">
                  <wp:posOffset>258527</wp:posOffset>
                </wp:positionV>
                <wp:extent cx="5005070" cy="596900"/>
                <wp:effectExtent l="57150" t="57150" r="62230" b="69850"/>
                <wp:wrapNone/>
                <wp:docPr id="98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5005070" cy="596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3"/>
                              <w:shd w:val="clear" w:color="auto" w:fill="ff0000"/>
                              <w:jc w:val="center"/>
                              <w:rPr>
                                <w:rFonts w:ascii="Impact" w:hAnsi="Impact" w:cstheme="minorBidi"/>
                                <w:color w:val="ffffff" w:themeColor="background1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ffffff" w:themeColor="background1"/>
                                <w:sz w:val="28"/>
                                <w:szCs w:val="20"/>
                              </w:rPr>
                              <w:t xml:space="preserve">возмещают средства федерального бюджета, затраченные </w:t>
                            </w:r>
                          </w:p>
                          <w:p>
                            <w:pPr>
                              <w:pStyle w:val="a3"/>
                              <w:shd w:val="clear" w:color="auto" w:fill="ff0000"/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rFonts w:ascii="Impact" w:hAnsi="Impact" w:cstheme="minorBidi"/>
                                <w:color w:val="ffffff" w:themeColor="background1"/>
                                <w:sz w:val="28"/>
                                <w:szCs w:val="20"/>
                              </w:rPr>
                              <w:t xml:space="preserve">на военную или специальную подготовку резервиста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97" o:spid="_x0000_s97" o:spt="1" type="#_x0000_t1" style="position:absolute;z-index:251748352;o:allowoverlap:true;o:allowincell:true;mso-position-horizontal-relative:text;margin-left:19.8pt;mso-position-horizontal:absolute;mso-position-vertical-relative:text;margin-top:20.4pt;mso-position-vertical:absolute;width:394.1pt;height:47.0pt;mso-wrap-distance-left:9.0pt;mso-wrap-distance-top:0.0pt;mso-wrap-distance-right:9.0pt;mso-wrap-distance-bottom:0.0pt;v-text-anchor:middle;visibility:visible;" fillcolor="#FF0000" strokecolor="#393939" strokeweight="2.00pt">
                <v:stroke dashstyle="solid"/>
                <v:textbox inset="0,0,0,0">
                  <w:txbxContent>
                    <w:p>
                      <w:pPr>
                        <w:pStyle w:val="a3"/>
                        <w:shd w:val="clear" w:color="auto" w:fill="ff0000"/>
                        <w:jc w:val="center"/>
                        <w:rPr>
                          <w:rFonts w:ascii="Impact" w:hAnsi="Impact" w:cstheme="minorBidi"/>
                          <w:color w:val="ffffff" w:themeColor="background1"/>
                          <w:sz w:val="28"/>
                          <w:szCs w:val="20"/>
                        </w:rPr>
                      </w:pPr>
                      <w:r>
                        <w:rPr>
                          <w:rFonts w:ascii="Impact" w:hAnsi="Impact" w:cstheme="minorBidi"/>
                          <w:color w:val="ffffff" w:themeColor="background1"/>
                          <w:sz w:val="28"/>
                          <w:szCs w:val="20"/>
                        </w:rPr>
                        <w:t xml:space="preserve">возмещают средства федерального бюджета, затраченные </w:t>
                      </w:r>
                    </w:p>
                    <w:p>
                      <w:pPr>
                        <w:pStyle w:val="a3"/>
                        <w:shd w:val="clear" w:color="auto" w:fill="ff0000"/>
                        <w:jc w:val="center"/>
                        <w:rPr>
                          <w:sz w:val="52"/>
                        </w:rPr>
                      </w:pPr>
                      <w:r>
                        <w:rPr>
                          <w:rFonts w:ascii="Impact" w:hAnsi="Impact" w:cstheme="minorBidi"/>
                          <w:color w:val="ffffff" w:themeColor="background1"/>
                          <w:sz w:val="28"/>
                          <w:szCs w:val="20"/>
                        </w:rPr>
                        <w:t xml:space="preserve">на военную или специальную подготовку резервиста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5737384</wp:posOffset>
                </wp:positionH>
                <wp:positionV relativeFrom="paragraph">
                  <wp:posOffset>347980</wp:posOffset>
                </wp:positionV>
                <wp:extent cx="234315" cy="304800"/>
                <wp:effectExtent l="0" t="0" r="0" b="0"/>
                <wp:wrapNone/>
                <wp:docPr id="99" name="Группа 43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" cy="304800"/>
                          <a:chOff x="533730" y="222062"/>
                          <a:chExt cx="383075" cy="494269"/>
                        </a:xfrm>
                      </wpg:grpSpPr>
                      <wps:wsp>
                        <wps:cNvPr id="43053" name="TextBox 29"/>
                        <wps:cNvSpPr txBox="1"/>
                        <wps:spPr>
                          <a:xfrm>
                            <a:off x="533730" y="222062"/>
                            <a:ext cx="383075" cy="4942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a5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Ansi="Calibri" w:asciiTheme="minorHAnsi" w:cstheme="minorBidi"/>
                                  <w:color w:val="000000" w:themeColor="text1"/>
                                  <w:sz w:val="32"/>
                                  <w:szCs w:val="36"/>
                                </w:rPr>
                                <w:t xml:space="preserve">Р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3054" name="Прямая соединительная линия 43054"/>
                        <wps:cNvSpPr/>
                        <wps:spPr>
                          <a:xfrm>
                            <a:off x="696407" y="547606"/>
                            <a:ext cx="75822" cy="0"/>
                          </a:xfrm>
                          <a:prstGeom prst="line">
                            <a:avLst/>
                          </a:prstGeom>
                          <a:gradFill>
                            <a:gsLst>
                              <a:gs pos="0">
                                <a:srgbClr val="FF000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0000"/>
                              </a:gs>
                            </a:gsLst>
                            <a:lin ang="5400000" scaled="0"/>
                          </a:gra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8" o:spid="_x0000_s0000" style="position:absolute;z-index:251912192;o:allowoverlap:true;o:allowincell:true;mso-position-horizontal-relative:text;margin-left:451.8pt;mso-position-horizontal:absolute;mso-position-vertical-relative:text;margin-top:27.4pt;mso-position-vertical:absolute;width:18.4pt;height:24.0pt;mso-wrap-distance-left:9.0pt;mso-wrap-distance-top:0.0pt;mso-wrap-distance-right:9.0pt;mso-wrap-distance-bottom:0.0pt;" coordorigin="5337,2220" coordsize="3830,4942">
                <v:shape id="shape 99" o:spid="_x0000_s99" o:spt="202" type="#_x0000_t202" style="position:absolute;left:5337;top:2220;width:3830;height:4942;visibility:visible;" filled="f">
                  <v:textbox inset="0,0,0,0">
                    <w:txbxContent>
                      <w:p>
                        <w:pPr>
                          <w:pStyle w:val="a5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>
                          <w:rPr>
                            <w:rFonts w:hAnsi="Calibri" w:asciiTheme="minorHAnsi" w:cstheme="minorBidi"/>
                            <w:color w:val="000000" w:themeColor="text1"/>
                            <w:sz w:val="32"/>
                            <w:szCs w:val="36"/>
                          </w:rPr>
                          <w:t xml:space="preserve">Р</w:t>
                        </w:r>
                      </w:p>
                    </w:txbxContent>
                  </v:textbox>
                </v:shape>
                <v:line id="shape 100" o:spid="_x0000_s100" style="position:absolute;left:0;text-align:left;z-index:251912192;visibility:visible;" from="5337.3pt,2220.6pt" to="9168.0pt,7163.3pt" fillcolor="#FF0000" strokecolor="#000000" strokeweight="0.75pt">
                  <v:stroke dashstyle="solid"/>
                </v:line>
              </v:group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5749816</wp:posOffset>
                </wp:positionH>
                <wp:positionV relativeFrom="paragraph">
                  <wp:posOffset>417811</wp:posOffset>
                </wp:positionV>
                <wp:extent cx="229947" cy="229478"/>
                <wp:effectExtent l="0" t="0" r="17780" b="18415"/>
                <wp:wrapNone/>
                <wp:docPr id="100" name="Группа 43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947" cy="229478"/>
                          <a:chOff x="497210" y="327098"/>
                          <a:chExt cx="720080" cy="680382"/>
                        </a:xfrm>
                      </wpg:grpSpPr>
                      <wps:wsp>
                        <wps:cNvPr id="43050" name="Овал 43050"/>
                        <wps:cNvSpPr/>
                        <wps:spPr>
                          <a:xfrm>
                            <a:off x="577123" y="393628"/>
                            <a:ext cx="570078" cy="55881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/>
                          <a:noAutofit/>
                        </wps:bodyPr>
                      </wps:wsp>
                      <wps:wsp>
                        <wps:cNvPr id="43051" name="Овал 43051"/>
                        <wps:cNvSpPr/>
                        <wps:spPr>
                          <a:xfrm>
                            <a:off x="497210" y="327098"/>
                            <a:ext cx="720080" cy="680382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1" o:spid="_x0000_s0000" style="position:absolute;z-index:251911168;o:allowoverlap:true;o:allowincell:true;mso-position-horizontal-relative:text;margin-left:452.7pt;mso-position-horizontal:absolute;mso-position-vertical-relative:text;margin-top:32.9pt;mso-position-vertical:absolute;width:18.1pt;height:18.1pt;mso-wrap-distance-left:9.0pt;mso-wrap-distance-top:0.0pt;mso-wrap-distance-right:9.0pt;mso-wrap-distance-bottom:0.0pt;" coordorigin="4972,3270" coordsize="7200,6803">
                <v:shape id="shape 102" o:spid="_x0000_s102" o:spt="3" type="#_x0000_t3" style="position:absolute;left:5771;top:3936;width:5700;height:5588;v-text-anchor:middle;visibility:visible;" fillcolor="#FFFFFF" strokecolor="#000000" strokeweight="0.75pt">
                  <v:stroke dashstyle="solid"/>
                  <v:textbox inset="0,0,0,0"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shape 103" o:spid="_x0000_s103" o:spt="3" type="#_x0000_t3" style="position:absolute;left:4972;top:3270;width:7200;height:6803;v-text-anchor:middle;visibility:visible;" filled="f" strokecolor="#000000" strokeweight="0.75pt">
                  <v:stroke dashstyle="solid"/>
                  <v:textbox inset="0,0,0,0"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5391673</wp:posOffset>
                </wp:positionH>
                <wp:positionV relativeFrom="paragraph">
                  <wp:posOffset>335982</wp:posOffset>
                </wp:positionV>
                <wp:extent cx="645102" cy="374509"/>
                <wp:effectExtent l="0" t="0" r="22225" b="26034"/>
                <wp:wrapNone/>
                <wp:docPr id="101" name="Группа 43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102" cy="374509"/>
                          <a:chOff x="36835" y="203833"/>
                          <a:chExt cx="1475333" cy="908597"/>
                        </a:xfrm>
                      </wpg:grpSpPr>
                      <wps:wsp>
                        <wps:cNvPr id="43031" name="Прямоугольник 10"/>
                        <wps:cNvSpPr/>
                        <wps:spPr>
                          <a:xfrm>
                            <a:off x="144016" y="320342"/>
                            <a:ext cx="1368152" cy="792088"/>
                          </a:xfrm>
                          <a:custGeom>
                            <a:avLst/>
                            <a:gdLst>
                              <a:gd name="connsiteX0" fmla="*/ 0 w 1368152"/>
                              <a:gd name="connsiteY0" fmla="*/ 0 h 792088"/>
                              <a:gd name="connsiteX1" fmla="*/ 1368152 w 1368152"/>
                              <a:gd name="connsiteY1" fmla="*/ 0 h 792088"/>
                              <a:gd name="connsiteX2" fmla="*/ 1368152 w 1368152"/>
                              <a:gd name="connsiteY2" fmla="*/ 792088 h 792088"/>
                              <a:gd name="connsiteX3" fmla="*/ 0 w 1368152"/>
                              <a:gd name="connsiteY3" fmla="*/ 792088 h 792088"/>
                              <a:gd name="connsiteX4" fmla="*/ 0 w 1368152"/>
                              <a:gd name="connsiteY4" fmla="*/ 0 h 792088"/>
                              <a:gd name="connsiteX0" fmla="*/ 355107 w 1368152"/>
                              <a:gd name="connsiteY0" fmla="*/ 381740 h 792088"/>
                              <a:gd name="connsiteX1" fmla="*/ 1368152 w 1368152"/>
                              <a:gd name="connsiteY1" fmla="*/ 0 h 792088"/>
                              <a:gd name="connsiteX2" fmla="*/ 1368152 w 1368152"/>
                              <a:gd name="connsiteY2" fmla="*/ 792088 h 792088"/>
                              <a:gd name="connsiteX3" fmla="*/ 0 w 1368152"/>
                              <a:gd name="connsiteY3" fmla="*/ 792088 h 792088"/>
                              <a:gd name="connsiteX4" fmla="*/ 355107 w 1368152"/>
                              <a:gd name="connsiteY4" fmla="*/ 381740 h 792088"/>
                              <a:gd name="connsiteX0" fmla="*/ 355107 w 1368152"/>
                              <a:gd name="connsiteY0" fmla="*/ 381740 h 792088"/>
                              <a:gd name="connsiteX1" fmla="*/ 1368152 w 1368152"/>
                              <a:gd name="connsiteY1" fmla="*/ 0 h 792088"/>
                              <a:gd name="connsiteX2" fmla="*/ 1368152 w 1368152"/>
                              <a:gd name="connsiteY2" fmla="*/ 792088 h 792088"/>
                              <a:gd name="connsiteX3" fmla="*/ 0 w 1368152"/>
                              <a:gd name="connsiteY3" fmla="*/ 792088 h 792088"/>
                              <a:gd name="connsiteX4" fmla="*/ 355107 w 1368152"/>
                              <a:gd name="connsiteY4" fmla="*/ 381740 h 792088"/>
                              <a:gd name="connsiteX0" fmla="*/ 355107 w 1368152"/>
                              <a:gd name="connsiteY0" fmla="*/ 381740 h 792088"/>
                              <a:gd name="connsiteX1" fmla="*/ 1368152 w 1368152"/>
                              <a:gd name="connsiteY1" fmla="*/ 0 h 792088"/>
                              <a:gd name="connsiteX2" fmla="*/ 1368152 w 1368152"/>
                              <a:gd name="connsiteY2" fmla="*/ 792088 h 792088"/>
                              <a:gd name="connsiteX3" fmla="*/ 0 w 1368152"/>
                              <a:gd name="connsiteY3" fmla="*/ 792088 h 792088"/>
                              <a:gd name="connsiteX4" fmla="*/ 355107 w 1368152"/>
                              <a:gd name="connsiteY4" fmla="*/ 381740 h 7920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68152" h="792088">
                                <a:moveTo>
                                  <a:pt x="355107" y="381740"/>
                                </a:moveTo>
                                <a:cubicBezTo>
                                  <a:pt x="719422" y="369902"/>
                                  <a:pt x="1030470" y="127247"/>
                                  <a:pt x="1368152" y="0"/>
                                </a:cubicBezTo>
                                <a:lnTo>
                                  <a:pt x="1368152" y="792088"/>
                                </a:lnTo>
                                <a:cubicBezTo>
                                  <a:pt x="912101" y="792088"/>
                                  <a:pt x="438296" y="587901"/>
                                  <a:pt x="0" y="792088"/>
                                </a:cubicBezTo>
                                <a:lnTo>
                                  <a:pt x="355107" y="38174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F000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0000"/>
                              </a:gs>
                            </a:gsLst>
                            <a:lin ang="5400000" scaled="0"/>
                          </a:gra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/>
                          <a:noAutofit/>
                        </wps:bodyPr>
                      </wps:wsp>
                      <wps:wsp>
                        <wps:cNvPr id="43043" name="Прямоугольник 10"/>
                        <wps:cNvSpPr/>
                        <wps:spPr>
                          <a:xfrm>
                            <a:off x="113391" y="285169"/>
                            <a:ext cx="1368152" cy="792088"/>
                          </a:xfrm>
                          <a:custGeom>
                            <a:avLst/>
                            <a:gdLst>
                              <a:gd name="connsiteX0" fmla="*/ 0 w 1368152"/>
                              <a:gd name="connsiteY0" fmla="*/ 0 h 792088"/>
                              <a:gd name="connsiteX1" fmla="*/ 1368152 w 1368152"/>
                              <a:gd name="connsiteY1" fmla="*/ 0 h 792088"/>
                              <a:gd name="connsiteX2" fmla="*/ 1368152 w 1368152"/>
                              <a:gd name="connsiteY2" fmla="*/ 792088 h 792088"/>
                              <a:gd name="connsiteX3" fmla="*/ 0 w 1368152"/>
                              <a:gd name="connsiteY3" fmla="*/ 792088 h 792088"/>
                              <a:gd name="connsiteX4" fmla="*/ 0 w 1368152"/>
                              <a:gd name="connsiteY4" fmla="*/ 0 h 792088"/>
                              <a:gd name="connsiteX0" fmla="*/ 355107 w 1368152"/>
                              <a:gd name="connsiteY0" fmla="*/ 381740 h 792088"/>
                              <a:gd name="connsiteX1" fmla="*/ 1368152 w 1368152"/>
                              <a:gd name="connsiteY1" fmla="*/ 0 h 792088"/>
                              <a:gd name="connsiteX2" fmla="*/ 1368152 w 1368152"/>
                              <a:gd name="connsiteY2" fmla="*/ 792088 h 792088"/>
                              <a:gd name="connsiteX3" fmla="*/ 0 w 1368152"/>
                              <a:gd name="connsiteY3" fmla="*/ 792088 h 792088"/>
                              <a:gd name="connsiteX4" fmla="*/ 355107 w 1368152"/>
                              <a:gd name="connsiteY4" fmla="*/ 381740 h 792088"/>
                              <a:gd name="connsiteX0" fmla="*/ 355107 w 1368152"/>
                              <a:gd name="connsiteY0" fmla="*/ 381740 h 792088"/>
                              <a:gd name="connsiteX1" fmla="*/ 1368152 w 1368152"/>
                              <a:gd name="connsiteY1" fmla="*/ 0 h 792088"/>
                              <a:gd name="connsiteX2" fmla="*/ 1368152 w 1368152"/>
                              <a:gd name="connsiteY2" fmla="*/ 792088 h 792088"/>
                              <a:gd name="connsiteX3" fmla="*/ 0 w 1368152"/>
                              <a:gd name="connsiteY3" fmla="*/ 792088 h 792088"/>
                              <a:gd name="connsiteX4" fmla="*/ 355107 w 1368152"/>
                              <a:gd name="connsiteY4" fmla="*/ 381740 h 792088"/>
                              <a:gd name="connsiteX0" fmla="*/ 355107 w 1368152"/>
                              <a:gd name="connsiteY0" fmla="*/ 381740 h 792088"/>
                              <a:gd name="connsiteX1" fmla="*/ 1368152 w 1368152"/>
                              <a:gd name="connsiteY1" fmla="*/ 0 h 792088"/>
                              <a:gd name="connsiteX2" fmla="*/ 1368152 w 1368152"/>
                              <a:gd name="connsiteY2" fmla="*/ 792088 h 792088"/>
                              <a:gd name="connsiteX3" fmla="*/ 0 w 1368152"/>
                              <a:gd name="connsiteY3" fmla="*/ 792088 h 792088"/>
                              <a:gd name="connsiteX4" fmla="*/ 355107 w 1368152"/>
                              <a:gd name="connsiteY4" fmla="*/ 381740 h 7920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68152" h="792088">
                                <a:moveTo>
                                  <a:pt x="355107" y="381740"/>
                                </a:moveTo>
                                <a:cubicBezTo>
                                  <a:pt x="719422" y="369902"/>
                                  <a:pt x="1030470" y="127247"/>
                                  <a:pt x="1368152" y="0"/>
                                </a:cubicBezTo>
                                <a:lnTo>
                                  <a:pt x="1368152" y="792088"/>
                                </a:lnTo>
                                <a:cubicBezTo>
                                  <a:pt x="912101" y="792088"/>
                                  <a:pt x="438296" y="587901"/>
                                  <a:pt x="0" y="792088"/>
                                </a:cubicBezTo>
                                <a:lnTo>
                                  <a:pt x="355107" y="38174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F000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0000"/>
                              </a:gs>
                            </a:gsLst>
                            <a:lin ang="5400000" scaled="0"/>
                          </a:gra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/>
                          <a:noAutofit/>
                        </wps:bodyPr>
                      </wps:wsp>
                      <wps:wsp>
                        <wps:cNvPr id="43044" name="Прямоугольник 10"/>
                        <wps:cNvSpPr/>
                        <wps:spPr>
                          <a:xfrm>
                            <a:off x="72008" y="252028"/>
                            <a:ext cx="1368152" cy="792088"/>
                          </a:xfrm>
                          <a:custGeom>
                            <a:avLst/>
                            <a:gdLst>
                              <a:gd name="connsiteX0" fmla="*/ 0 w 1368152"/>
                              <a:gd name="connsiteY0" fmla="*/ 0 h 792088"/>
                              <a:gd name="connsiteX1" fmla="*/ 1368152 w 1368152"/>
                              <a:gd name="connsiteY1" fmla="*/ 0 h 792088"/>
                              <a:gd name="connsiteX2" fmla="*/ 1368152 w 1368152"/>
                              <a:gd name="connsiteY2" fmla="*/ 792088 h 792088"/>
                              <a:gd name="connsiteX3" fmla="*/ 0 w 1368152"/>
                              <a:gd name="connsiteY3" fmla="*/ 792088 h 792088"/>
                              <a:gd name="connsiteX4" fmla="*/ 0 w 1368152"/>
                              <a:gd name="connsiteY4" fmla="*/ 0 h 792088"/>
                              <a:gd name="connsiteX0" fmla="*/ 355107 w 1368152"/>
                              <a:gd name="connsiteY0" fmla="*/ 381740 h 792088"/>
                              <a:gd name="connsiteX1" fmla="*/ 1368152 w 1368152"/>
                              <a:gd name="connsiteY1" fmla="*/ 0 h 792088"/>
                              <a:gd name="connsiteX2" fmla="*/ 1368152 w 1368152"/>
                              <a:gd name="connsiteY2" fmla="*/ 792088 h 792088"/>
                              <a:gd name="connsiteX3" fmla="*/ 0 w 1368152"/>
                              <a:gd name="connsiteY3" fmla="*/ 792088 h 792088"/>
                              <a:gd name="connsiteX4" fmla="*/ 355107 w 1368152"/>
                              <a:gd name="connsiteY4" fmla="*/ 381740 h 792088"/>
                              <a:gd name="connsiteX0" fmla="*/ 355107 w 1368152"/>
                              <a:gd name="connsiteY0" fmla="*/ 381740 h 792088"/>
                              <a:gd name="connsiteX1" fmla="*/ 1368152 w 1368152"/>
                              <a:gd name="connsiteY1" fmla="*/ 0 h 792088"/>
                              <a:gd name="connsiteX2" fmla="*/ 1368152 w 1368152"/>
                              <a:gd name="connsiteY2" fmla="*/ 792088 h 792088"/>
                              <a:gd name="connsiteX3" fmla="*/ 0 w 1368152"/>
                              <a:gd name="connsiteY3" fmla="*/ 792088 h 792088"/>
                              <a:gd name="connsiteX4" fmla="*/ 355107 w 1368152"/>
                              <a:gd name="connsiteY4" fmla="*/ 381740 h 792088"/>
                              <a:gd name="connsiteX0" fmla="*/ 355107 w 1368152"/>
                              <a:gd name="connsiteY0" fmla="*/ 381740 h 792088"/>
                              <a:gd name="connsiteX1" fmla="*/ 1368152 w 1368152"/>
                              <a:gd name="connsiteY1" fmla="*/ 0 h 792088"/>
                              <a:gd name="connsiteX2" fmla="*/ 1368152 w 1368152"/>
                              <a:gd name="connsiteY2" fmla="*/ 792088 h 792088"/>
                              <a:gd name="connsiteX3" fmla="*/ 0 w 1368152"/>
                              <a:gd name="connsiteY3" fmla="*/ 792088 h 792088"/>
                              <a:gd name="connsiteX4" fmla="*/ 355107 w 1368152"/>
                              <a:gd name="connsiteY4" fmla="*/ 381740 h 7920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68152" h="792088">
                                <a:moveTo>
                                  <a:pt x="355107" y="381740"/>
                                </a:moveTo>
                                <a:cubicBezTo>
                                  <a:pt x="719422" y="369902"/>
                                  <a:pt x="1030470" y="127247"/>
                                  <a:pt x="1368152" y="0"/>
                                </a:cubicBezTo>
                                <a:lnTo>
                                  <a:pt x="1368152" y="792088"/>
                                </a:lnTo>
                                <a:cubicBezTo>
                                  <a:pt x="912101" y="792088"/>
                                  <a:pt x="438296" y="587901"/>
                                  <a:pt x="0" y="792088"/>
                                </a:cubicBezTo>
                                <a:lnTo>
                                  <a:pt x="355107" y="38174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F000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0000"/>
                              </a:gs>
                            </a:gsLst>
                            <a:lin ang="5400000" scaled="0"/>
                          </a:gra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/>
                          <a:noAutofit/>
                        </wps:bodyPr>
                      </wps:wsp>
                      <wps:wsp>
                        <wps:cNvPr id="43046" name="Прямоугольник 10"/>
                        <wps:cNvSpPr/>
                        <wps:spPr>
                          <a:xfrm>
                            <a:off x="36835" y="203833"/>
                            <a:ext cx="1368152" cy="792088"/>
                          </a:xfrm>
                          <a:custGeom>
                            <a:avLst/>
                            <a:gdLst>
                              <a:gd name="connsiteX0" fmla="*/ 0 w 1368152"/>
                              <a:gd name="connsiteY0" fmla="*/ 0 h 792088"/>
                              <a:gd name="connsiteX1" fmla="*/ 1368152 w 1368152"/>
                              <a:gd name="connsiteY1" fmla="*/ 0 h 792088"/>
                              <a:gd name="connsiteX2" fmla="*/ 1368152 w 1368152"/>
                              <a:gd name="connsiteY2" fmla="*/ 792088 h 792088"/>
                              <a:gd name="connsiteX3" fmla="*/ 0 w 1368152"/>
                              <a:gd name="connsiteY3" fmla="*/ 792088 h 792088"/>
                              <a:gd name="connsiteX4" fmla="*/ 0 w 1368152"/>
                              <a:gd name="connsiteY4" fmla="*/ 0 h 792088"/>
                              <a:gd name="connsiteX0" fmla="*/ 355107 w 1368152"/>
                              <a:gd name="connsiteY0" fmla="*/ 381740 h 792088"/>
                              <a:gd name="connsiteX1" fmla="*/ 1368152 w 1368152"/>
                              <a:gd name="connsiteY1" fmla="*/ 0 h 792088"/>
                              <a:gd name="connsiteX2" fmla="*/ 1368152 w 1368152"/>
                              <a:gd name="connsiteY2" fmla="*/ 792088 h 792088"/>
                              <a:gd name="connsiteX3" fmla="*/ 0 w 1368152"/>
                              <a:gd name="connsiteY3" fmla="*/ 792088 h 792088"/>
                              <a:gd name="connsiteX4" fmla="*/ 355107 w 1368152"/>
                              <a:gd name="connsiteY4" fmla="*/ 381740 h 792088"/>
                              <a:gd name="connsiteX0" fmla="*/ 355107 w 1368152"/>
                              <a:gd name="connsiteY0" fmla="*/ 381740 h 792088"/>
                              <a:gd name="connsiteX1" fmla="*/ 1368152 w 1368152"/>
                              <a:gd name="connsiteY1" fmla="*/ 0 h 792088"/>
                              <a:gd name="connsiteX2" fmla="*/ 1368152 w 1368152"/>
                              <a:gd name="connsiteY2" fmla="*/ 792088 h 792088"/>
                              <a:gd name="connsiteX3" fmla="*/ 0 w 1368152"/>
                              <a:gd name="connsiteY3" fmla="*/ 792088 h 792088"/>
                              <a:gd name="connsiteX4" fmla="*/ 355107 w 1368152"/>
                              <a:gd name="connsiteY4" fmla="*/ 381740 h 792088"/>
                              <a:gd name="connsiteX0" fmla="*/ 355107 w 1368152"/>
                              <a:gd name="connsiteY0" fmla="*/ 381740 h 792088"/>
                              <a:gd name="connsiteX1" fmla="*/ 1368152 w 1368152"/>
                              <a:gd name="connsiteY1" fmla="*/ 0 h 792088"/>
                              <a:gd name="connsiteX2" fmla="*/ 1368152 w 1368152"/>
                              <a:gd name="connsiteY2" fmla="*/ 792088 h 792088"/>
                              <a:gd name="connsiteX3" fmla="*/ 0 w 1368152"/>
                              <a:gd name="connsiteY3" fmla="*/ 792088 h 792088"/>
                              <a:gd name="connsiteX4" fmla="*/ 355107 w 1368152"/>
                              <a:gd name="connsiteY4" fmla="*/ 381740 h 7920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68152" h="792088">
                                <a:moveTo>
                                  <a:pt x="355107" y="381740"/>
                                </a:moveTo>
                                <a:cubicBezTo>
                                  <a:pt x="719422" y="369902"/>
                                  <a:pt x="1030470" y="127247"/>
                                  <a:pt x="1368152" y="0"/>
                                </a:cubicBezTo>
                                <a:lnTo>
                                  <a:pt x="1368152" y="792088"/>
                                </a:lnTo>
                                <a:cubicBezTo>
                                  <a:pt x="912101" y="792088"/>
                                  <a:pt x="438296" y="587901"/>
                                  <a:pt x="0" y="792088"/>
                                </a:cubicBezTo>
                                <a:lnTo>
                                  <a:pt x="355107" y="38174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rgbClr val="FF0000"/>
                              </a:gs>
                              <a:gs pos="50000">
                                <a:schemeClr val="bg1"/>
                              </a:gs>
                              <a:gs pos="100000">
                                <a:srgbClr val="FF0000"/>
                              </a:gs>
                            </a:gsLst>
                            <a:lin ang="5400000" scaled="0"/>
                          </a:gra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4" o:spid="_x0000_s0000" style="position:absolute;z-index:251909120;o:allowoverlap:true;o:allowincell:true;mso-position-horizontal-relative:text;margin-left:424.5pt;mso-position-horizontal:absolute;mso-position-vertical-relative:text;margin-top:26.5pt;mso-position-vertical:absolute;width:50.8pt;height:29.5pt;mso-wrap-distance-left:9.0pt;mso-wrap-distance-top:0.0pt;mso-wrap-distance-right:9.0pt;mso-wrap-distance-bottom:0.0pt;" coordorigin="368,2038" coordsize="14753,9085">
                <v:shape id="shape 105" o:spid="_x0000_s105" style="position:absolute;left:1440;top:3203;width:13681;height:7920;v-text-anchor:middle;visibility:visible;" path="m25954,48192l25954,48192c52583,46699,75317,16063,100000,0l100000,100000l100000,100000c66664,100000,32035,74220,0,100000l25954,48192xe" coordsize="100000,100000" fillcolor="#FF0000" strokecolor="#000000" strokeweight="0.75pt">
                  <v:path textboxrect="0,0,100000,100000"/>
                  <v:stroke dashstyle="solid"/>
                  <v:textbox inset="0,0,0,0"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shape 106" o:spid="_x0000_s106" style="position:absolute;left:1133;top:2851;width:13681;height:7920;v-text-anchor:middle;visibility:visible;" path="m25954,48192l25954,48192c52583,46699,75317,16063,100000,0l100000,100000l100000,100000c66664,100000,32035,74220,0,100000l25954,48192xe" coordsize="100000,100000" fillcolor="#FF0000" strokecolor="#000000" strokeweight="0.75pt">
                  <v:path textboxrect="0,0,100000,100000"/>
                  <v:stroke dashstyle="solid"/>
                  <v:textbox inset="0,0,0,0"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shape 107" o:spid="_x0000_s107" style="position:absolute;left:720;top:2520;width:13681;height:7920;v-text-anchor:middle;visibility:visible;" path="m25954,48192l25954,48192c52583,46699,75317,16063,100000,0l100000,100000l100000,100000c66664,100000,32035,74220,0,100000l25954,48192xe" coordsize="100000,100000" fillcolor="#FF0000" strokecolor="#000000" strokeweight="0.75pt">
                  <v:path textboxrect="0,0,100000,100000"/>
                  <v:stroke dashstyle="solid"/>
                  <v:textbox inset="0,0,0,0"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shape 108" o:spid="_x0000_s108" style="position:absolute;left:368;top:2038;width:13681;height:7920;v-text-anchor:middle;visibility:visible;" path="m25954,48192l25954,48192c52583,46699,75317,16063,100000,0l100000,100000l100000,100000c66664,100000,32035,74220,0,100000l25954,48192xe" coordsize="100000,100000" fillcolor="#FF0000" strokecolor="#000000" strokeweight="0.75pt">
                  <v:path textboxrect="0,0,100000,100000"/>
                  <v:stroke dashstyle="solid"/>
                  <v:textbox inset="0,0,0,0">
                    <w:txbxContent>
                      <w:p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5362949</wp:posOffset>
                </wp:positionH>
                <wp:positionV relativeFrom="paragraph">
                  <wp:posOffset>187046</wp:posOffset>
                </wp:positionV>
                <wp:extent cx="786130" cy="736600"/>
                <wp:effectExtent l="19050" t="19050" r="13970" b="25400"/>
                <wp:wrapNone/>
                <wp:docPr id="102" name="Овал 43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>
                          <a:off x="0" y="0"/>
                          <a:ext cx="786130" cy="73660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eastAsia="Times New Roman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9" o:spid="_x0000_s109" o:spt="3" type="#_x0000_t3" style="position:absolute;z-index:251910144;o:allowoverlap:true;o:allowincell:true;mso-position-horizontal-relative:text;margin-left:422.3pt;mso-position-horizontal:absolute;mso-position-vertical-relative:text;margin-top:14.7pt;mso-position-vertical:absolute;width:61.9pt;height:58.0pt;mso-wrap-distance-left:9.0pt;mso-wrap-distance-top:0.0pt;mso-wrap-distance-right:9.0pt;mso-wrap-distance-bottom:0.0pt;v-text-anchor:middle;visibility:visible;" filled="f" strokecolor="#FF0000" strokeweight="2.50pt">
                <v:stroke dashstyle="solid"/>
                <v:textbox inset="0,0,0,0">
                  <w:txbxContent>
                    <w:p>
                      <w:pPr>
                        <w:rPr>
                          <w:rFonts w:eastAsia="Times New Roman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исчисления размера подлежащих возмещению выплат определяется Правительством Российской Федерации.</w:t>
      </w:r>
    </w:p>
    <w:p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924480" behindDoc="1" locked="0" layoutInCell="1" allowOverlap="1">
                <wp:simplePos x="0" y="0"/>
                <wp:positionH relativeFrom="column">
                  <wp:posOffset>1892935</wp:posOffset>
                </wp:positionH>
                <wp:positionV relativeFrom="paragraph">
                  <wp:posOffset>1341755</wp:posOffset>
                </wp:positionV>
                <wp:extent cx="1827530" cy="1059815"/>
                <wp:effectExtent l="209550" t="209550" r="210820" b="216535"/>
                <wp:wrapNone/>
                <wp:docPr id="103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Рисунок 30"/>
                        <pic:cNvPicPr>
                          <a:picLocks noChangeAspect="1"/>
                        </pic:cNvPicPr>
                        <pic:nvPr/>
                      </pic:nvPicPr>
                      <pic:blipFill rotWithShape="1">
                        <a:blip r:embed="rId25"/>
                        <a:srcRect t="17064" r="13727" b="11506"/>
                        <a:stretch/>
                      </pic:blipFill>
                      <pic:spPr>
                        <a:xfrm>
                          <a:off x="0" y="0"/>
                          <a:ext cx="1827530" cy="1059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 w="6350">
                          <a:solidFill>
                            <a:schemeClr val="bg1"/>
                          </a:solidFill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0" o:spid="_x0000_s110" type="#_x0000_t75" style="position:absolute;z-index:-251924480;o:allowoverlap:true;o:allowincell:true;mso-position-horizontal-relative:text;margin-left:149.0pt;mso-position-horizontal:absolute;mso-position-vertical-relative:text;margin-top:105.6pt;mso-position-vertical:absolute;width:143.9pt;height:83.5pt;mso-wrap-distance-left:9.0pt;mso-wrap-distance-top:0.0pt;mso-wrap-distance-right:9.0pt;mso-wrap-distance-bottom:0.0pt;" strokecolor="#FFFFFF" strokeweight="0.50pt">
                <v:path textboxrect="2828,4877,97168,95116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-415290</wp:posOffset>
                </wp:positionH>
                <wp:positionV relativeFrom="paragraph">
                  <wp:posOffset>110081</wp:posOffset>
                </wp:positionV>
                <wp:extent cx="478155" cy="1116330"/>
                <wp:effectExtent l="0" t="0" r="0" b="0"/>
                <wp:wrapNone/>
                <wp:docPr id="104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44"/>
                                <w:szCs w:val="28"/>
                              </w:rPr>
                              <w:t xml:space="preserve"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11" o:spid="_x0000_s111" o:spt="202" type="#_x0000_t202" style="position:absolute;z-index:251914240;o:allowoverlap:true;o:allowincell:true;mso-position-horizontal-relative:text;margin-left:-32.7pt;mso-position-horizontal:absolute;mso-position-vertical-relative:text;margin-top:8.7pt;mso-position-vertical:absolute;width:37.6pt;height:87.9pt;mso-wrap-distance-left:9.0pt;mso-wrap-distance-top:0.0pt;mso-wrap-distance-right:9.0pt;mso-wrap-distance-bottom:0.0pt;v-text-anchor:top;visibility:visible;" filled="f" stroked="f" strokeweight="0.75pt">
                <v:textbox inset="0,0,0,0">
                  <w:txbxContent>
                    <w:p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44"/>
                          <w:szCs w:val="28"/>
                        </w:rPr>
                        <w:t xml:space="preserve"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Граждане, пребывающие в резерве, </w:t>
      </w:r>
      <w:r>
        <w:rPr>
          <w:rFonts w:ascii="Times New Roman" w:hAnsi="Times New Roman" w:cs="Times New Roman"/>
          <w:b/>
          <w:sz w:val="28"/>
          <w:szCs w:val="28"/>
        </w:rPr>
        <w:t xml:space="preserve">имеют право</w:t>
      </w:r>
      <w:r>
        <w:rPr>
          <w:rFonts w:ascii="Times New Roman" w:hAnsi="Times New Roman" w:cs="Times New Roman"/>
          <w:sz w:val="28"/>
          <w:szCs w:val="28"/>
        </w:rPr>
        <w:t xml:space="preserve"> пройти профессиональную подготовку, профессиональную </w:t>
      </w:r>
      <w:r>
        <w:rPr>
          <w:rFonts w:ascii="Times New Roman" w:hAnsi="Times New Roman" w:cs="Times New Roman"/>
          <w:b/>
          <w:sz w:val="28"/>
          <w:szCs w:val="28"/>
        </w:rPr>
        <w:t xml:space="preserve">переподготовку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sz w:val="28"/>
          <w:szCs w:val="28"/>
        </w:rPr>
        <w:t xml:space="preserve">повышение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 в военных образовательных учреждениях профессионального образования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без взимания с них платы за обучение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 порядке и на условиях, которые определяются Министерством обороны Российской Федерации</w:t>
      </w:r>
      <w:r>
        <w:rPr>
          <w:rStyle w:val="a9"/>
          <w:rFonts w:ascii="Times New Roman" w:hAnsi="Times New Roman" w:cs="Times New Roman"/>
          <w:sz w:val="28"/>
          <w:szCs w:val="28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 xml:space="preserve">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Impact">
    <w:panose1 w:val="020B0806030902050204"/>
  </w:font>
  <w:font w:name="Wingdings">
    <w:panose1 w:val="05000000000000000000"/>
  </w:font>
  <w:font w:name="Arial Narrow">
    <w:panose1 w:val="020B0606020202030204"/>
  </w:font>
  <w:font w:name="Times New Roman">
    <w:panose1 w:val="02020603050405020304"/>
  </w:font>
  <w:font w:name="Tahoma">
    <w:panose1 w:val="020B060403050404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  <w:footnote w:id="1">
    <w:p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>
        <w:rPr>
          <w:rFonts w:ascii="Times New Roman" w:hAnsi="Times New Roman" w:cs="Times New Roman"/>
          <w:sz w:val="18"/>
        </w:rPr>
        <w:t xml:space="preserve">Статья 5</w:t>
      </w:r>
      <w:r>
        <w:rPr>
          <w:rFonts w:ascii="Times New Roman" w:hAnsi="Times New Roman" w:cs="Times New Roman"/>
          <w:sz w:val="18"/>
        </w:rPr>
        <w:t xml:space="preserve">7</w:t>
      </w:r>
      <w:r>
        <w:rPr>
          <w:rFonts w:ascii="Times New Roman" w:hAnsi="Times New Roman" w:cs="Times New Roman"/>
          <w:sz w:val="18"/>
        </w:rPr>
        <w:t xml:space="preserve">.</w:t>
      </w:r>
      <w:r>
        <w:rPr>
          <w:rFonts w:ascii="Times New Roman" w:hAnsi="Times New Roman" w:cs="Times New Roman"/>
          <w:sz w:val="18"/>
        </w:rPr>
        <w:t xml:space="preserve">1</w:t>
      </w:r>
      <w:r>
        <w:rPr>
          <w:rFonts w:ascii="Times New Roman" w:hAnsi="Times New Roman" w:cs="Times New Roman"/>
          <w:sz w:val="18"/>
        </w:rPr>
        <w:t xml:space="preserve">. Федерального закона 1998 года № 53-ФЗ «О воинско</w:t>
      </w:r>
      <w:r>
        <w:rPr>
          <w:rFonts w:ascii="Times New Roman" w:hAnsi="Times New Roman" w:cs="Times New Roman"/>
          <w:sz w:val="18"/>
        </w:rPr>
        <w:t xml:space="preserve">й обязанности и военной службе»</w:t>
      </w:r>
    </w:p>
  </w:footnote>
  <w:footnote w:id="2">
    <w:p>
      <w:pPr>
        <w:pStyle w:val="a7"/>
        <w:jc w:val="both"/>
      </w:pPr>
      <w:r>
        <w:rPr>
          <w:rStyle w:val="a9"/>
        </w:rPr>
        <w:footnoteRef/>
      </w:r>
      <w:r>
        <w:t xml:space="preserve"> </w:t>
      </w:r>
      <w:r>
        <w:rPr>
          <w:rFonts w:ascii="Times New Roman" w:hAnsi="Times New Roman" w:cs="Times New Roman"/>
          <w:sz w:val="18"/>
        </w:rPr>
        <w:t xml:space="preserve">Статья 5</w:t>
      </w:r>
      <w:r>
        <w:rPr>
          <w:rFonts w:ascii="Times New Roman" w:hAnsi="Times New Roman" w:cs="Times New Roman"/>
          <w:sz w:val="18"/>
        </w:rPr>
        <w:t xml:space="preserve">7</w:t>
      </w:r>
      <w:r>
        <w:rPr>
          <w:rFonts w:ascii="Times New Roman" w:hAnsi="Times New Roman" w:cs="Times New Roman"/>
          <w:sz w:val="18"/>
        </w:rPr>
        <w:t xml:space="preserve">.</w:t>
      </w:r>
      <w:r>
        <w:rPr>
          <w:rFonts w:ascii="Times New Roman" w:hAnsi="Times New Roman" w:cs="Times New Roman"/>
          <w:sz w:val="18"/>
        </w:rPr>
        <w:t xml:space="preserve">3</w:t>
      </w:r>
      <w:r>
        <w:rPr>
          <w:rFonts w:ascii="Times New Roman" w:hAnsi="Times New Roman" w:cs="Times New Roman"/>
          <w:sz w:val="18"/>
        </w:rPr>
        <w:t xml:space="preserve">. Федерального закона 1998 года № 53-ФЗ «О воинско</w:t>
      </w:r>
      <w:r>
        <w:rPr>
          <w:rFonts w:ascii="Times New Roman" w:hAnsi="Times New Roman" w:cs="Times New Roman"/>
          <w:sz w:val="18"/>
        </w:rPr>
        <w:t xml:space="preserve">й обязанности и военной службе»</w:t>
      </w:r>
    </w:p>
  </w:footnote>
  <w:footnote w:id="3">
    <w:p>
      <w:pPr>
        <w:pStyle w:val="a7"/>
        <w:jc w:val="both"/>
      </w:pPr>
      <w:r>
        <w:rPr>
          <w:rStyle w:val="a9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  <w:sz w:val="18"/>
        </w:rPr>
        <w:t xml:space="preserve"> </w:t>
      </w:r>
      <w:r>
        <w:rPr>
          <w:rFonts w:ascii="Times New Roman" w:hAnsi="Times New Roman" w:cs="Times New Roman"/>
          <w:sz w:val="18"/>
        </w:rPr>
        <w:t xml:space="preserve">Ст</w:t>
      </w:r>
      <w:r>
        <w:rPr>
          <w:rFonts w:ascii="Times New Roman" w:hAnsi="Times New Roman" w:cs="Times New Roman"/>
          <w:sz w:val="18"/>
        </w:rPr>
        <w:t xml:space="preserve">атья</w:t>
      </w:r>
      <w:r>
        <w:rPr>
          <w:rFonts w:ascii="Times New Roman" w:hAnsi="Times New Roman" w:cs="Times New Roman"/>
          <w:sz w:val="18"/>
        </w:rPr>
        <w:t xml:space="preserve"> 5.2 </w:t>
      </w:r>
      <w:hyperlink r:id="rId1" w:history="1">
        <w:r>
          <w:rPr>
            <w:rFonts w:ascii="Times New Roman" w:hAnsi="Times New Roman" w:cs="Times New Roman"/>
            <w:sz w:val="18"/>
          </w:rPr>
          <w:t xml:space="preserve">Федеральн</w:t>
        </w:r>
        <w:r>
          <w:rPr>
            <w:rFonts w:ascii="Times New Roman" w:hAnsi="Times New Roman" w:cs="Times New Roman"/>
            <w:sz w:val="18"/>
          </w:rPr>
          <w:t xml:space="preserve">ого</w:t>
        </w:r>
        <w:r>
          <w:rPr>
            <w:rFonts w:ascii="Times New Roman" w:hAnsi="Times New Roman" w:cs="Times New Roman"/>
            <w:sz w:val="18"/>
          </w:rPr>
          <w:t xml:space="preserve"> закон</w:t>
        </w:r>
        <w:r>
          <w:rPr>
            <w:rFonts w:ascii="Times New Roman" w:hAnsi="Times New Roman" w:cs="Times New Roman"/>
            <w:sz w:val="18"/>
          </w:rPr>
          <w:t xml:space="preserve">а</w:t>
        </w:r>
        <w:r>
          <w:rPr>
            <w:rFonts w:ascii="Times New Roman" w:hAnsi="Times New Roman" w:cs="Times New Roman"/>
            <w:sz w:val="18"/>
          </w:rPr>
          <w:t xml:space="preserve"> от 30 декабря 2012 г. </w:t>
        </w:r>
        <w:r>
          <w:rPr>
            <w:rFonts w:ascii="Times New Roman" w:hAnsi="Times New Roman" w:cs="Times New Roman"/>
            <w:sz w:val="18"/>
          </w:rPr>
          <w:t xml:space="preserve">№</w:t>
        </w:r>
        <w:r>
          <w:rPr>
            <w:rFonts w:ascii="Times New Roman" w:hAnsi="Times New Roman" w:cs="Times New Roman"/>
            <w:sz w:val="18"/>
          </w:rPr>
          <w:t xml:space="preserve"> 288-ФЗ</w:t>
        </w:r>
        <w:r>
          <w:rPr>
            <w:rFonts w:ascii="Times New Roman" w:hAnsi="Times New Roman" w:cs="Times New Roman"/>
            <w:sz w:val="18"/>
          </w:rPr>
          <w:t xml:space="preserve"> «</w:t>
        </w:r>
        <w:r>
          <w:rPr>
            <w:rFonts w:ascii="Times New Roman" w:hAnsi="Times New Roman" w:cs="Times New Roman"/>
            <w:sz w:val="18"/>
          </w:rPr>
          <w:t xml:space="preserve">О внесении изменений в отдельные законодательные</w:t>
        </w:r>
        <w:r>
          <w:rPr>
            <w:rFonts w:ascii="Times New Roman" w:hAnsi="Times New Roman" w:cs="Times New Roman"/>
            <w:sz w:val="18"/>
          </w:rPr>
          <w:br/>
          <w:t xml:space="preserve">   </w:t>
        </w:r>
        <w:r>
          <w:rPr>
            <w:rFonts w:ascii="Times New Roman" w:hAnsi="Times New Roman" w:cs="Times New Roman"/>
            <w:sz w:val="18"/>
          </w:rPr>
          <w:t xml:space="preserve">акты Российской Федерации по вопросам создания мобилизационного людского резерва</w:t>
        </w:r>
        <w:r>
          <w:rPr>
            <w:rFonts w:ascii="Times New Roman" w:hAnsi="Times New Roman" w:cs="Times New Roman"/>
            <w:sz w:val="18"/>
          </w:rPr>
          <w:t xml:space="preserve">»</w:t>
        </w:r>
      </w:hyperlink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 w:tplc="A2ECA71A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hint="default" w:ascii="Wingdings" w:hAnsi="Wingdings"/>
        <w:color w:val="ff0000"/>
      </w:rPr>
    </w:lvl>
    <w:lvl w:ilvl="1" w:tentative="1" w:tplc="620E23E8">
      <w:start w:val="1"/>
      <w:numFmt w:val="bullet"/>
      <w:lvlText w:val=""/>
      <w:lvlJc w:val="left"/>
      <w:pPr>
        <w:tabs>
          <w:tab w:val="num" w:pos="1364"/>
        </w:tabs>
        <w:ind w:left="1364" w:hanging="360"/>
      </w:pPr>
      <w:rPr>
        <w:rFonts w:hint="default" w:ascii="Wingdings" w:hAnsi="Wingdings"/>
      </w:rPr>
    </w:lvl>
    <w:lvl w:ilvl="2" w:tentative="1" w:tplc="BCC45FF4">
      <w:start w:val="1"/>
      <w:numFmt w:val="bullet"/>
      <w:lvlText w:val=""/>
      <w:lvlJc w:val="left"/>
      <w:pPr>
        <w:tabs>
          <w:tab w:val="num" w:pos="2084"/>
        </w:tabs>
        <w:ind w:left="2084" w:hanging="360"/>
      </w:pPr>
      <w:rPr>
        <w:rFonts w:hint="default" w:ascii="Wingdings" w:hAnsi="Wingdings"/>
      </w:rPr>
    </w:lvl>
    <w:lvl w:ilvl="3" w:tentative="1" w:tplc="9594F1EE">
      <w:start w:val="1"/>
      <w:numFmt w:val="bullet"/>
      <w:lvlText w:val=""/>
      <w:lvlJc w:val="left"/>
      <w:pPr>
        <w:tabs>
          <w:tab w:val="num" w:pos="2804"/>
        </w:tabs>
        <w:ind w:left="2804" w:hanging="360"/>
      </w:pPr>
      <w:rPr>
        <w:rFonts w:hint="default" w:ascii="Wingdings" w:hAnsi="Wingdings"/>
      </w:rPr>
    </w:lvl>
    <w:lvl w:ilvl="4" w:tentative="1" w:tplc="EDE4D678">
      <w:start w:val="1"/>
      <w:numFmt w:val="bullet"/>
      <w:lvlText w:val=""/>
      <w:lvlJc w:val="left"/>
      <w:pPr>
        <w:tabs>
          <w:tab w:val="num" w:pos="3524"/>
        </w:tabs>
        <w:ind w:left="3524" w:hanging="360"/>
      </w:pPr>
      <w:rPr>
        <w:rFonts w:hint="default" w:ascii="Wingdings" w:hAnsi="Wingdings"/>
      </w:rPr>
    </w:lvl>
    <w:lvl w:ilvl="5" w:tentative="1" w:tplc="7C427598">
      <w:start w:val="1"/>
      <w:numFmt w:val="bullet"/>
      <w:lvlText w:val=""/>
      <w:lvlJc w:val="left"/>
      <w:pPr>
        <w:tabs>
          <w:tab w:val="num" w:pos="4244"/>
        </w:tabs>
        <w:ind w:left="4244" w:hanging="360"/>
      </w:pPr>
      <w:rPr>
        <w:rFonts w:hint="default" w:ascii="Wingdings" w:hAnsi="Wingdings"/>
      </w:rPr>
    </w:lvl>
    <w:lvl w:ilvl="6" w:tentative="1" w:tplc="DBA60BAC">
      <w:start w:val="1"/>
      <w:numFmt w:val="bullet"/>
      <w:lvlText w:val=""/>
      <w:lvlJc w:val="left"/>
      <w:pPr>
        <w:tabs>
          <w:tab w:val="num" w:pos="4964"/>
        </w:tabs>
        <w:ind w:left="4964" w:hanging="360"/>
      </w:pPr>
      <w:rPr>
        <w:rFonts w:hint="default" w:ascii="Wingdings" w:hAnsi="Wingdings"/>
      </w:rPr>
    </w:lvl>
    <w:lvl w:ilvl="7" w:tentative="1" w:tplc="0AB8A404">
      <w:start w:val="1"/>
      <w:numFmt w:val="bullet"/>
      <w:lvlText w:val=""/>
      <w:lvlJc w:val="left"/>
      <w:pPr>
        <w:tabs>
          <w:tab w:val="num" w:pos="5684"/>
        </w:tabs>
        <w:ind w:left="5684" w:hanging="360"/>
      </w:pPr>
      <w:rPr>
        <w:rFonts w:hint="default" w:ascii="Wingdings" w:hAnsi="Wingdings"/>
      </w:rPr>
    </w:lvl>
    <w:lvl w:ilvl="8" w:tentative="1" w:tplc="C94842E8">
      <w:start w:val="1"/>
      <w:numFmt w:val="bullet"/>
      <w:lvlText w:val=""/>
      <w:lvlJc w:val="left"/>
      <w:pPr>
        <w:tabs>
          <w:tab w:val="num" w:pos="6404"/>
        </w:tabs>
        <w:ind w:left="6404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 w:tplc="74B6E92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entative="1" w:tplc="B71C5F0A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entative="1" w:tplc="65D2A2F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entative="1" w:tplc="13BC8C0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entative="1" w:tplc="49E8A4DC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entative="1" w:tplc="1DC0BA8A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entative="1" w:tplc="B8E6FE5A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entative="1" w:tplc="4D8A2E28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entative="1" w:tplc="27B81108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widowControl w:val="off"/>
      <w:spacing w:before="108" w:after="108" w:line="240" w:lineRule="auto"/>
      <w:jc w:val="center"/>
      <w:outlineLvl w:val="0"/>
    </w:pPr>
    <w:rPr>
      <w:rFonts w:ascii="Arial" w:hAnsi="Arial" w:cs="Arial" w:eastAsiaTheme="minorEastAsia"/>
      <w:b/>
      <w:bCs/>
      <w:color w:val="26282f"/>
      <w:sz w:val="24"/>
      <w:szCs w:val="24"/>
      <w:lang w:eastAsia="ru-RU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4" w:customStyle="1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ascii="Times New Roman" w:hAnsi="Times New Roman" w:cs="Times New Roman" w:eastAsiaTheme="minorEastAsia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a8" w:customStyle="1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Pr>
      <w:vertAlign w:val="superscript"/>
    </w:rPr>
  </w:style>
  <w:style w:type="paragraph" w:styleId="aa">
    <w:name w:val="header"/>
    <w:basedOn w:val="a"/>
    <w:link w:val="ab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styleId="ab" w:customStyle="1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styleId="ad" w:customStyle="1">
    <w:name w:val="Нижний колонтитул Знак"/>
    <w:basedOn w:val="a0"/>
    <w:link w:val="ac"/>
    <w:uiPriority w:val="99"/>
  </w:style>
  <w:style w:type="character" w:styleId="10" w:customStyle="1">
    <w:name w:val="Заголовок 1 Знак"/>
    <w:basedOn w:val="a0"/>
    <w:link w:val="1"/>
    <w:uiPriority w:val="99"/>
    <w:rPr>
      <w:rFonts w:ascii="Arial" w:hAnsi="Arial" w:cs="Arial" w:eastAsiaTheme="minorEastAsia"/>
      <w:b/>
      <w:bCs/>
      <w:color w:val="26282f"/>
      <w:sz w:val="24"/>
      <w:szCs w:val="24"/>
      <w:lang w:eastAsia="ru-RU"/>
    </w:rPr>
  </w:style>
  <w:style w:type="character" w:styleId="ae" w:customStyle="1">
    <w:name w:val="Гипертекстовая ссылка"/>
    <w:basedOn w:val="a0"/>
    <w:uiPriority w:val="99"/>
    <w:rPr>
      <w:rFonts w:cs="Times New Roman"/>
      <w:b w:val="0"/>
      <w:color w:val="106bb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emf"/><Relationship Id="rId13" Type="http://schemas.openxmlformats.org/officeDocument/2006/relationships/oleObject" Target="embeddings/oleObject1.bin"/><Relationship Id="rId14" Type="http://schemas.openxmlformats.org/officeDocument/2006/relationships/image" Target="media/image4.emf"/><Relationship Id="rId15" Type="http://schemas.openxmlformats.org/officeDocument/2006/relationships/oleObject" Target="embeddings/oleObject2.bin"/><Relationship Id="rId16" Type="http://schemas.openxmlformats.org/officeDocument/2006/relationships/image" Target="media/image5.jp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emf"/><Relationship Id="rId21" Type="http://schemas.openxmlformats.org/officeDocument/2006/relationships/oleObject" Target="embeddings/oleObject3.bin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Relationship Id="rId1" Type="http://schemas.openxmlformats.org/officeDocument/2006/relationships/hyperlink" Target="garantF1://70191440.0" TargetMode="External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Arial"/>
        <a:cs typeface="Arial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Arial"/>
        <a:cs typeface="Arial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09EA5-73AE-4E49-9B9E-5DFB7C055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haracters>3303</Characters>
  <CharactersWithSpaces>3875</CharactersWithSpaces>
  <Company/>
  <DocSecurity>0</DocSecurity>
  <HyperlinksChanged>false</HyperlinksChanged>
  <Lines>27</Lines>
  <LinksUpToDate>false</LinksUpToDate>
  <Pages>6</Pages>
  <Paragraphs>7</Paragraphs>
  <ScaleCrop>false</ScaleCrop>
  <SharedDoc>false</SharedDoc>
  <Template>Normal</Template>
  <TotalTime>675</TotalTime>
  <Words>579</Word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Танюшкин Андрей Евгеньевич</dc:creator>
  <cp:lastModifiedBy>Воскобоев Николай Николаевич</cp:lastModifiedBy>
  <cp:revision>45</cp:revision>
  <cp:lastPrinted>2021-04-12T12:35:00Z</cp:lastPrinted>
  <dcterms:created xsi:type="dcterms:W3CDTF">2021-04-12T07:13:00Z</dcterms:created>
  <dcterms:modified xsi:type="dcterms:W3CDTF">2021-06-24T09:44:00Z</dcterms:modified>
</cp:coreProperties>
</file>