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BA" w:rsidRDefault="00202B4F" w:rsidP="009502BA">
      <w:pPr>
        <w:tabs>
          <w:tab w:val="left" w:pos="1134"/>
        </w:tabs>
        <w:jc w:val="center"/>
        <w:rPr>
          <w:b/>
        </w:rPr>
      </w:pPr>
      <w:r w:rsidRPr="00202B4F">
        <w:t xml:space="preserve">  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7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729342276" r:id="rId7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EE128D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 w:rsidRPr="00202B4F">
        <w:rPr>
          <w:rFonts w:ascii="Times New Roman" w:hAnsi="Times New Roman"/>
          <w:b w:val="0"/>
          <w:bCs w:val="0"/>
          <w:sz w:val="28"/>
          <w:u w:val="single"/>
        </w:rPr>
        <w:t>07.11.2022</w:t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</w:r>
      <w:bookmarkStart w:id="0" w:name="_GoBack"/>
      <w:bookmarkEnd w:id="0"/>
      <w:r w:rsidR="009502BA">
        <w:rPr>
          <w:rFonts w:ascii="Times New Roman" w:hAnsi="Times New Roman"/>
          <w:b w:val="0"/>
          <w:bCs w:val="0"/>
          <w:sz w:val="28"/>
        </w:rPr>
        <w:t xml:space="preserve">  </w:t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202B4F" w:rsidRPr="00202B4F">
        <w:rPr>
          <w:rFonts w:ascii="Times New Roman" w:hAnsi="Times New Roman"/>
          <w:b w:val="0"/>
          <w:bCs w:val="0"/>
          <w:sz w:val="28"/>
        </w:rPr>
        <w:tab/>
      </w:r>
      <w:r w:rsidR="009502BA" w:rsidRPr="00202B4F">
        <w:rPr>
          <w:rFonts w:ascii="Times New Roman" w:hAnsi="Times New Roman"/>
          <w:b w:val="0"/>
          <w:bCs w:val="0"/>
          <w:sz w:val="28"/>
          <w:u w:val="single"/>
        </w:rPr>
        <w:t xml:space="preserve">№ </w:t>
      </w:r>
      <w:r w:rsidRPr="00202B4F">
        <w:rPr>
          <w:rFonts w:ascii="Times New Roman" w:hAnsi="Times New Roman"/>
          <w:b w:val="0"/>
          <w:bCs w:val="0"/>
          <w:sz w:val="28"/>
          <w:u w:val="single"/>
        </w:rPr>
        <w:t>177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092ACC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9502BA">
        <w:rPr>
          <w:bCs/>
          <w:sz w:val="28"/>
          <w:szCs w:val="28"/>
        </w:rPr>
        <w:t>муниципальн</w:t>
      </w:r>
      <w:r w:rsidR="006C25A8">
        <w:rPr>
          <w:bCs/>
          <w:sz w:val="28"/>
          <w:szCs w:val="28"/>
        </w:rPr>
        <w:t>ую</w:t>
      </w:r>
      <w:r w:rsidR="009502BA">
        <w:rPr>
          <w:bCs/>
          <w:sz w:val="28"/>
          <w:szCs w:val="28"/>
        </w:rPr>
        <w:t xml:space="preserve"> программ</w:t>
      </w:r>
      <w:r w:rsidR="006C25A8">
        <w:rPr>
          <w:bCs/>
          <w:sz w:val="28"/>
          <w:szCs w:val="28"/>
        </w:rPr>
        <w:t>у</w:t>
      </w:r>
      <w:r w:rsidR="009502BA">
        <w:rPr>
          <w:bCs/>
          <w:sz w:val="28"/>
          <w:szCs w:val="28"/>
        </w:rPr>
        <w:t xml:space="preserve"> «</w:t>
      </w:r>
      <w:r w:rsidR="002F41B5">
        <w:rPr>
          <w:bCs/>
          <w:sz w:val="28"/>
          <w:szCs w:val="28"/>
        </w:rPr>
        <w:t xml:space="preserve">Ликвидация несанкционированных свалок </w:t>
      </w:r>
      <w:r w:rsidR="009502BA"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 w:rsidR="009502BA"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 w:rsidR="009502BA">
        <w:rPr>
          <w:bCs/>
          <w:sz w:val="28"/>
          <w:szCs w:val="28"/>
        </w:rPr>
        <w:t>»</w:t>
      </w:r>
      <w:r w:rsidR="006C25A8">
        <w:rPr>
          <w:bCs/>
          <w:sz w:val="28"/>
          <w:szCs w:val="28"/>
        </w:rPr>
        <w:t>, утвержденную постановлением администрации муниципального района от 25.06.2021 №</w:t>
      </w:r>
      <w:r w:rsidR="00202B4F" w:rsidRPr="00202B4F">
        <w:rPr>
          <w:bCs/>
          <w:sz w:val="28"/>
          <w:szCs w:val="28"/>
        </w:rPr>
        <w:t xml:space="preserve"> </w:t>
      </w:r>
      <w:r w:rsidR="006C25A8">
        <w:rPr>
          <w:bCs/>
          <w:sz w:val="28"/>
          <w:szCs w:val="28"/>
        </w:rPr>
        <w:t>97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Default="00092ACC" w:rsidP="00092AC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092ACC">
        <w:rPr>
          <w:bCs/>
          <w:sz w:val="28"/>
          <w:szCs w:val="28"/>
        </w:rPr>
        <w:t>Внести в муниципальную программу «Ликвидация несанкционированных свалок на территории Октябрьского муниципального района», утвержденную постановлением администрации муниципального района от 25.06.2021 №97 следующие изменения:</w:t>
      </w:r>
    </w:p>
    <w:p w:rsidR="006C25A8" w:rsidRDefault="006C25A8" w:rsidP="006C25A8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 муниципальной программы изложить в следующей редакции:</w:t>
      </w:r>
    </w:p>
    <w:p w:rsidR="00661DE6" w:rsidRDefault="00661DE6" w:rsidP="00661DE6">
      <w:pPr>
        <w:ind w:left="1452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820"/>
      </w:tblGrid>
      <w:tr w:rsidR="006C25A8" w:rsidRPr="00770CE6" w:rsidTr="00661DE6">
        <w:tc>
          <w:tcPr>
            <w:tcW w:w="4536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820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2021 год –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 xml:space="preserve">605 тыс. руб., в том числе за счет средств местного бюджета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>605 тыс. рублей</w:t>
            </w:r>
          </w:p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2022 год – </w:t>
            </w:r>
            <w:r w:rsidR="005160A9">
              <w:rPr>
                <w:sz w:val="28"/>
                <w:szCs w:val="28"/>
              </w:rPr>
              <w:t>2729</w:t>
            </w:r>
            <w:r w:rsidRPr="00770CE6">
              <w:rPr>
                <w:sz w:val="28"/>
                <w:szCs w:val="28"/>
              </w:rPr>
              <w:t xml:space="preserve">,00 тыс. руб., в том числе за счет средств местного бюджета </w:t>
            </w:r>
            <w:r w:rsidR="005160A9">
              <w:rPr>
                <w:sz w:val="28"/>
                <w:szCs w:val="28"/>
              </w:rPr>
              <w:t>2729</w:t>
            </w:r>
            <w:r w:rsidRPr="00770CE6">
              <w:rPr>
                <w:sz w:val="28"/>
                <w:szCs w:val="28"/>
              </w:rPr>
              <w:t>,00 тыс. рублей</w:t>
            </w:r>
          </w:p>
          <w:p w:rsidR="006C25A8" w:rsidRPr="00770CE6" w:rsidRDefault="006C25A8" w:rsidP="009F72BA">
            <w:pPr>
              <w:jc w:val="both"/>
            </w:pPr>
          </w:p>
        </w:tc>
      </w:tr>
    </w:tbl>
    <w:p w:rsidR="00D278EF" w:rsidRPr="00D278EF" w:rsidRDefault="00D278EF" w:rsidP="00D278EF">
      <w:pPr>
        <w:pStyle w:val="a3"/>
        <w:numPr>
          <w:ilvl w:val="1"/>
          <w:numId w:val="5"/>
        </w:numPr>
        <w:ind w:left="0" w:firstLine="720"/>
        <w:jc w:val="both"/>
        <w:rPr>
          <w:color w:val="000000"/>
          <w:sz w:val="28"/>
          <w:szCs w:val="28"/>
        </w:rPr>
      </w:pPr>
      <w:r w:rsidRPr="00D278EF">
        <w:rPr>
          <w:bCs/>
          <w:color w:val="000000"/>
          <w:sz w:val="28"/>
          <w:szCs w:val="28"/>
        </w:rPr>
        <w:t xml:space="preserve">Пункт 4. Перечень показателей (индикаторов) муниципальной программы  </w:t>
      </w:r>
      <w:r w:rsidRPr="00D278EF">
        <w:rPr>
          <w:color w:val="000000"/>
          <w:sz w:val="28"/>
          <w:szCs w:val="28"/>
        </w:rPr>
        <w:t>изложить в следующей редакции:</w:t>
      </w:r>
    </w:p>
    <w:p w:rsidR="00D278EF" w:rsidRPr="00770CE6" w:rsidRDefault="00D278EF" w:rsidP="00D278EF">
      <w:pPr>
        <w:pStyle w:val="a3"/>
        <w:ind w:left="1452"/>
        <w:rPr>
          <w:color w:val="000000"/>
          <w:sz w:val="28"/>
          <w:szCs w:val="28"/>
        </w:rPr>
      </w:pPr>
      <w:r w:rsidRPr="00770CE6">
        <w:rPr>
          <w:b/>
          <w:bCs/>
          <w:color w:val="000000"/>
          <w:sz w:val="28"/>
          <w:szCs w:val="28"/>
        </w:rPr>
        <w:lastRenderedPageBreak/>
        <w:t>«4. Перечень показателей (индикаторов) муниципальной программы</w:t>
      </w:r>
    </w:p>
    <w:p w:rsidR="00D278EF" w:rsidRPr="00770CE6" w:rsidRDefault="00D278EF" w:rsidP="00D278EF">
      <w:pPr>
        <w:pStyle w:val="a3"/>
        <w:ind w:left="1452"/>
        <w:jc w:val="center"/>
        <w:rPr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t xml:space="preserve">Сведения </w:t>
      </w:r>
      <w:r w:rsidRPr="00770CE6">
        <w:rPr>
          <w:color w:val="000000"/>
          <w:sz w:val="28"/>
          <w:szCs w:val="28"/>
        </w:rPr>
        <w:t>о показателях (индикаторах)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 xml:space="preserve">» </w:t>
      </w:r>
    </w:p>
    <w:p w:rsidR="00D278EF" w:rsidRPr="00D278EF" w:rsidRDefault="00D278EF" w:rsidP="00D278EF">
      <w:pPr>
        <w:pStyle w:val="a3"/>
        <w:ind w:left="1452"/>
        <w:jc w:val="both"/>
        <w:rPr>
          <w:color w:val="000000"/>
        </w:rPr>
      </w:pPr>
    </w:p>
    <w:p w:rsidR="00D278EF" w:rsidRPr="00D278EF" w:rsidRDefault="00D278EF" w:rsidP="00D278EF">
      <w:pPr>
        <w:pStyle w:val="a3"/>
        <w:ind w:left="7116" w:firstLine="672"/>
        <w:jc w:val="center"/>
        <w:rPr>
          <w:color w:val="000000"/>
        </w:rPr>
      </w:pPr>
      <w:r w:rsidRPr="00D278EF">
        <w:rPr>
          <w:color w:val="000000"/>
        </w:rPr>
        <w:t>Таблица 1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13"/>
        <w:gridCol w:w="1185"/>
        <w:gridCol w:w="2265"/>
        <w:gridCol w:w="2126"/>
      </w:tblGrid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N</w:t>
            </w:r>
          </w:p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п.п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4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Значения показателей </w:t>
            </w:r>
          </w:p>
        </w:tc>
      </w:tr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  <w:lang w:val="en-US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Разработка проекта рекультивации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1</w:t>
            </w:r>
          </w:p>
        </w:tc>
      </w:tr>
      <w:tr w:rsidR="00D278EF" w:rsidRPr="00770CE6" w:rsidTr="00661DE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</w:tr>
      <w:tr w:rsidR="00D278EF" w:rsidRPr="00770CE6" w:rsidTr="00661DE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D278EF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Изготовление и установка контейнеров для сбора твердых коммунальных отходов</w:t>
            </w:r>
            <w:r w:rsidR="00F57474">
              <w:rPr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0945FF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Не менее </w:t>
            </w:r>
            <w:r w:rsidR="000945F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57474" w:rsidRPr="00770CE6" w:rsidTr="00661DE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Устройство контейнерных площадок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5FF" w:rsidRPr="00770CE6" w:rsidRDefault="00F57474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0945FF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D278EF" w:rsidRDefault="00D278EF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7 «Система программных (подпрограммных) мероприятий изложить в следующей редакции:</w:t>
      </w:r>
    </w:p>
    <w:p w:rsidR="002D628B" w:rsidRDefault="002D628B" w:rsidP="00D278EF">
      <w:pPr>
        <w:rPr>
          <w:b/>
          <w:bCs/>
          <w:color w:val="000000"/>
        </w:rPr>
      </w:pPr>
    </w:p>
    <w:p w:rsidR="002D628B" w:rsidRDefault="002D628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278EF" w:rsidRDefault="00D278EF" w:rsidP="00D278EF">
      <w:pPr>
        <w:rPr>
          <w:b/>
          <w:bCs/>
          <w:color w:val="000000"/>
        </w:rPr>
        <w:sectPr w:rsidR="00D278EF" w:rsidSect="002D62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8EF" w:rsidRPr="00D278EF" w:rsidRDefault="00D278EF" w:rsidP="00D278EF">
      <w:pPr>
        <w:pStyle w:val="a3"/>
        <w:ind w:left="1452"/>
        <w:jc w:val="center"/>
        <w:rPr>
          <w:b/>
          <w:bCs/>
          <w:color w:val="000000"/>
        </w:rPr>
      </w:pPr>
      <w:r w:rsidRPr="00D278EF">
        <w:rPr>
          <w:b/>
          <w:bCs/>
          <w:color w:val="000000"/>
        </w:rPr>
        <w:lastRenderedPageBreak/>
        <w:t>7. Система программных (подпрограммных) мероприятий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  <w:r w:rsidRPr="00D278EF">
        <w:rPr>
          <w:bCs/>
          <w:color w:val="000000"/>
        </w:rPr>
        <w:t>Мероприятия муниципальной программы</w:t>
      </w:r>
    </w:p>
    <w:p w:rsidR="00D278EF" w:rsidRPr="00D278EF" w:rsidRDefault="00D278EF" w:rsidP="00D278EF">
      <w:pPr>
        <w:pStyle w:val="a3"/>
        <w:ind w:left="12780" w:firstLine="672"/>
        <w:jc w:val="center"/>
        <w:rPr>
          <w:color w:val="000000"/>
        </w:rPr>
      </w:pPr>
      <w:r w:rsidRPr="00D278EF">
        <w:rPr>
          <w:color w:val="000000"/>
        </w:rPr>
        <w:t>таблица 2</w:t>
      </w:r>
    </w:p>
    <w:tbl>
      <w:tblPr>
        <w:tblW w:w="15123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847"/>
        <w:gridCol w:w="1843"/>
        <w:gridCol w:w="1559"/>
        <w:gridCol w:w="2977"/>
        <w:gridCol w:w="3544"/>
        <w:gridCol w:w="1843"/>
      </w:tblGrid>
      <w:tr w:rsidR="00D278EF" w:rsidRPr="00D23C19" w:rsidTr="00F57474">
        <w:trPr>
          <w:trHeight w:val="14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 менее двух несанкционированных мест размещения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9F72BA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F26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094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менее </w:t>
            </w:r>
            <w:r w:rsidR="000945FF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контейнеров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F2606E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F2606E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2C744F" w:rsidRDefault="002C744F" w:rsidP="00F260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F57474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9F72BA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Default="00F57474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BC0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BC0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094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менее </w:t>
            </w:r>
            <w:r w:rsidR="000945FF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контейнерных площадок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474" w:rsidRDefault="00F57474" w:rsidP="00BC0007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F57474" w:rsidRPr="00D23C19" w:rsidRDefault="00F57474" w:rsidP="00BC0007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474" w:rsidRPr="002C744F" w:rsidRDefault="002C744F" w:rsidP="00BC000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F57474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F57474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проекта рекультивации, для проведения мероприятий по рекультивации земельного участка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проекта, не позволит провести мероприятия по рекультивации земельного участка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 w:rsidP="00D278EF">
      <w:pPr>
        <w:ind w:left="709"/>
        <w:jc w:val="both"/>
        <w:rPr>
          <w:sz w:val="28"/>
          <w:szCs w:val="28"/>
        </w:rPr>
        <w:sectPr w:rsidR="00D278EF" w:rsidSect="002C74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0CE6" w:rsidRPr="00770CE6" w:rsidRDefault="00770CE6" w:rsidP="00770CE6">
      <w:pPr>
        <w:pStyle w:val="a3"/>
        <w:numPr>
          <w:ilvl w:val="1"/>
          <w:numId w:val="5"/>
        </w:numPr>
        <w:ind w:left="0" w:firstLine="720"/>
        <w:jc w:val="both"/>
        <w:rPr>
          <w:bCs/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lastRenderedPageBreak/>
        <w:t xml:space="preserve">Раздел 9. «Ресурсное обеспечение реализации муниципальной программы» изложить в следующей редакции: </w:t>
      </w:r>
    </w:p>
    <w:p w:rsidR="00770CE6" w:rsidRPr="00770CE6" w:rsidRDefault="00770CE6" w:rsidP="00770CE6">
      <w:pPr>
        <w:pStyle w:val="a3"/>
        <w:jc w:val="both"/>
        <w:rPr>
          <w:color w:val="000000"/>
          <w:sz w:val="28"/>
          <w:szCs w:val="28"/>
        </w:rPr>
      </w:pPr>
    </w:p>
    <w:p w:rsidR="00770CE6" w:rsidRPr="003D0135" w:rsidRDefault="00770CE6" w:rsidP="00770CE6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«9. </w:t>
      </w:r>
      <w:r w:rsidRPr="003D0135">
        <w:rPr>
          <w:color w:val="000000"/>
        </w:rPr>
        <w:t>Ресурсное обеспечение реализации муниципальной программы «</w:t>
      </w:r>
      <w:r w:rsidRPr="002407A3">
        <w:rPr>
          <w:bCs/>
        </w:rPr>
        <w:t>Ликвидация несанкционированных свалок на территории Октябрьского муниципального района</w:t>
      </w:r>
      <w:r w:rsidRPr="003D0135">
        <w:rPr>
          <w:color w:val="000000"/>
        </w:rPr>
        <w:t>»</w:t>
      </w:r>
    </w:p>
    <w:p w:rsidR="00770CE6" w:rsidRPr="00332717" w:rsidRDefault="00770CE6" w:rsidP="00770CE6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44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686"/>
        <w:gridCol w:w="1984"/>
        <w:gridCol w:w="993"/>
        <w:gridCol w:w="850"/>
        <w:gridCol w:w="1418"/>
        <w:gridCol w:w="850"/>
        <w:gridCol w:w="1418"/>
        <w:gridCol w:w="1417"/>
        <w:gridCol w:w="1276"/>
      </w:tblGrid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п/п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ГРБС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РЗПР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 </w:t>
            </w: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621A16" w:rsidRDefault="00770CE6" w:rsidP="009F72BA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</w:t>
            </w:r>
            <w:r w:rsidRPr="002407A3">
              <w:rPr>
                <w:bCs/>
              </w:rPr>
              <w:t>Ликвидация несанкционированных свалок на территории Октябрьского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CE6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122F0A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122F0A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9F40F0" w:rsidRDefault="009F40F0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354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5160A9" w:rsidP="00516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770CE6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F657F9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  <w:r w:rsidR="00770CE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F657F9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  <w:r w:rsidR="00770CE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0CE6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770CE6" w:rsidRDefault="00770CE6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B4E16" w:rsidRDefault="000B5059" w:rsidP="009F40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40F0">
              <w:rPr>
                <w:color w:val="000000"/>
                <w:sz w:val="22"/>
                <w:szCs w:val="22"/>
              </w:rPr>
              <w:t>374</w:t>
            </w:r>
            <w:r w:rsidR="000B4E16">
              <w:rPr>
                <w:color w:val="000000"/>
                <w:sz w:val="22"/>
                <w:szCs w:val="22"/>
              </w:rPr>
              <w:t>,</w:t>
            </w:r>
            <w:r w:rsidR="009F40F0">
              <w:rPr>
                <w:color w:val="000000"/>
                <w:sz w:val="22"/>
                <w:szCs w:val="22"/>
              </w:rPr>
              <w:t>16</w:t>
            </w:r>
            <w:r w:rsidR="000B4E16">
              <w:rPr>
                <w:color w:val="000000"/>
                <w:sz w:val="22"/>
                <w:szCs w:val="22"/>
                <w:lang w:val="en-US"/>
              </w:rPr>
              <w:t>0</w:t>
            </w:r>
            <w:r w:rsidR="000B4E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0B4E1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206,1605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5160A9" w:rsidP="00516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1168,0</w:t>
            </w:r>
          </w:p>
        </w:tc>
      </w:tr>
      <w:tr w:rsidR="00F57474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F57474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контейнерных площадок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F57474" w:rsidP="00D57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F57474" w:rsidRDefault="000B5059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F57474" w:rsidP="00D57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0B5059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1306,2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CE6" w:rsidRDefault="00770CE6" w:rsidP="00D278EF">
      <w:pPr>
        <w:ind w:left="709"/>
        <w:jc w:val="both"/>
        <w:rPr>
          <w:sz w:val="28"/>
          <w:szCs w:val="28"/>
        </w:rPr>
        <w:sectPr w:rsidR="00770CE6" w:rsidSect="00770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25A8" w:rsidRDefault="006C25A8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770CE6">
        <w:rPr>
          <w:sz w:val="28"/>
          <w:szCs w:val="28"/>
        </w:rPr>
        <w:t>Структура финансирования муниципальной программы «Ликвидация несанкционированных свалок на территории Октябрьского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770CE6" w:rsidRPr="00770CE6" w:rsidRDefault="00770CE6" w:rsidP="00770CE6">
      <w:pPr>
        <w:pStyle w:val="a3"/>
        <w:ind w:left="14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70CE6">
        <w:rPr>
          <w:color w:val="000000"/>
          <w:sz w:val="28"/>
          <w:szCs w:val="28"/>
        </w:rPr>
        <w:t>Структура финансирования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>»</w:t>
      </w:r>
    </w:p>
    <w:p w:rsidR="00770CE6" w:rsidRPr="00770CE6" w:rsidRDefault="00770CE6" w:rsidP="00770CE6">
      <w:pPr>
        <w:pStyle w:val="a3"/>
        <w:ind w:left="7824"/>
        <w:jc w:val="center"/>
        <w:rPr>
          <w:color w:val="000000"/>
        </w:rPr>
      </w:pPr>
      <w:r w:rsidRPr="00770CE6">
        <w:rPr>
          <w:color w:val="000000"/>
        </w:rPr>
        <w:t>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5"/>
        <w:gridCol w:w="1564"/>
        <w:gridCol w:w="1559"/>
        <w:gridCol w:w="1872"/>
      </w:tblGrid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b/>
                <w:bCs/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Финансовые затраты</w:t>
            </w:r>
          </w:p>
        </w:tc>
      </w:tr>
      <w:tr w:rsidR="00770CE6" w:rsidRPr="00027473" w:rsidTr="009F72BA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 том числе по годам, в тыс.рублей</w:t>
            </w:r>
          </w:p>
        </w:tc>
      </w:tr>
      <w:tr w:rsidR="00770CE6" w:rsidRPr="00027473" w:rsidTr="009F72BA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2021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2022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5160A9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3244,1605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</w:t>
            </w:r>
            <w:r w:rsidR="000B4E16" w:rsidRPr="00027473">
              <w:rPr>
                <w:color w:val="000000"/>
              </w:rPr>
              <w:t>5</w:t>
            </w:r>
            <w:r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5160A9" w:rsidP="00AB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  <w:r w:rsidR="00770CE6" w:rsidRPr="00027473">
              <w:rPr>
                <w:color w:val="000000"/>
              </w:rPr>
              <w:t>,00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Областной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Федеральный бюджет &lt;*&gt;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КАПИТАЛЬНЫЕ ВЛОЖЕНИЯ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Областной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Федеральный бюджет &lt;*&gt;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НИОКР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Областной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Федеральный бюджет &lt;*&gt;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5160A9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Pr="00027473" w:rsidRDefault="005160A9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Default="005160A9" w:rsidP="005160A9">
            <w:pPr>
              <w:jc w:val="center"/>
            </w:pPr>
            <w:r w:rsidRPr="001224AA">
              <w:rPr>
                <w:color w:val="000000"/>
              </w:rPr>
              <w:t>3244,1605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Pr="00027473" w:rsidRDefault="005160A9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515,1605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Pr="00027473" w:rsidRDefault="005160A9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  <w:r w:rsidRPr="00027473">
              <w:rPr>
                <w:color w:val="000000"/>
              </w:rPr>
              <w:t>,00</w:t>
            </w:r>
          </w:p>
        </w:tc>
      </w:tr>
      <w:tr w:rsidR="005160A9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Pr="00027473" w:rsidRDefault="005160A9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Default="005160A9" w:rsidP="005160A9">
            <w:pPr>
              <w:jc w:val="center"/>
            </w:pPr>
            <w:r w:rsidRPr="001224AA">
              <w:rPr>
                <w:color w:val="000000"/>
              </w:rPr>
              <w:t>3244,1605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Pr="00027473" w:rsidRDefault="005160A9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515,1605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0A9" w:rsidRPr="00027473" w:rsidRDefault="005160A9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  <w:r w:rsidRPr="00027473">
              <w:rPr>
                <w:color w:val="000000"/>
              </w:rPr>
              <w:t>,00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Областной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Федеральный бюджет &lt;*&gt;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</w:tr>
    </w:tbl>
    <w:p w:rsidR="006C25A8" w:rsidRDefault="006C25A8" w:rsidP="006C25A8">
      <w:pPr>
        <w:jc w:val="both"/>
        <w:rPr>
          <w:sz w:val="28"/>
          <w:szCs w:val="28"/>
        </w:rPr>
      </w:pP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0F671E" w:rsidRDefault="009502BA" w:rsidP="00202B4F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1D1729">
        <w:rPr>
          <w:sz w:val="28"/>
          <w:szCs w:val="28"/>
        </w:rPr>
        <w:t xml:space="preserve">                     </w:t>
      </w:r>
      <w:r w:rsidR="00202B4F" w:rsidRPr="00202B4F">
        <w:rPr>
          <w:sz w:val="28"/>
          <w:szCs w:val="28"/>
        </w:rPr>
        <w:t xml:space="preserve">                                      </w:t>
      </w:r>
      <w:r w:rsidR="00202B4F" w:rsidRPr="009F40F0">
        <w:rPr>
          <w:sz w:val="28"/>
          <w:szCs w:val="28"/>
        </w:rPr>
        <w:t xml:space="preserve">    </w:t>
      </w:r>
      <w:r w:rsidR="001D1729">
        <w:rPr>
          <w:sz w:val="28"/>
          <w:szCs w:val="28"/>
        </w:rPr>
        <w:t xml:space="preserve"> М.Ю.Леонова</w:t>
      </w:r>
    </w:p>
    <w:sectPr w:rsidR="000F671E" w:rsidSect="00BA5FF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39C5A73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">
    <w:nsid w:val="30975D3B"/>
    <w:multiLevelType w:val="hybridMultilevel"/>
    <w:tmpl w:val="BB568928"/>
    <w:lvl w:ilvl="0" w:tplc="C26E84B6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mirrorMargins/>
  <w:hideSpellingErrors/>
  <w:hideGrammaticalErrors/>
  <w:defaultTabStop w:val="708"/>
  <w:characterSpacingControl w:val="doNotCompress"/>
  <w:compat/>
  <w:rsids>
    <w:rsidRoot w:val="009502BA"/>
    <w:rsid w:val="0001033E"/>
    <w:rsid w:val="00015678"/>
    <w:rsid w:val="000175DD"/>
    <w:rsid w:val="00024511"/>
    <w:rsid w:val="000247A9"/>
    <w:rsid w:val="00026295"/>
    <w:rsid w:val="00027473"/>
    <w:rsid w:val="00031FDA"/>
    <w:rsid w:val="0005278A"/>
    <w:rsid w:val="000550E2"/>
    <w:rsid w:val="000639B4"/>
    <w:rsid w:val="00091E6C"/>
    <w:rsid w:val="00092ACC"/>
    <w:rsid w:val="000945FF"/>
    <w:rsid w:val="000A5499"/>
    <w:rsid w:val="000B4E16"/>
    <w:rsid w:val="000B5059"/>
    <w:rsid w:val="000C5AD7"/>
    <w:rsid w:val="000D636A"/>
    <w:rsid w:val="000F0CC1"/>
    <w:rsid w:val="000F671E"/>
    <w:rsid w:val="00102229"/>
    <w:rsid w:val="00105CE1"/>
    <w:rsid w:val="001103E6"/>
    <w:rsid w:val="00126A5D"/>
    <w:rsid w:val="001447DF"/>
    <w:rsid w:val="00144BD9"/>
    <w:rsid w:val="00170B97"/>
    <w:rsid w:val="00193C9E"/>
    <w:rsid w:val="001973DF"/>
    <w:rsid w:val="001C288B"/>
    <w:rsid w:val="001C7FF5"/>
    <w:rsid w:val="001D1729"/>
    <w:rsid w:val="001D418C"/>
    <w:rsid w:val="001D636B"/>
    <w:rsid w:val="001E57E6"/>
    <w:rsid w:val="001F1298"/>
    <w:rsid w:val="001F5990"/>
    <w:rsid w:val="00202B4F"/>
    <w:rsid w:val="00231F87"/>
    <w:rsid w:val="002407A3"/>
    <w:rsid w:val="00281DCA"/>
    <w:rsid w:val="0029493E"/>
    <w:rsid w:val="00296C3F"/>
    <w:rsid w:val="002C2895"/>
    <w:rsid w:val="002C744F"/>
    <w:rsid w:val="002D628B"/>
    <w:rsid w:val="002E5018"/>
    <w:rsid w:val="002F06AC"/>
    <w:rsid w:val="002F41B5"/>
    <w:rsid w:val="00364A12"/>
    <w:rsid w:val="00380BDB"/>
    <w:rsid w:val="00382AD9"/>
    <w:rsid w:val="0039581A"/>
    <w:rsid w:val="003A7411"/>
    <w:rsid w:val="003C27F9"/>
    <w:rsid w:val="003D0135"/>
    <w:rsid w:val="003E4352"/>
    <w:rsid w:val="00400E36"/>
    <w:rsid w:val="0040211C"/>
    <w:rsid w:val="00404E59"/>
    <w:rsid w:val="00407D09"/>
    <w:rsid w:val="00421E78"/>
    <w:rsid w:val="00424810"/>
    <w:rsid w:val="00451AA1"/>
    <w:rsid w:val="00457578"/>
    <w:rsid w:val="004840C3"/>
    <w:rsid w:val="004F446C"/>
    <w:rsid w:val="00504AAA"/>
    <w:rsid w:val="00514011"/>
    <w:rsid w:val="005160A9"/>
    <w:rsid w:val="00555046"/>
    <w:rsid w:val="005A0DEF"/>
    <w:rsid w:val="005A3AD7"/>
    <w:rsid w:val="005A7B22"/>
    <w:rsid w:val="005C1F1A"/>
    <w:rsid w:val="005D1D9F"/>
    <w:rsid w:val="005D2C0A"/>
    <w:rsid w:val="005E2182"/>
    <w:rsid w:val="005E4460"/>
    <w:rsid w:val="005E483E"/>
    <w:rsid w:val="005F2782"/>
    <w:rsid w:val="00611B1D"/>
    <w:rsid w:val="00621A16"/>
    <w:rsid w:val="00661DE6"/>
    <w:rsid w:val="00681D36"/>
    <w:rsid w:val="006841B6"/>
    <w:rsid w:val="00687197"/>
    <w:rsid w:val="006A4C7A"/>
    <w:rsid w:val="006B5BCC"/>
    <w:rsid w:val="006C25A8"/>
    <w:rsid w:val="006D7662"/>
    <w:rsid w:val="006F38E7"/>
    <w:rsid w:val="00700EB3"/>
    <w:rsid w:val="00706E72"/>
    <w:rsid w:val="00770CE6"/>
    <w:rsid w:val="007754D1"/>
    <w:rsid w:val="00790662"/>
    <w:rsid w:val="00797811"/>
    <w:rsid w:val="007A541D"/>
    <w:rsid w:val="007A6F0A"/>
    <w:rsid w:val="007E308C"/>
    <w:rsid w:val="007E6C75"/>
    <w:rsid w:val="007F43B2"/>
    <w:rsid w:val="007F43FB"/>
    <w:rsid w:val="0080048C"/>
    <w:rsid w:val="00815D14"/>
    <w:rsid w:val="008171F6"/>
    <w:rsid w:val="00830E94"/>
    <w:rsid w:val="0083551B"/>
    <w:rsid w:val="00837108"/>
    <w:rsid w:val="00880DE4"/>
    <w:rsid w:val="00883BB0"/>
    <w:rsid w:val="00895999"/>
    <w:rsid w:val="008C75CD"/>
    <w:rsid w:val="008E5A76"/>
    <w:rsid w:val="00900A4C"/>
    <w:rsid w:val="0090282A"/>
    <w:rsid w:val="009220D6"/>
    <w:rsid w:val="00937ACA"/>
    <w:rsid w:val="009502BA"/>
    <w:rsid w:val="00956811"/>
    <w:rsid w:val="00957126"/>
    <w:rsid w:val="00966559"/>
    <w:rsid w:val="009A5D07"/>
    <w:rsid w:val="009C48D7"/>
    <w:rsid w:val="009D6864"/>
    <w:rsid w:val="009E2720"/>
    <w:rsid w:val="009F40F0"/>
    <w:rsid w:val="00A054EA"/>
    <w:rsid w:val="00A11595"/>
    <w:rsid w:val="00A22A7D"/>
    <w:rsid w:val="00A31832"/>
    <w:rsid w:val="00A35830"/>
    <w:rsid w:val="00A377BC"/>
    <w:rsid w:val="00A44C94"/>
    <w:rsid w:val="00A514EA"/>
    <w:rsid w:val="00A66CE6"/>
    <w:rsid w:val="00A87465"/>
    <w:rsid w:val="00AA1464"/>
    <w:rsid w:val="00AA3BF8"/>
    <w:rsid w:val="00AA3C96"/>
    <w:rsid w:val="00AB5B55"/>
    <w:rsid w:val="00AB6FD8"/>
    <w:rsid w:val="00AC60EC"/>
    <w:rsid w:val="00AF4A67"/>
    <w:rsid w:val="00B00D2B"/>
    <w:rsid w:val="00B23A77"/>
    <w:rsid w:val="00B47FD9"/>
    <w:rsid w:val="00B645C3"/>
    <w:rsid w:val="00B725AC"/>
    <w:rsid w:val="00B90872"/>
    <w:rsid w:val="00BA5FF7"/>
    <w:rsid w:val="00BC7BAD"/>
    <w:rsid w:val="00BE0507"/>
    <w:rsid w:val="00BF05D5"/>
    <w:rsid w:val="00BF13E5"/>
    <w:rsid w:val="00C04079"/>
    <w:rsid w:val="00C45B20"/>
    <w:rsid w:val="00C47B6F"/>
    <w:rsid w:val="00C6685D"/>
    <w:rsid w:val="00C913D8"/>
    <w:rsid w:val="00C97B29"/>
    <w:rsid w:val="00CD2D26"/>
    <w:rsid w:val="00CD4AB9"/>
    <w:rsid w:val="00D15DC3"/>
    <w:rsid w:val="00D23C19"/>
    <w:rsid w:val="00D278EF"/>
    <w:rsid w:val="00D44E26"/>
    <w:rsid w:val="00D462AF"/>
    <w:rsid w:val="00D603CB"/>
    <w:rsid w:val="00D621A0"/>
    <w:rsid w:val="00D71FE9"/>
    <w:rsid w:val="00D7692E"/>
    <w:rsid w:val="00D8446A"/>
    <w:rsid w:val="00D90CA9"/>
    <w:rsid w:val="00DD1F10"/>
    <w:rsid w:val="00E00C2C"/>
    <w:rsid w:val="00E1760A"/>
    <w:rsid w:val="00E2299F"/>
    <w:rsid w:val="00E266B4"/>
    <w:rsid w:val="00E57A74"/>
    <w:rsid w:val="00E61C20"/>
    <w:rsid w:val="00EB64DA"/>
    <w:rsid w:val="00EC2380"/>
    <w:rsid w:val="00EC3F33"/>
    <w:rsid w:val="00EE128D"/>
    <w:rsid w:val="00EF0AC6"/>
    <w:rsid w:val="00EF52F5"/>
    <w:rsid w:val="00EF67AE"/>
    <w:rsid w:val="00F07CE2"/>
    <w:rsid w:val="00F15C3A"/>
    <w:rsid w:val="00F23C64"/>
    <w:rsid w:val="00F33613"/>
    <w:rsid w:val="00F5733C"/>
    <w:rsid w:val="00F57474"/>
    <w:rsid w:val="00F657F9"/>
    <w:rsid w:val="00F670BC"/>
    <w:rsid w:val="00F82D6E"/>
    <w:rsid w:val="00F97A1B"/>
    <w:rsid w:val="00FA0DBF"/>
    <w:rsid w:val="00FA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D50DC-EF06-4865-9EF8-EE7DA140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6141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2</cp:revision>
  <cp:lastPrinted>2022-11-07T02:31:00Z</cp:lastPrinted>
  <dcterms:created xsi:type="dcterms:W3CDTF">2022-11-07T06:05:00Z</dcterms:created>
  <dcterms:modified xsi:type="dcterms:W3CDTF">2022-11-07T06:05:00Z</dcterms:modified>
</cp:coreProperties>
</file>