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836" w:type="dxa"/>
        <w:tblLook w:val="01E0"/>
      </w:tblPr>
      <w:tblGrid>
        <w:gridCol w:w="13716"/>
        <w:gridCol w:w="6120"/>
      </w:tblGrid>
      <w:tr w:rsidR="00DC16D8" w:rsidRPr="00594709" w:rsidTr="00D74263">
        <w:tc>
          <w:tcPr>
            <w:tcW w:w="13716" w:type="dxa"/>
          </w:tcPr>
          <w:p w:rsidR="00DC16D8" w:rsidRPr="00594709" w:rsidRDefault="00DC16D8" w:rsidP="00D74263">
            <w:pPr>
              <w:jc w:val="both"/>
              <w:rPr>
                <w:b/>
                <w:sz w:val="40"/>
                <w:szCs w:val="40"/>
              </w:rPr>
            </w:pPr>
            <w:r w:rsidRPr="00594709">
              <w:rPr>
                <w:b/>
                <w:sz w:val="40"/>
                <w:szCs w:val="40"/>
              </w:rPr>
              <w:t>АО «Биробиджаноблгаз» ИНФОРМИРУЕТ:</w:t>
            </w:r>
          </w:p>
          <w:p w:rsidR="00DC16D8" w:rsidRPr="00594709" w:rsidRDefault="00DC16D8" w:rsidP="00DC16D8">
            <w:pPr>
              <w:jc w:val="both"/>
              <w:rPr>
                <w:b/>
                <w:sz w:val="40"/>
                <w:szCs w:val="40"/>
              </w:rPr>
            </w:pPr>
            <w:r w:rsidRPr="00594709">
              <w:rPr>
                <w:b/>
                <w:sz w:val="40"/>
                <w:szCs w:val="40"/>
              </w:rPr>
              <w:t xml:space="preserve">С 1 </w:t>
            </w:r>
            <w:r w:rsidR="00440A44">
              <w:rPr>
                <w:b/>
                <w:sz w:val="40"/>
                <w:szCs w:val="40"/>
              </w:rPr>
              <w:t>июля</w:t>
            </w:r>
            <w:r w:rsidR="00857DEC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202</w:t>
            </w:r>
            <w:r w:rsidR="00440A44">
              <w:rPr>
                <w:b/>
                <w:sz w:val="40"/>
                <w:szCs w:val="40"/>
              </w:rPr>
              <w:t>5</w:t>
            </w:r>
            <w:r w:rsidRPr="00594709">
              <w:rPr>
                <w:b/>
                <w:sz w:val="40"/>
                <w:szCs w:val="40"/>
              </w:rPr>
              <w:t xml:space="preserve"> года</w:t>
            </w:r>
            <w:r>
              <w:rPr>
                <w:b/>
                <w:sz w:val="40"/>
                <w:szCs w:val="40"/>
              </w:rPr>
              <w:t xml:space="preserve"> стоимость сжиженного газа составит</w:t>
            </w:r>
          </w:p>
        </w:tc>
        <w:tc>
          <w:tcPr>
            <w:tcW w:w="6120" w:type="dxa"/>
          </w:tcPr>
          <w:p w:rsidR="00DC16D8" w:rsidRPr="00594709" w:rsidRDefault="00DC16D8" w:rsidP="00D74263">
            <w:pPr>
              <w:jc w:val="both"/>
              <w:rPr>
                <w:b/>
                <w:sz w:val="40"/>
                <w:szCs w:val="40"/>
              </w:rPr>
            </w:pPr>
          </w:p>
        </w:tc>
      </w:tr>
    </w:tbl>
    <w:p w:rsidR="00DC16D8" w:rsidRDefault="00DC16D8" w:rsidP="00DC16D8">
      <w:pPr>
        <w:jc w:val="both"/>
        <w:rPr>
          <w:b/>
          <w:sz w:val="36"/>
          <w:szCs w:val="36"/>
          <w:u w:val="single"/>
        </w:rPr>
      </w:pPr>
    </w:p>
    <w:p w:rsidR="00DC16D8" w:rsidRDefault="00DC16D8" w:rsidP="00DC16D8">
      <w:pPr>
        <w:jc w:val="both"/>
        <w:rPr>
          <w:b/>
          <w:sz w:val="36"/>
          <w:szCs w:val="36"/>
          <w:u w:val="single"/>
        </w:rPr>
      </w:pPr>
      <w:r w:rsidRPr="00142DA5">
        <w:rPr>
          <w:b/>
          <w:sz w:val="36"/>
          <w:szCs w:val="36"/>
          <w:u w:val="single"/>
        </w:rPr>
        <w:t xml:space="preserve">в баллоне </w:t>
      </w:r>
      <w:r>
        <w:rPr>
          <w:b/>
          <w:sz w:val="36"/>
          <w:szCs w:val="36"/>
          <w:u w:val="single"/>
        </w:rPr>
        <w:t>без доставки до потребителя</w:t>
      </w:r>
      <w:r w:rsidRPr="00142DA5">
        <w:rPr>
          <w:b/>
          <w:sz w:val="36"/>
          <w:szCs w:val="36"/>
          <w:u w:val="single"/>
        </w:rPr>
        <w:t xml:space="preserve"> </w:t>
      </w:r>
    </w:p>
    <w:p w:rsidR="00DC16D8" w:rsidRPr="006E4889" w:rsidRDefault="00DC16D8" w:rsidP="00DC16D8">
      <w:pPr>
        <w:jc w:val="both"/>
        <w:rPr>
          <w:sz w:val="36"/>
          <w:szCs w:val="36"/>
        </w:rPr>
      </w:pPr>
      <w:r w:rsidRPr="006E4889">
        <w:rPr>
          <w:sz w:val="36"/>
          <w:szCs w:val="36"/>
        </w:rPr>
        <w:t xml:space="preserve">за 1 кг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-      </w:t>
      </w:r>
      <w:r w:rsidR="00857DEC">
        <w:rPr>
          <w:sz w:val="36"/>
          <w:szCs w:val="36"/>
        </w:rPr>
        <w:t>92,84</w:t>
      </w:r>
      <w:r>
        <w:rPr>
          <w:sz w:val="36"/>
          <w:szCs w:val="36"/>
        </w:rPr>
        <w:t xml:space="preserve"> руб. </w:t>
      </w:r>
    </w:p>
    <w:p w:rsidR="00DC16D8" w:rsidRPr="00440A44" w:rsidRDefault="00DC16D8" w:rsidP="00DC16D8">
      <w:pPr>
        <w:jc w:val="both"/>
        <w:rPr>
          <w:sz w:val="28"/>
          <w:szCs w:val="28"/>
        </w:rPr>
      </w:pPr>
      <w:r w:rsidRPr="00142DA5">
        <w:rPr>
          <w:sz w:val="36"/>
          <w:szCs w:val="36"/>
        </w:rPr>
        <w:t xml:space="preserve">1 баллон </w:t>
      </w:r>
      <w:r w:rsidRPr="006E4889">
        <w:rPr>
          <w:sz w:val="36"/>
          <w:szCs w:val="36"/>
        </w:rPr>
        <w:t>(</w:t>
      </w:r>
      <w:smartTag w:uri="urn:schemas-microsoft-com:office:smarttags" w:element="metricconverter">
        <w:smartTagPr>
          <w:attr w:name="ProductID" w:val="20 кг"/>
        </w:smartTagPr>
        <w:r w:rsidRPr="006E4889">
          <w:rPr>
            <w:sz w:val="36"/>
            <w:szCs w:val="36"/>
          </w:rPr>
          <w:t>20 кг</w:t>
        </w:r>
      </w:smartTag>
      <w:r w:rsidRPr="006E4889">
        <w:rPr>
          <w:sz w:val="36"/>
          <w:szCs w:val="36"/>
        </w:rPr>
        <w:t>)</w:t>
      </w:r>
      <w:r>
        <w:rPr>
          <w:sz w:val="36"/>
          <w:szCs w:val="36"/>
        </w:rPr>
        <w:t xml:space="preserve">               -</w:t>
      </w:r>
      <w:r w:rsidRPr="00142DA5">
        <w:rPr>
          <w:sz w:val="36"/>
          <w:szCs w:val="36"/>
        </w:rPr>
        <w:t xml:space="preserve"> </w:t>
      </w:r>
      <w:r w:rsidR="00857DEC">
        <w:rPr>
          <w:sz w:val="36"/>
          <w:szCs w:val="36"/>
        </w:rPr>
        <w:t>1856,80</w:t>
      </w:r>
      <w:r w:rsidRPr="00142DA5">
        <w:rPr>
          <w:sz w:val="36"/>
          <w:szCs w:val="36"/>
        </w:rPr>
        <w:t xml:space="preserve"> руб</w:t>
      </w:r>
      <w:r>
        <w:rPr>
          <w:sz w:val="36"/>
          <w:szCs w:val="36"/>
        </w:rPr>
        <w:t>.</w:t>
      </w:r>
      <w:r w:rsidR="00440A44">
        <w:rPr>
          <w:sz w:val="36"/>
          <w:szCs w:val="36"/>
        </w:rPr>
        <w:t xml:space="preserve">  </w:t>
      </w:r>
      <w:bookmarkStart w:id="0" w:name="_Hlk186198359"/>
    </w:p>
    <w:bookmarkEnd w:id="0"/>
    <w:p w:rsidR="00440A44" w:rsidRPr="00440A44" w:rsidRDefault="00DC16D8" w:rsidP="00440A44">
      <w:pPr>
        <w:jc w:val="both"/>
        <w:rPr>
          <w:sz w:val="28"/>
          <w:szCs w:val="28"/>
        </w:rPr>
      </w:pPr>
      <w:r w:rsidRPr="00142DA5">
        <w:rPr>
          <w:sz w:val="36"/>
          <w:szCs w:val="36"/>
        </w:rPr>
        <w:t>С учетом компенсации</w:t>
      </w:r>
      <w:r>
        <w:rPr>
          <w:sz w:val="36"/>
          <w:szCs w:val="36"/>
        </w:rPr>
        <w:t xml:space="preserve">    </w:t>
      </w:r>
      <w:r w:rsidRPr="00142DA5">
        <w:rPr>
          <w:sz w:val="36"/>
          <w:szCs w:val="36"/>
        </w:rPr>
        <w:t xml:space="preserve">- </w:t>
      </w:r>
      <w:r w:rsidR="00440A44">
        <w:rPr>
          <w:b/>
          <w:sz w:val="36"/>
          <w:szCs w:val="36"/>
        </w:rPr>
        <w:t>1702,20</w:t>
      </w:r>
      <w:r w:rsidRPr="00EE232A">
        <w:rPr>
          <w:b/>
          <w:sz w:val="36"/>
          <w:szCs w:val="36"/>
        </w:rPr>
        <w:t xml:space="preserve"> руб.</w:t>
      </w:r>
      <w:r w:rsidR="00440A44">
        <w:rPr>
          <w:b/>
          <w:sz w:val="36"/>
          <w:szCs w:val="36"/>
        </w:rPr>
        <w:t xml:space="preserve"> </w:t>
      </w:r>
    </w:p>
    <w:p w:rsidR="00DC16D8" w:rsidRDefault="00DC16D8" w:rsidP="00DC16D8">
      <w:pPr>
        <w:jc w:val="both"/>
        <w:rPr>
          <w:b/>
          <w:sz w:val="36"/>
          <w:szCs w:val="36"/>
        </w:rPr>
      </w:pPr>
    </w:p>
    <w:p w:rsidR="00DC16D8" w:rsidRPr="00142DA5" w:rsidRDefault="00DC16D8" w:rsidP="00DC16D8">
      <w:pPr>
        <w:jc w:val="both"/>
        <w:rPr>
          <w:b/>
          <w:sz w:val="36"/>
          <w:szCs w:val="36"/>
          <w:u w:val="single"/>
        </w:rPr>
      </w:pPr>
      <w:r w:rsidRPr="00142DA5">
        <w:rPr>
          <w:b/>
          <w:sz w:val="36"/>
          <w:szCs w:val="36"/>
          <w:u w:val="single"/>
        </w:rPr>
        <w:t xml:space="preserve">в баллоне </w:t>
      </w:r>
      <w:r>
        <w:rPr>
          <w:b/>
          <w:sz w:val="36"/>
          <w:szCs w:val="36"/>
          <w:u w:val="single"/>
        </w:rPr>
        <w:t>с места промежуточного хранения (склада)</w:t>
      </w:r>
      <w:r w:rsidRPr="00142DA5">
        <w:rPr>
          <w:b/>
          <w:sz w:val="36"/>
          <w:szCs w:val="36"/>
          <w:u w:val="single"/>
        </w:rPr>
        <w:t xml:space="preserve">  </w:t>
      </w:r>
    </w:p>
    <w:p w:rsidR="00DC16D8" w:rsidRPr="006E4889" w:rsidRDefault="00DC16D8" w:rsidP="00DC16D8">
      <w:pPr>
        <w:jc w:val="both"/>
        <w:rPr>
          <w:sz w:val="36"/>
          <w:szCs w:val="36"/>
        </w:rPr>
      </w:pPr>
      <w:r w:rsidRPr="006E4889">
        <w:rPr>
          <w:sz w:val="36"/>
          <w:szCs w:val="36"/>
        </w:rPr>
        <w:t xml:space="preserve">за 1 кг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-     </w:t>
      </w:r>
      <w:r w:rsidR="00857DEC">
        <w:rPr>
          <w:sz w:val="36"/>
          <w:szCs w:val="36"/>
        </w:rPr>
        <w:t>100,82</w:t>
      </w:r>
      <w:r>
        <w:rPr>
          <w:sz w:val="36"/>
          <w:szCs w:val="36"/>
        </w:rPr>
        <w:t xml:space="preserve"> руб. </w:t>
      </w:r>
    </w:p>
    <w:p w:rsidR="00440A44" w:rsidRPr="00440A44" w:rsidRDefault="00DC16D8" w:rsidP="00440A44">
      <w:pPr>
        <w:jc w:val="both"/>
        <w:rPr>
          <w:sz w:val="28"/>
          <w:szCs w:val="28"/>
        </w:rPr>
      </w:pPr>
      <w:r w:rsidRPr="00142DA5">
        <w:rPr>
          <w:sz w:val="36"/>
          <w:szCs w:val="36"/>
        </w:rPr>
        <w:t xml:space="preserve">1 баллон </w:t>
      </w:r>
      <w:r w:rsidRPr="006E4889">
        <w:rPr>
          <w:sz w:val="36"/>
          <w:szCs w:val="36"/>
        </w:rPr>
        <w:t>(</w:t>
      </w:r>
      <w:smartTag w:uri="urn:schemas-microsoft-com:office:smarttags" w:element="metricconverter">
        <w:smartTagPr>
          <w:attr w:name="ProductID" w:val="20 кг"/>
        </w:smartTagPr>
        <w:r w:rsidRPr="006E4889">
          <w:rPr>
            <w:sz w:val="36"/>
            <w:szCs w:val="36"/>
          </w:rPr>
          <w:t>20 кг</w:t>
        </w:r>
      </w:smartTag>
      <w:r w:rsidRPr="006E4889">
        <w:rPr>
          <w:sz w:val="36"/>
          <w:szCs w:val="36"/>
        </w:rPr>
        <w:t>)</w:t>
      </w:r>
      <w:r>
        <w:rPr>
          <w:sz w:val="36"/>
          <w:szCs w:val="36"/>
        </w:rPr>
        <w:t xml:space="preserve">               -</w:t>
      </w:r>
      <w:r w:rsidRPr="00142DA5">
        <w:rPr>
          <w:sz w:val="36"/>
          <w:szCs w:val="36"/>
        </w:rPr>
        <w:t xml:space="preserve"> </w:t>
      </w:r>
      <w:r>
        <w:rPr>
          <w:sz w:val="36"/>
          <w:szCs w:val="36"/>
        </w:rPr>
        <w:t>2 0</w:t>
      </w:r>
      <w:r w:rsidR="00857DEC">
        <w:rPr>
          <w:sz w:val="36"/>
          <w:szCs w:val="36"/>
        </w:rPr>
        <w:t>1</w:t>
      </w:r>
      <w:r>
        <w:rPr>
          <w:sz w:val="36"/>
          <w:szCs w:val="36"/>
        </w:rPr>
        <w:t>6,</w:t>
      </w:r>
      <w:r w:rsidR="00857DEC">
        <w:rPr>
          <w:sz w:val="36"/>
          <w:szCs w:val="36"/>
        </w:rPr>
        <w:t>4</w:t>
      </w:r>
      <w:r>
        <w:rPr>
          <w:sz w:val="36"/>
          <w:szCs w:val="36"/>
        </w:rPr>
        <w:t>0</w:t>
      </w:r>
      <w:r w:rsidRPr="00142DA5">
        <w:rPr>
          <w:sz w:val="36"/>
          <w:szCs w:val="36"/>
        </w:rPr>
        <w:t xml:space="preserve"> руб</w:t>
      </w:r>
      <w:r>
        <w:rPr>
          <w:sz w:val="36"/>
          <w:szCs w:val="36"/>
        </w:rPr>
        <w:t>.</w:t>
      </w:r>
      <w:r w:rsidR="00440A44" w:rsidRPr="00440A44">
        <w:rPr>
          <w:sz w:val="28"/>
          <w:szCs w:val="28"/>
        </w:rPr>
        <w:t xml:space="preserve"> </w:t>
      </w:r>
    </w:p>
    <w:p w:rsidR="00440A44" w:rsidRPr="00440A44" w:rsidRDefault="00DC16D8" w:rsidP="00440A44">
      <w:pPr>
        <w:jc w:val="both"/>
        <w:rPr>
          <w:sz w:val="28"/>
          <w:szCs w:val="28"/>
        </w:rPr>
      </w:pPr>
      <w:r w:rsidRPr="00142DA5">
        <w:rPr>
          <w:sz w:val="36"/>
          <w:szCs w:val="36"/>
        </w:rPr>
        <w:t>С учетом компенсации</w:t>
      </w:r>
      <w:r>
        <w:rPr>
          <w:sz w:val="36"/>
          <w:szCs w:val="36"/>
        </w:rPr>
        <w:t xml:space="preserve">    </w:t>
      </w:r>
      <w:r w:rsidRPr="00142DA5">
        <w:rPr>
          <w:sz w:val="36"/>
          <w:szCs w:val="36"/>
        </w:rPr>
        <w:t xml:space="preserve">- </w:t>
      </w:r>
      <w:r w:rsidR="00440A44">
        <w:rPr>
          <w:b/>
          <w:sz w:val="36"/>
          <w:szCs w:val="36"/>
        </w:rPr>
        <w:t>1738,20</w:t>
      </w:r>
      <w:r w:rsidRPr="00EE232A">
        <w:rPr>
          <w:b/>
          <w:sz w:val="36"/>
          <w:szCs w:val="36"/>
        </w:rPr>
        <w:t xml:space="preserve"> руб.</w:t>
      </w:r>
    </w:p>
    <w:p w:rsidR="00DC16D8" w:rsidRPr="00EE232A" w:rsidRDefault="00DC16D8" w:rsidP="00DC16D8">
      <w:pPr>
        <w:jc w:val="both"/>
        <w:rPr>
          <w:b/>
          <w:sz w:val="36"/>
          <w:szCs w:val="36"/>
        </w:rPr>
      </w:pPr>
    </w:p>
    <w:p w:rsidR="00DC16D8" w:rsidRPr="00142DA5" w:rsidRDefault="00DC16D8" w:rsidP="00DC16D8">
      <w:pPr>
        <w:jc w:val="both"/>
        <w:rPr>
          <w:b/>
          <w:sz w:val="36"/>
          <w:szCs w:val="36"/>
          <w:u w:val="single"/>
        </w:rPr>
      </w:pPr>
      <w:r w:rsidRPr="00142DA5">
        <w:rPr>
          <w:b/>
          <w:sz w:val="36"/>
          <w:szCs w:val="36"/>
          <w:u w:val="single"/>
        </w:rPr>
        <w:t xml:space="preserve">в баллоне </w:t>
      </w:r>
      <w:r>
        <w:rPr>
          <w:b/>
          <w:sz w:val="36"/>
          <w:szCs w:val="36"/>
          <w:u w:val="single"/>
        </w:rPr>
        <w:t>с  доставкой до потребителя</w:t>
      </w:r>
      <w:r w:rsidRPr="00142DA5">
        <w:rPr>
          <w:b/>
          <w:sz w:val="36"/>
          <w:szCs w:val="36"/>
          <w:u w:val="single"/>
        </w:rPr>
        <w:t xml:space="preserve">  </w:t>
      </w:r>
    </w:p>
    <w:p w:rsidR="00DC16D8" w:rsidRPr="006E4889" w:rsidRDefault="00DC16D8" w:rsidP="00DC16D8">
      <w:pPr>
        <w:jc w:val="both"/>
        <w:rPr>
          <w:sz w:val="36"/>
          <w:szCs w:val="36"/>
        </w:rPr>
      </w:pPr>
      <w:r w:rsidRPr="006E4889">
        <w:rPr>
          <w:sz w:val="36"/>
          <w:szCs w:val="36"/>
        </w:rPr>
        <w:t xml:space="preserve">за 1 кг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-     111,</w:t>
      </w:r>
      <w:r w:rsidR="00857DEC">
        <w:rPr>
          <w:sz w:val="36"/>
          <w:szCs w:val="36"/>
        </w:rPr>
        <w:t>08</w:t>
      </w:r>
      <w:r>
        <w:rPr>
          <w:sz w:val="36"/>
          <w:szCs w:val="36"/>
        </w:rPr>
        <w:t xml:space="preserve"> руб. </w:t>
      </w:r>
    </w:p>
    <w:p w:rsidR="00440A44" w:rsidRPr="00440A44" w:rsidRDefault="00DC16D8" w:rsidP="00440A44">
      <w:pPr>
        <w:jc w:val="both"/>
        <w:rPr>
          <w:sz w:val="28"/>
          <w:szCs w:val="28"/>
        </w:rPr>
      </w:pPr>
      <w:r w:rsidRPr="00142DA5">
        <w:rPr>
          <w:sz w:val="36"/>
          <w:szCs w:val="36"/>
        </w:rPr>
        <w:t xml:space="preserve">1 баллон </w:t>
      </w:r>
      <w:r w:rsidRPr="006E4889">
        <w:rPr>
          <w:sz w:val="36"/>
          <w:szCs w:val="36"/>
        </w:rPr>
        <w:t xml:space="preserve">(20 </w:t>
      </w:r>
      <w:r w:rsidR="00635EA2" w:rsidRPr="006E4889">
        <w:rPr>
          <w:sz w:val="36"/>
          <w:szCs w:val="36"/>
        </w:rPr>
        <w:t>кг)</w:t>
      </w:r>
      <w:r w:rsidR="00635EA2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-</w:t>
      </w:r>
      <w:r w:rsidRPr="00142DA5">
        <w:rPr>
          <w:sz w:val="36"/>
          <w:szCs w:val="36"/>
        </w:rPr>
        <w:t xml:space="preserve"> </w:t>
      </w:r>
      <w:r>
        <w:rPr>
          <w:sz w:val="36"/>
          <w:szCs w:val="36"/>
        </w:rPr>
        <w:t>2 2</w:t>
      </w:r>
      <w:r w:rsidR="00857DEC">
        <w:rPr>
          <w:sz w:val="36"/>
          <w:szCs w:val="36"/>
        </w:rPr>
        <w:t>21</w:t>
      </w:r>
      <w:r>
        <w:rPr>
          <w:sz w:val="36"/>
          <w:szCs w:val="36"/>
        </w:rPr>
        <w:t>,</w:t>
      </w:r>
      <w:r w:rsidR="00857DEC">
        <w:rPr>
          <w:sz w:val="36"/>
          <w:szCs w:val="36"/>
        </w:rPr>
        <w:t>6</w:t>
      </w:r>
      <w:r>
        <w:rPr>
          <w:sz w:val="36"/>
          <w:szCs w:val="36"/>
        </w:rPr>
        <w:t>0</w:t>
      </w:r>
      <w:r w:rsidRPr="00142DA5">
        <w:rPr>
          <w:sz w:val="36"/>
          <w:szCs w:val="36"/>
        </w:rPr>
        <w:t xml:space="preserve"> руб</w:t>
      </w:r>
      <w:r>
        <w:rPr>
          <w:sz w:val="36"/>
          <w:szCs w:val="36"/>
        </w:rPr>
        <w:t>.</w:t>
      </w:r>
      <w:r w:rsidR="00440A44" w:rsidRPr="00440A44">
        <w:rPr>
          <w:sz w:val="28"/>
          <w:szCs w:val="28"/>
        </w:rPr>
        <w:t xml:space="preserve"> </w:t>
      </w:r>
    </w:p>
    <w:p w:rsidR="00440A44" w:rsidRPr="00440A44" w:rsidRDefault="00DC16D8" w:rsidP="00440A44">
      <w:pPr>
        <w:jc w:val="both"/>
        <w:rPr>
          <w:sz w:val="28"/>
          <w:szCs w:val="28"/>
        </w:rPr>
      </w:pPr>
      <w:r w:rsidRPr="00142DA5">
        <w:rPr>
          <w:sz w:val="36"/>
          <w:szCs w:val="36"/>
        </w:rPr>
        <w:t>С учетом компенсации</w:t>
      </w:r>
      <w:r>
        <w:rPr>
          <w:sz w:val="36"/>
          <w:szCs w:val="36"/>
        </w:rPr>
        <w:t xml:space="preserve">    </w:t>
      </w:r>
      <w:r w:rsidRPr="00142DA5">
        <w:rPr>
          <w:sz w:val="36"/>
          <w:szCs w:val="36"/>
        </w:rPr>
        <w:t xml:space="preserve">- </w:t>
      </w:r>
      <w:r w:rsidR="00440A44">
        <w:rPr>
          <w:b/>
          <w:sz w:val="36"/>
          <w:szCs w:val="36"/>
        </w:rPr>
        <w:t>1802,20</w:t>
      </w:r>
      <w:r w:rsidRPr="00EE232A">
        <w:rPr>
          <w:b/>
          <w:sz w:val="36"/>
          <w:szCs w:val="36"/>
        </w:rPr>
        <w:t xml:space="preserve"> руб.</w:t>
      </w:r>
      <w:r w:rsidR="00440A44" w:rsidRPr="00440A44">
        <w:rPr>
          <w:sz w:val="28"/>
          <w:szCs w:val="28"/>
        </w:rPr>
        <w:t xml:space="preserve"> </w:t>
      </w:r>
    </w:p>
    <w:p w:rsidR="00DC16D8" w:rsidRDefault="00DC16D8" w:rsidP="00DC16D8">
      <w:pPr>
        <w:jc w:val="both"/>
        <w:rPr>
          <w:b/>
          <w:sz w:val="36"/>
          <w:szCs w:val="36"/>
        </w:rPr>
      </w:pPr>
    </w:p>
    <w:p w:rsidR="00DC16D8" w:rsidRDefault="00DC16D8" w:rsidP="00DC16D8">
      <w:pPr>
        <w:jc w:val="both"/>
        <w:rPr>
          <w:b/>
          <w:sz w:val="36"/>
          <w:szCs w:val="36"/>
        </w:rPr>
      </w:pPr>
    </w:p>
    <w:p w:rsidR="00DC16D8" w:rsidRDefault="00DC16D8" w:rsidP="00DC16D8">
      <w:pPr>
        <w:jc w:val="both"/>
        <w:rPr>
          <w:b/>
          <w:sz w:val="36"/>
          <w:szCs w:val="36"/>
        </w:rPr>
      </w:pPr>
    </w:p>
    <w:p w:rsidR="00DC16D8" w:rsidRDefault="00DC16D8" w:rsidP="00DC16D8">
      <w:pPr>
        <w:jc w:val="both"/>
        <w:rPr>
          <w:b/>
          <w:sz w:val="36"/>
          <w:szCs w:val="36"/>
        </w:rPr>
      </w:pPr>
    </w:p>
    <w:p w:rsidR="00DC16D8" w:rsidRDefault="00DC16D8" w:rsidP="00DC16D8">
      <w:pPr>
        <w:jc w:val="both"/>
        <w:rPr>
          <w:b/>
          <w:sz w:val="36"/>
          <w:szCs w:val="36"/>
        </w:rPr>
      </w:pPr>
    </w:p>
    <w:p w:rsidR="00DC16D8" w:rsidRDefault="00DC16D8" w:rsidP="00DC16D8">
      <w:pPr>
        <w:jc w:val="both"/>
        <w:rPr>
          <w:b/>
          <w:sz w:val="36"/>
          <w:szCs w:val="36"/>
        </w:rPr>
      </w:pPr>
    </w:p>
    <w:p w:rsidR="00440A44" w:rsidRDefault="00440A44" w:rsidP="00DC16D8">
      <w:pPr>
        <w:jc w:val="both"/>
        <w:rPr>
          <w:b/>
          <w:sz w:val="36"/>
          <w:szCs w:val="36"/>
        </w:rPr>
      </w:pPr>
    </w:p>
    <w:tbl>
      <w:tblPr>
        <w:tblW w:w="14988" w:type="dxa"/>
        <w:tblLook w:val="01E0"/>
      </w:tblPr>
      <w:tblGrid>
        <w:gridCol w:w="8868"/>
        <w:gridCol w:w="6120"/>
      </w:tblGrid>
      <w:tr w:rsidR="00DC16D8" w:rsidRPr="00594709" w:rsidTr="00D74263">
        <w:tc>
          <w:tcPr>
            <w:tcW w:w="8868" w:type="dxa"/>
            <w:tcBorders>
              <w:right w:val="single" w:sz="4" w:space="0" w:color="auto"/>
            </w:tcBorders>
          </w:tcPr>
          <w:p w:rsidR="00DC16D8" w:rsidRPr="00594709" w:rsidRDefault="00DC16D8" w:rsidP="00D74263">
            <w:pPr>
              <w:jc w:val="both"/>
              <w:rPr>
                <w:b/>
                <w:sz w:val="40"/>
                <w:szCs w:val="40"/>
              </w:rPr>
            </w:pPr>
            <w:r w:rsidRPr="00594709">
              <w:rPr>
                <w:b/>
                <w:sz w:val="40"/>
                <w:szCs w:val="40"/>
              </w:rPr>
              <w:lastRenderedPageBreak/>
              <w:t>АО «Биробиджаноблгаз» ИНФОРМИРУЕТ:</w:t>
            </w:r>
          </w:p>
          <w:p w:rsidR="00DC16D8" w:rsidRDefault="00DC16D8" w:rsidP="00D74263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</w:t>
            </w:r>
            <w:r w:rsidRPr="00594709">
              <w:rPr>
                <w:b/>
                <w:sz w:val="40"/>
                <w:szCs w:val="40"/>
              </w:rPr>
              <w:t xml:space="preserve"> 1 </w:t>
            </w:r>
            <w:r w:rsidR="00440A44">
              <w:rPr>
                <w:b/>
                <w:sz w:val="40"/>
                <w:szCs w:val="40"/>
              </w:rPr>
              <w:t>июля</w:t>
            </w:r>
            <w:r w:rsidR="001A060C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202</w:t>
            </w:r>
            <w:r w:rsidR="00440A44">
              <w:rPr>
                <w:b/>
                <w:sz w:val="40"/>
                <w:szCs w:val="40"/>
              </w:rPr>
              <w:t>5</w:t>
            </w:r>
            <w:r w:rsidRPr="00594709">
              <w:rPr>
                <w:b/>
                <w:sz w:val="40"/>
                <w:szCs w:val="40"/>
              </w:rPr>
              <w:t xml:space="preserve"> года</w:t>
            </w:r>
          </w:p>
          <w:p w:rsidR="00DC16D8" w:rsidRPr="00594709" w:rsidRDefault="00DC16D8" w:rsidP="00D74263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стоимость сжиженного газа составит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8" w:rsidRDefault="00DC16D8" w:rsidP="00D7426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Полная стоимость: </w:t>
            </w:r>
          </w:p>
          <w:p w:rsidR="00DC16D8" w:rsidRPr="00594709" w:rsidRDefault="00DC16D8" w:rsidP="00D74263">
            <w:pPr>
              <w:jc w:val="both"/>
              <w:rPr>
                <w:sz w:val="36"/>
                <w:szCs w:val="36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594709">
                <w:rPr>
                  <w:sz w:val="36"/>
                  <w:szCs w:val="36"/>
                </w:rPr>
                <w:t>1 кг</w:t>
              </w:r>
            </w:smartTag>
            <w:r w:rsidRPr="00594709">
              <w:rPr>
                <w:sz w:val="36"/>
                <w:szCs w:val="36"/>
              </w:rPr>
              <w:t xml:space="preserve"> от ГРУ – </w:t>
            </w:r>
            <w:r w:rsidR="001A060C">
              <w:rPr>
                <w:sz w:val="36"/>
                <w:szCs w:val="36"/>
              </w:rPr>
              <w:t>111,</w:t>
            </w:r>
            <w:r w:rsidR="00857DEC">
              <w:rPr>
                <w:sz w:val="36"/>
                <w:szCs w:val="36"/>
              </w:rPr>
              <w:t>18</w:t>
            </w:r>
            <w:r w:rsidR="00635EA2">
              <w:rPr>
                <w:sz w:val="36"/>
                <w:szCs w:val="36"/>
              </w:rPr>
              <w:t xml:space="preserve"> </w:t>
            </w:r>
            <w:r w:rsidR="00635EA2" w:rsidRPr="00594709">
              <w:rPr>
                <w:sz w:val="36"/>
                <w:szCs w:val="36"/>
              </w:rPr>
              <w:t>руб.</w:t>
            </w:r>
          </w:p>
          <w:p w:rsidR="00DC16D8" w:rsidRPr="00594709" w:rsidRDefault="00DC16D8" w:rsidP="001A060C">
            <w:pPr>
              <w:jc w:val="both"/>
              <w:rPr>
                <w:b/>
                <w:sz w:val="40"/>
                <w:szCs w:val="40"/>
              </w:rPr>
            </w:pPr>
            <w:r>
              <w:rPr>
                <w:sz w:val="36"/>
                <w:szCs w:val="36"/>
              </w:rPr>
              <w:t xml:space="preserve">1 куб.м. </w:t>
            </w:r>
            <w:r w:rsidR="00635EA2">
              <w:rPr>
                <w:sz w:val="36"/>
                <w:szCs w:val="36"/>
              </w:rPr>
              <w:t xml:space="preserve">– </w:t>
            </w:r>
            <w:r w:rsidR="00857DEC">
              <w:rPr>
                <w:sz w:val="36"/>
                <w:szCs w:val="36"/>
              </w:rPr>
              <w:t>261,27</w:t>
            </w:r>
            <w:r w:rsidRPr="00594709">
              <w:rPr>
                <w:sz w:val="36"/>
                <w:szCs w:val="36"/>
              </w:rPr>
              <w:t xml:space="preserve"> руб.</w:t>
            </w:r>
          </w:p>
        </w:tc>
      </w:tr>
    </w:tbl>
    <w:p w:rsidR="00DC16D8" w:rsidRDefault="00DC16D8" w:rsidP="00DC16D8">
      <w:pPr>
        <w:jc w:val="both"/>
        <w:rPr>
          <w:b/>
          <w:sz w:val="36"/>
          <w:szCs w:val="36"/>
          <w:u w:val="single"/>
        </w:rPr>
      </w:pPr>
    </w:p>
    <w:p w:rsidR="00DC16D8" w:rsidRPr="00142DA5" w:rsidRDefault="00DC16D8" w:rsidP="00DC16D8">
      <w:pPr>
        <w:jc w:val="both"/>
        <w:rPr>
          <w:b/>
          <w:sz w:val="36"/>
          <w:szCs w:val="36"/>
          <w:u w:val="single"/>
        </w:rPr>
      </w:pPr>
      <w:r w:rsidRPr="00142DA5">
        <w:rPr>
          <w:b/>
          <w:sz w:val="36"/>
          <w:szCs w:val="36"/>
          <w:u w:val="single"/>
        </w:rPr>
        <w:t xml:space="preserve">в домах с </w:t>
      </w:r>
      <w:proofErr w:type="spellStart"/>
      <w:r w:rsidRPr="00142DA5">
        <w:rPr>
          <w:b/>
          <w:sz w:val="36"/>
          <w:szCs w:val="36"/>
          <w:u w:val="single"/>
        </w:rPr>
        <w:t>централиз</w:t>
      </w:r>
      <w:proofErr w:type="gramStart"/>
      <w:r w:rsidRPr="00142DA5">
        <w:rPr>
          <w:b/>
          <w:sz w:val="36"/>
          <w:szCs w:val="36"/>
          <w:u w:val="single"/>
        </w:rPr>
        <w:t>.о</w:t>
      </w:r>
      <w:proofErr w:type="gramEnd"/>
      <w:r w:rsidRPr="00142DA5">
        <w:rPr>
          <w:b/>
          <w:sz w:val="36"/>
          <w:szCs w:val="36"/>
          <w:u w:val="single"/>
        </w:rPr>
        <w:t>топлением</w:t>
      </w:r>
      <w:proofErr w:type="spellEnd"/>
      <w:r w:rsidRPr="00142DA5">
        <w:rPr>
          <w:b/>
          <w:sz w:val="36"/>
          <w:szCs w:val="36"/>
          <w:u w:val="single"/>
        </w:rPr>
        <w:t xml:space="preserve"> и горячем водоснабжении:</w:t>
      </w:r>
    </w:p>
    <w:p w:rsidR="00DC16D8" w:rsidRPr="00142DA5" w:rsidRDefault="00DC16D8" w:rsidP="00DC16D8">
      <w:pPr>
        <w:jc w:val="both"/>
        <w:rPr>
          <w:sz w:val="36"/>
          <w:szCs w:val="36"/>
        </w:rPr>
      </w:pPr>
      <w:r w:rsidRPr="00142DA5">
        <w:rPr>
          <w:sz w:val="36"/>
          <w:szCs w:val="36"/>
        </w:rPr>
        <w:t xml:space="preserve">Стоимость на 1 человека – </w:t>
      </w:r>
      <w:r w:rsidR="00857DEC">
        <w:rPr>
          <w:sz w:val="36"/>
          <w:szCs w:val="36"/>
        </w:rPr>
        <w:t>767,14</w:t>
      </w:r>
      <w:r w:rsidRPr="00142DA5">
        <w:rPr>
          <w:sz w:val="36"/>
          <w:szCs w:val="36"/>
        </w:rPr>
        <w:t xml:space="preserve"> руб</w:t>
      </w:r>
      <w:r>
        <w:rPr>
          <w:sz w:val="36"/>
          <w:szCs w:val="36"/>
        </w:rPr>
        <w:t>.</w:t>
      </w:r>
      <w:r w:rsidRPr="00142DA5">
        <w:rPr>
          <w:sz w:val="36"/>
          <w:szCs w:val="36"/>
        </w:rPr>
        <w:t xml:space="preserve"> </w:t>
      </w:r>
      <w:r w:rsidR="00440A44">
        <w:rPr>
          <w:sz w:val="36"/>
          <w:szCs w:val="36"/>
        </w:rPr>
        <w:t xml:space="preserve"> </w:t>
      </w:r>
    </w:p>
    <w:p w:rsidR="00DC16D8" w:rsidRDefault="00DC16D8" w:rsidP="00DC16D8">
      <w:pPr>
        <w:jc w:val="both"/>
        <w:rPr>
          <w:sz w:val="36"/>
          <w:szCs w:val="36"/>
        </w:rPr>
      </w:pPr>
      <w:r w:rsidRPr="00142DA5">
        <w:rPr>
          <w:sz w:val="36"/>
          <w:szCs w:val="36"/>
        </w:rPr>
        <w:t>С учетом компенсации</w:t>
      </w:r>
      <w:r>
        <w:rPr>
          <w:sz w:val="36"/>
          <w:szCs w:val="36"/>
        </w:rPr>
        <w:t xml:space="preserve">    </w:t>
      </w:r>
      <w:r w:rsidR="00635EA2" w:rsidRPr="00142DA5">
        <w:rPr>
          <w:sz w:val="36"/>
          <w:szCs w:val="36"/>
        </w:rPr>
        <w:t xml:space="preserve">- </w:t>
      </w:r>
      <w:r w:rsidR="00440A44" w:rsidRPr="003E2971">
        <w:rPr>
          <w:b/>
          <w:bCs/>
          <w:sz w:val="36"/>
          <w:szCs w:val="36"/>
        </w:rPr>
        <w:t>560,07</w:t>
      </w:r>
      <w:r w:rsidRPr="003E2971">
        <w:rPr>
          <w:b/>
          <w:bCs/>
          <w:sz w:val="36"/>
          <w:szCs w:val="36"/>
        </w:rPr>
        <w:t xml:space="preserve"> руб</w:t>
      </w:r>
      <w:r w:rsidRPr="003E2971">
        <w:rPr>
          <w:b/>
          <w:bCs/>
          <w:sz w:val="28"/>
          <w:szCs w:val="28"/>
        </w:rPr>
        <w:t>.</w:t>
      </w:r>
      <w:r w:rsidR="00440A44">
        <w:rPr>
          <w:sz w:val="28"/>
          <w:szCs w:val="28"/>
        </w:rPr>
        <w:t xml:space="preserve">    </w:t>
      </w:r>
    </w:p>
    <w:p w:rsidR="00DC16D8" w:rsidRPr="00963C2F" w:rsidRDefault="00DC16D8" w:rsidP="00DC16D8">
      <w:pPr>
        <w:jc w:val="both"/>
        <w:rPr>
          <w:sz w:val="32"/>
          <w:szCs w:val="32"/>
        </w:rPr>
      </w:pPr>
    </w:p>
    <w:p w:rsidR="00DC16D8" w:rsidRDefault="00DC16D8" w:rsidP="00DC16D8">
      <w:pPr>
        <w:jc w:val="both"/>
        <w:rPr>
          <w:sz w:val="36"/>
          <w:szCs w:val="36"/>
        </w:rPr>
      </w:pPr>
      <w:r w:rsidRPr="00142DA5">
        <w:rPr>
          <w:b/>
          <w:sz w:val="36"/>
          <w:szCs w:val="36"/>
          <w:u w:val="single"/>
        </w:rPr>
        <w:t xml:space="preserve">в домах с </w:t>
      </w:r>
      <w:proofErr w:type="spellStart"/>
      <w:r w:rsidRPr="00142DA5">
        <w:rPr>
          <w:b/>
          <w:sz w:val="36"/>
          <w:szCs w:val="36"/>
          <w:u w:val="single"/>
        </w:rPr>
        <w:t>централиз</w:t>
      </w:r>
      <w:proofErr w:type="gramStart"/>
      <w:r w:rsidRPr="00142DA5">
        <w:rPr>
          <w:b/>
          <w:sz w:val="36"/>
          <w:szCs w:val="36"/>
          <w:u w:val="single"/>
        </w:rPr>
        <w:t>.о</w:t>
      </w:r>
      <w:proofErr w:type="gramEnd"/>
      <w:r w:rsidRPr="00142DA5">
        <w:rPr>
          <w:b/>
          <w:sz w:val="36"/>
          <w:szCs w:val="36"/>
          <w:u w:val="single"/>
        </w:rPr>
        <w:t>топлением</w:t>
      </w:r>
      <w:proofErr w:type="spellEnd"/>
      <w:r w:rsidRPr="00142DA5">
        <w:rPr>
          <w:b/>
          <w:sz w:val="36"/>
          <w:szCs w:val="36"/>
          <w:u w:val="single"/>
        </w:rPr>
        <w:t xml:space="preserve"> без горячего водоснабжения:</w:t>
      </w:r>
      <w:r w:rsidRPr="00142DA5">
        <w:rPr>
          <w:sz w:val="36"/>
          <w:szCs w:val="36"/>
        </w:rPr>
        <w:t xml:space="preserve"> </w:t>
      </w:r>
    </w:p>
    <w:p w:rsidR="00DC16D8" w:rsidRPr="00142DA5" w:rsidRDefault="00DC16D8" w:rsidP="00DC16D8">
      <w:pPr>
        <w:jc w:val="both"/>
        <w:rPr>
          <w:sz w:val="36"/>
          <w:szCs w:val="36"/>
        </w:rPr>
      </w:pPr>
      <w:r w:rsidRPr="00142DA5">
        <w:rPr>
          <w:sz w:val="36"/>
          <w:szCs w:val="36"/>
        </w:rPr>
        <w:t xml:space="preserve">Стоимость на 1 человека </w:t>
      </w:r>
      <w:r w:rsidR="00635EA2" w:rsidRPr="00142DA5">
        <w:rPr>
          <w:sz w:val="36"/>
          <w:szCs w:val="36"/>
        </w:rPr>
        <w:t>–</w:t>
      </w:r>
      <w:r w:rsidR="00635EA2">
        <w:rPr>
          <w:sz w:val="36"/>
          <w:szCs w:val="36"/>
        </w:rPr>
        <w:t xml:space="preserve"> </w:t>
      </w:r>
      <w:r w:rsidR="00857DEC">
        <w:rPr>
          <w:sz w:val="36"/>
          <w:szCs w:val="36"/>
        </w:rPr>
        <w:t>1167,39</w:t>
      </w:r>
      <w:r>
        <w:rPr>
          <w:sz w:val="36"/>
          <w:szCs w:val="36"/>
        </w:rPr>
        <w:t xml:space="preserve"> </w:t>
      </w:r>
      <w:r w:rsidRPr="00142DA5">
        <w:rPr>
          <w:sz w:val="36"/>
          <w:szCs w:val="36"/>
        </w:rPr>
        <w:t>руб</w:t>
      </w:r>
      <w:r>
        <w:rPr>
          <w:sz w:val="36"/>
          <w:szCs w:val="36"/>
        </w:rPr>
        <w:t>.</w:t>
      </w:r>
      <w:r w:rsidR="00440A44">
        <w:rPr>
          <w:sz w:val="36"/>
          <w:szCs w:val="36"/>
        </w:rPr>
        <w:t xml:space="preserve"> </w:t>
      </w:r>
      <w:r w:rsidR="00753E66">
        <w:rPr>
          <w:sz w:val="36"/>
          <w:szCs w:val="36"/>
        </w:rPr>
        <w:t xml:space="preserve">  </w:t>
      </w:r>
    </w:p>
    <w:p w:rsidR="00DC16D8" w:rsidRPr="00753E66" w:rsidRDefault="00DC16D8" w:rsidP="00DC16D8">
      <w:pPr>
        <w:jc w:val="both"/>
        <w:rPr>
          <w:sz w:val="28"/>
          <w:szCs w:val="28"/>
        </w:rPr>
      </w:pPr>
      <w:r w:rsidRPr="00142DA5">
        <w:rPr>
          <w:sz w:val="36"/>
          <w:szCs w:val="36"/>
        </w:rPr>
        <w:t>С учетом компенсации</w:t>
      </w:r>
      <w:r>
        <w:rPr>
          <w:sz w:val="36"/>
          <w:szCs w:val="36"/>
        </w:rPr>
        <w:t xml:space="preserve">  </w:t>
      </w:r>
      <w:r w:rsidRPr="00142DA5">
        <w:rPr>
          <w:sz w:val="36"/>
          <w:szCs w:val="36"/>
        </w:rPr>
        <w:t xml:space="preserve">  – </w:t>
      </w:r>
      <w:r w:rsidR="00E65B04">
        <w:rPr>
          <w:sz w:val="36"/>
          <w:szCs w:val="36"/>
        </w:rPr>
        <w:t xml:space="preserve">    </w:t>
      </w:r>
      <w:r w:rsidR="000A5132" w:rsidRPr="003E2971">
        <w:rPr>
          <w:b/>
          <w:bCs/>
          <w:sz w:val="36"/>
          <w:szCs w:val="36"/>
        </w:rPr>
        <w:t>844</w:t>
      </w:r>
      <w:r w:rsidR="001A060C" w:rsidRPr="003E2971">
        <w:rPr>
          <w:b/>
          <w:bCs/>
          <w:sz w:val="36"/>
          <w:szCs w:val="36"/>
        </w:rPr>
        <w:t>,</w:t>
      </w:r>
      <w:r w:rsidR="000A5132" w:rsidRPr="003E2971">
        <w:rPr>
          <w:b/>
          <w:bCs/>
          <w:sz w:val="36"/>
          <w:szCs w:val="36"/>
        </w:rPr>
        <w:t>17</w:t>
      </w:r>
      <w:r w:rsidRPr="003E2971">
        <w:rPr>
          <w:b/>
          <w:bCs/>
          <w:sz w:val="36"/>
          <w:szCs w:val="36"/>
        </w:rPr>
        <w:t xml:space="preserve"> руб.</w:t>
      </w:r>
      <w:r w:rsidR="00753E66">
        <w:rPr>
          <w:sz w:val="36"/>
          <w:szCs w:val="36"/>
        </w:rPr>
        <w:t xml:space="preserve">  </w:t>
      </w:r>
    </w:p>
    <w:p w:rsidR="00DC16D8" w:rsidRPr="00963C2F" w:rsidRDefault="00DC16D8" w:rsidP="00DC16D8">
      <w:pPr>
        <w:jc w:val="both"/>
        <w:rPr>
          <w:sz w:val="32"/>
          <w:szCs w:val="32"/>
        </w:rPr>
      </w:pPr>
      <w:r w:rsidRPr="00142DA5">
        <w:rPr>
          <w:sz w:val="36"/>
          <w:szCs w:val="36"/>
        </w:rPr>
        <w:t xml:space="preserve"> </w:t>
      </w:r>
    </w:p>
    <w:p w:rsidR="00DC16D8" w:rsidRPr="008F358D" w:rsidRDefault="00DC16D8" w:rsidP="00DC16D8">
      <w:pPr>
        <w:jc w:val="both"/>
        <w:rPr>
          <w:b/>
          <w:sz w:val="36"/>
          <w:szCs w:val="36"/>
          <w:u w:val="single"/>
        </w:rPr>
      </w:pPr>
      <w:r w:rsidRPr="00142DA5">
        <w:rPr>
          <w:b/>
          <w:sz w:val="36"/>
          <w:szCs w:val="36"/>
          <w:u w:val="single"/>
        </w:rPr>
        <w:t>в домах с централизованным отоплением без горячего</w:t>
      </w:r>
      <w:r w:rsidRPr="00142DA5">
        <w:rPr>
          <w:sz w:val="36"/>
          <w:szCs w:val="36"/>
        </w:rPr>
        <w:t xml:space="preserve"> </w:t>
      </w:r>
      <w:r w:rsidRPr="008F358D">
        <w:rPr>
          <w:b/>
          <w:sz w:val="36"/>
          <w:szCs w:val="36"/>
          <w:u w:val="single"/>
        </w:rPr>
        <w:t>водоснабжения и оборудова</w:t>
      </w:r>
      <w:r>
        <w:rPr>
          <w:b/>
          <w:sz w:val="36"/>
          <w:szCs w:val="36"/>
          <w:u w:val="single"/>
        </w:rPr>
        <w:t>нных газовыми водонагревателями:</w:t>
      </w:r>
    </w:p>
    <w:p w:rsidR="00DC16D8" w:rsidRPr="00142DA5" w:rsidRDefault="00DC16D8" w:rsidP="00DC16D8">
      <w:pPr>
        <w:jc w:val="both"/>
        <w:rPr>
          <w:sz w:val="36"/>
          <w:szCs w:val="36"/>
        </w:rPr>
      </w:pPr>
      <w:r w:rsidRPr="00142DA5">
        <w:rPr>
          <w:sz w:val="36"/>
          <w:szCs w:val="36"/>
        </w:rPr>
        <w:t xml:space="preserve">Стоимость на 1 человека </w:t>
      </w:r>
      <w:r>
        <w:rPr>
          <w:sz w:val="36"/>
          <w:szCs w:val="36"/>
        </w:rPr>
        <w:t xml:space="preserve">– </w:t>
      </w:r>
      <w:r w:rsidR="00857DEC">
        <w:rPr>
          <w:sz w:val="36"/>
          <w:szCs w:val="36"/>
        </w:rPr>
        <w:t>1878,94</w:t>
      </w:r>
      <w:r>
        <w:rPr>
          <w:sz w:val="36"/>
          <w:szCs w:val="36"/>
        </w:rPr>
        <w:t xml:space="preserve"> </w:t>
      </w:r>
      <w:r w:rsidRPr="00142DA5">
        <w:rPr>
          <w:sz w:val="36"/>
          <w:szCs w:val="36"/>
        </w:rPr>
        <w:t>руб</w:t>
      </w:r>
      <w:r>
        <w:rPr>
          <w:sz w:val="36"/>
          <w:szCs w:val="36"/>
        </w:rPr>
        <w:t>.</w:t>
      </w:r>
      <w:r w:rsidR="00753E66">
        <w:rPr>
          <w:sz w:val="36"/>
          <w:szCs w:val="36"/>
        </w:rPr>
        <w:t xml:space="preserve"> </w:t>
      </w:r>
    </w:p>
    <w:p w:rsidR="00DC16D8" w:rsidRPr="00753E66" w:rsidRDefault="00DC16D8" w:rsidP="00DC16D8">
      <w:pPr>
        <w:jc w:val="both"/>
        <w:rPr>
          <w:bCs/>
          <w:sz w:val="28"/>
          <w:szCs w:val="28"/>
        </w:rPr>
      </w:pPr>
      <w:r w:rsidRPr="00142DA5">
        <w:rPr>
          <w:sz w:val="36"/>
          <w:szCs w:val="36"/>
        </w:rPr>
        <w:t xml:space="preserve">С учетом </w:t>
      </w:r>
      <w:r w:rsidR="00635EA2" w:rsidRPr="00142DA5">
        <w:rPr>
          <w:sz w:val="36"/>
          <w:szCs w:val="36"/>
        </w:rPr>
        <w:t>компенсации</w:t>
      </w:r>
      <w:r w:rsidR="00635EA2">
        <w:rPr>
          <w:sz w:val="36"/>
          <w:szCs w:val="36"/>
        </w:rPr>
        <w:t xml:space="preserve"> -</w:t>
      </w:r>
      <w:r w:rsidRPr="00142DA5">
        <w:rPr>
          <w:sz w:val="36"/>
          <w:szCs w:val="36"/>
        </w:rPr>
        <w:t xml:space="preserve">  </w:t>
      </w:r>
      <w:r w:rsidR="00E65B04">
        <w:rPr>
          <w:sz w:val="36"/>
          <w:szCs w:val="36"/>
        </w:rPr>
        <w:t xml:space="preserve">  </w:t>
      </w:r>
      <w:r w:rsidRPr="00283898">
        <w:rPr>
          <w:b/>
          <w:sz w:val="36"/>
          <w:szCs w:val="36"/>
        </w:rPr>
        <w:t>1</w:t>
      </w:r>
      <w:r w:rsidR="001A060C">
        <w:rPr>
          <w:b/>
          <w:sz w:val="36"/>
          <w:szCs w:val="36"/>
        </w:rPr>
        <w:t> </w:t>
      </w:r>
      <w:r w:rsidR="000A5132">
        <w:rPr>
          <w:b/>
          <w:sz w:val="36"/>
          <w:szCs w:val="36"/>
        </w:rPr>
        <w:t>371</w:t>
      </w:r>
      <w:r w:rsidR="001A060C">
        <w:rPr>
          <w:b/>
          <w:sz w:val="36"/>
          <w:szCs w:val="36"/>
        </w:rPr>
        <w:t>,</w:t>
      </w:r>
      <w:r w:rsidR="000A5132">
        <w:rPr>
          <w:b/>
          <w:sz w:val="36"/>
          <w:szCs w:val="36"/>
        </w:rPr>
        <w:t>77</w:t>
      </w:r>
      <w:r w:rsidRPr="00F36D9D">
        <w:rPr>
          <w:b/>
          <w:sz w:val="36"/>
          <w:szCs w:val="36"/>
        </w:rPr>
        <w:t xml:space="preserve"> руб.</w:t>
      </w:r>
      <w:r w:rsidR="00753E66">
        <w:rPr>
          <w:b/>
          <w:sz w:val="36"/>
          <w:szCs w:val="36"/>
        </w:rPr>
        <w:t xml:space="preserve"> </w:t>
      </w:r>
    </w:p>
    <w:p w:rsidR="00DC16D8" w:rsidRPr="00753E66" w:rsidRDefault="00DC16D8" w:rsidP="00DC16D8">
      <w:pPr>
        <w:jc w:val="both"/>
        <w:rPr>
          <w:bCs/>
          <w:sz w:val="28"/>
          <w:szCs w:val="28"/>
        </w:rPr>
      </w:pPr>
      <w:r w:rsidRPr="00753E66">
        <w:rPr>
          <w:bCs/>
          <w:sz w:val="28"/>
          <w:szCs w:val="28"/>
        </w:rPr>
        <w:t xml:space="preserve"> </w:t>
      </w:r>
    </w:p>
    <w:p w:rsidR="00DC16D8" w:rsidRPr="00142DA5" w:rsidRDefault="00DC16D8" w:rsidP="00DC16D8">
      <w:pPr>
        <w:jc w:val="both"/>
        <w:rPr>
          <w:b/>
          <w:sz w:val="36"/>
          <w:szCs w:val="36"/>
          <w:u w:val="single"/>
        </w:rPr>
      </w:pPr>
      <w:r w:rsidRPr="00142DA5">
        <w:rPr>
          <w:b/>
          <w:sz w:val="36"/>
          <w:szCs w:val="36"/>
          <w:u w:val="single"/>
        </w:rPr>
        <w:t>по прибору учета</w:t>
      </w:r>
    </w:p>
    <w:p w:rsidR="00DC16D8" w:rsidRPr="00142DA5" w:rsidRDefault="00DC16D8" w:rsidP="00DC16D8">
      <w:pPr>
        <w:jc w:val="both"/>
        <w:rPr>
          <w:sz w:val="36"/>
          <w:szCs w:val="36"/>
        </w:rPr>
      </w:pPr>
      <w:r w:rsidRPr="00142DA5">
        <w:rPr>
          <w:sz w:val="36"/>
          <w:szCs w:val="36"/>
        </w:rPr>
        <w:t xml:space="preserve">1 куб.м. </w:t>
      </w:r>
      <w:r>
        <w:rPr>
          <w:sz w:val="36"/>
          <w:szCs w:val="36"/>
        </w:rPr>
        <w:t xml:space="preserve">                          –</w:t>
      </w:r>
      <w:r w:rsidRPr="00142DA5">
        <w:rPr>
          <w:sz w:val="36"/>
          <w:szCs w:val="36"/>
        </w:rPr>
        <w:t xml:space="preserve"> </w:t>
      </w:r>
      <w:r w:rsidR="00857DEC">
        <w:rPr>
          <w:sz w:val="36"/>
          <w:szCs w:val="36"/>
        </w:rPr>
        <w:t>261,27</w:t>
      </w:r>
      <w:r>
        <w:rPr>
          <w:sz w:val="36"/>
          <w:szCs w:val="36"/>
        </w:rPr>
        <w:t xml:space="preserve"> </w:t>
      </w:r>
      <w:r w:rsidRPr="00142DA5">
        <w:rPr>
          <w:sz w:val="36"/>
          <w:szCs w:val="36"/>
        </w:rPr>
        <w:t>руб</w:t>
      </w:r>
      <w:r>
        <w:rPr>
          <w:sz w:val="36"/>
          <w:szCs w:val="36"/>
        </w:rPr>
        <w:t>.</w:t>
      </w:r>
    </w:p>
    <w:p w:rsidR="00DC16D8" w:rsidRPr="001A060C" w:rsidRDefault="00DC16D8" w:rsidP="00DC16D8">
      <w:pPr>
        <w:jc w:val="both"/>
        <w:rPr>
          <w:b/>
          <w:sz w:val="36"/>
          <w:szCs w:val="36"/>
        </w:rPr>
      </w:pPr>
      <w:r w:rsidRPr="001A060C">
        <w:rPr>
          <w:sz w:val="36"/>
          <w:szCs w:val="36"/>
        </w:rPr>
        <w:t xml:space="preserve">С учетом компенсации    – </w:t>
      </w:r>
      <w:r w:rsidR="00753E66">
        <w:rPr>
          <w:b/>
          <w:sz w:val="36"/>
          <w:szCs w:val="36"/>
        </w:rPr>
        <w:t>190,75</w:t>
      </w:r>
      <w:r w:rsidRPr="001A060C">
        <w:rPr>
          <w:b/>
          <w:sz w:val="36"/>
          <w:szCs w:val="36"/>
        </w:rPr>
        <w:t xml:space="preserve"> руб.</w:t>
      </w:r>
    </w:p>
    <w:p w:rsidR="00DC16D8" w:rsidRPr="00963C2F" w:rsidRDefault="00DC16D8" w:rsidP="00DC16D8">
      <w:pPr>
        <w:jc w:val="both"/>
        <w:rPr>
          <w:sz w:val="32"/>
          <w:szCs w:val="32"/>
        </w:rPr>
      </w:pPr>
    </w:p>
    <w:p w:rsidR="00DC16D8" w:rsidRPr="00963C2F" w:rsidRDefault="00DC16D8" w:rsidP="00D405AC">
      <w:pPr>
        <w:jc w:val="both"/>
        <w:rPr>
          <w:sz w:val="32"/>
          <w:szCs w:val="32"/>
        </w:rPr>
      </w:pPr>
    </w:p>
    <w:sectPr w:rsidR="00DC16D8" w:rsidRPr="00963C2F" w:rsidSect="001921A3">
      <w:pgSz w:w="16840" w:h="11907" w:orient="landscape" w:code="9"/>
      <w:pgMar w:top="1135" w:right="1134" w:bottom="567" w:left="1134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97298A"/>
    <w:rsid w:val="0000131B"/>
    <w:rsid w:val="00002A18"/>
    <w:rsid w:val="00015CFE"/>
    <w:rsid w:val="00015FEB"/>
    <w:rsid w:val="00022211"/>
    <w:rsid w:val="0002462B"/>
    <w:rsid w:val="00024F7F"/>
    <w:rsid w:val="00030323"/>
    <w:rsid w:val="0004269A"/>
    <w:rsid w:val="000443A2"/>
    <w:rsid w:val="00044B62"/>
    <w:rsid w:val="000477E5"/>
    <w:rsid w:val="00053C7F"/>
    <w:rsid w:val="000549FA"/>
    <w:rsid w:val="0006108B"/>
    <w:rsid w:val="00066A27"/>
    <w:rsid w:val="00066C7B"/>
    <w:rsid w:val="000860C7"/>
    <w:rsid w:val="00087555"/>
    <w:rsid w:val="00092188"/>
    <w:rsid w:val="0009492E"/>
    <w:rsid w:val="000A02D9"/>
    <w:rsid w:val="000A1851"/>
    <w:rsid w:val="000A254B"/>
    <w:rsid w:val="000A2E48"/>
    <w:rsid w:val="000A5132"/>
    <w:rsid w:val="000A7387"/>
    <w:rsid w:val="000B55C4"/>
    <w:rsid w:val="000B625C"/>
    <w:rsid w:val="000D4237"/>
    <w:rsid w:val="000D4BB9"/>
    <w:rsid w:val="000D5162"/>
    <w:rsid w:val="000E0651"/>
    <w:rsid w:val="000E6269"/>
    <w:rsid w:val="000E67E6"/>
    <w:rsid w:val="000F2F23"/>
    <w:rsid w:val="000F5BE2"/>
    <w:rsid w:val="001047C6"/>
    <w:rsid w:val="00107865"/>
    <w:rsid w:val="001078F6"/>
    <w:rsid w:val="00110DC3"/>
    <w:rsid w:val="00113B5A"/>
    <w:rsid w:val="00116B1F"/>
    <w:rsid w:val="0012152E"/>
    <w:rsid w:val="00121867"/>
    <w:rsid w:val="001241AE"/>
    <w:rsid w:val="00124463"/>
    <w:rsid w:val="0012455C"/>
    <w:rsid w:val="00124A20"/>
    <w:rsid w:val="00124C9B"/>
    <w:rsid w:val="00130C34"/>
    <w:rsid w:val="00132DDF"/>
    <w:rsid w:val="001341E4"/>
    <w:rsid w:val="00134C29"/>
    <w:rsid w:val="00134F1C"/>
    <w:rsid w:val="00135556"/>
    <w:rsid w:val="0013607D"/>
    <w:rsid w:val="00137D08"/>
    <w:rsid w:val="00142DA5"/>
    <w:rsid w:val="00151349"/>
    <w:rsid w:val="00153CF1"/>
    <w:rsid w:val="001605A3"/>
    <w:rsid w:val="00163400"/>
    <w:rsid w:val="001672AD"/>
    <w:rsid w:val="00167E4A"/>
    <w:rsid w:val="00172862"/>
    <w:rsid w:val="00174B12"/>
    <w:rsid w:val="00183EDC"/>
    <w:rsid w:val="001903E4"/>
    <w:rsid w:val="001910BC"/>
    <w:rsid w:val="00191F2F"/>
    <w:rsid w:val="001921A3"/>
    <w:rsid w:val="00195934"/>
    <w:rsid w:val="00195DC4"/>
    <w:rsid w:val="001972D5"/>
    <w:rsid w:val="001A060C"/>
    <w:rsid w:val="001A0E28"/>
    <w:rsid w:val="001A195B"/>
    <w:rsid w:val="001A22F6"/>
    <w:rsid w:val="001A335D"/>
    <w:rsid w:val="001A446A"/>
    <w:rsid w:val="001A59B0"/>
    <w:rsid w:val="001B3520"/>
    <w:rsid w:val="001B3621"/>
    <w:rsid w:val="001B7322"/>
    <w:rsid w:val="001B776A"/>
    <w:rsid w:val="001E484B"/>
    <w:rsid w:val="001E509F"/>
    <w:rsid w:val="001E566D"/>
    <w:rsid w:val="001E6475"/>
    <w:rsid w:val="002025CA"/>
    <w:rsid w:val="00204BE7"/>
    <w:rsid w:val="00215BF1"/>
    <w:rsid w:val="0022205D"/>
    <w:rsid w:val="00226B8E"/>
    <w:rsid w:val="002347E2"/>
    <w:rsid w:val="002416ED"/>
    <w:rsid w:val="002464E6"/>
    <w:rsid w:val="00247130"/>
    <w:rsid w:val="00247EA9"/>
    <w:rsid w:val="0026049C"/>
    <w:rsid w:val="00260893"/>
    <w:rsid w:val="00261CE4"/>
    <w:rsid w:val="00274DF6"/>
    <w:rsid w:val="00276F1C"/>
    <w:rsid w:val="00277521"/>
    <w:rsid w:val="00283898"/>
    <w:rsid w:val="00286517"/>
    <w:rsid w:val="00291CCD"/>
    <w:rsid w:val="002A017C"/>
    <w:rsid w:val="002A0284"/>
    <w:rsid w:val="002A2161"/>
    <w:rsid w:val="002A32B2"/>
    <w:rsid w:val="002A4A47"/>
    <w:rsid w:val="002B2169"/>
    <w:rsid w:val="002B2F45"/>
    <w:rsid w:val="002B3260"/>
    <w:rsid w:val="002B5952"/>
    <w:rsid w:val="002B5FF3"/>
    <w:rsid w:val="002C0608"/>
    <w:rsid w:val="002C112E"/>
    <w:rsid w:val="002C3285"/>
    <w:rsid w:val="002C63DE"/>
    <w:rsid w:val="002D5FE1"/>
    <w:rsid w:val="002D7D75"/>
    <w:rsid w:val="002E008B"/>
    <w:rsid w:val="002E2337"/>
    <w:rsid w:val="002F6348"/>
    <w:rsid w:val="0030031F"/>
    <w:rsid w:val="003003CD"/>
    <w:rsid w:val="00303C1F"/>
    <w:rsid w:val="003062C2"/>
    <w:rsid w:val="003077AF"/>
    <w:rsid w:val="00314772"/>
    <w:rsid w:val="0031790E"/>
    <w:rsid w:val="00320564"/>
    <w:rsid w:val="003206B8"/>
    <w:rsid w:val="00322C89"/>
    <w:rsid w:val="00336FB6"/>
    <w:rsid w:val="0034469A"/>
    <w:rsid w:val="003479E4"/>
    <w:rsid w:val="0035029A"/>
    <w:rsid w:val="0035056D"/>
    <w:rsid w:val="00350FE2"/>
    <w:rsid w:val="00352535"/>
    <w:rsid w:val="00356271"/>
    <w:rsid w:val="00360CC8"/>
    <w:rsid w:val="00365DE9"/>
    <w:rsid w:val="00366239"/>
    <w:rsid w:val="003704A5"/>
    <w:rsid w:val="00370BBC"/>
    <w:rsid w:val="00374327"/>
    <w:rsid w:val="003770DE"/>
    <w:rsid w:val="00386113"/>
    <w:rsid w:val="00387A1D"/>
    <w:rsid w:val="00390061"/>
    <w:rsid w:val="003936CF"/>
    <w:rsid w:val="00393BD4"/>
    <w:rsid w:val="0039509C"/>
    <w:rsid w:val="00395DE6"/>
    <w:rsid w:val="003979DE"/>
    <w:rsid w:val="003A1380"/>
    <w:rsid w:val="003A1EFF"/>
    <w:rsid w:val="003A6426"/>
    <w:rsid w:val="003B669C"/>
    <w:rsid w:val="003C479A"/>
    <w:rsid w:val="003C7643"/>
    <w:rsid w:val="003D1326"/>
    <w:rsid w:val="003D351F"/>
    <w:rsid w:val="003D4BB8"/>
    <w:rsid w:val="003E0542"/>
    <w:rsid w:val="003E2971"/>
    <w:rsid w:val="003E3F76"/>
    <w:rsid w:val="003F21D0"/>
    <w:rsid w:val="003F2F94"/>
    <w:rsid w:val="00402062"/>
    <w:rsid w:val="004073EC"/>
    <w:rsid w:val="00412098"/>
    <w:rsid w:val="004159BA"/>
    <w:rsid w:val="004224BD"/>
    <w:rsid w:val="00425BE9"/>
    <w:rsid w:val="00425E32"/>
    <w:rsid w:val="00426A83"/>
    <w:rsid w:val="00431599"/>
    <w:rsid w:val="00431E47"/>
    <w:rsid w:val="00432B22"/>
    <w:rsid w:val="00434C11"/>
    <w:rsid w:val="0043525D"/>
    <w:rsid w:val="00440A44"/>
    <w:rsid w:val="0045234F"/>
    <w:rsid w:val="0045753C"/>
    <w:rsid w:val="00457BE0"/>
    <w:rsid w:val="00461BEE"/>
    <w:rsid w:val="00463B4F"/>
    <w:rsid w:val="004653C2"/>
    <w:rsid w:val="004656AA"/>
    <w:rsid w:val="004666D9"/>
    <w:rsid w:val="00467792"/>
    <w:rsid w:val="004744D7"/>
    <w:rsid w:val="004766B5"/>
    <w:rsid w:val="00482AAB"/>
    <w:rsid w:val="004868C2"/>
    <w:rsid w:val="00490253"/>
    <w:rsid w:val="004917D2"/>
    <w:rsid w:val="0049454B"/>
    <w:rsid w:val="004A0C1A"/>
    <w:rsid w:val="004B39CA"/>
    <w:rsid w:val="004B3FAE"/>
    <w:rsid w:val="004C1F96"/>
    <w:rsid w:val="004C2074"/>
    <w:rsid w:val="004C2DBB"/>
    <w:rsid w:val="004C3EA8"/>
    <w:rsid w:val="004D045B"/>
    <w:rsid w:val="004D14F5"/>
    <w:rsid w:val="004F2040"/>
    <w:rsid w:val="004F33FB"/>
    <w:rsid w:val="004F6A09"/>
    <w:rsid w:val="005009BF"/>
    <w:rsid w:val="005026CA"/>
    <w:rsid w:val="00510544"/>
    <w:rsid w:val="005123B5"/>
    <w:rsid w:val="00514518"/>
    <w:rsid w:val="00514572"/>
    <w:rsid w:val="005166F0"/>
    <w:rsid w:val="0051744B"/>
    <w:rsid w:val="0052360B"/>
    <w:rsid w:val="00526D9B"/>
    <w:rsid w:val="00526F7F"/>
    <w:rsid w:val="0053130A"/>
    <w:rsid w:val="005332B0"/>
    <w:rsid w:val="005349C7"/>
    <w:rsid w:val="00546FB8"/>
    <w:rsid w:val="005520FD"/>
    <w:rsid w:val="00555170"/>
    <w:rsid w:val="005567B1"/>
    <w:rsid w:val="005612BB"/>
    <w:rsid w:val="0056173D"/>
    <w:rsid w:val="00566B01"/>
    <w:rsid w:val="00573A3B"/>
    <w:rsid w:val="00581406"/>
    <w:rsid w:val="00582175"/>
    <w:rsid w:val="00583162"/>
    <w:rsid w:val="0058473D"/>
    <w:rsid w:val="00585660"/>
    <w:rsid w:val="00586451"/>
    <w:rsid w:val="00591A45"/>
    <w:rsid w:val="00593567"/>
    <w:rsid w:val="00594709"/>
    <w:rsid w:val="005A5BED"/>
    <w:rsid w:val="005A6A8A"/>
    <w:rsid w:val="005C004F"/>
    <w:rsid w:val="005C3FA9"/>
    <w:rsid w:val="005C66B6"/>
    <w:rsid w:val="005D1D63"/>
    <w:rsid w:val="005D256C"/>
    <w:rsid w:val="005D2588"/>
    <w:rsid w:val="005D5876"/>
    <w:rsid w:val="005D638E"/>
    <w:rsid w:val="005D7BC8"/>
    <w:rsid w:val="005E0049"/>
    <w:rsid w:val="005E0C7A"/>
    <w:rsid w:val="005E5A29"/>
    <w:rsid w:val="005F0BAA"/>
    <w:rsid w:val="005F6284"/>
    <w:rsid w:val="005F659D"/>
    <w:rsid w:val="005F7A61"/>
    <w:rsid w:val="006000F8"/>
    <w:rsid w:val="00601063"/>
    <w:rsid w:val="006033AA"/>
    <w:rsid w:val="00614849"/>
    <w:rsid w:val="00614D2F"/>
    <w:rsid w:val="006169AA"/>
    <w:rsid w:val="00617A75"/>
    <w:rsid w:val="00635EA2"/>
    <w:rsid w:val="00640256"/>
    <w:rsid w:val="0064034E"/>
    <w:rsid w:val="00641549"/>
    <w:rsid w:val="00641C78"/>
    <w:rsid w:val="006653A4"/>
    <w:rsid w:val="00665C19"/>
    <w:rsid w:val="00665EC1"/>
    <w:rsid w:val="00666731"/>
    <w:rsid w:val="006700B6"/>
    <w:rsid w:val="00673FED"/>
    <w:rsid w:val="00683CD0"/>
    <w:rsid w:val="00684957"/>
    <w:rsid w:val="00684BC4"/>
    <w:rsid w:val="00690699"/>
    <w:rsid w:val="006906AC"/>
    <w:rsid w:val="006921D3"/>
    <w:rsid w:val="00693463"/>
    <w:rsid w:val="00693BC6"/>
    <w:rsid w:val="00694501"/>
    <w:rsid w:val="006A3BFC"/>
    <w:rsid w:val="006A7A7C"/>
    <w:rsid w:val="006C13B5"/>
    <w:rsid w:val="006C1CE2"/>
    <w:rsid w:val="006D3295"/>
    <w:rsid w:val="006D49A4"/>
    <w:rsid w:val="006D6D0F"/>
    <w:rsid w:val="006E4889"/>
    <w:rsid w:val="006E5796"/>
    <w:rsid w:val="006F008A"/>
    <w:rsid w:val="006F340F"/>
    <w:rsid w:val="006F461F"/>
    <w:rsid w:val="006F4B8F"/>
    <w:rsid w:val="007106A8"/>
    <w:rsid w:val="007152FD"/>
    <w:rsid w:val="00715765"/>
    <w:rsid w:val="007205AA"/>
    <w:rsid w:val="007412E9"/>
    <w:rsid w:val="00747D06"/>
    <w:rsid w:val="00750637"/>
    <w:rsid w:val="00750DCF"/>
    <w:rsid w:val="00753E66"/>
    <w:rsid w:val="00754DEB"/>
    <w:rsid w:val="00755958"/>
    <w:rsid w:val="00760B46"/>
    <w:rsid w:val="00763CD5"/>
    <w:rsid w:val="00770E2F"/>
    <w:rsid w:val="00771742"/>
    <w:rsid w:val="007766F6"/>
    <w:rsid w:val="00784E6C"/>
    <w:rsid w:val="00784FAE"/>
    <w:rsid w:val="00786000"/>
    <w:rsid w:val="0079572F"/>
    <w:rsid w:val="00796F62"/>
    <w:rsid w:val="007973AA"/>
    <w:rsid w:val="007A79EA"/>
    <w:rsid w:val="007B4995"/>
    <w:rsid w:val="007B639A"/>
    <w:rsid w:val="007C05DF"/>
    <w:rsid w:val="007C2F77"/>
    <w:rsid w:val="007C3643"/>
    <w:rsid w:val="007C58A8"/>
    <w:rsid w:val="007C6DCA"/>
    <w:rsid w:val="007C7021"/>
    <w:rsid w:val="007D106D"/>
    <w:rsid w:val="007D1312"/>
    <w:rsid w:val="007F75F0"/>
    <w:rsid w:val="00803105"/>
    <w:rsid w:val="0080572C"/>
    <w:rsid w:val="008121ED"/>
    <w:rsid w:val="00814560"/>
    <w:rsid w:val="00815F73"/>
    <w:rsid w:val="008166AC"/>
    <w:rsid w:val="00843324"/>
    <w:rsid w:val="008457B4"/>
    <w:rsid w:val="00846FE7"/>
    <w:rsid w:val="008505E4"/>
    <w:rsid w:val="008536D3"/>
    <w:rsid w:val="0085656C"/>
    <w:rsid w:val="00856F1C"/>
    <w:rsid w:val="00857DEC"/>
    <w:rsid w:val="008620E5"/>
    <w:rsid w:val="008651A6"/>
    <w:rsid w:val="00870003"/>
    <w:rsid w:val="00873AE1"/>
    <w:rsid w:val="00873C10"/>
    <w:rsid w:val="008878C0"/>
    <w:rsid w:val="00895799"/>
    <w:rsid w:val="008B6175"/>
    <w:rsid w:val="008C0C92"/>
    <w:rsid w:val="008C274F"/>
    <w:rsid w:val="008C3C94"/>
    <w:rsid w:val="008E10DC"/>
    <w:rsid w:val="008E2A7F"/>
    <w:rsid w:val="008E3A8A"/>
    <w:rsid w:val="008E3BE5"/>
    <w:rsid w:val="008E3DBC"/>
    <w:rsid w:val="008E4EBA"/>
    <w:rsid w:val="008F358D"/>
    <w:rsid w:val="008F3A50"/>
    <w:rsid w:val="008F48ED"/>
    <w:rsid w:val="00904516"/>
    <w:rsid w:val="009109B6"/>
    <w:rsid w:val="009162E4"/>
    <w:rsid w:val="009179F4"/>
    <w:rsid w:val="0092537F"/>
    <w:rsid w:val="00935242"/>
    <w:rsid w:val="00935A8B"/>
    <w:rsid w:val="00937261"/>
    <w:rsid w:val="0094138B"/>
    <w:rsid w:val="00941D68"/>
    <w:rsid w:val="00942A32"/>
    <w:rsid w:val="00943962"/>
    <w:rsid w:val="00944017"/>
    <w:rsid w:val="00944B7D"/>
    <w:rsid w:val="00951F24"/>
    <w:rsid w:val="00952410"/>
    <w:rsid w:val="00954999"/>
    <w:rsid w:val="00956CBB"/>
    <w:rsid w:val="00957349"/>
    <w:rsid w:val="00960301"/>
    <w:rsid w:val="00963258"/>
    <w:rsid w:val="00963C2F"/>
    <w:rsid w:val="0096412C"/>
    <w:rsid w:val="00964EDA"/>
    <w:rsid w:val="0097298A"/>
    <w:rsid w:val="009761A3"/>
    <w:rsid w:val="00983C37"/>
    <w:rsid w:val="00984DD1"/>
    <w:rsid w:val="009A3893"/>
    <w:rsid w:val="009A687B"/>
    <w:rsid w:val="009B12B7"/>
    <w:rsid w:val="009B4AD5"/>
    <w:rsid w:val="009B573C"/>
    <w:rsid w:val="009B7AAA"/>
    <w:rsid w:val="009C00E3"/>
    <w:rsid w:val="009C2E0A"/>
    <w:rsid w:val="009D1D74"/>
    <w:rsid w:val="009E42C0"/>
    <w:rsid w:val="009E68A9"/>
    <w:rsid w:val="009F4793"/>
    <w:rsid w:val="009F54B7"/>
    <w:rsid w:val="00A04CB2"/>
    <w:rsid w:val="00A0795B"/>
    <w:rsid w:val="00A1266C"/>
    <w:rsid w:val="00A16A9D"/>
    <w:rsid w:val="00A30DB2"/>
    <w:rsid w:val="00A35BE9"/>
    <w:rsid w:val="00A4066C"/>
    <w:rsid w:val="00A40A39"/>
    <w:rsid w:val="00A43391"/>
    <w:rsid w:val="00A4742E"/>
    <w:rsid w:val="00A5309F"/>
    <w:rsid w:val="00A55D2E"/>
    <w:rsid w:val="00A62684"/>
    <w:rsid w:val="00A66082"/>
    <w:rsid w:val="00A6694C"/>
    <w:rsid w:val="00A70EF5"/>
    <w:rsid w:val="00A750D2"/>
    <w:rsid w:val="00A833FE"/>
    <w:rsid w:val="00A84E23"/>
    <w:rsid w:val="00A87DE0"/>
    <w:rsid w:val="00AA019F"/>
    <w:rsid w:val="00AA07B5"/>
    <w:rsid w:val="00AA0F3D"/>
    <w:rsid w:val="00AA5B7B"/>
    <w:rsid w:val="00AA65C4"/>
    <w:rsid w:val="00AB0CCD"/>
    <w:rsid w:val="00AB3C23"/>
    <w:rsid w:val="00AB5BFF"/>
    <w:rsid w:val="00AB6B35"/>
    <w:rsid w:val="00AC3829"/>
    <w:rsid w:val="00AC3E73"/>
    <w:rsid w:val="00AC5F69"/>
    <w:rsid w:val="00AD515E"/>
    <w:rsid w:val="00AD5795"/>
    <w:rsid w:val="00AF2A94"/>
    <w:rsid w:val="00AF53E6"/>
    <w:rsid w:val="00B068A5"/>
    <w:rsid w:val="00B1440E"/>
    <w:rsid w:val="00B159C2"/>
    <w:rsid w:val="00B262A2"/>
    <w:rsid w:val="00B26943"/>
    <w:rsid w:val="00B26A84"/>
    <w:rsid w:val="00B26CFB"/>
    <w:rsid w:val="00B35365"/>
    <w:rsid w:val="00B36835"/>
    <w:rsid w:val="00B41D8C"/>
    <w:rsid w:val="00B42033"/>
    <w:rsid w:val="00B53C59"/>
    <w:rsid w:val="00B636D2"/>
    <w:rsid w:val="00B74FFD"/>
    <w:rsid w:val="00B7528D"/>
    <w:rsid w:val="00B82717"/>
    <w:rsid w:val="00B8419F"/>
    <w:rsid w:val="00B846AE"/>
    <w:rsid w:val="00B870B5"/>
    <w:rsid w:val="00B91FA4"/>
    <w:rsid w:val="00B92FFD"/>
    <w:rsid w:val="00B9730A"/>
    <w:rsid w:val="00BA2D03"/>
    <w:rsid w:val="00BB11F9"/>
    <w:rsid w:val="00BB688E"/>
    <w:rsid w:val="00BB729C"/>
    <w:rsid w:val="00BC767D"/>
    <w:rsid w:val="00BD0B94"/>
    <w:rsid w:val="00BD466F"/>
    <w:rsid w:val="00BD4979"/>
    <w:rsid w:val="00BD62C4"/>
    <w:rsid w:val="00BD6A83"/>
    <w:rsid w:val="00BD7327"/>
    <w:rsid w:val="00BE3546"/>
    <w:rsid w:val="00BF45CE"/>
    <w:rsid w:val="00C01E70"/>
    <w:rsid w:val="00C035B0"/>
    <w:rsid w:val="00C075C2"/>
    <w:rsid w:val="00C10E36"/>
    <w:rsid w:val="00C112C4"/>
    <w:rsid w:val="00C147C9"/>
    <w:rsid w:val="00C2341F"/>
    <w:rsid w:val="00C25393"/>
    <w:rsid w:val="00C274D9"/>
    <w:rsid w:val="00C3634D"/>
    <w:rsid w:val="00C36386"/>
    <w:rsid w:val="00C37A40"/>
    <w:rsid w:val="00C41594"/>
    <w:rsid w:val="00C45EDC"/>
    <w:rsid w:val="00C503CA"/>
    <w:rsid w:val="00C52DA0"/>
    <w:rsid w:val="00C672C7"/>
    <w:rsid w:val="00C7679E"/>
    <w:rsid w:val="00C805AC"/>
    <w:rsid w:val="00C80F0F"/>
    <w:rsid w:val="00C9532C"/>
    <w:rsid w:val="00C96B83"/>
    <w:rsid w:val="00CA47F5"/>
    <w:rsid w:val="00CA5933"/>
    <w:rsid w:val="00CB031A"/>
    <w:rsid w:val="00CB5679"/>
    <w:rsid w:val="00CB79CE"/>
    <w:rsid w:val="00CC0BED"/>
    <w:rsid w:val="00CC2AE9"/>
    <w:rsid w:val="00CC7814"/>
    <w:rsid w:val="00CD5672"/>
    <w:rsid w:val="00CD5866"/>
    <w:rsid w:val="00CD7D6D"/>
    <w:rsid w:val="00CE0F3E"/>
    <w:rsid w:val="00CE1884"/>
    <w:rsid w:val="00CF04D1"/>
    <w:rsid w:val="00CF26B4"/>
    <w:rsid w:val="00CF6635"/>
    <w:rsid w:val="00CF6802"/>
    <w:rsid w:val="00CF6E17"/>
    <w:rsid w:val="00D03884"/>
    <w:rsid w:val="00D06CA2"/>
    <w:rsid w:val="00D1207A"/>
    <w:rsid w:val="00D12DD0"/>
    <w:rsid w:val="00D13F25"/>
    <w:rsid w:val="00D14710"/>
    <w:rsid w:val="00D14A96"/>
    <w:rsid w:val="00D16F92"/>
    <w:rsid w:val="00D1781B"/>
    <w:rsid w:val="00D17F0B"/>
    <w:rsid w:val="00D25A98"/>
    <w:rsid w:val="00D26827"/>
    <w:rsid w:val="00D31270"/>
    <w:rsid w:val="00D32FDB"/>
    <w:rsid w:val="00D3624B"/>
    <w:rsid w:val="00D405AC"/>
    <w:rsid w:val="00D407C6"/>
    <w:rsid w:val="00D4456A"/>
    <w:rsid w:val="00D45AC2"/>
    <w:rsid w:val="00D46BDA"/>
    <w:rsid w:val="00D5646B"/>
    <w:rsid w:val="00D57D38"/>
    <w:rsid w:val="00D639BF"/>
    <w:rsid w:val="00D71D6B"/>
    <w:rsid w:val="00D74263"/>
    <w:rsid w:val="00D74B3B"/>
    <w:rsid w:val="00D919D6"/>
    <w:rsid w:val="00D949E2"/>
    <w:rsid w:val="00D9568C"/>
    <w:rsid w:val="00D9721B"/>
    <w:rsid w:val="00DA1B02"/>
    <w:rsid w:val="00DA272C"/>
    <w:rsid w:val="00DA3605"/>
    <w:rsid w:val="00DB5C0F"/>
    <w:rsid w:val="00DC16D8"/>
    <w:rsid w:val="00DC3CB6"/>
    <w:rsid w:val="00DC7235"/>
    <w:rsid w:val="00DE43C9"/>
    <w:rsid w:val="00DE4CDE"/>
    <w:rsid w:val="00DE57DA"/>
    <w:rsid w:val="00DE605E"/>
    <w:rsid w:val="00DF2988"/>
    <w:rsid w:val="00DF3817"/>
    <w:rsid w:val="00DF75BC"/>
    <w:rsid w:val="00DF7D94"/>
    <w:rsid w:val="00E00FB0"/>
    <w:rsid w:val="00E030DF"/>
    <w:rsid w:val="00E0404E"/>
    <w:rsid w:val="00E112C8"/>
    <w:rsid w:val="00E12FF2"/>
    <w:rsid w:val="00E17350"/>
    <w:rsid w:val="00E213DE"/>
    <w:rsid w:val="00E25593"/>
    <w:rsid w:val="00E33B3A"/>
    <w:rsid w:val="00E34403"/>
    <w:rsid w:val="00E34729"/>
    <w:rsid w:val="00E40F1D"/>
    <w:rsid w:val="00E44E7B"/>
    <w:rsid w:val="00E5554B"/>
    <w:rsid w:val="00E569FB"/>
    <w:rsid w:val="00E6537C"/>
    <w:rsid w:val="00E65B04"/>
    <w:rsid w:val="00E66D66"/>
    <w:rsid w:val="00E72EB5"/>
    <w:rsid w:val="00E75551"/>
    <w:rsid w:val="00E80970"/>
    <w:rsid w:val="00E81B61"/>
    <w:rsid w:val="00EA334E"/>
    <w:rsid w:val="00EB0F28"/>
    <w:rsid w:val="00EB6330"/>
    <w:rsid w:val="00EB7A1B"/>
    <w:rsid w:val="00EB7F96"/>
    <w:rsid w:val="00EC0224"/>
    <w:rsid w:val="00EC10C8"/>
    <w:rsid w:val="00ED0648"/>
    <w:rsid w:val="00ED34DB"/>
    <w:rsid w:val="00ED54DD"/>
    <w:rsid w:val="00EE232A"/>
    <w:rsid w:val="00EE2F9C"/>
    <w:rsid w:val="00EE53BA"/>
    <w:rsid w:val="00EE73AE"/>
    <w:rsid w:val="00EF0781"/>
    <w:rsid w:val="00EF25A2"/>
    <w:rsid w:val="00EF2C0C"/>
    <w:rsid w:val="00F00534"/>
    <w:rsid w:val="00F02A0A"/>
    <w:rsid w:val="00F031C8"/>
    <w:rsid w:val="00F04CB8"/>
    <w:rsid w:val="00F077D4"/>
    <w:rsid w:val="00F07CB1"/>
    <w:rsid w:val="00F16272"/>
    <w:rsid w:val="00F178E9"/>
    <w:rsid w:val="00F2075A"/>
    <w:rsid w:val="00F31B3C"/>
    <w:rsid w:val="00F36D9D"/>
    <w:rsid w:val="00F41DEE"/>
    <w:rsid w:val="00F428D5"/>
    <w:rsid w:val="00F431FE"/>
    <w:rsid w:val="00F54914"/>
    <w:rsid w:val="00F56A96"/>
    <w:rsid w:val="00F57569"/>
    <w:rsid w:val="00F638BE"/>
    <w:rsid w:val="00F65CCD"/>
    <w:rsid w:val="00F81526"/>
    <w:rsid w:val="00F82685"/>
    <w:rsid w:val="00F84F2A"/>
    <w:rsid w:val="00F86AC9"/>
    <w:rsid w:val="00F91D93"/>
    <w:rsid w:val="00FA02A6"/>
    <w:rsid w:val="00FA1D47"/>
    <w:rsid w:val="00FA1F6D"/>
    <w:rsid w:val="00FA7FD1"/>
    <w:rsid w:val="00FB400D"/>
    <w:rsid w:val="00FB43B1"/>
    <w:rsid w:val="00FB48C8"/>
    <w:rsid w:val="00FB4C2B"/>
    <w:rsid w:val="00FC558C"/>
    <w:rsid w:val="00FC7C68"/>
    <w:rsid w:val="00FD143F"/>
    <w:rsid w:val="00FD327D"/>
    <w:rsid w:val="00FD544D"/>
    <w:rsid w:val="00FE24F8"/>
    <w:rsid w:val="00FE6853"/>
    <w:rsid w:val="00FE7F8A"/>
    <w:rsid w:val="00FF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98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3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«Биробиджаноблгаз» ИНФОРМИРУЕТ:</vt:lpstr>
    </vt:vector>
  </TitlesOfParts>
  <Company>SPecialiST RePack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«Биробиджаноблгаз» ИНФОРМИРУЕТ:</dc:title>
  <dc:creator>Boss</dc:creator>
  <cp:lastModifiedBy>Postoenko_RA</cp:lastModifiedBy>
  <cp:revision>2</cp:revision>
  <cp:lastPrinted>2022-12-06T02:26:00Z</cp:lastPrinted>
  <dcterms:created xsi:type="dcterms:W3CDTF">2025-01-13T06:59:00Z</dcterms:created>
  <dcterms:modified xsi:type="dcterms:W3CDTF">2025-01-13T06:59:00Z</dcterms:modified>
</cp:coreProperties>
</file>