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B3" w:rsidRPr="0044027C" w:rsidRDefault="003613B3" w:rsidP="006E1A8F">
      <w:pPr>
        <w:pStyle w:val="ConsPlusNormal"/>
        <w:widowControl/>
        <w:ind w:firstLine="0"/>
        <w:jc w:val="both"/>
      </w:pPr>
    </w:p>
    <w:p w:rsidR="00B540B8" w:rsidRDefault="00E86890" w:rsidP="00057948">
      <w:pPr>
        <w:framePr w:w="9445" w:h="4741" w:hSpace="141" w:wrap="auto" w:vAnchor="text" w:hAnchor="page" w:x="1701" w:y="1"/>
        <w:rPr>
          <w:b/>
          <w:sz w:val="24"/>
        </w:rPr>
      </w:pPr>
      <w:r w:rsidRPr="0044027C">
        <w:rPr>
          <w:b/>
          <w:sz w:val="24"/>
        </w:rPr>
        <w:t xml:space="preserve">                                                     </w:t>
      </w:r>
    </w:p>
    <w:p w:rsidR="00E86890" w:rsidRPr="0044027C" w:rsidRDefault="00E86890" w:rsidP="00057948">
      <w:pPr>
        <w:framePr w:w="9445" w:h="4741" w:hSpace="141" w:wrap="auto" w:vAnchor="text" w:hAnchor="page" w:x="1701" w:y="1"/>
        <w:rPr>
          <w:b/>
          <w:sz w:val="24"/>
        </w:rPr>
      </w:pPr>
      <w:r w:rsidRPr="004402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660A" w:rsidRPr="00D5191A" w:rsidRDefault="00060ABB" w:rsidP="00FC660A">
      <w:pPr>
        <w:framePr w:w="9445" w:h="4741" w:hSpace="141" w:wrap="auto" w:vAnchor="text" w:hAnchor="page" w:x="1701" w:y="1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0A" w:rsidRPr="00D5191A" w:rsidRDefault="00FC660A" w:rsidP="00FC660A">
      <w:pPr>
        <w:pStyle w:val="af"/>
        <w:framePr w:w="9445" w:h="4741" w:hSpace="141" w:wrap="auto" w:vAnchor="text" w:hAnchor="page" w:x="1701" w:y="1"/>
        <w:rPr>
          <w:szCs w:val="28"/>
        </w:rPr>
      </w:pPr>
    </w:p>
    <w:p w:rsidR="00FC660A" w:rsidRPr="00C834C2" w:rsidRDefault="00FC660A" w:rsidP="00FC660A">
      <w:pPr>
        <w:pStyle w:val="11"/>
        <w:framePr w:w="9445" w:h="4741" w:hSpace="141" w:wrap="auto" w:vAnchor="text" w:hAnchor="page" w:x="1701" w:y="1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C660A" w:rsidRPr="00C834C2" w:rsidRDefault="00FC660A" w:rsidP="00FC660A">
      <w:pPr>
        <w:pStyle w:val="11"/>
        <w:framePr w:w="9445" w:h="4741" w:hSpace="141" w:wrap="auto" w:vAnchor="text" w:hAnchor="page" w:x="1701" w:y="1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  <w:r w:rsidRPr="00C834C2">
        <w:t>Еврейской автономной области</w:t>
      </w: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</w:p>
    <w:p w:rsidR="00FC660A" w:rsidRPr="00C834C2" w:rsidRDefault="00FC660A" w:rsidP="00FC660A">
      <w:pPr>
        <w:framePr w:w="9445" w:h="4741" w:hSpace="141" w:wrap="auto" w:vAnchor="text" w:hAnchor="page" w:x="1701" w:y="1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FC660A" w:rsidRPr="00C834C2" w:rsidRDefault="00FC660A" w:rsidP="00FC660A">
      <w:pPr>
        <w:framePr w:w="9445" w:h="4741" w:hSpace="141" w:wrap="auto" w:vAnchor="text" w:hAnchor="page" w:x="1701" w:y="1"/>
        <w:ind w:left="1418"/>
      </w:pPr>
    </w:p>
    <w:p w:rsidR="00FC660A" w:rsidRPr="00D5191A" w:rsidRDefault="00FC660A" w:rsidP="00FC660A">
      <w:pPr>
        <w:framePr w:w="9445" w:h="4741" w:hSpace="141" w:wrap="auto" w:vAnchor="text" w:hAnchor="page" w:x="1701" w:y="1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FC660A" w:rsidRPr="00D5191A" w:rsidRDefault="00FC660A" w:rsidP="00FC660A">
      <w:pPr>
        <w:framePr w:w="9445" w:h="4741" w:hSpace="141" w:wrap="auto" w:vAnchor="text" w:hAnchor="page" w:x="1701" w:y="1"/>
      </w:pPr>
    </w:p>
    <w:p w:rsidR="00FC660A" w:rsidRPr="00D5191A" w:rsidRDefault="00971CE4" w:rsidP="00FC660A">
      <w:pPr>
        <w:framePr w:w="9445" w:h="4741" w:hSpace="141" w:wrap="auto" w:vAnchor="text" w:hAnchor="page" w:x="1701" w:y="1"/>
      </w:pPr>
      <w:r w:rsidRPr="00971CE4">
        <w:rPr>
          <w:u w:val="single"/>
        </w:rPr>
        <w:t>12.09.2018</w:t>
      </w:r>
      <w:r w:rsidR="00FC660A" w:rsidRPr="00057948">
        <w:t xml:space="preserve">     </w:t>
      </w:r>
      <w:r w:rsidR="00FC660A" w:rsidRPr="00D5191A">
        <w:t xml:space="preserve">                               </w:t>
      </w:r>
      <w:r w:rsidR="00FC660A" w:rsidRPr="00D5191A">
        <w:tab/>
      </w:r>
      <w:r w:rsidR="00FC660A" w:rsidRPr="00D5191A">
        <w:tab/>
      </w:r>
      <w:r w:rsidR="00FC660A" w:rsidRPr="00D5191A">
        <w:tab/>
      </w:r>
      <w:r w:rsidR="00FC660A" w:rsidRPr="00057948">
        <w:t xml:space="preserve">                  </w:t>
      </w:r>
      <w:r w:rsidR="002A63C9" w:rsidRPr="00057948">
        <w:t xml:space="preserve">      </w:t>
      </w:r>
      <w:r w:rsidR="00A94066" w:rsidRPr="00057948">
        <w:t xml:space="preserve">             </w:t>
      </w:r>
      <w:r w:rsidR="002A63C9" w:rsidRPr="00057948">
        <w:t xml:space="preserve">  </w:t>
      </w:r>
      <w:r w:rsidR="001A09AB" w:rsidRPr="00057948">
        <w:t xml:space="preserve"> </w:t>
      </w:r>
      <w:r>
        <w:t xml:space="preserve">№ </w:t>
      </w:r>
      <w:r w:rsidRPr="00971CE4">
        <w:rPr>
          <w:u w:val="single"/>
        </w:rPr>
        <w:t>162</w:t>
      </w:r>
      <w:r w:rsidR="00FC660A" w:rsidRPr="00971CE4">
        <w:rPr>
          <w:u w:val="single"/>
        </w:rPr>
        <w:t xml:space="preserve">  </w:t>
      </w:r>
      <w:r w:rsidR="00FC660A" w:rsidRPr="00D5191A">
        <w:t xml:space="preserve">      </w:t>
      </w:r>
    </w:p>
    <w:p w:rsidR="00FC660A" w:rsidRPr="00D5191A" w:rsidRDefault="00FC660A" w:rsidP="00FC660A">
      <w:pPr>
        <w:framePr w:w="9445" w:h="4741" w:hSpace="141" w:wrap="auto" w:vAnchor="text" w:hAnchor="page" w:x="1701" w:y="1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</w:p>
    <w:p w:rsidR="00FC660A" w:rsidRPr="008A6E20" w:rsidRDefault="00FC660A" w:rsidP="00FC660A">
      <w:pPr>
        <w:framePr w:w="9445" w:h="4741" w:hSpace="141" w:wrap="auto" w:vAnchor="text" w:hAnchor="page" w:x="1701" w:y="1"/>
        <w:ind w:left="2880" w:firstLine="720"/>
        <w:jc w:val="both"/>
      </w:pPr>
      <w:r w:rsidRPr="00D5191A">
        <w:tab/>
      </w:r>
      <w:r w:rsidRPr="00D5191A">
        <w:tab/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FE1755" w:rsidRPr="0044027C" w:rsidRDefault="005C0DD8" w:rsidP="0005794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604A9B">
        <w:rPr>
          <w:rFonts w:ascii="Times New Roman" w:hAnsi="Times New Roman" w:cs="Times New Roman"/>
          <w:b w:val="0"/>
          <w:sz w:val="28"/>
          <w:szCs w:val="28"/>
        </w:rPr>
        <w:t xml:space="preserve"> и дополнений </w:t>
      </w:r>
      <w:r>
        <w:rPr>
          <w:rFonts w:ascii="Times New Roman" w:hAnsi="Times New Roman" w:cs="Times New Roman"/>
          <w:b w:val="0"/>
          <w:sz w:val="28"/>
          <w:szCs w:val="28"/>
        </w:rPr>
        <w:t>в муниципальную программу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948">
        <w:rPr>
          <w:rFonts w:ascii="Times New Roman" w:hAnsi="Times New Roman" w:cs="Times New Roman"/>
          <w:b w:val="0"/>
          <w:sz w:val="28"/>
          <w:szCs w:val="28"/>
        </w:rPr>
        <w:t xml:space="preserve">«Модернизация объектов коммунальной инфраструктуры </w:t>
      </w:r>
      <w:r w:rsidR="00057948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057948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2018 год»</w:t>
      </w:r>
    </w:p>
    <w:p w:rsidR="00D30F7B" w:rsidRPr="0044027C" w:rsidRDefault="004E51F2" w:rsidP="00A92E53">
      <w:pPr>
        <w:pStyle w:val="ConsPlusTitle"/>
        <w:tabs>
          <w:tab w:val="left" w:pos="3700"/>
          <w:tab w:val="left" w:pos="80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2E53"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057948" w:rsidRPr="00D42454" w:rsidRDefault="00057948" w:rsidP="00D424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45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42454" w:rsidRPr="00D42454">
        <w:rPr>
          <w:rFonts w:ascii="Times New Roman" w:hAnsi="Times New Roman" w:cs="Times New Roman"/>
        </w:rPr>
        <w:t xml:space="preserve"> </w:t>
      </w:r>
      <w:r w:rsidR="00D42454" w:rsidRPr="00D42454">
        <w:rPr>
          <w:rFonts w:ascii="Times New Roman" w:hAnsi="Times New Roman" w:cs="Times New Roman"/>
          <w:sz w:val="28"/>
          <w:szCs w:val="28"/>
        </w:rPr>
        <w:t xml:space="preserve">и с Уставом муниципального образования «Октябрьский муниципальный район» Еврейской автономной области, администрация муниципального района </w:t>
      </w:r>
    </w:p>
    <w:p w:rsidR="003613B3" w:rsidRPr="0044027C" w:rsidRDefault="00057948" w:rsidP="00057948">
      <w:pPr>
        <w:autoSpaceDE w:val="0"/>
        <w:autoSpaceDN w:val="0"/>
        <w:adjustRightInd w:val="0"/>
        <w:spacing w:line="276" w:lineRule="auto"/>
      </w:pPr>
      <w:r w:rsidRPr="0044027C">
        <w:t>ПОСТАНОВЛЯЕТ:</w:t>
      </w:r>
    </w:p>
    <w:p w:rsidR="00A00F5A" w:rsidRDefault="00335A23" w:rsidP="00D4245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C0DD8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r w:rsidR="00A00F5A" w:rsidRPr="0044027C">
        <w:rPr>
          <w:rFonts w:ascii="Times New Roman" w:hAnsi="Times New Roman" w:cs="Times New Roman"/>
          <w:b w:val="0"/>
          <w:sz w:val="28"/>
          <w:szCs w:val="28"/>
        </w:rPr>
        <w:t>«</w:t>
      </w:r>
      <w:r w:rsidR="00057948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057948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057948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2018 год», утвержденную постановлением администрации муниципального района от 15.08.2018          № 154,</w:t>
      </w:r>
      <w:r w:rsidR="005C0DD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E02AA2" w:rsidRDefault="005C0DD8" w:rsidP="00717C06">
      <w:pPr>
        <w:autoSpaceDE w:val="0"/>
        <w:autoSpaceDN w:val="0"/>
        <w:adjustRightInd w:val="0"/>
        <w:spacing w:before="60"/>
        <w:ind w:firstLine="709"/>
        <w:jc w:val="both"/>
      </w:pPr>
      <w:r w:rsidRPr="00057948">
        <w:t xml:space="preserve">1.1. </w:t>
      </w:r>
      <w:r w:rsidR="00717C06">
        <w:t>В</w:t>
      </w:r>
      <w:r w:rsidR="00E02AA2">
        <w:t xml:space="preserve"> </w:t>
      </w:r>
      <w:r w:rsidR="00D42454">
        <w:t xml:space="preserve">столбце 5 пункта 2 «Реконструкция котельной </w:t>
      </w:r>
      <w:r w:rsidR="00D42454" w:rsidRPr="00D42454">
        <w:t>передвижной механизированной колонны в с. Амурзет</w:t>
      </w:r>
      <w:r w:rsidR="00D42454">
        <w:t>»</w:t>
      </w:r>
      <w:r w:rsidR="00D42454" w:rsidRPr="00D42454">
        <w:t xml:space="preserve"> </w:t>
      </w:r>
      <w:r w:rsidR="00D42454">
        <w:t>раздела</w:t>
      </w:r>
      <w:r w:rsidR="00E02AA2" w:rsidRPr="00D42454">
        <w:t xml:space="preserve"> </w:t>
      </w:r>
      <w:r w:rsidR="00E02AA2">
        <w:t>4</w:t>
      </w:r>
      <w:r w:rsidR="00D42454">
        <w:t xml:space="preserve"> цифры «1,5» заменить цифрами «2</w:t>
      </w:r>
      <w:r w:rsidR="00717C06">
        <w:t>,</w:t>
      </w:r>
      <w:r w:rsidR="00D42454">
        <w:t>14»;</w:t>
      </w:r>
      <w:r w:rsidR="00E02AA2">
        <w:t xml:space="preserve"> </w:t>
      </w:r>
    </w:p>
    <w:p w:rsidR="00D42454" w:rsidRDefault="00E02AA2" w:rsidP="00717C06">
      <w:pPr>
        <w:autoSpaceDE w:val="0"/>
        <w:autoSpaceDN w:val="0"/>
        <w:adjustRightInd w:val="0"/>
        <w:spacing w:before="60"/>
        <w:ind w:firstLine="539"/>
        <w:jc w:val="both"/>
      </w:pPr>
      <w:r>
        <w:t xml:space="preserve">  </w:t>
      </w:r>
      <w:r w:rsidR="005D3A0C">
        <w:t xml:space="preserve">1.2. </w:t>
      </w:r>
      <w:r w:rsidR="00717C06">
        <w:t>В</w:t>
      </w:r>
      <w:r w:rsidR="005D3A0C">
        <w:t xml:space="preserve"> </w:t>
      </w:r>
      <w:r w:rsidR="00D42454">
        <w:t xml:space="preserve">столбце «Ожидаемый результат в количественном измерении» пункта 2 «Реконструкция котельной </w:t>
      </w:r>
      <w:r w:rsidR="00D42454" w:rsidRPr="00D42454">
        <w:t>передвижной механизированной колонны в с. Амурзет</w:t>
      </w:r>
      <w:r w:rsidR="00D42454">
        <w:t xml:space="preserve">» </w:t>
      </w:r>
      <w:r w:rsidR="005D3A0C">
        <w:t>раздел</w:t>
      </w:r>
      <w:r w:rsidR="00D42454">
        <w:t>а</w:t>
      </w:r>
      <w:r w:rsidR="005D3A0C">
        <w:t xml:space="preserve"> 7 </w:t>
      </w:r>
      <w:r w:rsidR="00D42454">
        <w:t>цифры «1,5» заменить цифрами «2</w:t>
      </w:r>
      <w:r w:rsidR="00717C06">
        <w:t>,</w:t>
      </w:r>
      <w:r w:rsidR="00D42454">
        <w:t xml:space="preserve">14»; </w:t>
      </w:r>
    </w:p>
    <w:p w:rsidR="002578BE" w:rsidRDefault="005D3A0C" w:rsidP="00717C06">
      <w:pPr>
        <w:autoSpaceDE w:val="0"/>
        <w:autoSpaceDN w:val="0"/>
        <w:adjustRightInd w:val="0"/>
        <w:spacing w:before="60"/>
        <w:ind w:firstLine="709"/>
        <w:jc w:val="both"/>
      </w:pPr>
      <w:r>
        <w:t xml:space="preserve">1.3. </w:t>
      </w:r>
      <w:r w:rsidR="00717C06">
        <w:t>Т</w:t>
      </w:r>
      <w:r w:rsidR="002578BE">
        <w:t xml:space="preserve">аблицу «Ресурсное обеспечение реализации Программы за счет средств местного бюджета </w:t>
      </w:r>
      <w:r w:rsidR="002578BE" w:rsidRPr="000B4F09">
        <w:t>«Энергосбережение и повышение энергетической эффективности на территории муниципального образования «Октябрьс</w:t>
      </w:r>
      <w:r w:rsidR="002578BE">
        <w:t>кий муниципальный район» на 2018</w:t>
      </w:r>
      <w:r w:rsidR="002578BE" w:rsidRPr="000B4F09">
        <w:t xml:space="preserve"> год»</w:t>
      </w:r>
      <w:r w:rsidR="005C0DD8" w:rsidRPr="00057948">
        <w:t xml:space="preserve"> раздел</w:t>
      </w:r>
      <w:r w:rsidR="002578BE">
        <w:t>а</w:t>
      </w:r>
      <w:r w:rsidR="005C0DD8" w:rsidRPr="00057948">
        <w:t xml:space="preserve"> </w:t>
      </w:r>
      <w:r w:rsidR="00057948">
        <w:t>9</w:t>
      </w:r>
      <w:r w:rsidR="00057948" w:rsidRPr="00057948">
        <w:t xml:space="preserve"> </w:t>
      </w:r>
      <w:r w:rsidR="002578BE" w:rsidRPr="002578BE">
        <w:t xml:space="preserve">изложить в </w:t>
      </w:r>
      <w:r w:rsidR="00717C06">
        <w:t>новой</w:t>
      </w:r>
      <w:r w:rsidR="002578BE" w:rsidRPr="002578BE">
        <w:t xml:space="preserve"> редакции:</w:t>
      </w:r>
    </w:p>
    <w:p w:rsidR="00C350E8" w:rsidRDefault="00C350E8" w:rsidP="00CC2735">
      <w:pPr>
        <w:autoSpaceDE w:val="0"/>
        <w:autoSpaceDN w:val="0"/>
        <w:adjustRightInd w:val="0"/>
        <w:ind w:firstLine="540"/>
        <w:jc w:val="both"/>
      </w:pPr>
    </w:p>
    <w:p w:rsidR="00717C06" w:rsidRDefault="00717C06" w:rsidP="00CC2735">
      <w:pPr>
        <w:autoSpaceDE w:val="0"/>
        <w:autoSpaceDN w:val="0"/>
        <w:adjustRightInd w:val="0"/>
        <w:ind w:firstLine="540"/>
        <w:jc w:val="both"/>
      </w:pPr>
    </w:p>
    <w:p w:rsidR="00717C06" w:rsidRDefault="00717C06" w:rsidP="00717C06">
      <w:pPr>
        <w:autoSpaceDE w:val="0"/>
        <w:autoSpaceDN w:val="0"/>
        <w:adjustRightInd w:val="0"/>
        <w:ind w:firstLine="540"/>
        <w:jc w:val="center"/>
      </w:pPr>
      <w:r>
        <w:lastRenderedPageBreak/>
        <w:t>Ресурсное обеспечение реализации Программы за счет средств местного бюджета</w:t>
      </w:r>
      <w:r w:rsidRPr="00717C06">
        <w:t xml:space="preserve"> </w:t>
      </w:r>
      <w:r>
        <w:t>«</w:t>
      </w:r>
      <w:r w:rsidRPr="00665845">
        <w:t>Модернизация объектов коммунальной инфраструктуры  на территории муниципального образования «Октябрьский муниципальный район» на 2018 год»</w:t>
      </w:r>
    </w:p>
    <w:p w:rsidR="00717C06" w:rsidRPr="00717C06" w:rsidRDefault="00717C06" w:rsidP="00CC273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63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26"/>
        <w:gridCol w:w="1842"/>
        <w:gridCol w:w="1701"/>
        <w:gridCol w:w="709"/>
        <w:gridCol w:w="567"/>
        <w:gridCol w:w="1276"/>
        <w:gridCol w:w="567"/>
        <w:gridCol w:w="1276"/>
        <w:gridCol w:w="1275"/>
      </w:tblGrid>
      <w:tr w:rsidR="005D3A0C" w:rsidRPr="001D6F33" w:rsidTr="00572C58">
        <w:tc>
          <w:tcPr>
            <w:tcW w:w="426" w:type="dxa"/>
            <w:vMerge w:val="restart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№</w:t>
            </w:r>
          </w:p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1" w:type="dxa"/>
            <w:gridSpan w:val="2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Расходы (рублей), в год</w:t>
            </w:r>
          </w:p>
        </w:tc>
      </w:tr>
      <w:tr w:rsidR="00572C58" w:rsidRPr="001D6F33" w:rsidTr="00572C58">
        <w:tc>
          <w:tcPr>
            <w:tcW w:w="426" w:type="dxa"/>
            <w:vMerge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Рз</w:t>
            </w:r>
          </w:p>
        </w:tc>
        <w:tc>
          <w:tcPr>
            <w:tcW w:w="1276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72C58" w:rsidRPr="001D6F33" w:rsidTr="00572C58">
        <w:tc>
          <w:tcPr>
            <w:tcW w:w="426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9</w:t>
            </w:r>
          </w:p>
        </w:tc>
      </w:tr>
      <w:tr w:rsidR="00572C58" w:rsidRPr="001D6F33" w:rsidTr="00572C58">
        <w:tc>
          <w:tcPr>
            <w:tcW w:w="426" w:type="dxa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D3A0C" w:rsidRPr="00665845" w:rsidRDefault="005D3A0C" w:rsidP="00572C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845">
              <w:rPr>
                <w:sz w:val="24"/>
                <w:szCs w:val="24"/>
              </w:rPr>
              <w:t>Модернизация объек</w:t>
            </w:r>
            <w:r w:rsidR="00572C58">
              <w:rPr>
                <w:sz w:val="24"/>
                <w:szCs w:val="24"/>
              </w:rPr>
              <w:t xml:space="preserve">тов коммунальной инфраструктуры </w:t>
            </w:r>
            <w:r w:rsidRPr="00665845">
              <w:rPr>
                <w:sz w:val="24"/>
                <w:szCs w:val="24"/>
              </w:rPr>
              <w:t>на территории муниципального образования «Октябрьский муниципальный район» на 2018 год</w:t>
            </w:r>
          </w:p>
        </w:tc>
        <w:tc>
          <w:tcPr>
            <w:tcW w:w="1701" w:type="dxa"/>
          </w:tcPr>
          <w:p w:rsidR="005D3A0C" w:rsidRPr="001D6F33" w:rsidRDefault="005D3A0C" w:rsidP="003519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районного хозяйства</w:t>
            </w:r>
          </w:p>
        </w:tc>
        <w:tc>
          <w:tcPr>
            <w:tcW w:w="709" w:type="dxa"/>
          </w:tcPr>
          <w:p w:rsidR="005D3A0C" w:rsidRDefault="005D3A0C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CD3">
              <w:rPr>
                <w:sz w:val="22"/>
                <w:szCs w:val="22"/>
              </w:rPr>
              <w:t>011</w:t>
            </w:r>
          </w:p>
          <w:p w:rsid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3CD3">
              <w:rPr>
                <w:sz w:val="22"/>
                <w:szCs w:val="22"/>
              </w:rPr>
              <w:t>011</w:t>
            </w:r>
          </w:p>
          <w:p w:rsidR="009A3BAF" w:rsidRPr="00F93CD3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3A0C" w:rsidRDefault="005D3A0C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  <w:p w:rsid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A3BAF" w:rsidRPr="00F93CD3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</w:tcPr>
          <w:p w:rsidR="005D3A0C" w:rsidRDefault="005D3A0C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2100122600</w:t>
            </w:r>
          </w:p>
          <w:p w:rsid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A3BAF" w:rsidRPr="00F93CD3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2600</w:t>
            </w:r>
          </w:p>
        </w:tc>
        <w:tc>
          <w:tcPr>
            <w:tcW w:w="567" w:type="dxa"/>
          </w:tcPr>
          <w:p w:rsidR="005D3A0C" w:rsidRDefault="005D3A0C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9A3BAF">
              <w:rPr>
                <w:sz w:val="22"/>
                <w:szCs w:val="22"/>
                <w:lang w:val="en-US"/>
              </w:rPr>
              <w:t>1</w:t>
            </w:r>
            <w:r w:rsidR="009A3BAF">
              <w:rPr>
                <w:sz w:val="22"/>
                <w:szCs w:val="22"/>
              </w:rPr>
              <w:t>2</w:t>
            </w:r>
          </w:p>
          <w:p w:rsid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9A3BAF" w:rsidRP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D3A0C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2933340,00</w:t>
            </w:r>
          </w:p>
          <w:p w:rsid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A3BAF" w:rsidRPr="006A4F22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325930,00</w:t>
            </w:r>
          </w:p>
        </w:tc>
        <w:tc>
          <w:tcPr>
            <w:tcW w:w="1275" w:type="dxa"/>
          </w:tcPr>
          <w:p w:rsidR="005D3A0C" w:rsidRP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2933340,00</w:t>
            </w:r>
          </w:p>
          <w:p w:rsid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9A3BAF" w:rsidRPr="009A3BAF" w:rsidRDefault="009A3BAF" w:rsidP="003613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325930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C350E8" w:rsidRPr="00717C06" w:rsidRDefault="00CC6D99" w:rsidP="0015182F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3A3299" w:rsidRDefault="00C350E8" w:rsidP="001518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9340C">
        <w:rPr>
          <w:rFonts w:ascii="Times New Roman" w:hAnsi="Times New Roman" w:cs="Times New Roman"/>
          <w:b w:val="0"/>
          <w:sz w:val="28"/>
          <w:szCs w:val="28"/>
        </w:rPr>
        <w:t>2</w:t>
      </w:r>
      <w:r w:rsidR="007457AF" w:rsidRPr="0044027C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возложить на </w:t>
      </w:r>
      <w:r w:rsidR="000454C2" w:rsidRPr="0044027C"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администрации муниципального района</w:t>
      </w:r>
      <w:r w:rsidR="00CC6D99">
        <w:rPr>
          <w:rFonts w:ascii="Times New Roman" w:hAnsi="Times New Roman" w:cs="Times New Roman"/>
          <w:b w:val="0"/>
          <w:sz w:val="28"/>
          <w:szCs w:val="28"/>
        </w:rPr>
        <w:t>, начальника отдела районного хозяйства</w:t>
      </w:r>
      <w:r w:rsidR="00CC27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340C" w:rsidRDefault="0089340C" w:rsidP="0089340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218" w:rsidRPr="00CE54FB">
        <w:rPr>
          <w:rFonts w:ascii="Times New Roman" w:hAnsi="Times New Roman" w:cs="Times New Roman"/>
          <w:sz w:val="28"/>
          <w:szCs w:val="28"/>
        </w:rPr>
        <w:t>.</w:t>
      </w:r>
      <w:r w:rsidR="00CB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</w:t>
      </w:r>
      <w:r w:rsidR="00CE54FB" w:rsidRPr="001C42F0">
        <w:rPr>
          <w:rFonts w:ascii="Times New Roman" w:hAnsi="Times New Roman" w:cs="Times New Roman"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hyperlink r:id="rId9" w:history="1">
        <w:r w:rsidRPr="006A73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736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6A73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6A736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6A73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eao</w:t>
        </w:r>
        <w:r w:rsidRPr="006A736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6A736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</w:p>
    <w:p w:rsidR="003A3299" w:rsidRPr="0089340C" w:rsidRDefault="00CC6D99" w:rsidP="0089340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40C">
        <w:rPr>
          <w:rFonts w:ascii="Times New Roman" w:hAnsi="Times New Roman" w:cs="Times New Roman"/>
          <w:sz w:val="28"/>
          <w:szCs w:val="28"/>
        </w:rPr>
        <w:t xml:space="preserve"> </w:t>
      </w:r>
      <w:r w:rsidR="0089340C" w:rsidRPr="0089340C">
        <w:rPr>
          <w:rFonts w:ascii="Times New Roman" w:hAnsi="Times New Roman" w:cs="Times New Roman"/>
          <w:sz w:val="28"/>
          <w:szCs w:val="28"/>
        </w:rPr>
        <w:t>4</w:t>
      </w:r>
      <w:r w:rsidR="003A3299" w:rsidRPr="0089340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B7218" w:rsidRPr="0089340C">
        <w:rPr>
          <w:rFonts w:ascii="Times New Roman" w:hAnsi="Times New Roman" w:cs="Times New Roman"/>
          <w:sz w:val="28"/>
          <w:szCs w:val="28"/>
        </w:rPr>
        <w:t>после</w:t>
      </w:r>
      <w:r w:rsidR="003A3299" w:rsidRPr="0089340C">
        <w:rPr>
          <w:rFonts w:ascii="Times New Roman" w:hAnsi="Times New Roman" w:cs="Times New Roman"/>
          <w:sz w:val="28"/>
          <w:szCs w:val="28"/>
        </w:rPr>
        <w:t xml:space="preserve"> его </w:t>
      </w:r>
      <w:r w:rsidR="00CB7218" w:rsidRPr="0089340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A3299" w:rsidRPr="0089340C">
        <w:rPr>
          <w:rFonts w:ascii="Times New Roman" w:hAnsi="Times New Roman" w:cs="Times New Roman"/>
          <w:sz w:val="28"/>
          <w:szCs w:val="28"/>
        </w:rPr>
        <w:t>.</w:t>
      </w:r>
    </w:p>
    <w:p w:rsidR="00CE54FB" w:rsidRPr="0044027C" w:rsidRDefault="00CE54FB" w:rsidP="00CE54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4FB" w:rsidRPr="0044027C" w:rsidRDefault="00CE54FB" w:rsidP="00FA3A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33C5" w:rsidRDefault="00661A5B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D2C02" w:rsidRPr="0044027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А.А.Егоров</w:t>
      </w:r>
    </w:p>
    <w:p w:rsidR="006333C5" w:rsidRPr="006333C5" w:rsidRDefault="006333C5" w:rsidP="006333C5"/>
    <w:p w:rsidR="006333C5" w:rsidRDefault="00745304" w:rsidP="006333C5">
      <w:r>
        <w:rPr>
          <w:noProof/>
        </w:rPr>
        <w:pict>
          <v:rect id="_x0000_s1027" style="position:absolute;margin-left:-7.2pt;margin-top:13.1pt;width:537.75pt;height:283.5pt;z-index:251657728" strokecolor="white"/>
        </w:pict>
      </w:r>
    </w:p>
    <w:p w:rsidR="00FC739E" w:rsidRDefault="00FC739E" w:rsidP="006333C5"/>
    <w:tbl>
      <w:tblPr>
        <w:tblW w:w="9464" w:type="dxa"/>
        <w:tblLayout w:type="fixed"/>
        <w:tblLook w:val="04A0"/>
      </w:tblPr>
      <w:tblGrid>
        <w:gridCol w:w="6062"/>
        <w:gridCol w:w="3402"/>
      </w:tblGrid>
      <w:tr w:rsidR="003613B3" w:rsidRPr="00BC45B1" w:rsidTr="00FC739E">
        <w:tc>
          <w:tcPr>
            <w:tcW w:w="6062" w:type="dxa"/>
          </w:tcPr>
          <w:p w:rsidR="003613B3" w:rsidRPr="00BC45B1" w:rsidRDefault="003613B3" w:rsidP="00351991">
            <w:pPr>
              <w:ind w:right="-185"/>
              <w:jc w:val="both"/>
            </w:pPr>
            <w:r w:rsidRPr="00BC45B1">
              <w:t>ГОТОВИЛ:</w:t>
            </w:r>
          </w:p>
          <w:p w:rsidR="003613B3" w:rsidRPr="00FC739E" w:rsidRDefault="003613B3" w:rsidP="003519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13B3" w:rsidRPr="00BC45B1" w:rsidRDefault="003613B3" w:rsidP="00351991">
            <w:pPr>
              <w:jc w:val="right"/>
            </w:pPr>
          </w:p>
          <w:p w:rsidR="003613B3" w:rsidRPr="00BC45B1" w:rsidRDefault="003613B3" w:rsidP="00351991">
            <w:pPr>
              <w:jc w:val="right"/>
            </w:pPr>
          </w:p>
        </w:tc>
      </w:tr>
      <w:tr w:rsidR="003613B3" w:rsidRPr="00BC45B1" w:rsidTr="00FC739E">
        <w:tc>
          <w:tcPr>
            <w:tcW w:w="6062" w:type="dxa"/>
          </w:tcPr>
          <w:p w:rsidR="003613B3" w:rsidRPr="00BC45B1" w:rsidRDefault="003613B3" w:rsidP="00351991">
            <w:pPr>
              <w:jc w:val="both"/>
            </w:pPr>
            <w:r w:rsidRPr="00BC45B1">
              <w:t>Первый заместитель главы администрации муниципального района, начальник отдела районного хозяйства</w:t>
            </w:r>
          </w:p>
          <w:p w:rsidR="003613B3" w:rsidRPr="00BC45B1" w:rsidRDefault="003613B3" w:rsidP="00351991">
            <w:pPr>
              <w:jc w:val="both"/>
            </w:pPr>
          </w:p>
        </w:tc>
        <w:tc>
          <w:tcPr>
            <w:tcW w:w="3402" w:type="dxa"/>
          </w:tcPr>
          <w:p w:rsidR="003613B3" w:rsidRPr="00BC45B1" w:rsidRDefault="003613B3" w:rsidP="00351991">
            <w:pPr>
              <w:ind w:right="-108"/>
              <w:jc w:val="right"/>
            </w:pPr>
            <w:r>
              <w:t xml:space="preserve">        </w:t>
            </w:r>
            <w:r w:rsidRPr="00BC45B1">
              <w:t>М.Ю.</w:t>
            </w:r>
            <w:r>
              <w:t xml:space="preserve"> </w:t>
            </w:r>
            <w:r w:rsidRPr="00BC45B1">
              <w:t>Леонова</w:t>
            </w:r>
          </w:p>
          <w:p w:rsidR="003613B3" w:rsidRPr="00BC45B1" w:rsidRDefault="003613B3" w:rsidP="00351991">
            <w:pPr>
              <w:jc w:val="right"/>
            </w:pPr>
          </w:p>
        </w:tc>
      </w:tr>
      <w:tr w:rsidR="003613B3" w:rsidRPr="00BC45B1" w:rsidTr="00FC739E">
        <w:tc>
          <w:tcPr>
            <w:tcW w:w="6062" w:type="dxa"/>
          </w:tcPr>
          <w:p w:rsidR="003613B3" w:rsidRPr="00BC45B1" w:rsidRDefault="003613B3" w:rsidP="00351991">
            <w:pPr>
              <w:jc w:val="both"/>
            </w:pPr>
            <w:r>
              <w:t xml:space="preserve">Начальник </w:t>
            </w:r>
            <w:r w:rsidRPr="00BC45B1">
              <w:t>правового отдел</w:t>
            </w:r>
            <w:r>
              <w:t>а</w:t>
            </w:r>
          </w:p>
        </w:tc>
        <w:tc>
          <w:tcPr>
            <w:tcW w:w="3402" w:type="dxa"/>
          </w:tcPr>
          <w:p w:rsidR="003613B3" w:rsidRPr="00BC45B1" w:rsidRDefault="003613B3" w:rsidP="00FC739E">
            <w:pPr>
              <w:ind w:right="-108"/>
              <w:jc w:val="right"/>
            </w:pPr>
            <w:r>
              <w:t>О.А. Натапова</w:t>
            </w:r>
          </w:p>
        </w:tc>
      </w:tr>
      <w:tr w:rsidR="003613B3" w:rsidRPr="00BC45B1" w:rsidTr="00FC739E">
        <w:tc>
          <w:tcPr>
            <w:tcW w:w="6062" w:type="dxa"/>
          </w:tcPr>
          <w:p w:rsidR="003613B3" w:rsidRPr="00BC45B1" w:rsidRDefault="003613B3" w:rsidP="003613B3">
            <w:pPr>
              <w:jc w:val="both"/>
            </w:pPr>
          </w:p>
        </w:tc>
        <w:tc>
          <w:tcPr>
            <w:tcW w:w="3402" w:type="dxa"/>
          </w:tcPr>
          <w:p w:rsidR="003613B3" w:rsidRPr="00BC45B1" w:rsidRDefault="003613B3" w:rsidP="00351991">
            <w:pPr>
              <w:ind w:right="-108"/>
              <w:jc w:val="right"/>
            </w:pPr>
          </w:p>
        </w:tc>
      </w:tr>
      <w:tr w:rsidR="003613B3" w:rsidRPr="00BC45B1" w:rsidTr="00FC739E">
        <w:tc>
          <w:tcPr>
            <w:tcW w:w="6062" w:type="dxa"/>
          </w:tcPr>
          <w:p w:rsidR="006371E6" w:rsidRDefault="006371E6" w:rsidP="006371E6">
            <w:r>
              <w:t>Начальник отдела экономики, потребительского рынка, услуг и внешнеэкономических связей</w:t>
            </w:r>
          </w:p>
          <w:p w:rsidR="00FC739E" w:rsidRDefault="00FC739E" w:rsidP="006371E6"/>
          <w:p w:rsidR="006371E6" w:rsidRDefault="00FC739E" w:rsidP="00FC739E">
            <w:pPr>
              <w:jc w:val="both"/>
            </w:pPr>
            <w:r>
              <w:t>Заместитель начальника финансового отдела</w:t>
            </w:r>
          </w:p>
          <w:p w:rsidR="00FC739E" w:rsidRDefault="00FC739E" w:rsidP="00FC739E"/>
          <w:p w:rsidR="00FC739E" w:rsidRDefault="006371E6" w:rsidP="00FC739E">
            <w:pPr>
              <w:jc w:val="both"/>
            </w:pPr>
            <w:r>
              <w:t xml:space="preserve">Заместитель начальника отдела </w:t>
            </w:r>
          </w:p>
          <w:p w:rsidR="006371E6" w:rsidRPr="00BC45B1" w:rsidRDefault="006371E6" w:rsidP="00FC739E">
            <w:pPr>
              <w:jc w:val="both"/>
            </w:pPr>
            <w:r>
              <w:t>районного хозяйства</w:t>
            </w:r>
          </w:p>
        </w:tc>
        <w:tc>
          <w:tcPr>
            <w:tcW w:w="3402" w:type="dxa"/>
          </w:tcPr>
          <w:p w:rsidR="00717C06" w:rsidRDefault="00717C06" w:rsidP="00717C06">
            <w:pPr>
              <w:ind w:right="-108"/>
              <w:jc w:val="right"/>
            </w:pPr>
            <w:r>
              <w:t>Т.А. Кошель</w:t>
            </w:r>
          </w:p>
          <w:p w:rsidR="006371E6" w:rsidRDefault="006371E6" w:rsidP="00351991">
            <w:pPr>
              <w:ind w:right="-108"/>
              <w:jc w:val="right"/>
            </w:pPr>
          </w:p>
          <w:p w:rsidR="006371E6" w:rsidRDefault="006371E6" w:rsidP="006371E6">
            <w:pPr>
              <w:ind w:right="-108"/>
              <w:jc w:val="right"/>
            </w:pPr>
          </w:p>
          <w:p w:rsidR="006371E6" w:rsidRDefault="00FC739E" w:rsidP="006371E6">
            <w:pPr>
              <w:ind w:right="-108"/>
              <w:jc w:val="right"/>
            </w:pPr>
            <w:r>
              <w:t>Н.П. Татаринцева</w:t>
            </w:r>
          </w:p>
          <w:p w:rsidR="00FC739E" w:rsidRDefault="00FC739E" w:rsidP="006371E6">
            <w:pPr>
              <w:ind w:right="-108"/>
              <w:jc w:val="right"/>
            </w:pPr>
          </w:p>
          <w:p w:rsidR="006371E6" w:rsidRDefault="006371E6" w:rsidP="006371E6">
            <w:pPr>
              <w:ind w:right="-108"/>
              <w:jc w:val="right"/>
            </w:pPr>
            <w:r>
              <w:t>Е.В. Винокурова</w:t>
            </w:r>
          </w:p>
          <w:p w:rsidR="003613B3" w:rsidRPr="00BC45B1" w:rsidRDefault="003613B3" w:rsidP="00351991">
            <w:pPr>
              <w:ind w:right="-108"/>
              <w:jc w:val="right"/>
            </w:pPr>
          </w:p>
        </w:tc>
      </w:tr>
    </w:tbl>
    <w:p w:rsidR="00C350E8" w:rsidRPr="00717C06" w:rsidRDefault="00C350E8" w:rsidP="00717C06">
      <w:pPr>
        <w:rPr>
          <w:sz w:val="16"/>
          <w:szCs w:val="16"/>
        </w:rPr>
      </w:pPr>
    </w:p>
    <w:sectPr w:rsidR="00C350E8" w:rsidRPr="00717C06" w:rsidSect="003613B3">
      <w:pgSz w:w="11906" w:h="16838"/>
      <w:pgMar w:top="709" w:right="849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F3" w:rsidRDefault="00B278F3">
      <w:r>
        <w:separator/>
      </w:r>
    </w:p>
  </w:endnote>
  <w:endnote w:type="continuationSeparator" w:id="0">
    <w:p w:rsidR="00B278F3" w:rsidRDefault="00B2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F3" w:rsidRDefault="00B278F3">
      <w:r>
        <w:separator/>
      </w:r>
    </w:p>
  </w:footnote>
  <w:footnote w:type="continuationSeparator" w:id="0">
    <w:p w:rsidR="00B278F3" w:rsidRDefault="00B27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7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B44"/>
    <w:rsid w:val="00005E09"/>
    <w:rsid w:val="00006DE2"/>
    <w:rsid w:val="00011C5B"/>
    <w:rsid w:val="00012130"/>
    <w:rsid w:val="00014DE7"/>
    <w:rsid w:val="0001687F"/>
    <w:rsid w:val="0001695F"/>
    <w:rsid w:val="00017355"/>
    <w:rsid w:val="000215A4"/>
    <w:rsid w:val="00021E43"/>
    <w:rsid w:val="00022269"/>
    <w:rsid w:val="00024FC0"/>
    <w:rsid w:val="00030E4A"/>
    <w:rsid w:val="00032BC0"/>
    <w:rsid w:val="00036E99"/>
    <w:rsid w:val="00041556"/>
    <w:rsid w:val="00041571"/>
    <w:rsid w:val="00043CD5"/>
    <w:rsid w:val="000441BC"/>
    <w:rsid w:val="00045471"/>
    <w:rsid w:val="000454C2"/>
    <w:rsid w:val="00046A9F"/>
    <w:rsid w:val="00052713"/>
    <w:rsid w:val="0005400B"/>
    <w:rsid w:val="000561BA"/>
    <w:rsid w:val="000567D7"/>
    <w:rsid w:val="00057948"/>
    <w:rsid w:val="00060ABB"/>
    <w:rsid w:val="0006154F"/>
    <w:rsid w:val="000636B9"/>
    <w:rsid w:val="00067E06"/>
    <w:rsid w:val="000735F9"/>
    <w:rsid w:val="0007527E"/>
    <w:rsid w:val="000767FF"/>
    <w:rsid w:val="00077B18"/>
    <w:rsid w:val="00083A15"/>
    <w:rsid w:val="000843B6"/>
    <w:rsid w:val="000901C3"/>
    <w:rsid w:val="000956E3"/>
    <w:rsid w:val="0009712C"/>
    <w:rsid w:val="000A114E"/>
    <w:rsid w:val="000A1DA7"/>
    <w:rsid w:val="000A441D"/>
    <w:rsid w:val="000B0809"/>
    <w:rsid w:val="000B1A3F"/>
    <w:rsid w:val="000B1AB6"/>
    <w:rsid w:val="000B2D4A"/>
    <w:rsid w:val="000B4D73"/>
    <w:rsid w:val="000B4F09"/>
    <w:rsid w:val="000B5ECD"/>
    <w:rsid w:val="000C3281"/>
    <w:rsid w:val="000C49F2"/>
    <w:rsid w:val="000C7EF0"/>
    <w:rsid w:val="000E02ED"/>
    <w:rsid w:val="000E09F5"/>
    <w:rsid w:val="000E5746"/>
    <w:rsid w:val="000E5AE5"/>
    <w:rsid w:val="000F2643"/>
    <w:rsid w:val="000F2E7C"/>
    <w:rsid w:val="000F3B72"/>
    <w:rsid w:val="000F4198"/>
    <w:rsid w:val="000F548C"/>
    <w:rsid w:val="000F6CDA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212CC"/>
    <w:rsid w:val="00121BFD"/>
    <w:rsid w:val="00122010"/>
    <w:rsid w:val="00125BB4"/>
    <w:rsid w:val="00126C14"/>
    <w:rsid w:val="0014157A"/>
    <w:rsid w:val="00141D24"/>
    <w:rsid w:val="001456CF"/>
    <w:rsid w:val="0015182F"/>
    <w:rsid w:val="0015279C"/>
    <w:rsid w:val="00153CE9"/>
    <w:rsid w:val="00155250"/>
    <w:rsid w:val="00155A75"/>
    <w:rsid w:val="001611F3"/>
    <w:rsid w:val="001628A7"/>
    <w:rsid w:val="0016765C"/>
    <w:rsid w:val="00170912"/>
    <w:rsid w:val="001710F6"/>
    <w:rsid w:val="00171C15"/>
    <w:rsid w:val="00176163"/>
    <w:rsid w:val="00176F5A"/>
    <w:rsid w:val="00177BA8"/>
    <w:rsid w:val="00182F5E"/>
    <w:rsid w:val="00193C19"/>
    <w:rsid w:val="001947CD"/>
    <w:rsid w:val="00195AA6"/>
    <w:rsid w:val="00197312"/>
    <w:rsid w:val="001A09AB"/>
    <w:rsid w:val="001A2A1C"/>
    <w:rsid w:val="001A2C41"/>
    <w:rsid w:val="001A6715"/>
    <w:rsid w:val="001A6F43"/>
    <w:rsid w:val="001A7F5F"/>
    <w:rsid w:val="001B3AED"/>
    <w:rsid w:val="001C22F2"/>
    <w:rsid w:val="001C3BE0"/>
    <w:rsid w:val="001C51C3"/>
    <w:rsid w:val="001C7B20"/>
    <w:rsid w:val="001D04AE"/>
    <w:rsid w:val="001D12FB"/>
    <w:rsid w:val="001D4531"/>
    <w:rsid w:val="001D541D"/>
    <w:rsid w:val="001D55E9"/>
    <w:rsid w:val="001D69AE"/>
    <w:rsid w:val="001D6F33"/>
    <w:rsid w:val="001E4A6A"/>
    <w:rsid w:val="001E515B"/>
    <w:rsid w:val="001E60A2"/>
    <w:rsid w:val="001F1A3A"/>
    <w:rsid w:val="001F1E9C"/>
    <w:rsid w:val="001F3663"/>
    <w:rsid w:val="001F5335"/>
    <w:rsid w:val="001F7DA6"/>
    <w:rsid w:val="001F7F33"/>
    <w:rsid w:val="00201976"/>
    <w:rsid w:val="00204A03"/>
    <w:rsid w:val="00205D3D"/>
    <w:rsid w:val="00207448"/>
    <w:rsid w:val="00211AA9"/>
    <w:rsid w:val="00215413"/>
    <w:rsid w:val="00216DD7"/>
    <w:rsid w:val="0022184B"/>
    <w:rsid w:val="00221889"/>
    <w:rsid w:val="00222FC3"/>
    <w:rsid w:val="00224041"/>
    <w:rsid w:val="002303BD"/>
    <w:rsid w:val="00231582"/>
    <w:rsid w:val="00232D81"/>
    <w:rsid w:val="00235BFA"/>
    <w:rsid w:val="0023776E"/>
    <w:rsid w:val="00240806"/>
    <w:rsid w:val="002424EE"/>
    <w:rsid w:val="00243AD3"/>
    <w:rsid w:val="00251170"/>
    <w:rsid w:val="00251286"/>
    <w:rsid w:val="002538F7"/>
    <w:rsid w:val="00255338"/>
    <w:rsid w:val="00255E3B"/>
    <w:rsid w:val="002578BE"/>
    <w:rsid w:val="0026065C"/>
    <w:rsid w:val="00260E27"/>
    <w:rsid w:val="00264BDE"/>
    <w:rsid w:val="0026638E"/>
    <w:rsid w:val="00267714"/>
    <w:rsid w:val="002677FE"/>
    <w:rsid w:val="00267E22"/>
    <w:rsid w:val="002728C4"/>
    <w:rsid w:val="00272B89"/>
    <w:rsid w:val="00272C2E"/>
    <w:rsid w:val="00273343"/>
    <w:rsid w:val="00275307"/>
    <w:rsid w:val="00275623"/>
    <w:rsid w:val="002757A3"/>
    <w:rsid w:val="002812D6"/>
    <w:rsid w:val="002836BA"/>
    <w:rsid w:val="00284FB5"/>
    <w:rsid w:val="00285BC2"/>
    <w:rsid w:val="0028749F"/>
    <w:rsid w:val="002928C7"/>
    <w:rsid w:val="00295FB8"/>
    <w:rsid w:val="00296520"/>
    <w:rsid w:val="00296B4A"/>
    <w:rsid w:val="00297742"/>
    <w:rsid w:val="002A48DF"/>
    <w:rsid w:val="002A4AEC"/>
    <w:rsid w:val="002A4FA3"/>
    <w:rsid w:val="002A5D2B"/>
    <w:rsid w:val="002A63C9"/>
    <w:rsid w:val="002B6825"/>
    <w:rsid w:val="002B6A4F"/>
    <w:rsid w:val="002C1D46"/>
    <w:rsid w:val="002C39CF"/>
    <w:rsid w:val="002C4545"/>
    <w:rsid w:val="002C6FA9"/>
    <w:rsid w:val="002D0E5E"/>
    <w:rsid w:val="002D436B"/>
    <w:rsid w:val="002E13DA"/>
    <w:rsid w:val="002E24E0"/>
    <w:rsid w:val="002E3879"/>
    <w:rsid w:val="002E639F"/>
    <w:rsid w:val="002E79F4"/>
    <w:rsid w:val="002E7CFC"/>
    <w:rsid w:val="002E7E3A"/>
    <w:rsid w:val="002F4889"/>
    <w:rsid w:val="002F53E8"/>
    <w:rsid w:val="00300202"/>
    <w:rsid w:val="0030581E"/>
    <w:rsid w:val="003124AC"/>
    <w:rsid w:val="00315741"/>
    <w:rsid w:val="00322241"/>
    <w:rsid w:val="00324F60"/>
    <w:rsid w:val="003263C0"/>
    <w:rsid w:val="0033092E"/>
    <w:rsid w:val="00330D2D"/>
    <w:rsid w:val="003319F7"/>
    <w:rsid w:val="00334151"/>
    <w:rsid w:val="00334653"/>
    <w:rsid w:val="00334A45"/>
    <w:rsid w:val="00335A23"/>
    <w:rsid w:val="003403D7"/>
    <w:rsid w:val="003445D5"/>
    <w:rsid w:val="00347C7A"/>
    <w:rsid w:val="00347F0D"/>
    <w:rsid w:val="0035039F"/>
    <w:rsid w:val="00351991"/>
    <w:rsid w:val="00355B4A"/>
    <w:rsid w:val="00356059"/>
    <w:rsid w:val="0035688F"/>
    <w:rsid w:val="00356FE9"/>
    <w:rsid w:val="00357278"/>
    <w:rsid w:val="00357876"/>
    <w:rsid w:val="003613B3"/>
    <w:rsid w:val="003617F3"/>
    <w:rsid w:val="00363666"/>
    <w:rsid w:val="00363FFF"/>
    <w:rsid w:val="00364D3F"/>
    <w:rsid w:val="0036573C"/>
    <w:rsid w:val="0036641F"/>
    <w:rsid w:val="0037726C"/>
    <w:rsid w:val="00377772"/>
    <w:rsid w:val="00383338"/>
    <w:rsid w:val="00383BBF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A01E6"/>
    <w:rsid w:val="003A049B"/>
    <w:rsid w:val="003A0520"/>
    <w:rsid w:val="003A0B39"/>
    <w:rsid w:val="003A3299"/>
    <w:rsid w:val="003A37F4"/>
    <w:rsid w:val="003A4DE6"/>
    <w:rsid w:val="003A5C32"/>
    <w:rsid w:val="003C25D8"/>
    <w:rsid w:val="003D066C"/>
    <w:rsid w:val="003D7120"/>
    <w:rsid w:val="003D77B9"/>
    <w:rsid w:val="003D7EF7"/>
    <w:rsid w:val="003E1B77"/>
    <w:rsid w:val="003E1CA8"/>
    <w:rsid w:val="003E4E43"/>
    <w:rsid w:val="003E5AD6"/>
    <w:rsid w:val="003F013E"/>
    <w:rsid w:val="003F196C"/>
    <w:rsid w:val="003F1E11"/>
    <w:rsid w:val="003F373A"/>
    <w:rsid w:val="003F402D"/>
    <w:rsid w:val="004005B1"/>
    <w:rsid w:val="00401041"/>
    <w:rsid w:val="0040133C"/>
    <w:rsid w:val="00401B8B"/>
    <w:rsid w:val="00403D8B"/>
    <w:rsid w:val="00410160"/>
    <w:rsid w:val="004106D9"/>
    <w:rsid w:val="0042156A"/>
    <w:rsid w:val="00433AFA"/>
    <w:rsid w:val="0044027C"/>
    <w:rsid w:val="004527DC"/>
    <w:rsid w:val="00452FF7"/>
    <w:rsid w:val="004545F6"/>
    <w:rsid w:val="004546B2"/>
    <w:rsid w:val="004620D8"/>
    <w:rsid w:val="00462896"/>
    <w:rsid w:val="00462921"/>
    <w:rsid w:val="00463165"/>
    <w:rsid w:val="0046571E"/>
    <w:rsid w:val="00465DE1"/>
    <w:rsid w:val="00466F14"/>
    <w:rsid w:val="004704BB"/>
    <w:rsid w:val="00470EA0"/>
    <w:rsid w:val="00473B90"/>
    <w:rsid w:val="00475271"/>
    <w:rsid w:val="00476D91"/>
    <w:rsid w:val="00477ECB"/>
    <w:rsid w:val="0048657F"/>
    <w:rsid w:val="0048727A"/>
    <w:rsid w:val="0049295B"/>
    <w:rsid w:val="00492971"/>
    <w:rsid w:val="00495655"/>
    <w:rsid w:val="00495FE6"/>
    <w:rsid w:val="004A1F2D"/>
    <w:rsid w:val="004A2974"/>
    <w:rsid w:val="004A3FD4"/>
    <w:rsid w:val="004B1D16"/>
    <w:rsid w:val="004C3C89"/>
    <w:rsid w:val="004C4415"/>
    <w:rsid w:val="004D06C3"/>
    <w:rsid w:val="004E45CF"/>
    <w:rsid w:val="004E4A75"/>
    <w:rsid w:val="004E51F2"/>
    <w:rsid w:val="004E73D1"/>
    <w:rsid w:val="004F0D81"/>
    <w:rsid w:val="004F29C6"/>
    <w:rsid w:val="004F3D37"/>
    <w:rsid w:val="004F4826"/>
    <w:rsid w:val="004F7F3A"/>
    <w:rsid w:val="005007C5"/>
    <w:rsid w:val="005018CD"/>
    <w:rsid w:val="00507464"/>
    <w:rsid w:val="00513F64"/>
    <w:rsid w:val="00514363"/>
    <w:rsid w:val="005154A3"/>
    <w:rsid w:val="00517C5F"/>
    <w:rsid w:val="00523BB1"/>
    <w:rsid w:val="00525048"/>
    <w:rsid w:val="00527B8B"/>
    <w:rsid w:val="0053154F"/>
    <w:rsid w:val="0053238C"/>
    <w:rsid w:val="0053342F"/>
    <w:rsid w:val="005355C7"/>
    <w:rsid w:val="0053627A"/>
    <w:rsid w:val="00536BB4"/>
    <w:rsid w:val="0054327F"/>
    <w:rsid w:val="00544E2A"/>
    <w:rsid w:val="005466AA"/>
    <w:rsid w:val="005477F8"/>
    <w:rsid w:val="00550329"/>
    <w:rsid w:val="00554339"/>
    <w:rsid w:val="00554E2C"/>
    <w:rsid w:val="0055500A"/>
    <w:rsid w:val="00557DEA"/>
    <w:rsid w:val="0056176E"/>
    <w:rsid w:val="00564CB8"/>
    <w:rsid w:val="00567D38"/>
    <w:rsid w:val="00572C58"/>
    <w:rsid w:val="00573AA6"/>
    <w:rsid w:val="005749F9"/>
    <w:rsid w:val="00581D66"/>
    <w:rsid w:val="00582393"/>
    <w:rsid w:val="00583408"/>
    <w:rsid w:val="00584D89"/>
    <w:rsid w:val="005865BB"/>
    <w:rsid w:val="00593097"/>
    <w:rsid w:val="005959FF"/>
    <w:rsid w:val="0059660A"/>
    <w:rsid w:val="00597077"/>
    <w:rsid w:val="005970A1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CED"/>
    <w:rsid w:val="005B7CF3"/>
    <w:rsid w:val="005C06E2"/>
    <w:rsid w:val="005C0DD8"/>
    <w:rsid w:val="005C2EB7"/>
    <w:rsid w:val="005C5FF6"/>
    <w:rsid w:val="005C6F94"/>
    <w:rsid w:val="005D0AFD"/>
    <w:rsid w:val="005D0C14"/>
    <w:rsid w:val="005D0F00"/>
    <w:rsid w:val="005D1EA1"/>
    <w:rsid w:val="005D303C"/>
    <w:rsid w:val="005D3A0C"/>
    <w:rsid w:val="005D4064"/>
    <w:rsid w:val="005D50CB"/>
    <w:rsid w:val="005D6612"/>
    <w:rsid w:val="005D7BF0"/>
    <w:rsid w:val="005E07CF"/>
    <w:rsid w:val="005E2190"/>
    <w:rsid w:val="005E265E"/>
    <w:rsid w:val="005E4364"/>
    <w:rsid w:val="005E655C"/>
    <w:rsid w:val="005E73B8"/>
    <w:rsid w:val="005F0210"/>
    <w:rsid w:val="005F166B"/>
    <w:rsid w:val="005F3742"/>
    <w:rsid w:val="005F536D"/>
    <w:rsid w:val="00600C5F"/>
    <w:rsid w:val="00604681"/>
    <w:rsid w:val="00604A9B"/>
    <w:rsid w:val="00606531"/>
    <w:rsid w:val="00613B2E"/>
    <w:rsid w:val="00615C21"/>
    <w:rsid w:val="00616445"/>
    <w:rsid w:val="00624D70"/>
    <w:rsid w:val="00631B12"/>
    <w:rsid w:val="006333C5"/>
    <w:rsid w:val="00635757"/>
    <w:rsid w:val="006371E6"/>
    <w:rsid w:val="00637304"/>
    <w:rsid w:val="00641FF6"/>
    <w:rsid w:val="0064227A"/>
    <w:rsid w:val="006435DC"/>
    <w:rsid w:val="00645841"/>
    <w:rsid w:val="0065150F"/>
    <w:rsid w:val="006541C3"/>
    <w:rsid w:val="006612EA"/>
    <w:rsid w:val="00661A5B"/>
    <w:rsid w:val="00661BDE"/>
    <w:rsid w:val="00663D67"/>
    <w:rsid w:val="006643F4"/>
    <w:rsid w:val="00664FDC"/>
    <w:rsid w:val="00665583"/>
    <w:rsid w:val="006708CC"/>
    <w:rsid w:val="006710DE"/>
    <w:rsid w:val="00673D2D"/>
    <w:rsid w:val="006775F6"/>
    <w:rsid w:val="0067765B"/>
    <w:rsid w:val="00681C38"/>
    <w:rsid w:val="006869C7"/>
    <w:rsid w:val="00690519"/>
    <w:rsid w:val="00691702"/>
    <w:rsid w:val="00693593"/>
    <w:rsid w:val="00696CB5"/>
    <w:rsid w:val="00697121"/>
    <w:rsid w:val="00697665"/>
    <w:rsid w:val="006A1A94"/>
    <w:rsid w:val="006A3689"/>
    <w:rsid w:val="006A41F6"/>
    <w:rsid w:val="006A48FC"/>
    <w:rsid w:val="006A5B3A"/>
    <w:rsid w:val="006B0C9B"/>
    <w:rsid w:val="006B35DC"/>
    <w:rsid w:val="006B40BF"/>
    <w:rsid w:val="006B4C37"/>
    <w:rsid w:val="006B5144"/>
    <w:rsid w:val="006B54D4"/>
    <w:rsid w:val="006B7C4B"/>
    <w:rsid w:val="006B7C72"/>
    <w:rsid w:val="006C61E1"/>
    <w:rsid w:val="006C7F7F"/>
    <w:rsid w:val="006D011B"/>
    <w:rsid w:val="006D2408"/>
    <w:rsid w:val="006D4F2B"/>
    <w:rsid w:val="006D5596"/>
    <w:rsid w:val="006E0634"/>
    <w:rsid w:val="006E0737"/>
    <w:rsid w:val="006E1A8F"/>
    <w:rsid w:val="006F53A9"/>
    <w:rsid w:val="00702D69"/>
    <w:rsid w:val="0070425E"/>
    <w:rsid w:val="00704D3E"/>
    <w:rsid w:val="00706CD9"/>
    <w:rsid w:val="00710DBA"/>
    <w:rsid w:val="00711D44"/>
    <w:rsid w:val="00711D8A"/>
    <w:rsid w:val="007120E0"/>
    <w:rsid w:val="00712D2B"/>
    <w:rsid w:val="00713A0C"/>
    <w:rsid w:val="007141E5"/>
    <w:rsid w:val="00714D7C"/>
    <w:rsid w:val="0071503A"/>
    <w:rsid w:val="0071532B"/>
    <w:rsid w:val="00716521"/>
    <w:rsid w:val="00717C06"/>
    <w:rsid w:val="00722411"/>
    <w:rsid w:val="00722A09"/>
    <w:rsid w:val="00723867"/>
    <w:rsid w:val="00727B7E"/>
    <w:rsid w:val="00730334"/>
    <w:rsid w:val="00730412"/>
    <w:rsid w:val="00730960"/>
    <w:rsid w:val="007345D3"/>
    <w:rsid w:val="00734600"/>
    <w:rsid w:val="007400E6"/>
    <w:rsid w:val="00740CCA"/>
    <w:rsid w:val="0074122D"/>
    <w:rsid w:val="00742C22"/>
    <w:rsid w:val="00745304"/>
    <w:rsid w:val="007457AF"/>
    <w:rsid w:val="0075077B"/>
    <w:rsid w:val="0075161D"/>
    <w:rsid w:val="00751996"/>
    <w:rsid w:val="00751C27"/>
    <w:rsid w:val="00751CFE"/>
    <w:rsid w:val="00751ED3"/>
    <w:rsid w:val="00756382"/>
    <w:rsid w:val="007567F2"/>
    <w:rsid w:val="007608CE"/>
    <w:rsid w:val="007714AE"/>
    <w:rsid w:val="00772DD2"/>
    <w:rsid w:val="00773E12"/>
    <w:rsid w:val="00774D0E"/>
    <w:rsid w:val="0077662D"/>
    <w:rsid w:val="0078068B"/>
    <w:rsid w:val="00782DE9"/>
    <w:rsid w:val="007926FC"/>
    <w:rsid w:val="00793B08"/>
    <w:rsid w:val="00794124"/>
    <w:rsid w:val="00794734"/>
    <w:rsid w:val="0079653E"/>
    <w:rsid w:val="007A194C"/>
    <w:rsid w:val="007A25B2"/>
    <w:rsid w:val="007A2651"/>
    <w:rsid w:val="007A3608"/>
    <w:rsid w:val="007A38FE"/>
    <w:rsid w:val="007A5859"/>
    <w:rsid w:val="007A7EFC"/>
    <w:rsid w:val="007B283B"/>
    <w:rsid w:val="007B2E6C"/>
    <w:rsid w:val="007B3B4E"/>
    <w:rsid w:val="007B3D43"/>
    <w:rsid w:val="007B4F16"/>
    <w:rsid w:val="007B6C1C"/>
    <w:rsid w:val="007C1342"/>
    <w:rsid w:val="007C1B3F"/>
    <w:rsid w:val="007C3072"/>
    <w:rsid w:val="007C4702"/>
    <w:rsid w:val="007C572F"/>
    <w:rsid w:val="007D1F4D"/>
    <w:rsid w:val="007D3867"/>
    <w:rsid w:val="007D6728"/>
    <w:rsid w:val="007E0BB2"/>
    <w:rsid w:val="007E397B"/>
    <w:rsid w:val="007E5948"/>
    <w:rsid w:val="007F0325"/>
    <w:rsid w:val="007F0BA8"/>
    <w:rsid w:val="007F236A"/>
    <w:rsid w:val="007F40E2"/>
    <w:rsid w:val="0080073E"/>
    <w:rsid w:val="00803823"/>
    <w:rsid w:val="00825705"/>
    <w:rsid w:val="00825F5B"/>
    <w:rsid w:val="00826CF9"/>
    <w:rsid w:val="00836038"/>
    <w:rsid w:val="00837B46"/>
    <w:rsid w:val="008404E2"/>
    <w:rsid w:val="008421AC"/>
    <w:rsid w:val="00842CE5"/>
    <w:rsid w:val="00846F3C"/>
    <w:rsid w:val="008479D8"/>
    <w:rsid w:val="0085238A"/>
    <w:rsid w:val="00857E43"/>
    <w:rsid w:val="00862975"/>
    <w:rsid w:val="00862EED"/>
    <w:rsid w:val="00872105"/>
    <w:rsid w:val="00872156"/>
    <w:rsid w:val="00872E5B"/>
    <w:rsid w:val="008768EF"/>
    <w:rsid w:val="00876C07"/>
    <w:rsid w:val="008775CD"/>
    <w:rsid w:val="00881381"/>
    <w:rsid w:val="0088167F"/>
    <w:rsid w:val="008833DE"/>
    <w:rsid w:val="008835D9"/>
    <w:rsid w:val="00883EA8"/>
    <w:rsid w:val="0088572D"/>
    <w:rsid w:val="00886351"/>
    <w:rsid w:val="008912C2"/>
    <w:rsid w:val="00892044"/>
    <w:rsid w:val="0089340C"/>
    <w:rsid w:val="00897952"/>
    <w:rsid w:val="008A1813"/>
    <w:rsid w:val="008A1BDA"/>
    <w:rsid w:val="008A29A0"/>
    <w:rsid w:val="008A6C0B"/>
    <w:rsid w:val="008A7048"/>
    <w:rsid w:val="008B1347"/>
    <w:rsid w:val="008B3213"/>
    <w:rsid w:val="008B6E32"/>
    <w:rsid w:val="008B6F79"/>
    <w:rsid w:val="008C017B"/>
    <w:rsid w:val="008C47A7"/>
    <w:rsid w:val="008C766B"/>
    <w:rsid w:val="008C7DF0"/>
    <w:rsid w:val="008D2C02"/>
    <w:rsid w:val="008D40E2"/>
    <w:rsid w:val="008D5727"/>
    <w:rsid w:val="008D616A"/>
    <w:rsid w:val="008E1EAD"/>
    <w:rsid w:val="008E2C9E"/>
    <w:rsid w:val="008E57C1"/>
    <w:rsid w:val="008E5D77"/>
    <w:rsid w:val="008E61E0"/>
    <w:rsid w:val="008E6663"/>
    <w:rsid w:val="008F313E"/>
    <w:rsid w:val="008F5707"/>
    <w:rsid w:val="008F5721"/>
    <w:rsid w:val="008F697F"/>
    <w:rsid w:val="008F75CC"/>
    <w:rsid w:val="00901DFB"/>
    <w:rsid w:val="0090263F"/>
    <w:rsid w:val="009035A6"/>
    <w:rsid w:val="00906701"/>
    <w:rsid w:val="0091258F"/>
    <w:rsid w:val="00912A5A"/>
    <w:rsid w:val="00913512"/>
    <w:rsid w:val="00914F63"/>
    <w:rsid w:val="009166EA"/>
    <w:rsid w:val="009174DD"/>
    <w:rsid w:val="00920765"/>
    <w:rsid w:val="0092299C"/>
    <w:rsid w:val="0092335C"/>
    <w:rsid w:val="009241CF"/>
    <w:rsid w:val="00924814"/>
    <w:rsid w:val="0092492F"/>
    <w:rsid w:val="00925390"/>
    <w:rsid w:val="0093053B"/>
    <w:rsid w:val="00931FDB"/>
    <w:rsid w:val="00933591"/>
    <w:rsid w:val="00940FE2"/>
    <w:rsid w:val="00941456"/>
    <w:rsid w:val="00942886"/>
    <w:rsid w:val="00945229"/>
    <w:rsid w:val="00952CEB"/>
    <w:rsid w:val="00954F2F"/>
    <w:rsid w:val="009605C4"/>
    <w:rsid w:val="00960DCD"/>
    <w:rsid w:val="009631E4"/>
    <w:rsid w:val="00971AAA"/>
    <w:rsid w:val="00971CE4"/>
    <w:rsid w:val="00972A77"/>
    <w:rsid w:val="00975E0E"/>
    <w:rsid w:val="00976596"/>
    <w:rsid w:val="00982F93"/>
    <w:rsid w:val="00983730"/>
    <w:rsid w:val="00986E18"/>
    <w:rsid w:val="00990461"/>
    <w:rsid w:val="00991019"/>
    <w:rsid w:val="009945C1"/>
    <w:rsid w:val="009949B9"/>
    <w:rsid w:val="0099719A"/>
    <w:rsid w:val="009A16F4"/>
    <w:rsid w:val="009A3AF9"/>
    <w:rsid w:val="009A3BAF"/>
    <w:rsid w:val="009A422A"/>
    <w:rsid w:val="009A6D39"/>
    <w:rsid w:val="009B007F"/>
    <w:rsid w:val="009B1FA1"/>
    <w:rsid w:val="009B256D"/>
    <w:rsid w:val="009B2A76"/>
    <w:rsid w:val="009B46AF"/>
    <w:rsid w:val="009B6565"/>
    <w:rsid w:val="009C0183"/>
    <w:rsid w:val="009C080D"/>
    <w:rsid w:val="009C186E"/>
    <w:rsid w:val="009C1CBB"/>
    <w:rsid w:val="009C2DBB"/>
    <w:rsid w:val="009C341A"/>
    <w:rsid w:val="009C35A1"/>
    <w:rsid w:val="009C69AC"/>
    <w:rsid w:val="009C6C9B"/>
    <w:rsid w:val="009C6D51"/>
    <w:rsid w:val="009D3F32"/>
    <w:rsid w:val="009D4FE9"/>
    <w:rsid w:val="009D50BA"/>
    <w:rsid w:val="009E1677"/>
    <w:rsid w:val="009E3A50"/>
    <w:rsid w:val="009E59FE"/>
    <w:rsid w:val="009E6E86"/>
    <w:rsid w:val="009E7339"/>
    <w:rsid w:val="009E7F65"/>
    <w:rsid w:val="009F13A7"/>
    <w:rsid w:val="009F1E14"/>
    <w:rsid w:val="009F5312"/>
    <w:rsid w:val="00A00F5A"/>
    <w:rsid w:val="00A0389C"/>
    <w:rsid w:val="00A047BF"/>
    <w:rsid w:val="00A07D59"/>
    <w:rsid w:val="00A1025E"/>
    <w:rsid w:val="00A1174B"/>
    <w:rsid w:val="00A121DA"/>
    <w:rsid w:val="00A16590"/>
    <w:rsid w:val="00A17623"/>
    <w:rsid w:val="00A17AB4"/>
    <w:rsid w:val="00A225E0"/>
    <w:rsid w:val="00A22F6F"/>
    <w:rsid w:val="00A27582"/>
    <w:rsid w:val="00A30282"/>
    <w:rsid w:val="00A30C44"/>
    <w:rsid w:val="00A32B63"/>
    <w:rsid w:val="00A33E87"/>
    <w:rsid w:val="00A41CB5"/>
    <w:rsid w:val="00A44DA6"/>
    <w:rsid w:val="00A46A53"/>
    <w:rsid w:val="00A56328"/>
    <w:rsid w:val="00A60351"/>
    <w:rsid w:val="00A629AC"/>
    <w:rsid w:val="00A66641"/>
    <w:rsid w:val="00A66AA4"/>
    <w:rsid w:val="00A6763C"/>
    <w:rsid w:val="00A70723"/>
    <w:rsid w:val="00A7130D"/>
    <w:rsid w:val="00A7133D"/>
    <w:rsid w:val="00A71827"/>
    <w:rsid w:val="00A72B86"/>
    <w:rsid w:val="00A742E0"/>
    <w:rsid w:val="00A776BE"/>
    <w:rsid w:val="00A80795"/>
    <w:rsid w:val="00A80E69"/>
    <w:rsid w:val="00A82351"/>
    <w:rsid w:val="00A83677"/>
    <w:rsid w:val="00A84C08"/>
    <w:rsid w:val="00A92E53"/>
    <w:rsid w:val="00A94066"/>
    <w:rsid w:val="00A94E67"/>
    <w:rsid w:val="00A94EC0"/>
    <w:rsid w:val="00A95AC5"/>
    <w:rsid w:val="00A95CB1"/>
    <w:rsid w:val="00A96479"/>
    <w:rsid w:val="00AA1504"/>
    <w:rsid w:val="00AA232B"/>
    <w:rsid w:val="00AA5D5E"/>
    <w:rsid w:val="00AA65F8"/>
    <w:rsid w:val="00AB1324"/>
    <w:rsid w:val="00AB13BB"/>
    <w:rsid w:val="00AB2A4E"/>
    <w:rsid w:val="00AB2E1B"/>
    <w:rsid w:val="00AC0A3A"/>
    <w:rsid w:val="00AC2420"/>
    <w:rsid w:val="00AC53DE"/>
    <w:rsid w:val="00AC6175"/>
    <w:rsid w:val="00AD16F6"/>
    <w:rsid w:val="00AD2E56"/>
    <w:rsid w:val="00AD47BD"/>
    <w:rsid w:val="00AD71D6"/>
    <w:rsid w:val="00AE34B1"/>
    <w:rsid w:val="00AE38AE"/>
    <w:rsid w:val="00AE66CF"/>
    <w:rsid w:val="00AE67E9"/>
    <w:rsid w:val="00AE7292"/>
    <w:rsid w:val="00AF2FA0"/>
    <w:rsid w:val="00AF521D"/>
    <w:rsid w:val="00AF6BF9"/>
    <w:rsid w:val="00B04239"/>
    <w:rsid w:val="00B049EB"/>
    <w:rsid w:val="00B06052"/>
    <w:rsid w:val="00B07C2C"/>
    <w:rsid w:val="00B07C54"/>
    <w:rsid w:val="00B111A6"/>
    <w:rsid w:val="00B152C6"/>
    <w:rsid w:val="00B154E9"/>
    <w:rsid w:val="00B20DD6"/>
    <w:rsid w:val="00B2355D"/>
    <w:rsid w:val="00B242C9"/>
    <w:rsid w:val="00B262BF"/>
    <w:rsid w:val="00B26FFD"/>
    <w:rsid w:val="00B278F3"/>
    <w:rsid w:val="00B318C9"/>
    <w:rsid w:val="00B320E0"/>
    <w:rsid w:val="00B33BFD"/>
    <w:rsid w:val="00B36F91"/>
    <w:rsid w:val="00B40116"/>
    <w:rsid w:val="00B44E7E"/>
    <w:rsid w:val="00B4513D"/>
    <w:rsid w:val="00B46817"/>
    <w:rsid w:val="00B468A3"/>
    <w:rsid w:val="00B46F29"/>
    <w:rsid w:val="00B50A8B"/>
    <w:rsid w:val="00B50AD6"/>
    <w:rsid w:val="00B5132A"/>
    <w:rsid w:val="00B519EB"/>
    <w:rsid w:val="00B521B4"/>
    <w:rsid w:val="00B540B8"/>
    <w:rsid w:val="00B553DA"/>
    <w:rsid w:val="00B5590C"/>
    <w:rsid w:val="00B56427"/>
    <w:rsid w:val="00B5748C"/>
    <w:rsid w:val="00B5773F"/>
    <w:rsid w:val="00B62A8C"/>
    <w:rsid w:val="00B6377D"/>
    <w:rsid w:val="00B63FB8"/>
    <w:rsid w:val="00B65858"/>
    <w:rsid w:val="00B65DB5"/>
    <w:rsid w:val="00B66861"/>
    <w:rsid w:val="00B731A6"/>
    <w:rsid w:val="00B73FF5"/>
    <w:rsid w:val="00B74A66"/>
    <w:rsid w:val="00B75AD2"/>
    <w:rsid w:val="00B80143"/>
    <w:rsid w:val="00B80F1B"/>
    <w:rsid w:val="00B82E93"/>
    <w:rsid w:val="00B83256"/>
    <w:rsid w:val="00B83F19"/>
    <w:rsid w:val="00B85589"/>
    <w:rsid w:val="00B87664"/>
    <w:rsid w:val="00B87A25"/>
    <w:rsid w:val="00B90D23"/>
    <w:rsid w:val="00B93752"/>
    <w:rsid w:val="00B94397"/>
    <w:rsid w:val="00B97DA9"/>
    <w:rsid w:val="00BA2A1D"/>
    <w:rsid w:val="00BA4DE6"/>
    <w:rsid w:val="00BB13B1"/>
    <w:rsid w:val="00BB1425"/>
    <w:rsid w:val="00BB19A9"/>
    <w:rsid w:val="00BB43CF"/>
    <w:rsid w:val="00BB4DB4"/>
    <w:rsid w:val="00BB5C45"/>
    <w:rsid w:val="00BC1A98"/>
    <w:rsid w:val="00BC6FA4"/>
    <w:rsid w:val="00BD1B4C"/>
    <w:rsid w:val="00BD2B7D"/>
    <w:rsid w:val="00BD2FF4"/>
    <w:rsid w:val="00BD32D6"/>
    <w:rsid w:val="00BD44AB"/>
    <w:rsid w:val="00BD4A1B"/>
    <w:rsid w:val="00BD516F"/>
    <w:rsid w:val="00BD5575"/>
    <w:rsid w:val="00BD6206"/>
    <w:rsid w:val="00BD6A8E"/>
    <w:rsid w:val="00BD7D13"/>
    <w:rsid w:val="00BE1791"/>
    <w:rsid w:val="00BE3FB3"/>
    <w:rsid w:val="00BE52D0"/>
    <w:rsid w:val="00BF0DDC"/>
    <w:rsid w:val="00BF4AA0"/>
    <w:rsid w:val="00C00930"/>
    <w:rsid w:val="00C01E07"/>
    <w:rsid w:val="00C02571"/>
    <w:rsid w:val="00C04890"/>
    <w:rsid w:val="00C05A8D"/>
    <w:rsid w:val="00C139EB"/>
    <w:rsid w:val="00C14458"/>
    <w:rsid w:val="00C1559E"/>
    <w:rsid w:val="00C15EC3"/>
    <w:rsid w:val="00C16770"/>
    <w:rsid w:val="00C2072E"/>
    <w:rsid w:val="00C21804"/>
    <w:rsid w:val="00C22963"/>
    <w:rsid w:val="00C23623"/>
    <w:rsid w:val="00C23805"/>
    <w:rsid w:val="00C24716"/>
    <w:rsid w:val="00C257AE"/>
    <w:rsid w:val="00C27B8B"/>
    <w:rsid w:val="00C30D17"/>
    <w:rsid w:val="00C32374"/>
    <w:rsid w:val="00C329A0"/>
    <w:rsid w:val="00C33CEE"/>
    <w:rsid w:val="00C33E68"/>
    <w:rsid w:val="00C34C7A"/>
    <w:rsid w:val="00C34D71"/>
    <w:rsid w:val="00C350E8"/>
    <w:rsid w:val="00C36AF8"/>
    <w:rsid w:val="00C41A6C"/>
    <w:rsid w:val="00C4349A"/>
    <w:rsid w:val="00C440DE"/>
    <w:rsid w:val="00C45779"/>
    <w:rsid w:val="00C45AE7"/>
    <w:rsid w:val="00C47655"/>
    <w:rsid w:val="00C518A5"/>
    <w:rsid w:val="00C5367E"/>
    <w:rsid w:val="00C541CA"/>
    <w:rsid w:val="00C54FD6"/>
    <w:rsid w:val="00C560CE"/>
    <w:rsid w:val="00C568FC"/>
    <w:rsid w:val="00C57692"/>
    <w:rsid w:val="00C62477"/>
    <w:rsid w:val="00C63ADF"/>
    <w:rsid w:val="00C64782"/>
    <w:rsid w:val="00C65EA9"/>
    <w:rsid w:val="00C72B06"/>
    <w:rsid w:val="00C73015"/>
    <w:rsid w:val="00C74D65"/>
    <w:rsid w:val="00C755E9"/>
    <w:rsid w:val="00C76078"/>
    <w:rsid w:val="00C7614F"/>
    <w:rsid w:val="00C77C49"/>
    <w:rsid w:val="00C77F7D"/>
    <w:rsid w:val="00C802E5"/>
    <w:rsid w:val="00C83794"/>
    <w:rsid w:val="00C83CAA"/>
    <w:rsid w:val="00C90B59"/>
    <w:rsid w:val="00C90D71"/>
    <w:rsid w:val="00C9207B"/>
    <w:rsid w:val="00C92739"/>
    <w:rsid w:val="00C943A4"/>
    <w:rsid w:val="00CA263F"/>
    <w:rsid w:val="00CA26BC"/>
    <w:rsid w:val="00CA2DCA"/>
    <w:rsid w:val="00CA385D"/>
    <w:rsid w:val="00CA38A6"/>
    <w:rsid w:val="00CA52E5"/>
    <w:rsid w:val="00CA7334"/>
    <w:rsid w:val="00CB01ED"/>
    <w:rsid w:val="00CB160C"/>
    <w:rsid w:val="00CB17CC"/>
    <w:rsid w:val="00CB198B"/>
    <w:rsid w:val="00CB7218"/>
    <w:rsid w:val="00CC202A"/>
    <w:rsid w:val="00CC2735"/>
    <w:rsid w:val="00CC31D7"/>
    <w:rsid w:val="00CC6920"/>
    <w:rsid w:val="00CC6B37"/>
    <w:rsid w:val="00CC6D99"/>
    <w:rsid w:val="00CE1B9E"/>
    <w:rsid w:val="00CE25EA"/>
    <w:rsid w:val="00CE435F"/>
    <w:rsid w:val="00CE4C9E"/>
    <w:rsid w:val="00CE54FB"/>
    <w:rsid w:val="00CE57DB"/>
    <w:rsid w:val="00CF15D5"/>
    <w:rsid w:val="00CF1DCF"/>
    <w:rsid w:val="00CF3C11"/>
    <w:rsid w:val="00CF3F82"/>
    <w:rsid w:val="00CF43EA"/>
    <w:rsid w:val="00CF7705"/>
    <w:rsid w:val="00D03258"/>
    <w:rsid w:val="00D0698E"/>
    <w:rsid w:val="00D11FCC"/>
    <w:rsid w:val="00D14631"/>
    <w:rsid w:val="00D15092"/>
    <w:rsid w:val="00D30F7B"/>
    <w:rsid w:val="00D311AB"/>
    <w:rsid w:val="00D31918"/>
    <w:rsid w:val="00D32CA2"/>
    <w:rsid w:val="00D34959"/>
    <w:rsid w:val="00D3543C"/>
    <w:rsid w:val="00D42454"/>
    <w:rsid w:val="00D42700"/>
    <w:rsid w:val="00D47E8A"/>
    <w:rsid w:val="00D50556"/>
    <w:rsid w:val="00D50E9F"/>
    <w:rsid w:val="00D55D20"/>
    <w:rsid w:val="00D57598"/>
    <w:rsid w:val="00D607BC"/>
    <w:rsid w:val="00D62155"/>
    <w:rsid w:val="00D6669F"/>
    <w:rsid w:val="00D66A92"/>
    <w:rsid w:val="00D71B61"/>
    <w:rsid w:val="00D71BFE"/>
    <w:rsid w:val="00D71CAA"/>
    <w:rsid w:val="00D71E75"/>
    <w:rsid w:val="00D731EA"/>
    <w:rsid w:val="00D73951"/>
    <w:rsid w:val="00D75BF0"/>
    <w:rsid w:val="00D80082"/>
    <w:rsid w:val="00D9345C"/>
    <w:rsid w:val="00D9393B"/>
    <w:rsid w:val="00D94270"/>
    <w:rsid w:val="00D944BC"/>
    <w:rsid w:val="00D962C9"/>
    <w:rsid w:val="00D96EDA"/>
    <w:rsid w:val="00D96FCB"/>
    <w:rsid w:val="00D97AC5"/>
    <w:rsid w:val="00DA12F5"/>
    <w:rsid w:val="00DA15CA"/>
    <w:rsid w:val="00DA3406"/>
    <w:rsid w:val="00DA3564"/>
    <w:rsid w:val="00DA7BD2"/>
    <w:rsid w:val="00DB1127"/>
    <w:rsid w:val="00DB16B4"/>
    <w:rsid w:val="00DB4256"/>
    <w:rsid w:val="00DB53FD"/>
    <w:rsid w:val="00DB5587"/>
    <w:rsid w:val="00DB5D56"/>
    <w:rsid w:val="00DB6072"/>
    <w:rsid w:val="00DB6D85"/>
    <w:rsid w:val="00DB7E95"/>
    <w:rsid w:val="00DC3F20"/>
    <w:rsid w:val="00DC4666"/>
    <w:rsid w:val="00DC52F2"/>
    <w:rsid w:val="00DC5EDF"/>
    <w:rsid w:val="00DC7CEB"/>
    <w:rsid w:val="00DD3053"/>
    <w:rsid w:val="00DD5798"/>
    <w:rsid w:val="00DD659A"/>
    <w:rsid w:val="00DD66C4"/>
    <w:rsid w:val="00DD7EC4"/>
    <w:rsid w:val="00DE03B7"/>
    <w:rsid w:val="00DE0EDF"/>
    <w:rsid w:val="00DE165F"/>
    <w:rsid w:val="00DE4F33"/>
    <w:rsid w:val="00DE5EE9"/>
    <w:rsid w:val="00DE64D5"/>
    <w:rsid w:val="00DE71CA"/>
    <w:rsid w:val="00DF2828"/>
    <w:rsid w:val="00DF4B45"/>
    <w:rsid w:val="00DF6B47"/>
    <w:rsid w:val="00E02AA2"/>
    <w:rsid w:val="00E05EFF"/>
    <w:rsid w:val="00E137F6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7D9D"/>
    <w:rsid w:val="00E3065F"/>
    <w:rsid w:val="00E33C03"/>
    <w:rsid w:val="00E344F9"/>
    <w:rsid w:val="00E36424"/>
    <w:rsid w:val="00E40C6F"/>
    <w:rsid w:val="00E40F55"/>
    <w:rsid w:val="00E46CC7"/>
    <w:rsid w:val="00E53C04"/>
    <w:rsid w:val="00E53C38"/>
    <w:rsid w:val="00E60FC9"/>
    <w:rsid w:val="00E61075"/>
    <w:rsid w:val="00E62E1F"/>
    <w:rsid w:val="00E650F2"/>
    <w:rsid w:val="00E65B3B"/>
    <w:rsid w:val="00E66B71"/>
    <w:rsid w:val="00E72D95"/>
    <w:rsid w:val="00E7386B"/>
    <w:rsid w:val="00E74226"/>
    <w:rsid w:val="00E757EE"/>
    <w:rsid w:val="00E758DA"/>
    <w:rsid w:val="00E76357"/>
    <w:rsid w:val="00E772FB"/>
    <w:rsid w:val="00E77D2C"/>
    <w:rsid w:val="00E8148B"/>
    <w:rsid w:val="00E81E2B"/>
    <w:rsid w:val="00E84125"/>
    <w:rsid w:val="00E86890"/>
    <w:rsid w:val="00E87D59"/>
    <w:rsid w:val="00E90053"/>
    <w:rsid w:val="00E96A7A"/>
    <w:rsid w:val="00E96CF8"/>
    <w:rsid w:val="00EA0CB9"/>
    <w:rsid w:val="00EA1422"/>
    <w:rsid w:val="00EA395A"/>
    <w:rsid w:val="00EA50C3"/>
    <w:rsid w:val="00EA64F0"/>
    <w:rsid w:val="00EA6F8D"/>
    <w:rsid w:val="00EB05AC"/>
    <w:rsid w:val="00EB3CA3"/>
    <w:rsid w:val="00EB4A1D"/>
    <w:rsid w:val="00EB4BC5"/>
    <w:rsid w:val="00EB720A"/>
    <w:rsid w:val="00EC0638"/>
    <w:rsid w:val="00EC0CA2"/>
    <w:rsid w:val="00EC3043"/>
    <w:rsid w:val="00EC3645"/>
    <w:rsid w:val="00EC476B"/>
    <w:rsid w:val="00EC488E"/>
    <w:rsid w:val="00EC74C4"/>
    <w:rsid w:val="00EC7549"/>
    <w:rsid w:val="00EC786A"/>
    <w:rsid w:val="00ED179A"/>
    <w:rsid w:val="00ED2854"/>
    <w:rsid w:val="00EE049C"/>
    <w:rsid w:val="00EE064B"/>
    <w:rsid w:val="00EE2935"/>
    <w:rsid w:val="00EF03F5"/>
    <w:rsid w:val="00EF29F3"/>
    <w:rsid w:val="00EF2CA1"/>
    <w:rsid w:val="00F00633"/>
    <w:rsid w:val="00F01E33"/>
    <w:rsid w:val="00F042C4"/>
    <w:rsid w:val="00F134AE"/>
    <w:rsid w:val="00F14974"/>
    <w:rsid w:val="00F17FB8"/>
    <w:rsid w:val="00F20B28"/>
    <w:rsid w:val="00F2201C"/>
    <w:rsid w:val="00F230F0"/>
    <w:rsid w:val="00F23267"/>
    <w:rsid w:val="00F25F98"/>
    <w:rsid w:val="00F26424"/>
    <w:rsid w:val="00F322E9"/>
    <w:rsid w:val="00F35B58"/>
    <w:rsid w:val="00F4081D"/>
    <w:rsid w:val="00F447D6"/>
    <w:rsid w:val="00F45CA3"/>
    <w:rsid w:val="00F469E6"/>
    <w:rsid w:val="00F505D8"/>
    <w:rsid w:val="00F53E87"/>
    <w:rsid w:val="00F55BE7"/>
    <w:rsid w:val="00F55DEA"/>
    <w:rsid w:val="00F563A3"/>
    <w:rsid w:val="00F60361"/>
    <w:rsid w:val="00F6245A"/>
    <w:rsid w:val="00F6643A"/>
    <w:rsid w:val="00F67270"/>
    <w:rsid w:val="00F73A16"/>
    <w:rsid w:val="00F76EEB"/>
    <w:rsid w:val="00F776CC"/>
    <w:rsid w:val="00F85F08"/>
    <w:rsid w:val="00F87578"/>
    <w:rsid w:val="00F90134"/>
    <w:rsid w:val="00F92C95"/>
    <w:rsid w:val="00F942E5"/>
    <w:rsid w:val="00F95AF6"/>
    <w:rsid w:val="00F96533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C0875"/>
    <w:rsid w:val="00FC1BE8"/>
    <w:rsid w:val="00FC660A"/>
    <w:rsid w:val="00FC739E"/>
    <w:rsid w:val="00FD24E9"/>
    <w:rsid w:val="00FD66F3"/>
    <w:rsid w:val="00FD692D"/>
    <w:rsid w:val="00FE0885"/>
    <w:rsid w:val="00FE1755"/>
    <w:rsid w:val="00FE555B"/>
    <w:rsid w:val="00FF27B0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9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c">
    <w:name w:val="Strong"/>
    <w:basedOn w:val="a0"/>
    <w:qFormat/>
    <w:rsid w:val="00CB17CC"/>
    <w:rPr>
      <w:b/>
      <w:bCs/>
    </w:rPr>
  </w:style>
  <w:style w:type="character" w:styleId="ad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8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1">
    <w:name w:val="Название Знак"/>
    <w:basedOn w:val="a0"/>
    <w:link w:val="af"/>
    <w:rsid w:val="00FC660A"/>
    <w:rPr>
      <w:sz w:val="28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FC660A"/>
    <w:rPr>
      <w:rFonts w:ascii="Cambria" w:eastAsia="Times New Roman" w:hAnsi="Cambria" w:cs="Times New Roman"/>
      <w:bCs/>
      <w:sz w:val="24"/>
      <w:szCs w:val="24"/>
    </w:rPr>
  </w:style>
  <w:style w:type="paragraph" w:styleId="af3">
    <w:name w:val="Normal (Web)"/>
    <w:basedOn w:val="a"/>
    <w:uiPriority w:val="99"/>
    <w:rsid w:val="00057948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3E4D-84F1-43B5-88C2-1D2503BC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3649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2018-09-04T23:55:00Z</cp:lastPrinted>
  <dcterms:created xsi:type="dcterms:W3CDTF">2025-02-03T01:28:00Z</dcterms:created>
  <dcterms:modified xsi:type="dcterms:W3CDTF">2025-02-03T01:28:00Z</dcterms:modified>
</cp:coreProperties>
</file>