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4E5373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473512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0E2C5F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13.12.2018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 253</w:t>
      </w:r>
      <w:r w:rsidR="00172151" w:rsidRPr="00172151">
        <w:rPr>
          <w:sz w:val="28"/>
          <w:szCs w:val="28"/>
        </w:rPr>
        <w:t xml:space="preserve">   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0D75F8" w:rsidRPr="00FC2655" w:rsidRDefault="000D75F8" w:rsidP="00DC5A6A">
      <w:pPr>
        <w:jc w:val="center"/>
        <w:rPr>
          <w:sz w:val="28"/>
          <w:szCs w:val="28"/>
        </w:rPr>
      </w:pPr>
    </w:p>
    <w:p w:rsidR="006C6AA4" w:rsidRDefault="00A135B7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6C6AA4">
        <w:rPr>
          <w:sz w:val="28"/>
          <w:szCs w:val="28"/>
        </w:rPr>
        <w:t>в административный регламент</w:t>
      </w:r>
      <w:r w:rsidR="000D75F8">
        <w:rPr>
          <w:sz w:val="28"/>
          <w:szCs w:val="28"/>
        </w:rPr>
        <w:t xml:space="preserve"> </w:t>
      </w:r>
      <w:r w:rsidR="002E2592">
        <w:rPr>
          <w:bCs/>
          <w:sz w:val="28"/>
          <w:szCs w:val="28"/>
        </w:rPr>
        <w:t>по предоставлению муниципальной услуги «</w:t>
      </w:r>
      <w:r w:rsidR="005754D8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</w:t>
      </w:r>
      <w:r w:rsidR="000D75F8">
        <w:rPr>
          <w:sz w:val="28"/>
          <w:szCs w:val="28"/>
        </w:rPr>
        <w:t xml:space="preserve">го, среднего </w:t>
      </w:r>
      <w:r w:rsidR="005754D8">
        <w:rPr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28621A">
        <w:rPr>
          <w:sz w:val="28"/>
          <w:szCs w:val="28"/>
        </w:rPr>
        <w:t>»</w:t>
      </w:r>
    </w:p>
    <w:p w:rsidR="00B91902" w:rsidRPr="00FC2655" w:rsidRDefault="002E2592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5F8" w:rsidRDefault="000D75F8" w:rsidP="000D75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C5400E">
        <w:rPr>
          <w:color w:val="000000"/>
          <w:sz w:val="28"/>
          <w:szCs w:val="28"/>
        </w:rPr>
        <w:t>с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C5400E"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</w:t>
      </w:r>
      <w:r w:rsidR="001C57BF">
        <w:rPr>
          <w:bCs/>
          <w:sz w:val="28"/>
          <w:szCs w:val="28"/>
        </w:rPr>
        <w:t>административный регламент</w:t>
      </w:r>
      <w:r w:rsidR="002E2592">
        <w:rPr>
          <w:bCs/>
          <w:sz w:val="28"/>
          <w:szCs w:val="28"/>
        </w:rPr>
        <w:t xml:space="preserve"> по предоставлению муниципальной услуги «</w:t>
      </w:r>
      <w:r w:rsidR="008E2F8C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</w:t>
      </w:r>
      <w:r w:rsidR="001C57BF">
        <w:rPr>
          <w:sz w:val="28"/>
          <w:szCs w:val="28"/>
        </w:rPr>
        <w:t xml:space="preserve">ного общего, среднего </w:t>
      </w:r>
      <w:r w:rsidR="008E2F8C">
        <w:rPr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F71108">
        <w:rPr>
          <w:sz w:val="28"/>
          <w:szCs w:val="28"/>
        </w:rPr>
        <w:t>»</w:t>
      </w:r>
      <w:r w:rsidR="001C57BF">
        <w:rPr>
          <w:sz w:val="28"/>
          <w:szCs w:val="28"/>
        </w:rPr>
        <w:t>, утвержденный</w:t>
      </w:r>
      <w:r w:rsidR="004C0266">
        <w:rPr>
          <w:sz w:val="28"/>
          <w:szCs w:val="28"/>
        </w:rPr>
        <w:t xml:space="preserve"> </w:t>
      </w:r>
      <w:r w:rsidR="001C57BF">
        <w:rPr>
          <w:bCs/>
          <w:sz w:val="28"/>
          <w:szCs w:val="28"/>
        </w:rPr>
        <w:t>постановлением администрации муниципального района от 23.04.2012 № 84</w:t>
      </w:r>
      <w:r w:rsidR="001C57BF">
        <w:rPr>
          <w:sz w:val="28"/>
          <w:szCs w:val="28"/>
        </w:rPr>
        <w:t xml:space="preserve"> </w:t>
      </w:r>
      <w:r w:rsidR="004C0266">
        <w:rPr>
          <w:sz w:val="28"/>
          <w:szCs w:val="28"/>
        </w:rPr>
        <w:t xml:space="preserve">(с </w:t>
      </w:r>
      <w:proofErr w:type="spellStart"/>
      <w:r w:rsidR="004C0266">
        <w:rPr>
          <w:sz w:val="28"/>
          <w:szCs w:val="28"/>
        </w:rPr>
        <w:t>изм</w:t>
      </w:r>
      <w:proofErr w:type="spellEnd"/>
      <w:r w:rsidR="004C0266">
        <w:rPr>
          <w:sz w:val="28"/>
          <w:szCs w:val="28"/>
        </w:rPr>
        <w:t>. от 09.01.2013 № 6</w:t>
      </w:r>
      <w:r w:rsidR="005378C9">
        <w:rPr>
          <w:sz w:val="28"/>
          <w:szCs w:val="28"/>
        </w:rPr>
        <w:t>,  от 01</w:t>
      </w:r>
      <w:r w:rsidR="00AE255C">
        <w:rPr>
          <w:sz w:val="28"/>
          <w:szCs w:val="28"/>
        </w:rPr>
        <w:t>.03.2017 № 37</w:t>
      </w:r>
      <w:r w:rsidR="000D75F8">
        <w:rPr>
          <w:sz w:val="28"/>
          <w:szCs w:val="28"/>
        </w:rPr>
        <w:t>, от 19.04.2018 № 73</w:t>
      </w:r>
      <w:r w:rsidR="00C5400E">
        <w:rPr>
          <w:sz w:val="28"/>
          <w:szCs w:val="28"/>
        </w:rPr>
        <w:t>, от 18.10.2018 № 182</w:t>
      </w:r>
      <w:r w:rsidR="00AE255C">
        <w:rPr>
          <w:sz w:val="28"/>
          <w:szCs w:val="28"/>
        </w:rPr>
        <w:t>)</w:t>
      </w:r>
      <w:r w:rsidR="001C57BF">
        <w:rPr>
          <w:sz w:val="28"/>
          <w:szCs w:val="28"/>
        </w:rPr>
        <w:t>,</w:t>
      </w:r>
      <w:r w:rsidR="00AE255C">
        <w:rPr>
          <w:sz w:val="28"/>
          <w:szCs w:val="28"/>
        </w:rPr>
        <w:t xml:space="preserve"> </w:t>
      </w:r>
      <w:r w:rsidR="00BA1F2F">
        <w:rPr>
          <w:sz w:val="28"/>
          <w:szCs w:val="28"/>
        </w:rPr>
        <w:t>следующи</w:t>
      </w:r>
      <w:r w:rsidR="00D920FF">
        <w:rPr>
          <w:sz w:val="28"/>
          <w:szCs w:val="28"/>
        </w:rPr>
        <w:t>е изме</w:t>
      </w:r>
      <w:r w:rsidR="00BA1F2F">
        <w:rPr>
          <w:sz w:val="28"/>
          <w:szCs w:val="28"/>
        </w:rPr>
        <w:t>нения</w:t>
      </w:r>
      <w:r w:rsidR="00437F29" w:rsidRPr="00FC2655">
        <w:rPr>
          <w:sz w:val="28"/>
          <w:szCs w:val="28"/>
        </w:rPr>
        <w:t>:</w:t>
      </w:r>
      <w:proofErr w:type="gramEnd"/>
    </w:p>
    <w:p w:rsidR="00C5400E" w:rsidRDefault="00196138" w:rsidP="00C540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11 абзац подраздела 3.3</w:t>
      </w:r>
      <w:r w:rsidR="00C5400E">
        <w:rPr>
          <w:sz w:val="28"/>
          <w:szCs w:val="28"/>
        </w:rPr>
        <w:t>. раздела 3 исключить.</w:t>
      </w:r>
    </w:p>
    <w:p w:rsidR="00196138" w:rsidRPr="0091396B" w:rsidRDefault="00196138" w:rsidP="00C540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8 абзац п. 3.4.4. раздела 3 исключить.</w:t>
      </w:r>
    </w:p>
    <w:p w:rsidR="00C5400E" w:rsidRDefault="00C5400E" w:rsidP="00C5400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196138">
        <w:rPr>
          <w:color w:val="000000"/>
          <w:sz w:val="28"/>
          <w:szCs w:val="28"/>
        </w:rPr>
        <w:t>. Приложение 1 «С</w:t>
      </w:r>
      <w:r>
        <w:rPr>
          <w:color w:val="000000"/>
          <w:sz w:val="28"/>
          <w:szCs w:val="28"/>
        </w:rPr>
        <w:t>хема</w:t>
      </w:r>
      <w:r w:rsidR="001961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:rsidR="00C5400E" w:rsidRDefault="00C5400E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5F8" w:rsidRPr="009E5AE2" w:rsidRDefault="00B31BBA" w:rsidP="000D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D75F8" w:rsidRPr="009E5AE2">
        <w:rPr>
          <w:sz w:val="28"/>
          <w:szCs w:val="28"/>
        </w:rPr>
        <w:t xml:space="preserve">. </w:t>
      </w:r>
      <w:proofErr w:type="gramStart"/>
      <w:r w:rsidR="000D75F8" w:rsidRPr="009E5AE2">
        <w:rPr>
          <w:sz w:val="28"/>
          <w:szCs w:val="28"/>
        </w:rPr>
        <w:t>Контроль за</w:t>
      </w:r>
      <w:proofErr w:type="gramEnd"/>
      <w:r w:rsidR="000D75F8" w:rsidRPr="009E5A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образования.</w:t>
      </w:r>
    </w:p>
    <w:p w:rsidR="000D75F8" w:rsidRPr="009E5AE2" w:rsidRDefault="00B31BBA" w:rsidP="000D75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5F8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0D75F8" w:rsidRPr="009E5AE2" w:rsidRDefault="00B31BBA" w:rsidP="000D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5F8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D75F8" w:rsidRPr="009E5AE2" w:rsidRDefault="000D75F8" w:rsidP="000D75F8">
      <w:pPr>
        <w:ind w:right="-123" w:firstLine="708"/>
        <w:jc w:val="both"/>
        <w:rPr>
          <w:sz w:val="28"/>
          <w:szCs w:val="28"/>
        </w:rPr>
      </w:pPr>
    </w:p>
    <w:p w:rsidR="000D75F8" w:rsidRPr="009E5AE2" w:rsidRDefault="000D75F8" w:rsidP="000D75F8">
      <w:pPr>
        <w:shd w:val="clear" w:color="auto" w:fill="FFFFFF"/>
        <w:jc w:val="both"/>
        <w:rPr>
          <w:sz w:val="28"/>
          <w:szCs w:val="28"/>
        </w:rPr>
      </w:pPr>
    </w:p>
    <w:p w:rsidR="000D75F8" w:rsidRPr="009E5AE2" w:rsidRDefault="000D75F8" w:rsidP="000D75F8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196138" w:rsidRDefault="00196138" w:rsidP="00C5400E">
      <w:pPr>
        <w:shd w:val="clear" w:color="auto" w:fill="FFFFFF"/>
        <w:rPr>
          <w:spacing w:val="4"/>
          <w:sz w:val="28"/>
          <w:szCs w:val="28"/>
        </w:rPr>
      </w:pPr>
    </w:p>
    <w:p w:rsidR="00196138" w:rsidRDefault="00196138" w:rsidP="00C5400E">
      <w:pPr>
        <w:shd w:val="clear" w:color="auto" w:fill="FFFFFF"/>
        <w:rPr>
          <w:spacing w:val="4"/>
          <w:sz w:val="28"/>
          <w:szCs w:val="28"/>
        </w:rPr>
      </w:pPr>
    </w:p>
    <w:p w:rsidR="001C57BF" w:rsidRDefault="001C57BF" w:rsidP="00B31BBA">
      <w:pPr>
        <w:rPr>
          <w:sz w:val="28"/>
          <w:szCs w:val="28"/>
        </w:rPr>
      </w:pPr>
    </w:p>
    <w:p w:rsidR="000D75F8" w:rsidRDefault="000D75F8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D75F8" w:rsidSect="00057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B7" w:rsidRDefault="00A774B7">
      <w:r>
        <w:separator/>
      </w:r>
    </w:p>
  </w:endnote>
  <w:endnote w:type="continuationSeparator" w:id="0">
    <w:p w:rsidR="00A774B7" w:rsidRDefault="00A7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B7" w:rsidRDefault="00A774B7">
      <w:r>
        <w:separator/>
      </w:r>
    </w:p>
  </w:footnote>
  <w:footnote w:type="continuationSeparator" w:id="0">
    <w:p w:rsidR="00A774B7" w:rsidRDefault="00A77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2778"/>
    <w:rsid w:val="000352FF"/>
    <w:rsid w:val="0005422D"/>
    <w:rsid w:val="0005560C"/>
    <w:rsid w:val="00055FC2"/>
    <w:rsid w:val="00057274"/>
    <w:rsid w:val="0005795E"/>
    <w:rsid w:val="00061287"/>
    <w:rsid w:val="0006399D"/>
    <w:rsid w:val="00064329"/>
    <w:rsid w:val="000815BE"/>
    <w:rsid w:val="00090AAC"/>
    <w:rsid w:val="00093DEB"/>
    <w:rsid w:val="00094A64"/>
    <w:rsid w:val="000A1966"/>
    <w:rsid w:val="000B0A34"/>
    <w:rsid w:val="000B12E1"/>
    <w:rsid w:val="000B56A6"/>
    <w:rsid w:val="000B655A"/>
    <w:rsid w:val="000C1759"/>
    <w:rsid w:val="000C28EE"/>
    <w:rsid w:val="000C309D"/>
    <w:rsid w:val="000C6F11"/>
    <w:rsid w:val="000D75F8"/>
    <w:rsid w:val="000E2511"/>
    <w:rsid w:val="000E2B21"/>
    <w:rsid w:val="000E2C5F"/>
    <w:rsid w:val="000E6232"/>
    <w:rsid w:val="000F1C6F"/>
    <w:rsid w:val="000F48DC"/>
    <w:rsid w:val="000F490F"/>
    <w:rsid w:val="0010248A"/>
    <w:rsid w:val="00122C55"/>
    <w:rsid w:val="00126724"/>
    <w:rsid w:val="0013439E"/>
    <w:rsid w:val="001428B5"/>
    <w:rsid w:val="001428FA"/>
    <w:rsid w:val="001517AD"/>
    <w:rsid w:val="00154DDA"/>
    <w:rsid w:val="001575DD"/>
    <w:rsid w:val="00160B16"/>
    <w:rsid w:val="00162C25"/>
    <w:rsid w:val="0016436D"/>
    <w:rsid w:val="00172151"/>
    <w:rsid w:val="00173A0E"/>
    <w:rsid w:val="0017434C"/>
    <w:rsid w:val="00177E24"/>
    <w:rsid w:val="001818B3"/>
    <w:rsid w:val="00183723"/>
    <w:rsid w:val="00183B4A"/>
    <w:rsid w:val="00186285"/>
    <w:rsid w:val="0019350E"/>
    <w:rsid w:val="00196138"/>
    <w:rsid w:val="001A1F63"/>
    <w:rsid w:val="001A672D"/>
    <w:rsid w:val="001A790D"/>
    <w:rsid w:val="001B2623"/>
    <w:rsid w:val="001C14D8"/>
    <w:rsid w:val="001C57BF"/>
    <w:rsid w:val="001D002B"/>
    <w:rsid w:val="001D04E4"/>
    <w:rsid w:val="001D0699"/>
    <w:rsid w:val="001D79E4"/>
    <w:rsid w:val="001E2160"/>
    <w:rsid w:val="001E5AB7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2784A"/>
    <w:rsid w:val="002326A6"/>
    <w:rsid w:val="00233E0F"/>
    <w:rsid w:val="00236B79"/>
    <w:rsid w:val="00251005"/>
    <w:rsid w:val="002549BA"/>
    <w:rsid w:val="00265F10"/>
    <w:rsid w:val="00275499"/>
    <w:rsid w:val="002767C0"/>
    <w:rsid w:val="0027734D"/>
    <w:rsid w:val="0028621A"/>
    <w:rsid w:val="00287F9A"/>
    <w:rsid w:val="00293379"/>
    <w:rsid w:val="00295A14"/>
    <w:rsid w:val="002A1946"/>
    <w:rsid w:val="002A5668"/>
    <w:rsid w:val="002B1452"/>
    <w:rsid w:val="002C226A"/>
    <w:rsid w:val="002D0FEA"/>
    <w:rsid w:val="002D19EA"/>
    <w:rsid w:val="002D5019"/>
    <w:rsid w:val="002D5A93"/>
    <w:rsid w:val="002D7F7B"/>
    <w:rsid w:val="002E2592"/>
    <w:rsid w:val="002E3C48"/>
    <w:rsid w:val="002E5313"/>
    <w:rsid w:val="002E7D87"/>
    <w:rsid w:val="00302B3A"/>
    <w:rsid w:val="00304A46"/>
    <w:rsid w:val="00305B6B"/>
    <w:rsid w:val="00306A2F"/>
    <w:rsid w:val="003077B2"/>
    <w:rsid w:val="003300DA"/>
    <w:rsid w:val="00332B51"/>
    <w:rsid w:val="00333550"/>
    <w:rsid w:val="00333CAA"/>
    <w:rsid w:val="00354C29"/>
    <w:rsid w:val="0035643B"/>
    <w:rsid w:val="0035763F"/>
    <w:rsid w:val="00365BB2"/>
    <w:rsid w:val="00372FFB"/>
    <w:rsid w:val="00373C31"/>
    <w:rsid w:val="003746EF"/>
    <w:rsid w:val="00376F0E"/>
    <w:rsid w:val="003857AF"/>
    <w:rsid w:val="003870E0"/>
    <w:rsid w:val="00391258"/>
    <w:rsid w:val="003931A6"/>
    <w:rsid w:val="00397FE3"/>
    <w:rsid w:val="003B05B2"/>
    <w:rsid w:val="003B1679"/>
    <w:rsid w:val="003B434B"/>
    <w:rsid w:val="003B47E7"/>
    <w:rsid w:val="003B6B25"/>
    <w:rsid w:val="003B7CF1"/>
    <w:rsid w:val="003C3B1F"/>
    <w:rsid w:val="003C4463"/>
    <w:rsid w:val="003C7271"/>
    <w:rsid w:val="003D0397"/>
    <w:rsid w:val="003D49A5"/>
    <w:rsid w:val="003D5AFB"/>
    <w:rsid w:val="003D7CDB"/>
    <w:rsid w:val="003E44D4"/>
    <w:rsid w:val="003E6CB9"/>
    <w:rsid w:val="003F1B47"/>
    <w:rsid w:val="003F6F5D"/>
    <w:rsid w:val="004023EA"/>
    <w:rsid w:val="00405C2A"/>
    <w:rsid w:val="00411913"/>
    <w:rsid w:val="00414507"/>
    <w:rsid w:val="00415511"/>
    <w:rsid w:val="0041609D"/>
    <w:rsid w:val="00421F4A"/>
    <w:rsid w:val="00430663"/>
    <w:rsid w:val="00437F29"/>
    <w:rsid w:val="00450547"/>
    <w:rsid w:val="00451B9C"/>
    <w:rsid w:val="004561A8"/>
    <w:rsid w:val="00457667"/>
    <w:rsid w:val="004776E4"/>
    <w:rsid w:val="0048155D"/>
    <w:rsid w:val="004837D8"/>
    <w:rsid w:val="0048514F"/>
    <w:rsid w:val="0049185D"/>
    <w:rsid w:val="0049733A"/>
    <w:rsid w:val="004A0CA2"/>
    <w:rsid w:val="004A45B0"/>
    <w:rsid w:val="004A4C5F"/>
    <w:rsid w:val="004A755C"/>
    <w:rsid w:val="004A78CB"/>
    <w:rsid w:val="004B317D"/>
    <w:rsid w:val="004C0266"/>
    <w:rsid w:val="004C0306"/>
    <w:rsid w:val="004C0732"/>
    <w:rsid w:val="004C08E6"/>
    <w:rsid w:val="004C0EE0"/>
    <w:rsid w:val="004C3B26"/>
    <w:rsid w:val="004E44E8"/>
    <w:rsid w:val="004E4A83"/>
    <w:rsid w:val="004E5373"/>
    <w:rsid w:val="004F367F"/>
    <w:rsid w:val="004F57AA"/>
    <w:rsid w:val="00500A9D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53BE3"/>
    <w:rsid w:val="00554998"/>
    <w:rsid w:val="005614DC"/>
    <w:rsid w:val="00562CFA"/>
    <w:rsid w:val="0056562B"/>
    <w:rsid w:val="00566617"/>
    <w:rsid w:val="0056798A"/>
    <w:rsid w:val="005754D8"/>
    <w:rsid w:val="00576EEF"/>
    <w:rsid w:val="00582AAA"/>
    <w:rsid w:val="0059048A"/>
    <w:rsid w:val="00592F25"/>
    <w:rsid w:val="005A2031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5F7111"/>
    <w:rsid w:val="00602AE7"/>
    <w:rsid w:val="00610DF6"/>
    <w:rsid w:val="00631407"/>
    <w:rsid w:val="00632CA4"/>
    <w:rsid w:val="00634092"/>
    <w:rsid w:val="006363AA"/>
    <w:rsid w:val="00640235"/>
    <w:rsid w:val="006459D2"/>
    <w:rsid w:val="006527FB"/>
    <w:rsid w:val="006534E9"/>
    <w:rsid w:val="00655554"/>
    <w:rsid w:val="006633CD"/>
    <w:rsid w:val="00663E84"/>
    <w:rsid w:val="0066617C"/>
    <w:rsid w:val="00690CB0"/>
    <w:rsid w:val="00690FDF"/>
    <w:rsid w:val="00693FE9"/>
    <w:rsid w:val="006A075A"/>
    <w:rsid w:val="006A246F"/>
    <w:rsid w:val="006B0C9D"/>
    <w:rsid w:val="006B2354"/>
    <w:rsid w:val="006B4243"/>
    <w:rsid w:val="006C6AA4"/>
    <w:rsid w:val="006C6DB0"/>
    <w:rsid w:val="006D6D2E"/>
    <w:rsid w:val="006E4536"/>
    <w:rsid w:val="006E6D07"/>
    <w:rsid w:val="006E7A1B"/>
    <w:rsid w:val="006F35C4"/>
    <w:rsid w:val="006F6F12"/>
    <w:rsid w:val="00706768"/>
    <w:rsid w:val="00706DB2"/>
    <w:rsid w:val="00711B1A"/>
    <w:rsid w:val="007227B4"/>
    <w:rsid w:val="00727DB0"/>
    <w:rsid w:val="00731444"/>
    <w:rsid w:val="00732854"/>
    <w:rsid w:val="007421C2"/>
    <w:rsid w:val="0074577B"/>
    <w:rsid w:val="007463AE"/>
    <w:rsid w:val="00755D46"/>
    <w:rsid w:val="00767111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48BB"/>
    <w:rsid w:val="007B1DEE"/>
    <w:rsid w:val="007B2031"/>
    <w:rsid w:val="007B6F07"/>
    <w:rsid w:val="007C151C"/>
    <w:rsid w:val="007C5FE8"/>
    <w:rsid w:val="007D01E9"/>
    <w:rsid w:val="007D1E58"/>
    <w:rsid w:val="007D38C2"/>
    <w:rsid w:val="007E6EEF"/>
    <w:rsid w:val="007E7609"/>
    <w:rsid w:val="007F1251"/>
    <w:rsid w:val="007F153A"/>
    <w:rsid w:val="007F20B5"/>
    <w:rsid w:val="007F293D"/>
    <w:rsid w:val="007F3F07"/>
    <w:rsid w:val="007F51CA"/>
    <w:rsid w:val="00802CCF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24BC5"/>
    <w:rsid w:val="008305C5"/>
    <w:rsid w:val="008329B9"/>
    <w:rsid w:val="008415C4"/>
    <w:rsid w:val="00841AF3"/>
    <w:rsid w:val="008441DE"/>
    <w:rsid w:val="00850A68"/>
    <w:rsid w:val="00852558"/>
    <w:rsid w:val="008549EA"/>
    <w:rsid w:val="00862876"/>
    <w:rsid w:val="00865019"/>
    <w:rsid w:val="0086703C"/>
    <w:rsid w:val="008750E0"/>
    <w:rsid w:val="0087560C"/>
    <w:rsid w:val="0087577A"/>
    <w:rsid w:val="00877E56"/>
    <w:rsid w:val="0088055F"/>
    <w:rsid w:val="0088295B"/>
    <w:rsid w:val="008931D4"/>
    <w:rsid w:val="00894E21"/>
    <w:rsid w:val="0089609A"/>
    <w:rsid w:val="008A080E"/>
    <w:rsid w:val="008A47AC"/>
    <w:rsid w:val="008A554C"/>
    <w:rsid w:val="008A56DD"/>
    <w:rsid w:val="008A665C"/>
    <w:rsid w:val="008B2DE2"/>
    <w:rsid w:val="008B6931"/>
    <w:rsid w:val="008C143E"/>
    <w:rsid w:val="008C3B65"/>
    <w:rsid w:val="008C5EE3"/>
    <w:rsid w:val="008C7C60"/>
    <w:rsid w:val="008D02EC"/>
    <w:rsid w:val="008D1AC1"/>
    <w:rsid w:val="008D23F6"/>
    <w:rsid w:val="008D749B"/>
    <w:rsid w:val="008E2F8C"/>
    <w:rsid w:val="008E3D5B"/>
    <w:rsid w:val="008F2B6B"/>
    <w:rsid w:val="008F3D4F"/>
    <w:rsid w:val="008F6829"/>
    <w:rsid w:val="00900E7C"/>
    <w:rsid w:val="00906805"/>
    <w:rsid w:val="00922596"/>
    <w:rsid w:val="00922B94"/>
    <w:rsid w:val="009234FE"/>
    <w:rsid w:val="00923FC8"/>
    <w:rsid w:val="00926DD7"/>
    <w:rsid w:val="0094367B"/>
    <w:rsid w:val="0095065A"/>
    <w:rsid w:val="00951FA4"/>
    <w:rsid w:val="00956825"/>
    <w:rsid w:val="0096405A"/>
    <w:rsid w:val="009675C9"/>
    <w:rsid w:val="0097531B"/>
    <w:rsid w:val="009761C0"/>
    <w:rsid w:val="00984C25"/>
    <w:rsid w:val="00990112"/>
    <w:rsid w:val="00996BC8"/>
    <w:rsid w:val="00996EF3"/>
    <w:rsid w:val="009B6118"/>
    <w:rsid w:val="009B6343"/>
    <w:rsid w:val="009C553C"/>
    <w:rsid w:val="009E1EBF"/>
    <w:rsid w:val="009E3770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27C34"/>
    <w:rsid w:val="00A3480F"/>
    <w:rsid w:val="00A41D35"/>
    <w:rsid w:val="00A453DD"/>
    <w:rsid w:val="00A4623D"/>
    <w:rsid w:val="00A52FF4"/>
    <w:rsid w:val="00A5487C"/>
    <w:rsid w:val="00A61D42"/>
    <w:rsid w:val="00A64AF2"/>
    <w:rsid w:val="00A64AFB"/>
    <w:rsid w:val="00A666E7"/>
    <w:rsid w:val="00A774B7"/>
    <w:rsid w:val="00A82696"/>
    <w:rsid w:val="00A827CC"/>
    <w:rsid w:val="00A82D48"/>
    <w:rsid w:val="00A82E2C"/>
    <w:rsid w:val="00A96CCB"/>
    <w:rsid w:val="00AA2345"/>
    <w:rsid w:val="00AA473C"/>
    <w:rsid w:val="00AB2420"/>
    <w:rsid w:val="00AB2BED"/>
    <w:rsid w:val="00AD6921"/>
    <w:rsid w:val="00AE255C"/>
    <w:rsid w:val="00AE4728"/>
    <w:rsid w:val="00AE4C9F"/>
    <w:rsid w:val="00B06211"/>
    <w:rsid w:val="00B06BDD"/>
    <w:rsid w:val="00B11F1F"/>
    <w:rsid w:val="00B21CFD"/>
    <w:rsid w:val="00B22BCA"/>
    <w:rsid w:val="00B275A6"/>
    <w:rsid w:val="00B31BBA"/>
    <w:rsid w:val="00B415E5"/>
    <w:rsid w:val="00B42290"/>
    <w:rsid w:val="00B429BC"/>
    <w:rsid w:val="00B52979"/>
    <w:rsid w:val="00B550D3"/>
    <w:rsid w:val="00B552A1"/>
    <w:rsid w:val="00B5683E"/>
    <w:rsid w:val="00B61098"/>
    <w:rsid w:val="00B61663"/>
    <w:rsid w:val="00B6383C"/>
    <w:rsid w:val="00B75048"/>
    <w:rsid w:val="00B81FC8"/>
    <w:rsid w:val="00B836D9"/>
    <w:rsid w:val="00B91128"/>
    <w:rsid w:val="00B91902"/>
    <w:rsid w:val="00B91E88"/>
    <w:rsid w:val="00B920A5"/>
    <w:rsid w:val="00B93845"/>
    <w:rsid w:val="00B94C3C"/>
    <w:rsid w:val="00B96645"/>
    <w:rsid w:val="00BA06F3"/>
    <w:rsid w:val="00BA1B40"/>
    <w:rsid w:val="00BA1F2F"/>
    <w:rsid w:val="00BA3656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22A9"/>
    <w:rsid w:val="00BE565A"/>
    <w:rsid w:val="00C027E5"/>
    <w:rsid w:val="00C1183D"/>
    <w:rsid w:val="00C148E6"/>
    <w:rsid w:val="00C353D4"/>
    <w:rsid w:val="00C42358"/>
    <w:rsid w:val="00C448C5"/>
    <w:rsid w:val="00C468E3"/>
    <w:rsid w:val="00C51169"/>
    <w:rsid w:val="00C52771"/>
    <w:rsid w:val="00C5400E"/>
    <w:rsid w:val="00C63CEA"/>
    <w:rsid w:val="00C67121"/>
    <w:rsid w:val="00C705EE"/>
    <w:rsid w:val="00C70F17"/>
    <w:rsid w:val="00C74CD6"/>
    <w:rsid w:val="00C80CA3"/>
    <w:rsid w:val="00C835D4"/>
    <w:rsid w:val="00C838C9"/>
    <w:rsid w:val="00C83CE4"/>
    <w:rsid w:val="00C91869"/>
    <w:rsid w:val="00C94278"/>
    <w:rsid w:val="00C9748A"/>
    <w:rsid w:val="00CA3332"/>
    <w:rsid w:val="00CB7B7C"/>
    <w:rsid w:val="00CC48EC"/>
    <w:rsid w:val="00CC6303"/>
    <w:rsid w:val="00CD01DE"/>
    <w:rsid w:val="00CD1289"/>
    <w:rsid w:val="00CD4703"/>
    <w:rsid w:val="00CD4DDA"/>
    <w:rsid w:val="00CD5106"/>
    <w:rsid w:val="00CE16D1"/>
    <w:rsid w:val="00CE5047"/>
    <w:rsid w:val="00CE795A"/>
    <w:rsid w:val="00CF6011"/>
    <w:rsid w:val="00D01F8D"/>
    <w:rsid w:val="00D02F3F"/>
    <w:rsid w:val="00D03CD7"/>
    <w:rsid w:val="00D13E1D"/>
    <w:rsid w:val="00D2667F"/>
    <w:rsid w:val="00D31536"/>
    <w:rsid w:val="00D31D48"/>
    <w:rsid w:val="00D3225D"/>
    <w:rsid w:val="00D549DA"/>
    <w:rsid w:val="00D601AD"/>
    <w:rsid w:val="00D60661"/>
    <w:rsid w:val="00D60D21"/>
    <w:rsid w:val="00D70999"/>
    <w:rsid w:val="00D766EB"/>
    <w:rsid w:val="00D76D7B"/>
    <w:rsid w:val="00D80811"/>
    <w:rsid w:val="00D83A6C"/>
    <w:rsid w:val="00D85A97"/>
    <w:rsid w:val="00D920FF"/>
    <w:rsid w:val="00DA065F"/>
    <w:rsid w:val="00DA0B9E"/>
    <w:rsid w:val="00DA0BE0"/>
    <w:rsid w:val="00DA5BF5"/>
    <w:rsid w:val="00DA7620"/>
    <w:rsid w:val="00DA78B2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1544"/>
    <w:rsid w:val="00DD3435"/>
    <w:rsid w:val="00DD505A"/>
    <w:rsid w:val="00DE2877"/>
    <w:rsid w:val="00DF05B6"/>
    <w:rsid w:val="00DF3E69"/>
    <w:rsid w:val="00E001AF"/>
    <w:rsid w:val="00E02079"/>
    <w:rsid w:val="00E02444"/>
    <w:rsid w:val="00E105AC"/>
    <w:rsid w:val="00E110DF"/>
    <w:rsid w:val="00E12DF3"/>
    <w:rsid w:val="00E16162"/>
    <w:rsid w:val="00E24BBF"/>
    <w:rsid w:val="00E30BFD"/>
    <w:rsid w:val="00E3326C"/>
    <w:rsid w:val="00E46054"/>
    <w:rsid w:val="00E6248F"/>
    <w:rsid w:val="00E72E9A"/>
    <w:rsid w:val="00E72FCF"/>
    <w:rsid w:val="00E74C00"/>
    <w:rsid w:val="00E7675B"/>
    <w:rsid w:val="00E768D1"/>
    <w:rsid w:val="00E837D4"/>
    <w:rsid w:val="00E90F62"/>
    <w:rsid w:val="00E93E72"/>
    <w:rsid w:val="00E95ADD"/>
    <w:rsid w:val="00E97813"/>
    <w:rsid w:val="00EA5BBC"/>
    <w:rsid w:val="00EA61FB"/>
    <w:rsid w:val="00EB1B23"/>
    <w:rsid w:val="00EB3920"/>
    <w:rsid w:val="00EB62A5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1C43"/>
    <w:rsid w:val="00F12382"/>
    <w:rsid w:val="00F13511"/>
    <w:rsid w:val="00F16D74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47FE"/>
    <w:rsid w:val="00F85D84"/>
    <w:rsid w:val="00F87946"/>
    <w:rsid w:val="00F91AE2"/>
    <w:rsid w:val="00F92F2B"/>
    <w:rsid w:val="00FA2BF4"/>
    <w:rsid w:val="00FA364E"/>
    <w:rsid w:val="00FA4FE6"/>
    <w:rsid w:val="00FB19D2"/>
    <w:rsid w:val="00FB7607"/>
    <w:rsid w:val="00FC1F46"/>
    <w:rsid w:val="00FC2655"/>
    <w:rsid w:val="00FC2890"/>
    <w:rsid w:val="00FD27F9"/>
    <w:rsid w:val="00FE00D1"/>
    <w:rsid w:val="00FE38F9"/>
    <w:rsid w:val="00FE62B7"/>
    <w:rsid w:val="00FF2268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customStyle="1" w:styleId="30">
    <w:name w:val="Абзац списка3"/>
    <w:basedOn w:val="a"/>
    <w:rsid w:val="00C353D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1CC4-59A1-4F71-8248-1D27B867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2018-11-26T08:09:00Z</cp:lastPrinted>
  <dcterms:created xsi:type="dcterms:W3CDTF">2024-10-03T05:12:00Z</dcterms:created>
  <dcterms:modified xsi:type="dcterms:W3CDTF">2024-10-03T05:12:00Z</dcterms:modified>
</cp:coreProperties>
</file>