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46" w:rsidRDefault="00E45246" w:rsidP="00E4524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4874260</wp:posOffset>
                </wp:positionH>
                <wp:positionV relativeFrom="paragraph">
                  <wp:posOffset>-412115</wp:posOffset>
                </wp:positionV>
                <wp:extent cx="1137285" cy="350520"/>
                <wp:effectExtent l="10795" t="12700" r="13970" b="825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441" w:rsidRPr="00E45246" w:rsidRDefault="00E45246" w:rsidP="00482D9E">
                            <w:pPr>
                              <w:rPr>
                                <w:b/>
                              </w:rPr>
                            </w:pPr>
                            <w:r w:rsidRPr="00E45246">
                              <w:rPr>
                                <w:b/>
                              </w:rPr>
                              <w:t>-ПРОЕКТ-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3.8pt;margin-top:-32.45pt;width:89.55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" strokecolor="white [3212]">
                <v:textbox>
                  <w:txbxContent>
                    <w:p w:rsidR="001E5441" w:rsidRPr="00E45246" w:rsidRDefault="00E45246" w:rsidP="00482D9E">
                      <w:pPr>
                        <w:rPr>
                          <w:b/>
                        </w:rPr>
                      </w:pPr>
                      <w:r w:rsidRPr="00E45246">
                        <w:rPr>
                          <w:b/>
                        </w:rPr>
                        <w:t>-ПРОЕКТ-</w:t>
                      </w:r>
                    </w:p>
                  </w:txbxContent>
                </v:textbox>
              </v:shape>
            </w:pict>
          </mc:Fallback>
        </mc:AlternateContent>
      </w:r>
    </w:p>
    <w:p w:rsidR="00C73BBC" w:rsidRPr="005B791F" w:rsidRDefault="00C73BBC" w:rsidP="00C73BBC">
      <w:pPr>
        <w:jc w:val="center"/>
        <w:rPr>
          <w:spacing w:val="-20"/>
        </w:rPr>
      </w:pPr>
      <w:r w:rsidRPr="005B791F">
        <w:object w:dxaOrig="4125" w:dyaOrig="47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53pt" o:ole="">
            <v:imagedata r:id="rId9" o:title=""/>
          </v:shape>
          <o:OLEObject Type="Embed" ProgID="PBrush" ShapeID="_x0000_i1025" DrawAspect="Content" ObjectID="_1795587354" r:id="rId10"/>
        </w:object>
      </w:r>
    </w:p>
    <w:p w:rsidR="00482D9E" w:rsidRDefault="00482D9E" w:rsidP="00C73BBC">
      <w:pPr>
        <w:jc w:val="center"/>
        <w:rPr>
          <w:b/>
        </w:rPr>
      </w:pPr>
    </w:p>
    <w:p w:rsidR="00804458" w:rsidRPr="001E5441" w:rsidRDefault="00804458" w:rsidP="00804458">
      <w:pPr>
        <w:pStyle w:val="1"/>
        <w:rPr>
          <w:rFonts w:ascii="Times New Roman" w:hAnsi="Times New Roman"/>
          <w:b w:val="0"/>
          <w:szCs w:val="28"/>
        </w:rPr>
      </w:pPr>
      <w:r w:rsidRPr="001E5441">
        <w:rPr>
          <w:rFonts w:ascii="Times New Roman" w:hAnsi="Times New Roman"/>
          <w:szCs w:val="28"/>
        </w:rPr>
        <w:t>СОБРАНИЕ ДЕПУТАТОВ МУНИЦИПАЛЬНОГО ОБРАЗОВАНИЯ</w:t>
      </w:r>
    </w:p>
    <w:p w:rsidR="00804458" w:rsidRPr="001E5441" w:rsidRDefault="00804458" w:rsidP="00804458">
      <w:pPr>
        <w:jc w:val="center"/>
        <w:rPr>
          <w:b/>
          <w:sz w:val="28"/>
          <w:szCs w:val="28"/>
        </w:rPr>
      </w:pPr>
      <w:r w:rsidRPr="001E5441">
        <w:rPr>
          <w:b/>
          <w:sz w:val="28"/>
          <w:szCs w:val="28"/>
        </w:rPr>
        <w:t>«ОКТЯБРЬСКИЙ МУНИЦИПАЛЬНЫЙ РАЙОН»</w:t>
      </w:r>
    </w:p>
    <w:p w:rsidR="00804458" w:rsidRPr="001E5441" w:rsidRDefault="00804458" w:rsidP="00804458">
      <w:pPr>
        <w:jc w:val="center"/>
        <w:rPr>
          <w:b/>
          <w:sz w:val="28"/>
          <w:szCs w:val="28"/>
        </w:rPr>
      </w:pPr>
      <w:r w:rsidRPr="001E5441">
        <w:rPr>
          <w:b/>
          <w:sz w:val="28"/>
          <w:szCs w:val="28"/>
        </w:rPr>
        <w:t>ЕВРЕЙСКОЙ АВТОНОМНОЙ ОБЛАСТИ</w:t>
      </w:r>
    </w:p>
    <w:p w:rsidR="00804458" w:rsidRPr="001E5441" w:rsidRDefault="00804458" w:rsidP="00804458">
      <w:pPr>
        <w:jc w:val="center"/>
        <w:rPr>
          <w:b/>
          <w:sz w:val="28"/>
          <w:szCs w:val="28"/>
        </w:rPr>
      </w:pPr>
      <w:r w:rsidRPr="001E5441">
        <w:rPr>
          <w:b/>
          <w:sz w:val="28"/>
          <w:szCs w:val="28"/>
        </w:rPr>
        <w:t>ШЕСТОГО СОЗЫВА</w:t>
      </w:r>
    </w:p>
    <w:p w:rsidR="00804458" w:rsidRPr="001E5441" w:rsidRDefault="00804458" w:rsidP="00804458">
      <w:pPr>
        <w:pStyle w:val="1"/>
        <w:rPr>
          <w:rFonts w:ascii="Times New Roman" w:hAnsi="Times New Roman"/>
          <w:spacing w:val="60"/>
          <w:szCs w:val="28"/>
        </w:rPr>
      </w:pPr>
    </w:p>
    <w:p w:rsidR="00804458" w:rsidRPr="001E5441" w:rsidRDefault="00804458" w:rsidP="00804458">
      <w:pPr>
        <w:pStyle w:val="1"/>
        <w:rPr>
          <w:rFonts w:ascii="Times New Roman" w:hAnsi="Times New Roman"/>
          <w:spacing w:val="60"/>
          <w:szCs w:val="28"/>
        </w:rPr>
      </w:pPr>
      <w:r w:rsidRPr="001E5441">
        <w:rPr>
          <w:rFonts w:ascii="Times New Roman" w:hAnsi="Times New Roman"/>
          <w:spacing w:val="60"/>
          <w:szCs w:val="28"/>
        </w:rPr>
        <w:t>РЕШЕНИЕ</w:t>
      </w:r>
    </w:p>
    <w:p w:rsidR="005565F6" w:rsidRPr="001E5441" w:rsidRDefault="005565F6" w:rsidP="00F01EEB">
      <w:pPr>
        <w:jc w:val="center"/>
        <w:rPr>
          <w:b/>
          <w:spacing w:val="60"/>
          <w:sz w:val="28"/>
          <w:szCs w:val="28"/>
        </w:rPr>
      </w:pPr>
    </w:p>
    <w:p w:rsidR="00F01EEB" w:rsidRPr="001E5441" w:rsidRDefault="00132E91" w:rsidP="001B3522">
      <w:pPr>
        <w:jc w:val="both"/>
        <w:rPr>
          <w:b/>
          <w:spacing w:val="60"/>
          <w:sz w:val="28"/>
          <w:szCs w:val="28"/>
        </w:rPr>
      </w:pPr>
      <w:r w:rsidRPr="001E5441">
        <w:rPr>
          <w:sz w:val="28"/>
          <w:szCs w:val="28"/>
        </w:rPr>
        <w:t>___________</w:t>
      </w:r>
      <w:r w:rsidR="00F01EEB" w:rsidRPr="001E5441">
        <w:rPr>
          <w:sz w:val="28"/>
          <w:szCs w:val="28"/>
        </w:rPr>
        <w:t xml:space="preserve">                 </w:t>
      </w:r>
      <w:r w:rsidR="0007278F" w:rsidRPr="001E5441">
        <w:rPr>
          <w:sz w:val="28"/>
          <w:szCs w:val="28"/>
        </w:rPr>
        <w:t xml:space="preserve">            </w:t>
      </w:r>
      <w:r w:rsidR="00F01EEB" w:rsidRPr="001E5441">
        <w:rPr>
          <w:sz w:val="28"/>
          <w:szCs w:val="28"/>
        </w:rPr>
        <w:t xml:space="preserve">              </w:t>
      </w:r>
      <w:r w:rsidR="0007278F" w:rsidRPr="001E5441">
        <w:rPr>
          <w:sz w:val="28"/>
          <w:szCs w:val="28"/>
        </w:rPr>
        <w:t xml:space="preserve">                             </w:t>
      </w:r>
      <w:r w:rsidR="00482D9E" w:rsidRPr="001E5441">
        <w:rPr>
          <w:sz w:val="28"/>
          <w:szCs w:val="28"/>
        </w:rPr>
        <w:t xml:space="preserve">                   </w:t>
      </w:r>
      <w:r w:rsidR="00F01EEB" w:rsidRPr="001E5441">
        <w:rPr>
          <w:sz w:val="28"/>
          <w:szCs w:val="28"/>
        </w:rPr>
        <w:t>№</w:t>
      </w:r>
      <w:r w:rsidR="00482D9E" w:rsidRPr="001E5441">
        <w:rPr>
          <w:sz w:val="28"/>
          <w:szCs w:val="28"/>
        </w:rPr>
        <w:t xml:space="preserve"> </w:t>
      </w:r>
      <w:r w:rsidRPr="001E5441">
        <w:rPr>
          <w:sz w:val="28"/>
          <w:szCs w:val="28"/>
        </w:rPr>
        <w:t>_____</w:t>
      </w:r>
    </w:p>
    <w:p w:rsidR="001B3522" w:rsidRPr="001E5441" w:rsidRDefault="001B3522" w:rsidP="001B3522">
      <w:pPr>
        <w:jc w:val="center"/>
        <w:rPr>
          <w:sz w:val="28"/>
          <w:szCs w:val="28"/>
        </w:rPr>
      </w:pPr>
    </w:p>
    <w:p w:rsidR="00F01EEB" w:rsidRPr="00787C80" w:rsidRDefault="00F01EEB" w:rsidP="001B3522">
      <w:pPr>
        <w:jc w:val="center"/>
        <w:rPr>
          <w:sz w:val="25"/>
          <w:szCs w:val="25"/>
        </w:rPr>
      </w:pPr>
      <w:r w:rsidRPr="00787C80">
        <w:rPr>
          <w:sz w:val="25"/>
          <w:szCs w:val="25"/>
        </w:rPr>
        <w:t>с. Амурзет</w:t>
      </w:r>
    </w:p>
    <w:p w:rsidR="00F01EEB" w:rsidRPr="00787C80" w:rsidRDefault="00F01EEB" w:rsidP="001B3522">
      <w:pPr>
        <w:jc w:val="both"/>
        <w:rPr>
          <w:b/>
          <w:spacing w:val="60"/>
          <w:sz w:val="25"/>
          <w:szCs w:val="25"/>
        </w:rPr>
      </w:pPr>
    </w:p>
    <w:p w:rsidR="005C0252" w:rsidRPr="00787C80" w:rsidRDefault="005C0252" w:rsidP="006665F8">
      <w:pPr>
        <w:jc w:val="both"/>
        <w:rPr>
          <w:bCs/>
          <w:sz w:val="26"/>
          <w:szCs w:val="26"/>
        </w:rPr>
      </w:pPr>
      <w:r w:rsidRPr="00787C80">
        <w:rPr>
          <w:sz w:val="26"/>
          <w:szCs w:val="26"/>
        </w:rPr>
        <w:t>О внесении изменени</w:t>
      </w:r>
      <w:r w:rsidR="001E5441" w:rsidRPr="00787C80">
        <w:rPr>
          <w:sz w:val="26"/>
          <w:szCs w:val="26"/>
        </w:rPr>
        <w:t>й</w:t>
      </w:r>
      <w:r w:rsidRPr="00787C80">
        <w:rPr>
          <w:sz w:val="26"/>
          <w:szCs w:val="26"/>
        </w:rPr>
        <w:t xml:space="preserve"> в картографическую часть Правил землепользования и застройки </w:t>
      </w:r>
      <w:r w:rsidRPr="00787C80">
        <w:rPr>
          <w:bCs/>
          <w:sz w:val="26"/>
          <w:szCs w:val="26"/>
        </w:rPr>
        <w:t>территории муниципального образования «</w:t>
      </w:r>
      <w:r w:rsidR="00DF1669" w:rsidRPr="00787C80">
        <w:rPr>
          <w:bCs/>
          <w:sz w:val="26"/>
          <w:szCs w:val="26"/>
        </w:rPr>
        <w:t>Амурзетское</w:t>
      </w:r>
      <w:r w:rsidRPr="00787C80">
        <w:rPr>
          <w:bCs/>
          <w:sz w:val="26"/>
          <w:szCs w:val="26"/>
        </w:rPr>
        <w:t xml:space="preserve"> сельское поселение» Октябрьского муниципального района Еврейской автономной области</w:t>
      </w:r>
    </w:p>
    <w:p w:rsidR="005C0252" w:rsidRPr="00787C80" w:rsidRDefault="005C0252" w:rsidP="006665F8">
      <w:pPr>
        <w:jc w:val="both"/>
        <w:rPr>
          <w:sz w:val="26"/>
          <w:szCs w:val="26"/>
        </w:rPr>
      </w:pPr>
    </w:p>
    <w:p w:rsidR="005C0252" w:rsidRPr="00787C80" w:rsidRDefault="005C0252" w:rsidP="006665F8">
      <w:pPr>
        <w:ind w:firstLine="709"/>
        <w:jc w:val="both"/>
        <w:rPr>
          <w:sz w:val="26"/>
          <w:szCs w:val="26"/>
        </w:rPr>
      </w:pPr>
      <w:r w:rsidRPr="00787C80">
        <w:rPr>
          <w:sz w:val="26"/>
          <w:szCs w:val="26"/>
        </w:rPr>
        <w:t>На основании статьи 33 Градостроительного кодекса Российской Федерации, Устава муниципального образования «Октябрьский муниципальный район» Еврейской автономной области, Собрание депутатов муниципального района</w:t>
      </w:r>
    </w:p>
    <w:p w:rsidR="005C0252" w:rsidRPr="00787C80" w:rsidRDefault="005C0252" w:rsidP="00E45246">
      <w:pPr>
        <w:jc w:val="both"/>
        <w:rPr>
          <w:sz w:val="26"/>
          <w:szCs w:val="26"/>
        </w:rPr>
      </w:pPr>
      <w:r w:rsidRPr="00787C80">
        <w:rPr>
          <w:sz w:val="26"/>
          <w:szCs w:val="26"/>
        </w:rPr>
        <w:t>РЕШИЛО:</w:t>
      </w:r>
    </w:p>
    <w:p w:rsidR="00DF1669" w:rsidRPr="00787C80" w:rsidRDefault="005C0252" w:rsidP="00DF1669">
      <w:pPr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787C80">
        <w:rPr>
          <w:sz w:val="26"/>
          <w:szCs w:val="26"/>
        </w:rPr>
        <w:t xml:space="preserve">Внести в картографическую часть Правил землепользования и застройки </w:t>
      </w:r>
      <w:r w:rsidRPr="00787C80">
        <w:rPr>
          <w:bCs/>
          <w:sz w:val="26"/>
          <w:szCs w:val="26"/>
        </w:rPr>
        <w:t>территории муниципального образования «</w:t>
      </w:r>
      <w:r w:rsidR="00DF1669" w:rsidRPr="00787C80">
        <w:rPr>
          <w:bCs/>
          <w:sz w:val="26"/>
          <w:szCs w:val="26"/>
        </w:rPr>
        <w:t>Амурзетское</w:t>
      </w:r>
      <w:r w:rsidRPr="00787C80">
        <w:rPr>
          <w:bCs/>
          <w:sz w:val="26"/>
          <w:szCs w:val="26"/>
        </w:rPr>
        <w:t xml:space="preserve"> сельское поселение» Октябрьского муниципального района Еврейской автономной области,</w:t>
      </w:r>
      <w:r w:rsidRPr="00787C80">
        <w:rPr>
          <w:sz w:val="26"/>
          <w:szCs w:val="26"/>
        </w:rPr>
        <w:t xml:space="preserve"> утвержденные решением Собрания депутатов </w:t>
      </w:r>
      <w:r w:rsidR="001E5441" w:rsidRPr="00787C80">
        <w:rPr>
          <w:sz w:val="26"/>
          <w:szCs w:val="26"/>
        </w:rPr>
        <w:t>от 30.11.2016  № 197</w:t>
      </w:r>
      <w:r w:rsidRPr="00787C80">
        <w:rPr>
          <w:bCs/>
          <w:sz w:val="26"/>
          <w:szCs w:val="26"/>
        </w:rPr>
        <w:t>, следующ</w:t>
      </w:r>
      <w:r w:rsidR="00787C80" w:rsidRPr="00787C80">
        <w:rPr>
          <w:bCs/>
          <w:sz w:val="26"/>
          <w:szCs w:val="26"/>
        </w:rPr>
        <w:t>е</w:t>
      </w:r>
      <w:r w:rsidRPr="00787C80">
        <w:rPr>
          <w:bCs/>
          <w:sz w:val="26"/>
          <w:szCs w:val="26"/>
        </w:rPr>
        <w:t>е изменени</w:t>
      </w:r>
      <w:r w:rsidR="00787C80" w:rsidRPr="00787C80">
        <w:rPr>
          <w:bCs/>
          <w:sz w:val="26"/>
          <w:szCs w:val="26"/>
        </w:rPr>
        <w:t>е</w:t>
      </w:r>
      <w:r w:rsidRPr="00787C80">
        <w:rPr>
          <w:bCs/>
          <w:sz w:val="26"/>
          <w:szCs w:val="26"/>
        </w:rPr>
        <w:t>:</w:t>
      </w:r>
    </w:p>
    <w:p w:rsidR="009A1B94" w:rsidRDefault="00DF1669" w:rsidP="00787C80">
      <w:pPr>
        <w:pStyle w:val="a3"/>
        <w:shd w:val="clear" w:color="auto" w:fill="FFFFFF"/>
        <w:tabs>
          <w:tab w:val="left" w:pos="284"/>
          <w:tab w:val="left" w:pos="567"/>
          <w:tab w:val="left" w:pos="993"/>
        </w:tabs>
        <w:ind w:left="0" w:firstLine="680"/>
        <w:contextualSpacing w:val="0"/>
        <w:jc w:val="both"/>
        <w:rPr>
          <w:bCs/>
          <w:sz w:val="26"/>
          <w:szCs w:val="26"/>
        </w:rPr>
      </w:pPr>
      <w:r w:rsidRPr="00787C80">
        <w:rPr>
          <w:bCs/>
          <w:sz w:val="26"/>
          <w:szCs w:val="26"/>
        </w:rPr>
        <w:t>1.1. Изменить</w:t>
      </w:r>
      <w:r w:rsidR="00787C80" w:rsidRPr="00787C80">
        <w:rPr>
          <w:bCs/>
          <w:sz w:val="26"/>
          <w:szCs w:val="26"/>
        </w:rPr>
        <w:t xml:space="preserve"> часть</w:t>
      </w:r>
      <w:r w:rsidRPr="00787C80">
        <w:rPr>
          <w:bCs/>
          <w:sz w:val="26"/>
          <w:szCs w:val="26"/>
        </w:rPr>
        <w:t xml:space="preserve"> </w:t>
      </w:r>
      <w:r w:rsidR="009A1B94" w:rsidRPr="004D7E91">
        <w:rPr>
          <w:bCs/>
          <w:sz w:val="28"/>
          <w:szCs w:val="28"/>
        </w:rPr>
        <w:t>территориальной зоны, в которой находится земельный участок, расположенный: ЕАО, Октябрьский район, с</w:t>
      </w:r>
      <w:r w:rsidR="009A1B94" w:rsidRPr="004D7E91">
        <w:rPr>
          <w:sz w:val="28"/>
          <w:szCs w:val="28"/>
        </w:rPr>
        <w:t>. Амурзет, в 35 м. на север от дома 21 по ул. Ленина</w:t>
      </w:r>
      <w:r w:rsidR="009A1B94" w:rsidRPr="004D7E91">
        <w:rPr>
          <w:bCs/>
          <w:sz w:val="28"/>
          <w:szCs w:val="28"/>
        </w:rPr>
        <w:t>, площадью 100 кв.м., изменив часть территориальные зоны со «Связь» на территориальную зону «Бытовое обслуживание»</w:t>
      </w:r>
      <w:r w:rsidR="009A1B94">
        <w:rPr>
          <w:bCs/>
          <w:sz w:val="28"/>
          <w:szCs w:val="28"/>
        </w:rPr>
        <w:t>.</w:t>
      </w:r>
    </w:p>
    <w:p w:rsidR="00864F6F" w:rsidRDefault="00864F6F" w:rsidP="00864F6F">
      <w:pPr>
        <w:pStyle w:val="a8"/>
        <w:tabs>
          <w:tab w:val="left" w:pos="708"/>
        </w:tabs>
        <w:snapToGrid w:val="0"/>
        <w:jc w:val="both"/>
        <w:rPr>
          <w:sz w:val="28"/>
          <w:szCs w:val="28"/>
        </w:rPr>
      </w:pPr>
      <w:r>
        <w:rPr>
          <w:bCs/>
          <w:sz w:val="26"/>
          <w:szCs w:val="26"/>
        </w:rPr>
        <w:tab/>
      </w:r>
      <w:bookmarkStart w:id="0" w:name="_GoBack"/>
      <w:bookmarkEnd w:id="0"/>
      <w:r w:rsidR="005C0252" w:rsidRPr="00787C80">
        <w:rPr>
          <w:bCs/>
          <w:sz w:val="26"/>
          <w:szCs w:val="26"/>
        </w:rPr>
        <w:t xml:space="preserve">2. </w:t>
      </w:r>
      <w:proofErr w:type="gramStart"/>
      <w:r w:rsidR="005C0252" w:rsidRPr="00787C80">
        <w:rPr>
          <w:bCs/>
          <w:sz w:val="26"/>
          <w:szCs w:val="26"/>
        </w:rPr>
        <w:t>Контроль за</w:t>
      </w:r>
      <w:proofErr w:type="gramEnd"/>
      <w:r w:rsidR="005C0252" w:rsidRPr="00787C80">
        <w:rPr>
          <w:bCs/>
          <w:sz w:val="26"/>
          <w:szCs w:val="26"/>
        </w:rPr>
        <w:t xml:space="preserve"> исполнением настоящего решения возложить на постоянную комиссию </w:t>
      </w:r>
      <w:r w:rsidR="005C0252" w:rsidRPr="00787C80">
        <w:rPr>
          <w:sz w:val="26"/>
          <w:szCs w:val="26"/>
        </w:rPr>
        <w:t xml:space="preserve">Собрания депутатов </w:t>
      </w:r>
      <w:r>
        <w:rPr>
          <w:sz w:val="28"/>
          <w:szCs w:val="28"/>
        </w:rPr>
        <w:t>муниципального образования «Октябрьский муниципальный район» Еврейской автономной области шестого созыва по бюджету, налогам и земельным отношениям.</w:t>
      </w:r>
    </w:p>
    <w:p w:rsidR="005C0252" w:rsidRPr="00787C80" w:rsidRDefault="005C0252" w:rsidP="006665F8">
      <w:pPr>
        <w:ind w:firstLine="709"/>
        <w:jc w:val="both"/>
        <w:rPr>
          <w:color w:val="000000"/>
          <w:sz w:val="26"/>
          <w:szCs w:val="26"/>
        </w:rPr>
      </w:pPr>
      <w:r w:rsidRPr="00787C80">
        <w:rPr>
          <w:bCs/>
          <w:sz w:val="26"/>
          <w:szCs w:val="26"/>
        </w:rPr>
        <w:t xml:space="preserve">3. Опубликовать настоящее решение в Информационном бюллетене «Правовой вестник Октябрьского района» </w:t>
      </w:r>
      <w:r w:rsidRPr="00787C80">
        <w:rPr>
          <w:color w:val="000000"/>
          <w:sz w:val="26"/>
          <w:szCs w:val="26"/>
        </w:rPr>
        <w:t xml:space="preserve">и на официальном сайте администрации Октябрьского муниципального района </w:t>
      </w:r>
      <w:r w:rsidRPr="00787C80">
        <w:rPr>
          <w:color w:val="000000"/>
          <w:sz w:val="26"/>
          <w:szCs w:val="26"/>
          <w:lang w:val="en-US"/>
        </w:rPr>
        <w:t>www</w:t>
      </w:r>
      <w:r w:rsidRPr="00787C80">
        <w:rPr>
          <w:color w:val="000000"/>
          <w:sz w:val="26"/>
          <w:szCs w:val="26"/>
        </w:rPr>
        <w:t>.</w:t>
      </w:r>
      <w:r w:rsidRPr="00787C80">
        <w:rPr>
          <w:color w:val="000000"/>
          <w:sz w:val="26"/>
          <w:szCs w:val="26"/>
          <w:lang w:val="en-US"/>
        </w:rPr>
        <w:t>okt</w:t>
      </w:r>
      <w:r w:rsidRPr="00787C80">
        <w:rPr>
          <w:color w:val="000000"/>
          <w:sz w:val="26"/>
          <w:szCs w:val="26"/>
        </w:rPr>
        <w:t>.</w:t>
      </w:r>
      <w:r w:rsidRPr="00787C80">
        <w:rPr>
          <w:color w:val="000000"/>
          <w:sz w:val="26"/>
          <w:szCs w:val="26"/>
          <w:lang w:val="en-US"/>
        </w:rPr>
        <w:t>eao</w:t>
      </w:r>
      <w:r w:rsidRPr="00787C80">
        <w:rPr>
          <w:color w:val="000000"/>
          <w:sz w:val="26"/>
          <w:szCs w:val="26"/>
        </w:rPr>
        <w:t>.</w:t>
      </w:r>
      <w:r w:rsidRPr="00787C80">
        <w:rPr>
          <w:color w:val="000000"/>
          <w:sz w:val="26"/>
          <w:szCs w:val="26"/>
          <w:lang w:val="en-US"/>
        </w:rPr>
        <w:t>ru</w:t>
      </w:r>
      <w:r w:rsidRPr="00787C80">
        <w:rPr>
          <w:color w:val="000000"/>
          <w:sz w:val="26"/>
          <w:szCs w:val="26"/>
        </w:rPr>
        <w:t>.</w:t>
      </w:r>
    </w:p>
    <w:p w:rsidR="005C0252" w:rsidRPr="00787C80" w:rsidRDefault="005C0252" w:rsidP="006665F8">
      <w:pPr>
        <w:ind w:firstLine="709"/>
        <w:jc w:val="both"/>
        <w:rPr>
          <w:sz w:val="26"/>
          <w:szCs w:val="26"/>
        </w:rPr>
      </w:pPr>
      <w:r w:rsidRPr="00787C80">
        <w:rPr>
          <w:sz w:val="26"/>
          <w:szCs w:val="26"/>
        </w:rPr>
        <w:t>4. Настоящее решение вступает в силу после его официального опубликования.</w:t>
      </w:r>
    </w:p>
    <w:p w:rsidR="00AF6948" w:rsidRPr="00787C80" w:rsidRDefault="00AF6948" w:rsidP="006665F8">
      <w:pPr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AF6948" w:rsidRPr="00787C80" w:rsidTr="00EE0F98">
        <w:tc>
          <w:tcPr>
            <w:tcW w:w="7479" w:type="dxa"/>
          </w:tcPr>
          <w:p w:rsidR="00AF6948" w:rsidRPr="00787C80" w:rsidRDefault="00AF6948" w:rsidP="00AF6948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787C80">
              <w:rPr>
                <w:sz w:val="26"/>
                <w:szCs w:val="26"/>
              </w:rPr>
              <w:t>Председатель Собрания депутатов</w:t>
            </w:r>
          </w:p>
          <w:p w:rsidR="00AF6948" w:rsidRPr="00787C80" w:rsidRDefault="00AF6948" w:rsidP="00AF6948">
            <w:pPr>
              <w:rPr>
                <w:sz w:val="26"/>
                <w:szCs w:val="26"/>
              </w:rPr>
            </w:pPr>
            <w:r w:rsidRPr="00787C80">
              <w:rPr>
                <w:sz w:val="26"/>
                <w:szCs w:val="26"/>
              </w:rPr>
              <w:t>муниципального района</w:t>
            </w:r>
          </w:p>
          <w:p w:rsidR="00AF6948" w:rsidRDefault="00AF6948" w:rsidP="00AF6948">
            <w:pPr>
              <w:rPr>
                <w:sz w:val="26"/>
                <w:szCs w:val="26"/>
              </w:rPr>
            </w:pPr>
          </w:p>
          <w:p w:rsidR="00E45246" w:rsidRPr="00787C80" w:rsidRDefault="00E45246" w:rsidP="00AF6948">
            <w:pPr>
              <w:rPr>
                <w:sz w:val="26"/>
                <w:szCs w:val="26"/>
              </w:rPr>
            </w:pPr>
          </w:p>
        </w:tc>
        <w:tc>
          <w:tcPr>
            <w:tcW w:w="2091" w:type="dxa"/>
          </w:tcPr>
          <w:p w:rsidR="00AF6948" w:rsidRPr="00787C80" w:rsidRDefault="00AF6948" w:rsidP="006665F8">
            <w:pPr>
              <w:rPr>
                <w:sz w:val="26"/>
                <w:szCs w:val="26"/>
              </w:rPr>
            </w:pPr>
          </w:p>
          <w:p w:rsidR="00AF6948" w:rsidRPr="00787C80" w:rsidRDefault="00AF6948" w:rsidP="006665F8">
            <w:pPr>
              <w:rPr>
                <w:sz w:val="26"/>
                <w:szCs w:val="26"/>
              </w:rPr>
            </w:pPr>
            <w:r w:rsidRPr="00787C80">
              <w:rPr>
                <w:sz w:val="26"/>
                <w:szCs w:val="26"/>
              </w:rPr>
              <w:t>Н.Ю. Прищепа</w:t>
            </w:r>
          </w:p>
        </w:tc>
      </w:tr>
      <w:tr w:rsidR="00AF6948" w:rsidRPr="00787C80" w:rsidTr="00EE0F98">
        <w:tc>
          <w:tcPr>
            <w:tcW w:w="7479" w:type="dxa"/>
          </w:tcPr>
          <w:p w:rsidR="00AF6948" w:rsidRPr="00787C80" w:rsidRDefault="00AF6948" w:rsidP="00AF6948">
            <w:pPr>
              <w:rPr>
                <w:sz w:val="26"/>
                <w:szCs w:val="26"/>
              </w:rPr>
            </w:pPr>
            <w:r w:rsidRPr="00787C80">
              <w:rPr>
                <w:spacing w:val="4"/>
                <w:sz w:val="26"/>
                <w:szCs w:val="26"/>
              </w:rPr>
              <w:lastRenderedPageBreak/>
              <w:t xml:space="preserve">Глава муниципального района                                                 </w:t>
            </w:r>
          </w:p>
        </w:tc>
        <w:tc>
          <w:tcPr>
            <w:tcW w:w="2091" w:type="dxa"/>
          </w:tcPr>
          <w:p w:rsidR="00AF6948" w:rsidRPr="00787C80" w:rsidRDefault="00AF6948" w:rsidP="00AF6948">
            <w:pPr>
              <w:shd w:val="clear" w:color="auto" w:fill="FFFFFF"/>
              <w:rPr>
                <w:sz w:val="26"/>
                <w:szCs w:val="26"/>
              </w:rPr>
            </w:pPr>
            <w:r w:rsidRPr="00787C80">
              <w:rPr>
                <w:spacing w:val="4"/>
                <w:sz w:val="26"/>
                <w:szCs w:val="26"/>
              </w:rPr>
              <w:t xml:space="preserve">М.Ю. Леонова </w:t>
            </w:r>
          </w:p>
        </w:tc>
      </w:tr>
    </w:tbl>
    <w:p w:rsidR="000E25EE" w:rsidRPr="008C1C1E" w:rsidRDefault="000E25EE" w:rsidP="00E609A0">
      <w:pPr>
        <w:tabs>
          <w:tab w:val="left" w:pos="960"/>
        </w:tabs>
        <w:jc w:val="center"/>
        <w:rPr>
          <w:bCs/>
          <w:sz w:val="28"/>
          <w:szCs w:val="28"/>
        </w:rPr>
      </w:pPr>
    </w:p>
    <w:sectPr w:rsidR="000E25EE" w:rsidRPr="008C1C1E" w:rsidSect="00787C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773" w:rsidRDefault="00022773" w:rsidP="00F336F9">
      <w:r>
        <w:separator/>
      </w:r>
    </w:p>
  </w:endnote>
  <w:endnote w:type="continuationSeparator" w:id="0">
    <w:p w:rsidR="00022773" w:rsidRDefault="00022773" w:rsidP="00F3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773" w:rsidRDefault="00022773" w:rsidP="00F336F9">
      <w:r>
        <w:separator/>
      </w:r>
    </w:p>
  </w:footnote>
  <w:footnote w:type="continuationSeparator" w:id="0">
    <w:p w:rsidR="00022773" w:rsidRDefault="00022773" w:rsidP="00F33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1CEA8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619148B"/>
    <w:multiLevelType w:val="multilevel"/>
    <w:tmpl w:val="9FEE0A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0D6C62"/>
    <w:multiLevelType w:val="hybridMultilevel"/>
    <w:tmpl w:val="5BF07D02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1081A"/>
    <w:multiLevelType w:val="multilevel"/>
    <w:tmpl w:val="DE1A3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4F3505E"/>
    <w:multiLevelType w:val="hybridMultilevel"/>
    <w:tmpl w:val="3328F9CA"/>
    <w:lvl w:ilvl="0" w:tplc="209EA9B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F465A8"/>
    <w:multiLevelType w:val="multilevel"/>
    <w:tmpl w:val="04CA0B52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A0D25F7"/>
    <w:multiLevelType w:val="multilevel"/>
    <w:tmpl w:val="BC6CFC28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F4A11D2"/>
    <w:multiLevelType w:val="hybridMultilevel"/>
    <w:tmpl w:val="4A28371A"/>
    <w:lvl w:ilvl="0" w:tplc="43C07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7877CF"/>
    <w:multiLevelType w:val="multilevel"/>
    <w:tmpl w:val="30A6C7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782" w:hanging="108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3993" w:hanging="144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6055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7266" w:hanging="216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8477" w:hanging="252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9688" w:hanging="2880"/>
      </w:pPr>
      <w:rPr>
        <w:rFonts w:hint="default"/>
        <w:sz w:val="28"/>
      </w:rPr>
    </w:lvl>
  </w:abstractNum>
  <w:abstractNum w:abstractNumId="9">
    <w:nsid w:val="24934E09"/>
    <w:multiLevelType w:val="multilevel"/>
    <w:tmpl w:val="AE0A396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0">
    <w:nsid w:val="286C606D"/>
    <w:multiLevelType w:val="multilevel"/>
    <w:tmpl w:val="DD08150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BD3328B"/>
    <w:multiLevelType w:val="hybridMultilevel"/>
    <w:tmpl w:val="118A5D7E"/>
    <w:lvl w:ilvl="0" w:tplc="0C5EB1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0767AA1"/>
    <w:multiLevelType w:val="hybridMultilevel"/>
    <w:tmpl w:val="D360B260"/>
    <w:lvl w:ilvl="0" w:tplc="4878B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50357"/>
    <w:multiLevelType w:val="hybridMultilevel"/>
    <w:tmpl w:val="AE4C05E2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6E1F68"/>
    <w:multiLevelType w:val="hybridMultilevel"/>
    <w:tmpl w:val="1FB81A74"/>
    <w:lvl w:ilvl="0" w:tplc="9B5E073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9A13468"/>
    <w:multiLevelType w:val="hybridMultilevel"/>
    <w:tmpl w:val="0AC6995A"/>
    <w:lvl w:ilvl="0" w:tplc="53B25586">
      <w:start w:val="1"/>
      <w:numFmt w:val="decimal"/>
      <w:lvlText w:val="Статья %1."/>
      <w:lvlJc w:val="left"/>
      <w:pPr>
        <w:ind w:left="928" w:hanging="360"/>
      </w:pPr>
      <w:rPr>
        <w:rFonts w:ascii="Calibri" w:hAnsi="Calibr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A996D44"/>
    <w:multiLevelType w:val="hybridMultilevel"/>
    <w:tmpl w:val="64B84DEC"/>
    <w:lvl w:ilvl="0" w:tplc="A2D0AED0">
      <w:start w:val="1"/>
      <w:numFmt w:val="bullet"/>
      <w:pStyle w:val="Geonika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C10D0"/>
    <w:multiLevelType w:val="hybridMultilevel"/>
    <w:tmpl w:val="A7B8DF42"/>
    <w:lvl w:ilvl="0" w:tplc="47ECB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6370F2E"/>
    <w:multiLevelType w:val="hybridMultilevel"/>
    <w:tmpl w:val="0A4A0C34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0355E6"/>
    <w:multiLevelType w:val="hybridMultilevel"/>
    <w:tmpl w:val="E158A40A"/>
    <w:lvl w:ilvl="0" w:tplc="AD52A5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E2143B2"/>
    <w:multiLevelType w:val="hybridMultilevel"/>
    <w:tmpl w:val="66D44338"/>
    <w:lvl w:ilvl="0" w:tplc="9B5E07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76AB6092"/>
    <w:multiLevelType w:val="hybridMultilevel"/>
    <w:tmpl w:val="106EC70A"/>
    <w:lvl w:ilvl="0" w:tplc="BB38FB0E">
      <w:start w:val="1"/>
      <w:numFmt w:val="decimal"/>
      <w:lvlText w:val="%1."/>
      <w:lvlJc w:val="left"/>
      <w:pPr>
        <w:ind w:left="2445" w:hanging="15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645CDE"/>
    <w:multiLevelType w:val="multilevel"/>
    <w:tmpl w:val="F4CCF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7E380FAE"/>
    <w:multiLevelType w:val="multilevel"/>
    <w:tmpl w:val="88B646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sz w:val="28"/>
      </w:rPr>
    </w:lvl>
  </w:abstractNum>
  <w:abstractNum w:abstractNumId="24">
    <w:nsid w:val="7F9A7C18"/>
    <w:multiLevelType w:val="hybridMultilevel"/>
    <w:tmpl w:val="D11CB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4"/>
  </w:num>
  <w:num w:numId="4">
    <w:abstractNumId w:val="2"/>
  </w:num>
  <w:num w:numId="5">
    <w:abstractNumId w:val="6"/>
  </w:num>
  <w:num w:numId="6">
    <w:abstractNumId w:val="1"/>
  </w:num>
  <w:num w:numId="7">
    <w:abstractNumId w:val="15"/>
  </w:num>
  <w:num w:numId="8">
    <w:abstractNumId w:val="10"/>
  </w:num>
  <w:num w:numId="9">
    <w:abstractNumId w:val="7"/>
  </w:num>
  <w:num w:numId="10">
    <w:abstractNumId w:val="19"/>
  </w:num>
  <w:num w:numId="11">
    <w:abstractNumId w:val="5"/>
  </w:num>
  <w:num w:numId="12">
    <w:abstractNumId w:val="16"/>
  </w:num>
  <w:num w:numId="13">
    <w:abstractNumId w:val="17"/>
  </w:num>
  <w:num w:numId="14">
    <w:abstractNumId w:val="20"/>
  </w:num>
  <w:num w:numId="15">
    <w:abstractNumId w:val="14"/>
  </w:num>
  <w:num w:numId="16">
    <w:abstractNumId w:val="18"/>
  </w:num>
  <w:num w:numId="17">
    <w:abstractNumId w:val="13"/>
  </w:num>
  <w:num w:numId="18">
    <w:abstractNumId w:val="22"/>
  </w:num>
  <w:num w:numId="19">
    <w:abstractNumId w:val="12"/>
  </w:num>
  <w:num w:numId="20">
    <w:abstractNumId w:val="1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3"/>
  </w:num>
  <w:num w:numId="23">
    <w:abstractNumId w:val="11"/>
  </w:num>
  <w:num w:numId="24">
    <w:abstractNumId w:val="3"/>
  </w:num>
  <w:num w:numId="25">
    <w:abstractNumId w:val="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BC"/>
    <w:rsid w:val="00000A44"/>
    <w:rsid w:val="00006086"/>
    <w:rsid w:val="00022773"/>
    <w:rsid w:val="000304B5"/>
    <w:rsid w:val="000341AB"/>
    <w:rsid w:val="0004414D"/>
    <w:rsid w:val="0005784D"/>
    <w:rsid w:val="00062176"/>
    <w:rsid w:val="00066C31"/>
    <w:rsid w:val="0007278F"/>
    <w:rsid w:val="000839C2"/>
    <w:rsid w:val="00097FBE"/>
    <w:rsid w:val="000B5DC6"/>
    <w:rsid w:val="000C0A1A"/>
    <w:rsid w:val="000C6907"/>
    <w:rsid w:val="000D56E1"/>
    <w:rsid w:val="000E25EE"/>
    <w:rsid w:val="000F06A2"/>
    <w:rsid w:val="00104F6F"/>
    <w:rsid w:val="00113B4E"/>
    <w:rsid w:val="001219F3"/>
    <w:rsid w:val="00132E91"/>
    <w:rsid w:val="00134584"/>
    <w:rsid w:val="00164394"/>
    <w:rsid w:val="00165C15"/>
    <w:rsid w:val="0017298A"/>
    <w:rsid w:val="001828BE"/>
    <w:rsid w:val="00184AB5"/>
    <w:rsid w:val="00191DCB"/>
    <w:rsid w:val="001B26A5"/>
    <w:rsid w:val="001B2BBF"/>
    <w:rsid w:val="001B3522"/>
    <w:rsid w:val="001C4C35"/>
    <w:rsid w:val="001D2C33"/>
    <w:rsid w:val="001E5441"/>
    <w:rsid w:val="001E6432"/>
    <w:rsid w:val="002021D1"/>
    <w:rsid w:val="0022246A"/>
    <w:rsid w:val="00262F78"/>
    <w:rsid w:val="00263E20"/>
    <w:rsid w:val="00271A9C"/>
    <w:rsid w:val="00274B19"/>
    <w:rsid w:val="00275F95"/>
    <w:rsid w:val="00286EF4"/>
    <w:rsid w:val="00293434"/>
    <w:rsid w:val="002948CC"/>
    <w:rsid w:val="002A2BA4"/>
    <w:rsid w:val="002A46CF"/>
    <w:rsid w:val="002A5398"/>
    <w:rsid w:val="002B1F68"/>
    <w:rsid w:val="002E6601"/>
    <w:rsid w:val="002E6E9D"/>
    <w:rsid w:val="002F3384"/>
    <w:rsid w:val="002F5339"/>
    <w:rsid w:val="002F761F"/>
    <w:rsid w:val="00302EB8"/>
    <w:rsid w:val="00312864"/>
    <w:rsid w:val="00325BC8"/>
    <w:rsid w:val="00330C20"/>
    <w:rsid w:val="00340CBF"/>
    <w:rsid w:val="00341144"/>
    <w:rsid w:val="00343FF0"/>
    <w:rsid w:val="00354007"/>
    <w:rsid w:val="00373E15"/>
    <w:rsid w:val="00384C7C"/>
    <w:rsid w:val="0039174C"/>
    <w:rsid w:val="00396852"/>
    <w:rsid w:val="003A16B9"/>
    <w:rsid w:val="003B1736"/>
    <w:rsid w:val="003B2D0D"/>
    <w:rsid w:val="003C2B61"/>
    <w:rsid w:val="004009B6"/>
    <w:rsid w:val="00402623"/>
    <w:rsid w:val="00407438"/>
    <w:rsid w:val="00407757"/>
    <w:rsid w:val="0041400B"/>
    <w:rsid w:val="0043632C"/>
    <w:rsid w:val="00440FAC"/>
    <w:rsid w:val="00456949"/>
    <w:rsid w:val="00456950"/>
    <w:rsid w:val="00457B5A"/>
    <w:rsid w:val="004620C5"/>
    <w:rsid w:val="00477379"/>
    <w:rsid w:val="00480529"/>
    <w:rsid w:val="004816C2"/>
    <w:rsid w:val="00482802"/>
    <w:rsid w:val="00482D9E"/>
    <w:rsid w:val="00486C52"/>
    <w:rsid w:val="00492658"/>
    <w:rsid w:val="00495552"/>
    <w:rsid w:val="0049582A"/>
    <w:rsid w:val="004A1361"/>
    <w:rsid w:val="004A2598"/>
    <w:rsid w:val="004A3C7E"/>
    <w:rsid w:val="004A45D1"/>
    <w:rsid w:val="004A4B34"/>
    <w:rsid w:val="004A56AC"/>
    <w:rsid w:val="004B1956"/>
    <w:rsid w:val="004D69D1"/>
    <w:rsid w:val="004E1DD8"/>
    <w:rsid w:val="004F02F7"/>
    <w:rsid w:val="004F5EA0"/>
    <w:rsid w:val="00500846"/>
    <w:rsid w:val="0050617A"/>
    <w:rsid w:val="0051672B"/>
    <w:rsid w:val="005217B7"/>
    <w:rsid w:val="00540FE1"/>
    <w:rsid w:val="005425DF"/>
    <w:rsid w:val="005565F6"/>
    <w:rsid w:val="005627FB"/>
    <w:rsid w:val="005752FB"/>
    <w:rsid w:val="00576230"/>
    <w:rsid w:val="005817DF"/>
    <w:rsid w:val="00591B6B"/>
    <w:rsid w:val="005931FA"/>
    <w:rsid w:val="00593D78"/>
    <w:rsid w:val="00597A19"/>
    <w:rsid w:val="005A18E4"/>
    <w:rsid w:val="005B6587"/>
    <w:rsid w:val="005B791F"/>
    <w:rsid w:val="005B7BB5"/>
    <w:rsid w:val="005C0252"/>
    <w:rsid w:val="005C0583"/>
    <w:rsid w:val="005E3DF9"/>
    <w:rsid w:val="005F37E8"/>
    <w:rsid w:val="00610067"/>
    <w:rsid w:val="00616445"/>
    <w:rsid w:val="006204B5"/>
    <w:rsid w:val="0062360C"/>
    <w:rsid w:val="0063024A"/>
    <w:rsid w:val="0063350B"/>
    <w:rsid w:val="00634702"/>
    <w:rsid w:val="00641046"/>
    <w:rsid w:val="006562FB"/>
    <w:rsid w:val="00663F26"/>
    <w:rsid w:val="006665F8"/>
    <w:rsid w:val="00674CF2"/>
    <w:rsid w:val="006810F9"/>
    <w:rsid w:val="00697F91"/>
    <w:rsid w:val="006A781B"/>
    <w:rsid w:val="006B11A2"/>
    <w:rsid w:val="006B1F92"/>
    <w:rsid w:val="006B3D40"/>
    <w:rsid w:val="006C1B1F"/>
    <w:rsid w:val="006C4E2B"/>
    <w:rsid w:val="006C69ED"/>
    <w:rsid w:val="006D2DBA"/>
    <w:rsid w:val="006D5C72"/>
    <w:rsid w:val="00702ECE"/>
    <w:rsid w:val="00713C1B"/>
    <w:rsid w:val="0073688E"/>
    <w:rsid w:val="00741B3B"/>
    <w:rsid w:val="00744FD9"/>
    <w:rsid w:val="00757177"/>
    <w:rsid w:val="0075793D"/>
    <w:rsid w:val="00763DF5"/>
    <w:rsid w:val="00771430"/>
    <w:rsid w:val="007831E7"/>
    <w:rsid w:val="007845C4"/>
    <w:rsid w:val="00787C80"/>
    <w:rsid w:val="007A57F4"/>
    <w:rsid w:val="007B027F"/>
    <w:rsid w:val="007B2EDC"/>
    <w:rsid w:val="007B4CA1"/>
    <w:rsid w:val="007B753F"/>
    <w:rsid w:val="007C05DB"/>
    <w:rsid w:val="007C41E2"/>
    <w:rsid w:val="007C59D9"/>
    <w:rsid w:val="007D753B"/>
    <w:rsid w:val="007E4422"/>
    <w:rsid w:val="007E5C8C"/>
    <w:rsid w:val="007E74FF"/>
    <w:rsid w:val="007F7190"/>
    <w:rsid w:val="00800F34"/>
    <w:rsid w:val="00804458"/>
    <w:rsid w:val="00826142"/>
    <w:rsid w:val="00845578"/>
    <w:rsid w:val="00847282"/>
    <w:rsid w:val="00851C1F"/>
    <w:rsid w:val="00852D59"/>
    <w:rsid w:val="00860424"/>
    <w:rsid w:val="00864F6F"/>
    <w:rsid w:val="00866235"/>
    <w:rsid w:val="00867A22"/>
    <w:rsid w:val="00867DDE"/>
    <w:rsid w:val="00867E3E"/>
    <w:rsid w:val="00891D09"/>
    <w:rsid w:val="00893ADC"/>
    <w:rsid w:val="008A2809"/>
    <w:rsid w:val="008A456B"/>
    <w:rsid w:val="008A6969"/>
    <w:rsid w:val="008A7A37"/>
    <w:rsid w:val="008A7B49"/>
    <w:rsid w:val="008B5510"/>
    <w:rsid w:val="008C1C1E"/>
    <w:rsid w:val="008C7222"/>
    <w:rsid w:val="008D0857"/>
    <w:rsid w:val="008D1018"/>
    <w:rsid w:val="008E1418"/>
    <w:rsid w:val="008E3D94"/>
    <w:rsid w:val="008F3039"/>
    <w:rsid w:val="00900518"/>
    <w:rsid w:val="0090429F"/>
    <w:rsid w:val="009063EF"/>
    <w:rsid w:val="00927782"/>
    <w:rsid w:val="00937668"/>
    <w:rsid w:val="009435E9"/>
    <w:rsid w:val="00950058"/>
    <w:rsid w:val="009533C8"/>
    <w:rsid w:val="00960ED7"/>
    <w:rsid w:val="0097553A"/>
    <w:rsid w:val="00977283"/>
    <w:rsid w:val="00977BBD"/>
    <w:rsid w:val="00980380"/>
    <w:rsid w:val="009821CD"/>
    <w:rsid w:val="0099107E"/>
    <w:rsid w:val="00994E8A"/>
    <w:rsid w:val="009A1B94"/>
    <w:rsid w:val="009A304E"/>
    <w:rsid w:val="009A4641"/>
    <w:rsid w:val="009B4047"/>
    <w:rsid w:val="009B6405"/>
    <w:rsid w:val="009C4204"/>
    <w:rsid w:val="009E44F5"/>
    <w:rsid w:val="009F0F1F"/>
    <w:rsid w:val="00A260E6"/>
    <w:rsid w:val="00A54F31"/>
    <w:rsid w:val="00A60BBC"/>
    <w:rsid w:val="00A81740"/>
    <w:rsid w:val="00A91628"/>
    <w:rsid w:val="00AC15C2"/>
    <w:rsid w:val="00AD2317"/>
    <w:rsid w:val="00AD5552"/>
    <w:rsid w:val="00AE62E4"/>
    <w:rsid w:val="00AE7C04"/>
    <w:rsid w:val="00AF2E4D"/>
    <w:rsid w:val="00AF4189"/>
    <w:rsid w:val="00AF6948"/>
    <w:rsid w:val="00B04165"/>
    <w:rsid w:val="00B125D2"/>
    <w:rsid w:val="00B22F7F"/>
    <w:rsid w:val="00B230B5"/>
    <w:rsid w:val="00B27893"/>
    <w:rsid w:val="00B3070D"/>
    <w:rsid w:val="00B30C9D"/>
    <w:rsid w:val="00B3311D"/>
    <w:rsid w:val="00B365A8"/>
    <w:rsid w:val="00B43E40"/>
    <w:rsid w:val="00B661E2"/>
    <w:rsid w:val="00B748B2"/>
    <w:rsid w:val="00B869F7"/>
    <w:rsid w:val="00BB0101"/>
    <w:rsid w:val="00BB24A6"/>
    <w:rsid w:val="00BB5073"/>
    <w:rsid w:val="00BC46EC"/>
    <w:rsid w:val="00BD3E72"/>
    <w:rsid w:val="00BE0C09"/>
    <w:rsid w:val="00C02BA1"/>
    <w:rsid w:val="00C04FA4"/>
    <w:rsid w:val="00C1528A"/>
    <w:rsid w:val="00C208C9"/>
    <w:rsid w:val="00C34DFC"/>
    <w:rsid w:val="00C414A2"/>
    <w:rsid w:val="00C50271"/>
    <w:rsid w:val="00C527E1"/>
    <w:rsid w:val="00C55ED4"/>
    <w:rsid w:val="00C612B9"/>
    <w:rsid w:val="00C630C3"/>
    <w:rsid w:val="00C63BA9"/>
    <w:rsid w:val="00C7172B"/>
    <w:rsid w:val="00C73BBC"/>
    <w:rsid w:val="00C756EF"/>
    <w:rsid w:val="00C773F8"/>
    <w:rsid w:val="00C9562B"/>
    <w:rsid w:val="00C96E75"/>
    <w:rsid w:val="00CA0AD5"/>
    <w:rsid w:val="00CA2AFD"/>
    <w:rsid w:val="00CA3203"/>
    <w:rsid w:val="00CA7923"/>
    <w:rsid w:val="00CC1D38"/>
    <w:rsid w:val="00CC2467"/>
    <w:rsid w:val="00CC3FD5"/>
    <w:rsid w:val="00CD2802"/>
    <w:rsid w:val="00CD370D"/>
    <w:rsid w:val="00CE0456"/>
    <w:rsid w:val="00CF3725"/>
    <w:rsid w:val="00D0772E"/>
    <w:rsid w:val="00D07B88"/>
    <w:rsid w:val="00D10DDC"/>
    <w:rsid w:val="00D1348A"/>
    <w:rsid w:val="00D13744"/>
    <w:rsid w:val="00D2776A"/>
    <w:rsid w:val="00D3281D"/>
    <w:rsid w:val="00D40EF0"/>
    <w:rsid w:val="00D52E6E"/>
    <w:rsid w:val="00D53FC8"/>
    <w:rsid w:val="00D5406B"/>
    <w:rsid w:val="00D56A1B"/>
    <w:rsid w:val="00D56C46"/>
    <w:rsid w:val="00D726AF"/>
    <w:rsid w:val="00D802FF"/>
    <w:rsid w:val="00D826D7"/>
    <w:rsid w:val="00D833D7"/>
    <w:rsid w:val="00DA7B48"/>
    <w:rsid w:val="00DB50A3"/>
    <w:rsid w:val="00DD75A4"/>
    <w:rsid w:val="00DE31B4"/>
    <w:rsid w:val="00DE577C"/>
    <w:rsid w:val="00DE6BA4"/>
    <w:rsid w:val="00DF0869"/>
    <w:rsid w:val="00DF1669"/>
    <w:rsid w:val="00E069C1"/>
    <w:rsid w:val="00E12761"/>
    <w:rsid w:val="00E2108C"/>
    <w:rsid w:val="00E24AE6"/>
    <w:rsid w:val="00E31043"/>
    <w:rsid w:val="00E3573C"/>
    <w:rsid w:val="00E45246"/>
    <w:rsid w:val="00E5021E"/>
    <w:rsid w:val="00E51D29"/>
    <w:rsid w:val="00E527BD"/>
    <w:rsid w:val="00E609A0"/>
    <w:rsid w:val="00E73AB4"/>
    <w:rsid w:val="00E82035"/>
    <w:rsid w:val="00E845B5"/>
    <w:rsid w:val="00E91A1A"/>
    <w:rsid w:val="00EC54C2"/>
    <w:rsid w:val="00EE0F98"/>
    <w:rsid w:val="00EE4BF7"/>
    <w:rsid w:val="00EE6199"/>
    <w:rsid w:val="00F01EEB"/>
    <w:rsid w:val="00F11216"/>
    <w:rsid w:val="00F25D27"/>
    <w:rsid w:val="00F26A01"/>
    <w:rsid w:val="00F336F9"/>
    <w:rsid w:val="00F3640E"/>
    <w:rsid w:val="00F37149"/>
    <w:rsid w:val="00F37EE5"/>
    <w:rsid w:val="00F4086D"/>
    <w:rsid w:val="00F4269A"/>
    <w:rsid w:val="00F478A2"/>
    <w:rsid w:val="00F47A53"/>
    <w:rsid w:val="00F67E53"/>
    <w:rsid w:val="00F71655"/>
    <w:rsid w:val="00F80A58"/>
    <w:rsid w:val="00F93893"/>
    <w:rsid w:val="00FA7F03"/>
    <w:rsid w:val="00FB16E5"/>
    <w:rsid w:val="00FB4A58"/>
    <w:rsid w:val="00FC5377"/>
    <w:rsid w:val="00FC5422"/>
    <w:rsid w:val="00FD3326"/>
    <w:rsid w:val="00FE3505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73BBC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3BBC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C73BBC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C73B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73B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2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7222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36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336F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F336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336F9"/>
    <w:rPr>
      <w:rFonts w:ascii="Times New Roman" w:eastAsia="Times New Roman" w:hAnsi="Times New Roman"/>
      <w:sz w:val="24"/>
      <w:szCs w:val="24"/>
    </w:rPr>
  </w:style>
  <w:style w:type="character" w:styleId="aa">
    <w:name w:val="Hyperlink"/>
    <w:uiPriority w:val="99"/>
    <w:unhideWhenUsed/>
    <w:rsid w:val="00F01EEB"/>
    <w:rPr>
      <w:color w:val="0000FF"/>
      <w:u w:val="single"/>
    </w:rPr>
  </w:style>
  <w:style w:type="paragraph" w:customStyle="1" w:styleId="ConsPlusNormal">
    <w:name w:val="ConsPlusNormal"/>
    <w:rsid w:val="00A81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Geonika0">
    <w:name w:val="Geonika Текст в таблице"/>
    <w:basedOn w:val="a"/>
    <w:link w:val="Geonika1"/>
    <w:qFormat/>
    <w:rsid w:val="00440FAC"/>
    <w:pPr>
      <w:spacing w:before="120" w:after="60"/>
      <w:jc w:val="center"/>
    </w:pPr>
    <w:rPr>
      <w:rFonts w:ascii="Calibri" w:hAnsi="Calibri"/>
      <w:lang w:eastAsia="ar-SA" w:bidi="en-US"/>
    </w:rPr>
  </w:style>
  <w:style w:type="character" w:customStyle="1" w:styleId="Geonika1">
    <w:name w:val="Geonika Текст в таблице Знак"/>
    <w:link w:val="Geonika0"/>
    <w:rsid w:val="00440FAC"/>
    <w:rPr>
      <w:rFonts w:eastAsia="Times New Roman"/>
      <w:sz w:val="24"/>
      <w:szCs w:val="24"/>
      <w:lang w:eastAsia="ar-SA" w:bidi="en-US"/>
    </w:rPr>
  </w:style>
  <w:style w:type="paragraph" w:customStyle="1" w:styleId="Geonika">
    <w:name w:val="Geonika Маркированый список"/>
    <w:basedOn w:val="a"/>
    <w:link w:val="Geonika2"/>
    <w:qFormat/>
    <w:rsid w:val="000839C2"/>
    <w:pPr>
      <w:numPr>
        <w:numId w:val="12"/>
      </w:numPr>
      <w:tabs>
        <w:tab w:val="left" w:pos="993"/>
      </w:tabs>
      <w:spacing w:before="120" w:after="120" w:line="360" w:lineRule="auto"/>
      <w:jc w:val="both"/>
    </w:pPr>
    <w:rPr>
      <w:rFonts w:ascii="Calibri" w:hAnsi="Calibri"/>
      <w:lang w:bidi="en-US"/>
    </w:rPr>
  </w:style>
  <w:style w:type="character" w:customStyle="1" w:styleId="Geonika2">
    <w:name w:val="Geonika Маркированый список Знак"/>
    <w:link w:val="Geonika"/>
    <w:rsid w:val="000839C2"/>
    <w:rPr>
      <w:rFonts w:eastAsia="Times New Roman"/>
      <w:sz w:val="24"/>
      <w:szCs w:val="24"/>
      <w:lang w:bidi="en-US"/>
    </w:rPr>
  </w:style>
  <w:style w:type="paragraph" w:customStyle="1" w:styleId="Geonika3">
    <w:name w:val="Geonika Обычный текст"/>
    <w:basedOn w:val="a"/>
    <w:link w:val="Geonika4"/>
    <w:qFormat/>
    <w:rsid w:val="00B748B2"/>
    <w:pPr>
      <w:spacing w:before="120" w:after="60" w:line="360" w:lineRule="auto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4">
    <w:name w:val="Geonika Обычный текст Знак"/>
    <w:link w:val="Geonika3"/>
    <w:rsid w:val="00B748B2"/>
    <w:rPr>
      <w:rFonts w:eastAsia="Times New Roman"/>
      <w:sz w:val="24"/>
      <w:szCs w:val="24"/>
      <w:lang w:eastAsia="ar-SA" w:bidi="en-US"/>
    </w:rPr>
  </w:style>
  <w:style w:type="table" w:styleId="ab">
    <w:name w:val="Table Grid"/>
    <w:basedOn w:val="a1"/>
    <w:uiPriority w:val="59"/>
    <w:rsid w:val="005061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CD2802"/>
    <w:rPr>
      <w:i/>
      <w:iCs/>
    </w:rPr>
  </w:style>
  <w:style w:type="paragraph" w:styleId="21">
    <w:name w:val="Body Text 2"/>
    <w:basedOn w:val="a"/>
    <w:link w:val="22"/>
    <w:uiPriority w:val="99"/>
    <w:unhideWhenUsed/>
    <w:rsid w:val="006665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665F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73BBC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3BBC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C73BBC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C73B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73B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2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7222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36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336F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F336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336F9"/>
    <w:rPr>
      <w:rFonts w:ascii="Times New Roman" w:eastAsia="Times New Roman" w:hAnsi="Times New Roman"/>
      <w:sz w:val="24"/>
      <w:szCs w:val="24"/>
    </w:rPr>
  </w:style>
  <w:style w:type="character" w:styleId="aa">
    <w:name w:val="Hyperlink"/>
    <w:uiPriority w:val="99"/>
    <w:unhideWhenUsed/>
    <w:rsid w:val="00F01EEB"/>
    <w:rPr>
      <w:color w:val="0000FF"/>
      <w:u w:val="single"/>
    </w:rPr>
  </w:style>
  <w:style w:type="paragraph" w:customStyle="1" w:styleId="ConsPlusNormal">
    <w:name w:val="ConsPlusNormal"/>
    <w:rsid w:val="00A81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Geonika0">
    <w:name w:val="Geonika Текст в таблице"/>
    <w:basedOn w:val="a"/>
    <w:link w:val="Geonika1"/>
    <w:qFormat/>
    <w:rsid w:val="00440FAC"/>
    <w:pPr>
      <w:spacing w:before="120" w:after="60"/>
      <w:jc w:val="center"/>
    </w:pPr>
    <w:rPr>
      <w:rFonts w:ascii="Calibri" w:hAnsi="Calibri"/>
      <w:lang w:eastAsia="ar-SA" w:bidi="en-US"/>
    </w:rPr>
  </w:style>
  <w:style w:type="character" w:customStyle="1" w:styleId="Geonika1">
    <w:name w:val="Geonika Текст в таблице Знак"/>
    <w:link w:val="Geonika0"/>
    <w:rsid w:val="00440FAC"/>
    <w:rPr>
      <w:rFonts w:eastAsia="Times New Roman"/>
      <w:sz w:val="24"/>
      <w:szCs w:val="24"/>
      <w:lang w:eastAsia="ar-SA" w:bidi="en-US"/>
    </w:rPr>
  </w:style>
  <w:style w:type="paragraph" w:customStyle="1" w:styleId="Geonika">
    <w:name w:val="Geonika Маркированый список"/>
    <w:basedOn w:val="a"/>
    <w:link w:val="Geonika2"/>
    <w:qFormat/>
    <w:rsid w:val="000839C2"/>
    <w:pPr>
      <w:numPr>
        <w:numId w:val="12"/>
      </w:numPr>
      <w:tabs>
        <w:tab w:val="left" w:pos="993"/>
      </w:tabs>
      <w:spacing w:before="120" w:after="120" w:line="360" w:lineRule="auto"/>
      <w:jc w:val="both"/>
    </w:pPr>
    <w:rPr>
      <w:rFonts w:ascii="Calibri" w:hAnsi="Calibri"/>
      <w:lang w:bidi="en-US"/>
    </w:rPr>
  </w:style>
  <w:style w:type="character" w:customStyle="1" w:styleId="Geonika2">
    <w:name w:val="Geonika Маркированый список Знак"/>
    <w:link w:val="Geonika"/>
    <w:rsid w:val="000839C2"/>
    <w:rPr>
      <w:rFonts w:eastAsia="Times New Roman"/>
      <w:sz w:val="24"/>
      <w:szCs w:val="24"/>
      <w:lang w:bidi="en-US"/>
    </w:rPr>
  </w:style>
  <w:style w:type="paragraph" w:customStyle="1" w:styleId="Geonika3">
    <w:name w:val="Geonika Обычный текст"/>
    <w:basedOn w:val="a"/>
    <w:link w:val="Geonika4"/>
    <w:qFormat/>
    <w:rsid w:val="00B748B2"/>
    <w:pPr>
      <w:spacing w:before="120" w:after="60" w:line="360" w:lineRule="auto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4">
    <w:name w:val="Geonika Обычный текст Знак"/>
    <w:link w:val="Geonika3"/>
    <w:rsid w:val="00B748B2"/>
    <w:rPr>
      <w:rFonts w:eastAsia="Times New Roman"/>
      <w:sz w:val="24"/>
      <w:szCs w:val="24"/>
      <w:lang w:eastAsia="ar-SA" w:bidi="en-US"/>
    </w:rPr>
  </w:style>
  <w:style w:type="table" w:styleId="ab">
    <w:name w:val="Table Grid"/>
    <w:basedOn w:val="a1"/>
    <w:uiPriority w:val="59"/>
    <w:rsid w:val="005061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CD2802"/>
    <w:rPr>
      <w:i/>
      <w:iCs/>
    </w:rPr>
  </w:style>
  <w:style w:type="paragraph" w:styleId="21">
    <w:name w:val="Body Text 2"/>
    <w:basedOn w:val="a"/>
    <w:link w:val="22"/>
    <w:uiPriority w:val="99"/>
    <w:unhideWhenUsed/>
    <w:rsid w:val="006665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665F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DED70-1D87-4EE9-AB55-E2CBBF168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Links>
    <vt:vector size="24" baseType="variant">
      <vt:variant>
        <vt:i4>2555913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http://www.consultant.ru/document/cons_doc_LAW_304066/</vt:lpwstr>
      </vt:variant>
      <vt:variant>
        <vt:lpwstr/>
      </vt:variant>
      <vt:variant>
        <vt:i4>2490381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http://www.consultant.ru/document/cons_doc_LAW_304072/</vt:lpwstr>
      </vt:variant>
      <vt:variant>
        <vt:lpwstr/>
      </vt:variant>
      <vt:variant>
        <vt:i4>2359300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http://www.consultant.ru/document/cons_doc_LAW_286764/</vt:lpwstr>
      </vt:variant>
      <vt:variant>
        <vt:lpwstr/>
      </vt:variant>
      <vt:variant>
        <vt:i4>2097158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http://www.consultant.ru/document/cons_doc_LAW_286726/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Ganja NY</dc:creator>
  <cp:lastModifiedBy>Kozyreva NN</cp:lastModifiedBy>
  <cp:revision>4</cp:revision>
  <cp:lastPrinted>2023-11-22T06:13:00Z</cp:lastPrinted>
  <dcterms:created xsi:type="dcterms:W3CDTF">2024-12-09T01:41:00Z</dcterms:created>
  <dcterms:modified xsi:type="dcterms:W3CDTF">2024-12-12T23:30:00Z</dcterms:modified>
</cp:coreProperties>
</file>