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73" w:rsidRPr="00721473" w:rsidRDefault="00721473" w:rsidP="0072147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Cs w:val="28"/>
        </w:rPr>
      </w:pPr>
      <w:r w:rsidRPr="00721473">
        <w:rPr>
          <w:rFonts w:ascii="Times New Roman" w:hAnsi="Times New Roman" w:cs="Times New Roman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53603557" r:id="rId8"/>
        </w:object>
      </w:r>
    </w:p>
    <w:p w:rsidR="00721473" w:rsidRPr="00721473" w:rsidRDefault="00721473" w:rsidP="007214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Cs w:val="28"/>
        </w:rPr>
      </w:pPr>
    </w:p>
    <w:p w:rsidR="00721473" w:rsidRPr="00721473" w:rsidRDefault="00721473" w:rsidP="007214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21473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721473" w:rsidRPr="00721473" w:rsidRDefault="00721473" w:rsidP="007214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21473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 район»</w:t>
      </w:r>
    </w:p>
    <w:p w:rsidR="00721473" w:rsidRPr="00721473" w:rsidRDefault="00721473" w:rsidP="0072147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21473" w:rsidRPr="00721473" w:rsidRDefault="00721473" w:rsidP="00721473">
      <w:pPr>
        <w:pStyle w:val="1"/>
        <w:spacing w:before="0" w:beforeAutospacing="0" w:after="0" w:afterAutospacing="0"/>
        <w:ind w:left="-142"/>
        <w:jc w:val="center"/>
        <w:rPr>
          <w:b w:val="0"/>
          <w:bCs w:val="0"/>
          <w:sz w:val="28"/>
          <w:szCs w:val="28"/>
        </w:rPr>
      </w:pPr>
      <w:r w:rsidRPr="00721473">
        <w:rPr>
          <w:b w:val="0"/>
          <w:bCs w:val="0"/>
          <w:sz w:val="28"/>
          <w:szCs w:val="28"/>
        </w:rPr>
        <w:t>АДМИНИСТРАЦИЯ МУНИЦИПАЛЬНОГО РАЙОНА</w:t>
      </w:r>
    </w:p>
    <w:p w:rsidR="00721473" w:rsidRPr="00721473" w:rsidRDefault="00721473" w:rsidP="007214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1473" w:rsidRPr="00721473" w:rsidRDefault="00721473" w:rsidP="007214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7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21473" w:rsidRPr="00721473" w:rsidRDefault="00721473" w:rsidP="007214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1473" w:rsidRPr="00721473" w:rsidRDefault="00D60196" w:rsidP="0072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196">
        <w:rPr>
          <w:rFonts w:ascii="Times New Roman" w:hAnsi="Times New Roman" w:cs="Times New Roman"/>
          <w:bCs/>
          <w:sz w:val="28"/>
          <w:szCs w:val="28"/>
          <w:u w:val="single"/>
        </w:rPr>
        <w:t>15.08.2023</w:t>
      </w:r>
      <w:r w:rsidR="00721473" w:rsidRPr="00721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1473" w:rsidRPr="00721473">
        <w:rPr>
          <w:rFonts w:ascii="Times New Roman" w:hAnsi="Times New Roman" w:cs="Times New Roman"/>
          <w:sz w:val="28"/>
          <w:szCs w:val="28"/>
        </w:rPr>
        <w:t xml:space="preserve">  </w:t>
      </w:r>
      <w:r w:rsidR="00721473" w:rsidRPr="00D6019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D60196">
        <w:rPr>
          <w:rFonts w:ascii="Times New Roman" w:hAnsi="Times New Roman" w:cs="Times New Roman"/>
          <w:sz w:val="28"/>
          <w:szCs w:val="28"/>
          <w:u w:val="single"/>
        </w:rPr>
        <w:t>155</w:t>
      </w:r>
    </w:p>
    <w:p w:rsidR="00721473" w:rsidRPr="00721473" w:rsidRDefault="00721473" w:rsidP="00721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>с. Амурзет</w:t>
      </w:r>
    </w:p>
    <w:p w:rsidR="00721473" w:rsidRPr="00721473" w:rsidRDefault="00721473" w:rsidP="0072147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1473" w:rsidRPr="00721473" w:rsidRDefault="00721473" w:rsidP="0072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721473">
        <w:rPr>
          <w:rFonts w:ascii="Times New Roman" w:hAnsi="Times New Roman" w:cs="Times New Roman"/>
          <w:sz w:val="28"/>
          <w:szCs w:val="28"/>
        </w:rPr>
        <w:t>по формированию законопослушного поведения несовершеннолетних на территории муниципального образования «Октябрьский  муниципальный  район</w:t>
      </w:r>
      <w:r w:rsidR="00603813">
        <w:rPr>
          <w:rFonts w:ascii="Times New Roman" w:hAnsi="Times New Roman" w:cs="Times New Roman"/>
          <w:sz w:val="28"/>
          <w:szCs w:val="28"/>
        </w:rPr>
        <w:t>»  Еврейской автономной области</w:t>
      </w:r>
      <w:r w:rsidRPr="0072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73" w:rsidRPr="00721473" w:rsidRDefault="00721473" w:rsidP="00721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73" w:rsidRPr="00721473" w:rsidRDefault="00721473" w:rsidP="00721473">
      <w:pPr>
        <w:spacing w:after="0" w:line="240" w:lineRule="auto"/>
        <w:ind w:right="-1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721473" w:rsidRPr="00721473" w:rsidRDefault="00721473" w:rsidP="00721473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721473" w:rsidRPr="00721473" w:rsidRDefault="00721473" w:rsidP="0072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по формированию законопослушного поведения несовершеннолетних на территории муниципального образования «Октябрьский  муниципальный  район</w:t>
      </w:r>
      <w:r w:rsidR="00603813">
        <w:rPr>
          <w:rFonts w:ascii="Times New Roman" w:hAnsi="Times New Roman" w:cs="Times New Roman"/>
          <w:sz w:val="28"/>
          <w:szCs w:val="28"/>
        </w:rPr>
        <w:t>»  Еврейской автономной области</w:t>
      </w:r>
      <w:r w:rsidRPr="00721473">
        <w:rPr>
          <w:rFonts w:ascii="Times New Roman" w:hAnsi="Times New Roman" w:cs="Times New Roman"/>
          <w:sz w:val="28"/>
          <w:szCs w:val="28"/>
        </w:rPr>
        <w:t xml:space="preserve"> </w:t>
      </w:r>
      <w:r w:rsidR="001C645F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  <w:r w:rsidR="00603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73" w:rsidRPr="00721473" w:rsidRDefault="00721473" w:rsidP="007214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73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по социальным вопросам.</w:t>
      </w:r>
    </w:p>
    <w:p w:rsidR="00721473" w:rsidRPr="00721473" w:rsidRDefault="00721473" w:rsidP="007214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73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721473" w:rsidRPr="00721473" w:rsidRDefault="00721473" w:rsidP="007214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721473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официального опубликования</w:t>
      </w:r>
      <w:r w:rsidRPr="00721473">
        <w:rPr>
          <w:rFonts w:ascii="Times New Roman" w:hAnsi="Times New Roman" w:cs="Times New Roman"/>
          <w:color w:val="000000"/>
          <w:szCs w:val="28"/>
        </w:rPr>
        <w:t>.</w:t>
      </w:r>
    </w:p>
    <w:p w:rsidR="00721473" w:rsidRPr="00721473" w:rsidRDefault="00721473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73" w:rsidRPr="00721473" w:rsidRDefault="00721473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73" w:rsidRPr="00721473" w:rsidRDefault="00721473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1473" w:rsidRDefault="00721473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21473">
        <w:rPr>
          <w:rFonts w:ascii="Times New Roman" w:hAnsi="Times New Roman" w:cs="Times New Roman"/>
          <w:sz w:val="28"/>
          <w:szCs w:val="28"/>
        </w:rPr>
        <w:tab/>
      </w:r>
      <w:r w:rsidRPr="00721473">
        <w:rPr>
          <w:rFonts w:ascii="Times New Roman" w:hAnsi="Times New Roman" w:cs="Times New Roman"/>
          <w:sz w:val="28"/>
          <w:szCs w:val="28"/>
        </w:rPr>
        <w:tab/>
      </w:r>
      <w:r w:rsidRPr="00721473">
        <w:rPr>
          <w:rFonts w:ascii="Times New Roman" w:hAnsi="Times New Roman" w:cs="Times New Roman"/>
          <w:sz w:val="28"/>
          <w:szCs w:val="28"/>
        </w:rPr>
        <w:tab/>
      </w:r>
      <w:r w:rsidRPr="00721473">
        <w:rPr>
          <w:rFonts w:ascii="Times New Roman" w:hAnsi="Times New Roman" w:cs="Times New Roman"/>
          <w:sz w:val="28"/>
          <w:szCs w:val="28"/>
        </w:rPr>
        <w:tab/>
      </w:r>
      <w:r w:rsidRPr="00721473">
        <w:rPr>
          <w:rFonts w:ascii="Times New Roman" w:hAnsi="Times New Roman" w:cs="Times New Roman"/>
          <w:sz w:val="28"/>
          <w:szCs w:val="28"/>
        </w:rPr>
        <w:tab/>
        <w:t xml:space="preserve">                 М.Ю. Леонова</w:t>
      </w:r>
    </w:p>
    <w:p w:rsidR="008228C2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C2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C2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C2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C2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C2" w:rsidRPr="00721473" w:rsidRDefault="008228C2" w:rsidP="00721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28C2" w:rsidRPr="00721473" w:rsidSect="00DC3D12">
          <w:headerReference w:type="even" r:id="rId9"/>
          <w:footerReference w:type="even" r:id="rId10"/>
          <w:pgSz w:w="11906" w:h="16838"/>
          <w:pgMar w:top="1134" w:right="850" w:bottom="1134" w:left="1701" w:header="0" w:footer="709" w:gutter="0"/>
          <w:cols w:space="708"/>
          <w:docGrid w:linePitch="360"/>
        </w:sectPr>
      </w:pPr>
    </w:p>
    <w:p w:rsidR="0006633F" w:rsidRPr="00977FEB" w:rsidRDefault="00023ED0" w:rsidP="00066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633F" w:rsidRPr="00977FEB" w:rsidRDefault="0006633F" w:rsidP="00066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FE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633F" w:rsidRPr="00977FEB" w:rsidRDefault="0006633F" w:rsidP="00066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7F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</w:t>
      </w:r>
    </w:p>
    <w:p w:rsidR="0006633F" w:rsidRPr="00977FEB" w:rsidRDefault="0006633F" w:rsidP="0006633F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77F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0196" w:rsidRPr="00D60196">
        <w:rPr>
          <w:rFonts w:ascii="Times New Roman" w:hAnsi="Times New Roman"/>
          <w:sz w:val="28"/>
          <w:szCs w:val="28"/>
          <w:u w:val="single"/>
        </w:rPr>
        <w:t>15.08.2023</w:t>
      </w:r>
      <w:r w:rsidRPr="00977F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0196">
        <w:rPr>
          <w:rFonts w:ascii="Times New Roman" w:hAnsi="Times New Roman"/>
          <w:sz w:val="28"/>
          <w:szCs w:val="28"/>
        </w:rPr>
        <w:t xml:space="preserve"> </w:t>
      </w:r>
      <w:r w:rsidR="00D60196" w:rsidRPr="00D60196">
        <w:rPr>
          <w:rFonts w:ascii="Times New Roman" w:hAnsi="Times New Roman"/>
          <w:sz w:val="28"/>
          <w:szCs w:val="28"/>
          <w:u w:val="single"/>
        </w:rPr>
        <w:t>155</w:t>
      </w:r>
    </w:p>
    <w:p w:rsidR="0006633F" w:rsidRPr="006A1648" w:rsidRDefault="0006633F" w:rsidP="0006633F">
      <w:pPr>
        <w:jc w:val="center"/>
        <w:rPr>
          <w:color w:val="FF0000"/>
          <w:sz w:val="28"/>
          <w:szCs w:val="28"/>
        </w:rPr>
      </w:pPr>
    </w:p>
    <w:p w:rsidR="0006633F" w:rsidRPr="006A1648" w:rsidRDefault="0006633F" w:rsidP="0006633F">
      <w:pPr>
        <w:rPr>
          <w:color w:val="FF0000"/>
        </w:rPr>
      </w:pPr>
    </w:p>
    <w:p w:rsidR="0006633F" w:rsidRPr="006A1648" w:rsidRDefault="0006633F" w:rsidP="0006633F">
      <w:pPr>
        <w:rPr>
          <w:color w:val="FF0000"/>
        </w:rPr>
      </w:pPr>
    </w:p>
    <w:p w:rsidR="0006633F" w:rsidRPr="003F391B" w:rsidRDefault="0006633F" w:rsidP="0006633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33F" w:rsidRPr="00AA1F90" w:rsidRDefault="0006633F" w:rsidP="000663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F90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06633F" w:rsidRPr="001D3597" w:rsidRDefault="0006633F" w:rsidP="000663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597">
        <w:rPr>
          <w:rFonts w:ascii="Times New Roman" w:hAnsi="Times New Roman"/>
          <w:sz w:val="28"/>
          <w:szCs w:val="28"/>
        </w:rPr>
        <w:t>по формированию законопослушного поведения</w:t>
      </w:r>
      <w:r w:rsidR="00AA1F90">
        <w:rPr>
          <w:rFonts w:ascii="Times New Roman" w:hAnsi="Times New Roman"/>
          <w:sz w:val="28"/>
          <w:szCs w:val="28"/>
        </w:rPr>
        <w:t xml:space="preserve"> </w:t>
      </w:r>
      <w:r w:rsidRPr="001D3597">
        <w:rPr>
          <w:rFonts w:ascii="Times New Roman" w:hAnsi="Times New Roman"/>
          <w:sz w:val="28"/>
          <w:szCs w:val="28"/>
        </w:rPr>
        <w:t>несовершеннолетних на территории муниципального образования «Октябрьский  муниципальный  район»  Еврейской автономной области»</w:t>
      </w:r>
      <w:r w:rsidR="00AA1F90">
        <w:rPr>
          <w:rFonts w:ascii="Times New Roman" w:hAnsi="Times New Roman"/>
          <w:sz w:val="28"/>
          <w:szCs w:val="28"/>
        </w:rPr>
        <w:t xml:space="preserve"> </w:t>
      </w:r>
    </w:p>
    <w:p w:rsidR="0006633F" w:rsidRPr="006A1648" w:rsidRDefault="0006633F" w:rsidP="0006633F">
      <w:pPr>
        <w:rPr>
          <w:color w:val="FF0000"/>
        </w:rPr>
      </w:pPr>
    </w:p>
    <w:p w:rsidR="0006633F" w:rsidRPr="006A1648" w:rsidRDefault="0006633F" w:rsidP="0006633F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A1648">
        <w:rPr>
          <w:color w:val="FF0000"/>
        </w:rPr>
        <w:tab/>
      </w: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Default="0006633F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84153B" w:rsidRDefault="0084153B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84153B" w:rsidRDefault="0084153B" w:rsidP="0006633F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06633F" w:rsidRPr="00363158" w:rsidRDefault="0006633F" w:rsidP="000663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63158">
        <w:rPr>
          <w:rFonts w:ascii="Times New Roman" w:hAnsi="Times New Roman"/>
          <w:color w:val="000000"/>
          <w:sz w:val="28"/>
          <w:szCs w:val="28"/>
        </w:rPr>
        <w:t xml:space="preserve">с. Амурзет </w:t>
      </w:r>
    </w:p>
    <w:p w:rsidR="0006633F" w:rsidRDefault="0006633F" w:rsidP="000663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</w:t>
      </w:r>
      <w:r w:rsidRPr="00363158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84153B" w:rsidRDefault="0084153B" w:rsidP="000663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153B" w:rsidRPr="00977FEB" w:rsidRDefault="0084153B" w:rsidP="000663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633F" w:rsidRPr="00A66FC2" w:rsidRDefault="0006633F" w:rsidP="0006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>1.ПАСПОРТ</w:t>
      </w:r>
    </w:p>
    <w:p w:rsidR="0006633F" w:rsidRPr="00A66FC2" w:rsidRDefault="0006633F" w:rsidP="0006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 xml:space="preserve">муниципальной программы Октябрьского муниципального района </w:t>
      </w:r>
    </w:p>
    <w:p w:rsidR="0006633F" w:rsidRPr="00A66FC2" w:rsidRDefault="0006633F" w:rsidP="0006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6633F" w:rsidRPr="00C66198" w:rsidRDefault="0006633F" w:rsidP="0006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06633F" w:rsidRPr="00A66FC2" w:rsidTr="00B57B4D">
        <w:trPr>
          <w:trHeight w:val="8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84153B" w:rsidRDefault="0006633F" w:rsidP="0084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>Муниципальная программа по формированию законопослушного поведения</w:t>
            </w:r>
            <w:r w:rsidR="00184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несовершеннолетних на территории муниципального образования «Октябрьский  муниципальный  район»  Еврейской автономной области»</w:t>
            </w:r>
          </w:p>
        </w:tc>
      </w:tr>
      <w:tr w:rsidR="0006633F" w:rsidRPr="00A66FC2" w:rsidTr="00B57B4D">
        <w:trPr>
          <w:trHeight w:val="1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84153B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153B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района</w:t>
            </w:r>
          </w:p>
        </w:tc>
      </w:tr>
      <w:tr w:rsidR="0006633F" w:rsidRPr="00A66FC2" w:rsidTr="00B57B4D">
        <w:trPr>
          <w:trHeight w:val="8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Амурзет»;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села Екатерино-Никольское»;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Полевое»;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села Благословенное имени Героя Советского Союза Г.Д. Лопатина»;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«Солнышко» села Амурзет»;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«Буратино» села Амурзет»;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«Родничок» села Амурзет»;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Пузино»;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Благословенное»;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Нагибово»;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Ручейки»;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Полевое»;</w:t>
            </w:r>
          </w:p>
          <w:p w:rsidR="0084153B" w:rsidRPr="00C7258D" w:rsidRDefault="0084153B" w:rsidP="0084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села Екатерино-</w:t>
            </w:r>
            <w:r w:rsidRPr="00C7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Никольское»;</w:t>
            </w:r>
          </w:p>
          <w:p w:rsidR="0006633F" w:rsidRPr="00A66FC2" w:rsidRDefault="0084153B" w:rsidP="00841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дополнительного образования «Центр детского творчества села Амурзет».</w:t>
            </w:r>
          </w:p>
        </w:tc>
      </w:tr>
      <w:tr w:rsidR="0006633F" w:rsidRPr="00A66FC2" w:rsidTr="00B57B4D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муниципальной программы:</w:t>
            </w:r>
          </w:p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633F" w:rsidRPr="00A66FC2" w:rsidRDefault="00D8507F" w:rsidP="00D850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о</w:t>
            </w:r>
            <w:r w:rsidR="0006633F" w:rsidRPr="00A66FC2">
              <w:rPr>
                <w:rFonts w:ascii="Times New Roman" w:hAnsi="Times New Roman"/>
                <w:color w:val="000000"/>
                <w:sz w:val="28"/>
                <w:szCs w:val="28"/>
              </w:rPr>
              <w:t>тсутствует</w:t>
            </w:r>
          </w:p>
        </w:tc>
      </w:tr>
      <w:tr w:rsidR="0006633F" w:rsidRPr="00A66FC2" w:rsidTr="00B57B4D">
        <w:trPr>
          <w:trHeight w:val="7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</w:t>
            </w:r>
            <w:r w:rsidR="00501216">
              <w:rPr>
                <w:rFonts w:ascii="Times New Roman" w:hAnsi="Times New Roman"/>
                <w:sz w:val="28"/>
                <w:szCs w:val="28"/>
              </w:rPr>
              <w:t>об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01216">
              <w:rPr>
                <w:rFonts w:ascii="Times New Roman" w:hAnsi="Times New Roman"/>
                <w:sz w:val="28"/>
                <w:szCs w:val="28"/>
              </w:rPr>
              <w:t>ю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 xml:space="preserve">щихся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на территории  муниципального образования «Октябрьский муниципальный район»</w:t>
            </w:r>
          </w:p>
        </w:tc>
      </w:tr>
      <w:tr w:rsidR="0006633F" w:rsidRPr="00A66FC2" w:rsidTr="00B57B4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184BA7" w:rsidP="0050121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t>преступлений и правонарушений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местах, на улицах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t xml:space="preserve"> и в организациях всех форм собственности;</w:t>
            </w:r>
          </w:p>
          <w:p w:rsidR="0006633F" w:rsidRPr="00A66FC2" w:rsidRDefault="0006633F" w:rsidP="0050121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молодежи;</w:t>
            </w:r>
          </w:p>
          <w:p w:rsidR="0006633F" w:rsidRPr="00A66FC2" w:rsidRDefault="0006633F" w:rsidP="0050121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-пропаганда  здорового образа жизни;</w:t>
            </w:r>
          </w:p>
          <w:p w:rsidR="0006633F" w:rsidRPr="00A66FC2" w:rsidRDefault="0006633F" w:rsidP="00B57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>- создание условий для обучения учащихся приемам</w:t>
            </w:r>
            <w:r w:rsidR="00184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безопасного и ответственного поведения;</w:t>
            </w:r>
          </w:p>
          <w:p w:rsidR="0006633F" w:rsidRPr="00A66FC2" w:rsidRDefault="0006633F" w:rsidP="00B57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>- выявление несовершеннолетних, находящихся в</w:t>
            </w:r>
            <w:r w:rsidR="00184BA7">
              <w:rPr>
                <w:rFonts w:ascii="Times New Roman" w:hAnsi="Times New Roman"/>
                <w:sz w:val="28"/>
                <w:szCs w:val="28"/>
              </w:rPr>
              <w:t xml:space="preserve"> социально 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опасном положении;</w:t>
            </w:r>
          </w:p>
          <w:p w:rsidR="00184BA7" w:rsidRDefault="00184BA7" w:rsidP="0050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633F" w:rsidRPr="00A66FC2">
              <w:rPr>
                <w:rFonts w:ascii="Times New Roman" w:hAnsi="Times New Roman"/>
                <w:sz w:val="28"/>
                <w:szCs w:val="28"/>
              </w:rPr>
              <w:t>оказание социально-психологической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33F" w:rsidRPr="00A66FC2">
              <w:rPr>
                <w:rFonts w:ascii="Times New Roman" w:hAnsi="Times New Roman"/>
                <w:sz w:val="28"/>
                <w:szCs w:val="28"/>
              </w:rPr>
              <w:t>педагогической помощи несовершеннолетним;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6633F" w:rsidRPr="00A66FC2" w:rsidRDefault="00184BA7" w:rsidP="0050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633F" w:rsidRPr="00A66FC2">
              <w:rPr>
                <w:rFonts w:ascii="Times New Roman" w:hAnsi="Times New Roman"/>
                <w:sz w:val="28"/>
                <w:szCs w:val="28"/>
              </w:rPr>
              <w:t xml:space="preserve">противодействие экстремистским проявлениям </w:t>
            </w:r>
            <w:r>
              <w:rPr>
                <w:rFonts w:ascii="Times New Roman" w:hAnsi="Times New Roman"/>
                <w:sz w:val="28"/>
                <w:szCs w:val="28"/>
              </w:rPr>
              <w:t>в подростковой и детской среде</w:t>
            </w:r>
          </w:p>
        </w:tc>
      </w:tr>
      <w:tr w:rsidR="0006633F" w:rsidRPr="00A66FC2" w:rsidTr="00B57B4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Default="0006633F" w:rsidP="00B93FB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преступлений, совершенных несовершеннолетними;</w:t>
            </w:r>
          </w:p>
          <w:p w:rsidR="00184BA7" w:rsidRPr="00A66FC2" w:rsidRDefault="00184BA7" w:rsidP="00B93FB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профилактические мероприятия;</w:t>
            </w:r>
          </w:p>
          <w:p w:rsidR="0006633F" w:rsidRPr="00A66FC2" w:rsidRDefault="0006633F" w:rsidP="00B93FB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подростков и молодежи, вовлеченных в спортивные и</w:t>
            </w:r>
            <w:r w:rsidR="00184BA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культурно-массовые мероприятия</w:t>
            </w:r>
          </w:p>
        </w:tc>
      </w:tr>
      <w:tr w:rsidR="0006633F" w:rsidRPr="00A66FC2" w:rsidTr="00B57B4D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B57B4D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</w:t>
            </w:r>
            <w:r w:rsidR="0006633F" w:rsidRPr="00A66F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F" w:rsidRPr="00A66FC2" w:rsidRDefault="0006633F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 xml:space="preserve">2023-2025  годы </w:t>
            </w:r>
          </w:p>
        </w:tc>
      </w:tr>
      <w:tr w:rsidR="00B57B4D" w:rsidRPr="00A66FC2" w:rsidTr="00B57B4D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D" w:rsidRPr="00C7258D" w:rsidRDefault="00B57B4D" w:rsidP="00B9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муниципальной </w:t>
            </w:r>
            <w:r w:rsidRPr="00C7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B57B4D" w:rsidRPr="00C7258D" w:rsidRDefault="00B57B4D" w:rsidP="00F2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58D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и прогнозная оценка расходов федерального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D" w:rsidRPr="00C7258D" w:rsidRDefault="00B57B4D" w:rsidP="00B9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  <w:tr w:rsidR="00B57B4D" w:rsidRPr="00A66FC2" w:rsidTr="00B57B4D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D" w:rsidRPr="00A66FC2" w:rsidRDefault="00B57B4D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4D" w:rsidRPr="00A66FC2" w:rsidRDefault="00B57B4D" w:rsidP="00B93FB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57B4D" w:rsidRPr="00A66FC2" w:rsidRDefault="00B57B4D" w:rsidP="00B57B4D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улучшить профилактическую работу с несовершеннолетними и молодежью района, состоящими на различных видах учета;</w:t>
            </w:r>
          </w:p>
          <w:p w:rsidR="00B57B4D" w:rsidRPr="00A66FC2" w:rsidRDefault="00B57B4D" w:rsidP="00B57B4D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уменьшить количество преступлений в районе;</w:t>
            </w:r>
          </w:p>
          <w:p w:rsidR="00B57B4D" w:rsidRPr="00A66FC2" w:rsidRDefault="00B57B4D" w:rsidP="00B57B4D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- увеличить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 подростков и молодежи, </w:t>
            </w:r>
            <w:r w:rsidRPr="00A66FC2">
              <w:rPr>
                <w:rFonts w:ascii="Times New Roman" w:hAnsi="Times New Roman" w:cs="Times New Roman"/>
                <w:sz w:val="28"/>
                <w:szCs w:val="28"/>
              </w:rPr>
              <w:t>вовлеченных в профилактические мероприятия;</w:t>
            </w:r>
          </w:p>
          <w:p w:rsidR="00B57B4D" w:rsidRPr="00A66FC2" w:rsidRDefault="00B57B4D" w:rsidP="00B57B4D">
            <w:p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 xml:space="preserve">- повысить уровень медико-психологической компетентности </w:t>
            </w:r>
            <w:r w:rsidR="00D8507F">
              <w:rPr>
                <w:rFonts w:ascii="Times New Roman" w:hAnsi="Times New Roman"/>
                <w:sz w:val="28"/>
                <w:szCs w:val="28"/>
              </w:rPr>
              <w:t>педагогических коллективов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B4D" w:rsidRPr="00A66FC2" w:rsidRDefault="00B57B4D" w:rsidP="00B57B4D">
            <w:p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z w:val="28"/>
                <w:szCs w:val="28"/>
              </w:rPr>
              <w:t xml:space="preserve">- исключить факторы риска потребления </w:t>
            </w:r>
            <w:r w:rsidR="00D8507F">
              <w:rPr>
                <w:rFonts w:ascii="Times New Roman" w:hAnsi="Times New Roman"/>
                <w:sz w:val="28"/>
                <w:szCs w:val="28"/>
              </w:rPr>
              <w:t xml:space="preserve">ПАВ в детско-подростковой среде; </w:t>
            </w:r>
          </w:p>
          <w:p w:rsidR="00B57B4D" w:rsidRPr="00A66FC2" w:rsidRDefault="00B57B4D" w:rsidP="00B57B4D">
            <w:p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C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- исключить факторы постановки на учет в КДН и ЗП </w:t>
            </w:r>
            <w:r w:rsidRPr="00A66FC2">
              <w:rPr>
                <w:rFonts w:ascii="Times New Roman" w:hAnsi="Times New Roman"/>
                <w:sz w:val="28"/>
                <w:szCs w:val="28"/>
              </w:rPr>
              <w:t>подростков с девиантным поведением</w:t>
            </w:r>
          </w:p>
        </w:tc>
      </w:tr>
    </w:tbl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633F" w:rsidRDefault="0006633F" w:rsidP="00066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33F" w:rsidRPr="009E47F7" w:rsidRDefault="0006633F" w:rsidP="0006633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E47F7">
        <w:rPr>
          <w:rFonts w:ascii="Times New Roman" w:hAnsi="Times New Roman"/>
          <w:color w:val="000000"/>
          <w:sz w:val="28"/>
          <w:szCs w:val="28"/>
        </w:rPr>
        <w:lastRenderedPageBreak/>
        <w:t>2. Общая характеристика сферы реализации муниципальной программы, в том числе основных проблем, и  прогноз ее развития</w:t>
      </w:r>
    </w:p>
    <w:p w:rsidR="0006633F" w:rsidRPr="00DB22F8" w:rsidRDefault="002E236B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33F" w:rsidRPr="00DB22F8">
        <w:rPr>
          <w:rFonts w:ascii="Times New Roman" w:hAnsi="Times New Roman"/>
          <w:sz w:val="28"/>
          <w:szCs w:val="28"/>
        </w:rPr>
        <w:t xml:space="preserve">Основой разработки программы по профилактике безнадзорности, беспризорности и правонарушений несовершеннолетних является социальная неустроенность несовершеннолетних, неблагополучие в семьях, отсутствие материальных средств и возможности трудоустроиться. </w:t>
      </w:r>
      <w:r>
        <w:rPr>
          <w:rFonts w:ascii="Times New Roman" w:hAnsi="Times New Roman"/>
          <w:sz w:val="28"/>
          <w:szCs w:val="28"/>
        </w:rPr>
        <w:tab/>
      </w:r>
      <w:r w:rsidR="00BD5539">
        <w:rPr>
          <w:rFonts w:ascii="Times New Roman" w:hAnsi="Times New Roman"/>
          <w:sz w:val="28"/>
          <w:szCs w:val="28"/>
        </w:rPr>
        <w:t>Характеризуя семьи,</w:t>
      </w:r>
      <w:r w:rsidR="0006633F" w:rsidRPr="00DB22F8">
        <w:rPr>
          <w:rFonts w:ascii="Times New Roman" w:hAnsi="Times New Roman"/>
          <w:sz w:val="28"/>
          <w:szCs w:val="28"/>
        </w:rPr>
        <w:t xml:space="preserve"> относящиеся к группе «риска», можн</w:t>
      </w:r>
      <w:r w:rsidR="00BD5539">
        <w:rPr>
          <w:rFonts w:ascii="Times New Roman" w:hAnsi="Times New Roman"/>
          <w:sz w:val="28"/>
          <w:szCs w:val="28"/>
        </w:rPr>
        <w:t>о отметить ряд неблагополучных</w:t>
      </w:r>
      <w:r w:rsidR="0006633F" w:rsidRPr="00DB22F8">
        <w:rPr>
          <w:rFonts w:ascii="Times New Roman" w:hAnsi="Times New Roman"/>
          <w:sz w:val="28"/>
          <w:szCs w:val="28"/>
        </w:rPr>
        <w:t xml:space="preserve">  факторов: </w:t>
      </w:r>
    </w:p>
    <w:p w:rsidR="0006633F" w:rsidRPr="00DB22F8" w:rsidRDefault="0006633F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F8">
        <w:rPr>
          <w:rFonts w:ascii="Times New Roman" w:hAnsi="Times New Roman"/>
          <w:sz w:val="28"/>
          <w:szCs w:val="28"/>
        </w:rPr>
        <w:tab/>
        <w:t xml:space="preserve">- социально-экономические факторы (низкий материальный уровень жизни семьи,     нерегулярные доходы,   плохие жилищные условия); </w:t>
      </w:r>
    </w:p>
    <w:p w:rsidR="0006633F" w:rsidRPr="00DB22F8" w:rsidRDefault="0006633F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F8">
        <w:rPr>
          <w:rFonts w:ascii="Times New Roman" w:hAnsi="Times New Roman"/>
          <w:sz w:val="28"/>
          <w:szCs w:val="28"/>
        </w:rPr>
        <w:tab/>
        <w:t xml:space="preserve">- медико-социальные факторы  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06633F" w:rsidRPr="00DB22F8" w:rsidRDefault="0006633F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F8">
        <w:rPr>
          <w:rFonts w:ascii="Times New Roman" w:hAnsi="Times New Roman"/>
          <w:sz w:val="28"/>
          <w:szCs w:val="28"/>
        </w:rPr>
        <w:tab/>
        <w:t xml:space="preserve">- социально – демографические факторы (неполная семья, многодетная,  семьи с повторным браком и сводными детьми); </w:t>
      </w:r>
    </w:p>
    <w:p w:rsidR="0006633F" w:rsidRPr="00DB22F8" w:rsidRDefault="0006633F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F8">
        <w:rPr>
          <w:rFonts w:ascii="Times New Roman" w:hAnsi="Times New Roman"/>
          <w:sz w:val="28"/>
          <w:szCs w:val="28"/>
        </w:rPr>
        <w:tab/>
        <w:t>- социально-психологические факторы (семьи с эмоционально-конфликтными отношениями   супругов, родителей, детей, педагогической несостоятельности  родителей и их низким общеобразовательным уровнем, деформирован</w:t>
      </w:r>
      <w:r w:rsidR="0005274A">
        <w:rPr>
          <w:rFonts w:ascii="Times New Roman" w:hAnsi="Times New Roman"/>
          <w:sz w:val="28"/>
          <w:szCs w:val="28"/>
        </w:rPr>
        <w:t xml:space="preserve">ными ценностными ориентациями). </w:t>
      </w:r>
    </w:p>
    <w:p w:rsidR="0006633F" w:rsidRPr="00DB22F8" w:rsidRDefault="0006633F" w:rsidP="0006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2F8">
        <w:rPr>
          <w:rFonts w:ascii="Times New Roman" w:hAnsi="Times New Roman"/>
          <w:sz w:val="28"/>
          <w:szCs w:val="28"/>
        </w:rPr>
        <w:tab/>
        <w:t xml:space="preserve">Наличие того или иного фактора социального риска в большинстве </w:t>
      </w:r>
      <w:r w:rsidR="002E236B">
        <w:rPr>
          <w:rFonts w:ascii="Times New Roman" w:hAnsi="Times New Roman"/>
          <w:sz w:val="28"/>
          <w:szCs w:val="28"/>
        </w:rPr>
        <w:t>случаев означает возникновение</w:t>
      </w:r>
      <w:r w:rsidRPr="00DB22F8">
        <w:rPr>
          <w:rFonts w:ascii="Times New Roman" w:hAnsi="Times New Roman"/>
          <w:sz w:val="28"/>
          <w:szCs w:val="28"/>
        </w:rPr>
        <w:t xml:space="preserve"> социальных отклонений в поведении детей, рождаю</w:t>
      </w:r>
      <w:r w:rsidR="002E236B">
        <w:rPr>
          <w:rFonts w:ascii="Times New Roman" w:hAnsi="Times New Roman"/>
          <w:sz w:val="28"/>
          <w:szCs w:val="28"/>
        </w:rPr>
        <w:t>т беспризорность и</w:t>
      </w:r>
      <w:r w:rsidRPr="00DB22F8">
        <w:rPr>
          <w:rFonts w:ascii="Times New Roman" w:hAnsi="Times New Roman"/>
          <w:sz w:val="28"/>
          <w:szCs w:val="28"/>
        </w:rPr>
        <w:t xml:space="preserve"> преступность среди несовершеннолетних и требуют к себе повышенного внимания  всех субъектов  профилактики.</w:t>
      </w:r>
    </w:p>
    <w:p w:rsidR="002730B2" w:rsidRDefault="0006633F" w:rsidP="00EA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B7">
        <w:rPr>
          <w:rFonts w:ascii="Times New Roman" w:hAnsi="Times New Roman" w:cs="Times New Roman"/>
          <w:sz w:val="28"/>
          <w:szCs w:val="28"/>
        </w:rPr>
        <w:t>В Октябрьском муниципальном районе ведется целенаправленная работа по профилактике правонарушений</w:t>
      </w:r>
      <w:r w:rsidR="00AD76F7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r w:rsidRPr="00EA3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3B7" w:rsidRDefault="00210101" w:rsidP="00EA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B7">
        <w:rPr>
          <w:rFonts w:ascii="Times New Roman" w:hAnsi="Times New Roman" w:cs="Times New Roman"/>
          <w:sz w:val="28"/>
          <w:szCs w:val="28"/>
        </w:rPr>
        <w:t>Так</w:t>
      </w:r>
      <w:r w:rsidR="00EA33B7" w:rsidRPr="00EA33B7">
        <w:rPr>
          <w:rFonts w:ascii="Times New Roman" w:hAnsi="Times New Roman" w:cs="Times New Roman"/>
          <w:sz w:val="28"/>
          <w:szCs w:val="28"/>
        </w:rPr>
        <w:t>,</w:t>
      </w:r>
      <w:r w:rsidRPr="00EA33B7">
        <w:rPr>
          <w:rFonts w:ascii="Times New Roman" w:hAnsi="Times New Roman" w:cs="Times New Roman"/>
          <w:sz w:val="28"/>
          <w:szCs w:val="28"/>
        </w:rPr>
        <w:t xml:space="preserve"> в январе 2023 года на учёте ПДН состояло 12 несовершеннолетних</w:t>
      </w:r>
      <w:r w:rsidR="00EA33B7">
        <w:rPr>
          <w:rFonts w:ascii="Times New Roman" w:hAnsi="Times New Roman" w:cs="Times New Roman"/>
          <w:sz w:val="28"/>
          <w:szCs w:val="28"/>
        </w:rPr>
        <w:t>.</w:t>
      </w:r>
      <w:r w:rsidR="00AD0DF2">
        <w:rPr>
          <w:rFonts w:ascii="Times New Roman" w:hAnsi="Times New Roman" w:cs="Times New Roman"/>
          <w:sz w:val="28"/>
          <w:szCs w:val="28"/>
        </w:rPr>
        <w:t xml:space="preserve"> </w:t>
      </w:r>
      <w:r w:rsidR="00EA33B7" w:rsidRPr="00EA33B7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EA33B7">
        <w:rPr>
          <w:rFonts w:ascii="Times New Roman" w:hAnsi="Times New Roman" w:cs="Times New Roman"/>
          <w:sz w:val="28"/>
          <w:szCs w:val="28"/>
        </w:rPr>
        <w:t xml:space="preserve">было </w:t>
      </w:r>
      <w:r w:rsidR="00EA33B7" w:rsidRPr="00EA33B7">
        <w:rPr>
          <w:rFonts w:ascii="Times New Roman" w:eastAsia="Times New Roman" w:hAnsi="Times New Roman" w:cs="Times New Roman"/>
          <w:sz w:val="28"/>
          <w:szCs w:val="28"/>
        </w:rPr>
        <w:t xml:space="preserve">занято в кружках и секциях </w:t>
      </w:r>
      <w:r w:rsidR="00EA33B7">
        <w:rPr>
          <w:rFonts w:ascii="Times New Roman" w:hAnsi="Times New Roman" w:cs="Times New Roman"/>
          <w:sz w:val="28"/>
          <w:szCs w:val="28"/>
        </w:rPr>
        <w:t>9</w:t>
      </w:r>
      <w:r w:rsidR="00EA33B7" w:rsidRPr="00EA33B7">
        <w:rPr>
          <w:rFonts w:ascii="Times New Roman" w:eastAsia="Times New Roman" w:hAnsi="Times New Roman" w:cs="Times New Roman"/>
          <w:sz w:val="28"/>
          <w:szCs w:val="28"/>
        </w:rPr>
        <w:t>/</w:t>
      </w:r>
      <w:r w:rsidR="00EA33B7">
        <w:rPr>
          <w:rFonts w:ascii="Times New Roman" w:hAnsi="Times New Roman" w:cs="Times New Roman"/>
          <w:sz w:val="28"/>
          <w:szCs w:val="28"/>
        </w:rPr>
        <w:t>75</w:t>
      </w:r>
      <w:r w:rsidR="00EA33B7" w:rsidRPr="00EA33B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EA33B7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F5574C" w:rsidRDefault="002730B2" w:rsidP="003D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04.07.2023 года на учёте ПДН состоит 16 подростков. </w:t>
      </w:r>
      <w:r w:rsidR="003D7936">
        <w:rPr>
          <w:rFonts w:ascii="Times New Roman" w:hAnsi="Times New Roman" w:cs="Times New Roman"/>
          <w:sz w:val="28"/>
          <w:szCs w:val="28"/>
        </w:rPr>
        <w:t>Несмотря на проделанную работу</w:t>
      </w:r>
      <w:r w:rsidR="00B93FB9">
        <w:rPr>
          <w:rFonts w:ascii="Times New Roman" w:hAnsi="Times New Roman" w:cs="Times New Roman"/>
          <w:sz w:val="28"/>
          <w:szCs w:val="28"/>
        </w:rPr>
        <w:t>,</w:t>
      </w:r>
      <w:r w:rsidR="003D7936">
        <w:rPr>
          <w:rFonts w:ascii="Times New Roman" w:hAnsi="Times New Roman" w:cs="Times New Roman"/>
          <w:sz w:val="28"/>
          <w:szCs w:val="28"/>
        </w:rPr>
        <w:t xml:space="preserve"> произошёл рост на 4 человека. </w:t>
      </w:r>
    </w:p>
    <w:p w:rsidR="002730B2" w:rsidRPr="003D7936" w:rsidRDefault="00F5574C" w:rsidP="003D7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</w:t>
      </w:r>
      <w:r w:rsidR="003D7936">
        <w:rPr>
          <w:rFonts w:ascii="Times New Roman" w:hAnsi="Times New Roman" w:cs="Times New Roman"/>
          <w:sz w:val="28"/>
          <w:szCs w:val="28"/>
        </w:rPr>
        <w:t xml:space="preserve">а сегодня остаётся </w:t>
      </w:r>
      <w:r w:rsidR="002730B2" w:rsidRPr="003D7936">
        <w:rPr>
          <w:rFonts w:ascii="Times New Roman" w:eastAsia="Times New Roman" w:hAnsi="Times New Roman" w:cs="Times New Roman"/>
          <w:sz w:val="28"/>
          <w:szCs w:val="28"/>
        </w:rPr>
        <w:t>проблема организации данных несовершеннолетних, как в период учебного года, так и при организации летнего отдыха. Связано это с низкой мотивацией детей на успех или на самовыражение, педагогической запущенностью, неисполнением родителями своих обязанностей по воспитанию, содержанию и обучению.</w:t>
      </w:r>
    </w:p>
    <w:p w:rsidR="00210101" w:rsidRDefault="00AC2955" w:rsidP="0006633F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D76F7">
        <w:rPr>
          <w:rFonts w:ascii="Times New Roman" w:eastAsia="Times New Roman" w:hAnsi="Times New Roman" w:cs="Times New Roman"/>
          <w:sz w:val="28"/>
          <w:szCs w:val="28"/>
        </w:rPr>
        <w:t>Систематически пропускающие</w:t>
      </w:r>
      <w:r w:rsidR="002975E8" w:rsidRPr="002975E8">
        <w:rPr>
          <w:rFonts w:ascii="Times New Roman" w:eastAsia="Times New Roman" w:hAnsi="Times New Roman" w:cs="Times New Roman"/>
          <w:sz w:val="28"/>
          <w:szCs w:val="28"/>
        </w:rPr>
        <w:t xml:space="preserve"> занятия в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ательных учреждениях района</w:t>
      </w:r>
      <w:r w:rsidR="00AD76F7">
        <w:rPr>
          <w:rFonts w:ascii="Times New Roman" w:eastAsia="Times New Roman" w:hAnsi="Times New Roman" w:cs="Times New Roman"/>
          <w:sz w:val="28"/>
          <w:szCs w:val="28"/>
        </w:rPr>
        <w:t xml:space="preserve"> отсутствуют</w:t>
      </w:r>
      <w:r w:rsidR="002975E8" w:rsidRPr="002975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0F7C04" w:rsidRDefault="002975E8" w:rsidP="002975E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955">
        <w:rPr>
          <w:rFonts w:ascii="Times New Roman" w:hAnsi="Times New Roman" w:cs="Times New Roman"/>
          <w:sz w:val="28"/>
          <w:szCs w:val="28"/>
        </w:rPr>
        <w:t>Также в</w:t>
      </w:r>
      <w:r w:rsidR="000F7C04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AC29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F7C04">
        <w:rPr>
          <w:rFonts w:ascii="Times New Roman" w:hAnsi="Times New Roman" w:cs="Times New Roman"/>
          <w:sz w:val="28"/>
          <w:szCs w:val="28"/>
        </w:rPr>
        <w:t>в</w:t>
      </w:r>
      <w:r w:rsidRPr="002975E8">
        <w:rPr>
          <w:rFonts w:ascii="Times New Roman" w:eastAsia="Times New Roman" w:hAnsi="Times New Roman" w:cs="Times New Roman"/>
          <w:sz w:val="28"/>
          <w:szCs w:val="28"/>
        </w:rPr>
        <w:t xml:space="preserve">ыстроена работа по выявлению семей, находящихся </w:t>
      </w:r>
      <w:r w:rsidR="000F7C04">
        <w:rPr>
          <w:rFonts w:ascii="Times New Roman" w:eastAsia="Batang" w:hAnsi="Times New Roman" w:cs="Times New Roman"/>
          <w:sz w:val="28"/>
          <w:szCs w:val="28"/>
        </w:rPr>
        <w:t>в социально опасном положении.</w:t>
      </w:r>
    </w:p>
    <w:p w:rsidR="000F7C04" w:rsidRDefault="000F7C04" w:rsidP="000F7C0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Т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>ак</w:t>
      </w:r>
      <w:r w:rsidR="00AD0DF2">
        <w:rPr>
          <w:rFonts w:ascii="Times New Roman" w:eastAsia="Batang" w:hAnsi="Times New Roman" w:cs="Times New Roman"/>
          <w:sz w:val="28"/>
          <w:szCs w:val="28"/>
        </w:rPr>
        <w:t>,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на межведомственном профилактическом учёте состоит </w:t>
      </w:r>
      <w:r w:rsidR="005B7CD0">
        <w:rPr>
          <w:rFonts w:ascii="Times New Roman" w:eastAsia="Batang" w:hAnsi="Times New Roman" w:cs="Times New Roman"/>
          <w:sz w:val="28"/>
          <w:szCs w:val="28"/>
        </w:rPr>
        <w:t>15</w:t>
      </w:r>
      <w:r>
        <w:rPr>
          <w:rFonts w:ascii="Times New Roman" w:eastAsia="Batang" w:hAnsi="Times New Roman" w:cs="Times New Roman"/>
          <w:sz w:val="28"/>
          <w:szCs w:val="28"/>
        </w:rPr>
        <w:t xml:space="preserve"> семей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(202</w:t>
      </w:r>
      <w:r w:rsidR="002975E8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г. 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2975E8">
        <w:rPr>
          <w:rFonts w:ascii="Times New Roman" w:eastAsia="Batang" w:hAnsi="Times New Roman" w:cs="Times New Roman"/>
          <w:sz w:val="28"/>
          <w:szCs w:val="28"/>
        </w:rPr>
        <w:t>17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), в которых воспитывается </w:t>
      </w:r>
      <w:r w:rsidR="005B7CD0">
        <w:rPr>
          <w:rFonts w:ascii="Times New Roman" w:eastAsia="Batang" w:hAnsi="Times New Roman" w:cs="Times New Roman"/>
          <w:sz w:val="28"/>
          <w:szCs w:val="28"/>
        </w:rPr>
        <w:t>56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D0DF2">
        <w:rPr>
          <w:rFonts w:ascii="Times New Roman" w:eastAsia="Batang" w:hAnsi="Times New Roman" w:cs="Times New Roman"/>
          <w:sz w:val="28"/>
          <w:szCs w:val="28"/>
        </w:rPr>
        <w:t>детей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(202</w:t>
      </w:r>
      <w:r w:rsidR="002975E8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 г.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- </w:t>
      </w:r>
      <w:r w:rsidR="002975E8">
        <w:rPr>
          <w:rFonts w:ascii="Times New Roman" w:eastAsia="Batang" w:hAnsi="Times New Roman" w:cs="Times New Roman"/>
          <w:sz w:val="28"/>
          <w:szCs w:val="28"/>
        </w:rPr>
        <w:t>58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</w:p>
    <w:p w:rsidR="004416E5" w:rsidRDefault="000F7C04" w:rsidP="000F7C0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учреждениях обучается 3</w:t>
      </w:r>
      <w:r w:rsidR="005B7CD0">
        <w:rPr>
          <w:rFonts w:ascii="Times New Roman" w:eastAsia="Batang" w:hAnsi="Times New Roman" w:cs="Times New Roman"/>
          <w:sz w:val="28"/>
          <w:szCs w:val="28"/>
        </w:rPr>
        <w:t>0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D0DF2">
        <w:rPr>
          <w:rFonts w:ascii="Times New Roman" w:eastAsia="Batang" w:hAnsi="Times New Roman" w:cs="Times New Roman"/>
          <w:sz w:val="28"/>
          <w:szCs w:val="28"/>
        </w:rPr>
        <w:t>несовершеннолетних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, из них заняты во внеурочное время  30 </w:t>
      </w:r>
      <w:r w:rsidR="00AD0DF2">
        <w:rPr>
          <w:rFonts w:ascii="Times New Roman" w:eastAsia="Batang" w:hAnsi="Times New Roman" w:cs="Times New Roman"/>
          <w:sz w:val="28"/>
          <w:szCs w:val="28"/>
        </w:rPr>
        <w:t>ребят</w:t>
      </w:r>
      <w:r>
        <w:rPr>
          <w:rFonts w:ascii="Times New Roman" w:eastAsia="Batang" w:hAnsi="Times New Roman" w:cs="Times New Roman"/>
          <w:sz w:val="28"/>
          <w:szCs w:val="28"/>
        </w:rPr>
        <w:t>, что составляет</w:t>
      </w:r>
      <w:r w:rsidR="00977CB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B7CD0">
        <w:rPr>
          <w:rFonts w:ascii="Times New Roman" w:eastAsia="Batang" w:hAnsi="Times New Roman" w:cs="Times New Roman"/>
          <w:sz w:val="28"/>
          <w:szCs w:val="28"/>
        </w:rPr>
        <w:t>100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 %. </w:t>
      </w:r>
      <w:r w:rsidR="00AD0DF2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4416E5" w:rsidRDefault="004416E5" w:rsidP="000F7C0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На ведомственном учете данной категории </w:t>
      </w:r>
      <w:r w:rsidR="00AC2955">
        <w:rPr>
          <w:rFonts w:ascii="Times New Roman" w:eastAsia="Batang" w:hAnsi="Times New Roman" w:cs="Times New Roman"/>
          <w:sz w:val="28"/>
          <w:szCs w:val="28"/>
        </w:rPr>
        <w:t xml:space="preserve">22 </w:t>
      </w:r>
      <w:r>
        <w:rPr>
          <w:rFonts w:ascii="Times New Roman" w:eastAsia="Batang" w:hAnsi="Times New Roman" w:cs="Times New Roman"/>
          <w:sz w:val="28"/>
          <w:szCs w:val="28"/>
        </w:rPr>
        <w:t>сем</w:t>
      </w:r>
      <w:r w:rsidR="00AC2955">
        <w:rPr>
          <w:rFonts w:ascii="Times New Roman" w:eastAsia="Batang" w:hAnsi="Times New Roman" w:cs="Times New Roman"/>
          <w:sz w:val="28"/>
          <w:szCs w:val="28"/>
        </w:rPr>
        <w:t>ьи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, </w:t>
      </w:r>
      <w:r>
        <w:rPr>
          <w:rFonts w:ascii="Times New Roman" w:eastAsia="Batang" w:hAnsi="Times New Roman" w:cs="Times New Roman"/>
          <w:sz w:val="28"/>
          <w:szCs w:val="28"/>
        </w:rPr>
        <w:t xml:space="preserve">в которых 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>обучается 4</w:t>
      </w:r>
      <w:r w:rsidR="0072506F">
        <w:rPr>
          <w:rFonts w:ascii="Times New Roman" w:eastAsia="Batang" w:hAnsi="Times New Roman" w:cs="Times New Roman"/>
          <w:sz w:val="28"/>
          <w:szCs w:val="28"/>
        </w:rPr>
        <w:t>0</w:t>
      </w:r>
      <w:r>
        <w:rPr>
          <w:rFonts w:ascii="Times New Roman" w:eastAsia="Batang" w:hAnsi="Times New Roman" w:cs="Times New Roman"/>
          <w:sz w:val="28"/>
          <w:szCs w:val="28"/>
        </w:rPr>
        <w:t xml:space="preserve"> несовершеннолетних</w:t>
      </w:r>
      <w:r w:rsidR="002975E8" w:rsidRPr="002975E8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950436" w:rsidRPr="00950436" w:rsidRDefault="00950436" w:rsidP="0095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91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950436">
        <w:rPr>
          <w:rFonts w:ascii="Times New Roman" w:hAnsi="Times New Roman" w:cs="Times New Roman"/>
          <w:sz w:val="28"/>
          <w:szCs w:val="28"/>
        </w:rPr>
        <w:t>актуальными остаются</w:t>
      </w:r>
      <w:r w:rsidR="000232B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50436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950436" w:rsidRPr="00950436" w:rsidRDefault="00950436" w:rsidP="0095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36">
        <w:rPr>
          <w:rFonts w:ascii="Times New Roman" w:hAnsi="Times New Roman" w:cs="Times New Roman"/>
          <w:sz w:val="28"/>
          <w:szCs w:val="28"/>
        </w:rPr>
        <w:t>- низкая активность родителей в образовательном процессе;</w:t>
      </w:r>
    </w:p>
    <w:p w:rsidR="00950436" w:rsidRPr="00950436" w:rsidRDefault="00950436" w:rsidP="0095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36">
        <w:rPr>
          <w:rFonts w:ascii="Times New Roman" w:hAnsi="Times New Roman" w:cs="Times New Roman"/>
          <w:sz w:val="28"/>
          <w:szCs w:val="28"/>
        </w:rPr>
        <w:t xml:space="preserve">- вовлечение учащихся в систему дополнительного образования; </w:t>
      </w:r>
    </w:p>
    <w:p w:rsidR="00950436" w:rsidRPr="00950436" w:rsidRDefault="00950436" w:rsidP="0095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36">
        <w:rPr>
          <w:rFonts w:ascii="Times New Roman" w:hAnsi="Times New Roman" w:cs="Times New Roman"/>
          <w:sz w:val="28"/>
          <w:szCs w:val="28"/>
        </w:rPr>
        <w:t xml:space="preserve">- наличие правонарушений, совершенные учащимися, несмотря на профилактическую работу. </w:t>
      </w:r>
    </w:p>
    <w:p w:rsidR="0006633F" w:rsidRPr="005B45F2" w:rsidRDefault="0006633F" w:rsidP="00066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0436">
        <w:rPr>
          <w:rFonts w:ascii="Times New Roman" w:hAnsi="Times New Roman"/>
          <w:sz w:val="28"/>
          <w:szCs w:val="28"/>
        </w:rPr>
        <w:tab/>
        <w:t>Реализация мероприятий</w:t>
      </w:r>
      <w:r w:rsidR="00950436" w:rsidRPr="00950436">
        <w:rPr>
          <w:rFonts w:ascii="Times New Roman" w:hAnsi="Times New Roman"/>
          <w:sz w:val="28"/>
          <w:szCs w:val="28"/>
        </w:rPr>
        <w:t xml:space="preserve"> данной программы</w:t>
      </w:r>
      <w:r w:rsidRPr="00950436">
        <w:rPr>
          <w:rFonts w:ascii="Times New Roman" w:hAnsi="Times New Roman"/>
          <w:sz w:val="28"/>
          <w:szCs w:val="28"/>
        </w:rPr>
        <w:t xml:space="preserve"> </w:t>
      </w:r>
      <w:r w:rsidR="00950436" w:rsidRPr="00950436">
        <w:rPr>
          <w:rFonts w:ascii="Times New Roman" w:hAnsi="Times New Roman"/>
          <w:sz w:val="28"/>
          <w:szCs w:val="28"/>
        </w:rPr>
        <w:t xml:space="preserve">позволит </w:t>
      </w:r>
      <w:r w:rsidRPr="00950436">
        <w:rPr>
          <w:rFonts w:ascii="Times New Roman" w:hAnsi="Times New Roman"/>
          <w:sz w:val="28"/>
          <w:szCs w:val="28"/>
        </w:rPr>
        <w:t>повы</w:t>
      </w:r>
      <w:r w:rsidR="00950436" w:rsidRPr="00950436">
        <w:rPr>
          <w:rFonts w:ascii="Times New Roman" w:hAnsi="Times New Roman"/>
          <w:sz w:val="28"/>
          <w:szCs w:val="28"/>
        </w:rPr>
        <w:t xml:space="preserve">сить </w:t>
      </w:r>
      <w:r w:rsidRPr="00950436">
        <w:rPr>
          <w:rFonts w:ascii="Times New Roman" w:hAnsi="Times New Roman"/>
          <w:sz w:val="28"/>
          <w:szCs w:val="28"/>
        </w:rPr>
        <w:t>эффективност</w:t>
      </w:r>
      <w:r w:rsidR="00950436" w:rsidRPr="00950436">
        <w:rPr>
          <w:rFonts w:ascii="Times New Roman" w:hAnsi="Times New Roman"/>
          <w:sz w:val="28"/>
          <w:szCs w:val="28"/>
        </w:rPr>
        <w:t>ь</w:t>
      </w:r>
      <w:r w:rsidRPr="00950436">
        <w:rPr>
          <w:rFonts w:ascii="Times New Roman" w:hAnsi="Times New Roman"/>
          <w:sz w:val="28"/>
          <w:szCs w:val="28"/>
        </w:rPr>
        <w:t xml:space="preserve"> профилактической деятельности </w:t>
      </w:r>
      <w:r w:rsidR="00950436" w:rsidRPr="00950436">
        <w:rPr>
          <w:rFonts w:ascii="Times New Roman" w:hAnsi="Times New Roman"/>
          <w:sz w:val="28"/>
          <w:szCs w:val="28"/>
        </w:rPr>
        <w:t>в образовательных организациях района</w:t>
      </w:r>
      <w:r w:rsidRPr="00950436">
        <w:rPr>
          <w:rFonts w:ascii="Times New Roman" w:hAnsi="Times New Roman"/>
          <w:sz w:val="28"/>
          <w:szCs w:val="28"/>
        </w:rPr>
        <w:t>, будет способствовать сн</w:t>
      </w:r>
      <w:r w:rsidR="00950436" w:rsidRPr="00950436">
        <w:rPr>
          <w:rFonts w:ascii="Times New Roman" w:hAnsi="Times New Roman"/>
          <w:sz w:val="28"/>
          <w:szCs w:val="28"/>
        </w:rPr>
        <w:t>ижению количества преступлений,</w:t>
      </w:r>
      <w:r w:rsidRPr="00950436">
        <w:rPr>
          <w:rFonts w:ascii="Times New Roman" w:hAnsi="Times New Roman"/>
          <w:sz w:val="28"/>
          <w:szCs w:val="28"/>
        </w:rPr>
        <w:t xml:space="preserve"> совершенных лицами в состоянии алкогольного, наркотического  опьянения или того или иного фактора социального риска. </w:t>
      </w:r>
      <w:r w:rsidRPr="00B165FB">
        <w:rPr>
          <w:rFonts w:ascii="Times New Roman" w:hAnsi="Times New Roman"/>
          <w:color w:val="FF0000"/>
          <w:sz w:val="28"/>
          <w:szCs w:val="28"/>
        </w:rPr>
        <w:tab/>
      </w:r>
      <w:r w:rsidR="00950436">
        <w:rPr>
          <w:rFonts w:ascii="Times New Roman" w:hAnsi="Times New Roman"/>
          <w:color w:val="FF0000"/>
          <w:sz w:val="28"/>
          <w:szCs w:val="28"/>
        </w:rPr>
        <w:tab/>
      </w:r>
      <w:r w:rsidRPr="005B45F2">
        <w:rPr>
          <w:rFonts w:ascii="Times New Roman" w:hAnsi="Times New Roman"/>
          <w:sz w:val="28"/>
          <w:szCs w:val="28"/>
        </w:rPr>
        <w:t>Осуществление мер программно-целевым методом приведет к предупреждению преступных действий,  к повышению уровня  правового самосознания граждан, создаст условия для раннего выявления несовершеннолетних,  находящихся в социально опасном положении, а также родителей</w:t>
      </w:r>
      <w:r w:rsidR="005E083C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5B45F2">
        <w:rPr>
          <w:rFonts w:ascii="Times New Roman" w:hAnsi="Times New Roman"/>
          <w:sz w:val="28"/>
          <w:szCs w:val="28"/>
        </w:rPr>
        <w:t>, недобросовестно исполняющих свои родительские обязанности по воспитанию детей.</w:t>
      </w:r>
      <w:r w:rsidR="005E083C">
        <w:rPr>
          <w:rFonts w:ascii="Times New Roman" w:hAnsi="Times New Roman"/>
          <w:sz w:val="28"/>
          <w:szCs w:val="28"/>
        </w:rPr>
        <w:t xml:space="preserve"> </w:t>
      </w:r>
    </w:p>
    <w:p w:rsidR="0006633F" w:rsidRDefault="0006633F" w:rsidP="00066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633F" w:rsidRPr="009E47F7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47F7">
        <w:rPr>
          <w:rFonts w:ascii="Times New Roman" w:hAnsi="Times New Roman"/>
          <w:color w:val="000000"/>
          <w:sz w:val="28"/>
          <w:szCs w:val="28"/>
        </w:rPr>
        <w:t>3. Приоритеты государственной политики в сфере реализации муниципальной программы, цели и задачи муниципальной  программы</w:t>
      </w:r>
    </w:p>
    <w:p w:rsidR="0006633F" w:rsidRPr="00A66FC2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33F" w:rsidRPr="00A66FC2" w:rsidRDefault="0006633F" w:rsidP="000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 программы установлены следующими стратегическими документами и нормативными правовыми актами:</w:t>
      </w:r>
    </w:p>
    <w:p w:rsidR="0006633F" w:rsidRPr="00A66FC2" w:rsidRDefault="0006633F" w:rsidP="000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>-</w:t>
      </w:r>
      <w:r w:rsidR="00073CBA">
        <w:rPr>
          <w:rFonts w:ascii="Times New Roman" w:hAnsi="Times New Roman" w:cs="Times New Roman"/>
          <w:sz w:val="28"/>
          <w:szCs w:val="28"/>
        </w:rPr>
        <w:t xml:space="preserve"> </w:t>
      </w:r>
      <w:r w:rsidRPr="00A66FC2">
        <w:rPr>
          <w:rFonts w:ascii="Times New Roman" w:hAnsi="Times New Roman" w:cs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06633F" w:rsidRPr="00A66FC2" w:rsidRDefault="0006633F" w:rsidP="0006633F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6FC2"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Pr="00A66FC2">
        <w:rPr>
          <w:rFonts w:ascii="Times New Roman" w:hAnsi="Times New Roman" w:cs="Times New Roman"/>
          <w:sz w:val="28"/>
          <w:szCs w:val="28"/>
          <w:shd w:val="clear" w:color="auto" w:fill="FFFFFF"/>
        </w:rPr>
        <w:t>29 декабря 2012 года № </w:t>
      </w:r>
      <w:r w:rsidRPr="00A66F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273</w:t>
      </w:r>
      <w:r w:rsidRPr="00A66F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66F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A66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66FC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</w:p>
    <w:p w:rsidR="0006633F" w:rsidRPr="00A66FC2" w:rsidRDefault="0006633F" w:rsidP="000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>- Федеральным  Законом от 06.10.2003 № 131-ФЗ «Об общих принципах орга</w:t>
      </w:r>
      <w:r w:rsidR="00B165FB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="00B14DFB" w:rsidRPr="00A66FC2">
        <w:rPr>
          <w:rFonts w:ascii="Times New Roman" w:hAnsi="Times New Roman" w:cs="Times New Roman"/>
          <w:sz w:val="28"/>
          <w:szCs w:val="28"/>
        </w:rPr>
        <w:t>»</w:t>
      </w:r>
      <w:r w:rsidR="00B165FB">
        <w:rPr>
          <w:rFonts w:ascii="Times New Roman" w:hAnsi="Times New Roman" w:cs="Times New Roman"/>
          <w:sz w:val="28"/>
          <w:szCs w:val="28"/>
        </w:rPr>
        <w:t>.</w:t>
      </w:r>
      <w:r w:rsidR="00B1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3F" w:rsidRPr="00A66FC2" w:rsidRDefault="0006633F" w:rsidP="00066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 xml:space="preserve">Основная цель муниципальной  программы - 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</w:t>
      </w:r>
      <w:r w:rsidR="00B77CB8">
        <w:rPr>
          <w:rFonts w:ascii="Times New Roman" w:hAnsi="Times New Roman"/>
          <w:sz w:val="28"/>
          <w:szCs w:val="28"/>
        </w:rPr>
        <w:t xml:space="preserve">обучающихся </w:t>
      </w:r>
      <w:r w:rsidRPr="00A66FC2">
        <w:rPr>
          <w:rFonts w:ascii="Times New Roman" w:hAnsi="Times New Roman"/>
          <w:sz w:val="28"/>
          <w:szCs w:val="28"/>
        </w:rPr>
        <w:t xml:space="preserve">на территории  муниципального образования «Октябрьский муниципальный район». </w:t>
      </w:r>
    </w:p>
    <w:p w:rsidR="0006633F" w:rsidRPr="00A66FC2" w:rsidRDefault="0006633F" w:rsidP="00066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>Для достижения цели муниципальной  программы потребуется решение следующих задач:</w:t>
      </w:r>
    </w:p>
    <w:p w:rsidR="0006633F" w:rsidRPr="00A66FC2" w:rsidRDefault="0006633F" w:rsidP="0006633F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ab/>
      </w:r>
      <w:r w:rsidR="00073CBA">
        <w:rPr>
          <w:rFonts w:ascii="Times New Roman" w:hAnsi="Times New Roman" w:cs="Times New Roman"/>
          <w:sz w:val="28"/>
          <w:szCs w:val="28"/>
        </w:rPr>
        <w:t>- с</w:t>
      </w:r>
      <w:r w:rsidR="00073CBA" w:rsidRPr="00A66FC2">
        <w:rPr>
          <w:rFonts w:ascii="Times New Roman" w:hAnsi="Times New Roman" w:cs="Times New Roman"/>
          <w:sz w:val="28"/>
          <w:szCs w:val="28"/>
        </w:rPr>
        <w:t>овершенствование системы профилактики</w:t>
      </w:r>
      <w:r w:rsidR="00073CBA">
        <w:rPr>
          <w:rFonts w:ascii="Times New Roman" w:hAnsi="Times New Roman" w:cs="Times New Roman"/>
          <w:sz w:val="28"/>
          <w:szCs w:val="28"/>
        </w:rPr>
        <w:t xml:space="preserve"> </w:t>
      </w:r>
      <w:r w:rsidR="00073CBA" w:rsidRPr="00A66FC2">
        <w:rPr>
          <w:rFonts w:ascii="Times New Roman" w:hAnsi="Times New Roman" w:cs="Times New Roman"/>
          <w:sz w:val="28"/>
          <w:szCs w:val="28"/>
        </w:rPr>
        <w:t>преступлений и правонарушений несовершеннолетних и молодежи</w:t>
      </w:r>
      <w:r w:rsidR="00073CBA">
        <w:rPr>
          <w:rFonts w:ascii="Times New Roman" w:hAnsi="Times New Roman" w:cs="Times New Roman"/>
          <w:sz w:val="28"/>
          <w:szCs w:val="28"/>
        </w:rPr>
        <w:t xml:space="preserve"> </w:t>
      </w:r>
      <w:r w:rsidR="00073CBA" w:rsidRPr="00A66FC2">
        <w:rPr>
          <w:rFonts w:ascii="Times New Roman" w:hAnsi="Times New Roman" w:cs="Times New Roman"/>
          <w:sz w:val="28"/>
          <w:szCs w:val="28"/>
        </w:rPr>
        <w:t>в</w:t>
      </w:r>
      <w:r w:rsidR="00073CBA">
        <w:rPr>
          <w:rFonts w:ascii="Times New Roman" w:hAnsi="Times New Roman" w:cs="Times New Roman"/>
          <w:sz w:val="28"/>
          <w:szCs w:val="28"/>
        </w:rPr>
        <w:t xml:space="preserve"> общественных местах, на улицах</w:t>
      </w:r>
      <w:r w:rsidR="00073CBA" w:rsidRPr="00A66FC2">
        <w:rPr>
          <w:rFonts w:ascii="Times New Roman" w:hAnsi="Times New Roman" w:cs="Times New Roman"/>
          <w:sz w:val="28"/>
          <w:szCs w:val="28"/>
        </w:rPr>
        <w:t xml:space="preserve"> и в организациях всех форм собственности;</w:t>
      </w:r>
    </w:p>
    <w:p w:rsidR="0006633F" w:rsidRPr="00A66FC2" w:rsidRDefault="0006633F" w:rsidP="0006633F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ab/>
        <w:t>- гражданско-патриотическое воспитание молодежи;</w:t>
      </w:r>
    </w:p>
    <w:p w:rsidR="0006633F" w:rsidRPr="00A66FC2" w:rsidRDefault="0006633F" w:rsidP="0006633F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6FC2">
        <w:rPr>
          <w:rFonts w:ascii="Times New Roman" w:hAnsi="Times New Roman" w:cs="Times New Roman"/>
          <w:sz w:val="28"/>
          <w:szCs w:val="28"/>
        </w:rPr>
        <w:tab/>
        <w:t>- пропаганда  здорового образа жизни;</w:t>
      </w:r>
    </w:p>
    <w:p w:rsidR="0006633F" w:rsidRPr="00A66FC2" w:rsidRDefault="0006633F" w:rsidP="0006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lastRenderedPageBreak/>
        <w:tab/>
        <w:t xml:space="preserve">- создание условий для обучения </w:t>
      </w:r>
      <w:r w:rsidR="00B77CB8">
        <w:rPr>
          <w:rFonts w:ascii="Times New Roman" w:hAnsi="Times New Roman"/>
          <w:sz w:val="28"/>
          <w:szCs w:val="28"/>
        </w:rPr>
        <w:t>обу</w:t>
      </w:r>
      <w:r w:rsidR="00B77CB8" w:rsidRPr="00A66FC2">
        <w:rPr>
          <w:rFonts w:ascii="Times New Roman" w:hAnsi="Times New Roman"/>
          <w:sz w:val="28"/>
          <w:szCs w:val="28"/>
        </w:rPr>
        <w:t>чающихся</w:t>
      </w:r>
      <w:r w:rsidRPr="00A66FC2">
        <w:rPr>
          <w:rFonts w:ascii="Times New Roman" w:hAnsi="Times New Roman"/>
          <w:sz w:val="28"/>
          <w:szCs w:val="28"/>
        </w:rPr>
        <w:t xml:space="preserve"> приемам безопасного и ответственного поведения;</w:t>
      </w:r>
      <w:r w:rsidR="00B77CB8">
        <w:rPr>
          <w:rFonts w:ascii="Times New Roman" w:hAnsi="Times New Roman"/>
          <w:sz w:val="28"/>
          <w:szCs w:val="28"/>
        </w:rPr>
        <w:t xml:space="preserve"> </w:t>
      </w:r>
    </w:p>
    <w:p w:rsidR="0006633F" w:rsidRPr="00A66FC2" w:rsidRDefault="0006633F" w:rsidP="0006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ab/>
        <w:t>- оказание социально-психологической и педагогич</w:t>
      </w:r>
      <w:r w:rsidR="00D44499">
        <w:rPr>
          <w:rFonts w:ascii="Times New Roman" w:hAnsi="Times New Roman"/>
          <w:sz w:val="28"/>
          <w:szCs w:val="28"/>
        </w:rPr>
        <w:t>еской помощи несовершеннолетним;</w:t>
      </w:r>
      <w:r w:rsidRPr="00A66FC2">
        <w:rPr>
          <w:rFonts w:ascii="Times New Roman" w:hAnsi="Times New Roman"/>
          <w:sz w:val="28"/>
          <w:szCs w:val="28"/>
        </w:rPr>
        <w:t xml:space="preserve"> </w:t>
      </w:r>
    </w:p>
    <w:p w:rsidR="0006633F" w:rsidRPr="00A66FC2" w:rsidRDefault="0006633F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color w:val="FF0000"/>
          <w:sz w:val="28"/>
          <w:szCs w:val="28"/>
        </w:rPr>
        <w:tab/>
      </w:r>
      <w:r w:rsidRPr="00A66FC2">
        <w:rPr>
          <w:rFonts w:ascii="Times New Roman" w:hAnsi="Times New Roman"/>
          <w:color w:val="FF0000"/>
          <w:sz w:val="28"/>
          <w:szCs w:val="28"/>
        </w:rPr>
        <w:tab/>
      </w:r>
      <w:r w:rsidRPr="00A66FC2">
        <w:rPr>
          <w:rFonts w:ascii="Times New Roman" w:hAnsi="Times New Roman"/>
          <w:sz w:val="28"/>
          <w:szCs w:val="28"/>
        </w:rPr>
        <w:t>-</w:t>
      </w:r>
      <w:r w:rsidR="00D44499">
        <w:rPr>
          <w:rFonts w:ascii="Times New Roman" w:hAnsi="Times New Roman"/>
          <w:sz w:val="28"/>
          <w:szCs w:val="28"/>
        </w:rPr>
        <w:t xml:space="preserve"> </w:t>
      </w:r>
      <w:r w:rsidR="00CD30AE">
        <w:rPr>
          <w:rFonts w:ascii="Times New Roman" w:hAnsi="Times New Roman"/>
          <w:sz w:val="28"/>
          <w:szCs w:val="28"/>
        </w:rPr>
        <w:t>проведение мероприятий</w:t>
      </w:r>
      <w:r w:rsidRPr="00A66FC2">
        <w:rPr>
          <w:rFonts w:ascii="Times New Roman" w:hAnsi="Times New Roman"/>
          <w:sz w:val="28"/>
          <w:szCs w:val="28"/>
        </w:rPr>
        <w:t xml:space="preserve"> по профилактике правонарушений, безнадзорности, формированию здорового образа жизни, воспитанию толерантности и уважению к правам человека;</w:t>
      </w:r>
      <w:r w:rsidR="00D44499">
        <w:rPr>
          <w:rFonts w:ascii="Times New Roman" w:hAnsi="Times New Roman"/>
          <w:sz w:val="28"/>
          <w:szCs w:val="28"/>
        </w:rPr>
        <w:t xml:space="preserve"> </w:t>
      </w:r>
    </w:p>
    <w:p w:rsidR="0006633F" w:rsidRPr="00A66FC2" w:rsidRDefault="0006633F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ab/>
      </w:r>
      <w:r w:rsidRPr="00A66FC2">
        <w:rPr>
          <w:rFonts w:ascii="Times New Roman" w:hAnsi="Times New Roman"/>
          <w:sz w:val="28"/>
          <w:szCs w:val="28"/>
        </w:rPr>
        <w:tab/>
        <w:t>-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</w:t>
      </w:r>
      <w:r w:rsidR="00D44499">
        <w:rPr>
          <w:rFonts w:ascii="Times New Roman" w:hAnsi="Times New Roman"/>
          <w:sz w:val="28"/>
          <w:szCs w:val="28"/>
        </w:rPr>
        <w:t>ми основного общего образования;</w:t>
      </w:r>
    </w:p>
    <w:p w:rsidR="0006633F" w:rsidRPr="00A66FC2" w:rsidRDefault="0006633F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ab/>
      </w:r>
      <w:r w:rsidRPr="00A66FC2">
        <w:rPr>
          <w:rFonts w:ascii="Times New Roman" w:hAnsi="Times New Roman"/>
          <w:sz w:val="28"/>
          <w:szCs w:val="28"/>
        </w:rPr>
        <w:tab/>
        <w:t xml:space="preserve">- оказание социально-психологической и педагогической помощи несовершеннолетним, имеющим отклонения в развитии или поведении, либо проблемы в обучении; </w:t>
      </w:r>
    </w:p>
    <w:p w:rsidR="0006633F" w:rsidRPr="00A66FC2" w:rsidRDefault="0006633F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ab/>
      </w:r>
      <w:r w:rsidRPr="00A66FC2">
        <w:rPr>
          <w:rFonts w:ascii="Times New Roman" w:hAnsi="Times New Roman"/>
          <w:sz w:val="28"/>
          <w:szCs w:val="28"/>
        </w:rPr>
        <w:tab/>
        <w:t>- выявление семей, находящихся в социально опасном положении и оказание им помощи в обучении и воспитании детей;</w:t>
      </w:r>
    </w:p>
    <w:p w:rsidR="0006633F" w:rsidRPr="00A66FC2" w:rsidRDefault="0006633F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C2">
        <w:rPr>
          <w:rFonts w:ascii="Times New Roman" w:hAnsi="Times New Roman"/>
          <w:sz w:val="28"/>
          <w:szCs w:val="28"/>
        </w:rPr>
        <w:tab/>
      </w:r>
      <w:r w:rsidRPr="00A66FC2">
        <w:rPr>
          <w:rFonts w:ascii="Times New Roman" w:hAnsi="Times New Roman"/>
          <w:sz w:val="28"/>
          <w:szCs w:val="28"/>
        </w:rPr>
        <w:tab/>
        <w:t xml:space="preserve">- </w:t>
      </w:r>
      <w:r w:rsidR="00B305B0">
        <w:rPr>
          <w:rFonts w:ascii="Times New Roman" w:hAnsi="Times New Roman"/>
          <w:sz w:val="28"/>
          <w:szCs w:val="28"/>
        </w:rPr>
        <w:t xml:space="preserve">помощь </w:t>
      </w:r>
      <w:r w:rsidRPr="00A66FC2">
        <w:rPr>
          <w:rFonts w:ascii="Times New Roman" w:hAnsi="Times New Roman"/>
          <w:sz w:val="28"/>
          <w:szCs w:val="28"/>
        </w:rPr>
        <w:t xml:space="preserve">педагогам и родителям </w:t>
      </w:r>
      <w:r w:rsidR="00D44499">
        <w:rPr>
          <w:rFonts w:ascii="Times New Roman" w:hAnsi="Times New Roman"/>
          <w:sz w:val="28"/>
          <w:szCs w:val="28"/>
        </w:rPr>
        <w:t xml:space="preserve">(законным представителям) </w:t>
      </w:r>
      <w:r w:rsidRPr="00A66FC2">
        <w:rPr>
          <w:rFonts w:ascii="Times New Roman" w:hAnsi="Times New Roman"/>
          <w:sz w:val="28"/>
          <w:szCs w:val="28"/>
        </w:rPr>
        <w:t xml:space="preserve">в приобретении специальных знаний и навыков, а также </w:t>
      </w:r>
      <w:r w:rsidR="00B305B0">
        <w:rPr>
          <w:rFonts w:ascii="Times New Roman" w:hAnsi="Times New Roman"/>
          <w:sz w:val="28"/>
          <w:szCs w:val="28"/>
        </w:rPr>
        <w:t>социальная</w:t>
      </w:r>
      <w:r w:rsidRPr="00A66FC2">
        <w:rPr>
          <w:rFonts w:ascii="Times New Roman" w:hAnsi="Times New Roman"/>
          <w:sz w:val="28"/>
          <w:szCs w:val="28"/>
        </w:rPr>
        <w:t xml:space="preserve"> и псих</w:t>
      </w:r>
      <w:r w:rsidR="00B305B0">
        <w:rPr>
          <w:rFonts w:ascii="Times New Roman" w:hAnsi="Times New Roman"/>
          <w:sz w:val="28"/>
          <w:szCs w:val="28"/>
        </w:rPr>
        <w:t>ологическая поддержка семей</w:t>
      </w:r>
      <w:r w:rsidRPr="00A66FC2">
        <w:rPr>
          <w:rFonts w:ascii="Times New Roman" w:hAnsi="Times New Roman"/>
          <w:sz w:val="28"/>
          <w:szCs w:val="28"/>
        </w:rPr>
        <w:t>;</w:t>
      </w:r>
    </w:p>
    <w:p w:rsidR="0006633F" w:rsidRPr="00A66FC2" w:rsidRDefault="00D16B14" w:rsidP="000663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обеспечение законных интересов и защиты</w:t>
      </w:r>
      <w:r w:rsidR="0006633F" w:rsidRPr="00A66FC2">
        <w:rPr>
          <w:rFonts w:ascii="Times New Roman" w:hAnsi="Times New Roman"/>
          <w:sz w:val="28"/>
          <w:szCs w:val="28"/>
        </w:rPr>
        <w:t xml:space="preserve"> прав несовершеннолетних.</w:t>
      </w:r>
    </w:p>
    <w:p w:rsidR="0006633F" w:rsidRPr="005F7F72" w:rsidRDefault="0006633F" w:rsidP="00066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6633F" w:rsidRPr="00ED1E89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>4. Перечень показателей (индикаторов) муниципальной программы</w:t>
      </w:r>
    </w:p>
    <w:p w:rsidR="0006633F" w:rsidRPr="00ED1E89" w:rsidRDefault="0006633F" w:rsidP="0006633F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633F" w:rsidRPr="00ED1E89" w:rsidRDefault="0006633F" w:rsidP="0006633F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06633F" w:rsidRPr="00ED1E89" w:rsidRDefault="0006633F" w:rsidP="0006633F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633F" w:rsidRPr="00ED1E89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</w:t>
      </w:r>
    </w:p>
    <w:p w:rsidR="0006633F" w:rsidRPr="00ED1E89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06633F" w:rsidRPr="00ED1E89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>«Октябрьский муниципальный район» Еврейской автономной области«</w:t>
      </w:r>
      <w:r w:rsidRPr="00ED1E89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BD29B1">
        <w:rPr>
          <w:rFonts w:ascii="Times New Roman" w:hAnsi="Times New Roman"/>
          <w:sz w:val="28"/>
          <w:szCs w:val="28"/>
        </w:rPr>
        <w:t xml:space="preserve"> </w:t>
      </w:r>
      <w:r w:rsidRPr="00ED1E89">
        <w:rPr>
          <w:rFonts w:ascii="Times New Roman" w:hAnsi="Times New Roman"/>
          <w:sz w:val="28"/>
          <w:szCs w:val="28"/>
        </w:rPr>
        <w:t>несовершеннолетних</w:t>
      </w:r>
      <w:r w:rsidRPr="00ED1E89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BD29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633F" w:rsidRPr="00ED1E89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1E89">
        <w:rPr>
          <w:rFonts w:ascii="Times New Roman" w:hAnsi="Times New Roman"/>
          <w:color w:val="000000"/>
          <w:sz w:val="28"/>
          <w:szCs w:val="28"/>
        </w:rPr>
        <w:t xml:space="preserve">«Октябрьский муниципальный район»  </w:t>
      </w:r>
    </w:p>
    <w:p w:rsidR="0006633F" w:rsidRPr="00F27810" w:rsidRDefault="0006633F" w:rsidP="0006633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992"/>
        <w:gridCol w:w="992"/>
        <w:gridCol w:w="993"/>
        <w:gridCol w:w="850"/>
        <w:gridCol w:w="992"/>
      </w:tblGrid>
      <w:tr w:rsidR="0006633F" w:rsidRPr="00BD29B1" w:rsidTr="00B93FB9">
        <w:trPr>
          <w:trHeight w:val="390"/>
        </w:trPr>
        <w:tc>
          <w:tcPr>
            <w:tcW w:w="567" w:type="dxa"/>
            <w:vMerge w:val="restart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4253" w:type="dxa"/>
            <w:vMerge w:val="restart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3827" w:type="dxa"/>
            <w:gridSpan w:val="4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06633F" w:rsidRPr="00BD29B1" w:rsidTr="00B93FB9">
        <w:trPr>
          <w:trHeight w:val="570"/>
        </w:trPr>
        <w:tc>
          <w:tcPr>
            <w:tcW w:w="567" w:type="dxa"/>
            <w:vMerge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Отчетный год</w:t>
            </w: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06633F" w:rsidRPr="00BD29B1" w:rsidTr="00B93FB9">
        <w:tc>
          <w:tcPr>
            <w:tcW w:w="567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6633F" w:rsidRPr="00BD29B1" w:rsidTr="00B93FB9">
        <w:tc>
          <w:tcPr>
            <w:tcW w:w="9639" w:type="dxa"/>
            <w:gridSpan w:val="7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Формирование законопослушного поведения</w:t>
            </w:r>
            <w:r w:rsidR="00070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9B1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муниципального образования </w:t>
            </w:r>
          </w:p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«Октябрьский муниципальный район»</w:t>
            </w:r>
            <w:r w:rsidRPr="00BD29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6633F" w:rsidRPr="00BD29B1" w:rsidTr="00B93FB9">
        <w:tc>
          <w:tcPr>
            <w:tcW w:w="567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6633F" w:rsidRPr="00BD29B1" w:rsidRDefault="0006633F" w:rsidP="00B93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Количество преступлений, совершенных несовершеннолетними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633F" w:rsidRPr="00BD29B1" w:rsidTr="00B93FB9">
        <w:tc>
          <w:tcPr>
            <w:tcW w:w="567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06633F" w:rsidRPr="00BD29B1" w:rsidRDefault="0006633F" w:rsidP="00B93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Число детей, подростков и молодежи вовлеченных в профилактические мероприятия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99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850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06633F" w:rsidRPr="00BD29B1" w:rsidTr="00B93FB9">
        <w:tc>
          <w:tcPr>
            <w:tcW w:w="567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6633F" w:rsidRPr="00BD29B1" w:rsidRDefault="0006633F" w:rsidP="00B93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 xml:space="preserve">Число детей, подростков и молодежи, вовлеченных в спортивные и культурно-массовые  мероприятия 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93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850" w:type="dxa"/>
          </w:tcPr>
          <w:p w:rsidR="0006633F" w:rsidRPr="00BD29B1" w:rsidRDefault="0006633F" w:rsidP="00B93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992" w:type="dxa"/>
          </w:tcPr>
          <w:p w:rsidR="0006633F" w:rsidRPr="00BD29B1" w:rsidRDefault="0006633F" w:rsidP="00B93FB9">
            <w:pPr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9B1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</w:tr>
    </w:tbl>
    <w:p w:rsidR="0006633F" w:rsidRDefault="0006633F" w:rsidP="0006633F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33F" w:rsidRPr="00397F1F" w:rsidRDefault="0050385A" w:rsidP="0006633F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6633F" w:rsidRPr="00397F1F">
        <w:rPr>
          <w:rFonts w:ascii="Times New Roman" w:hAnsi="Times New Roman"/>
          <w:color w:val="000000"/>
          <w:sz w:val="28"/>
          <w:szCs w:val="28"/>
        </w:rPr>
        <w:t>5. Прогноз конечных результатов муниципальной программы</w:t>
      </w:r>
    </w:p>
    <w:p w:rsidR="0006633F" w:rsidRPr="00733CCC" w:rsidRDefault="0006633F" w:rsidP="0006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CCC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позволит: </w:t>
      </w:r>
    </w:p>
    <w:p w:rsidR="0006633F" w:rsidRPr="00274207" w:rsidRDefault="0006633F" w:rsidP="000663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CCC">
        <w:rPr>
          <w:sz w:val="28"/>
          <w:szCs w:val="28"/>
        </w:rPr>
        <w:tab/>
      </w:r>
      <w:r w:rsidRPr="00274207">
        <w:rPr>
          <w:sz w:val="28"/>
          <w:szCs w:val="28"/>
        </w:rPr>
        <w:t xml:space="preserve">- </w:t>
      </w:r>
      <w:r w:rsidR="00274207" w:rsidRPr="00274207">
        <w:rPr>
          <w:sz w:val="28"/>
          <w:szCs w:val="28"/>
        </w:rPr>
        <w:t>снизить количество преступлений, совершаемых несовершеннолетними</w:t>
      </w:r>
      <w:r w:rsidR="00274207">
        <w:rPr>
          <w:sz w:val="28"/>
          <w:szCs w:val="28"/>
        </w:rPr>
        <w:t xml:space="preserve"> от 1</w:t>
      </w:r>
      <w:r w:rsidR="00F929D0">
        <w:rPr>
          <w:sz w:val="28"/>
          <w:szCs w:val="28"/>
        </w:rPr>
        <w:t xml:space="preserve"> </w:t>
      </w:r>
      <w:r w:rsidR="00274207">
        <w:rPr>
          <w:sz w:val="28"/>
          <w:szCs w:val="28"/>
        </w:rPr>
        <w:t>до 0</w:t>
      </w:r>
      <w:r w:rsidR="007A6516">
        <w:rPr>
          <w:sz w:val="28"/>
          <w:szCs w:val="28"/>
        </w:rPr>
        <w:t xml:space="preserve"> человек</w:t>
      </w:r>
      <w:r w:rsidRPr="00274207">
        <w:rPr>
          <w:sz w:val="28"/>
          <w:szCs w:val="28"/>
        </w:rPr>
        <w:t xml:space="preserve">; </w:t>
      </w:r>
    </w:p>
    <w:p w:rsidR="00274207" w:rsidRDefault="0006633F" w:rsidP="002742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7F1F">
        <w:rPr>
          <w:color w:val="FF0000"/>
          <w:sz w:val="28"/>
          <w:szCs w:val="28"/>
        </w:rPr>
        <w:tab/>
      </w:r>
      <w:r w:rsidR="00274207" w:rsidRPr="00274207">
        <w:rPr>
          <w:sz w:val="28"/>
          <w:szCs w:val="28"/>
        </w:rPr>
        <w:t>- увеличить число детей, подростков и молодёжи</w:t>
      </w:r>
      <w:r w:rsidR="001A6ACD">
        <w:rPr>
          <w:sz w:val="28"/>
          <w:szCs w:val="28"/>
        </w:rPr>
        <w:t>,</w:t>
      </w:r>
      <w:r w:rsidR="00274207" w:rsidRPr="00274207">
        <w:rPr>
          <w:sz w:val="28"/>
          <w:szCs w:val="28"/>
        </w:rPr>
        <w:t xml:space="preserve"> вовлечённых в профилактические мероприятия от 410 до 430 человек;</w:t>
      </w:r>
    </w:p>
    <w:p w:rsidR="00465B7D" w:rsidRPr="00274207" w:rsidRDefault="00465B7D" w:rsidP="002742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A6516">
        <w:rPr>
          <w:sz w:val="28"/>
          <w:szCs w:val="28"/>
        </w:rPr>
        <w:t xml:space="preserve"> увеличить ч</w:t>
      </w:r>
      <w:r w:rsidR="007A6516" w:rsidRPr="00ED1E89">
        <w:rPr>
          <w:sz w:val="28"/>
          <w:szCs w:val="28"/>
        </w:rPr>
        <w:t>исло детей, подростков и молодежи, вовлеченных в спортивные и культурно-массовые  мероприятия</w:t>
      </w:r>
      <w:r w:rsidR="007A6516">
        <w:rPr>
          <w:sz w:val="28"/>
          <w:szCs w:val="28"/>
        </w:rPr>
        <w:t xml:space="preserve"> от 750 до 775 человек. </w:t>
      </w:r>
    </w:p>
    <w:p w:rsidR="0050385A" w:rsidRDefault="00274207" w:rsidP="0050385A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06633F" w:rsidRPr="0050385A" w:rsidRDefault="0050385A" w:rsidP="0050385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06633F" w:rsidRPr="00397F1F">
        <w:rPr>
          <w:color w:val="000000"/>
          <w:sz w:val="28"/>
          <w:szCs w:val="28"/>
        </w:rPr>
        <w:t>6. Сроки и этапы реализации муниципальной программы</w:t>
      </w:r>
    </w:p>
    <w:p w:rsidR="008D3F09" w:rsidRDefault="0006633F" w:rsidP="008D3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A0273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программы: 2023-2025 годы.</w:t>
      </w:r>
    </w:p>
    <w:p w:rsidR="0006633F" w:rsidRPr="00397F1F" w:rsidRDefault="008D3F09" w:rsidP="008D3F0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6633F" w:rsidRPr="00397F1F">
        <w:rPr>
          <w:rFonts w:ascii="Times New Roman" w:hAnsi="Times New Roman"/>
          <w:color w:val="000000"/>
          <w:sz w:val="28"/>
          <w:szCs w:val="28"/>
        </w:rPr>
        <w:t>7. Система программных (подпрограммных) мероприятий</w:t>
      </w:r>
    </w:p>
    <w:p w:rsidR="008D3F09" w:rsidRPr="008D3F09" w:rsidRDefault="0006633F" w:rsidP="008D3F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273">
        <w:rPr>
          <w:rFonts w:ascii="Times New Roman" w:hAnsi="Times New Roman" w:cs="Times New Roman"/>
          <w:sz w:val="28"/>
          <w:szCs w:val="28"/>
        </w:rPr>
        <w:tab/>
        <w:t>Решение задач в рамках муниципальной  программы будет обеспечено комплексом мероприятий, подробное описание которых приведено в  Таблице 2.</w:t>
      </w:r>
    </w:p>
    <w:p w:rsidR="008D3F09" w:rsidRDefault="008D3F09" w:rsidP="008D3F0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0385A" w:rsidRPr="00682739" w:rsidRDefault="008D3F09" w:rsidP="00BC3EF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0385A" w:rsidRDefault="0050385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/>
    <w:p w:rsidR="004B52BA" w:rsidRDefault="004B52BA">
      <w:pPr>
        <w:sectPr w:rsidR="004B5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2BA" w:rsidRPr="004B52BA" w:rsidRDefault="004B52BA" w:rsidP="004B52BA">
      <w:pP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2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2</w:t>
      </w:r>
    </w:p>
    <w:p w:rsidR="004B52BA" w:rsidRDefault="004B52BA" w:rsidP="004B52B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52B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9"/>
        <w:gridCol w:w="2409"/>
        <w:gridCol w:w="1560"/>
        <w:gridCol w:w="2410"/>
        <w:gridCol w:w="2693"/>
        <w:gridCol w:w="1842"/>
      </w:tblGrid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подпрограммы,</w:t>
            </w:r>
          </w:p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основного мероприятия,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39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 исполнитель, соисполнитель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Ожидаемый результат в количественном измерении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не реализации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52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</w:tr>
      <w:tr w:rsidR="004B52BA" w:rsidRPr="004B52BA" w:rsidTr="00EA08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D165A5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65A5">
              <w:rPr>
                <w:rFonts w:ascii="Times New Roman" w:hAnsi="Times New Roman" w:cs="Times New Roman"/>
                <w:color w:val="000000"/>
                <w:sz w:val="24"/>
              </w:rPr>
              <w:t>Основн</w:t>
            </w:r>
            <w:r w:rsidR="00F929D0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D165A5">
              <w:rPr>
                <w:rFonts w:ascii="Times New Roman" w:hAnsi="Times New Roman" w:cs="Times New Roman"/>
                <w:color w:val="000000"/>
                <w:sz w:val="24"/>
              </w:rPr>
              <w:t xml:space="preserve">е мероприятия </w:t>
            </w:r>
            <w:r w:rsidR="003916EA" w:rsidRPr="00D165A5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r w:rsidR="003916EA" w:rsidRPr="00D1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916EA" w:rsidRPr="00D165A5">
              <w:rPr>
                <w:rFonts w:ascii="Times New Roman" w:hAnsi="Times New Roman"/>
                <w:sz w:val="24"/>
                <w:szCs w:val="24"/>
              </w:rPr>
              <w:t>ормированию законопослушного поведения</w:t>
            </w:r>
            <w:r w:rsidR="0043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6EA" w:rsidRPr="00D165A5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65A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территории муниципального образования «Октя</w:t>
            </w:r>
            <w:r w:rsidR="00433CD4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брьский муниципальный район» на</w:t>
            </w:r>
            <w:r w:rsidRPr="00D165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</w:t>
            </w:r>
            <w:r w:rsidRPr="00D165A5">
              <w:rPr>
                <w:rFonts w:ascii="Times New Roman" w:hAnsi="Times New Roman" w:cs="Times New Roman"/>
                <w:color w:val="000000"/>
                <w:sz w:val="24"/>
              </w:rPr>
              <w:t>3-</w:t>
            </w:r>
            <w:r w:rsidRPr="00D165A5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D165A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433C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165A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годы</w:t>
            </w:r>
          </w:p>
        </w:tc>
      </w:tr>
      <w:tr w:rsidR="004B52BA" w:rsidRPr="004B52BA" w:rsidTr="00EA08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D165A5" w:rsidRDefault="009437B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65A5">
              <w:rPr>
                <w:rFonts w:ascii="Times New Roman" w:hAnsi="Times New Roman" w:cs="Times New Roman"/>
                <w:sz w:val="24"/>
              </w:rPr>
              <w:t xml:space="preserve">           Организационные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5A5">
              <w:rPr>
                <w:rFonts w:ascii="Times New Roman" w:hAnsi="Times New Roman" w:cs="Times New Roman"/>
                <w:sz w:val="24"/>
              </w:rPr>
              <w:t>и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5A5">
              <w:rPr>
                <w:rFonts w:ascii="Times New Roman" w:hAnsi="Times New Roman" w:cs="Times New Roman"/>
                <w:sz w:val="24"/>
              </w:rPr>
              <w:t>методические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5A5">
              <w:rPr>
                <w:rFonts w:ascii="Times New Roman" w:hAnsi="Times New Roman" w:cs="Times New Roman"/>
                <w:sz w:val="24"/>
              </w:rPr>
              <w:t>меры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DF" w:rsidRPr="00EF3DDF" w:rsidRDefault="00EF3DDF" w:rsidP="00EF3DDF">
            <w:pPr>
              <w:pStyle w:val="TableParagraph"/>
              <w:ind w:left="2" w:right="142"/>
              <w:rPr>
                <w:sz w:val="24"/>
              </w:rPr>
            </w:pPr>
            <w:r w:rsidRPr="00EF3DDF">
              <w:rPr>
                <w:sz w:val="24"/>
              </w:rPr>
              <w:t>Формирование пакета законодательных и</w:t>
            </w:r>
            <w:r w:rsidR="00433CD4">
              <w:rPr>
                <w:sz w:val="24"/>
              </w:rPr>
              <w:t xml:space="preserve"> </w:t>
            </w:r>
            <w:r w:rsidRPr="00EF3DDF">
              <w:rPr>
                <w:sz w:val="24"/>
              </w:rPr>
              <w:t>нормативно-правовых документов,</w:t>
            </w:r>
            <w:r w:rsidR="00433CD4">
              <w:rPr>
                <w:sz w:val="24"/>
              </w:rPr>
              <w:t xml:space="preserve"> </w:t>
            </w:r>
            <w:r w:rsidRPr="00EF3DDF">
              <w:rPr>
                <w:sz w:val="24"/>
              </w:rPr>
              <w:t>регламентирующих вопросы профилактики</w:t>
            </w:r>
            <w:r w:rsidR="00433CD4">
              <w:rPr>
                <w:sz w:val="24"/>
              </w:rPr>
              <w:t xml:space="preserve"> </w:t>
            </w:r>
            <w:r w:rsidRPr="00EF3DDF">
              <w:rPr>
                <w:sz w:val="24"/>
              </w:rPr>
              <w:t>безнадзорности</w:t>
            </w:r>
            <w:r w:rsidR="00433CD4">
              <w:rPr>
                <w:sz w:val="24"/>
              </w:rPr>
              <w:t xml:space="preserve"> </w:t>
            </w:r>
            <w:r w:rsidRPr="00EF3DDF">
              <w:rPr>
                <w:sz w:val="24"/>
              </w:rPr>
              <w:t>и</w:t>
            </w:r>
            <w:r w:rsidR="00433CD4">
              <w:rPr>
                <w:sz w:val="24"/>
              </w:rPr>
              <w:t xml:space="preserve"> </w:t>
            </w:r>
            <w:r w:rsidRPr="00EF3DDF">
              <w:rPr>
                <w:sz w:val="24"/>
              </w:rPr>
              <w:t>правонарушений</w:t>
            </w:r>
          </w:p>
          <w:p w:rsidR="004B52BA" w:rsidRPr="004B52BA" w:rsidRDefault="00EF3DDF" w:rsidP="0043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3DDF">
              <w:rPr>
                <w:rFonts w:ascii="Times New Roman" w:hAnsi="Times New Roman" w:cs="Times New Roman"/>
                <w:sz w:val="24"/>
              </w:rPr>
              <w:t>несовершеннолетних муниципального и школьного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3DDF">
              <w:rPr>
                <w:rFonts w:ascii="Times New Roman" w:hAnsi="Times New Roman" w:cs="Times New Roman"/>
                <w:sz w:val="24"/>
              </w:rPr>
              <w:t>уровн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ей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EF3DDF" w:rsidRDefault="00EF3DDF" w:rsidP="00EF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3DDF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3DDF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3DDF">
              <w:rPr>
                <w:rFonts w:ascii="Times New Roman" w:hAnsi="Times New Roman" w:cs="Times New Roman"/>
                <w:sz w:val="24"/>
              </w:rPr>
              <w:t xml:space="preserve">организации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EF3DDF" w:rsidRDefault="00EF3DDF" w:rsidP="0039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3DDF">
              <w:rPr>
                <w:rFonts w:ascii="Times New Roman" w:hAnsi="Times New Roman" w:cs="Times New Roman"/>
                <w:sz w:val="24"/>
              </w:rPr>
              <w:t xml:space="preserve">2023 - </w:t>
            </w:r>
            <w:r w:rsidR="00397F1F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EF3DDF" w:rsidRDefault="00397F1F" w:rsidP="0043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3 нормативно-правовых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F42A73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качества профилактической работы  с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F42A73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Отсутствует</w:t>
            </w: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1F" w:rsidRDefault="00F42A73" w:rsidP="00433CD4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F42A73">
              <w:rPr>
                <w:rFonts w:ascii="Times New Roman" w:hAnsi="Times New Roman" w:cs="Times New Roman"/>
                <w:sz w:val="24"/>
              </w:rPr>
              <w:t>Внедрение и реализация программ, методик,</w:t>
            </w:r>
            <w:r w:rsidR="00433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2A73">
              <w:rPr>
                <w:rFonts w:ascii="Times New Roman" w:hAnsi="Times New Roman" w:cs="Times New Roman"/>
                <w:sz w:val="24"/>
              </w:rPr>
              <w:t>направленных на формирование законопослушного</w:t>
            </w:r>
          </w:p>
          <w:p w:rsidR="004B52BA" w:rsidRPr="004B52BA" w:rsidRDefault="00F42A73" w:rsidP="0039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2A73">
              <w:rPr>
                <w:rFonts w:ascii="Times New Roman" w:hAnsi="Times New Roman" w:cs="Times New Roman"/>
                <w:sz w:val="24"/>
              </w:rPr>
              <w:t xml:space="preserve">поведения </w:t>
            </w:r>
            <w:r w:rsidRPr="00F42A73">
              <w:rPr>
                <w:rFonts w:ascii="Times New Roman" w:hAnsi="Times New Roman" w:cs="Times New Roman"/>
                <w:sz w:val="24"/>
              </w:rPr>
              <w:lastRenderedPageBreak/>
              <w:t>несовершеннолетних обучающихся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2A73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2A73">
              <w:rPr>
                <w:rFonts w:ascii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73" w:rsidRPr="0007750E" w:rsidRDefault="00F42A73" w:rsidP="00F42A7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lastRenderedPageBreak/>
              <w:t>Отдел</w:t>
            </w:r>
            <w:r w:rsidRPr="0007750E">
              <w:rPr>
                <w:sz w:val="24"/>
              </w:rPr>
              <w:t xml:space="preserve"> образования,</w:t>
            </w:r>
            <w:r w:rsidR="00433CD4">
              <w:rPr>
                <w:sz w:val="24"/>
              </w:rPr>
              <w:t xml:space="preserve"> </w:t>
            </w:r>
            <w:r w:rsidRPr="0007750E">
              <w:rPr>
                <w:sz w:val="24"/>
              </w:rPr>
              <w:t>образовательные</w:t>
            </w:r>
            <w:r w:rsidR="00433CD4">
              <w:rPr>
                <w:sz w:val="24"/>
              </w:rPr>
              <w:t xml:space="preserve"> </w:t>
            </w:r>
            <w:r w:rsidRPr="0007750E">
              <w:rPr>
                <w:sz w:val="24"/>
              </w:rPr>
              <w:t>организации</w:t>
            </w:r>
          </w:p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F42A73" w:rsidRDefault="00397F1F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397F1F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Внедрение и реализация программ, 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100%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числа преступлений, совершенных</w:t>
            </w:r>
          </w:p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73" w:rsidRDefault="00F42A73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F42A73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Отсутствует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700E54" w:rsidRDefault="00700E54" w:rsidP="00F3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E54">
              <w:rPr>
                <w:rFonts w:ascii="Times New Roman" w:hAnsi="Times New Roman" w:cs="Times New Roman"/>
                <w:sz w:val="24"/>
              </w:rPr>
              <w:t>Рассмотрение вопросов о результативности и мерах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по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повышению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эффективности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деятельности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784C" w:rsidRPr="00EF3DDF">
              <w:rPr>
                <w:rFonts w:ascii="Times New Roman" w:hAnsi="Times New Roman" w:cs="Times New Roman"/>
                <w:sz w:val="24"/>
              </w:rPr>
              <w:t>образовательны</w:t>
            </w:r>
            <w:r w:rsidR="0044784C">
              <w:rPr>
                <w:rFonts w:ascii="Times New Roman" w:hAnsi="Times New Roman" w:cs="Times New Roman"/>
                <w:sz w:val="24"/>
              </w:rPr>
              <w:t xml:space="preserve">х </w:t>
            </w:r>
            <w:r w:rsidR="0044784C" w:rsidRPr="00EF3DDF">
              <w:rPr>
                <w:rFonts w:ascii="Times New Roman" w:hAnsi="Times New Roman" w:cs="Times New Roman"/>
                <w:sz w:val="24"/>
              </w:rPr>
              <w:t>организаци</w:t>
            </w:r>
            <w:r w:rsidR="00F3735C">
              <w:rPr>
                <w:rFonts w:ascii="Times New Roman" w:hAnsi="Times New Roman" w:cs="Times New Roman"/>
                <w:sz w:val="24"/>
              </w:rPr>
              <w:t>й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по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профилактике правонарушений и преступлений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E54">
              <w:rPr>
                <w:rFonts w:ascii="Times New Roman" w:hAnsi="Times New Roman" w:cs="Times New Roman"/>
                <w:sz w:val="24"/>
              </w:rPr>
              <w:t>среди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9" w:rsidRPr="0007750E" w:rsidRDefault="00163C69" w:rsidP="00163C6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07750E">
              <w:rPr>
                <w:sz w:val="24"/>
              </w:rPr>
              <w:t xml:space="preserve"> образования,</w:t>
            </w:r>
            <w:r w:rsidR="005B088F">
              <w:rPr>
                <w:sz w:val="24"/>
              </w:rPr>
              <w:t xml:space="preserve"> </w:t>
            </w:r>
            <w:r w:rsidRPr="0007750E">
              <w:rPr>
                <w:sz w:val="24"/>
              </w:rPr>
              <w:t>образовательные</w:t>
            </w:r>
            <w:r w:rsidR="005B088F">
              <w:rPr>
                <w:sz w:val="24"/>
              </w:rPr>
              <w:t xml:space="preserve"> </w:t>
            </w:r>
            <w:r w:rsidRPr="0007750E">
              <w:rPr>
                <w:sz w:val="24"/>
              </w:rPr>
              <w:t>организации</w:t>
            </w:r>
          </w:p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6C2001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6C2001" w:rsidP="00F3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Рассмотрение вопросов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100%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качества профилактической работы  с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F3735C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Отсутствует </w:t>
            </w: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3F16FD" w:rsidRDefault="003F16FD" w:rsidP="0013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16FD">
              <w:rPr>
                <w:rFonts w:ascii="Times New Roman" w:hAnsi="Times New Roman" w:cs="Times New Roman"/>
                <w:sz w:val="24"/>
              </w:rPr>
              <w:t>Учет несовершеннолетних, не посещающих или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>систематически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>пропускающих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>по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>неуважительным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>причинам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16FD">
              <w:rPr>
                <w:rFonts w:ascii="Times New Roman" w:hAnsi="Times New Roman" w:cs="Times New Roman"/>
                <w:sz w:val="24"/>
              </w:rPr>
              <w:t xml:space="preserve">занятия </w:t>
            </w:r>
            <w:r w:rsidR="0013507B">
              <w:rPr>
                <w:rFonts w:ascii="Times New Roman" w:hAnsi="Times New Roman" w:cs="Times New Roman"/>
                <w:sz w:val="24"/>
              </w:rPr>
              <w:t xml:space="preserve">в образовательных организациях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D2125E" w:rsidRDefault="00D2125E" w:rsidP="00D2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F929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DE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Сокращение числа </w:t>
            </w:r>
            <w:r w:rsidR="00DE3A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пропусков </w:t>
            </w:r>
            <w:r w:rsidR="00DE3AF9" w:rsidRPr="003F16FD">
              <w:rPr>
                <w:rFonts w:ascii="Times New Roman" w:hAnsi="Times New Roman" w:cs="Times New Roman"/>
                <w:sz w:val="24"/>
              </w:rPr>
              <w:t>по</w:t>
            </w:r>
            <w:r w:rsidR="00623A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3AF9" w:rsidRPr="003F16FD">
              <w:rPr>
                <w:rFonts w:ascii="Times New Roman" w:hAnsi="Times New Roman" w:cs="Times New Roman"/>
                <w:sz w:val="24"/>
              </w:rPr>
              <w:t>неуважительным</w:t>
            </w:r>
            <w:r w:rsidR="00623A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3AF9" w:rsidRPr="003F16FD">
              <w:rPr>
                <w:rFonts w:ascii="Times New Roman" w:hAnsi="Times New Roman" w:cs="Times New Roman"/>
                <w:sz w:val="24"/>
              </w:rPr>
              <w:t>причинам</w:t>
            </w:r>
            <w:r w:rsidR="0013507B">
              <w:rPr>
                <w:rFonts w:ascii="Times New Roman" w:hAnsi="Times New Roman" w:cs="Times New Roman"/>
                <w:sz w:val="24"/>
              </w:rPr>
              <w:t xml:space="preserve"> 100%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DE3AF9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 числа несовершеннолетних систематически пропускающих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C10E1B" w:rsidRDefault="00195EBF" w:rsidP="002F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0E1B">
              <w:rPr>
                <w:rFonts w:ascii="Times New Roman" w:hAnsi="Times New Roman" w:cs="Times New Roman"/>
                <w:sz w:val="24"/>
              </w:rPr>
              <w:t>Систематизация сведений об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47D7">
              <w:rPr>
                <w:rFonts w:ascii="Times New Roman" w:hAnsi="Times New Roman" w:cs="Times New Roman"/>
                <w:sz w:val="24"/>
              </w:rPr>
              <w:t>образовательных организаций</w:t>
            </w:r>
            <w:r w:rsidRPr="00C10E1B">
              <w:rPr>
                <w:rFonts w:ascii="Times New Roman" w:hAnsi="Times New Roman" w:cs="Times New Roman"/>
                <w:sz w:val="24"/>
              </w:rPr>
              <w:t>,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состоящих на внутришкольном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профилактическом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учёте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C10E1B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5B0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C10E1B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EA087B" w:rsidRDefault="002F0532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F0532">
              <w:rPr>
                <w:rFonts w:ascii="Times New Roman" w:eastAsia="Times New Roman" w:hAnsi="Times New Roman" w:cs="Times New Roman"/>
                <w:sz w:val="24"/>
              </w:rPr>
              <w:t>Во всех образовательных организациях составлены списки несовершеннолетних</w:t>
            </w:r>
            <w:r w:rsidRPr="00C10E1B">
              <w:rPr>
                <w:rFonts w:ascii="Times New Roman" w:hAnsi="Times New Roman" w:cs="Times New Roman"/>
                <w:sz w:val="24"/>
              </w:rPr>
              <w:t>состоящих на внутришкольном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профилактическом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E1B">
              <w:rPr>
                <w:rFonts w:ascii="Times New Roman" w:hAnsi="Times New Roman" w:cs="Times New Roman"/>
                <w:sz w:val="24"/>
              </w:rPr>
              <w:t>учёте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 числа преступлений </w:t>
            </w:r>
          </w:p>
          <w:p w:rsidR="004B52BA" w:rsidRPr="004B52BA" w:rsidRDefault="00C10E1B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CE3E5F" w:rsidRDefault="00195EBF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3E5F">
              <w:rPr>
                <w:rFonts w:ascii="Times New Roman" w:hAnsi="Times New Roman" w:cs="Times New Roman"/>
                <w:sz w:val="24"/>
              </w:rPr>
              <w:t>Исследование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3E5F">
              <w:rPr>
                <w:rFonts w:ascii="Times New Roman" w:hAnsi="Times New Roman" w:cs="Times New Roman"/>
                <w:sz w:val="24"/>
              </w:rPr>
              <w:t>социальной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3E5F">
              <w:rPr>
                <w:rFonts w:ascii="Times New Roman" w:hAnsi="Times New Roman" w:cs="Times New Roman"/>
                <w:sz w:val="24"/>
              </w:rPr>
              <w:t xml:space="preserve">среды обучающихся и </w:t>
            </w:r>
            <w:r w:rsidRPr="00CE3E5F">
              <w:rPr>
                <w:rFonts w:ascii="Times New Roman" w:hAnsi="Times New Roman" w:cs="Times New Roman"/>
                <w:sz w:val="24"/>
              </w:rPr>
              <w:lastRenderedPageBreak/>
              <w:t>составление социальных паспортов</w:t>
            </w:r>
            <w:r w:rsidR="00FC72DE">
              <w:rPr>
                <w:rFonts w:ascii="Times New Roman" w:hAnsi="Times New Roman" w:cs="Times New Roman"/>
                <w:sz w:val="24"/>
              </w:rPr>
              <w:t xml:space="preserve"> в образовательных организациях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C10E1B" w:rsidP="00C10E1B">
            <w:pPr>
              <w:spacing w:after="0" w:line="240" w:lineRule="auto"/>
              <w:ind w:right="-2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lastRenderedPageBreak/>
              <w:t>Отдел образования,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lastRenderedPageBreak/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C10E1B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3602" w:rsidRDefault="004B3602" w:rsidP="004B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B3602"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социальных </w:t>
            </w:r>
            <w:r w:rsidR="00E110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3602">
              <w:rPr>
                <w:rFonts w:ascii="Times New Roman" w:eastAsia="Times New Roman" w:hAnsi="Times New Roman" w:cs="Times New Roman"/>
                <w:sz w:val="24"/>
              </w:rPr>
              <w:lastRenderedPageBreak/>
              <w:t>паспортов</w:t>
            </w:r>
            <w:r w:rsidR="00D96B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72DE" w:rsidRPr="004B3602">
              <w:rPr>
                <w:rFonts w:ascii="Times New Roman" w:eastAsia="Times New Roman" w:hAnsi="Times New Roman" w:cs="Times New Roman"/>
                <w:sz w:val="24"/>
              </w:rPr>
              <w:t xml:space="preserve">во всех </w:t>
            </w:r>
            <w:r w:rsidR="00FC72DE" w:rsidRPr="004B3602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CE3E5F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Не исполнение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обязанностей по содержанию, воспитанию и обучению </w:t>
            </w:r>
            <w:r w:rsidR="00E110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2BA" w:rsidRPr="004B52BA" w:rsidRDefault="00CE3E5F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Отсутствует</w:t>
            </w:r>
          </w:p>
          <w:p w:rsidR="004B52BA" w:rsidRPr="004B52BA" w:rsidRDefault="004B52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B44613" w:rsidRDefault="00195EBF" w:rsidP="00BD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4613">
              <w:rPr>
                <w:rFonts w:ascii="Times New Roman" w:hAnsi="Times New Roman" w:cs="Times New Roman"/>
                <w:sz w:val="24"/>
              </w:rPr>
              <w:t>Систематизация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сведений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об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BD01EB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</w:t>
            </w:r>
            <w:r w:rsidRPr="00B44613">
              <w:rPr>
                <w:rFonts w:ascii="Times New Roman" w:hAnsi="Times New Roman" w:cs="Times New Roman"/>
                <w:sz w:val="24"/>
              </w:rPr>
              <w:t>,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проживающих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в неблагополучных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613">
              <w:rPr>
                <w:rFonts w:ascii="Times New Roman" w:hAnsi="Times New Roman" w:cs="Times New Roman"/>
                <w:sz w:val="24"/>
              </w:rPr>
              <w:t>семьях, находящихся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2F13AB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047278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04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Предупреждение </w:t>
            </w:r>
            <w:r w:rsidR="0004727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социального неблагополучия и обследование условий проживания</w:t>
            </w:r>
            <w:r w:rsidR="00BD01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всех </w:t>
            </w:r>
            <w:r w:rsidR="00BD01EB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047278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исполнение родительских обязанностей по содержанию, воспитанию и обучению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Отсутствует</w:t>
            </w:r>
          </w:p>
        </w:tc>
      </w:tr>
      <w:tr w:rsidR="009437B2" w:rsidRPr="004B52BA" w:rsidTr="00EA08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2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9437B2">
              <w:rPr>
                <w:rFonts w:ascii="Times New Roman" w:eastAsia="Times New Roman" w:hAnsi="Times New Roman" w:cs="Times New Roman"/>
                <w:color w:val="000000"/>
                <w:sz w:val="24"/>
              </w:rPr>
              <w:t>.2.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2" w:rsidRPr="00D165A5" w:rsidRDefault="009437B2" w:rsidP="0094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65A5">
              <w:rPr>
                <w:rFonts w:ascii="Times New Roman" w:hAnsi="Times New Roman" w:cs="Times New Roman"/>
                <w:sz w:val="24"/>
              </w:rPr>
              <w:t>Воспитательно-профилактические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5A5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9437B2">
              <w:rPr>
                <w:rFonts w:ascii="Times New Roman" w:eastAsia="Times New Roman" w:hAnsi="Times New Roman" w:cs="Times New Roman"/>
                <w:color w:val="000000"/>
                <w:sz w:val="24"/>
              </w:rPr>
              <w:t>.2.1</w:t>
            </w:r>
            <w:r w:rsidR="004B52BA"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3E4353" w:rsidRDefault="00195EBF" w:rsidP="003E4353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CA283B">
              <w:rPr>
                <w:sz w:val="24"/>
              </w:rPr>
              <w:t>Привлечение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обучающихся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в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систему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допол</w:t>
            </w:r>
            <w:r w:rsidR="003E4353">
              <w:rPr>
                <w:sz w:val="24"/>
              </w:rPr>
              <w:t xml:space="preserve">нительного образования (секции, </w:t>
            </w:r>
            <w:r w:rsidRPr="00CA283B">
              <w:rPr>
                <w:sz w:val="24"/>
              </w:rPr>
              <w:t>кружки, творческие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объединения,</w:t>
            </w:r>
            <w:r w:rsidR="00D96BEA">
              <w:rPr>
                <w:sz w:val="24"/>
              </w:rPr>
              <w:t xml:space="preserve"> </w:t>
            </w:r>
            <w:r w:rsidRPr="00CA283B">
              <w:rPr>
                <w:sz w:val="24"/>
              </w:rPr>
              <w:t>клубы)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CA283B" w:rsidP="00CA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CA283B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CA283B" w:rsidP="003E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Занятость несовершеннолетних с целью профилактики правонарушений </w:t>
            </w:r>
            <w:r w:rsidR="003E43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3E4353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числа преступлений среди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9437B2">
              <w:rPr>
                <w:rFonts w:ascii="Times New Roman" w:eastAsia="Times New Roman" w:hAnsi="Times New Roman" w:cs="Times New Roman"/>
                <w:color w:val="000000"/>
                <w:sz w:val="24"/>
              </w:rPr>
              <w:t>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33EB" w:rsidRDefault="00195EBF" w:rsidP="004B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3EB">
              <w:rPr>
                <w:rFonts w:ascii="Times New Roman" w:hAnsi="Times New Roman" w:cs="Times New Roman"/>
                <w:sz w:val="24"/>
              </w:rPr>
              <w:t>Просмотр видеороликов профилактической</w:t>
            </w:r>
            <w:r w:rsidR="00D96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33EB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33EB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форм и методов профилактической работы</w:t>
            </w:r>
            <w:r w:rsidR="00023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всех </w:t>
            </w:r>
            <w:r w:rsidR="000230BB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4B52BA" w:rsidP="004B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Снижение качества профилактической работы среди </w:t>
            </w:r>
            <w:r w:rsidR="004B33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несовершеннолетних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B52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9437B2">
              <w:rPr>
                <w:rFonts w:ascii="Times New Roman" w:eastAsia="Times New Roman" w:hAnsi="Times New Roman" w:cs="Times New Roman"/>
                <w:color w:val="000000"/>
                <w:sz w:val="24"/>
              </w:rPr>
              <w:t>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ED6779" w:rsidRDefault="00195EBF" w:rsidP="00ED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6779">
              <w:rPr>
                <w:rFonts w:ascii="Times New Roman" w:hAnsi="Times New Roman" w:cs="Times New Roman"/>
                <w:sz w:val="24"/>
              </w:rPr>
              <w:t>Проведение профилактических мероприятий,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779">
              <w:rPr>
                <w:rFonts w:ascii="Times New Roman" w:hAnsi="Times New Roman" w:cs="Times New Roman"/>
                <w:sz w:val="24"/>
              </w:rPr>
              <w:t xml:space="preserve">направленных на формирование установок </w:t>
            </w:r>
            <w:r w:rsidR="00ED6779">
              <w:rPr>
                <w:rFonts w:ascii="Times New Roman" w:hAnsi="Times New Roman" w:cs="Times New Roman"/>
                <w:sz w:val="24"/>
              </w:rPr>
              <w:t>на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779">
              <w:rPr>
                <w:rFonts w:ascii="Times New Roman" w:hAnsi="Times New Roman" w:cs="Times New Roman"/>
                <w:sz w:val="24"/>
              </w:rPr>
              <w:t>здоровый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779">
              <w:rPr>
                <w:rFonts w:ascii="Times New Roman" w:hAnsi="Times New Roman" w:cs="Times New Roman"/>
                <w:sz w:val="24"/>
              </w:rPr>
              <w:t>образ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ED6779" w:rsidP="00ED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691E17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1E17">
              <w:rPr>
                <w:rFonts w:ascii="Times New Roman" w:hAnsi="Times New Roman" w:cs="Times New Roman"/>
                <w:color w:val="000000"/>
                <w:sz w:val="24"/>
              </w:rPr>
              <w:t>Предупреждение правонарушений и преступлений среди несовершеннолетних</w:t>
            </w:r>
            <w:r w:rsidR="000707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230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0230BB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r w:rsidR="000230BB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организациях 100%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691E17" w:rsidRDefault="00691E17" w:rsidP="00691E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1E1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Снижение эффективности работы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2A4139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="002A4139">
              <w:rPr>
                <w:rFonts w:ascii="Times New Roman" w:eastAsia="Times New Roman" w:hAnsi="Times New Roman" w:cs="Times New Roman"/>
                <w:color w:val="000000"/>
                <w:sz w:val="24"/>
              </w:rPr>
              <w:t>.2.4.</w:t>
            </w:r>
          </w:p>
          <w:p w:rsidR="002A4139" w:rsidRPr="004B52BA" w:rsidRDefault="002A4139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2A4139" w:rsidRDefault="002A4139" w:rsidP="002A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4139">
              <w:rPr>
                <w:rFonts w:ascii="Times New Roman" w:hAnsi="Times New Roman" w:cs="Times New Roman"/>
                <w:sz w:val="24"/>
              </w:rPr>
              <w:t>Проведение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единого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Дня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правовой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помощи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детям, мероприятия,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в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рамках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Международного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Дня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прав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человека, Дню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борьбы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139">
              <w:rPr>
                <w:rFonts w:ascii="Times New Roman" w:hAnsi="Times New Roman" w:cs="Times New Roman"/>
                <w:sz w:val="24"/>
              </w:rPr>
              <w:t>со СПИДом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4B52BA" w:rsidRDefault="002A4139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CA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4B52BA" w:rsidRDefault="009C2342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171368" w:rsidRDefault="00171368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368">
              <w:rPr>
                <w:rFonts w:ascii="Times New Roman" w:hAnsi="Times New Roman" w:cs="Times New Roman"/>
                <w:color w:val="000000"/>
                <w:sz w:val="24"/>
              </w:rPr>
              <w:t>Совершенствование правовых знаний у школьников</w:t>
            </w:r>
            <w:bookmarkStart w:id="0" w:name="_GoBack"/>
            <w:bookmarkEnd w:id="0"/>
            <w:r w:rsidR="000707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A13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2A13A0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171368" w:rsidRDefault="00171368" w:rsidP="00171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368">
              <w:rPr>
                <w:rFonts w:ascii="Times New Roman" w:hAnsi="Times New Roman" w:cs="Times New Roman"/>
                <w:color w:val="000000"/>
                <w:sz w:val="24"/>
              </w:rPr>
              <w:t>Снижение качества профилактической работы  с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9" w:rsidRPr="004B52BA" w:rsidRDefault="002A4139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A4139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2A4139" w:rsidRPr="004B52BA" w:rsidRDefault="002A4139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110BA">
              <w:rPr>
                <w:rFonts w:ascii="Times New Roman" w:eastAsia="Times New Roman" w:hAnsi="Times New Roman" w:cs="Times New Roman"/>
                <w:color w:val="000000"/>
                <w:sz w:val="24"/>
              </w:rPr>
              <w:t>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171368" w:rsidRDefault="00B110BA" w:rsidP="00B9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368">
              <w:rPr>
                <w:rFonts w:ascii="Times New Roman" w:hAnsi="Times New Roman" w:cs="Times New Roman"/>
                <w:sz w:val="24"/>
              </w:rPr>
              <w:t>Мероприятия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в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рамках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международного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Дня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борьбы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368">
              <w:rPr>
                <w:rFonts w:ascii="Times New Roman" w:hAnsi="Times New Roman" w:cs="Times New Roman"/>
                <w:sz w:val="24"/>
              </w:rPr>
              <w:t>с наркоманией</w:t>
            </w:r>
          </w:p>
          <w:p w:rsidR="00B110BA" w:rsidRPr="004B52BA" w:rsidRDefault="00B110BA" w:rsidP="00B9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Default="00B110BA" w:rsidP="009247B4">
            <w:pPr>
              <w:spacing w:after="0" w:line="240" w:lineRule="auto"/>
            </w:pPr>
            <w:r w:rsidRPr="00204E26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171368" w:rsidRDefault="009C2342" w:rsidP="00B9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3024B2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Изготовление буклетов, листовок, конкурс рисунков </w:t>
            </w:r>
            <w:r w:rsidR="007D65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7D652F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3024B2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368">
              <w:rPr>
                <w:rFonts w:ascii="Times New Roman" w:hAnsi="Times New Roman" w:cs="Times New Roman"/>
                <w:color w:val="000000"/>
                <w:sz w:val="24"/>
              </w:rPr>
              <w:t>Снижение качества профилактической работы  с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A64150">
              <w:rPr>
                <w:rFonts w:ascii="Times New Roman" w:eastAsia="Times New Roman" w:hAnsi="Times New Roman" w:cs="Times New Roman"/>
                <w:sz w:val="24"/>
              </w:rPr>
              <w:t>.2.6.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B110BA" w:rsidP="00A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4150">
              <w:rPr>
                <w:rFonts w:ascii="Times New Roman" w:hAnsi="Times New Roman" w:cs="Times New Roman"/>
                <w:sz w:val="24"/>
              </w:rPr>
              <w:t>Проведение мероприятий, приуроченных ко Дню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150">
              <w:rPr>
                <w:rFonts w:ascii="Times New Roman" w:hAnsi="Times New Roman" w:cs="Times New Roman"/>
                <w:sz w:val="24"/>
              </w:rPr>
              <w:t>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Default="00B110BA" w:rsidP="009247B4">
            <w:pPr>
              <w:spacing w:after="0" w:line="240" w:lineRule="auto"/>
            </w:pPr>
            <w:r w:rsidRPr="00D2593D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593D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593D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9C2342" w:rsidP="00B9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64150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Привитие патриотизма у подрастающего поколения </w:t>
            </w:r>
            <w:r w:rsidR="009247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9247B4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64150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368">
              <w:rPr>
                <w:rFonts w:ascii="Times New Roman" w:hAnsi="Times New Roman" w:cs="Times New Roman"/>
                <w:color w:val="000000"/>
                <w:sz w:val="24"/>
              </w:rPr>
              <w:t>Снижение качества профилактической работы  с несовершеннолетними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6415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A64150">
              <w:rPr>
                <w:rFonts w:ascii="Times New Roman" w:eastAsia="Times New Roman" w:hAnsi="Times New Roman" w:cs="Times New Roman"/>
                <w:sz w:val="24"/>
              </w:rPr>
              <w:t>.2.7.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B110BA" w:rsidP="00A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4150">
              <w:rPr>
                <w:rFonts w:ascii="Times New Roman" w:hAnsi="Times New Roman" w:cs="Times New Roman"/>
                <w:sz w:val="24"/>
              </w:rPr>
              <w:t>Организация участи</w:t>
            </w:r>
            <w:r w:rsidR="00A53CA0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A64150">
              <w:rPr>
                <w:rFonts w:ascii="Times New Roman" w:hAnsi="Times New Roman" w:cs="Times New Roman"/>
                <w:sz w:val="24"/>
              </w:rPr>
              <w:t>в Едином уроке безопасности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150">
              <w:rPr>
                <w:rFonts w:ascii="Times New Roman" w:hAnsi="Times New Roman" w:cs="Times New Roman"/>
                <w:sz w:val="24"/>
              </w:rPr>
              <w:t>в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150">
              <w:rPr>
                <w:rFonts w:ascii="Times New Roman" w:hAnsi="Times New Roman" w:cs="Times New Roman"/>
                <w:sz w:val="24"/>
              </w:rPr>
              <w:t>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Default="00B110BA" w:rsidP="009247B4">
            <w:pPr>
              <w:spacing w:after="0" w:line="240" w:lineRule="auto"/>
            </w:pPr>
            <w:r w:rsidRPr="00D2593D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593D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D521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593D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64150" w:rsidRDefault="009C2342" w:rsidP="00B9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FD5904" w:rsidRDefault="00B110BA" w:rsidP="00FD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Профилактика правонарушений и пре</w:t>
            </w:r>
            <w:r w:rsidR="00A83308">
              <w:rPr>
                <w:rFonts w:ascii="Times New Roman" w:eastAsia="Times New Roman" w:hAnsi="Times New Roman" w:cs="Times New Roman"/>
                <w:sz w:val="24"/>
              </w:rPr>
              <w:t xml:space="preserve">ступлений </w:t>
            </w:r>
            <w:r w:rsidR="00FD5904">
              <w:rPr>
                <w:rFonts w:ascii="Times New Roman" w:eastAsia="Times New Roman" w:hAnsi="Times New Roman" w:cs="Times New Roman"/>
                <w:sz w:val="24"/>
              </w:rPr>
              <w:t xml:space="preserve">с использованием сети Интернет </w:t>
            </w:r>
            <w:r w:rsidR="00FD59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FD5904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B93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</w:p>
          <w:p w:rsidR="00B110BA" w:rsidRPr="004B52BA" w:rsidRDefault="00B110BA" w:rsidP="00B93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 xml:space="preserve">правонарушений и </w:t>
            </w:r>
          </w:p>
          <w:p w:rsidR="00B110BA" w:rsidRPr="004B52BA" w:rsidRDefault="00B110BA" w:rsidP="00B93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преступлений на</w:t>
            </w:r>
          </w:p>
          <w:p w:rsidR="00B110BA" w:rsidRPr="004B52BA" w:rsidRDefault="00B110BA" w:rsidP="00B93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территории района</w:t>
            </w: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F76021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110BA" w:rsidRPr="004B52BA" w:rsidTr="00433CD4">
        <w:trPr>
          <w:trHeight w:val="1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F76021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F76021">
              <w:rPr>
                <w:rFonts w:ascii="Times New Roman" w:eastAsia="Times New Roman" w:hAnsi="Times New Roman" w:cs="Times New Roman"/>
                <w:sz w:val="24"/>
              </w:rPr>
              <w:t>.2.8.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F76021" w:rsidRDefault="00B110BA" w:rsidP="00B9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6021">
              <w:rPr>
                <w:rFonts w:ascii="Times New Roman" w:hAnsi="Times New Roman" w:cs="Times New Roman"/>
                <w:sz w:val="24"/>
              </w:rPr>
              <w:t>Привлечение обучающихся к участию в культурно-массовых</w:t>
            </w:r>
            <w:r w:rsidR="00B40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021">
              <w:rPr>
                <w:rFonts w:ascii="Times New Roman" w:hAnsi="Times New Roman" w:cs="Times New Roman"/>
                <w:sz w:val="24"/>
              </w:rPr>
              <w:t>мероприятиях</w:t>
            </w:r>
            <w:r w:rsidR="00B40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021">
              <w:rPr>
                <w:rFonts w:ascii="Times New Roman" w:hAnsi="Times New Roman" w:cs="Times New Roman"/>
                <w:sz w:val="24"/>
              </w:rPr>
              <w:t>(конкурсы, акции)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B40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B40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3203C" w:rsidRDefault="009C2342" w:rsidP="0043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07795B" w:rsidP="00077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="00B407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43203C" w:rsidRPr="00691E17">
              <w:rPr>
                <w:rFonts w:ascii="Times New Roman" w:hAnsi="Times New Roman" w:cs="Times New Roman"/>
                <w:color w:val="000000"/>
                <w:sz w:val="24"/>
              </w:rPr>
              <w:t>равонарушений и преступлений среди несовершеннолетних</w:t>
            </w:r>
            <w:r w:rsidR="000707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977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A977F0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качества профилактической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B9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F76021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B110BA" w:rsidRPr="004B52BA" w:rsidTr="00EA08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3203C" w:rsidRDefault="00603813" w:rsidP="004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110BA" w:rsidRPr="0043203C">
              <w:rPr>
                <w:rFonts w:ascii="Times New Roman" w:eastAsia="Times New Roman" w:hAnsi="Times New Roman" w:cs="Times New Roman"/>
                <w:sz w:val="24"/>
              </w:rPr>
              <w:t>.3.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D165A5" w:rsidRDefault="00B110BA" w:rsidP="0094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65A5">
              <w:rPr>
                <w:rFonts w:ascii="Times New Roman" w:hAnsi="Times New Roman" w:cs="Times New Roman"/>
                <w:sz w:val="24"/>
              </w:rPr>
              <w:t>Межведомственное</w:t>
            </w:r>
            <w:r w:rsidR="00B40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5A5">
              <w:rPr>
                <w:rFonts w:ascii="Times New Roman" w:hAnsi="Times New Roman" w:cs="Times New Roman"/>
                <w:sz w:val="24"/>
              </w:rPr>
              <w:t>взаимодействие</w:t>
            </w:r>
          </w:p>
        </w:tc>
      </w:tr>
      <w:tr w:rsidR="00094094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094094" w:rsidRDefault="00603813" w:rsidP="000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4094" w:rsidRPr="00094094">
              <w:rPr>
                <w:rFonts w:ascii="Times New Roman" w:eastAsia="Times New Roman" w:hAnsi="Times New Roman" w:cs="Times New Roman"/>
                <w:sz w:val="24"/>
              </w:rPr>
              <w:t>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6B423B" w:rsidRDefault="00094094" w:rsidP="00094094">
            <w:pPr>
              <w:pStyle w:val="TableParagraph"/>
              <w:ind w:left="2" w:right="107"/>
              <w:rPr>
                <w:sz w:val="24"/>
              </w:rPr>
            </w:pPr>
            <w:r w:rsidRPr="006B423B">
              <w:rPr>
                <w:sz w:val="24"/>
              </w:rPr>
              <w:t>Разработка, утверждение межведомственных планов</w:t>
            </w:r>
            <w:r w:rsidR="00E62D89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проведения профилактических мероприятий в</w:t>
            </w:r>
            <w:r w:rsidR="00E62D89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образовательных организациях с участием</w:t>
            </w:r>
            <w:r w:rsidR="00E62D89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 МО</w:t>
            </w:r>
            <w:r w:rsidRPr="006B423B">
              <w:rPr>
                <w:sz w:val="24"/>
              </w:rPr>
              <w:t xml:space="preserve">МВД России </w:t>
            </w:r>
            <w:r>
              <w:rPr>
                <w:color w:val="000000"/>
                <w:sz w:val="24"/>
              </w:rPr>
              <w:t>«Ленинский»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6B423B" w:rsidRDefault="00094094" w:rsidP="00D165A5">
            <w:pPr>
              <w:pStyle w:val="TableParagraph"/>
              <w:ind w:left="33" w:right="2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МОМВД России «Ленинский», </w:t>
            </w:r>
            <w:r w:rsidRPr="0007750E">
              <w:rPr>
                <w:sz w:val="24"/>
              </w:rPr>
              <w:t>образовательны</w:t>
            </w:r>
            <w:r>
              <w:rPr>
                <w:sz w:val="24"/>
              </w:rPr>
              <w:t xml:space="preserve">е </w:t>
            </w:r>
            <w:r w:rsidRPr="0007750E">
              <w:rPr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Default="009C2342" w:rsidP="00094094">
            <w:pPr>
              <w:pStyle w:val="TableParagraph"/>
              <w:ind w:right="138"/>
              <w:jc w:val="center"/>
              <w:rPr>
                <w:sz w:val="24"/>
              </w:rPr>
            </w:pPr>
            <w:r w:rsidRPr="00397F1F">
              <w:rPr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4B52BA" w:rsidRDefault="00CF37E1" w:rsidP="009F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="00E62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691E17">
              <w:rPr>
                <w:rFonts w:ascii="Times New Roman" w:hAnsi="Times New Roman" w:cs="Times New Roman"/>
                <w:color w:val="000000"/>
                <w:sz w:val="24"/>
              </w:rPr>
              <w:t>равонарушений и преступлений среди несовершеннолетних</w:t>
            </w:r>
            <w:r w:rsidR="000707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86E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986EFF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</w:t>
            </w:r>
            <w:r w:rsidR="009F31FD">
              <w:rPr>
                <w:rFonts w:ascii="Times New Roman" w:hAnsi="Times New Roman" w:cs="Times New Roman"/>
                <w:sz w:val="24"/>
              </w:rPr>
              <w:t xml:space="preserve">45 </w:t>
            </w:r>
            <w:r w:rsidR="00986EFF">
              <w:rPr>
                <w:rFonts w:ascii="Times New Roman" w:hAnsi="Times New Roman" w:cs="Times New Roman"/>
                <w:sz w:val="24"/>
              </w:rPr>
              <w:t xml:space="preserve">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4B52BA" w:rsidRDefault="00094094" w:rsidP="0009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</w:t>
            </w:r>
            <w:r w:rsidR="00D0022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ачества профилактической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4" w:rsidRPr="004B52BA" w:rsidRDefault="00094094" w:rsidP="0009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94094" w:rsidRPr="004B52BA" w:rsidRDefault="00094094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B110BA" w:rsidRPr="004B52BA" w:rsidTr="00433CD4">
        <w:trPr>
          <w:trHeight w:val="2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85EF9" w:rsidRDefault="00603813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485EF9">
              <w:rPr>
                <w:rFonts w:ascii="Times New Roman" w:eastAsia="Times New Roman" w:hAnsi="Times New Roman" w:cs="Times New Roman"/>
                <w:sz w:val="24"/>
              </w:rPr>
              <w:t>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485EF9">
            <w:pPr>
              <w:pStyle w:val="TableParagraph"/>
              <w:ind w:left="2" w:right="170"/>
              <w:rPr>
                <w:sz w:val="24"/>
              </w:rPr>
            </w:pPr>
            <w:r w:rsidRPr="006B423B">
              <w:rPr>
                <w:sz w:val="24"/>
              </w:rPr>
              <w:t>Свер</w:t>
            </w:r>
            <w:r>
              <w:rPr>
                <w:sz w:val="24"/>
              </w:rPr>
              <w:t>ка регистрации поступивших в МО</w:t>
            </w:r>
            <w:r w:rsidRPr="006B423B">
              <w:rPr>
                <w:sz w:val="24"/>
              </w:rPr>
              <w:t>МВД России</w:t>
            </w:r>
            <w:r w:rsidR="00C65790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«Ленинский»,</w:t>
            </w:r>
            <w:r w:rsidR="00CE2335">
              <w:rPr>
                <w:color w:val="000000"/>
                <w:sz w:val="24"/>
              </w:rPr>
              <w:t xml:space="preserve"> </w:t>
            </w:r>
            <w:r w:rsidR="00CE2335">
              <w:rPr>
                <w:sz w:val="24"/>
              </w:rPr>
              <w:t xml:space="preserve">заявлений/информаций </w:t>
            </w:r>
            <w:r w:rsidRPr="006B423B">
              <w:rPr>
                <w:sz w:val="24"/>
              </w:rPr>
              <w:t>о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преступлениях,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об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административных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правонарушениях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о</w:t>
            </w:r>
            <w:r w:rsidR="00CE2335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происшествиях</w:t>
            </w:r>
            <w:r w:rsidR="00C6579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85EF9" w:rsidRDefault="00485EF9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EF9">
              <w:rPr>
                <w:rFonts w:ascii="Times New Roman" w:hAnsi="Times New Roman" w:cs="Times New Roman"/>
                <w:color w:val="000000"/>
                <w:sz w:val="24"/>
              </w:rPr>
              <w:t xml:space="preserve">МОМВД России «Ленинский», </w:t>
            </w:r>
            <w:r w:rsidRPr="00485EF9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003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5EF9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9C2342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485EF9" w:rsidP="00A6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Профилактическая работа с данной категорией несовершеннолетних </w:t>
            </w:r>
            <w:r w:rsidR="009F3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9F31FD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A6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качества профилактической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110BA" w:rsidRPr="004B52BA" w:rsidRDefault="00347AE0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FA2472" w:rsidRDefault="00603813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FA2472">
              <w:rPr>
                <w:rFonts w:ascii="Times New Roman" w:eastAsia="Times New Roman" w:hAnsi="Times New Roman" w:cs="Times New Roman"/>
                <w:sz w:val="24"/>
              </w:rPr>
              <w:t>.3.3.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FA2472">
            <w:pPr>
              <w:pStyle w:val="TableParagraph"/>
              <w:ind w:left="2" w:right="142"/>
              <w:rPr>
                <w:sz w:val="24"/>
              </w:rPr>
            </w:pPr>
            <w:r w:rsidRPr="006B423B">
              <w:rPr>
                <w:sz w:val="24"/>
              </w:rPr>
              <w:t>Сверка</w:t>
            </w:r>
            <w:r w:rsidR="00003D4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базы</w:t>
            </w:r>
            <w:r w:rsidR="00003D4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данных</w:t>
            </w:r>
            <w:r w:rsidR="00003D4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несовершеннолетних,</w:t>
            </w:r>
            <w:r w:rsidR="00003D4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 xml:space="preserve">состоящих на профилактическом учете </w:t>
            </w:r>
            <w:r>
              <w:rPr>
                <w:sz w:val="24"/>
              </w:rPr>
              <w:t>ПДН</w:t>
            </w:r>
            <w:r w:rsidR="00003D4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М </w:t>
            </w:r>
            <w:r w:rsidR="00003D4F"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57"/>
                <w:sz w:val="24"/>
              </w:rPr>
              <w:t xml:space="preserve">О </w:t>
            </w:r>
            <w:r w:rsidR="00003D4F">
              <w:rPr>
                <w:spacing w:val="-57"/>
                <w:sz w:val="24"/>
              </w:rPr>
              <w:t xml:space="preserve">             </w:t>
            </w:r>
            <w:r w:rsidRPr="006B423B">
              <w:rPr>
                <w:sz w:val="24"/>
              </w:rPr>
              <w:t>МВД</w:t>
            </w:r>
            <w:r w:rsidR="00003D4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России</w:t>
            </w:r>
            <w:r w:rsidR="00003D4F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«Ленинский»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D91809" w:rsidRDefault="00D91809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1809">
              <w:rPr>
                <w:rFonts w:ascii="Times New Roman" w:hAnsi="Times New Roman" w:cs="Times New Roman"/>
                <w:color w:val="000000"/>
                <w:sz w:val="24"/>
              </w:rPr>
              <w:t xml:space="preserve">МОМВД России «Ленинский», </w:t>
            </w:r>
            <w:r w:rsidRPr="00D91809"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FA2472" w:rsidRDefault="009C2342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716D6F" w:rsidP="00A6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Профилактическая работа с данной категорией несовершеннолетних</w:t>
            </w:r>
            <w:r w:rsidR="00484E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всех </w:t>
            </w:r>
            <w:r w:rsidR="00484E00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110BA" w:rsidP="00A6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качества профилактической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8C02F9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B110BA" w:rsidRPr="004B52BA" w:rsidRDefault="00B110BA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9E782A" w:rsidRDefault="00603813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9E782A">
              <w:rPr>
                <w:rFonts w:ascii="Times New Roman" w:eastAsia="Times New Roman" w:hAnsi="Times New Roman" w:cs="Times New Roman"/>
                <w:sz w:val="24"/>
              </w:rPr>
              <w:t>.3.4.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7C0D97" w:rsidP="00096A13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>С</w:t>
            </w:r>
            <w:r w:rsidR="00B110BA" w:rsidRPr="006B423B">
              <w:rPr>
                <w:sz w:val="24"/>
              </w:rPr>
              <w:t>овещание по вопросам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организации деятельности детских оздоровительных</w:t>
            </w:r>
            <w:r w:rsidR="00096A13">
              <w:rPr>
                <w:sz w:val="24"/>
              </w:rPr>
              <w:t xml:space="preserve"> </w:t>
            </w:r>
            <w:r w:rsidR="00B110BA">
              <w:rPr>
                <w:sz w:val="24"/>
              </w:rPr>
              <w:t xml:space="preserve">лагерей </w:t>
            </w:r>
            <w:r w:rsidR="00B110BA" w:rsidRPr="006B423B">
              <w:rPr>
                <w:sz w:val="24"/>
              </w:rPr>
              <w:t>с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дневным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пребывание</w:t>
            </w:r>
            <w:r w:rsidR="00B110BA">
              <w:rPr>
                <w:sz w:val="24"/>
              </w:rPr>
              <w:t>м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для</w:t>
            </w:r>
            <w:r w:rsidR="00096A13">
              <w:rPr>
                <w:sz w:val="24"/>
              </w:rPr>
              <w:t xml:space="preserve"> </w:t>
            </w:r>
            <w:r w:rsidR="009E782A">
              <w:rPr>
                <w:sz w:val="24"/>
              </w:rPr>
              <w:t xml:space="preserve">руководителей </w:t>
            </w:r>
            <w:r w:rsidR="00096A13">
              <w:rPr>
                <w:sz w:val="24"/>
              </w:rPr>
              <w:t xml:space="preserve">образовательных организаций </w:t>
            </w:r>
            <w:r w:rsidR="00B110BA" w:rsidRPr="006B423B">
              <w:rPr>
                <w:sz w:val="24"/>
              </w:rPr>
              <w:t>(с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lastRenderedPageBreak/>
              <w:t>приглашением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работников органов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Роспотребнадзора,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здравоохранения,</w:t>
            </w:r>
            <w:r w:rsidR="00096A13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культуры,</w:t>
            </w:r>
            <w:r w:rsidR="002E6EB7">
              <w:rPr>
                <w:sz w:val="24"/>
              </w:rPr>
              <w:t xml:space="preserve"> правоохранительных органов</w:t>
            </w:r>
            <w:r w:rsidR="00B110BA" w:rsidRPr="006B423B">
              <w:rPr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7C0D97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lastRenderedPageBreak/>
              <w:t>Отдел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9C2342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90D03" w:rsidP="0053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03">
              <w:rPr>
                <w:rFonts w:ascii="Times New Roman" w:hAnsi="Times New Roman" w:cs="Times New Roman"/>
                <w:sz w:val="24"/>
              </w:rPr>
              <w:t>Совещание при заместителе начальника отдела образования</w:t>
            </w:r>
            <w:r w:rsidR="00927C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организации летнего отдыха </w:t>
            </w:r>
            <w:r w:rsidR="00927C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7" w:rsidRPr="00ED6FF7" w:rsidRDefault="00ED6FF7" w:rsidP="00ED6F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Рост числа преступлений</w:t>
            </w:r>
            <w:r w:rsidR="00E110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несовершеннолетних  </w:t>
            </w:r>
          </w:p>
          <w:p w:rsidR="00B110BA" w:rsidRPr="004B52BA" w:rsidRDefault="00ED6FF7" w:rsidP="00ED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7F2CF1" w:rsidP="007F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</w:t>
            </w:r>
            <w:r w:rsidR="00B110BA" w:rsidRPr="004B52B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вует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531C6E" w:rsidRDefault="00603813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110BA" w:rsidRPr="00531C6E">
              <w:rPr>
                <w:rFonts w:ascii="Times New Roman" w:eastAsia="Times New Roman" w:hAnsi="Times New Roman" w:cs="Times New Roman"/>
                <w:sz w:val="24"/>
              </w:rPr>
              <w:t>.3.5.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A61ED5">
            <w:pPr>
              <w:pStyle w:val="TableParagraph"/>
              <w:ind w:left="2" w:right="3"/>
              <w:rPr>
                <w:sz w:val="24"/>
              </w:rPr>
            </w:pPr>
            <w:r w:rsidRPr="006B423B">
              <w:rPr>
                <w:sz w:val="24"/>
              </w:rPr>
              <w:t>Занятость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несовершеннолетних,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состоящих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на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профилактических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учетах</w:t>
            </w:r>
            <w:r>
              <w:rPr>
                <w:sz w:val="24"/>
              </w:rPr>
              <w:t xml:space="preserve"> ПДН</w:t>
            </w:r>
            <w:r>
              <w:rPr>
                <w:spacing w:val="-57"/>
                <w:sz w:val="24"/>
              </w:rPr>
              <w:t xml:space="preserve">               М                        О                     </w:t>
            </w:r>
            <w:r w:rsidRPr="006B423B">
              <w:rPr>
                <w:sz w:val="24"/>
              </w:rPr>
              <w:t>МВД</w:t>
            </w:r>
            <w:r w:rsidR="00927C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России</w:t>
            </w:r>
            <w:r w:rsidR="00927CD6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«Ленинский», внутришкольном учёте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531C6E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927C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927C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140320" w:rsidRDefault="009C2342" w:rsidP="00A6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E" w:rsidRPr="005449FE" w:rsidRDefault="00F94F34" w:rsidP="0053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Вовлечение несовершеннолет</w:t>
            </w:r>
            <w:r w:rsidR="00927CD6">
              <w:rPr>
                <w:rFonts w:ascii="Times New Roman" w:hAnsi="Times New Roman" w:cs="Times New Roman"/>
                <w:color w:val="000000"/>
                <w:sz w:val="24"/>
              </w:rPr>
              <w:t>них в различные формы занятости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A1A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FA1ACB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  <w:p w:rsidR="00B110BA" w:rsidRPr="004B52BA" w:rsidRDefault="00B110BA" w:rsidP="00A6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E" w:rsidRPr="00ED6FF7" w:rsidRDefault="00531C6E" w:rsidP="00531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Рост числа преступлений</w:t>
            </w:r>
            <w:r w:rsidR="00927C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несовершеннолетних  </w:t>
            </w:r>
          </w:p>
          <w:p w:rsidR="00B110BA" w:rsidRPr="004B52BA" w:rsidRDefault="00B110BA" w:rsidP="0053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531C6E" w:rsidP="0053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A4C89" w:rsidRDefault="00603813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AA4C89">
              <w:rPr>
                <w:rFonts w:ascii="Times New Roman" w:eastAsia="Times New Roman" w:hAnsi="Times New Roman" w:cs="Times New Roman"/>
                <w:sz w:val="24"/>
              </w:rPr>
              <w:t>.3.6.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D517A3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6B423B">
              <w:rPr>
                <w:sz w:val="24"/>
              </w:rPr>
              <w:t>индивидуально-профилактической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работы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с</w:t>
            </w:r>
            <w:r w:rsidR="00904298">
              <w:rPr>
                <w:sz w:val="24"/>
              </w:rPr>
              <w:t xml:space="preserve"> несовершеннолетними </w:t>
            </w:r>
            <w:r w:rsidRPr="006B423B">
              <w:rPr>
                <w:sz w:val="24"/>
              </w:rPr>
              <w:t>и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их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родителями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(законными представителями) состоящие на учете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в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ПДН</w:t>
            </w:r>
            <w:r w:rsidR="00A763E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М                        О                     </w:t>
            </w:r>
            <w:r w:rsidRPr="006B423B">
              <w:rPr>
                <w:sz w:val="24"/>
              </w:rPr>
              <w:t>МВД</w:t>
            </w:r>
            <w:r w:rsidR="00904298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России</w:t>
            </w:r>
            <w:r w:rsidR="00904298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«Ленинский»</w:t>
            </w:r>
            <w:r w:rsidR="00A763E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A4C89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904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904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90429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A626A" w:rsidRPr="000A626A">
              <w:rPr>
                <w:rFonts w:ascii="Times New Roman" w:hAnsi="Times New Roman" w:cs="Times New Roman"/>
                <w:color w:val="000000"/>
                <w:sz w:val="24"/>
              </w:rPr>
              <w:t>МОМВД России «Ленинский»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9C2342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A4C89" w:rsidP="00D5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рейдовые мероприятия </w:t>
            </w:r>
            <w:r w:rsidR="00185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всех </w:t>
            </w:r>
            <w:r w:rsidR="00185183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9" w:rsidRPr="00ED6FF7" w:rsidRDefault="00AA4C89" w:rsidP="00AA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Рост числа преступлений</w:t>
            </w:r>
            <w:r w:rsidR="0090429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несовершеннолетних  </w:t>
            </w:r>
          </w:p>
          <w:p w:rsidR="00B110BA" w:rsidRPr="004B52BA" w:rsidRDefault="00B110BA" w:rsidP="00D5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AA4C89" w:rsidP="00AA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0A626A" w:rsidRDefault="00603813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10BA" w:rsidRPr="000A626A">
              <w:rPr>
                <w:rFonts w:ascii="Times New Roman" w:eastAsia="Times New Roman" w:hAnsi="Times New Roman" w:cs="Times New Roman"/>
                <w:sz w:val="24"/>
              </w:rPr>
              <w:t>.3.7.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D517A3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 w:rsidRPr="006B423B">
              <w:rPr>
                <w:sz w:val="24"/>
              </w:rPr>
              <w:t>Мероприятия</w:t>
            </w:r>
            <w:r w:rsidR="00B50B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в</w:t>
            </w:r>
            <w:r w:rsidR="00B50B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рамках</w:t>
            </w:r>
            <w:r w:rsidR="00B50BD6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проведения</w:t>
            </w:r>
          </w:p>
          <w:p w:rsidR="00B110BA" w:rsidRPr="006B423B" w:rsidRDefault="009D3D78" w:rsidP="00D517A3">
            <w:pPr>
              <w:pStyle w:val="TableParagraph"/>
              <w:ind w:left="2" w:right="142"/>
              <w:rPr>
                <w:sz w:val="24"/>
              </w:rPr>
            </w:pPr>
            <w:r w:rsidRPr="006B423B">
              <w:rPr>
                <w:sz w:val="24"/>
              </w:rPr>
              <w:t>М</w:t>
            </w:r>
            <w:r w:rsidR="00B110BA" w:rsidRPr="006B423B">
              <w:rPr>
                <w:sz w:val="24"/>
              </w:rPr>
              <w:t>ежведомственных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профилактических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операций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«</w:t>
            </w:r>
            <w:r w:rsidR="00B110BA">
              <w:rPr>
                <w:sz w:val="24"/>
              </w:rPr>
              <w:t>Жилой сектор</w:t>
            </w:r>
            <w:r w:rsidR="00B110BA" w:rsidRPr="006B423B">
              <w:rPr>
                <w:sz w:val="24"/>
              </w:rPr>
              <w:t>», «</w:t>
            </w:r>
            <w:r w:rsidR="00B110BA">
              <w:rPr>
                <w:sz w:val="24"/>
              </w:rPr>
              <w:t>Подросток</w:t>
            </w:r>
            <w:r w:rsidR="00B110BA" w:rsidRPr="006B423B">
              <w:rPr>
                <w:sz w:val="24"/>
              </w:rPr>
              <w:t>», направленных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на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профилактику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безнадзорности и правонарушений</w:t>
            </w:r>
            <w:r w:rsidR="00B50BD6">
              <w:rPr>
                <w:sz w:val="24"/>
              </w:rPr>
              <w:t>,</w:t>
            </w:r>
            <w:r w:rsidR="00B110BA" w:rsidRPr="006B423B">
              <w:rPr>
                <w:sz w:val="24"/>
              </w:rPr>
              <w:t xml:space="preserve"> семейного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 xml:space="preserve">неблагополучия, </w:t>
            </w:r>
            <w:r w:rsidR="00B110BA" w:rsidRPr="006B423B">
              <w:rPr>
                <w:sz w:val="24"/>
              </w:rPr>
              <w:lastRenderedPageBreak/>
              <w:t>выявления фактов жестокого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обращения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с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детьми в</w:t>
            </w:r>
            <w:r w:rsidR="00B50BD6">
              <w:rPr>
                <w:sz w:val="24"/>
              </w:rPr>
              <w:t xml:space="preserve"> </w:t>
            </w:r>
            <w:r w:rsidR="00B110BA" w:rsidRPr="006B423B">
              <w:rPr>
                <w:sz w:val="24"/>
              </w:rPr>
              <w:t>семьях</w:t>
            </w:r>
            <w:r w:rsidR="00B50BD6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A944EA" w:rsidRDefault="00A944EA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44EA">
              <w:rPr>
                <w:rFonts w:ascii="Times New Roman" w:hAnsi="Times New Roman" w:cs="Times New Roman"/>
                <w:sz w:val="24"/>
              </w:rPr>
              <w:lastRenderedPageBreak/>
              <w:t>Отдел образования,</w:t>
            </w:r>
            <w:r w:rsidR="00B50B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4EA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B50B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4EA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9C2342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3F38DA" w:rsidP="003F3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38DA">
              <w:rPr>
                <w:rFonts w:ascii="Times New Roman" w:eastAsia="Times New Roman" w:hAnsi="Times New Roman" w:cs="Times New Roman"/>
                <w:sz w:val="24"/>
              </w:rPr>
              <w:t>Проведение профилактических мероприятий</w:t>
            </w:r>
            <w:r w:rsidR="00A344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8DA">
              <w:rPr>
                <w:rFonts w:ascii="Times New Roman" w:eastAsia="Times New Roman" w:hAnsi="Times New Roman" w:cs="Times New Roman"/>
                <w:sz w:val="24"/>
              </w:rPr>
              <w:t>в рамках операций</w:t>
            </w:r>
            <w:r w:rsidR="00A344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38DA">
              <w:rPr>
                <w:rFonts w:ascii="Times New Roman" w:hAnsi="Times New Roman" w:cs="Times New Roman"/>
                <w:sz w:val="24"/>
              </w:rPr>
              <w:t>«Жилой сектор», «Подросток»</w:t>
            </w:r>
            <w:r w:rsidR="00A3443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38DA">
              <w:rPr>
                <w:rFonts w:ascii="Times New Roman" w:hAnsi="Times New Roman" w:cs="Times New Roman"/>
                <w:sz w:val="24"/>
              </w:rPr>
              <w:t>с участием образовательных организаций</w:t>
            </w:r>
            <w:r w:rsidR="00A344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C" w:rsidRPr="00ED6FF7" w:rsidRDefault="00415DBC" w:rsidP="00415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Рост числа преступлений</w:t>
            </w:r>
            <w:r w:rsidR="00A344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несовершеннолетних  </w:t>
            </w:r>
          </w:p>
          <w:p w:rsidR="00B110BA" w:rsidRPr="004B52BA" w:rsidRDefault="00B110BA" w:rsidP="00D5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415DBC" w:rsidP="0041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B110BA" w:rsidRPr="004B52BA" w:rsidTr="00433C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15DBC" w:rsidRDefault="00603813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110BA" w:rsidRPr="00415DBC">
              <w:rPr>
                <w:rFonts w:ascii="Times New Roman" w:eastAsia="Times New Roman" w:hAnsi="Times New Roman" w:cs="Times New Roman"/>
                <w:sz w:val="24"/>
              </w:rPr>
              <w:t>.3.8.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6B423B" w:rsidRDefault="00B110BA" w:rsidP="00E2036B">
            <w:pPr>
              <w:pStyle w:val="TableParagraph"/>
              <w:ind w:left="2" w:right="142"/>
              <w:rPr>
                <w:sz w:val="24"/>
              </w:rPr>
            </w:pPr>
            <w:r w:rsidRPr="006B423B">
              <w:rPr>
                <w:sz w:val="24"/>
              </w:rPr>
              <w:t>Участие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в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просветительской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работе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среди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несовершеннолетних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родителей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(законных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представителей)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направленные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на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разъяснение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потенциальных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угроз,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исходящих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от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молодёжных,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религиозных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национальностей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иного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вероисповедания;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уголовной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административной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ответственности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за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пропаганду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идей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экстремизма,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>фашизма</w:t>
            </w:r>
            <w:r w:rsidR="002C6ACF">
              <w:rPr>
                <w:sz w:val="24"/>
              </w:rPr>
              <w:t xml:space="preserve"> </w:t>
            </w:r>
            <w:r w:rsidRPr="006B423B">
              <w:rPr>
                <w:sz w:val="24"/>
              </w:rPr>
              <w:t xml:space="preserve">и </w:t>
            </w:r>
            <w:r w:rsidR="007D0D12" w:rsidRPr="006B423B">
              <w:rPr>
                <w:sz w:val="24"/>
              </w:rPr>
              <w:t>ра</w:t>
            </w:r>
            <w:r w:rsidR="007D0D12">
              <w:rPr>
                <w:sz w:val="24"/>
              </w:rPr>
              <w:t>с</w:t>
            </w:r>
            <w:r w:rsidR="007D0D12" w:rsidRPr="006B423B">
              <w:rPr>
                <w:sz w:val="24"/>
              </w:rPr>
              <w:t>овой</w:t>
            </w:r>
            <w:r w:rsidRPr="006B423B">
              <w:rPr>
                <w:sz w:val="24"/>
              </w:rPr>
              <w:t xml:space="preserve"> ненависти</w:t>
            </w:r>
            <w:r w:rsidR="007D0D12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415DBC" w:rsidP="00FA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2125E">
              <w:rPr>
                <w:rFonts w:ascii="Times New Roman" w:hAnsi="Times New Roman" w:cs="Times New Roman"/>
                <w:sz w:val="24"/>
              </w:rPr>
              <w:t>Отдел образования,</w:t>
            </w:r>
            <w:r w:rsidR="007A7E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="007A7E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25E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7A7E77">
              <w:rPr>
                <w:rFonts w:ascii="Times New Roman" w:hAnsi="Times New Roman" w:cs="Times New Roman"/>
                <w:sz w:val="24"/>
              </w:rPr>
              <w:t xml:space="preserve">,  </w:t>
            </w:r>
            <w:r w:rsidRPr="000A626A">
              <w:rPr>
                <w:rFonts w:ascii="Times New Roman" w:hAnsi="Times New Roman" w:cs="Times New Roman"/>
                <w:color w:val="000000"/>
                <w:sz w:val="24"/>
              </w:rPr>
              <w:t>МОМВД России «Ленинский»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9C2342" w:rsidP="00D5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415DBC" w:rsidP="00D5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2BA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="007A7E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691E17">
              <w:rPr>
                <w:rFonts w:ascii="Times New Roman" w:hAnsi="Times New Roman" w:cs="Times New Roman"/>
                <w:color w:val="000000"/>
                <w:sz w:val="24"/>
              </w:rPr>
              <w:t>равонарушений и преступлений среди несовершеннолетних</w:t>
            </w:r>
            <w:r w:rsidR="0018092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всех </w:t>
            </w:r>
            <w:r w:rsidR="00180927"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100%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A" w:rsidRPr="00ED6FF7" w:rsidRDefault="00B40B1A" w:rsidP="00B40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>Рост числа преступлений</w:t>
            </w:r>
            <w:r w:rsidR="007A7E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6FF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несовершеннолетних  </w:t>
            </w:r>
          </w:p>
          <w:p w:rsidR="00B110BA" w:rsidRPr="004B52BA" w:rsidRDefault="00B110BA" w:rsidP="00D5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4B52BA" w:rsidRDefault="00B40B1A" w:rsidP="00B4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</w:tbl>
    <w:p w:rsidR="00EF3DDF" w:rsidRDefault="00EF3DDF" w:rsidP="004B52BA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3DDF" w:rsidSect="004B52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3DDF" w:rsidRPr="00114BDE" w:rsidRDefault="00EF3DDF" w:rsidP="00EF3DDF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BDE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Механизм реализации муниципальной программы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E652A">
        <w:rPr>
          <w:rFonts w:ascii="Times New Roman" w:hAnsi="Times New Roman" w:cs="Times New Roman"/>
          <w:sz w:val="28"/>
          <w:szCs w:val="28"/>
        </w:rPr>
        <w:t>рограмма осуществляется</w:t>
      </w:r>
      <w:r w:rsidR="00114BD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федеральным, областным законодательством и муниципальными правовыми актами. 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В целях выполнения всего компл</w:t>
      </w:r>
      <w:r>
        <w:rPr>
          <w:rFonts w:ascii="Times New Roman" w:hAnsi="Times New Roman" w:cs="Times New Roman"/>
          <w:sz w:val="28"/>
          <w:szCs w:val="28"/>
        </w:rPr>
        <w:t>екса мероприятий муниципальной П</w:t>
      </w:r>
      <w:r w:rsidRPr="005E652A">
        <w:rPr>
          <w:rFonts w:ascii="Times New Roman" w:hAnsi="Times New Roman" w:cs="Times New Roman"/>
          <w:sz w:val="28"/>
          <w:szCs w:val="28"/>
        </w:rPr>
        <w:t>рограммы, решения поставленных задач и достижения запланированных результатов, ответственный исполнитель осуществляет координацию дея</w:t>
      </w:r>
      <w:r>
        <w:rPr>
          <w:rFonts w:ascii="Times New Roman" w:hAnsi="Times New Roman" w:cs="Times New Roman"/>
          <w:sz w:val="28"/>
          <w:szCs w:val="28"/>
        </w:rPr>
        <w:t>тельности всех соисполнителей  п</w:t>
      </w:r>
      <w:r w:rsidRPr="005E652A">
        <w:rPr>
          <w:rFonts w:ascii="Times New Roman" w:hAnsi="Times New Roman" w:cs="Times New Roman"/>
          <w:sz w:val="28"/>
          <w:szCs w:val="28"/>
        </w:rPr>
        <w:t>рограммы.</w:t>
      </w:r>
      <w:r w:rsidR="00114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1) органи</w:t>
      </w:r>
      <w:r>
        <w:rPr>
          <w:rFonts w:ascii="Times New Roman" w:hAnsi="Times New Roman" w:cs="Times New Roman"/>
          <w:sz w:val="28"/>
          <w:szCs w:val="28"/>
        </w:rPr>
        <w:t>зует реализацию  муниципальной п</w:t>
      </w:r>
      <w:r w:rsidRPr="005E652A">
        <w:rPr>
          <w:rFonts w:ascii="Times New Roman" w:hAnsi="Times New Roman" w:cs="Times New Roman"/>
          <w:sz w:val="28"/>
          <w:szCs w:val="28"/>
        </w:rPr>
        <w:t>рограммы в целом, разрабатывает предл</w:t>
      </w:r>
      <w:r>
        <w:rPr>
          <w:rFonts w:ascii="Times New Roman" w:hAnsi="Times New Roman" w:cs="Times New Roman"/>
          <w:sz w:val="28"/>
          <w:szCs w:val="28"/>
        </w:rPr>
        <w:t>ожения по внесению изменений в п</w:t>
      </w:r>
      <w:r w:rsidRPr="005E652A">
        <w:rPr>
          <w:rFonts w:ascii="Times New Roman" w:hAnsi="Times New Roman" w:cs="Times New Roman"/>
          <w:sz w:val="28"/>
          <w:szCs w:val="28"/>
        </w:rPr>
        <w:t>рограмму;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2) несет ответственность за достижение цел</w:t>
      </w:r>
      <w:r>
        <w:rPr>
          <w:rFonts w:ascii="Times New Roman" w:hAnsi="Times New Roman" w:cs="Times New Roman"/>
          <w:sz w:val="28"/>
          <w:szCs w:val="28"/>
        </w:rPr>
        <w:t>евых показателей (индикаторов) п</w:t>
      </w:r>
      <w:r w:rsidRPr="005E652A">
        <w:rPr>
          <w:rFonts w:ascii="Times New Roman" w:hAnsi="Times New Roman" w:cs="Times New Roman"/>
          <w:sz w:val="28"/>
          <w:szCs w:val="28"/>
        </w:rPr>
        <w:t>рограммы, а также конечных результатов ее реализации;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3) запрашивает у соисполнителей и участников сведения, необходимые для проведения мониторинга и подготовки годового отчета;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4) готов</w:t>
      </w:r>
      <w:r>
        <w:rPr>
          <w:rFonts w:ascii="Times New Roman" w:hAnsi="Times New Roman" w:cs="Times New Roman"/>
          <w:sz w:val="28"/>
          <w:szCs w:val="28"/>
        </w:rPr>
        <w:t>ит годовой отчет о реализации  п</w:t>
      </w:r>
      <w:r w:rsidRPr="005E652A">
        <w:rPr>
          <w:rFonts w:ascii="Times New Roman" w:hAnsi="Times New Roman" w:cs="Times New Roman"/>
          <w:sz w:val="28"/>
          <w:szCs w:val="28"/>
        </w:rPr>
        <w:t>рограммы, представляет его в установленном порядке и сроки в отдел экономики, потребительского рынка, услуг и внешнеэкономических связей администрации муниципального района;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5) обращает внимание на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сроков реализации мероприятий п</w:t>
      </w:r>
      <w:r w:rsidRPr="005E652A">
        <w:rPr>
          <w:rFonts w:ascii="Times New Roman" w:hAnsi="Times New Roman" w:cs="Times New Roman"/>
          <w:sz w:val="28"/>
          <w:szCs w:val="28"/>
        </w:rPr>
        <w:t>рограммы, целевое и эффективное использование средств, выделяемых на их реализацию, достижение конечных результатов  программы.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Соисполнители и участники: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1) осуществляют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652A">
        <w:rPr>
          <w:rFonts w:ascii="Times New Roman" w:hAnsi="Times New Roman" w:cs="Times New Roman"/>
          <w:sz w:val="28"/>
          <w:szCs w:val="28"/>
        </w:rPr>
        <w:t>рограммы, формируют информацию о резу</w:t>
      </w:r>
      <w:r>
        <w:rPr>
          <w:rFonts w:ascii="Times New Roman" w:hAnsi="Times New Roman" w:cs="Times New Roman"/>
          <w:sz w:val="28"/>
          <w:szCs w:val="28"/>
        </w:rPr>
        <w:t>льтатах выполнения мероприятий п</w:t>
      </w:r>
      <w:r w:rsidRPr="005E652A">
        <w:rPr>
          <w:rFonts w:ascii="Times New Roman" w:hAnsi="Times New Roman" w:cs="Times New Roman"/>
          <w:sz w:val="28"/>
          <w:szCs w:val="28"/>
        </w:rPr>
        <w:t>рограммы и мониторинге целевых показателей, их влиянии на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о-экономическое развитие района</w:t>
      </w:r>
      <w:r w:rsidRPr="005E652A">
        <w:rPr>
          <w:rFonts w:ascii="Times New Roman" w:hAnsi="Times New Roman" w:cs="Times New Roman"/>
          <w:sz w:val="28"/>
          <w:szCs w:val="28"/>
        </w:rPr>
        <w:t>;</w:t>
      </w:r>
    </w:p>
    <w:p w:rsidR="00EF3DDF" w:rsidRPr="005E652A" w:rsidRDefault="00EF3DDF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2) вносят ответственному исполнителю предложения о необходимости внесения изменений в муниципальную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652A">
        <w:rPr>
          <w:rFonts w:ascii="Times New Roman" w:hAnsi="Times New Roman" w:cs="Times New Roman"/>
          <w:sz w:val="28"/>
          <w:szCs w:val="28"/>
        </w:rPr>
        <w:t>рограмму, готовят проекты нормативных правовых актов по внесению соответствующих изменений;</w:t>
      </w:r>
    </w:p>
    <w:p w:rsidR="00EF3DDF" w:rsidRPr="005E652A" w:rsidRDefault="006F3905" w:rsidP="00EF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DDF" w:rsidRPr="005E652A">
        <w:rPr>
          <w:rFonts w:ascii="Times New Roman" w:hAnsi="Times New Roman" w:cs="Times New Roman"/>
          <w:sz w:val="28"/>
          <w:szCs w:val="28"/>
        </w:rPr>
        <w:t xml:space="preserve">) представляют дополнительную информацию об итогах реализации мероприятий  муниципальной </w:t>
      </w:r>
      <w:r w:rsidR="00EF3DDF">
        <w:rPr>
          <w:rFonts w:ascii="Times New Roman" w:hAnsi="Times New Roman" w:cs="Times New Roman"/>
          <w:sz w:val="28"/>
          <w:szCs w:val="28"/>
        </w:rPr>
        <w:t xml:space="preserve"> п</w:t>
      </w:r>
      <w:r w:rsidR="00EF3DDF" w:rsidRPr="005E652A">
        <w:rPr>
          <w:rFonts w:ascii="Times New Roman" w:hAnsi="Times New Roman" w:cs="Times New Roman"/>
          <w:sz w:val="28"/>
          <w:szCs w:val="28"/>
        </w:rPr>
        <w:t>рограммы по запросу ответственного исполнителя.</w:t>
      </w:r>
    </w:p>
    <w:p w:rsidR="006F3905" w:rsidRDefault="006F3905" w:rsidP="006F3905">
      <w:pPr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06F" w:rsidRPr="006F3905" w:rsidRDefault="0031606F" w:rsidP="0031606F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905">
        <w:rPr>
          <w:rFonts w:ascii="Times New Roman" w:hAnsi="Times New Roman" w:cs="Times New Roman"/>
          <w:color w:val="000000"/>
          <w:sz w:val="28"/>
          <w:szCs w:val="28"/>
        </w:rPr>
        <w:t>9. Ресурсное обеспечение реализации муниципальной программы</w:t>
      </w:r>
    </w:p>
    <w:p w:rsidR="00BC3EF8" w:rsidRDefault="0031606F" w:rsidP="00BC3E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6F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программы, отсутствует.</w:t>
      </w:r>
    </w:p>
    <w:p w:rsidR="00BC3EF8" w:rsidRPr="0050385A" w:rsidRDefault="00BC3EF8" w:rsidP="00BC3E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0385A">
        <w:rPr>
          <w:rFonts w:ascii="Times New Roman" w:hAnsi="Times New Roman" w:cs="Times New Roman"/>
          <w:color w:val="000000"/>
          <w:sz w:val="28"/>
          <w:szCs w:val="28"/>
        </w:rPr>
        <w:t>10. Методика оценки эффективности муниципальной  программы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 xml:space="preserve">В качестве критериев оценки эффективности мероприятий муниципальной программы (далее – программы) используются индикаторы и </w:t>
      </w:r>
      <w:r w:rsidRPr="00682739">
        <w:rPr>
          <w:rFonts w:ascii="Times New Roman" w:hAnsi="Times New Roman" w:cs="Times New Roman"/>
          <w:sz w:val="28"/>
          <w:szCs w:val="28"/>
        </w:rPr>
        <w:lastRenderedPageBreak/>
        <w:t>показатели программы, которые приводятся в таблице 1 муниципальной  программы.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Методика определяет механизмы оценки эффективности реализации программы в ходе ее реализации с учетом специфики развития в районе ситуации, связанной с обеспечением  противодействия  преступности.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Оценка эффективности реализации  программы проводится ответственным исполнителем   программы при подготовке годового отчета о ходе реализации и об оценке эффективности  программы (далее - годовой отчет) в течение всего срока выполнения   программы и после завершения ее реализации.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В течение года ведется мониторинг показателей, используемых при проведении оценки эффективности. При предоставлении сведений о реализации мероприятий  программы по итогам за первый квартал, первое полугодие и девять месяцев используются сведения о достигнутом уровне выполнения целевых индикаторов и использовании средств, выделенных на реализацию мероприятий   программы.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по следующим направлениям: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1) степень достижения целей и решения задач  программы в целом;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2) степень эффективности использования средств  местного бюджета;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3) степень своевременности реализации мероприятий  программы.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</w:t>
      </w: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муниципальной программы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04800" cy="180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следующей формулой: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390525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где: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180975"/>
            <wp:effectExtent l="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- показатель достижения плановых значений показателей муниципальной  программы;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к - количество показателей программы (определяется в соответствии таблицей 1);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Ф - фактические значения показателей программы за рассматриваемый период;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П - планируемые значения достижения показателей муниципальной программы за рассматриваемый период (определяются в соответствии с показателями таблицы 1).</w:t>
      </w:r>
    </w:p>
    <w:p w:rsidR="00BC3EF8" w:rsidRDefault="00BC3EF8" w:rsidP="00BC3E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Оценка степени эффективности использования</w:t>
      </w:r>
    </w:p>
    <w:p w:rsidR="00BC3EF8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средств  местного бюджета</w:t>
      </w: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эффективности использования средств местного бюджета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рассчитывается как: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44767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- показатель эффективности использования  средств местного бюджета;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9550" cy="1809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- показатель достижения целей и решения задач  муниципальной программы;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390525"/>
            <wp:effectExtent l="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где: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Ф - фактическое использование средств местного бюджета в рассматриваемом периоде на реализацию  муниципальной  программы;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П - планируемые расходы местного бюджета на реализацию  муниципальной  программы.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Эффективность будет тем выше, чем выше уровень достижения плановых значений показателей (индикаторов) и ниже уровень использования  средств местного бюджета.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Оценка степени  реализации</w:t>
      </w: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мероприятий  муниципальной  программы</w:t>
      </w: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 xml:space="preserve">Оценка степени своевременности реализации мероприятий муниципальной  программы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180975"/>
            <wp:effectExtent l="1905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BC3EF8" w:rsidRPr="00682739" w:rsidRDefault="00BC3EF8" w:rsidP="00BC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EF8" w:rsidRPr="00682739" w:rsidRDefault="00BC3EF8" w:rsidP="00BC3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390525"/>
            <wp:effectExtent l="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>где: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76225" cy="180975"/>
            <wp:effectExtent l="19050" t="0" r="9525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739">
        <w:rPr>
          <w:rFonts w:ascii="Times New Roman" w:hAnsi="Times New Roman" w:cs="Times New Roman"/>
          <w:sz w:val="28"/>
          <w:szCs w:val="28"/>
        </w:rPr>
        <w:t xml:space="preserve"> - степень своевременности реализации мероприятий муниципальной программы (процентов);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ССН - количество мероприятий, выполненных с соблюдением установленных плановых сроков начала реализации;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ССЗ - количество мероприятий муниципальной  программы, завершенных с соблюдением установленных сроков.</w:t>
      </w:r>
    </w:p>
    <w:p w:rsidR="00BC3EF8" w:rsidRPr="00682739" w:rsidRDefault="00BC3EF8" w:rsidP="00BC3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739">
        <w:rPr>
          <w:rFonts w:ascii="Times New Roman" w:hAnsi="Times New Roman" w:cs="Times New Roman"/>
          <w:sz w:val="28"/>
          <w:szCs w:val="28"/>
        </w:rPr>
        <w:t>м - количество мероприятий муниципальной  программы (определяется на основании данных таблицы 2).</w:t>
      </w:r>
    </w:p>
    <w:p w:rsidR="00BC3EF8" w:rsidRPr="0031606F" w:rsidRDefault="00BC3EF8" w:rsidP="006F390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06F" w:rsidRDefault="0031606F" w:rsidP="004B52BA">
      <w:pPr>
        <w:jc w:val="both"/>
      </w:pPr>
    </w:p>
    <w:sectPr w:rsidR="0031606F" w:rsidSect="00EF3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EE" w:rsidRDefault="00BB33EE" w:rsidP="000944A4">
      <w:pPr>
        <w:spacing w:after="0" w:line="240" w:lineRule="auto"/>
      </w:pPr>
      <w:r>
        <w:separator/>
      </w:r>
    </w:p>
  </w:endnote>
  <w:endnote w:type="continuationSeparator" w:id="1">
    <w:p w:rsidR="00BB33EE" w:rsidRDefault="00BB33EE" w:rsidP="0009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F8" w:rsidRDefault="002B0C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E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EF8" w:rsidRDefault="00BC3E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EE" w:rsidRDefault="00BB33EE" w:rsidP="000944A4">
      <w:pPr>
        <w:spacing w:after="0" w:line="240" w:lineRule="auto"/>
      </w:pPr>
      <w:r>
        <w:separator/>
      </w:r>
    </w:p>
  </w:footnote>
  <w:footnote w:type="continuationSeparator" w:id="1">
    <w:p w:rsidR="00BB33EE" w:rsidRDefault="00BB33EE" w:rsidP="0009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F8" w:rsidRDefault="002B0CF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E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EF8" w:rsidRDefault="00BC3E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33F"/>
    <w:rsid w:val="00003D4F"/>
    <w:rsid w:val="000230BB"/>
    <w:rsid w:val="000232BA"/>
    <w:rsid w:val="00023ED0"/>
    <w:rsid w:val="00035B51"/>
    <w:rsid w:val="00047278"/>
    <w:rsid w:val="00050D36"/>
    <w:rsid w:val="0005274A"/>
    <w:rsid w:val="0006633F"/>
    <w:rsid w:val="000707C9"/>
    <w:rsid w:val="00073CBA"/>
    <w:rsid w:val="0007795B"/>
    <w:rsid w:val="00086495"/>
    <w:rsid w:val="00094094"/>
    <w:rsid w:val="000944A4"/>
    <w:rsid w:val="00096A13"/>
    <w:rsid w:val="000A626A"/>
    <w:rsid w:val="000B0A28"/>
    <w:rsid w:val="000F7C04"/>
    <w:rsid w:val="00114BDE"/>
    <w:rsid w:val="0013507B"/>
    <w:rsid w:val="00140320"/>
    <w:rsid w:val="00151070"/>
    <w:rsid w:val="00154115"/>
    <w:rsid w:val="0015792F"/>
    <w:rsid w:val="00163C69"/>
    <w:rsid w:val="00171368"/>
    <w:rsid w:val="00180927"/>
    <w:rsid w:val="00184BA7"/>
    <w:rsid w:val="00185183"/>
    <w:rsid w:val="00195EBF"/>
    <w:rsid w:val="001A6ACD"/>
    <w:rsid w:val="001B77BF"/>
    <w:rsid w:val="001C645F"/>
    <w:rsid w:val="00210101"/>
    <w:rsid w:val="00236626"/>
    <w:rsid w:val="002603C7"/>
    <w:rsid w:val="002730B2"/>
    <w:rsid w:val="00274207"/>
    <w:rsid w:val="0029074F"/>
    <w:rsid w:val="002975E8"/>
    <w:rsid w:val="002A13A0"/>
    <w:rsid w:val="002A4139"/>
    <w:rsid w:val="002B0CF8"/>
    <w:rsid w:val="002C6ACF"/>
    <w:rsid w:val="002E236B"/>
    <w:rsid w:val="002E6EB7"/>
    <w:rsid w:val="002F0532"/>
    <w:rsid w:val="002F13AB"/>
    <w:rsid w:val="002F32AC"/>
    <w:rsid w:val="003024B2"/>
    <w:rsid w:val="003047D7"/>
    <w:rsid w:val="00310911"/>
    <w:rsid w:val="0031606F"/>
    <w:rsid w:val="00347AE0"/>
    <w:rsid w:val="003916EA"/>
    <w:rsid w:val="00397F1F"/>
    <w:rsid w:val="003D0D26"/>
    <w:rsid w:val="003D7936"/>
    <w:rsid w:val="003E4353"/>
    <w:rsid w:val="003F16FD"/>
    <w:rsid w:val="003F38DA"/>
    <w:rsid w:val="00415DBC"/>
    <w:rsid w:val="00430677"/>
    <w:rsid w:val="0043203C"/>
    <w:rsid w:val="00433CD4"/>
    <w:rsid w:val="004416E5"/>
    <w:rsid w:val="0044714E"/>
    <w:rsid w:val="0044784C"/>
    <w:rsid w:val="00465B7D"/>
    <w:rsid w:val="004744B0"/>
    <w:rsid w:val="00484E00"/>
    <w:rsid w:val="00485EF9"/>
    <w:rsid w:val="004B03DD"/>
    <w:rsid w:val="004B33EB"/>
    <w:rsid w:val="004B3602"/>
    <w:rsid w:val="004B52BA"/>
    <w:rsid w:val="00501216"/>
    <w:rsid w:val="0050385A"/>
    <w:rsid w:val="00531C6E"/>
    <w:rsid w:val="005342BB"/>
    <w:rsid w:val="00536037"/>
    <w:rsid w:val="005449FE"/>
    <w:rsid w:val="005B088F"/>
    <w:rsid w:val="005B2AA6"/>
    <w:rsid w:val="005B45F2"/>
    <w:rsid w:val="005B568F"/>
    <w:rsid w:val="005B7CD0"/>
    <w:rsid w:val="005E083C"/>
    <w:rsid w:val="00600C7D"/>
    <w:rsid w:val="00603813"/>
    <w:rsid w:val="00615B24"/>
    <w:rsid w:val="00623A87"/>
    <w:rsid w:val="00625A92"/>
    <w:rsid w:val="00635B2A"/>
    <w:rsid w:val="00680778"/>
    <w:rsid w:val="00691E17"/>
    <w:rsid w:val="006B4C17"/>
    <w:rsid w:val="006C2001"/>
    <w:rsid w:val="006F3905"/>
    <w:rsid w:val="006F434F"/>
    <w:rsid w:val="00700E54"/>
    <w:rsid w:val="00716D6F"/>
    <w:rsid w:val="00721473"/>
    <w:rsid w:val="0072506F"/>
    <w:rsid w:val="007674B0"/>
    <w:rsid w:val="00770787"/>
    <w:rsid w:val="007A6516"/>
    <w:rsid w:val="007A7E77"/>
    <w:rsid w:val="007C0D97"/>
    <w:rsid w:val="007D0D12"/>
    <w:rsid w:val="007D652F"/>
    <w:rsid w:val="007F2CF1"/>
    <w:rsid w:val="00821E90"/>
    <w:rsid w:val="008228C2"/>
    <w:rsid w:val="0084153B"/>
    <w:rsid w:val="00861CD0"/>
    <w:rsid w:val="00862421"/>
    <w:rsid w:val="008A7AE8"/>
    <w:rsid w:val="008B041C"/>
    <w:rsid w:val="008C02F9"/>
    <w:rsid w:val="008C3C2F"/>
    <w:rsid w:val="008D3F09"/>
    <w:rsid w:val="008E1F8E"/>
    <w:rsid w:val="00904298"/>
    <w:rsid w:val="009247B4"/>
    <w:rsid w:val="00927CD6"/>
    <w:rsid w:val="009437B2"/>
    <w:rsid w:val="00950436"/>
    <w:rsid w:val="00966BE1"/>
    <w:rsid w:val="00977CB8"/>
    <w:rsid w:val="00986EFF"/>
    <w:rsid w:val="009C2342"/>
    <w:rsid w:val="009D3D78"/>
    <w:rsid w:val="009E47F7"/>
    <w:rsid w:val="009E782A"/>
    <w:rsid w:val="009F31FD"/>
    <w:rsid w:val="00A21357"/>
    <w:rsid w:val="00A3443E"/>
    <w:rsid w:val="00A53CA0"/>
    <w:rsid w:val="00A61ED5"/>
    <w:rsid w:val="00A64150"/>
    <w:rsid w:val="00A70351"/>
    <w:rsid w:val="00A763E0"/>
    <w:rsid w:val="00A83308"/>
    <w:rsid w:val="00A944EA"/>
    <w:rsid w:val="00A977F0"/>
    <w:rsid w:val="00AA1F90"/>
    <w:rsid w:val="00AA4C89"/>
    <w:rsid w:val="00AC2955"/>
    <w:rsid w:val="00AC4A4C"/>
    <w:rsid w:val="00AD0DF2"/>
    <w:rsid w:val="00AD76F7"/>
    <w:rsid w:val="00AF10D5"/>
    <w:rsid w:val="00B110BA"/>
    <w:rsid w:val="00B14DFB"/>
    <w:rsid w:val="00B165FB"/>
    <w:rsid w:val="00B305B0"/>
    <w:rsid w:val="00B407AC"/>
    <w:rsid w:val="00B40B1A"/>
    <w:rsid w:val="00B44613"/>
    <w:rsid w:val="00B50BD5"/>
    <w:rsid w:val="00B50BD6"/>
    <w:rsid w:val="00B57AF7"/>
    <w:rsid w:val="00B57B4D"/>
    <w:rsid w:val="00B76A94"/>
    <w:rsid w:val="00B77CB8"/>
    <w:rsid w:val="00B90D03"/>
    <w:rsid w:val="00B93FB9"/>
    <w:rsid w:val="00BB33EE"/>
    <w:rsid w:val="00BC3EF8"/>
    <w:rsid w:val="00BD01EB"/>
    <w:rsid w:val="00BD29B1"/>
    <w:rsid w:val="00BD5539"/>
    <w:rsid w:val="00BD5D4D"/>
    <w:rsid w:val="00C10E1B"/>
    <w:rsid w:val="00C45D1C"/>
    <w:rsid w:val="00C55ABC"/>
    <w:rsid w:val="00C65790"/>
    <w:rsid w:val="00CA283B"/>
    <w:rsid w:val="00CA5F45"/>
    <w:rsid w:val="00CD30AE"/>
    <w:rsid w:val="00CE2335"/>
    <w:rsid w:val="00CE3E5F"/>
    <w:rsid w:val="00CF37E1"/>
    <w:rsid w:val="00D00225"/>
    <w:rsid w:val="00D165A5"/>
    <w:rsid w:val="00D16B14"/>
    <w:rsid w:val="00D2125E"/>
    <w:rsid w:val="00D44499"/>
    <w:rsid w:val="00D517A3"/>
    <w:rsid w:val="00D521D1"/>
    <w:rsid w:val="00D600BF"/>
    <w:rsid w:val="00D60196"/>
    <w:rsid w:val="00D703B0"/>
    <w:rsid w:val="00D8507F"/>
    <w:rsid w:val="00D91809"/>
    <w:rsid w:val="00D96BEA"/>
    <w:rsid w:val="00DB22F8"/>
    <w:rsid w:val="00DC3D12"/>
    <w:rsid w:val="00DE3AF9"/>
    <w:rsid w:val="00DF588D"/>
    <w:rsid w:val="00E0128D"/>
    <w:rsid w:val="00E11049"/>
    <w:rsid w:val="00E2036B"/>
    <w:rsid w:val="00E62D89"/>
    <w:rsid w:val="00EA087B"/>
    <w:rsid w:val="00EA33B7"/>
    <w:rsid w:val="00EC074E"/>
    <w:rsid w:val="00EC336C"/>
    <w:rsid w:val="00ED1E89"/>
    <w:rsid w:val="00ED6779"/>
    <w:rsid w:val="00ED6FF7"/>
    <w:rsid w:val="00EF3DDF"/>
    <w:rsid w:val="00F17AF8"/>
    <w:rsid w:val="00F213D0"/>
    <w:rsid w:val="00F3735C"/>
    <w:rsid w:val="00F42A73"/>
    <w:rsid w:val="00F47690"/>
    <w:rsid w:val="00F5574C"/>
    <w:rsid w:val="00F76021"/>
    <w:rsid w:val="00F77F9A"/>
    <w:rsid w:val="00F929D0"/>
    <w:rsid w:val="00F94F34"/>
    <w:rsid w:val="00FA1ACB"/>
    <w:rsid w:val="00FA2472"/>
    <w:rsid w:val="00FA6271"/>
    <w:rsid w:val="00FC0C2E"/>
    <w:rsid w:val="00FC1136"/>
    <w:rsid w:val="00FC72DE"/>
    <w:rsid w:val="00FD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D"/>
  </w:style>
  <w:style w:type="paragraph" w:styleId="1">
    <w:name w:val="heading 1"/>
    <w:basedOn w:val="a"/>
    <w:link w:val="10"/>
    <w:qFormat/>
    <w:rsid w:val="0006633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3F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06633F"/>
    <w:pPr>
      <w:ind w:left="720"/>
    </w:pPr>
    <w:rPr>
      <w:rFonts w:ascii="Calibri" w:eastAsia="Calibri" w:hAnsi="Calibri" w:cs="Times New Roman"/>
    </w:rPr>
  </w:style>
  <w:style w:type="paragraph" w:styleId="a3">
    <w:name w:val="Normal (Web)"/>
    <w:basedOn w:val="a"/>
    <w:rsid w:val="000663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Cell">
    <w:name w:val="ConsCell"/>
    <w:rsid w:val="00066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06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F3DDF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4">
    <w:name w:val="footer"/>
    <w:basedOn w:val="a"/>
    <w:link w:val="a5"/>
    <w:rsid w:val="00721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2147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21473"/>
  </w:style>
  <w:style w:type="paragraph" w:styleId="a7">
    <w:name w:val="header"/>
    <w:basedOn w:val="a"/>
    <w:link w:val="a8"/>
    <w:rsid w:val="00721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214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CE77-1AFC-46A7-8E19-CE66CB44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233</cp:revision>
  <cp:lastPrinted>2023-08-15T01:19:00Z</cp:lastPrinted>
  <dcterms:created xsi:type="dcterms:W3CDTF">2023-07-26T01:04:00Z</dcterms:created>
  <dcterms:modified xsi:type="dcterms:W3CDTF">2023-08-15T01:20:00Z</dcterms:modified>
</cp:coreProperties>
</file>