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814" w:rsidRPr="00E97881" w:rsidRDefault="002B2E99" w:rsidP="00F60124">
      <w:pPr>
        <w:rPr>
          <w:rFonts w:ascii="Times New Roman" w:hAnsi="Times New Roman" w:cs="Times New Roman"/>
          <w:b/>
          <w:sz w:val="28"/>
        </w:rPr>
      </w:pPr>
      <w:r w:rsidRPr="002B2E99">
        <w:rPr>
          <w:rFonts w:ascii="Times New Roman" w:hAnsi="Times New Roman" w:cs="Times New Roman"/>
        </w:rPr>
        <w:pict>
          <v:rect id="_x0000_s1026" style="position:absolute;margin-left:3in;margin-top:0;width:69.5pt;height:54pt;z-index:251677184" stroked="f" strokeweight="0">
            <v:textbox style="mso-next-textbox:#_x0000_s1026" inset="0,0,0,0">
              <w:txbxContent>
                <w:p w:rsidR="000F6522" w:rsidRDefault="000F6522" w:rsidP="00F60124">
                  <w:pPr>
                    <w:ind w:left="-540" w:right="-28"/>
                    <w:jc w:val="center"/>
                  </w:pPr>
                  <w:r w:rsidRPr="005B5FC7">
                    <w:object w:dxaOrig="4124" w:dyaOrig="475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5.75pt;height:53.25pt" o:ole="">
                        <v:imagedata r:id="rId6" o:title=""/>
                      </v:shape>
                      <o:OLEObject Type="Embed" ProgID="PBrush" ShapeID="_x0000_i1025" DrawAspect="Content" ObjectID="_1706356357" r:id="rId7"/>
                    </w:object>
                  </w:r>
                </w:p>
              </w:txbxContent>
            </v:textbox>
            <w10:wrap anchorx="page"/>
          </v:rect>
        </w:pict>
      </w:r>
    </w:p>
    <w:p w:rsidR="00D904EF" w:rsidRPr="00E97881" w:rsidRDefault="00D904EF" w:rsidP="00645814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F60124" w:rsidRPr="00E97881" w:rsidRDefault="00F60124" w:rsidP="00F601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97881">
        <w:rPr>
          <w:rFonts w:ascii="Times New Roman" w:hAnsi="Times New Roman" w:cs="Times New Roman"/>
          <w:sz w:val="28"/>
          <w:szCs w:val="24"/>
        </w:rPr>
        <w:t xml:space="preserve">Муниципальное образование </w:t>
      </w:r>
    </w:p>
    <w:p w:rsidR="00D904EF" w:rsidRPr="00E97881" w:rsidRDefault="00F60124" w:rsidP="00F601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97881">
        <w:rPr>
          <w:rFonts w:ascii="Times New Roman" w:hAnsi="Times New Roman" w:cs="Times New Roman"/>
          <w:sz w:val="28"/>
          <w:szCs w:val="24"/>
        </w:rPr>
        <w:t>«Октябрьский муниципальный район»</w:t>
      </w:r>
    </w:p>
    <w:p w:rsidR="00F60124" w:rsidRPr="00E97881" w:rsidRDefault="00F60124" w:rsidP="00F601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97881">
        <w:rPr>
          <w:rFonts w:ascii="Times New Roman" w:hAnsi="Times New Roman" w:cs="Times New Roman"/>
          <w:sz w:val="28"/>
          <w:szCs w:val="24"/>
        </w:rPr>
        <w:t>Еврейской автономной области</w:t>
      </w:r>
    </w:p>
    <w:p w:rsidR="00F60124" w:rsidRPr="00E97881" w:rsidRDefault="00F60124" w:rsidP="00F60124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F60124" w:rsidRPr="00E97881" w:rsidRDefault="00F60124" w:rsidP="00F60124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97881">
        <w:rPr>
          <w:rFonts w:ascii="Times New Roman" w:hAnsi="Times New Roman" w:cs="Times New Roman"/>
          <w:sz w:val="28"/>
          <w:szCs w:val="24"/>
        </w:rPr>
        <w:t>АДМИНИСТРАЦИЯ МУНИЦИПАЛЬНОГО РАЙОНА</w:t>
      </w:r>
    </w:p>
    <w:p w:rsidR="00F60124" w:rsidRPr="00E97881" w:rsidRDefault="00F60124" w:rsidP="00F6012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97881">
        <w:rPr>
          <w:rFonts w:ascii="Times New Roman" w:hAnsi="Times New Roman" w:cs="Times New Roman"/>
          <w:b/>
          <w:sz w:val="28"/>
          <w:szCs w:val="24"/>
        </w:rPr>
        <w:t>ПОСТАНОВЛЕНИЕ</w:t>
      </w:r>
    </w:p>
    <w:p w:rsidR="00D904EF" w:rsidRPr="00E97881" w:rsidRDefault="00CA2C4C" w:rsidP="00F6012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14.02.2022</w:t>
      </w:r>
      <w:r w:rsidR="00126AA7" w:rsidRPr="00E97881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</w:t>
      </w:r>
      <w:r w:rsidR="002005D7" w:rsidRPr="00E97881">
        <w:rPr>
          <w:rFonts w:ascii="Times New Roman" w:hAnsi="Times New Roman" w:cs="Times New Roman"/>
          <w:sz w:val="28"/>
          <w:szCs w:val="24"/>
        </w:rPr>
        <w:t xml:space="preserve">                              № </w:t>
      </w:r>
      <w:r>
        <w:rPr>
          <w:rFonts w:ascii="Times New Roman" w:hAnsi="Times New Roman" w:cs="Times New Roman"/>
          <w:sz w:val="28"/>
          <w:szCs w:val="24"/>
        </w:rPr>
        <w:t>23</w:t>
      </w:r>
    </w:p>
    <w:p w:rsidR="00AF448A" w:rsidRPr="00E97881" w:rsidRDefault="00AF448A" w:rsidP="00AF448A">
      <w:pPr>
        <w:jc w:val="center"/>
        <w:rPr>
          <w:rFonts w:ascii="Times New Roman" w:hAnsi="Times New Roman" w:cs="Times New Roman"/>
          <w:sz w:val="28"/>
          <w:szCs w:val="24"/>
        </w:rPr>
      </w:pPr>
      <w:r w:rsidRPr="00E97881">
        <w:rPr>
          <w:rFonts w:ascii="Times New Roman" w:hAnsi="Times New Roman" w:cs="Times New Roman"/>
          <w:sz w:val="28"/>
          <w:szCs w:val="24"/>
        </w:rPr>
        <w:t>с. Амурзет</w:t>
      </w:r>
    </w:p>
    <w:p w:rsidR="00AF448A" w:rsidRPr="00E97881" w:rsidRDefault="00AF448A" w:rsidP="000C6A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4"/>
        </w:rPr>
        <w:t>О внесении изменений</w:t>
      </w:r>
      <w:r w:rsidR="002005D7" w:rsidRPr="00E97881">
        <w:rPr>
          <w:rFonts w:ascii="Times New Roman" w:hAnsi="Times New Roman" w:cs="Times New Roman"/>
          <w:sz w:val="28"/>
          <w:szCs w:val="24"/>
        </w:rPr>
        <w:t xml:space="preserve"> и дополнений</w:t>
      </w:r>
      <w:r w:rsidRPr="00E97881">
        <w:rPr>
          <w:rFonts w:ascii="Times New Roman" w:hAnsi="Times New Roman" w:cs="Times New Roman"/>
          <w:sz w:val="28"/>
          <w:szCs w:val="24"/>
        </w:rPr>
        <w:t xml:space="preserve"> в постановление администрации муниципального района от 10.10.2019 №</w:t>
      </w:r>
      <w:r w:rsidR="000C6A7D" w:rsidRPr="00E97881">
        <w:rPr>
          <w:rFonts w:ascii="Times New Roman" w:hAnsi="Times New Roman" w:cs="Times New Roman"/>
          <w:sz w:val="28"/>
          <w:szCs w:val="24"/>
        </w:rPr>
        <w:t xml:space="preserve"> </w:t>
      </w:r>
      <w:r w:rsidRPr="00E97881">
        <w:rPr>
          <w:rFonts w:ascii="Times New Roman" w:hAnsi="Times New Roman" w:cs="Times New Roman"/>
          <w:sz w:val="28"/>
          <w:szCs w:val="24"/>
        </w:rPr>
        <w:t xml:space="preserve">163 «Об утверждении </w:t>
      </w:r>
      <w:r w:rsidR="007D1215" w:rsidRPr="00E97881">
        <w:rPr>
          <w:rFonts w:ascii="Times New Roman" w:hAnsi="Times New Roman" w:cs="Times New Roman"/>
          <w:sz w:val="28"/>
          <w:szCs w:val="28"/>
        </w:rPr>
        <w:t xml:space="preserve">схем размещения мест (площадок) накопления твердых коммунальных отходов на территории МО </w:t>
      </w:r>
      <w:r w:rsidR="00C63773" w:rsidRPr="00E97881">
        <w:rPr>
          <w:rFonts w:ascii="Times New Roman" w:hAnsi="Times New Roman" w:cs="Times New Roman"/>
          <w:sz w:val="28"/>
          <w:szCs w:val="28"/>
        </w:rPr>
        <w:t>«</w:t>
      </w:r>
      <w:r w:rsidR="007D1215" w:rsidRPr="00E97881">
        <w:rPr>
          <w:rFonts w:ascii="Times New Roman" w:hAnsi="Times New Roman" w:cs="Times New Roman"/>
          <w:sz w:val="28"/>
          <w:szCs w:val="28"/>
        </w:rPr>
        <w:t>Октябрьский муниципальный район»</w:t>
      </w:r>
    </w:p>
    <w:p w:rsidR="007D1215" w:rsidRPr="00E97881" w:rsidRDefault="007D1215" w:rsidP="007865A2">
      <w:pPr>
        <w:shd w:val="clear" w:color="auto" w:fill="FFFFFF"/>
        <w:spacing w:after="0"/>
        <w:ind w:right="11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t>В соответствии с Федеральным  законом от 06.10.2003 № 131 - ФЗ «</w:t>
      </w:r>
      <w:proofErr w:type="gramStart"/>
      <w:r w:rsidRPr="00E97881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E978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7881">
        <w:rPr>
          <w:rFonts w:ascii="Times New Roman" w:hAnsi="Times New Roman" w:cs="Times New Roman"/>
          <w:sz w:val="28"/>
          <w:szCs w:val="28"/>
        </w:rPr>
        <w:t>общих принципах</w:t>
      </w:r>
      <w:r w:rsidR="00857C89" w:rsidRPr="00E97881">
        <w:rPr>
          <w:rFonts w:ascii="Times New Roman" w:hAnsi="Times New Roman" w:cs="Times New Roman"/>
          <w:sz w:val="28"/>
          <w:szCs w:val="28"/>
        </w:rPr>
        <w:t xml:space="preserve"> </w:t>
      </w:r>
      <w:r w:rsidRPr="00E97881">
        <w:rPr>
          <w:rFonts w:ascii="Times New Roman" w:hAnsi="Times New Roman" w:cs="Times New Roman"/>
          <w:sz w:val="28"/>
          <w:szCs w:val="28"/>
        </w:rPr>
        <w:t>организации местного самоуправления в Российской Федерации»</w:t>
      </w:r>
      <w:r w:rsidRPr="00E97881">
        <w:rPr>
          <w:rFonts w:ascii="Times New Roman" w:hAnsi="Times New Roman" w:cs="Times New Roman"/>
          <w:sz w:val="24"/>
          <w:szCs w:val="24"/>
        </w:rPr>
        <w:t xml:space="preserve">, </w:t>
      </w:r>
      <w:r w:rsidRPr="00E97881">
        <w:rPr>
          <w:rFonts w:ascii="Times New Roman" w:hAnsi="Times New Roman" w:cs="Times New Roman"/>
          <w:sz w:val="28"/>
          <w:szCs w:val="28"/>
        </w:rPr>
        <w:t>Федеральн</w:t>
      </w:r>
      <w:r w:rsidR="00857C89" w:rsidRPr="00E97881">
        <w:rPr>
          <w:rFonts w:ascii="Times New Roman" w:hAnsi="Times New Roman" w:cs="Times New Roman"/>
          <w:sz w:val="28"/>
          <w:szCs w:val="28"/>
        </w:rPr>
        <w:t>ым</w:t>
      </w:r>
      <w:r w:rsidR="007865A2" w:rsidRPr="00E97881">
        <w:rPr>
          <w:rFonts w:ascii="Times New Roman" w:hAnsi="Times New Roman" w:cs="Times New Roman"/>
          <w:sz w:val="28"/>
          <w:szCs w:val="28"/>
        </w:rPr>
        <w:t xml:space="preserve"> законом</w:t>
      </w:r>
      <w:r w:rsidRPr="00E97881">
        <w:rPr>
          <w:rFonts w:ascii="Times New Roman" w:hAnsi="Times New Roman" w:cs="Times New Roman"/>
          <w:sz w:val="28"/>
          <w:szCs w:val="28"/>
        </w:rPr>
        <w:t xml:space="preserve"> от 24.06.1998 № 89-ФЗ «Об отходах производства и потребления», </w:t>
      </w:r>
      <w:r w:rsidR="007865A2" w:rsidRPr="00E97881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Российской Федерации от 31.08.2018 №1039 «Об утверждении Правил </w:t>
      </w:r>
      <w:r w:rsidRPr="00E97881">
        <w:rPr>
          <w:rFonts w:ascii="Times New Roman" w:hAnsi="Times New Roman" w:cs="Times New Roman"/>
          <w:sz w:val="28"/>
          <w:szCs w:val="28"/>
        </w:rPr>
        <w:t xml:space="preserve"> обустройства мест (площадок)</w:t>
      </w:r>
      <w:r w:rsidR="007865A2" w:rsidRPr="00E97881">
        <w:rPr>
          <w:rFonts w:ascii="Times New Roman" w:hAnsi="Times New Roman" w:cs="Times New Roman"/>
          <w:sz w:val="28"/>
          <w:szCs w:val="28"/>
        </w:rPr>
        <w:t xml:space="preserve"> </w:t>
      </w:r>
      <w:r w:rsidRPr="00E97881">
        <w:rPr>
          <w:rFonts w:ascii="Times New Roman" w:hAnsi="Times New Roman" w:cs="Times New Roman"/>
          <w:sz w:val="28"/>
          <w:szCs w:val="28"/>
        </w:rPr>
        <w:t>накопления твердых коммуналь</w:t>
      </w:r>
      <w:r w:rsidR="007865A2" w:rsidRPr="00E97881">
        <w:rPr>
          <w:rFonts w:ascii="Times New Roman" w:hAnsi="Times New Roman" w:cs="Times New Roman"/>
          <w:sz w:val="28"/>
          <w:szCs w:val="28"/>
        </w:rPr>
        <w:t>ных отходов и ведения их реестра»</w:t>
      </w:r>
      <w:r w:rsidRPr="00E97881">
        <w:rPr>
          <w:rFonts w:ascii="Times New Roman" w:hAnsi="Times New Roman" w:cs="Times New Roman"/>
          <w:sz w:val="28"/>
          <w:szCs w:val="28"/>
        </w:rPr>
        <w:t>,</w:t>
      </w:r>
      <w:r w:rsidR="007865A2" w:rsidRPr="00E97881">
        <w:rPr>
          <w:rFonts w:ascii="Times New Roman" w:hAnsi="Times New Roman" w:cs="Times New Roman"/>
          <w:sz w:val="28"/>
          <w:szCs w:val="28"/>
        </w:rPr>
        <w:t xml:space="preserve"> Уставом   муниципального образования «Октябрьский муниципальный район», </w:t>
      </w:r>
      <w:r w:rsidR="00123DA7" w:rsidRPr="00E97881">
        <w:rPr>
          <w:rFonts w:ascii="Times New Roman" w:hAnsi="Times New Roman" w:cs="Times New Roman"/>
          <w:sz w:val="28"/>
          <w:szCs w:val="28"/>
        </w:rPr>
        <w:t xml:space="preserve"> </w:t>
      </w:r>
      <w:r w:rsidRPr="00E97881">
        <w:rPr>
          <w:rFonts w:ascii="Times New Roman" w:hAnsi="Times New Roman" w:cs="Times New Roman"/>
          <w:sz w:val="28"/>
          <w:szCs w:val="28"/>
        </w:rPr>
        <w:t>администрация муниципального района</w:t>
      </w:r>
      <w:proofErr w:type="gramEnd"/>
    </w:p>
    <w:p w:rsidR="007D1215" w:rsidRPr="00E97881" w:rsidRDefault="007D1215" w:rsidP="007865A2">
      <w:pPr>
        <w:shd w:val="clear" w:color="auto" w:fill="FFFFFF"/>
        <w:spacing w:after="0"/>
        <w:ind w:right="110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E97881">
        <w:rPr>
          <w:rFonts w:ascii="Times New Roman" w:hAnsi="Times New Roman" w:cs="Times New Roman"/>
          <w:spacing w:val="-3"/>
          <w:sz w:val="28"/>
          <w:szCs w:val="28"/>
        </w:rPr>
        <w:t>ПОСТАНОВЛЯЕТ:</w:t>
      </w:r>
    </w:p>
    <w:p w:rsidR="00C63773" w:rsidRPr="00E97881" w:rsidRDefault="00C63773" w:rsidP="007865A2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</w:rPr>
        <w:t xml:space="preserve">Внести в постановление </w:t>
      </w:r>
      <w:r w:rsidR="002005D7" w:rsidRPr="00E97881">
        <w:rPr>
          <w:rFonts w:ascii="Times New Roman" w:hAnsi="Times New Roman" w:cs="Times New Roman"/>
          <w:sz w:val="28"/>
        </w:rPr>
        <w:t xml:space="preserve">администрации муниципального района </w:t>
      </w:r>
      <w:r w:rsidRPr="00E97881">
        <w:rPr>
          <w:rFonts w:ascii="Times New Roman" w:hAnsi="Times New Roman" w:cs="Times New Roman"/>
          <w:sz w:val="28"/>
        </w:rPr>
        <w:t xml:space="preserve">от </w:t>
      </w:r>
      <w:r w:rsidRPr="00E97881">
        <w:rPr>
          <w:rFonts w:ascii="Times New Roman" w:hAnsi="Times New Roman" w:cs="Times New Roman"/>
          <w:sz w:val="28"/>
          <w:szCs w:val="24"/>
        </w:rPr>
        <w:t>10.10.2019 №</w:t>
      </w:r>
      <w:r w:rsidR="00123DA7" w:rsidRPr="00E97881">
        <w:rPr>
          <w:rFonts w:ascii="Times New Roman" w:hAnsi="Times New Roman" w:cs="Times New Roman"/>
          <w:sz w:val="28"/>
          <w:szCs w:val="24"/>
        </w:rPr>
        <w:t xml:space="preserve"> </w:t>
      </w:r>
      <w:r w:rsidRPr="00E97881">
        <w:rPr>
          <w:rFonts w:ascii="Times New Roman" w:hAnsi="Times New Roman" w:cs="Times New Roman"/>
          <w:sz w:val="28"/>
          <w:szCs w:val="24"/>
        </w:rPr>
        <w:t xml:space="preserve">163 «Об утверждении </w:t>
      </w:r>
      <w:r w:rsidRPr="00E97881">
        <w:rPr>
          <w:rFonts w:ascii="Times New Roman" w:hAnsi="Times New Roman" w:cs="Times New Roman"/>
          <w:sz w:val="28"/>
          <w:szCs w:val="28"/>
        </w:rPr>
        <w:t>схем размещения мест (площадок) накопления твердых коммунальных отходов на территории МО «Октябрьский муниципальный район»</w:t>
      </w:r>
      <w:r w:rsidR="002005D7" w:rsidRPr="00E97881">
        <w:rPr>
          <w:rFonts w:ascii="Times New Roman" w:hAnsi="Times New Roman" w:cs="Times New Roman"/>
          <w:sz w:val="28"/>
          <w:szCs w:val="28"/>
        </w:rPr>
        <w:t xml:space="preserve">  </w:t>
      </w:r>
      <w:r w:rsidRPr="00E97881">
        <w:rPr>
          <w:rFonts w:ascii="Times New Roman" w:hAnsi="Times New Roman" w:cs="Times New Roman"/>
          <w:sz w:val="28"/>
          <w:szCs w:val="28"/>
        </w:rPr>
        <w:t>следующие изменения</w:t>
      </w:r>
      <w:r w:rsidR="002005D7" w:rsidRPr="00E97881">
        <w:rPr>
          <w:rFonts w:ascii="Times New Roman" w:hAnsi="Times New Roman" w:cs="Times New Roman"/>
          <w:sz w:val="28"/>
          <w:szCs w:val="28"/>
        </w:rPr>
        <w:t xml:space="preserve"> и дополнения</w:t>
      </w:r>
      <w:r w:rsidRPr="00E97881">
        <w:rPr>
          <w:rFonts w:ascii="Times New Roman" w:hAnsi="Times New Roman" w:cs="Times New Roman"/>
          <w:sz w:val="28"/>
          <w:szCs w:val="28"/>
        </w:rPr>
        <w:t>:</w:t>
      </w:r>
    </w:p>
    <w:p w:rsidR="00961304" w:rsidRPr="00E97881" w:rsidRDefault="002005D7" w:rsidP="00857C89">
      <w:pPr>
        <w:pStyle w:val="a5"/>
        <w:numPr>
          <w:ilvl w:val="1"/>
          <w:numId w:val="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t xml:space="preserve"> </w:t>
      </w:r>
      <w:r w:rsidR="00961304" w:rsidRPr="00E97881">
        <w:rPr>
          <w:rFonts w:ascii="Times New Roman" w:hAnsi="Times New Roman" w:cs="Times New Roman"/>
          <w:sz w:val="28"/>
          <w:szCs w:val="28"/>
        </w:rPr>
        <w:t>С</w:t>
      </w:r>
      <w:r w:rsidRPr="00E97881">
        <w:rPr>
          <w:rFonts w:ascii="Times New Roman" w:hAnsi="Times New Roman" w:cs="Times New Roman"/>
          <w:sz w:val="28"/>
          <w:szCs w:val="28"/>
        </w:rPr>
        <w:t>хемы размещения мест (площадок) накопления твердых коммунальных отходов</w:t>
      </w:r>
      <w:r w:rsidR="00961304" w:rsidRPr="00E97881">
        <w:rPr>
          <w:rFonts w:ascii="Times New Roman" w:hAnsi="Times New Roman" w:cs="Times New Roman"/>
          <w:sz w:val="28"/>
          <w:szCs w:val="28"/>
        </w:rPr>
        <w:t xml:space="preserve"> на территории МО «Октябрьский муниципальный район» Еврейской автономной области, изложить в новой редакции, согласно приложению №</w:t>
      </w:r>
      <w:r w:rsidR="003452D2" w:rsidRPr="00E97881">
        <w:rPr>
          <w:rFonts w:ascii="Times New Roman" w:hAnsi="Times New Roman" w:cs="Times New Roman"/>
          <w:sz w:val="28"/>
          <w:szCs w:val="28"/>
        </w:rPr>
        <w:t xml:space="preserve"> </w:t>
      </w:r>
      <w:r w:rsidR="00961304" w:rsidRPr="00E97881">
        <w:rPr>
          <w:rFonts w:ascii="Times New Roman" w:hAnsi="Times New Roman" w:cs="Times New Roman"/>
          <w:sz w:val="28"/>
          <w:szCs w:val="28"/>
        </w:rPr>
        <w:t>1.</w:t>
      </w:r>
    </w:p>
    <w:p w:rsidR="00C63773" w:rsidRPr="00E97881" w:rsidRDefault="003452D2" w:rsidP="00857C89">
      <w:pPr>
        <w:pStyle w:val="a5"/>
        <w:numPr>
          <w:ilvl w:val="1"/>
          <w:numId w:val="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t>Утвердить р</w:t>
      </w:r>
      <w:r w:rsidR="00C63773" w:rsidRPr="00E97881">
        <w:rPr>
          <w:rFonts w:ascii="Times New Roman" w:hAnsi="Times New Roman" w:cs="Times New Roman"/>
          <w:sz w:val="28"/>
          <w:szCs w:val="28"/>
        </w:rPr>
        <w:t>еестр мест (площадок) накопления твердых коммунальных    отходов</w:t>
      </w:r>
      <w:r w:rsidRPr="00E97881">
        <w:rPr>
          <w:rFonts w:ascii="Times New Roman" w:hAnsi="Times New Roman" w:cs="Times New Roman"/>
          <w:sz w:val="28"/>
          <w:szCs w:val="28"/>
        </w:rPr>
        <w:t>, расположенных</w:t>
      </w:r>
      <w:r w:rsidR="00C63773" w:rsidRPr="00E97881">
        <w:rPr>
          <w:rFonts w:ascii="Times New Roman" w:hAnsi="Times New Roman" w:cs="Times New Roman"/>
          <w:sz w:val="28"/>
          <w:szCs w:val="28"/>
        </w:rPr>
        <w:t xml:space="preserve"> на территории</w:t>
      </w:r>
      <w:r w:rsidRPr="00E97881">
        <w:rPr>
          <w:rFonts w:ascii="Times New Roman" w:hAnsi="Times New Roman" w:cs="Times New Roman"/>
          <w:sz w:val="28"/>
          <w:szCs w:val="28"/>
        </w:rPr>
        <w:t xml:space="preserve"> </w:t>
      </w:r>
      <w:r w:rsidR="00C63773" w:rsidRPr="00E97881">
        <w:rPr>
          <w:rFonts w:ascii="Times New Roman" w:hAnsi="Times New Roman" w:cs="Times New Roman"/>
          <w:sz w:val="28"/>
          <w:szCs w:val="28"/>
        </w:rPr>
        <w:t>МО «Октябрьский муниципальный район»</w:t>
      </w:r>
      <w:r w:rsidRPr="00E97881">
        <w:rPr>
          <w:rFonts w:ascii="Times New Roman" w:hAnsi="Times New Roman" w:cs="Times New Roman"/>
          <w:sz w:val="28"/>
          <w:szCs w:val="28"/>
        </w:rPr>
        <w:t xml:space="preserve"> Еврейской  автономной области</w:t>
      </w:r>
      <w:r w:rsidR="00C63773" w:rsidRPr="00E97881">
        <w:rPr>
          <w:rFonts w:ascii="Times New Roman" w:hAnsi="Times New Roman" w:cs="Times New Roman"/>
          <w:sz w:val="28"/>
          <w:szCs w:val="28"/>
        </w:rPr>
        <w:t>,  согласно приложени</w:t>
      </w:r>
      <w:r w:rsidRPr="00E97881">
        <w:rPr>
          <w:rFonts w:ascii="Times New Roman" w:hAnsi="Times New Roman" w:cs="Times New Roman"/>
          <w:sz w:val="28"/>
          <w:szCs w:val="28"/>
        </w:rPr>
        <w:t>ю</w:t>
      </w:r>
      <w:r w:rsidR="00C63773" w:rsidRPr="00E97881">
        <w:rPr>
          <w:rFonts w:ascii="Times New Roman" w:hAnsi="Times New Roman" w:cs="Times New Roman"/>
          <w:sz w:val="28"/>
          <w:szCs w:val="28"/>
        </w:rPr>
        <w:t xml:space="preserve"> </w:t>
      </w:r>
      <w:r w:rsidRPr="00E97881">
        <w:rPr>
          <w:rFonts w:ascii="Times New Roman" w:hAnsi="Times New Roman" w:cs="Times New Roman"/>
          <w:sz w:val="28"/>
          <w:szCs w:val="28"/>
        </w:rPr>
        <w:t xml:space="preserve"> </w:t>
      </w:r>
      <w:r w:rsidR="00C63773" w:rsidRPr="00E97881">
        <w:rPr>
          <w:rFonts w:ascii="Times New Roman" w:hAnsi="Times New Roman" w:cs="Times New Roman"/>
          <w:sz w:val="28"/>
          <w:szCs w:val="28"/>
        </w:rPr>
        <w:t>№</w:t>
      </w:r>
      <w:r w:rsidRPr="00E97881">
        <w:rPr>
          <w:rFonts w:ascii="Times New Roman" w:hAnsi="Times New Roman" w:cs="Times New Roman"/>
          <w:sz w:val="28"/>
          <w:szCs w:val="28"/>
        </w:rPr>
        <w:t xml:space="preserve"> 4</w:t>
      </w:r>
      <w:r w:rsidR="00C63773" w:rsidRPr="00E97881">
        <w:rPr>
          <w:rFonts w:ascii="Times New Roman" w:hAnsi="Times New Roman" w:cs="Times New Roman"/>
          <w:sz w:val="28"/>
          <w:szCs w:val="28"/>
        </w:rPr>
        <w:t>.</w:t>
      </w:r>
    </w:p>
    <w:p w:rsidR="003452D2" w:rsidRPr="00E97881" w:rsidRDefault="003452D2" w:rsidP="00857C89">
      <w:pPr>
        <w:pStyle w:val="a5"/>
        <w:shd w:val="clear" w:color="auto" w:fill="FFFFFF"/>
        <w:tabs>
          <w:tab w:val="left" w:pos="709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tab/>
        <w:t xml:space="preserve">2. </w:t>
      </w:r>
      <w:proofErr w:type="gramStart"/>
      <w:r w:rsidRPr="00E9788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97881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муниципального района.</w:t>
      </w:r>
    </w:p>
    <w:p w:rsidR="003452D2" w:rsidRPr="00E97881" w:rsidRDefault="003452D2" w:rsidP="00857C89">
      <w:pPr>
        <w:pStyle w:val="a5"/>
        <w:shd w:val="clear" w:color="auto" w:fill="FFFFFF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lastRenderedPageBreak/>
        <w:tab/>
        <w:t>3. Опубликовать настоящее постановление в Информационном бюллетене «</w:t>
      </w:r>
      <w:r w:rsidRPr="00E97881">
        <w:rPr>
          <w:rFonts w:ascii="Times New Roman" w:hAnsi="Times New Roman" w:cs="Times New Roman"/>
          <w:bCs/>
          <w:sz w:val="28"/>
          <w:szCs w:val="28"/>
        </w:rPr>
        <w:t>Правовой вестник Октябрьского района</w:t>
      </w:r>
      <w:r w:rsidRPr="00E97881">
        <w:rPr>
          <w:rFonts w:ascii="Times New Roman" w:hAnsi="Times New Roman" w:cs="Times New Roman"/>
          <w:sz w:val="28"/>
          <w:szCs w:val="28"/>
        </w:rPr>
        <w:t xml:space="preserve">» и на официальном сайте Октябрьского муниципального района </w:t>
      </w:r>
      <w:hyperlink r:id="rId8" w:history="1">
        <w:r w:rsidRPr="00E97881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E97881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E97881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okt</w:t>
        </w:r>
        <w:r w:rsidRPr="00E97881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E97881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eao</w:t>
        </w:r>
        <w:proofErr w:type="spellEnd"/>
        <w:r w:rsidRPr="00E97881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E97881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E97881">
        <w:rPr>
          <w:rFonts w:ascii="Times New Roman" w:hAnsi="Times New Roman" w:cs="Times New Roman"/>
          <w:sz w:val="28"/>
          <w:szCs w:val="28"/>
        </w:rPr>
        <w:t>.</w:t>
      </w:r>
    </w:p>
    <w:p w:rsidR="003452D2" w:rsidRPr="00E97881" w:rsidRDefault="003452D2" w:rsidP="00857C89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tab/>
        <w:t>4. Настоящее постановление вступает в силу после его официального опубликования.</w:t>
      </w:r>
    </w:p>
    <w:p w:rsidR="0020442B" w:rsidRPr="00E97881" w:rsidRDefault="0020442B" w:rsidP="00857C89">
      <w:pPr>
        <w:pStyle w:val="a5"/>
        <w:spacing w:after="0" w:line="240" w:lineRule="auto"/>
        <w:ind w:left="927" w:right="-185"/>
        <w:jc w:val="both"/>
        <w:rPr>
          <w:rFonts w:ascii="Times New Roman" w:hAnsi="Times New Roman" w:cs="Times New Roman"/>
          <w:sz w:val="28"/>
          <w:szCs w:val="28"/>
        </w:rPr>
      </w:pPr>
    </w:p>
    <w:p w:rsidR="0020442B" w:rsidRPr="00E97881" w:rsidRDefault="0020442B" w:rsidP="0020442B">
      <w:pPr>
        <w:pStyle w:val="a5"/>
        <w:spacing w:after="0" w:line="240" w:lineRule="auto"/>
        <w:ind w:left="927" w:right="-185"/>
        <w:jc w:val="both"/>
        <w:rPr>
          <w:rFonts w:ascii="Times New Roman" w:hAnsi="Times New Roman" w:cs="Times New Roman"/>
          <w:sz w:val="28"/>
          <w:szCs w:val="28"/>
        </w:rPr>
      </w:pPr>
    </w:p>
    <w:p w:rsidR="0020442B" w:rsidRPr="00E97881" w:rsidRDefault="0020442B" w:rsidP="0020442B">
      <w:pPr>
        <w:spacing w:after="0" w:line="240" w:lineRule="auto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7D1215" w:rsidRPr="00E97881" w:rsidRDefault="0020442B" w:rsidP="002044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070"/>
        </w:tabs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Pr="00E97881">
        <w:rPr>
          <w:rFonts w:ascii="Times New Roman" w:hAnsi="Times New Roman" w:cs="Times New Roman"/>
          <w:sz w:val="28"/>
          <w:szCs w:val="28"/>
        </w:rPr>
        <w:tab/>
      </w:r>
      <w:r w:rsidR="009078D9" w:rsidRPr="00E97881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E97881">
        <w:rPr>
          <w:rFonts w:ascii="Times New Roman" w:hAnsi="Times New Roman" w:cs="Times New Roman"/>
          <w:sz w:val="28"/>
          <w:szCs w:val="28"/>
        </w:rPr>
        <w:t>М.Ю.Леонова</w:t>
      </w:r>
    </w:p>
    <w:p w:rsidR="009B187C" w:rsidRPr="00E97881" w:rsidRDefault="009B187C" w:rsidP="002044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070"/>
        </w:tabs>
        <w:rPr>
          <w:rFonts w:ascii="Times New Roman" w:hAnsi="Times New Roman" w:cs="Times New Roman"/>
          <w:sz w:val="28"/>
          <w:szCs w:val="24"/>
        </w:rPr>
      </w:pPr>
    </w:p>
    <w:p w:rsidR="00857C89" w:rsidRPr="00E97881" w:rsidRDefault="00857C89" w:rsidP="002044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070"/>
        </w:tabs>
        <w:rPr>
          <w:rFonts w:ascii="Times New Roman" w:hAnsi="Times New Roman" w:cs="Times New Roman"/>
          <w:sz w:val="28"/>
          <w:szCs w:val="24"/>
        </w:rPr>
      </w:pPr>
    </w:p>
    <w:p w:rsidR="00857C89" w:rsidRPr="00E97881" w:rsidRDefault="00857C89" w:rsidP="002044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070"/>
        </w:tabs>
        <w:rPr>
          <w:rFonts w:ascii="Times New Roman" w:hAnsi="Times New Roman" w:cs="Times New Roman"/>
          <w:sz w:val="28"/>
          <w:szCs w:val="24"/>
        </w:rPr>
      </w:pPr>
    </w:p>
    <w:p w:rsidR="009B187C" w:rsidRPr="00E97881" w:rsidRDefault="009B187C" w:rsidP="009B18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448A" w:rsidRPr="00E97881" w:rsidRDefault="00AF448A" w:rsidP="00F60124">
      <w:pPr>
        <w:rPr>
          <w:rFonts w:ascii="Times New Roman" w:hAnsi="Times New Roman" w:cs="Times New Roman"/>
          <w:sz w:val="28"/>
          <w:szCs w:val="24"/>
        </w:rPr>
      </w:pPr>
    </w:p>
    <w:p w:rsidR="00D904EF" w:rsidRPr="00E97881" w:rsidRDefault="00D904EF" w:rsidP="00645814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D904EF" w:rsidRPr="00E97881" w:rsidRDefault="00D904EF" w:rsidP="00645814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D904EF" w:rsidRPr="00E97881" w:rsidRDefault="00D904EF" w:rsidP="00645814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D904EF" w:rsidRPr="00E97881" w:rsidRDefault="00D904EF" w:rsidP="00645814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D904EF" w:rsidRPr="00E97881" w:rsidRDefault="00D904EF" w:rsidP="00645814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0C6A7D" w:rsidRPr="00E97881" w:rsidRDefault="000C6A7D" w:rsidP="00645814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D904EF" w:rsidRDefault="00D904EF" w:rsidP="00645814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CA2C4C" w:rsidRDefault="00CA2C4C" w:rsidP="00645814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CA2C4C" w:rsidRDefault="00CA2C4C" w:rsidP="00645814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CA2C4C" w:rsidRDefault="00CA2C4C" w:rsidP="00645814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CA2C4C" w:rsidRDefault="00CA2C4C" w:rsidP="00645814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CA2C4C" w:rsidRDefault="00CA2C4C" w:rsidP="00645814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CA2C4C" w:rsidRDefault="00CA2C4C" w:rsidP="00645814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CA2C4C" w:rsidRPr="00E97881" w:rsidRDefault="00CA2C4C" w:rsidP="00645814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9F60E7" w:rsidRPr="00E97881" w:rsidRDefault="009F60E7" w:rsidP="00645814">
      <w:pPr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W w:w="0" w:type="auto"/>
        <w:tblCellMar>
          <w:left w:w="57" w:type="dxa"/>
          <w:right w:w="57" w:type="dxa"/>
        </w:tblCellMar>
        <w:tblLook w:val="04A0"/>
      </w:tblPr>
      <w:tblGrid>
        <w:gridCol w:w="5302"/>
        <w:gridCol w:w="3969"/>
      </w:tblGrid>
      <w:tr w:rsidR="009F60E7" w:rsidRPr="00E97881" w:rsidTr="009F60E7">
        <w:tc>
          <w:tcPr>
            <w:tcW w:w="5302" w:type="dxa"/>
          </w:tcPr>
          <w:p w:rsidR="009F60E7" w:rsidRPr="00E97881" w:rsidRDefault="009F60E7" w:rsidP="00A37BE6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97881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969" w:type="dxa"/>
          </w:tcPr>
          <w:p w:rsidR="009F60E7" w:rsidRPr="00E97881" w:rsidRDefault="009F60E7" w:rsidP="009F60E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E97881">
              <w:rPr>
                <w:rFonts w:ascii="Times New Roman" w:hAnsi="Times New Roman" w:cs="Times New Roman"/>
                <w:sz w:val="24"/>
              </w:rPr>
              <w:t xml:space="preserve">Приложение № 1 </w:t>
            </w:r>
          </w:p>
          <w:p w:rsidR="009F60E7" w:rsidRPr="00E97881" w:rsidRDefault="009F60E7" w:rsidP="00CA2C4C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E97881">
              <w:rPr>
                <w:rFonts w:ascii="Times New Roman" w:hAnsi="Times New Roman" w:cs="Times New Roman"/>
                <w:sz w:val="24"/>
              </w:rPr>
              <w:t xml:space="preserve">к постановлению  администрации                                                                                        Октябрьского                                                                                              муниципального района                                                                                                   от </w:t>
            </w:r>
            <w:r w:rsidR="00CA2C4C">
              <w:rPr>
                <w:rFonts w:ascii="Times New Roman" w:hAnsi="Times New Roman" w:cs="Times New Roman"/>
                <w:sz w:val="24"/>
              </w:rPr>
              <w:t>14.02.2022</w:t>
            </w:r>
            <w:r w:rsidRPr="00E97881">
              <w:rPr>
                <w:rFonts w:ascii="Times New Roman" w:hAnsi="Times New Roman" w:cs="Times New Roman"/>
                <w:sz w:val="24"/>
              </w:rPr>
              <w:t xml:space="preserve">  № </w:t>
            </w:r>
            <w:r w:rsidR="00CA2C4C">
              <w:rPr>
                <w:rFonts w:ascii="Times New Roman" w:hAnsi="Times New Roman" w:cs="Times New Roman"/>
                <w:sz w:val="24"/>
              </w:rPr>
              <w:t>23</w:t>
            </w:r>
          </w:p>
        </w:tc>
      </w:tr>
    </w:tbl>
    <w:p w:rsidR="009F60E7" w:rsidRPr="00E97881" w:rsidRDefault="009F60E7" w:rsidP="009F60E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9F60E7" w:rsidRPr="00E97881" w:rsidRDefault="009F60E7" w:rsidP="009F60E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9F60E7" w:rsidRPr="00E97881" w:rsidRDefault="009F60E7" w:rsidP="001A0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4"/>
        </w:rPr>
        <w:t xml:space="preserve">Схемы размещения мест (площадок) накопления твердых коммунальных отходов на территории </w:t>
      </w:r>
      <w:r w:rsidRPr="00E97881">
        <w:rPr>
          <w:rFonts w:ascii="Times New Roman" w:hAnsi="Times New Roman" w:cs="Times New Roman"/>
          <w:sz w:val="28"/>
          <w:szCs w:val="28"/>
        </w:rPr>
        <w:t>МО «Октябрьский муниципальный район»</w:t>
      </w:r>
    </w:p>
    <w:p w:rsidR="009F60E7" w:rsidRPr="00E97881" w:rsidRDefault="009F60E7" w:rsidP="001A0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t xml:space="preserve"> Еврейской автономной области</w:t>
      </w:r>
    </w:p>
    <w:p w:rsidR="001A036D" w:rsidRPr="00E97881" w:rsidRDefault="001A036D" w:rsidP="009F60E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F60E7" w:rsidRPr="00E97881" w:rsidRDefault="009F60E7" w:rsidP="009F60E7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</w:t>
      </w:r>
      <w:r w:rsidR="002D750A" w:rsidRPr="00E97881">
        <w:rPr>
          <w:rFonts w:ascii="Times New Roman" w:hAnsi="Times New Roman" w:cs="Times New Roman"/>
          <w:noProof/>
          <w:sz w:val="28"/>
          <w:szCs w:val="28"/>
        </w:rPr>
        <w:t xml:space="preserve"> между многоквартирными домами  по </w:t>
      </w:r>
      <w:r w:rsidRPr="00E97881">
        <w:rPr>
          <w:rFonts w:ascii="Times New Roman" w:hAnsi="Times New Roman" w:cs="Times New Roman"/>
          <w:sz w:val="28"/>
          <w:szCs w:val="28"/>
        </w:rPr>
        <w:t xml:space="preserve">ул. Дзержинского, </w:t>
      </w:r>
      <w:r w:rsidR="00AD49EB" w:rsidRPr="00E97881">
        <w:rPr>
          <w:rFonts w:ascii="Times New Roman" w:hAnsi="Times New Roman" w:cs="Times New Roman"/>
          <w:sz w:val="28"/>
          <w:szCs w:val="28"/>
        </w:rPr>
        <w:t xml:space="preserve">№ </w:t>
      </w:r>
      <w:r w:rsidRPr="00E97881">
        <w:rPr>
          <w:rFonts w:ascii="Times New Roman" w:hAnsi="Times New Roman" w:cs="Times New Roman"/>
          <w:sz w:val="28"/>
          <w:szCs w:val="28"/>
        </w:rPr>
        <w:t xml:space="preserve">3 </w:t>
      </w:r>
      <w:r w:rsidR="002D750A" w:rsidRPr="00E97881">
        <w:rPr>
          <w:rFonts w:ascii="Times New Roman" w:hAnsi="Times New Roman" w:cs="Times New Roman"/>
          <w:sz w:val="28"/>
          <w:szCs w:val="28"/>
        </w:rPr>
        <w:t xml:space="preserve"> и ул. Калинина, </w:t>
      </w:r>
      <w:r w:rsidR="00AD49EB" w:rsidRPr="00E97881">
        <w:rPr>
          <w:rFonts w:ascii="Times New Roman" w:hAnsi="Times New Roman" w:cs="Times New Roman"/>
          <w:sz w:val="28"/>
          <w:szCs w:val="28"/>
        </w:rPr>
        <w:t xml:space="preserve"> № </w:t>
      </w:r>
      <w:r w:rsidR="002D750A" w:rsidRPr="00E97881">
        <w:rPr>
          <w:rFonts w:ascii="Times New Roman" w:hAnsi="Times New Roman" w:cs="Times New Roman"/>
          <w:sz w:val="28"/>
          <w:szCs w:val="28"/>
        </w:rPr>
        <w:t>61</w:t>
      </w:r>
    </w:p>
    <w:p w:rsidR="009F60E7" w:rsidRPr="00E97881" w:rsidRDefault="002D750A" w:rsidP="009F60E7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-31750</wp:posOffset>
            </wp:positionV>
            <wp:extent cx="244475" cy="228600"/>
            <wp:effectExtent l="19050" t="0" r="3175" b="0"/>
            <wp:wrapNone/>
            <wp:docPr id="58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0E7" w:rsidRPr="00E97881">
        <w:rPr>
          <w:rFonts w:ascii="Times New Roman" w:hAnsi="Times New Roman" w:cs="Times New Roman"/>
          <w:noProof/>
          <w:sz w:val="28"/>
          <w:szCs w:val="28"/>
        </w:rPr>
        <w:t xml:space="preserve">      - место (площадка) накопления твердых коммунальных отходов</w:t>
      </w:r>
    </w:p>
    <w:p w:rsidR="009F60E7" w:rsidRPr="00E97881" w:rsidRDefault="00465658" w:rsidP="009F60E7">
      <w:pPr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2747645</wp:posOffset>
            </wp:positionV>
            <wp:extent cx="437515" cy="352425"/>
            <wp:effectExtent l="19050" t="0" r="635" b="0"/>
            <wp:wrapNone/>
            <wp:docPr id="75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column">
              <wp:posOffset>3187991</wp:posOffset>
            </wp:positionH>
            <wp:positionV relativeFrom="paragraph">
              <wp:posOffset>2747644</wp:posOffset>
            </wp:positionV>
            <wp:extent cx="376899" cy="352425"/>
            <wp:effectExtent l="19050" t="0" r="4101" b="0"/>
            <wp:wrapNone/>
            <wp:docPr id="99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99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50A" w:rsidRPr="00E97881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9F60E7" w:rsidRPr="00E978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38650"/>
            <wp:effectExtent l="19050" t="0" r="9525" b="0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706" t="26370" r="32059" b="2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0E7" w:rsidRPr="00E97881" w:rsidRDefault="009F60E7" w:rsidP="009F60E7">
      <w:pPr>
        <w:jc w:val="right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t>(в масштабе 1:2000)</w:t>
      </w:r>
    </w:p>
    <w:p w:rsidR="009F60E7" w:rsidRPr="00E97881" w:rsidRDefault="009F60E7" w:rsidP="009F60E7">
      <w:pPr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br w:type="page"/>
      </w:r>
    </w:p>
    <w:p w:rsidR="009F60E7" w:rsidRPr="00E97881" w:rsidRDefault="00C020B5" w:rsidP="009F60E7">
      <w:pPr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556260</wp:posOffset>
            </wp:positionV>
            <wp:extent cx="244475" cy="228600"/>
            <wp:effectExtent l="19050" t="0" r="3175" b="0"/>
            <wp:wrapNone/>
            <wp:docPr id="76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0E7"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между </w:t>
      </w: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 многоквартирными домами  по </w:t>
      </w:r>
      <w:r w:rsidR="009F60E7" w:rsidRPr="00E97881">
        <w:rPr>
          <w:rFonts w:ascii="Times New Roman" w:hAnsi="Times New Roman" w:cs="Times New Roman"/>
          <w:sz w:val="28"/>
          <w:szCs w:val="28"/>
        </w:rPr>
        <w:t xml:space="preserve">ул. Крупской, </w:t>
      </w:r>
      <w:r w:rsidR="00AD49EB" w:rsidRPr="00E97881">
        <w:rPr>
          <w:rFonts w:ascii="Times New Roman" w:hAnsi="Times New Roman" w:cs="Times New Roman"/>
          <w:sz w:val="28"/>
          <w:szCs w:val="28"/>
        </w:rPr>
        <w:t xml:space="preserve">№ </w:t>
      </w:r>
      <w:r w:rsidR="009F60E7" w:rsidRPr="00E97881">
        <w:rPr>
          <w:rFonts w:ascii="Times New Roman" w:hAnsi="Times New Roman" w:cs="Times New Roman"/>
          <w:sz w:val="28"/>
          <w:szCs w:val="28"/>
        </w:rPr>
        <w:t xml:space="preserve">6 и ул. Ленина, </w:t>
      </w:r>
      <w:r w:rsidR="00AD49EB" w:rsidRPr="00E97881">
        <w:rPr>
          <w:rFonts w:ascii="Times New Roman" w:hAnsi="Times New Roman" w:cs="Times New Roman"/>
          <w:sz w:val="28"/>
          <w:szCs w:val="28"/>
        </w:rPr>
        <w:t xml:space="preserve">№ </w:t>
      </w:r>
      <w:r w:rsidR="009F60E7" w:rsidRPr="00E97881">
        <w:rPr>
          <w:rFonts w:ascii="Times New Roman" w:hAnsi="Times New Roman" w:cs="Times New Roman"/>
          <w:sz w:val="28"/>
          <w:szCs w:val="28"/>
        </w:rPr>
        <w:t xml:space="preserve">21 </w:t>
      </w:r>
    </w:p>
    <w:p w:rsidR="009F60E7" w:rsidRPr="00E97881" w:rsidRDefault="009F60E7" w:rsidP="009F60E7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      - место (площадка) накопления твердых коммунальных отходов</w:t>
      </w:r>
    </w:p>
    <w:p w:rsidR="009F60E7" w:rsidRPr="00E97881" w:rsidRDefault="00C020B5" w:rsidP="009F60E7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3604697</wp:posOffset>
            </wp:positionV>
            <wp:extent cx="419100" cy="391886"/>
            <wp:effectExtent l="19050" t="0" r="0" b="0"/>
            <wp:wrapNone/>
            <wp:docPr id="77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92" cy="392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0E7" w:rsidRPr="00E978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5657850"/>
            <wp:effectExtent l="19050" t="0" r="9525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8971" t="26894" r="34117" b="2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0E7" w:rsidRPr="00E97881" w:rsidRDefault="009F60E7" w:rsidP="009F60E7">
      <w:pPr>
        <w:jc w:val="right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t>(в масштабе 1:2000)</w:t>
      </w:r>
    </w:p>
    <w:p w:rsidR="009F60E7" w:rsidRPr="00E97881" w:rsidRDefault="009F60E7" w:rsidP="009F60E7">
      <w:pPr>
        <w:rPr>
          <w:rFonts w:ascii="Times New Roman" w:hAnsi="Times New Roman" w:cs="Times New Roman"/>
          <w:sz w:val="28"/>
          <w:szCs w:val="28"/>
        </w:rPr>
      </w:pPr>
    </w:p>
    <w:p w:rsidR="009F60E7" w:rsidRPr="00E97881" w:rsidRDefault="009F60E7" w:rsidP="009F60E7">
      <w:pPr>
        <w:rPr>
          <w:rFonts w:ascii="Times New Roman" w:hAnsi="Times New Roman" w:cs="Times New Roman"/>
          <w:sz w:val="28"/>
          <w:szCs w:val="28"/>
        </w:rPr>
      </w:pPr>
    </w:p>
    <w:p w:rsidR="009F60E7" w:rsidRPr="00E97881" w:rsidRDefault="009F60E7" w:rsidP="009F60E7">
      <w:pPr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br w:type="page"/>
      </w: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 </w:t>
      </w:r>
      <w:r w:rsidRPr="00E97881">
        <w:rPr>
          <w:rFonts w:ascii="Times New Roman" w:hAnsi="Times New Roman" w:cs="Times New Roman"/>
          <w:sz w:val="28"/>
          <w:szCs w:val="28"/>
        </w:rPr>
        <w:t xml:space="preserve">ул. Ленина, </w:t>
      </w:r>
      <w:r w:rsidR="00AD49EB" w:rsidRPr="00E97881">
        <w:rPr>
          <w:rFonts w:ascii="Times New Roman" w:hAnsi="Times New Roman" w:cs="Times New Roman"/>
          <w:sz w:val="28"/>
          <w:szCs w:val="28"/>
        </w:rPr>
        <w:t xml:space="preserve">№ </w:t>
      </w:r>
      <w:r w:rsidRPr="00E97881">
        <w:rPr>
          <w:rFonts w:ascii="Times New Roman" w:hAnsi="Times New Roman" w:cs="Times New Roman"/>
          <w:sz w:val="28"/>
          <w:szCs w:val="28"/>
        </w:rPr>
        <w:t xml:space="preserve">29 </w:t>
      </w:r>
    </w:p>
    <w:p w:rsidR="009F60E7" w:rsidRPr="00E97881" w:rsidRDefault="00C020B5" w:rsidP="009F60E7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-5715</wp:posOffset>
            </wp:positionV>
            <wp:extent cx="244475" cy="228600"/>
            <wp:effectExtent l="19050" t="0" r="3175" b="0"/>
            <wp:wrapNone/>
            <wp:docPr id="78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0E7" w:rsidRPr="00E97881">
        <w:rPr>
          <w:rFonts w:ascii="Times New Roman" w:hAnsi="Times New Roman" w:cs="Times New Roman"/>
          <w:noProof/>
          <w:sz w:val="28"/>
          <w:szCs w:val="28"/>
        </w:rPr>
        <w:t xml:space="preserve">      - место (площадка) накопления твердых коммунальных отходов</w:t>
      </w:r>
    </w:p>
    <w:p w:rsidR="009F60E7" w:rsidRPr="00E97881" w:rsidRDefault="00C020B5" w:rsidP="009F60E7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3162877</wp:posOffset>
            </wp:positionV>
            <wp:extent cx="400050" cy="374073"/>
            <wp:effectExtent l="19050" t="0" r="0" b="0"/>
            <wp:wrapNone/>
            <wp:docPr id="79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74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0E7" w:rsidRPr="00E978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4143375"/>
            <wp:effectExtent l="19050" t="0" r="9525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6913" t="26894" r="28235" b="29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0E7" w:rsidRPr="00E97881" w:rsidRDefault="009F60E7" w:rsidP="009F60E7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t>(в масштабе 1:2000)</w:t>
      </w:r>
    </w:p>
    <w:p w:rsidR="009F60E7" w:rsidRPr="00E97881" w:rsidRDefault="009F60E7" w:rsidP="009F60E7">
      <w:pPr>
        <w:rPr>
          <w:rFonts w:ascii="Times New Roman" w:hAnsi="Times New Roman" w:cs="Times New Roman"/>
          <w:sz w:val="28"/>
          <w:szCs w:val="28"/>
        </w:rPr>
      </w:pPr>
    </w:p>
    <w:p w:rsidR="009F60E7" w:rsidRPr="00E97881" w:rsidRDefault="009F60E7" w:rsidP="009F60E7">
      <w:pPr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br w:type="page"/>
      </w:r>
    </w:p>
    <w:p w:rsidR="009F60E7" w:rsidRPr="00E97881" w:rsidRDefault="009F60E7" w:rsidP="009F60E7">
      <w:pPr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</w:t>
      </w:r>
      <w:r w:rsidRPr="00E97881">
        <w:rPr>
          <w:rFonts w:ascii="Times New Roman" w:hAnsi="Times New Roman" w:cs="Times New Roman"/>
          <w:sz w:val="28"/>
          <w:szCs w:val="28"/>
        </w:rPr>
        <w:t xml:space="preserve">ул. Гагарина, </w:t>
      </w:r>
      <w:r w:rsidR="00AD49EB" w:rsidRPr="00E97881">
        <w:rPr>
          <w:rFonts w:ascii="Times New Roman" w:hAnsi="Times New Roman" w:cs="Times New Roman"/>
          <w:sz w:val="28"/>
          <w:szCs w:val="28"/>
        </w:rPr>
        <w:t xml:space="preserve">№ </w:t>
      </w:r>
      <w:r w:rsidRPr="00E97881">
        <w:rPr>
          <w:rFonts w:ascii="Times New Roman" w:hAnsi="Times New Roman" w:cs="Times New Roman"/>
          <w:sz w:val="28"/>
          <w:szCs w:val="28"/>
        </w:rPr>
        <w:t xml:space="preserve">63 </w:t>
      </w:r>
    </w:p>
    <w:p w:rsidR="009F60E7" w:rsidRPr="00E97881" w:rsidRDefault="00C020B5" w:rsidP="009F60E7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32385</wp:posOffset>
            </wp:positionV>
            <wp:extent cx="244475" cy="228600"/>
            <wp:effectExtent l="19050" t="0" r="3175" b="0"/>
            <wp:wrapNone/>
            <wp:docPr id="80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0E7" w:rsidRPr="00E97881">
        <w:rPr>
          <w:rFonts w:ascii="Times New Roman" w:hAnsi="Times New Roman" w:cs="Times New Roman"/>
          <w:noProof/>
          <w:sz w:val="28"/>
          <w:szCs w:val="28"/>
        </w:rPr>
        <w:t xml:space="preserve">      - место (площадка) накопления твердых коммунальных отходов</w:t>
      </w:r>
    </w:p>
    <w:p w:rsidR="009F60E7" w:rsidRPr="00E97881" w:rsidRDefault="00C020B5" w:rsidP="009F60E7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812800</wp:posOffset>
            </wp:positionV>
            <wp:extent cx="390525" cy="361950"/>
            <wp:effectExtent l="19050" t="0" r="9525" b="0"/>
            <wp:wrapNone/>
            <wp:docPr id="81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0E7" w:rsidRPr="00E978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5610225"/>
            <wp:effectExtent l="19050" t="0" r="9525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765" t="26894" r="30882" b="1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0E7" w:rsidRPr="00E97881" w:rsidRDefault="009F60E7" w:rsidP="009F60E7">
      <w:pPr>
        <w:jc w:val="right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t>(в масштабе 1:2000)</w:t>
      </w:r>
    </w:p>
    <w:p w:rsidR="009F60E7" w:rsidRPr="00E97881" w:rsidRDefault="009F60E7" w:rsidP="009F60E7">
      <w:pPr>
        <w:rPr>
          <w:rFonts w:ascii="Times New Roman" w:hAnsi="Times New Roman" w:cs="Times New Roman"/>
          <w:sz w:val="28"/>
          <w:szCs w:val="28"/>
        </w:rPr>
      </w:pPr>
    </w:p>
    <w:p w:rsidR="009F60E7" w:rsidRPr="00E97881" w:rsidRDefault="009F60E7" w:rsidP="009F60E7">
      <w:pPr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br w:type="page"/>
      </w:r>
    </w:p>
    <w:p w:rsidR="009F60E7" w:rsidRPr="00E97881" w:rsidRDefault="009F60E7" w:rsidP="009F60E7">
      <w:pPr>
        <w:jc w:val="both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</w:t>
      </w:r>
      <w:r w:rsidRPr="00E97881">
        <w:rPr>
          <w:rFonts w:ascii="Times New Roman" w:hAnsi="Times New Roman" w:cs="Times New Roman"/>
          <w:sz w:val="28"/>
          <w:szCs w:val="28"/>
        </w:rPr>
        <w:t xml:space="preserve">ул. Ленина, </w:t>
      </w:r>
      <w:r w:rsidR="00AD49EB" w:rsidRPr="00E97881">
        <w:rPr>
          <w:rFonts w:ascii="Times New Roman" w:hAnsi="Times New Roman" w:cs="Times New Roman"/>
          <w:sz w:val="28"/>
          <w:szCs w:val="28"/>
        </w:rPr>
        <w:t xml:space="preserve"> № </w:t>
      </w:r>
      <w:r w:rsidRPr="00E97881">
        <w:rPr>
          <w:rFonts w:ascii="Times New Roman" w:hAnsi="Times New Roman" w:cs="Times New Roman"/>
          <w:sz w:val="28"/>
          <w:szCs w:val="28"/>
        </w:rPr>
        <w:t xml:space="preserve">27 </w:t>
      </w:r>
    </w:p>
    <w:p w:rsidR="009F60E7" w:rsidRPr="00E97881" w:rsidRDefault="000167C4" w:rsidP="009F60E7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32385</wp:posOffset>
            </wp:positionV>
            <wp:extent cx="244475" cy="228600"/>
            <wp:effectExtent l="19050" t="0" r="3175" b="0"/>
            <wp:wrapNone/>
            <wp:docPr id="82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0E7" w:rsidRPr="00E97881">
        <w:rPr>
          <w:rFonts w:ascii="Times New Roman" w:hAnsi="Times New Roman" w:cs="Times New Roman"/>
          <w:noProof/>
          <w:sz w:val="28"/>
          <w:szCs w:val="28"/>
        </w:rPr>
        <w:t xml:space="preserve">      - место (площадка) накопления твердых коммунальных отходов</w:t>
      </w:r>
    </w:p>
    <w:p w:rsidR="009F60E7" w:rsidRPr="00E97881" w:rsidRDefault="009734C2" w:rsidP="009F60E7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5968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3279775</wp:posOffset>
            </wp:positionV>
            <wp:extent cx="409575" cy="381000"/>
            <wp:effectExtent l="19050" t="0" r="9525" b="0"/>
            <wp:wrapNone/>
            <wp:docPr id="55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7C4"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3279775</wp:posOffset>
            </wp:positionV>
            <wp:extent cx="409575" cy="381000"/>
            <wp:effectExtent l="19050" t="0" r="9525" b="0"/>
            <wp:wrapNone/>
            <wp:docPr id="83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0E7" w:rsidRPr="00E978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2650" cy="6086475"/>
            <wp:effectExtent l="19050" t="0" r="0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5148" t="27155" r="27206" b="2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0E7" w:rsidRPr="00E97881" w:rsidRDefault="002B2E99" w:rsidP="009F60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_x0000_s1036" type="#_x0000_t132" style="position:absolute;left:0;text-align:left;margin-left:161.45pt;margin-top:306.85pt;width:12.75pt;height:12.75pt;z-index:251686400" fillcolor="#943634" strokeweight="1.5pt"/>
        </w:pict>
      </w:r>
      <w:r w:rsidR="009F60E7" w:rsidRPr="00E97881">
        <w:rPr>
          <w:rFonts w:ascii="Times New Roman" w:hAnsi="Times New Roman" w:cs="Times New Roman"/>
          <w:sz w:val="28"/>
          <w:szCs w:val="28"/>
        </w:rPr>
        <w:t>(в масштабе 1:2000)</w:t>
      </w:r>
    </w:p>
    <w:p w:rsidR="009F60E7" w:rsidRPr="00E97881" w:rsidRDefault="009F60E7" w:rsidP="009F60E7">
      <w:pPr>
        <w:rPr>
          <w:rFonts w:ascii="Times New Roman" w:hAnsi="Times New Roman" w:cs="Times New Roman"/>
          <w:sz w:val="28"/>
          <w:szCs w:val="28"/>
        </w:rPr>
      </w:pPr>
    </w:p>
    <w:p w:rsidR="009F60E7" w:rsidRPr="00E97881" w:rsidRDefault="009F60E7" w:rsidP="009F60E7">
      <w:pPr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br w:type="page"/>
      </w:r>
    </w:p>
    <w:p w:rsidR="009F60E7" w:rsidRPr="00E97881" w:rsidRDefault="00FA2035" w:rsidP="009F60E7">
      <w:pPr>
        <w:jc w:val="both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337185</wp:posOffset>
            </wp:positionV>
            <wp:extent cx="342900" cy="323850"/>
            <wp:effectExtent l="19050" t="0" r="0" b="0"/>
            <wp:wrapNone/>
            <wp:docPr id="84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0E7"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</w:t>
      </w:r>
      <w:r w:rsidR="009F60E7" w:rsidRPr="00E97881">
        <w:rPr>
          <w:rFonts w:ascii="Times New Roman" w:hAnsi="Times New Roman" w:cs="Times New Roman"/>
          <w:sz w:val="28"/>
          <w:szCs w:val="28"/>
        </w:rPr>
        <w:t xml:space="preserve">ул. Калинина, </w:t>
      </w:r>
      <w:r w:rsidR="00AD49EB" w:rsidRPr="00E97881">
        <w:rPr>
          <w:rFonts w:ascii="Times New Roman" w:hAnsi="Times New Roman" w:cs="Times New Roman"/>
          <w:sz w:val="28"/>
          <w:szCs w:val="28"/>
        </w:rPr>
        <w:t xml:space="preserve">№ </w:t>
      </w:r>
      <w:r w:rsidR="009F60E7" w:rsidRPr="00E97881">
        <w:rPr>
          <w:rFonts w:ascii="Times New Roman" w:hAnsi="Times New Roman" w:cs="Times New Roman"/>
          <w:sz w:val="28"/>
          <w:szCs w:val="28"/>
        </w:rPr>
        <w:t xml:space="preserve">28 </w:t>
      </w:r>
    </w:p>
    <w:p w:rsidR="009F60E7" w:rsidRPr="00E97881" w:rsidRDefault="009F60E7" w:rsidP="009F60E7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FA2035" w:rsidRPr="00E978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55059" w:rsidRPr="00E97881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E97881">
        <w:rPr>
          <w:rFonts w:ascii="Times New Roman" w:hAnsi="Times New Roman" w:cs="Times New Roman"/>
          <w:noProof/>
          <w:sz w:val="28"/>
          <w:szCs w:val="28"/>
        </w:rPr>
        <w:t>место (площадка) накопления твердых коммунальных отходов</w:t>
      </w:r>
    </w:p>
    <w:p w:rsidR="009F60E7" w:rsidRPr="00E97881" w:rsidRDefault="00752B94" w:rsidP="009F60E7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7232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2955925</wp:posOffset>
            </wp:positionV>
            <wp:extent cx="342900" cy="323850"/>
            <wp:effectExtent l="19050" t="0" r="0" b="0"/>
            <wp:wrapNone/>
            <wp:docPr id="57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658"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3308350</wp:posOffset>
            </wp:positionV>
            <wp:extent cx="342900" cy="323850"/>
            <wp:effectExtent l="19050" t="0" r="0" b="0"/>
            <wp:wrapNone/>
            <wp:docPr id="100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035"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3632200</wp:posOffset>
            </wp:positionV>
            <wp:extent cx="342900" cy="323850"/>
            <wp:effectExtent l="19050" t="0" r="0" b="0"/>
            <wp:wrapNone/>
            <wp:docPr id="85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0E7" w:rsidRPr="00E978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6467475"/>
            <wp:effectExtent l="19050" t="0" r="9525" b="0"/>
            <wp:docPr id="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8382" t="26631" r="31177" b="14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0E7" w:rsidRPr="00E97881" w:rsidRDefault="002B2E99" w:rsidP="009F60E7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132" style="position:absolute;left:0;text-align:left;margin-left:244.7pt;margin-top:310.7pt;width:12.75pt;height:12.75pt;z-index:251688448" fillcolor="#943634" strokeweight="1.5pt"/>
        </w:pict>
      </w:r>
      <w:r w:rsidR="009F60E7" w:rsidRPr="00E97881">
        <w:rPr>
          <w:rFonts w:ascii="Times New Roman" w:hAnsi="Times New Roman" w:cs="Times New Roman"/>
          <w:sz w:val="28"/>
          <w:szCs w:val="28"/>
        </w:rPr>
        <w:t>(в масштабе 1:2000)</w:t>
      </w:r>
    </w:p>
    <w:p w:rsidR="009F60E7" w:rsidRPr="00E97881" w:rsidRDefault="009F60E7" w:rsidP="009F60E7">
      <w:pPr>
        <w:rPr>
          <w:rFonts w:ascii="Times New Roman" w:hAnsi="Times New Roman" w:cs="Times New Roman"/>
          <w:sz w:val="28"/>
          <w:szCs w:val="28"/>
        </w:rPr>
      </w:pPr>
    </w:p>
    <w:p w:rsidR="009F60E7" w:rsidRPr="00E97881" w:rsidRDefault="009F60E7" w:rsidP="009F60E7">
      <w:pPr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br w:type="page"/>
      </w:r>
    </w:p>
    <w:p w:rsidR="009F60E7" w:rsidRPr="00E97881" w:rsidRDefault="00FA2035" w:rsidP="009F60E7">
      <w:pPr>
        <w:jc w:val="both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556260</wp:posOffset>
            </wp:positionV>
            <wp:extent cx="276225" cy="257175"/>
            <wp:effectExtent l="19050" t="0" r="9525" b="0"/>
            <wp:wrapNone/>
            <wp:docPr id="86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0E7"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между </w:t>
      </w: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 многоквартирными домами по </w:t>
      </w:r>
      <w:r w:rsidR="009F60E7" w:rsidRPr="00E97881">
        <w:rPr>
          <w:rFonts w:ascii="Times New Roman" w:hAnsi="Times New Roman" w:cs="Times New Roman"/>
          <w:sz w:val="28"/>
          <w:szCs w:val="28"/>
        </w:rPr>
        <w:t xml:space="preserve">ул. Калинина, </w:t>
      </w:r>
      <w:r w:rsidR="00AD49EB" w:rsidRPr="00E97881">
        <w:rPr>
          <w:rFonts w:ascii="Times New Roman" w:hAnsi="Times New Roman" w:cs="Times New Roman"/>
          <w:sz w:val="28"/>
          <w:szCs w:val="28"/>
        </w:rPr>
        <w:t xml:space="preserve">№ </w:t>
      </w:r>
      <w:r w:rsidR="009F60E7" w:rsidRPr="00E97881">
        <w:rPr>
          <w:rFonts w:ascii="Times New Roman" w:hAnsi="Times New Roman" w:cs="Times New Roman"/>
          <w:sz w:val="28"/>
          <w:szCs w:val="28"/>
        </w:rPr>
        <w:t xml:space="preserve">24 и Калинина, </w:t>
      </w:r>
      <w:r w:rsidR="00AD49EB" w:rsidRPr="00E97881">
        <w:rPr>
          <w:rFonts w:ascii="Times New Roman" w:hAnsi="Times New Roman" w:cs="Times New Roman"/>
          <w:sz w:val="28"/>
          <w:szCs w:val="28"/>
        </w:rPr>
        <w:t xml:space="preserve">№ </w:t>
      </w:r>
      <w:r w:rsidR="009F60E7" w:rsidRPr="00E97881">
        <w:rPr>
          <w:rFonts w:ascii="Times New Roman" w:hAnsi="Times New Roman" w:cs="Times New Roman"/>
          <w:sz w:val="28"/>
          <w:szCs w:val="28"/>
        </w:rPr>
        <w:t xml:space="preserve">26 </w:t>
      </w:r>
    </w:p>
    <w:p w:rsidR="009F60E7" w:rsidRPr="00E97881" w:rsidRDefault="009F60E7" w:rsidP="009F60E7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      - место (площадка) накопления твердых коммунальных отходов</w:t>
      </w:r>
    </w:p>
    <w:p w:rsidR="009F60E7" w:rsidRPr="00E97881" w:rsidRDefault="00447CEC" w:rsidP="009F60E7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375920</wp:posOffset>
            </wp:positionV>
            <wp:extent cx="390525" cy="363220"/>
            <wp:effectExtent l="19050" t="0" r="9525" b="0"/>
            <wp:wrapNone/>
            <wp:docPr id="88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375920</wp:posOffset>
            </wp:positionV>
            <wp:extent cx="390525" cy="363220"/>
            <wp:effectExtent l="19050" t="0" r="9525" b="0"/>
            <wp:wrapNone/>
            <wp:docPr id="87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0E7" w:rsidRPr="00E978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3533775"/>
            <wp:effectExtent l="19050" t="0" r="9525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4560" t="34987" r="30000" b="27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0E7" w:rsidRPr="00E97881" w:rsidRDefault="009F60E7" w:rsidP="009F60E7">
      <w:pPr>
        <w:jc w:val="right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t>(в масштабе 1:2000)</w:t>
      </w:r>
    </w:p>
    <w:p w:rsidR="009F60E7" w:rsidRPr="00E97881" w:rsidRDefault="009F60E7" w:rsidP="009F60E7">
      <w:pPr>
        <w:rPr>
          <w:rFonts w:ascii="Times New Roman" w:hAnsi="Times New Roman" w:cs="Times New Roman"/>
          <w:sz w:val="28"/>
          <w:szCs w:val="28"/>
        </w:rPr>
      </w:pPr>
    </w:p>
    <w:p w:rsidR="009F60E7" w:rsidRPr="00E97881" w:rsidRDefault="009F60E7" w:rsidP="009F60E7">
      <w:pPr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br w:type="page"/>
      </w:r>
    </w:p>
    <w:p w:rsidR="009F60E7" w:rsidRPr="00E97881" w:rsidRDefault="00C22C99" w:rsidP="009F60E7">
      <w:pPr>
        <w:jc w:val="both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346710</wp:posOffset>
            </wp:positionV>
            <wp:extent cx="276225" cy="257175"/>
            <wp:effectExtent l="19050" t="0" r="9525" b="0"/>
            <wp:wrapNone/>
            <wp:docPr id="89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0E7"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</w:t>
      </w:r>
      <w:r w:rsidR="009F60E7" w:rsidRPr="00E97881">
        <w:rPr>
          <w:rFonts w:ascii="Times New Roman" w:hAnsi="Times New Roman" w:cs="Times New Roman"/>
          <w:sz w:val="28"/>
          <w:szCs w:val="28"/>
        </w:rPr>
        <w:t xml:space="preserve">ул. Федько, </w:t>
      </w:r>
      <w:r w:rsidR="00AD49EB" w:rsidRPr="00E97881">
        <w:rPr>
          <w:rFonts w:ascii="Times New Roman" w:hAnsi="Times New Roman" w:cs="Times New Roman"/>
          <w:sz w:val="28"/>
          <w:szCs w:val="28"/>
        </w:rPr>
        <w:t xml:space="preserve">№ </w:t>
      </w:r>
      <w:r w:rsidR="009F60E7" w:rsidRPr="00E97881">
        <w:rPr>
          <w:rFonts w:ascii="Times New Roman" w:hAnsi="Times New Roman" w:cs="Times New Roman"/>
          <w:sz w:val="28"/>
          <w:szCs w:val="28"/>
        </w:rPr>
        <w:t>7</w:t>
      </w:r>
    </w:p>
    <w:p w:rsidR="009F60E7" w:rsidRPr="00E97881" w:rsidRDefault="009F60E7" w:rsidP="009F60E7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      - место (площадка) накопления твердых коммунальных отходов</w:t>
      </w:r>
    </w:p>
    <w:p w:rsidR="009F60E7" w:rsidRPr="00E97881" w:rsidRDefault="00571BA3" w:rsidP="009F60E7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1727200</wp:posOffset>
            </wp:positionV>
            <wp:extent cx="361950" cy="342900"/>
            <wp:effectExtent l="19050" t="0" r="0" b="0"/>
            <wp:wrapNone/>
            <wp:docPr id="90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1727200</wp:posOffset>
            </wp:positionV>
            <wp:extent cx="368744" cy="342900"/>
            <wp:effectExtent l="19050" t="0" r="0" b="0"/>
            <wp:wrapNone/>
            <wp:docPr id="91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0E7" w:rsidRPr="00E978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733800"/>
            <wp:effectExtent l="19050" t="0" r="9525" b="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5883" t="30809" r="22206" b="2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0E7" w:rsidRPr="00E97881" w:rsidRDefault="009F60E7" w:rsidP="009F60E7">
      <w:pPr>
        <w:jc w:val="right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t>(в масштабе 1:2000)</w:t>
      </w:r>
    </w:p>
    <w:p w:rsidR="009F60E7" w:rsidRPr="00E97881" w:rsidRDefault="009F60E7" w:rsidP="009F60E7">
      <w:pPr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br w:type="page"/>
      </w:r>
    </w:p>
    <w:p w:rsidR="009F60E7" w:rsidRPr="00E97881" w:rsidRDefault="004435C4" w:rsidP="009F60E7">
      <w:pPr>
        <w:jc w:val="both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346710</wp:posOffset>
            </wp:positionV>
            <wp:extent cx="352425" cy="257175"/>
            <wp:effectExtent l="19050" t="0" r="9525" b="0"/>
            <wp:wrapNone/>
            <wp:docPr id="92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0E7"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</w:t>
      </w:r>
      <w:r w:rsidR="009F60E7" w:rsidRPr="00E97881">
        <w:rPr>
          <w:rFonts w:ascii="Times New Roman" w:hAnsi="Times New Roman" w:cs="Times New Roman"/>
          <w:sz w:val="28"/>
          <w:szCs w:val="28"/>
        </w:rPr>
        <w:t xml:space="preserve">ул. Крупской, </w:t>
      </w:r>
      <w:r w:rsidR="00AD49EB" w:rsidRPr="00E97881">
        <w:rPr>
          <w:rFonts w:ascii="Times New Roman" w:hAnsi="Times New Roman" w:cs="Times New Roman"/>
          <w:sz w:val="28"/>
          <w:szCs w:val="28"/>
        </w:rPr>
        <w:t xml:space="preserve">№ </w:t>
      </w:r>
      <w:r w:rsidR="009F60E7" w:rsidRPr="00E97881">
        <w:rPr>
          <w:rFonts w:ascii="Times New Roman" w:hAnsi="Times New Roman" w:cs="Times New Roman"/>
          <w:sz w:val="28"/>
          <w:szCs w:val="28"/>
        </w:rPr>
        <w:t xml:space="preserve">18  </w:t>
      </w:r>
    </w:p>
    <w:p w:rsidR="009F60E7" w:rsidRPr="00E97881" w:rsidRDefault="009F60E7" w:rsidP="009F60E7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      - место (площадка) накопления твердых коммунальных отходов</w:t>
      </w:r>
    </w:p>
    <w:p w:rsidR="009F60E7" w:rsidRPr="00E97881" w:rsidRDefault="00571BA3" w:rsidP="009F60E7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898525</wp:posOffset>
            </wp:positionV>
            <wp:extent cx="402519" cy="293730"/>
            <wp:effectExtent l="19050" t="0" r="0" b="0"/>
            <wp:wrapNone/>
            <wp:docPr id="93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19" cy="29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901700</wp:posOffset>
            </wp:positionV>
            <wp:extent cx="400050" cy="291465"/>
            <wp:effectExtent l="19050" t="0" r="0" b="0"/>
            <wp:wrapNone/>
            <wp:docPr id="94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0E7" w:rsidRPr="00E978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0275" cy="6743700"/>
            <wp:effectExtent l="19050" t="0" r="9525" b="0"/>
            <wp:docPr id="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7646" t="31070" r="39412" b="23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0E7" w:rsidRPr="00E97881" w:rsidRDefault="009F60E7" w:rsidP="009F60E7">
      <w:pPr>
        <w:jc w:val="right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t>(в масштабе 1:2000)</w:t>
      </w:r>
    </w:p>
    <w:p w:rsidR="009F60E7" w:rsidRPr="00E97881" w:rsidRDefault="009F60E7" w:rsidP="009F60E7">
      <w:pPr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br w:type="page"/>
      </w:r>
    </w:p>
    <w:p w:rsidR="009F60E7" w:rsidRPr="00E97881" w:rsidRDefault="004435C4" w:rsidP="009F60E7">
      <w:pPr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1152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346710</wp:posOffset>
            </wp:positionV>
            <wp:extent cx="352425" cy="257175"/>
            <wp:effectExtent l="19050" t="0" r="9525" b="0"/>
            <wp:wrapNone/>
            <wp:docPr id="95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0E7"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</w:t>
      </w:r>
      <w:r w:rsidR="009F60E7" w:rsidRPr="00E97881">
        <w:rPr>
          <w:rFonts w:ascii="Times New Roman" w:hAnsi="Times New Roman" w:cs="Times New Roman"/>
          <w:sz w:val="28"/>
          <w:szCs w:val="28"/>
        </w:rPr>
        <w:t xml:space="preserve">ул. Калинина, </w:t>
      </w:r>
      <w:r w:rsidR="00AD49EB" w:rsidRPr="00E97881">
        <w:rPr>
          <w:rFonts w:ascii="Times New Roman" w:hAnsi="Times New Roman" w:cs="Times New Roman"/>
          <w:sz w:val="28"/>
          <w:szCs w:val="28"/>
        </w:rPr>
        <w:t xml:space="preserve">№ </w:t>
      </w:r>
      <w:r w:rsidR="009F60E7" w:rsidRPr="00E97881">
        <w:rPr>
          <w:rFonts w:ascii="Times New Roman" w:hAnsi="Times New Roman" w:cs="Times New Roman"/>
          <w:sz w:val="28"/>
          <w:szCs w:val="28"/>
        </w:rPr>
        <w:t xml:space="preserve">58  </w:t>
      </w:r>
    </w:p>
    <w:p w:rsidR="009F60E7" w:rsidRPr="00E97881" w:rsidRDefault="009F60E7" w:rsidP="009F60E7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      - место (площадка) накопления твердых коммунальных отходов</w:t>
      </w:r>
    </w:p>
    <w:p w:rsidR="009F60E7" w:rsidRPr="00E97881" w:rsidRDefault="00F0529B" w:rsidP="009F60E7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8016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3736975</wp:posOffset>
            </wp:positionV>
            <wp:extent cx="352425" cy="257175"/>
            <wp:effectExtent l="19050" t="0" r="9525" b="0"/>
            <wp:wrapNone/>
            <wp:docPr id="43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5C4"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3994150</wp:posOffset>
            </wp:positionV>
            <wp:extent cx="352425" cy="257175"/>
            <wp:effectExtent l="19050" t="0" r="9525" b="0"/>
            <wp:wrapNone/>
            <wp:docPr id="97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5C4"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4251325</wp:posOffset>
            </wp:positionV>
            <wp:extent cx="352425" cy="257175"/>
            <wp:effectExtent l="19050" t="0" r="9525" b="0"/>
            <wp:wrapNone/>
            <wp:docPr id="98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5C4"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3200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4508500</wp:posOffset>
            </wp:positionV>
            <wp:extent cx="352425" cy="257175"/>
            <wp:effectExtent l="19050" t="0" r="9525" b="0"/>
            <wp:wrapNone/>
            <wp:docPr id="96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0E7" w:rsidRPr="00E978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5153025"/>
            <wp:effectExtent l="19050" t="0" r="0" b="0"/>
            <wp:docPr id="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1029" t="28198" r="25882" b="2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0E7" w:rsidRPr="00E97881" w:rsidRDefault="009F60E7" w:rsidP="009F60E7">
      <w:pPr>
        <w:jc w:val="right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8"/>
        </w:rPr>
        <w:t>(в масштабе 1:2000)</w:t>
      </w:r>
    </w:p>
    <w:p w:rsidR="009F60E7" w:rsidRPr="00E97881" w:rsidRDefault="009F60E7" w:rsidP="009F60E7">
      <w:pPr>
        <w:pStyle w:val="2"/>
        <w:ind w:firstLine="0"/>
        <w:rPr>
          <w:caps/>
          <w:szCs w:val="28"/>
        </w:rPr>
      </w:pPr>
    </w:p>
    <w:p w:rsidR="009F60E7" w:rsidRPr="00E97881" w:rsidRDefault="009F60E7" w:rsidP="009F60E7">
      <w:pPr>
        <w:pStyle w:val="2"/>
        <w:ind w:firstLine="0"/>
        <w:rPr>
          <w:caps/>
          <w:szCs w:val="28"/>
        </w:rPr>
      </w:pPr>
    </w:p>
    <w:p w:rsidR="009F60E7" w:rsidRPr="00E97881" w:rsidRDefault="009F60E7" w:rsidP="009F60E7">
      <w:pPr>
        <w:pStyle w:val="2"/>
        <w:ind w:firstLine="0"/>
        <w:rPr>
          <w:caps/>
          <w:szCs w:val="28"/>
        </w:rPr>
      </w:pPr>
    </w:p>
    <w:p w:rsidR="009F60E7" w:rsidRPr="00E97881" w:rsidRDefault="009F60E7" w:rsidP="009F60E7">
      <w:pPr>
        <w:pStyle w:val="2"/>
        <w:ind w:firstLine="0"/>
        <w:rPr>
          <w:caps/>
          <w:szCs w:val="28"/>
        </w:rPr>
      </w:pPr>
    </w:p>
    <w:p w:rsidR="009F60E7" w:rsidRPr="00E97881" w:rsidRDefault="009F60E7" w:rsidP="009F60E7">
      <w:pPr>
        <w:pStyle w:val="2"/>
        <w:ind w:firstLine="0"/>
        <w:rPr>
          <w:caps/>
          <w:szCs w:val="28"/>
        </w:rPr>
      </w:pPr>
    </w:p>
    <w:p w:rsidR="009F60E7" w:rsidRPr="00E97881" w:rsidRDefault="009F60E7" w:rsidP="009F60E7">
      <w:pPr>
        <w:pStyle w:val="2"/>
        <w:ind w:firstLine="0"/>
        <w:rPr>
          <w:caps/>
          <w:szCs w:val="28"/>
        </w:rPr>
      </w:pPr>
    </w:p>
    <w:p w:rsidR="009F60E7" w:rsidRPr="00E97881" w:rsidRDefault="009F60E7" w:rsidP="009F60E7">
      <w:pPr>
        <w:pStyle w:val="2"/>
        <w:ind w:firstLine="0"/>
        <w:rPr>
          <w:caps/>
          <w:szCs w:val="28"/>
        </w:rPr>
      </w:pPr>
    </w:p>
    <w:p w:rsidR="009F60E7" w:rsidRPr="00E97881" w:rsidRDefault="009F60E7" w:rsidP="009F60E7">
      <w:pPr>
        <w:pStyle w:val="2"/>
        <w:ind w:firstLine="0"/>
        <w:rPr>
          <w:caps/>
          <w:szCs w:val="28"/>
        </w:rPr>
      </w:pPr>
    </w:p>
    <w:p w:rsidR="009F60E7" w:rsidRPr="00E97881" w:rsidRDefault="009F60E7" w:rsidP="009F60E7">
      <w:pPr>
        <w:pStyle w:val="2"/>
        <w:ind w:firstLine="0"/>
        <w:rPr>
          <w:caps/>
          <w:szCs w:val="28"/>
        </w:rPr>
      </w:pPr>
    </w:p>
    <w:p w:rsidR="009F60E7" w:rsidRPr="00E97881" w:rsidRDefault="009F60E7" w:rsidP="009F60E7">
      <w:pPr>
        <w:pStyle w:val="2"/>
        <w:ind w:firstLine="0"/>
        <w:rPr>
          <w:caps/>
          <w:szCs w:val="28"/>
        </w:rPr>
      </w:pPr>
    </w:p>
    <w:p w:rsidR="009F60E7" w:rsidRPr="00E97881" w:rsidRDefault="009F60E7" w:rsidP="009F60E7">
      <w:pPr>
        <w:pStyle w:val="2"/>
        <w:ind w:firstLine="0"/>
        <w:rPr>
          <w:caps/>
          <w:szCs w:val="28"/>
        </w:rPr>
      </w:pPr>
    </w:p>
    <w:p w:rsidR="009F60E7" w:rsidRPr="00E97881" w:rsidRDefault="009F60E7" w:rsidP="009F60E7">
      <w:pPr>
        <w:pStyle w:val="2"/>
        <w:ind w:firstLine="0"/>
        <w:rPr>
          <w:caps/>
          <w:szCs w:val="28"/>
        </w:rPr>
      </w:pPr>
    </w:p>
    <w:p w:rsidR="009F60E7" w:rsidRPr="00E97881" w:rsidRDefault="009F60E7" w:rsidP="00645814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645814" w:rsidRPr="00E97881" w:rsidRDefault="00645814" w:rsidP="00645814">
      <w:pPr>
        <w:jc w:val="center"/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sz w:val="28"/>
          <w:szCs w:val="24"/>
        </w:rPr>
        <w:t xml:space="preserve">Схемы размещения мест (площадок) накопления твердых коммунальных отходов на территории </w:t>
      </w:r>
      <w:r w:rsidRPr="00E97881">
        <w:rPr>
          <w:rFonts w:ascii="Times New Roman" w:hAnsi="Times New Roman" w:cs="Times New Roman"/>
          <w:sz w:val="28"/>
          <w:szCs w:val="28"/>
        </w:rPr>
        <w:t>МО «Октябрьский муниципальный район» Еврейской автономной области</w:t>
      </w:r>
    </w:p>
    <w:p w:rsidR="00645814" w:rsidRPr="00E97881" w:rsidRDefault="00645814" w:rsidP="006458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BD4" w:rsidRPr="00E97881" w:rsidRDefault="00FF1BD4" w:rsidP="00FF1BD4">
      <w:pPr>
        <w:rPr>
          <w:rFonts w:ascii="Times New Roman" w:hAnsi="Times New Roman" w:cs="Times New Roman"/>
          <w:sz w:val="28"/>
          <w:szCs w:val="24"/>
        </w:rPr>
      </w:pPr>
      <w:r w:rsidRPr="00E97881">
        <w:rPr>
          <w:rFonts w:ascii="Times New Roman" w:hAnsi="Times New Roman" w:cs="Times New Roman"/>
          <w:noProof/>
          <w:sz w:val="28"/>
          <w:szCs w:val="24"/>
        </w:rPr>
        <w:t xml:space="preserve">ЕАО, Октябрьский район, с. Амурзет, </w:t>
      </w:r>
      <w:r w:rsidRPr="00E97881">
        <w:rPr>
          <w:rFonts w:ascii="Times New Roman" w:hAnsi="Times New Roman" w:cs="Times New Roman"/>
          <w:sz w:val="28"/>
          <w:szCs w:val="24"/>
        </w:rPr>
        <w:t xml:space="preserve">ул. </w:t>
      </w:r>
      <w:proofErr w:type="gramStart"/>
      <w:r w:rsidRPr="00E97881">
        <w:rPr>
          <w:rFonts w:ascii="Times New Roman" w:hAnsi="Times New Roman" w:cs="Times New Roman"/>
          <w:sz w:val="28"/>
          <w:szCs w:val="24"/>
        </w:rPr>
        <w:t>Северная</w:t>
      </w:r>
      <w:proofErr w:type="gramEnd"/>
      <w:r w:rsidRPr="00E97881">
        <w:rPr>
          <w:rFonts w:ascii="Times New Roman" w:hAnsi="Times New Roman" w:cs="Times New Roman"/>
          <w:sz w:val="28"/>
          <w:szCs w:val="24"/>
        </w:rPr>
        <w:t xml:space="preserve"> напротив дома №</w:t>
      </w:r>
      <w:r w:rsidR="005249EA" w:rsidRPr="00E97881">
        <w:rPr>
          <w:rFonts w:ascii="Times New Roman" w:hAnsi="Times New Roman" w:cs="Times New Roman"/>
          <w:sz w:val="28"/>
          <w:szCs w:val="24"/>
        </w:rPr>
        <w:t xml:space="preserve"> 2 </w:t>
      </w:r>
    </w:p>
    <w:p w:rsidR="00FF1BD4" w:rsidRPr="00E97881" w:rsidRDefault="00FF1BD4" w:rsidP="00FF1BD4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15875</wp:posOffset>
            </wp:positionV>
            <wp:extent cx="244475" cy="228600"/>
            <wp:effectExtent l="19050" t="0" r="3175" b="0"/>
            <wp:wrapSquare wrapText="bothSides"/>
            <wp:docPr id="27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t>- место (площадка) накопления твердых коммунальных отходов</w:t>
      </w:r>
    </w:p>
    <w:p w:rsidR="00515081" w:rsidRPr="00E97881" w:rsidRDefault="00515081" w:rsidP="00FF1BD4">
      <w:pPr>
        <w:rPr>
          <w:rFonts w:ascii="Times New Roman" w:hAnsi="Times New Roman" w:cs="Times New Roman"/>
          <w:noProof/>
          <w:sz w:val="28"/>
          <w:szCs w:val="28"/>
        </w:rPr>
      </w:pPr>
    </w:p>
    <w:p w:rsidR="00C82D23" w:rsidRPr="00E97881" w:rsidRDefault="00CE7AE2" w:rsidP="00FF1BD4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2837815</wp:posOffset>
            </wp:positionV>
            <wp:extent cx="428625" cy="400050"/>
            <wp:effectExtent l="19050" t="0" r="9525" b="0"/>
            <wp:wrapNone/>
            <wp:docPr id="60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3714750"/>
            <wp:effectExtent l="19050" t="0" r="0" b="0"/>
            <wp:docPr id="3" name="Рисунок 3" descr="C:\Users\Tatarkina MA\Downloads\2022-01-21_16-42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arkina MA\Downloads\2022-01-21_16-42-1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0501" r="5879" b="1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9EA" w:rsidRPr="00E97881" w:rsidRDefault="005249EA" w:rsidP="00EE6C16">
      <w:pPr>
        <w:jc w:val="right"/>
        <w:rPr>
          <w:rFonts w:ascii="Times New Roman" w:hAnsi="Times New Roman" w:cs="Times New Roman"/>
          <w:sz w:val="28"/>
          <w:szCs w:val="24"/>
        </w:rPr>
      </w:pPr>
      <w:r w:rsidRPr="00E97881">
        <w:rPr>
          <w:rFonts w:ascii="Times New Roman" w:hAnsi="Times New Roman" w:cs="Times New Roman"/>
          <w:sz w:val="28"/>
        </w:rPr>
        <w:t>(в масштабе 1:2000)</w:t>
      </w:r>
    </w:p>
    <w:p w:rsidR="005249EA" w:rsidRPr="00E97881" w:rsidRDefault="005249EA" w:rsidP="005249EA">
      <w:pPr>
        <w:rPr>
          <w:rFonts w:ascii="Times New Roman" w:hAnsi="Times New Roman" w:cs="Times New Roman"/>
          <w:sz w:val="24"/>
        </w:rPr>
      </w:pPr>
    </w:p>
    <w:p w:rsidR="00C82D23" w:rsidRPr="00E97881" w:rsidRDefault="00C82D23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645814" w:rsidRPr="00E97881" w:rsidRDefault="00645814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D904EF" w:rsidRPr="00E97881" w:rsidRDefault="00D904EF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D904EF" w:rsidRPr="00E97881" w:rsidRDefault="00D904EF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D904EF" w:rsidRPr="00E97881" w:rsidRDefault="00D904EF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D904EF" w:rsidRPr="00E97881" w:rsidRDefault="00D904EF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D904EF" w:rsidRPr="00E97881" w:rsidRDefault="00D904EF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5E7702" w:rsidRPr="00E97881" w:rsidRDefault="005249EA" w:rsidP="005249EA">
      <w:pPr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</w:t>
      </w:r>
      <w:r w:rsidRPr="00E97881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Pr="00E97881">
        <w:rPr>
          <w:rFonts w:ascii="Times New Roman" w:hAnsi="Times New Roman" w:cs="Times New Roman"/>
          <w:sz w:val="28"/>
          <w:szCs w:val="28"/>
        </w:rPr>
        <w:t>Зеленая</w:t>
      </w:r>
      <w:proofErr w:type="gramEnd"/>
      <w:r w:rsidRPr="00E97881">
        <w:rPr>
          <w:rFonts w:ascii="Times New Roman" w:hAnsi="Times New Roman" w:cs="Times New Roman"/>
          <w:sz w:val="28"/>
          <w:szCs w:val="28"/>
        </w:rPr>
        <w:t xml:space="preserve"> напротив дома №</w:t>
      </w:r>
      <w:r w:rsidR="00174F35" w:rsidRPr="00E97881">
        <w:rPr>
          <w:rFonts w:ascii="Times New Roman" w:hAnsi="Times New Roman" w:cs="Times New Roman"/>
          <w:sz w:val="28"/>
          <w:szCs w:val="28"/>
        </w:rPr>
        <w:t xml:space="preserve"> </w:t>
      </w:r>
      <w:r w:rsidRPr="00E97881">
        <w:rPr>
          <w:rFonts w:ascii="Times New Roman" w:hAnsi="Times New Roman" w:cs="Times New Roman"/>
          <w:sz w:val="28"/>
          <w:szCs w:val="28"/>
        </w:rPr>
        <w:t>49</w:t>
      </w:r>
    </w:p>
    <w:p w:rsidR="00BF48FD" w:rsidRPr="00E97881" w:rsidRDefault="00BF48FD" w:rsidP="005249EA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-1856740</wp:posOffset>
            </wp:positionV>
            <wp:extent cx="314325" cy="295275"/>
            <wp:effectExtent l="19050" t="0" r="9525" b="0"/>
            <wp:wrapNone/>
            <wp:docPr id="11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22860</wp:posOffset>
            </wp:positionV>
            <wp:extent cx="244475" cy="228600"/>
            <wp:effectExtent l="19050" t="0" r="3175" b="0"/>
            <wp:wrapSquare wrapText="bothSides"/>
            <wp:docPr id="25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t>- место (площадка) накоплен</w:t>
      </w:r>
      <w:r w:rsidR="009D5F4F" w:rsidRPr="00E97881">
        <w:rPr>
          <w:rFonts w:ascii="Times New Roman" w:hAnsi="Times New Roman" w:cs="Times New Roman"/>
          <w:noProof/>
          <w:sz w:val="28"/>
          <w:szCs w:val="28"/>
        </w:rPr>
        <w:t>ия твердых коммунальных отходов</w:t>
      </w: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60D0B" w:rsidRPr="00E97881" w:rsidRDefault="00760D0B" w:rsidP="005E7702">
      <w:pPr>
        <w:rPr>
          <w:rFonts w:ascii="Times New Roman" w:hAnsi="Times New Roman" w:cs="Times New Roman"/>
          <w:noProof/>
          <w:sz w:val="28"/>
          <w:szCs w:val="28"/>
        </w:rPr>
      </w:pPr>
    </w:p>
    <w:p w:rsidR="008C47E0" w:rsidRPr="00E97881" w:rsidRDefault="008C47E0" w:rsidP="000523F5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269875</wp:posOffset>
            </wp:positionV>
            <wp:extent cx="6076950" cy="4276725"/>
            <wp:effectExtent l="19050" t="0" r="0" b="0"/>
            <wp:wrapThrough wrapText="bothSides">
              <wp:wrapPolygon edited="0">
                <wp:start x="-68" y="0"/>
                <wp:lineTo x="-68" y="21552"/>
                <wp:lineTo x="21600" y="21552"/>
                <wp:lineTo x="21600" y="0"/>
                <wp:lineTo x="-68" y="0"/>
              </wp:wrapPolygon>
            </wp:wrapThrough>
            <wp:docPr id="2" name="Рисунок 4" descr="C:\Users\Tatarkina MA\Downloads\2022-01-21_16-45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arkina MA\Downloads\2022-01-21_16-45-5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9569" r="10208" b="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D20" w:rsidRPr="00E97881" w:rsidRDefault="008C47E0" w:rsidP="000523F5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-1594485</wp:posOffset>
            </wp:positionV>
            <wp:extent cx="390525" cy="361950"/>
            <wp:effectExtent l="19050" t="0" r="9525" b="0"/>
            <wp:wrapNone/>
            <wp:docPr id="5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3F5" w:rsidRPr="00E97881">
        <w:rPr>
          <w:rFonts w:ascii="Times New Roman" w:hAnsi="Times New Roman" w:cs="Times New Roman"/>
          <w:noProof/>
          <w:sz w:val="28"/>
          <w:szCs w:val="28"/>
        </w:rPr>
        <w:t>(в масштабе 1:2000)</w:t>
      </w:r>
    </w:p>
    <w:p w:rsidR="00174D20" w:rsidRPr="00E97881" w:rsidRDefault="00174D20" w:rsidP="005E7702">
      <w:pPr>
        <w:rPr>
          <w:rFonts w:ascii="Times New Roman" w:hAnsi="Times New Roman" w:cs="Times New Roman"/>
          <w:noProof/>
          <w:sz w:val="28"/>
          <w:szCs w:val="28"/>
        </w:rPr>
      </w:pPr>
    </w:p>
    <w:p w:rsidR="005E7702" w:rsidRPr="00E97881" w:rsidRDefault="005E7702" w:rsidP="005E7702">
      <w:pPr>
        <w:rPr>
          <w:rFonts w:ascii="Times New Roman" w:hAnsi="Times New Roman" w:cs="Times New Roman"/>
          <w:noProof/>
          <w:sz w:val="28"/>
          <w:szCs w:val="28"/>
        </w:rPr>
      </w:pPr>
    </w:p>
    <w:p w:rsidR="005E7702" w:rsidRPr="00E97881" w:rsidRDefault="005E7702" w:rsidP="005249EA">
      <w:pPr>
        <w:rPr>
          <w:rFonts w:ascii="Times New Roman" w:hAnsi="Times New Roman" w:cs="Times New Roman"/>
          <w:sz w:val="28"/>
          <w:szCs w:val="28"/>
        </w:rPr>
      </w:pPr>
    </w:p>
    <w:p w:rsidR="005249EA" w:rsidRPr="00E97881" w:rsidRDefault="005249EA" w:rsidP="005249EA">
      <w:pPr>
        <w:tabs>
          <w:tab w:val="left" w:pos="3915"/>
        </w:tabs>
        <w:rPr>
          <w:rFonts w:ascii="Times New Roman" w:hAnsi="Times New Roman" w:cs="Times New Roman"/>
          <w:noProof/>
          <w:sz w:val="24"/>
        </w:rPr>
      </w:pPr>
    </w:p>
    <w:p w:rsidR="005E7702" w:rsidRPr="00E97881" w:rsidRDefault="005E7702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AA1AD8" w:rsidRPr="00E97881" w:rsidRDefault="00AA1AD8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AA1AD8" w:rsidRPr="00E97881" w:rsidRDefault="00AA1AD8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AA1AD8" w:rsidRPr="00E97881" w:rsidRDefault="00AA1AD8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174D20" w:rsidRPr="00E97881" w:rsidRDefault="00174D20" w:rsidP="00AA1AD8">
      <w:pPr>
        <w:rPr>
          <w:rFonts w:ascii="Times New Roman" w:hAnsi="Times New Roman" w:cs="Times New Roman"/>
          <w:sz w:val="24"/>
        </w:rPr>
      </w:pPr>
    </w:p>
    <w:p w:rsidR="00057521" w:rsidRPr="00E97881" w:rsidRDefault="00057521" w:rsidP="00AA1AD8">
      <w:pPr>
        <w:rPr>
          <w:rFonts w:ascii="Times New Roman" w:hAnsi="Times New Roman" w:cs="Times New Roman"/>
          <w:sz w:val="24"/>
        </w:rPr>
      </w:pPr>
    </w:p>
    <w:p w:rsidR="00AA1AD8" w:rsidRPr="00E97881" w:rsidRDefault="00AA1AD8" w:rsidP="00AA1AD8">
      <w:pPr>
        <w:rPr>
          <w:rFonts w:ascii="Times New Roman" w:hAnsi="Times New Roman" w:cs="Times New Roman"/>
          <w:sz w:val="24"/>
          <w:szCs w:val="24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</w:t>
      </w:r>
      <w:r w:rsidRPr="00E97881">
        <w:rPr>
          <w:rFonts w:ascii="Times New Roman" w:hAnsi="Times New Roman" w:cs="Times New Roman"/>
          <w:sz w:val="28"/>
          <w:szCs w:val="28"/>
        </w:rPr>
        <w:t>ул. Титова возле дома №4</w:t>
      </w:r>
    </w:p>
    <w:p w:rsidR="00AA1AD8" w:rsidRPr="00E97881" w:rsidRDefault="00AA1AD8" w:rsidP="00AA1AD8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22860</wp:posOffset>
            </wp:positionV>
            <wp:extent cx="244475" cy="228600"/>
            <wp:effectExtent l="19050" t="0" r="3175" b="0"/>
            <wp:wrapSquare wrapText="bothSides"/>
            <wp:docPr id="10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- место (площадка) накопления твердых коммунальных отходов </w:t>
      </w:r>
    </w:p>
    <w:p w:rsidR="00FF5C34" w:rsidRPr="00E97881" w:rsidRDefault="00FF5C34" w:rsidP="00AA1AD8">
      <w:pPr>
        <w:rPr>
          <w:rFonts w:ascii="Times New Roman" w:hAnsi="Times New Roman" w:cs="Times New Roman"/>
          <w:noProof/>
          <w:sz w:val="28"/>
          <w:szCs w:val="28"/>
        </w:rPr>
      </w:pPr>
    </w:p>
    <w:p w:rsidR="00057521" w:rsidRPr="00E97881" w:rsidRDefault="006C42A9" w:rsidP="00AA1AD8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1256030</wp:posOffset>
            </wp:positionV>
            <wp:extent cx="450144" cy="419100"/>
            <wp:effectExtent l="19050" t="0" r="7056" b="0"/>
            <wp:wrapNone/>
            <wp:docPr id="1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44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</w:rPr>
        <w:drawing>
          <wp:inline distT="0" distB="0" distL="0" distR="0">
            <wp:extent cx="5962650" cy="41148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28" r="7051" b="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AD8" w:rsidRPr="00E97881" w:rsidRDefault="000523F5" w:rsidP="000523F5">
      <w:pPr>
        <w:jc w:val="right"/>
        <w:rPr>
          <w:rFonts w:ascii="Times New Roman" w:hAnsi="Times New Roman" w:cs="Times New Roman"/>
          <w:sz w:val="24"/>
          <w:szCs w:val="24"/>
        </w:rPr>
      </w:pPr>
      <w:r w:rsidRPr="00E97881">
        <w:rPr>
          <w:rFonts w:ascii="Times New Roman" w:hAnsi="Times New Roman" w:cs="Times New Roman"/>
          <w:sz w:val="28"/>
        </w:rPr>
        <w:t>(в масштабе 1:2000)</w:t>
      </w:r>
    </w:p>
    <w:p w:rsidR="00AA1AD8" w:rsidRPr="00E97881" w:rsidRDefault="00AA1AD8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AA1AD8" w:rsidRPr="00E97881" w:rsidRDefault="00AA1AD8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717813" w:rsidRPr="00E97881" w:rsidRDefault="00717813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717813" w:rsidRPr="00E97881" w:rsidRDefault="00717813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717813" w:rsidRPr="00E97881" w:rsidRDefault="00717813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717813" w:rsidRPr="00E97881" w:rsidRDefault="00717813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717813" w:rsidRPr="00E97881" w:rsidRDefault="00717813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717813" w:rsidRPr="00E97881" w:rsidRDefault="00717813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717813" w:rsidRPr="00E97881" w:rsidRDefault="00717813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717813" w:rsidRPr="00E97881" w:rsidRDefault="00717813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717813" w:rsidRPr="00E97881" w:rsidRDefault="00717813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717813" w:rsidRPr="00E97881" w:rsidRDefault="00717813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717813" w:rsidRPr="00E97881" w:rsidRDefault="00717813" w:rsidP="00717813">
      <w:pPr>
        <w:rPr>
          <w:rFonts w:ascii="Times New Roman" w:hAnsi="Times New Roman" w:cs="Times New Roman"/>
          <w:sz w:val="24"/>
          <w:szCs w:val="24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</w:t>
      </w:r>
      <w:r w:rsidRPr="00E97881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Pr="00E97881">
        <w:rPr>
          <w:rFonts w:ascii="Times New Roman" w:hAnsi="Times New Roman" w:cs="Times New Roman"/>
          <w:sz w:val="28"/>
          <w:szCs w:val="28"/>
        </w:rPr>
        <w:t>Майская</w:t>
      </w:r>
      <w:proofErr w:type="gramEnd"/>
      <w:r w:rsidRPr="00E97881">
        <w:rPr>
          <w:rFonts w:ascii="Times New Roman" w:hAnsi="Times New Roman" w:cs="Times New Roman"/>
          <w:sz w:val="28"/>
          <w:szCs w:val="28"/>
        </w:rPr>
        <w:t xml:space="preserve"> возле дома №1</w:t>
      </w:r>
    </w:p>
    <w:p w:rsidR="00717813" w:rsidRPr="00E97881" w:rsidRDefault="00717813" w:rsidP="00717813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22860</wp:posOffset>
            </wp:positionV>
            <wp:extent cx="244475" cy="228600"/>
            <wp:effectExtent l="19050" t="0" r="3175" b="0"/>
            <wp:wrapSquare wrapText="bothSides"/>
            <wp:docPr id="28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t>- место (площадка) накоплен</w:t>
      </w:r>
      <w:r w:rsidR="009D5F4F" w:rsidRPr="00E97881">
        <w:rPr>
          <w:rFonts w:ascii="Times New Roman" w:hAnsi="Times New Roman" w:cs="Times New Roman"/>
          <w:noProof/>
          <w:sz w:val="28"/>
          <w:szCs w:val="28"/>
        </w:rPr>
        <w:t>ия твердых коммунальных отходов</w:t>
      </w: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B4A86" w:rsidRPr="00E97881" w:rsidRDefault="003B4A86" w:rsidP="00717813">
      <w:pPr>
        <w:rPr>
          <w:rFonts w:ascii="Times New Roman" w:hAnsi="Times New Roman" w:cs="Times New Roman"/>
          <w:noProof/>
          <w:sz w:val="28"/>
          <w:szCs w:val="28"/>
        </w:rPr>
      </w:pPr>
    </w:p>
    <w:p w:rsidR="00717813" w:rsidRPr="00E97881" w:rsidRDefault="00874420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  <w:r w:rsidRPr="00E9788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1812925</wp:posOffset>
            </wp:positionV>
            <wp:extent cx="398145" cy="371475"/>
            <wp:effectExtent l="19050" t="0" r="1905" b="0"/>
            <wp:wrapNone/>
            <wp:docPr id="30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</w:rPr>
        <w:drawing>
          <wp:inline distT="0" distB="0" distL="0" distR="0">
            <wp:extent cx="5962650" cy="4343400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440" r="8654" b="6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13" w:rsidRPr="00E97881" w:rsidRDefault="00BF4B65" w:rsidP="00BF4B65">
      <w:pPr>
        <w:tabs>
          <w:tab w:val="left" w:pos="3915"/>
        </w:tabs>
        <w:jc w:val="right"/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sz w:val="28"/>
        </w:rPr>
        <w:t>(в масштабе 1:2000)</w:t>
      </w:r>
    </w:p>
    <w:p w:rsidR="00717813" w:rsidRPr="00E97881" w:rsidRDefault="00717813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BF4B65" w:rsidRPr="00E97881" w:rsidRDefault="00BF4B65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BF4B65" w:rsidRPr="00E97881" w:rsidRDefault="00BF4B65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BF4B65" w:rsidRPr="00E97881" w:rsidRDefault="00BF4B65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BF4B65" w:rsidRPr="00E97881" w:rsidRDefault="00BF4B65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BF4B65" w:rsidRPr="00E97881" w:rsidRDefault="00BF4B65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BF4B65" w:rsidRPr="00E97881" w:rsidRDefault="00BF4B65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BF4B65" w:rsidRPr="00E97881" w:rsidRDefault="00BF4B65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BF4B65" w:rsidRPr="00E97881" w:rsidRDefault="00BF4B65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BF4B65" w:rsidRPr="00E97881" w:rsidRDefault="00BF4B65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</w:p>
    <w:p w:rsidR="00BF4B65" w:rsidRPr="00E97881" w:rsidRDefault="00BF4B65" w:rsidP="00BF4B65">
      <w:pPr>
        <w:rPr>
          <w:rFonts w:ascii="Times New Roman" w:hAnsi="Times New Roman" w:cs="Times New Roman"/>
          <w:sz w:val="24"/>
          <w:szCs w:val="24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</w:t>
      </w:r>
      <w:r w:rsidRPr="00E97881">
        <w:rPr>
          <w:rFonts w:ascii="Times New Roman" w:hAnsi="Times New Roman" w:cs="Times New Roman"/>
          <w:sz w:val="28"/>
          <w:szCs w:val="28"/>
        </w:rPr>
        <w:t xml:space="preserve">ул. Победы пересечение с ул. Дзержинского </w:t>
      </w:r>
    </w:p>
    <w:p w:rsidR="00BF4B65" w:rsidRPr="00E97881" w:rsidRDefault="00BF4B65" w:rsidP="00BF4B65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22860</wp:posOffset>
            </wp:positionV>
            <wp:extent cx="244475" cy="228600"/>
            <wp:effectExtent l="19050" t="0" r="3175" b="0"/>
            <wp:wrapSquare wrapText="bothSides"/>
            <wp:docPr id="31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t>- место (площадка) накоплен</w:t>
      </w:r>
      <w:r w:rsidR="009D5F4F" w:rsidRPr="00E97881">
        <w:rPr>
          <w:rFonts w:ascii="Times New Roman" w:hAnsi="Times New Roman" w:cs="Times New Roman"/>
          <w:noProof/>
          <w:sz w:val="28"/>
          <w:szCs w:val="28"/>
        </w:rPr>
        <w:t>ия твердых коммунальных отходов</w:t>
      </w: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F4B65" w:rsidRPr="00E97881" w:rsidRDefault="00FE69FF" w:rsidP="005249EA">
      <w:pPr>
        <w:tabs>
          <w:tab w:val="left" w:pos="3915"/>
        </w:tabs>
        <w:rPr>
          <w:rFonts w:ascii="Times New Roman" w:hAnsi="Times New Roman" w:cs="Times New Roman"/>
          <w:sz w:val="24"/>
        </w:rPr>
      </w:pPr>
      <w:r w:rsidRPr="00E9788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2520950</wp:posOffset>
            </wp:positionV>
            <wp:extent cx="358775" cy="333375"/>
            <wp:effectExtent l="19050" t="0" r="3175" b="0"/>
            <wp:wrapNone/>
            <wp:docPr id="35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</w:rPr>
        <w:drawing>
          <wp:inline distT="0" distB="0" distL="0" distR="0">
            <wp:extent cx="6048375" cy="4400550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612" r="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B65" w:rsidRPr="00E97881" w:rsidRDefault="006C585A" w:rsidP="006C585A">
      <w:pPr>
        <w:tabs>
          <w:tab w:val="left" w:pos="3915"/>
        </w:tabs>
        <w:jc w:val="right"/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sz w:val="28"/>
        </w:rPr>
        <w:t>(в масштабе 1:2000)</w:t>
      </w:r>
    </w:p>
    <w:p w:rsidR="006C585A" w:rsidRPr="00E97881" w:rsidRDefault="006C585A" w:rsidP="006C585A">
      <w:pPr>
        <w:tabs>
          <w:tab w:val="left" w:pos="3915"/>
        </w:tabs>
        <w:jc w:val="right"/>
        <w:rPr>
          <w:rFonts w:ascii="Times New Roman" w:hAnsi="Times New Roman" w:cs="Times New Roman"/>
          <w:sz w:val="28"/>
        </w:rPr>
      </w:pPr>
    </w:p>
    <w:p w:rsidR="006C585A" w:rsidRPr="00E97881" w:rsidRDefault="006C585A" w:rsidP="006C585A">
      <w:pPr>
        <w:tabs>
          <w:tab w:val="left" w:pos="3915"/>
        </w:tabs>
        <w:jc w:val="right"/>
        <w:rPr>
          <w:rFonts w:ascii="Times New Roman" w:hAnsi="Times New Roman" w:cs="Times New Roman"/>
          <w:sz w:val="28"/>
        </w:rPr>
      </w:pPr>
    </w:p>
    <w:p w:rsidR="006C585A" w:rsidRPr="00E97881" w:rsidRDefault="006C585A" w:rsidP="006C585A">
      <w:pPr>
        <w:tabs>
          <w:tab w:val="left" w:pos="3915"/>
        </w:tabs>
        <w:jc w:val="right"/>
        <w:rPr>
          <w:rFonts w:ascii="Times New Roman" w:hAnsi="Times New Roman" w:cs="Times New Roman"/>
          <w:sz w:val="28"/>
        </w:rPr>
      </w:pPr>
    </w:p>
    <w:p w:rsidR="006C585A" w:rsidRPr="00E97881" w:rsidRDefault="006C585A" w:rsidP="006C585A">
      <w:pPr>
        <w:tabs>
          <w:tab w:val="left" w:pos="3915"/>
        </w:tabs>
        <w:jc w:val="right"/>
        <w:rPr>
          <w:rFonts w:ascii="Times New Roman" w:hAnsi="Times New Roman" w:cs="Times New Roman"/>
          <w:sz w:val="28"/>
        </w:rPr>
      </w:pPr>
    </w:p>
    <w:p w:rsidR="006C585A" w:rsidRPr="00E97881" w:rsidRDefault="006C585A" w:rsidP="006C585A">
      <w:pPr>
        <w:tabs>
          <w:tab w:val="left" w:pos="3915"/>
        </w:tabs>
        <w:jc w:val="right"/>
        <w:rPr>
          <w:rFonts w:ascii="Times New Roman" w:hAnsi="Times New Roman" w:cs="Times New Roman"/>
          <w:sz w:val="28"/>
        </w:rPr>
      </w:pPr>
    </w:p>
    <w:p w:rsidR="006C585A" w:rsidRPr="00E97881" w:rsidRDefault="006C585A" w:rsidP="006C585A">
      <w:pPr>
        <w:tabs>
          <w:tab w:val="left" w:pos="3915"/>
        </w:tabs>
        <w:jc w:val="right"/>
        <w:rPr>
          <w:rFonts w:ascii="Times New Roman" w:hAnsi="Times New Roman" w:cs="Times New Roman"/>
          <w:sz w:val="28"/>
        </w:rPr>
      </w:pPr>
    </w:p>
    <w:p w:rsidR="006C585A" w:rsidRPr="00E97881" w:rsidRDefault="006C585A" w:rsidP="006C585A">
      <w:pPr>
        <w:tabs>
          <w:tab w:val="left" w:pos="3915"/>
        </w:tabs>
        <w:jc w:val="right"/>
        <w:rPr>
          <w:rFonts w:ascii="Times New Roman" w:hAnsi="Times New Roman" w:cs="Times New Roman"/>
          <w:sz w:val="28"/>
        </w:rPr>
      </w:pPr>
    </w:p>
    <w:p w:rsidR="006C585A" w:rsidRPr="00E97881" w:rsidRDefault="006C585A" w:rsidP="006C585A">
      <w:pPr>
        <w:tabs>
          <w:tab w:val="left" w:pos="3915"/>
        </w:tabs>
        <w:jc w:val="right"/>
        <w:rPr>
          <w:rFonts w:ascii="Times New Roman" w:hAnsi="Times New Roman" w:cs="Times New Roman"/>
          <w:sz w:val="28"/>
        </w:rPr>
      </w:pPr>
    </w:p>
    <w:p w:rsidR="006C585A" w:rsidRPr="00E97881" w:rsidRDefault="006C585A" w:rsidP="006C585A">
      <w:pPr>
        <w:rPr>
          <w:rFonts w:ascii="Times New Roman" w:hAnsi="Times New Roman" w:cs="Times New Roman"/>
          <w:sz w:val="24"/>
          <w:szCs w:val="24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</w:t>
      </w:r>
      <w:r w:rsidRPr="00E97881">
        <w:rPr>
          <w:rFonts w:ascii="Times New Roman" w:hAnsi="Times New Roman" w:cs="Times New Roman"/>
          <w:sz w:val="28"/>
          <w:szCs w:val="28"/>
        </w:rPr>
        <w:t>ул. Федько напротив дома</w:t>
      </w:r>
      <w:r w:rsidR="00D43E67" w:rsidRPr="00E97881">
        <w:rPr>
          <w:rFonts w:ascii="Times New Roman" w:hAnsi="Times New Roman" w:cs="Times New Roman"/>
          <w:sz w:val="28"/>
          <w:szCs w:val="28"/>
        </w:rPr>
        <w:t xml:space="preserve"> </w:t>
      </w:r>
      <w:r w:rsidR="00B46EA9" w:rsidRPr="00E97881">
        <w:rPr>
          <w:rFonts w:ascii="Times New Roman" w:hAnsi="Times New Roman" w:cs="Times New Roman"/>
          <w:sz w:val="28"/>
          <w:szCs w:val="28"/>
        </w:rPr>
        <w:t>№</w:t>
      </w:r>
      <w:r w:rsidRPr="00E97881">
        <w:rPr>
          <w:rFonts w:ascii="Times New Roman" w:hAnsi="Times New Roman" w:cs="Times New Roman"/>
          <w:sz w:val="28"/>
          <w:szCs w:val="28"/>
        </w:rPr>
        <w:t xml:space="preserve"> 61</w:t>
      </w:r>
    </w:p>
    <w:p w:rsidR="006C585A" w:rsidRPr="00E97881" w:rsidRDefault="006C585A" w:rsidP="006C585A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22860</wp:posOffset>
            </wp:positionV>
            <wp:extent cx="244475" cy="228600"/>
            <wp:effectExtent l="19050" t="0" r="3175" b="0"/>
            <wp:wrapSquare wrapText="bothSides"/>
            <wp:docPr id="36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t>- место (площадка) накоплен</w:t>
      </w:r>
      <w:r w:rsidR="009D5F4F" w:rsidRPr="00E97881">
        <w:rPr>
          <w:rFonts w:ascii="Times New Roman" w:hAnsi="Times New Roman" w:cs="Times New Roman"/>
          <w:noProof/>
          <w:sz w:val="28"/>
          <w:szCs w:val="28"/>
        </w:rPr>
        <w:t>ия твердых коммунальных отходов</w:t>
      </w:r>
    </w:p>
    <w:p w:rsidR="00875968" w:rsidRPr="00E97881" w:rsidRDefault="00875968" w:rsidP="006C585A">
      <w:pPr>
        <w:rPr>
          <w:rFonts w:ascii="Times New Roman" w:hAnsi="Times New Roman" w:cs="Times New Roman"/>
          <w:noProof/>
          <w:sz w:val="28"/>
          <w:szCs w:val="28"/>
        </w:rPr>
      </w:pPr>
    </w:p>
    <w:p w:rsidR="006C585A" w:rsidRPr="00E97881" w:rsidRDefault="007A4E62" w:rsidP="006C585A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1365557</wp:posOffset>
            </wp:positionV>
            <wp:extent cx="447675" cy="418793"/>
            <wp:effectExtent l="19050" t="0" r="9525" b="0"/>
            <wp:wrapNone/>
            <wp:docPr id="37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1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</w:rPr>
        <w:drawing>
          <wp:inline distT="0" distB="0" distL="0" distR="0">
            <wp:extent cx="5943600" cy="4295775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068" r="5769" b="-18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5A" w:rsidRPr="00E97881" w:rsidRDefault="00CE1DCF" w:rsidP="007A4E62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>(в масштабе 1:2000)</w:t>
      </w:r>
    </w:p>
    <w:p w:rsidR="006C585A" w:rsidRPr="00E97881" w:rsidRDefault="006C585A" w:rsidP="006C585A">
      <w:pPr>
        <w:tabs>
          <w:tab w:val="left" w:pos="3915"/>
        </w:tabs>
        <w:jc w:val="center"/>
        <w:rPr>
          <w:rFonts w:ascii="Times New Roman" w:hAnsi="Times New Roman" w:cs="Times New Roman"/>
          <w:sz w:val="28"/>
        </w:rPr>
      </w:pPr>
    </w:p>
    <w:p w:rsidR="00CE1DCF" w:rsidRPr="00E97881" w:rsidRDefault="00CE1DCF" w:rsidP="006C585A">
      <w:pPr>
        <w:tabs>
          <w:tab w:val="left" w:pos="3915"/>
        </w:tabs>
        <w:jc w:val="center"/>
        <w:rPr>
          <w:rFonts w:ascii="Times New Roman" w:hAnsi="Times New Roman" w:cs="Times New Roman"/>
          <w:sz w:val="28"/>
        </w:rPr>
      </w:pPr>
    </w:p>
    <w:p w:rsidR="00CE1DCF" w:rsidRPr="00E97881" w:rsidRDefault="00CE1DCF" w:rsidP="006C585A">
      <w:pPr>
        <w:tabs>
          <w:tab w:val="left" w:pos="3915"/>
        </w:tabs>
        <w:jc w:val="center"/>
        <w:rPr>
          <w:rFonts w:ascii="Times New Roman" w:hAnsi="Times New Roman" w:cs="Times New Roman"/>
          <w:sz w:val="28"/>
        </w:rPr>
      </w:pPr>
    </w:p>
    <w:p w:rsidR="00CE1DCF" w:rsidRPr="00E97881" w:rsidRDefault="00CE1DCF" w:rsidP="006C585A">
      <w:pPr>
        <w:tabs>
          <w:tab w:val="left" w:pos="3915"/>
        </w:tabs>
        <w:jc w:val="center"/>
        <w:rPr>
          <w:rFonts w:ascii="Times New Roman" w:hAnsi="Times New Roman" w:cs="Times New Roman"/>
          <w:sz w:val="28"/>
        </w:rPr>
      </w:pPr>
    </w:p>
    <w:p w:rsidR="00CE1DCF" w:rsidRPr="00E97881" w:rsidRDefault="00CE1DCF" w:rsidP="006C585A">
      <w:pPr>
        <w:tabs>
          <w:tab w:val="left" w:pos="3915"/>
        </w:tabs>
        <w:jc w:val="center"/>
        <w:rPr>
          <w:rFonts w:ascii="Times New Roman" w:hAnsi="Times New Roman" w:cs="Times New Roman"/>
          <w:sz w:val="28"/>
        </w:rPr>
      </w:pPr>
    </w:p>
    <w:p w:rsidR="00CE1DCF" w:rsidRPr="00E97881" w:rsidRDefault="00CE1DCF" w:rsidP="006C585A">
      <w:pPr>
        <w:tabs>
          <w:tab w:val="left" w:pos="3915"/>
        </w:tabs>
        <w:jc w:val="center"/>
        <w:rPr>
          <w:rFonts w:ascii="Times New Roman" w:hAnsi="Times New Roman" w:cs="Times New Roman"/>
          <w:sz w:val="28"/>
        </w:rPr>
      </w:pPr>
    </w:p>
    <w:p w:rsidR="00CE1DCF" w:rsidRPr="00E97881" w:rsidRDefault="00CE1DCF" w:rsidP="006C585A">
      <w:pPr>
        <w:tabs>
          <w:tab w:val="left" w:pos="3915"/>
        </w:tabs>
        <w:jc w:val="center"/>
        <w:rPr>
          <w:rFonts w:ascii="Times New Roman" w:hAnsi="Times New Roman" w:cs="Times New Roman"/>
          <w:sz w:val="28"/>
        </w:rPr>
      </w:pPr>
    </w:p>
    <w:p w:rsidR="00CE1DCF" w:rsidRPr="00E97881" w:rsidRDefault="00CE1DCF" w:rsidP="006C585A">
      <w:pPr>
        <w:tabs>
          <w:tab w:val="left" w:pos="3915"/>
        </w:tabs>
        <w:jc w:val="center"/>
        <w:rPr>
          <w:rFonts w:ascii="Times New Roman" w:hAnsi="Times New Roman" w:cs="Times New Roman"/>
          <w:sz w:val="28"/>
        </w:rPr>
      </w:pPr>
    </w:p>
    <w:p w:rsidR="00440966" w:rsidRPr="00E97881" w:rsidRDefault="00440966" w:rsidP="006C585A">
      <w:pPr>
        <w:tabs>
          <w:tab w:val="left" w:pos="3915"/>
        </w:tabs>
        <w:jc w:val="center"/>
        <w:rPr>
          <w:rFonts w:ascii="Times New Roman" w:hAnsi="Times New Roman" w:cs="Times New Roman"/>
          <w:sz w:val="28"/>
        </w:rPr>
      </w:pPr>
    </w:p>
    <w:p w:rsidR="00687089" w:rsidRPr="00E97881" w:rsidRDefault="00CE1DCF" w:rsidP="00CE1DCF">
      <w:pPr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</w:t>
      </w:r>
      <w:r w:rsidRPr="00E97881">
        <w:rPr>
          <w:rFonts w:ascii="Times New Roman" w:hAnsi="Times New Roman" w:cs="Times New Roman"/>
          <w:sz w:val="28"/>
          <w:szCs w:val="28"/>
        </w:rPr>
        <w:t xml:space="preserve">ул. </w:t>
      </w:r>
      <w:r w:rsidR="00687089" w:rsidRPr="00E97881">
        <w:rPr>
          <w:rFonts w:ascii="Times New Roman" w:hAnsi="Times New Roman" w:cs="Times New Roman"/>
          <w:sz w:val="28"/>
          <w:szCs w:val="28"/>
        </w:rPr>
        <w:t>Калинина, напротив дома № 2</w:t>
      </w:r>
      <w:r w:rsidRPr="00E978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7089" w:rsidRPr="00E97881" w:rsidRDefault="00687089" w:rsidP="00CE1DCF">
      <w:pPr>
        <w:rPr>
          <w:rFonts w:ascii="Times New Roman" w:hAnsi="Times New Roman" w:cs="Times New Roman"/>
          <w:sz w:val="28"/>
          <w:szCs w:val="28"/>
        </w:rPr>
      </w:pPr>
    </w:p>
    <w:p w:rsidR="00CE1DCF" w:rsidRPr="00E97881" w:rsidRDefault="00CE1DCF" w:rsidP="00CE1DCF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22860</wp:posOffset>
            </wp:positionV>
            <wp:extent cx="244475" cy="228600"/>
            <wp:effectExtent l="19050" t="0" r="3175" b="0"/>
            <wp:wrapSquare wrapText="bothSides"/>
            <wp:docPr id="41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t>- место (площадка) накопления твердых коммунальных отходов</w:t>
      </w:r>
    </w:p>
    <w:p w:rsidR="004124C3" w:rsidRPr="00E97881" w:rsidRDefault="004124C3" w:rsidP="00CE1DCF">
      <w:pPr>
        <w:rPr>
          <w:rFonts w:ascii="Times New Roman" w:hAnsi="Times New Roman" w:cs="Times New Roman"/>
          <w:noProof/>
          <w:sz w:val="28"/>
          <w:szCs w:val="28"/>
        </w:rPr>
      </w:pPr>
    </w:p>
    <w:p w:rsidR="00CE1DCF" w:rsidRPr="00E97881" w:rsidRDefault="00CE1DCF" w:rsidP="00CE1DCF">
      <w:pPr>
        <w:rPr>
          <w:rFonts w:ascii="Times New Roman" w:hAnsi="Times New Roman" w:cs="Times New Roman"/>
          <w:noProof/>
        </w:rPr>
      </w:pPr>
    </w:p>
    <w:p w:rsidR="00215EFC" w:rsidRPr="00E97881" w:rsidRDefault="00687089" w:rsidP="00CE1DCF">
      <w:pPr>
        <w:rPr>
          <w:rFonts w:ascii="Times New Roman" w:hAnsi="Times New Roman" w:cs="Times New Roman"/>
          <w:noProof/>
        </w:rPr>
      </w:pPr>
      <w:r w:rsidRPr="00E9788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2215515</wp:posOffset>
            </wp:positionV>
            <wp:extent cx="342900" cy="323850"/>
            <wp:effectExtent l="19050" t="0" r="0" b="0"/>
            <wp:wrapNone/>
            <wp:docPr id="47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</w:rPr>
        <w:drawing>
          <wp:inline distT="0" distB="0" distL="0" distR="0">
            <wp:extent cx="5953125" cy="4019550"/>
            <wp:effectExtent l="19050" t="0" r="9525" b="0"/>
            <wp:docPr id="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8862" t="28693" r="3581" b="1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FC" w:rsidRPr="00E97881" w:rsidRDefault="00215EFC" w:rsidP="00CE1DCF">
      <w:pPr>
        <w:rPr>
          <w:rFonts w:ascii="Times New Roman" w:hAnsi="Times New Roman" w:cs="Times New Roman"/>
          <w:noProof/>
        </w:rPr>
      </w:pPr>
    </w:p>
    <w:p w:rsidR="00687089" w:rsidRPr="00E97881" w:rsidRDefault="00687089" w:rsidP="00687089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>(в масштабе 1:2000)</w:t>
      </w:r>
    </w:p>
    <w:p w:rsidR="00215EFC" w:rsidRPr="00E97881" w:rsidRDefault="00215EFC" w:rsidP="00CE1DCF">
      <w:pPr>
        <w:rPr>
          <w:rFonts w:ascii="Times New Roman" w:hAnsi="Times New Roman" w:cs="Times New Roman"/>
          <w:noProof/>
        </w:rPr>
      </w:pPr>
    </w:p>
    <w:p w:rsidR="00215EFC" w:rsidRPr="00E97881" w:rsidRDefault="00215EFC" w:rsidP="00CE1DCF">
      <w:pPr>
        <w:rPr>
          <w:rFonts w:ascii="Times New Roman" w:hAnsi="Times New Roman" w:cs="Times New Roman"/>
          <w:noProof/>
        </w:rPr>
      </w:pPr>
    </w:p>
    <w:p w:rsidR="00215EFC" w:rsidRPr="00E97881" w:rsidRDefault="00215EFC" w:rsidP="00CE1DCF">
      <w:pPr>
        <w:rPr>
          <w:rFonts w:ascii="Times New Roman" w:hAnsi="Times New Roman" w:cs="Times New Roman"/>
          <w:noProof/>
        </w:rPr>
      </w:pPr>
    </w:p>
    <w:p w:rsidR="00215EFC" w:rsidRPr="00E97881" w:rsidRDefault="00215EFC" w:rsidP="00CE1DCF">
      <w:pPr>
        <w:rPr>
          <w:rFonts w:ascii="Times New Roman" w:hAnsi="Times New Roman" w:cs="Times New Roman"/>
          <w:noProof/>
        </w:rPr>
      </w:pPr>
    </w:p>
    <w:p w:rsidR="00CE1DCF" w:rsidRPr="00E97881" w:rsidRDefault="00CE1DCF" w:rsidP="00CE1DCF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E1DCF" w:rsidRPr="00E97881" w:rsidRDefault="00CE1DCF" w:rsidP="00CE1DCF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E1DCF" w:rsidRPr="00E97881" w:rsidRDefault="00CE1DCF" w:rsidP="00CE1DCF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E1DCF" w:rsidRPr="00E97881" w:rsidRDefault="00CE1DCF" w:rsidP="00CE1DCF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A1DD3" w:rsidRPr="00E97881" w:rsidRDefault="005830DA" w:rsidP="00CA1DD3">
      <w:pPr>
        <w:rPr>
          <w:rFonts w:ascii="Times New Roman" w:hAnsi="Times New Roman" w:cs="Times New Roman"/>
          <w:sz w:val="24"/>
          <w:szCs w:val="24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</w:t>
      </w:r>
      <w:r w:rsidRPr="00E97881">
        <w:rPr>
          <w:rFonts w:ascii="Times New Roman" w:hAnsi="Times New Roman" w:cs="Times New Roman"/>
          <w:sz w:val="28"/>
          <w:szCs w:val="28"/>
        </w:rPr>
        <w:t>ул. Гагарина напротив дома</w:t>
      </w:r>
      <w:r w:rsidR="008349EE" w:rsidRPr="00E97881">
        <w:rPr>
          <w:rFonts w:ascii="Times New Roman" w:hAnsi="Times New Roman" w:cs="Times New Roman"/>
          <w:sz w:val="28"/>
          <w:szCs w:val="28"/>
        </w:rPr>
        <w:t xml:space="preserve"> №</w:t>
      </w:r>
      <w:r w:rsidRPr="00E97881">
        <w:rPr>
          <w:rFonts w:ascii="Times New Roman" w:hAnsi="Times New Roman" w:cs="Times New Roman"/>
          <w:sz w:val="28"/>
          <w:szCs w:val="28"/>
        </w:rPr>
        <w:t xml:space="preserve"> 1</w:t>
      </w:r>
      <w:r w:rsidR="00EF6F9C" w:rsidRPr="00E97881">
        <w:rPr>
          <w:rFonts w:ascii="Times New Roman" w:hAnsi="Times New Roman" w:cs="Times New Roman"/>
          <w:sz w:val="28"/>
          <w:szCs w:val="28"/>
        </w:rPr>
        <w:t>2</w:t>
      </w:r>
      <w:r w:rsidRPr="00E97881">
        <w:rPr>
          <w:rFonts w:ascii="Times New Roman" w:hAnsi="Times New Roman" w:cs="Times New Roman"/>
          <w:sz w:val="28"/>
          <w:szCs w:val="28"/>
        </w:rPr>
        <w:t>2</w:t>
      </w:r>
    </w:p>
    <w:p w:rsidR="005830DA" w:rsidRPr="00E97881" w:rsidRDefault="005830DA" w:rsidP="00CA1DD3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22860</wp:posOffset>
            </wp:positionV>
            <wp:extent cx="244475" cy="228600"/>
            <wp:effectExtent l="19050" t="0" r="3175" b="0"/>
            <wp:wrapSquare wrapText="bothSides"/>
            <wp:docPr id="50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t>- место (площадка) накоплен</w:t>
      </w:r>
      <w:r w:rsidR="009D5F4F" w:rsidRPr="00E97881">
        <w:rPr>
          <w:rFonts w:ascii="Times New Roman" w:hAnsi="Times New Roman" w:cs="Times New Roman"/>
          <w:noProof/>
          <w:sz w:val="28"/>
          <w:szCs w:val="28"/>
        </w:rPr>
        <w:t>ия твердых коммунальных отходов</w:t>
      </w:r>
    </w:p>
    <w:p w:rsidR="00937B06" w:rsidRPr="00E97881" w:rsidRDefault="00937B06" w:rsidP="00CA1DD3">
      <w:pPr>
        <w:rPr>
          <w:rFonts w:ascii="Times New Roman" w:hAnsi="Times New Roman" w:cs="Times New Roman"/>
          <w:sz w:val="24"/>
          <w:szCs w:val="24"/>
        </w:rPr>
      </w:pPr>
    </w:p>
    <w:p w:rsidR="005830DA" w:rsidRPr="00E97881" w:rsidRDefault="00EF6F9C" w:rsidP="00CE1DCF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7472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1970405</wp:posOffset>
            </wp:positionV>
            <wp:extent cx="346340" cy="323850"/>
            <wp:effectExtent l="19050" t="0" r="0" b="0"/>
            <wp:wrapNone/>
            <wp:docPr id="110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4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1892" cy="4333875"/>
            <wp:effectExtent l="19050" t="0" r="1258" b="0"/>
            <wp:docPr id="10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7739" t="21875" r="4112" b="10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92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D09" w:rsidRPr="00E97881" w:rsidRDefault="000F1D09" w:rsidP="00C45F6B">
      <w:pPr>
        <w:tabs>
          <w:tab w:val="left" w:pos="3915"/>
        </w:tabs>
        <w:jc w:val="right"/>
        <w:rPr>
          <w:rFonts w:ascii="Times New Roman" w:hAnsi="Times New Roman" w:cs="Times New Roman"/>
          <w:sz w:val="28"/>
        </w:rPr>
      </w:pPr>
    </w:p>
    <w:p w:rsidR="00CE1DCF" w:rsidRPr="00E97881" w:rsidRDefault="00CA1DD3" w:rsidP="00C45F6B">
      <w:pPr>
        <w:tabs>
          <w:tab w:val="left" w:pos="3915"/>
        </w:tabs>
        <w:jc w:val="right"/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sz w:val="28"/>
        </w:rPr>
        <w:t>(в масштабе 1:2000)</w:t>
      </w:r>
    </w:p>
    <w:p w:rsidR="00CA1DD3" w:rsidRPr="00E97881" w:rsidRDefault="00CA1DD3" w:rsidP="00CE1DCF">
      <w:pPr>
        <w:tabs>
          <w:tab w:val="left" w:pos="3915"/>
        </w:tabs>
        <w:jc w:val="right"/>
        <w:rPr>
          <w:rFonts w:ascii="Times New Roman" w:hAnsi="Times New Roman" w:cs="Times New Roman"/>
          <w:sz w:val="28"/>
        </w:rPr>
      </w:pPr>
    </w:p>
    <w:p w:rsidR="00CA1DD3" w:rsidRPr="00E97881" w:rsidRDefault="00CA1DD3" w:rsidP="00CE1DCF">
      <w:pPr>
        <w:tabs>
          <w:tab w:val="left" w:pos="3915"/>
        </w:tabs>
        <w:jc w:val="right"/>
        <w:rPr>
          <w:rFonts w:ascii="Times New Roman" w:hAnsi="Times New Roman" w:cs="Times New Roman"/>
          <w:sz w:val="28"/>
        </w:rPr>
      </w:pPr>
    </w:p>
    <w:p w:rsidR="00CA1DD3" w:rsidRPr="00E97881" w:rsidRDefault="00CA1DD3" w:rsidP="00CE1DCF">
      <w:pPr>
        <w:tabs>
          <w:tab w:val="left" w:pos="3915"/>
        </w:tabs>
        <w:jc w:val="right"/>
        <w:rPr>
          <w:rFonts w:ascii="Times New Roman" w:hAnsi="Times New Roman" w:cs="Times New Roman"/>
          <w:sz w:val="28"/>
        </w:rPr>
      </w:pPr>
    </w:p>
    <w:p w:rsidR="00D01C6B" w:rsidRPr="00E97881" w:rsidRDefault="00D01C6B" w:rsidP="00CE1DCF">
      <w:pPr>
        <w:tabs>
          <w:tab w:val="left" w:pos="3915"/>
        </w:tabs>
        <w:jc w:val="right"/>
        <w:rPr>
          <w:rFonts w:ascii="Times New Roman" w:hAnsi="Times New Roman" w:cs="Times New Roman"/>
          <w:sz w:val="28"/>
        </w:rPr>
      </w:pPr>
    </w:p>
    <w:p w:rsidR="006E3CDE" w:rsidRPr="00E97881" w:rsidRDefault="006E3CDE" w:rsidP="00CE1DCF">
      <w:pPr>
        <w:tabs>
          <w:tab w:val="left" w:pos="3915"/>
        </w:tabs>
        <w:jc w:val="right"/>
        <w:rPr>
          <w:rFonts w:ascii="Times New Roman" w:hAnsi="Times New Roman" w:cs="Times New Roman"/>
          <w:sz w:val="28"/>
        </w:rPr>
      </w:pPr>
    </w:p>
    <w:p w:rsidR="006E3CDE" w:rsidRPr="00E97881" w:rsidRDefault="006E3CDE" w:rsidP="00CE1DCF">
      <w:pPr>
        <w:tabs>
          <w:tab w:val="left" w:pos="3915"/>
        </w:tabs>
        <w:jc w:val="right"/>
        <w:rPr>
          <w:rFonts w:ascii="Times New Roman" w:hAnsi="Times New Roman" w:cs="Times New Roman"/>
          <w:sz w:val="28"/>
        </w:rPr>
      </w:pPr>
    </w:p>
    <w:p w:rsidR="006E3CDE" w:rsidRPr="00E97881" w:rsidRDefault="006E3CDE" w:rsidP="00CE1DCF">
      <w:pPr>
        <w:tabs>
          <w:tab w:val="left" w:pos="3915"/>
        </w:tabs>
        <w:jc w:val="right"/>
        <w:rPr>
          <w:rFonts w:ascii="Times New Roman" w:hAnsi="Times New Roman" w:cs="Times New Roman"/>
          <w:sz w:val="28"/>
        </w:rPr>
      </w:pPr>
    </w:p>
    <w:p w:rsidR="00D01C6B" w:rsidRPr="00E97881" w:rsidRDefault="00D01C6B" w:rsidP="00CE1DCF">
      <w:pPr>
        <w:tabs>
          <w:tab w:val="left" w:pos="3915"/>
        </w:tabs>
        <w:jc w:val="right"/>
        <w:rPr>
          <w:rFonts w:ascii="Times New Roman" w:hAnsi="Times New Roman" w:cs="Times New Roman"/>
          <w:sz w:val="28"/>
        </w:rPr>
      </w:pPr>
    </w:p>
    <w:p w:rsidR="00CA1DD3" w:rsidRPr="00E97881" w:rsidRDefault="00CA1DD3" w:rsidP="00CE1DCF">
      <w:pPr>
        <w:tabs>
          <w:tab w:val="left" w:pos="3915"/>
        </w:tabs>
        <w:jc w:val="right"/>
        <w:rPr>
          <w:rFonts w:ascii="Times New Roman" w:hAnsi="Times New Roman" w:cs="Times New Roman"/>
          <w:sz w:val="28"/>
        </w:rPr>
      </w:pPr>
    </w:p>
    <w:p w:rsidR="00CA1DD3" w:rsidRPr="00E97881" w:rsidRDefault="00CA1DD3" w:rsidP="00BB6892">
      <w:pPr>
        <w:rPr>
          <w:rFonts w:ascii="Times New Roman" w:hAnsi="Times New Roman" w:cs="Times New Roman"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</w:t>
      </w:r>
      <w:r w:rsidRPr="00E97881">
        <w:rPr>
          <w:rFonts w:ascii="Times New Roman" w:hAnsi="Times New Roman" w:cs="Times New Roman"/>
          <w:sz w:val="28"/>
          <w:szCs w:val="28"/>
        </w:rPr>
        <w:t xml:space="preserve">ул. Гагарина </w:t>
      </w:r>
      <w:r w:rsidR="00BB6892" w:rsidRPr="00E97881">
        <w:rPr>
          <w:rFonts w:ascii="Times New Roman" w:hAnsi="Times New Roman" w:cs="Times New Roman"/>
          <w:sz w:val="28"/>
          <w:szCs w:val="28"/>
        </w:rPr>
        <w:t xml:space="preserve">напротив  дома </w:t>
      </w:r>
      <w:r w:rsidRPr="00E97881">
        <w:rPr>
          <w:rFonts w:ascii="Times New Roman" w:hAnsi="Times New Roman" w:cs="Times New Roman"/>
          <w:sz w:val="28"/>
          <w:szCs w:val="28"/>
        </w:rPr>
        <w:t xml:space="preserve"> №</w:t>
      </w:r>
      <w:r w:rsidR="00A012E8" w:rsidRPr="00E97881">
        <w:rPr>
          <w:rFonts w:ascii="Times New Roman" w:hAnsi="Times New Roman" w:cs="Times New Roman"/>
          <w:sz w:val="28"/>
          <w:szCs w:val="28"/>
        </w:rPr>
        <w:t xml:space="preserve"> </w:t>
      </w:r>
      <w:r w:rsidRPr="00E97881">
        <w:rPr>
          <w:rFonts w:ascii="Times New Roman" w:hAnsi="Times New Roman" w:cs="Times New Roman"/>
          <w:sz w:val="28"/>
          <w:szCs w:val="28"/>
        </w:rPr>
        <w:t>2</w:t>
      </w:r>
      <w:r w:rsidR="00BB6892" w:rsidRPr="00E97881">
        <w:rPr>
          <w:rFonts w:ascii="Times New Roman" w:hAnsi="Times New Roman" w:cs="Times New Roman"/>
          <w:sz w:val="28"/>
          <w:szCs w:val="28"/>
        </w:rPr>
        <w:t>9</w:t>
      </w:r>
      <w:r w:rsidRPr="00E978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892" w:rsidRPr="00E97881" w:rsidRDefault="00BB6892" w:rsidP="00BB6892">
      <w:pPr>
        <w:rPr>
          <w:rFonts w:ascii="Times New Roman" w:hAnsi="Times New Roman" w:cs="Times New Roman"/>
          <w:sz w:val="24"/>
          <w:szCs w:val="24"/>
        </w:rPr>
      </w:pPr>
    </w:p>
    <w:p w:rsidR="00CA1DD3" w:rsidRPr="00E97881" w:rsidRDefault="00CA1DD3" w:rsidP="00CA1DD3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22860</wp:posOffset>
            </wp:positionV>
            <wp:extent cx="244475" cy="228600"/>
            <wp:effectExtent l="19050" t="0" r="3175" b="0"/>
            <wp:wrapSquare wrapText="bothSides"/>
            <wp:docPr id="53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t>- место (площадка) накоплен</w:t>
      </w:r>
      <w:r w:rsidR="009D5F4F" w:rsidRPr="00E97881">
        <w:rPr>
          <w:rFonts w:ascii="Times New Roman" w:hAnsi="Times New Roman" w:cs="Times New Roman"/>
          <w:noProof/>
          <w:sz w:val="28"/>
          <w:szCs w:val="28"/>
        </w:rPr>
        <w:t>ия твердых коммунальных отходов</w:t>
      </w:r>
    </w:p>
    <w:p w:rsidR="00BB6892" w:rsidRPr="00E97881" w:rsidRDefault="00BB6892" w:rsidP="00CA1DD3">
      <w:pPr>
        <w:rPr>
          <w:rFonts w:ascii="Times New Roman" w:hAnsi="Times New Roman" w:cs="Times New Roman"/>
          <w:noProof/>
          <w:sz w:val="28"/>
          <w:szCs w:val="28"/>
        </w:rPr>
      </w:pPr>
    </w:p>
    <w:p w:rsidR="00EC7B0F" w:rsidRPr="00E97881" w:rsidRDefault="00BB6892" w:rsidP="00CA1DD3">
      <w:pPr>
        <w:rPr>
          <w:rFonts w:ascii="Times New Roman" w:hAnsi="Times New Roman" w:cs="Times New Roman"/>
          <w:sz w:val="24"/>
          <w:szCs w:val="24"/>
        </w:rPr>
      </w:pPr>
      <w:r w:rsidRPr="00E9788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54610</wp:posOffset>
            </wp:positionV>
            <wp:extent cx="6648450" cy="4029075"/>
            <wp:effectExtent l="19050" t="0" r="0" b="0"/>
            <wp:wrapNone/>
            <wp:docPr id="1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8701" t="23885" r="4222" b="1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1616710</wp:posOffset>
            </wp:positionV>
            <wp:extent cx="244475" cy="228600"/>
            <wp:effectExtent l="19050" t="0" r="3175" b="0"/>
            <wp:wrapSquare wrapText="bothSides"/>
            <wp:docPr id="113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2E7" w:rsidRPr="00E97881" w:rsidRDefault="00CA1DD3" w:rsidP="00C45F6B">
      <w:pPr>
        <w:tabs>
          <w:tab w:val="left" w:pos="1380"/>
        </w:tabs>
        <w:jc w:val="right"/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sz w:val="28"/>
        </w:rPr>
        <w:tab/>
      </w:r>
    </w:p>
    <w:p w:rsidR="00CA1DD3" w:rsidRPr="00E97881" w:rsidRDefault="00395E8E" w:rsidP="00C45F6B">
      <w:pPr>
        <w:tabs>
          <w:tab w:val="left" w:pos="1380"/>
        </w:tabs>
        <w:jc w:val="right"/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sz w:val="28"/>
        </w:rPr>
        <w:t>(в масштабе 1:2000)</w:t>
      </w:r>
    </w:p>
    <w:p w:rsidR="00395E8E" w:rsidRPr="00E97881" w:rsidRDefault="00395E8E" w:rsidP="00395E8E">
      <w:pPr>
        <w:tabs>
          <w:tab w:val="left" w:pos="1380"/>
        </w:tabs>
        <w:jc w:val="right"/>
        <w:rPr>
          <w:rFonts w:ascii="Times New Roman" w:hAnsi="Times New Roman" w:cs="Times New Roman"/>
          <w:sz w:val="28"/>
        </w:rPr>
      </w:pPr>
    </w:p>
    <w:p w:rsidR="00395E8E" w:rsidRPr="00E97881" w:rsidRDefault="00395E8E" w:rsidP="00395E8E">
      <w:pPr>
        <w:tabs>
          <w:tab w:val="left" w:pos="1380"/>
        </w:tabs>
        <w:jc w:val="right"/>
        <w:rPr>
          <w:rFonts w:ascii="Times New Roman" w:hAnsi="Times New Roman" w:cs="Times New Roman"/>
          <w:sz w:val="28"/>
        </w:rPr>
      </w:pPr>
    </w:p>
    <w:p w:rsidR="00395E8E" w:rsidRPr="00E97881" w:rsidRDefault="00A71340" w:rsidP="00395E8E">
      <w:pPr>
        <w:tabs>
          <w:tab w:val="left" w:pos="1380"/>
        </w:tabs>
        <w:jc w:val="right"/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805184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68580</wp:posOffset>
            </wp:positionV>
            <wp:extent cx="346075" cy="323850"/>
            <wp:effectExtent l="19050" t="0" r="0" b="0"/>
            <wp:wrapSquare wrapText="bothSides"/>
            <wp:docPr id="114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F4F" w:rsidRPr="00E97881" w:rsidRDefault="00BB6892" w:rsidP="00395E8E">
      <w:pPr>
        <w:tabs>
          <w:tab w:val="left" w:pos="1380"/>
        </w:tabs>
        <w:jc w:val="right"/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211455</wp:posOffset>
            </wp:positionV>
            <wp:extent cx="397510" cy="371475"/>
            <wp:effectExtent l="19050" t="0" r="2540" b="0"/>
            <wp:wrapNone/>
            <wp:docPr id="54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F4F" w:rsidRPr="00E97881" w:rsidRDefault="009D5F4F" w:rsidP="00395E8E">
      <w:pPr>
        <w:tabs>
          <w:tab w:val="left" w:pos="1380"/>
        </w:tabs>
        <w:jc w:val="right"/>
        <w:rPr>
          <w:rFonts w:ascii="Times New Roman" w:hAnsi="Times New Roman" w:cs="Times New Roman"/>
          <w:sz w:val="28"/>
        </w:rPr>
      </w:pPr>
    </w:p>
    <w:p w:rsidR="00395E8E" w:rsidRPr="00E97881" w:rsidRDefault="00395E8E" w:rsidP="00395E8E">
      <w:pPr>
        <w:tabs>
          <w:tab w:val="left" w:pos="1380"/>
        </w:tabs>
        <w:jc w:val="right"/>
        <w:rPr>
          <w:rFonts w:ascii="Times New Roman" w:hAnsi="Times New Roman" w:cs="Times New Roman"/>
          <w:sz w:val="28"/>
        </w:rPr>
      </w:pPr>
    </w:p>
    <w:p w:rsidR="00454FD7" w:rsidRPr="00E97881" w:rsidRDefault="00454FD7" w:rsidP="00395E8E">
      <w:pPr>
        <w:tabs>
          <w:tab w:val="left" w:pos="1380"/>
        </w:tabs>
        <w:rPr>
          <w:rFonts w:ascii="Times New Roman" w:hAnsi="Times New Roman" w:cs="Times New Roman"/>
          <w:sz w:val="28"/>
        </w:rPr>
      </w:pPr>
    </w:p>
    <w:p w:rsidR="00BB6892" w:rsidRPr="00E97881" w:rsidRDefault="00BB6892" w:rsidP="00454FD7">
      <w:pPr>
        <w:rPr>
          <w:rFonts w:ascii="Times New Roman" w:hAnsi="Times New Roman" w:cs="Times New Roman"/>
          <w:noProof/>
          <w:sz w:val="28"/>
          <w:szCs w:val="28"/>
        </w:rPr>
      </w:pPr>
    </w:p>
    <w:p w:rsidR="00BB6892" w:rsidRPr="00E97881" w:rsidRDefault="00BB6892" w:rsidP="00454FD7">
      <w:pPr>
        <w:rPr>
          <w:rFonts w:ascii="Times New Roman" w:hAnsi="Times New Roman" w:cs="Times New Roman"/>
          <w:noProof/>
          <w:sz w:val="28"/>
          <w:szCs w:val="28"/>
        </w:rPr>
      </w:pPr>
    </w:p>
    <w:p w:rsidR="00BB6892" w:rsidRPr="00E97881" w:rsidRDefault="00BB6892" w:rsidP="00454FD7">
      <w:pPr>
        <w:rPr>
          <w:rFonts w:ascii="Times New Roman" w:hAnsi="Times New Roman" w:cs="Times New Roman"/>
          <w:noProof/>
          <w:sz w:val="28"/>
          <w:szCs w:val="28"/>
        </w:rPr>
      </w:pPr>
    </w:p>
    <w:p w:rsidR="00A71340" w:rsidRPr="00E97881" w:rsidRDefault="00A71340" w:rsidP="00A71340">
      <w:pPr>
        <w:tabs>
          <w:tab w:val="left" w:pos="3915"/>
        </w:tabs>
        <w:jc w:val="right"/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sz w:val="28"/>
        </w:rPr>
        <w:t>(в масштабе 1:2000)</w:t>
      </w:r>
    </w:p>
    <w:p w:rsidR="00BB6892" w:rsidRPr="00E97881" w:rsidRDefault="00BB6892" w:rsidP="00454FD7">
      <w:pPr>
        <w:rPr>
          <w:rFonts w:ascii="Times New Roman" w:hAnsi="Times New Roman" w:cs="Times New Roman"/>
          <w:noProof/>
          <w:sz w:val="28"/>
          <w:szCs w:val="28"/>
        </w:rPr>
      </w:pPr>
    </w:p>
    <w:p w:rsidR="00BB6892" w:rsidRPr="00E97881" w:rsidRDefault="00BB6892" w:rsidP="00454FD7">
      <w:pPr>
        <w:rPr>
          <w:rFonts w:ascii="Times New Roman" w:hAnsi="Times New Roman" w:cs="Times New Roman"/>
          <w:noProof/>
          <w:sz w:val="28"/>
          <w:szCs w:val="28"/>
        </w:rPr>
      </w:pPr>
    </w:p>
    <w:p w:rsidR="00BB6892" w:rsidRPr="00E97881" w:rsidRDefault="00BB6892" w:rsidP="00454FD7">
      <w:pPr>
        <w:rPr>
          <w:rFonts w:ascii="Times New Roman" w:hAnsi="Times New Roman" w:cs="Times New Roman"/>
          <w:noProof/>
          <w:sz w:val="28"/>
          <w:szCs w:val="28"/>
        </w:rPr>
      </w:pPr>
    </w:p>
    <w:p w:rsidR="00BB6892" w:rsidRPr="00E97881" w:rsidRDefault="00BB6892" w:rsidP="00454FD7">
      <w:pPr>
        <w:rPr>
          <w:rFonts w:ascii="Times New Roman" w:hAnsi="Times New Roman" w:cs="Times New Roman"/>
          <w:noProof/>
          <w:sz w:val="28"/>
          <w:szCs w:val="28"/>
        </w:rPr>
      </w:pPr>
    </w:p>
    <w:p w:rsidR="00E3773C" w:rsidRPr="00E97881" w:rsidRDefault="00E3773C" w:rsidP="00454FD7">
      <w:pPr>
        <w:rPr>
          <w:rFonts w:ascii="Times New Roman" w:hAnsi="Times New Roman" w:cs="Times New Roman"/>
          <w:noProof/>
          <w:sz w:val="28"/>
          <w:szCs w:val="28"/>
        </w:rPr>
      </w:pPr>
    </w:p>
    <w:p w:rsidR="006E3CDE" w:rsidRPr="00E97881" w:rsidRDefault="006E3CDE" w:rsidP="00454FD7">
      <w:pPr>
        <w:rPr>
          <w:rFonts w:ascii="Times New Roman" w:hAnsi="Times New Roman" w:cs="Times New Roman"/>
          <w:noProof/>
          <w:sz w:val="28"/>
          <w:szCs w:val="28"/>
        </w:rPr>
      </w:pPr>
    </w:p>
    <w:p w:rsidR="00BB6892" w:rsidRPr="00E97881" w:rsidRDefault="00BB6892" w:rsidP="00454FD7">
      <w:pPr>
        <w:rPr>
          <w:rFonts w:ascii="Times New Roman" w:hAnsi="Times New Roman" w:cs="Times New Roman"/>
          <w:noProof/>
          <w:sz w:val="28"/>
          <w:szCs w:val="28"/>
        </w:rPr>
      </w:pPr>
    </w:p>
    <w:p w:rsidR="00454FD7" w:rsidRPr="00E97881" w:rsidRDefault="00454FD7" w:rsidP="00454FD7">
      <w:pPr>
        <w:rPr>
          <w:rFonts w:ascii="Times New Roman" w:hAnsi="Times New Roman" w:cs="Times New Roman"/>
          <w:sz w:val="24"/>
          <w:szCs w:val="24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</w:t>
      </w:r>
      <w:r w:rsidRPr="00E97881">
        <w:rPr>
          <w:rFonts w:ascii="Times New Roman" w:hAnsi="Times New Roman" w:cs="Times New Roman"/>
          <w:sz w:val="28"/>
          <w:szCs w:val="28"/>
        </w:rPr>
        <w:t>пер. Больничный с ул. Калинина №75</w:t>
      </w:r>
    </w:p>
    <w:p w:rsidR="00454FD7" w:rsidRPr="00E97881" w:rsidRDefault="00454FD7" w:rsidP="00454FD7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22860</wp:posOffset>
            </wp:positionV>
            <wp:extent cx="244475" cy="228600"/>
            <wp:effectExtent l="19050" t="0" r="3175" b="0"/>
            <wp:wrapSquare wrapText="bothSides"/>
            <wp:docPr id="23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t>- место (площадка) накоплен</w:t>
      </w:r>
      <w:r w:rsidR="009D5F4F" w:rsidRPr="00E97881">
        <w:rPr>
          <w:rFonts w:ascii="Times New Roman" w:hAnsi="Times New Roman" w:cs="Times New Roman"/>
          <w:noProof/>
          <w:sz w:val="28"/>
          <w:szCs w:val="28"/>
        </w:rPr>
        <w:t>ия твердых коммунальных отходов</w:t>
      </w:r>
    </w:p>
    <w:p w:rsidR="000F7EA3" w:rsidRPr="00E97881" w:rsidRDefault="000F7EA3" w:rsidP="00454FD7">
      <w:pPr>
        <w:rPr>
          <w:rFonts w:ascii="Times New Roman" w:hAnsi="Times New Roman" w:cs="Times New Roman"/>
          <w:noProof/>
          <w:sz w:val="28"/>
          <w:szCs w:val="28"/>
        </w:rPr>
      </w:pPr>
    </w:p>
    <w:p w:rsidR="00454FD7" w:rsidRPr="00E97881" w:rsidRDefault="009960D3" w:rsidP="00454FD7">
      <w:pPr>
        <w:tabs>
          <w:tab w:val="left" w:pos="990"/>
        </w:tabs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2327275</wp:posOffset>
            </wp:positionV>
            <wp:extent cx="342900" cy="323850"/>
            <wp:effectExtent l="19050" t="0" r="0" b="0"/>
            <wp:wrapNone/>
            <wp:docPr id="26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</w:rPr>
        <w:drawing>
          <wp:inline distT="0" distB="0" distL="0" distR="0">
            <wp:extent cx="5924550" cy="398145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800" r="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FD7" w:rsidRPr="00E97881" w:rsidRDefault="004F6367" w:rsidP="004F6367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sz w:val="28"/>
        </w:rPr>
        <w:t>(в масштабе 1:2000)</w:t>
      </w:r>
    </w:p>
    <w:p w:rsidR="00F26F0E" w:rsidRPr="00E97881" w:rsidRDefault="00F26F0E" w:rsidP="004F6367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F26F0E" w:rsidRPr="00E97881" w:rsidRDefault="00F26F0E" w:rsidP="004F6367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F26F0E" w:rsidRPr="00E97881" w:rsidRDefault="00F26F0E" w:rsidP="004F6367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F26F0E" w:rsidRPr="00E97881" w:rsidRDefault="00F26F0E" w:rsidP="004F6367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F26F0E" w:rsidRPr="00E97881" w:rsidRDefault="00F26F0E" w:rsidP="004F6367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F26F0E" w:rsidRPr="00E97881" w:rsidRDefault="00F26F0E" w:rsidP="004F6367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F26F0E" w:rsidRPr="00E97881" w:rsidRDefault="00F26F0E" w:rsidP="004F6367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F26F0E" w:rsidRPr="00E97881" w:rsidRDefault="00F26F0E" w:rsidP="004F6367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F26F0E" w:rsidRPr="00E97881" w:rsidRDefault="00F26F0E" w:rsidP="004F6367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E3237F" w:rsidRPr="00E97881" w:rsidRDefault="00E3237F" w:rsidP="004F6367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F26F0E" w:rsidRPr="00E97881" w:rsidRDefault="00F26F0E" w:rsidP="00F26F0E">
      <w:pPr>
        <w:rPr>
          <w:rFonts w:ascii="Times New Roman" w:hAnsi="Times New Roman" w:cs="Times New Roman"/>
          <w:sz w:val="24"/>
          <w:szCs w:val="24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</w:t>
      </w:r>
      <w:r w:rsidR="00F022B5" w:rsidRPr="00E97881">
        <w:rPr>
          <w:rFonts w:ascii="Times New Roman" w:hAnsi="Times New Roman" w:cs="Times New Roman"/>
          <w:noProof/>
          <w:sz w:val="28"/>
          <w:szCs w:val="28"/>
        </w:rPr>
        <w:t xml:space="preserve">ул. Ленина </w:t>
      </w:r>
      <w:r w:rsidR="00B94B5F" w:rsidRPr="00E97881">
        <w:rPr>
          <w:rFonts w:ascii="Times New Roman" w:hAnsi="Times New Roman" w:cs="Times New Roman"/>
          <w:noProof/>
          <w:sz w:val="28"/>
          <w:szCs w:val="28"/>
        </w:rPr>
        <w:t xml:space="preserve">возле </w:t>
      </w:r>
      <w:r w:rsidR="00F022B5" w:rsidRPr="00E97881">
        <w:rPr>
          <w:rFonts w:ascii="Times New Roman" w:hAnsi="Times New Roman" w:cs="Times New Roman"/>
          <w:noProof/>
          <w:sz w:val="28"/>
          <w:szCs w:val="28"/>
        </w:rPr>
        <w:t xml:space="preserve"> дома 108</w:t>
      </w:r>
    </w:p>
    <w:p w:rsidR="00F26F0E" w:rsidRPr="00E97881" w:rsidRDefault="00F26F0E" w:rsidP="00F26F0E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22860</wp:posOffset>
            </wp:positionV>
            <wp:extent cx="244475" cy="228600"/>
            <wp:effectExtent l="19050" t="0" r="3175" b="0"/>
            <wp:wrapSquare wrapText="bothSides"/>
            <wp:docPr id="7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t>- место (площадка) накоплен</w:t>
      </w:r>
      <w:r w:rsidR="009D5F4F" w:rsidRPr="00E97881">
        <w:rPr>
          <w:rFonts w:ascii="Times New Roman" w:hAnsi="Times New Roman" w:cs="Times New Roman"/>
          <w:noProof/>
          <w:sz w:val="28"/>
          <w:szCs w:val="28"/>
        </w:rPr>
        <w:t>ия твердых коммунальных отходов</w:t>
      </w:r>
    </w:p>
    <w:p w:rsidR="00F340FB" w:rsidRPr="00E97881" w:rsidRDefault="00F340FB" w:rsidP="00F26F0E">
      <w:pPr>
        <w:rPr>
          <w:rFonts w:ascii="Times New Roman" w:hAnsi="Times New Roman" w:cs="Times New Roman"/>
          <w:noProof/>
          <w:sz w:val="28"/>
          <w:szCs w:val="28"/>
        </w:rPr>
      </w:pPr>
    </w:p>
    <w:p w:rsidR="00F26F0E" w:rsidRPr="00E97881" w:rsidRDefault="007136BA" w:rsidP="00F26F0E">
      <w:pPr>
        <w:tabs>
          <w:tab w:val="left" w:pos="990"/>
        </w:tabs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1327150</wp:posOffset>
            </wp:positionV>
            <wp:extent cx="396875" cy="371475"/>
            <wp:effectExtent l="19050" t="0" r="3175" b="0"/>
            <wp:wrapNone/>
            <wp:docPr id="13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</w:rPr>
        <w:drawing>
          <wp:inline distT="0" distB="0" distL="0" distR="0">
            <wp:extent cx="5905500" cy="4010025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933" r="3935" b="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0E" w:rsidRPr="00E97881" w:rsidRDefault="00F022B5" w:rsidP="00F022B5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sz w:val="28"/>
        </w:rPr>
        <w:t>(в масштабе 1:2000)</w:t>
      </w:r>
    </w:p>
    <w:p w:rsidR="006E4DE1" w:rsidRPr="00E97881" w:rsidRDefault="006E4DE1" w:rsidP="00F022B5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6E4DE1" w:rsidRPr="00E97881" w:rsidRDefault="006E4DE1" w:rsidP="00F022B5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6E4DE1" w:rsidRPr="00E97881" w:rsidRDefault="006E4DE1" w:rsidP="00F022B5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6E4DE1" w:rsidRPr="00E97881" w:rsidRDefault="006E4DE1" w:rsidP="00F022B5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6E4DE1" w:rsidRPr="00E97881" w:rsidRDefault="006E4DE1" w:rsidP="00F022B5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6E4DE1" w:rsidRPr="00E97881" w:rsidRDefault="006E4DE1" w:rsidP="00F022B5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6E4DE1" w:rsidRPr="00E97881" w:rsidRDefault="006E4DE1" w:rsidP="00F022B5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6E4DE1" w:rsidRPr="00E97881" w:rsidRDefault="006E4DE1" w:rsidP="00F022B5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6E4DE1" w:rsidRPr="00E97881" w:rsidRDefault="006E4DE1" w:rsidP="00F022B5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6E4DE1" w:rsidRPr="00E97881" w:rsidRDefault="006E4DE1" w:rsidP="006E4DE1">
      <w:pPr>
        <w:rPr>
          <w:rFonts w:ascii="Times New Roman" w:hAnsi="Times New Roman" w:cs="Times New Roman"/>
          <w:sz w:val="24"/>
          <w:szCs w:val="24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>ЕАО, Октябрьский район, с. Амурзет, пер. Амурский пересечение с ул. Набережной</w:t>
      </w:r>
    </w:p>
    <w:p w:rsidR="006E4DE1" w:rsidRPr="00E97881" w:rsidRDefault="006E4DE1" w:rsidP="006E4DE1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22860</wp:posOffset>
            </wp:positionV>
            <wp:extent cx="244475" cy="228600"/>
            <wp:effectExtent l="19050" t="0" r="3175" b="0"/>
            <wp:wrapSquare wrapText="bothSides"/>
            <wp:docPr id="14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t>- место (площадка) накоплен</w:t>
      </w:r>
      <w:r w:rsidR="009D5F4F" w:rsidRPr="00E97881">
        <w:rPr>
          <w:rFonts w:ascii="Times New Roman" w:hAnsi="Times New Roman" w:cs="Times New Roman"/>
          <w:noProof/>
          <w:sz w:val="28"/>
          <w:szCs w:val="28"/>
        </w:rPr>
        <w:t>ия твердых коммунальных отходов</w:t>
      </w:r>
    </w:p>
    <w:p w:rsidR="00A07455" w:rsidRPr="00E97881" w:rsidRDefault="00A07455" w:rsidP="006E4DE1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2359184</wp:posOffset>
            </wp:positionH>
            <wp:positionV relativeFrom="paragraph">
              <wp:posOffset>2759075</wp:posOffset>
            </wp:positionV>
            <wp:extent cx="428625" cy="400050"/>
            <wp:effectExtent l="19050" t="0" r="9525" b="0"/>
            <wp:wrapNone/>
            <wp:docPr id="33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</w:rPr>
        <w:drawing>
          <wp:inline distT="0" distB="0" distL="0" distR="0">
            <wp:extent cx="5715000" cy="4362450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49" r="3836" b="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DE1" w:rsidRPr="00E97881" w:rsidRDefault="00A03073" w:rsidP="006E4DE1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sz w:val="28"/>
        </w:rPr>
        <w:t>(</w:t>
      </w:r>
      <w:r w:rsidR="006E4DE1" w:rsidRPr="00E97881">
        <w:rPr>
          <w:rFonts w:ascii="Times New Roman" w:hAnsi="Times New Roman" w:cs="Times New Roman"/>
          <w:sz w:val="28"/>
        </w:rPr>
        <w:t>в ма</w:t>
      </w:r>
      <w:r w:rsidRPr="00E97881">
        <w:rPr>
          <w:rFonts w:ascii="Times New Roman" w:hAnsi="Times New Roman" w:cs="Times New Roman"/>
          <w:sz w:val="28"/>
        </w:rPr>
        <w:t>сштабе 1:2000)</w:t>
      </w:r>
    </w:p>
    <w:p w:rsidR="002B4254" w:rsidRPr="00E97881" w:rsidRDefault="002B4254" w:rsidP="006E4DE1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2B4254" w:rsidRPr="00E97881" w:rsidRDefault="002B4254" w:rsidP="006E4DE1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2B4254" w:rsidRPr="00E97881" w:rsidRDefault="002B4254" w:rsidP="006E4DE1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2B4254" w:rsidRPr="00E97881" w:rsidRDefault="002B4254" w:rsidP="006E4DE1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2B4254" w:rsidRPr="00E97881" w:rsidRDefault="002B4254" w:rsidP="006E4DE1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2B4254" w:rsidRPr="00E97881" w:rsidRDefault="002B4254" w:rsidP="006E4DE1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2B4254" w:rsidRPr="00E97881" w:rsidRDefault="002B4254" w:rsidP="006E4DE1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2B4254" w:rsidRPr="00E97881" w:rsidRDefault="002B4254" w:rsidP="00872B68">
      <w:pPr>
        <w:tabs>
          <w:tab w:val="left" w:pos="990"/>
        </w:tabs>
        <w:rPr>
          <w:rFonts w:ascii="Times New Roman" w:hAnsi="Times New Roman" w:cs="Times New Roman"/>
          <w:sz w:val="28"/>
        </w:rPr>
      </w:pPr>
    </w:p>
    <w:p w:rsidR="00872B68" w:rsidRPr="00E97881" w:rsidRDefault="00872B68" w:rsidP="00872B68">
      <w:pPr>
        <w:tabs>
          <w:tab w:val="left" w:pos="990"/>
        </w:tabs>
        <w:rPr>
          <w:rFonts w:ascii="Times New Roman" w:hAnsi="Times New Roman" w:cs="Times New Roman"/>
          <w:sz w:val="28"/>
        </w:rPr>
      </w:pPr>
    </w:p>
    <w:p w:rsidR="002B4254" w:rsidRPr="00E97881" w:rsidRDefault="002B4254" w:rsidP="002B4254">
      <w:pPr>
        <w:rPr>
          <w:rFonts w:ascii="Times New Roman" w:hAnsi="Times New Roman" w:cs="Times New Roman"/>
          <w:sz w:val="24"/>
          <w:szCs w:val="24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ул. Милицейская возле дома </w:t>
      </w:r>
      <w:r w:rsidR="00BB36A9" w:rsidRPr="00E97881">
        <w:rPr>
          <w:rFonts w:ascii="Times New Roman" w:hAnsi="Times New Roman" w:cs="Times New Roman"/>
          <w:noProof/>
          <w:sz w:val="28"/>
          <w:szCs w:val="28"/>
        </w:rPr>
        <w:t xml:space="preserve"> № </w:t>
      </w:r>
      <w:r w:rsidRPr="00E97881">
        <w:rPr>
          <w:rFonts w:ascii="Times New Roman" w:hAnsi="Times New Roman" w:cs="Times New Roman"/>
          <w:noProof/>
          <w:sz w:val="28"/>
          <w:szCs w:val="28"/>
        </w:rPr>
        <w:t>6</w:t>
      </w:r>
    </w:p>
    <w:p w:rsidR="00885A29" w:rsidRPr="00E97881" w:rsidRDefault="002B4254" w:rsidP="00885A29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22860</wp:posOffset>
            </wp:positionV>
            <wp:extent cx="244475" cy="228600"/>
            <wp:effectExtent l="19050" t="0" r="3175" b="0"/>
            <wp:wrapSquare wrapText="bothSides"/>
            <wp:docPr id="34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t>- место (площадка) накоплен</w:t>
      </w:r>
      <w:r w:rsidR="009D5F4F" w:rsidRPr="00E97881">
        <w:rPr>
          <w:rFonts w:ascii="Times New Roman" w:hAnsi="Times New Roman" w:cs="Times New Roman"/>
          <w:noProof/>
          <w:sz w:val="28"/>
          <w:szCs w:val="28"/>
        </w:rPr>
        <w:t>ия твердых коммунальных отходов</w:t>
      </w:r>
    </w:p>
    <w:p w:rsidR="00553667" w:rsidRPr="00E97881" w:rsidRDefault="00553667" w:rsidP="00885A29">
      <w:pPr>
        <w:rPr>
          <w:rFonts w:ascii="Times New Roman" w:hAnsi="Times New Roman" w:cs="Times New Roman"/>
          <w:noProof/>
          <w:sz w:val="28"/>
          <w:szCs w:val="28"/>
        </w:rPr>
      </w:pPr>
    </w:p>
    <w:p w:rsidR="002B4254" w:rsidRPr="00E97881" w:rsidRDefault="00872B68" w:rsidP="00872B68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1898650</wp:posOffset>
            </wp:positionV>
            <wp:extent cx="371475" cy="342900"/>
            <wp:effectExtent l="19050" t="0" r="9525" b="0"/>
            <wp:wrapNone/>
            <wp:docPr id="18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</w:rPr>
        <w:drawing>
          <wp:inline distT="0" distB="0" distL="0" distR="0">
            <wp:extent cx="6076950" cy="404812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794" r="5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7C" w:rsidRPr="00E97881" w:rsidRDefault="0089097C" w:rsidP="00885A29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885A29" w:rsidRPr="00E97881" w:rsidRDefault="00885A29" w:rsidP="00885A29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sz w:val="28"/>
        </w:rPr>
        <w:t>(в масштабе 1:2000)</w:t>
      </w:r>
    </w:p>
    <w:p w:rsidR="00EC5547" w:rsidRPr="00E97881" w:rsidRDefault="00EC5547" w:rsidP="00885A29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EC5547" w:rsidRPr="00E97881" w:rsidRDefault="00EC5547" w:rsidP="00885A29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EC5547" w:rsidRPr="00E97881" w:rsidRDefault="00EC5547" w:rsidP="00885A29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EC5547" w:rsidRPr="00E97881" w:rsidRDefault="00EC5547" w:rsidP="00885A29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EC5547" w:rsidRPr="00E97881" w:rsidRDefault="00EC5547" w:rsidP="00885A29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EC5547" w:rsidRPr="00E97881" w:rsidRDefault="00EC5547" w:rsidP="00885A29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EC5547" w:rsidRPr="00E97881" w:rsidRDefault="00EC5547" w:rsidP="00885A29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EC5547" w:rsidRPr="00E97881" w:rsidRDefault="00EC5547" w:rsidP="00885A29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EC5547" w:rsidRPr="00E97881" w:rsidRDefault="00EC5547" w:rsidP="00885A29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EC5547" w:rsidRPr="00E97881" w:rsidRDefault="00EC5547" w:rsidP="00EC5547">
      <w:pPr>
        <w:rPr>
          <w:rFonts w:ascii="Times New Roman" w:hAnsi="Times New Roman" w:cs="Times New Roman"/>
          <w:sz w:val="24"/>
          <w:szCs w:val="24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ул. </w:t>
      </w:r>
      <w:r w:rsidR="00BE7790" w:rsidRPr="00E97881">
        <w:rPr>
          <w:rFonts w:ascii="Times New Roman" w:hAnsi="Times New Roman" w:cs="Times New Roman"/>
          <w:noProof/>
          <w:sz w:val="28"/>
          <w:szCs w:val="28"/>
        </w:rPr>
        <w:t>Нова</w:t>
      </w:r>
      <w:r w:rsidR="00BB36A9" w:rsidRPr="00E97881">
        <w:rPr>
          <w:rFonts w:ascii="Times New Roman" w:hAnsi="Times New Roman" w:cs="Times New Roman"/>
          <w:noProof/>
          <w:sz w:val="28"/>
          <w:szCs w:val="28"/>
        </w:rPr>
        <w:t>я,</w:t>
      </w:r>
      <w:r w:rsidR="00BE7790" w:rsidRPr="00E97881">
        <w:rPr>
          <w:rFonts w:ascii="Times New Roman" w:hAnsi="Times New Roman" w:cs="Times New Roman"/>
          <w:noProof/>
          <w:sz w:val="28"/>
          <w:szCs w:val="28"/>
        </w:rPr>
        <w:t xml:space="preserve"> напротив дома № 35</w:t>
      </w:r>
    </w:p>
    <w:p w:rsidR="007A7DC2" w:rsidRPr="00E97881" w:rsidRDefault="00EC5547" w:rsidP="007A7DC2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22860</wp:posOffset>
            </wp:positionV>
            <wp:extent cx="244475" cy="228600"/>
            <wp:effectExtent l="19050" t="0" r="3175" b="0"/>
            <wp:wrapSquare wrapText="bothSides"/>
            <wp:docPr id="19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t>- место (площадка) накоплен</w:t>
      </w:r>
      <w:r w:rsidR="009D5F4F" w:rsidRPr="00E97881">
        <w:rPr>
          <w:rFonts w:ascii="Times New Roman" w:hAnsi="Times New Roman" w:cs="Times New Roman"/>
          <w:noProof/>
          <w:sz w:val="28"/>
          <w:szCs w:val="28"/>
        </w:rPr>
        <w:t>ия твердых коммунальных отходов</w:t>
      </w:r>
    </w:p>
    <w:p w:rsidR="00553667" w:rsidRPr="00E97881" w:rsidRDefault="00553667" w:rsidP="007A7DC2">
      <w:pPr>
        <w:rPr>
          <w:rFonts w:ascii="Times New Roman" w:hAnsi="Times New Roman" w:cs="Times New Roman"/>
          <w:noProof/>
          <w:sz w:val="28"/>
          <w:szCs w:val="28"/>
        </w:rPr>
      </w:pPr>
    </w:p>
    <w:p w:rsidR="00EC5547" w:rsidRPr="00E97881" w:rsidRDefault="0018095D" w:rsidP="0018095D">
      <w:pPr>
        <w:tabs>
          <w:tab w:val="left" w:pos="195"/>
          <w:tab w:val="left" w:pos="990"/>
          <w:tab w:val="right" w:pos="9355"/>
        </w:tabs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2508250</wp:posOffset>
            </wp:positionV>
            <wp:extent cx="476250" cy="447675"/>
            <wp:effectExtent l="19050" t="0" r="0" b="0"/>
            <wp:wrapNone/>
            <wp:docPr id="21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</w:rPr>
        <w:drawing>
          <wp:inline distT="0" distB="0" distL="0" distR="0">
            <wp:extent cx="6105525" cy="3943350"/>
            <wp:effectExtent l="1905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791" r="4166" b="5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6BB" w:rsidRPr="00E97881" w:rsidRDefault="008576BB" w:rsidP="007A7DC2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7A7DC2" w:rsidRPr="00E97881" w:rsidRDefault="007A7DC2" w:rsidP="007A7DC2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sz w:val="28"/>
        </w:rPr>
        <w:t>(в масштабе 1:2000)</w:t>
      </w:r>
    </w:p>
    <w:p w:rsidR="00675F32" w:rsidRPr="00E97881" w:rsidRDefault="00675F32" w:rsidP="007A7DC2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675F32" w:rsidRPr="00E97881" w:rsidRDefault="00675F32" w:rsidP="007A7DC2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675F32" w:rsidRPr="00E97881" w:rsidRDefault="00675F32" w:rsidP="007A7DC2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675F32" w:rsidRPr="00E97881" w:rsidRDefault="00675F32" w:rsidP="007A7DC2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675F32" w:rsidRPr="00E97881" w:rsidRDefault="00675F32" w:rsidP="007A7DC2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675F32" w:rsidRPr="00E97881" w:rsidRDefault="00675F32" w:rsidP="007A7DC2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675F32" w:rsidRPr="00E97881" w:rsidRDefault="00675F32" w:rsidP="007A7DC2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675F32" w:rsidRPr="00E97881" w:rsidRDefault="00675F32" w:rsidP="007A7DC2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675F32" w:rsidRPr="00E97881" w:rsidRDefault="00675F32" w:rsidP="007A7DC2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675F32" w:rsidRPr="00E97881" w:rsidRDefault="00675F32" w:rsidP="007A7DC2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675F32" w:rsidRPr="00E97881" w:rsidRDefault="00675F32" w:rsidP="00675F32">
      <w:pPr>
        <w:rPr>
          <w:rFonts w:ascii="Times New Roman" w:hAnsi="Times New Roman" w:cs="Times New Roman"/>
          <w:sz w:val="24"/>
          <w:szCs w:val="24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ул. Почтовая между д/с «Родничок» и домом </w:t>
      </w:r>
      <w:r w:rsidR="00F15198" w:rsidRPr="00E97881">
        <w:rPr>
          <w:rFonts w:ascii="Times New Roman" w:hAnsi="Times New Roman" w:cs="Times New Roman"/>
          <w:noProof/>
          <w:sz w:val="28"/>
          <w:szCs w:val="28"/>
        </w:rPr>
        <w:t xml:space="preserve"> № </w:t>
      </w:r>
      <w:r w:rsidRPr="00E97881">
        <w:rPr>
          <w:rFonts w:ascii="Times New Roman" w:hAnsi="Times New Roman" w:cs="Times New Roman"/>
          <w:noProof/>
          <w:sz w:val="28"/>
          <w:szCs w:val="28"/>
        </w:rPr>
        <w:t>6</w:t>
      </w:r>
    </w:p>
    <w:p w:rsidR="00675F32" w:rsidRPr="00E97881" w:rsidRDefault="00675F32" w:rsidP="00675F32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22860</wp:posOffset>
            </wp:positionV>
            <wp:extent cx="244475" cy="228600"/>
            <wp:effectExtent l="19050" t="0" r="3175" b="0"/>
            <wp:wrapSquare wrapText="bothSides"/>
            <wp:docPr id="22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t>- место (площадка) накоплен</w:t>
      </w:r>
      <w:r w:rsidR="009D5F4F" w:rsidRPr="00E97881">
        <w:rPr>
          <w:rFonts w:ascii="Times New Roman" w:hAnsi="Times New Roman" w:cs="Times New Roman"/>
          <w:noProof/>
          <w:sz w:val="28"/>
          <w:szCs w:val="28"/>
        </w:rPr>
        <w:t>ия твердых коммунальных отходов</w:t>
      </w:r>
    </w:p>
    <w:p w:rsidR="00553667" w:rsidRPr="00E97881" w:rsidRDefault="00553667" w:rsidP="00675F32">
      <w:pPr>
        <w:rPr>
          <w:rFonts w:ascii="Times New Roman" w:hAnsi="Times New Roman" w:cs="Times New Roman"/>
          <w:noProof/>
          <w:sz w:val="28"/>
          <w:szCs w:val="28"/>
        </w:rPr>
      </w:pPr>
    </w:p>
    <w:p w:rsidR="00675F32" w:rsidRPr="00E97881" w:rsidRDefault="00243848" w:rsidP="00675F32">
      <w:pPr>
        <w:tabs>
          <w:tab w:val="left" w:pos="990"/>
        </w:tabs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3644266</wp:posOffset>
            </wp:positionH>
            <wp:positionV relativeFrom="paragraph">
              <wp:posOffset>3124080</wp:posOffset>
            </wp:positionV>
            <wp:extent cx="419100" cy="387470"/>
            <wp:effectExtent l="19050" t="0" r="0" b="0"/>
            <wp:wrapNone/>
            <wp:docPr id="39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8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</w:rPr>
        <w:drawing>
          <wp:inline distT="0" distB="0" distL="0" distR="0">
            <wp:extent cx="6181725" cy="4333875"/>
            <wp:effectExtent l="1905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158" r="4487" b="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32" w:rsidRPr="00E97881" w:rsidRDefault="00675F32" w:rsidP="00675F32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sz w:val="28"/>
        </w:rPr>
        <w:t>(в масштабе 1:2000)</w:t>
      </w:r>
    </w:p>
    <w:p w:rsidR="00491F4E" w:rsidRPr="00E97881" w:rsidRDefault="00491F4E" w:rsidP="00675F32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491F4E" w:rsidRPr="00E97881" w:rsidRDefault="00491F4E" w:rsidP="00675F32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491F4E" w:rsidRPr="00E97881" w:rsidRDefault="00491F4E" w:rsidP="00675F32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491F4E" w:rsidRPr="00E97881" w:rsidRDefault="00491F4E" w:rsidP="00675F32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491F4E" w:rsidRPr="00E97881" w:rsidRDefault="00491F4E" w:rsidP="00675F32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9D5F4F" w:rsidRPr="00E97881" w:rsidRDefault="009D5F4F" w:rsidP="00675F32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491F4E" w:rsidRPr="00E97881" w:rsidRDefault="00491F4E" w:rsidP="00675F32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491F4E" w:rsidRPr="00E97881" w:rsidRDefault="00491F4E" w:rsidP="00491F4E">
      <w:pPr>
        <w:rPr>
          <w:rFonts w:ascii="Times New Roman" w:hAnsi="Times New Roman" w:cs="Times New Roman"/>
          <w:sz w:val="24"/>
          <w:szCs w:val="24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ул. Советская </w:t>
      </w:r>
      <w:r w:rsidR="006710F0" w:rsidRPr="00E97881">
        <w:rPr>
          <w:rFonts w:ascii="Times New Roman" w:hAnsi="Times New Roman" w:cs="Times New Roman"/>
          <w:noProof/>
          <w:sz w:val="28"/>
          <w:szCs w:val="28"/>
        </w:rPr>
        <w:t>напротив</w:t>
      </w: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 дома </w:t>
      </w:r>
      <w:r w:rsidR="00F15198" w:rsidRPr="00E97881">
        <w:rPr>
          <w:rFonts w:ascii="Times New Roman" w:hAnsi="Times New Roman" w:cs="Times New Roman"/>
          <w:noProof/>
          <w:sz w:val="28"/>
          <w:szCs w:val="28"/>
        </w:rPr>
        <w:t xml:space="preserve"> № </w:t>
      </w:r>
      <w:r w:rsidRPr="00E97881">
        <w:rPr>
          <w:rFonts w:ascii="Times New Roman" w:hAnsi="Times New Roman" w:cs="Times New Roman"/>
          <w:noProof/>
          <w:sz w:val="28"/>
          <w:szCs w:val="28"/>
        </w:rPr>
        <w:t>24</w:t>
      </w:r>
    </w:p>
    <w:p w:rsidR="00491F4E" w:rsidRPr="00E97881" w:rsidRDefault="00491F4E" w:rsidP="00491F4E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22860</wp:posOffset>
            </wp:positionV>
            <wp:extent cx="244475" cy="228600"/>
            <wp:effectExtent l="19050" t="0" r="3175" b="0"/>
            <wp:wrapSquare wrapText="bothSides"/>
            <wp:docPr id="42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t>- место (площадка) накоплен</w:t>
      </w:r>
      <w:r w:rsidR="009D5F4F" w:rsidRPr="00E97881">
        <w:rPr>
          <w:rFonts w:ascii="Times New Roman" w:hAnsi="Times New Roman" w:cs="Times New Roman"/>
          <w:noProof/>
          <w:sz w:val="28"/>
          <w:szCs w:val="28"/>
        </w:rPr>
        <w:t>ия твердых коммунальных отходов</w:t>
      </w:r>
    </w:p>
    <w:p w:rsidR="00553667" w:rsidRPr="00E97881" w:rsidRDefault="00553667" w:rsidP="00491F4E">
      <w:pPr>
        <w:rPr>
          <w:rFonts w:ascii="Times New Roman" w:hAnsi="Times New Roman" w:cs="Times New Roman"/>
          <w:noProof/>
          <w:sz w:val="28"/>
          <w:szCs w:val="28"/>
        </w:rPr>
      </w:pPr>
    </w:p>
    <w:p w:rsidR="00491F4E" w:rsidRPr="00E97881" w:rsidRDefault="009A2378" w:rsidP="00491F4E">
      <w:pPr>
        <w:tabs>
          <w:tab w:val="left" w:pos="990"/>
        </w:tabs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2860675</wp:posOffset>
            </wp:positionV>
            <wp:extent cx="428625" cy="400050"/>
            <wp:effectExtent l="19050" t="0" r="9525" b="0"/>
            <wp:wrapNone/>
            <wp:docPr id="45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</w:rPr>
        <w:drawing>
          <wp:inline distT="0" distB="0" distL="0" distR="0">
            <wp:extent cx="5543550" cy="409575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962" r="6731" b="-14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4E" w:rsidRPr="00E97881" w:rsidRDefault="00491F4E" w:rsidP="00491F4E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sz w:val="28"/>
        </w:rPr>
        <w:t>(в масштабе 1:2000)</w:t>
      </w:r>
    </w:p>
    <w:p w:rsidR="00DB243C" w:rsidRPr="00E97881" w:rsidRDefault="00DB243C" w:rsidP="00491F4E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DB243C" w:rsidRPr="00E97881" w:rsidRDefault="00DB243C" w:rsidP="00491F4E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DB243C" w:rsidRPr="00E97881" w:rsidRDefault="00DB243C" w:rsidP="00491F4E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DB243C" w:rsidRPr="00E97881" w:rsidRDefault="00DB243C" w:rsidP="00491F4E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DB243C" w:rsidRPr="00E97881" w:rsidRDefault="00DB243C" w:rsidP="00491F4E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DB243C" w:rsidRPr="00E97881" w:rsidRDefault="00DB243C" w:rsidP="00491F4E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DB243C" w:rsidRPr="00E97881" w:rsidRDefault="00DB243C" w:rsidP="00491F4E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DB243C" w:rsidRPr="00E97881" w:rsidRDefault="00DB243C" w:rsidP="00491F4E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D97F4E" w:rsidRPr="00E97881" w:rsidRDefault="00D97F4E" w:rsidP="00491F4E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DB243C" w:rsidRPr="00E97881" w:rsidRDefault="00DB243C" w:rsidP="00491F4E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DB243C" w:rsidRPr="00E97881" w:rsidRDefault="00DB243C" w:rsidP="00DB243C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ЕАО, Октябрьский район, с. Амурзет, </w:t>
      </w:r>
      <w:r w:rsidR="00090471" w:rsidRPr="00E97881">
        <w:rPr>
          <w:rFonts w:ascii="Times New Roman" w:hAnsi="Times New Roman" w:cs="Times New Roman"/>
          <w:noProof/>
          <w:sz w:val="28"/>
          <w:szCs w:val="28"/>
        </w:rPr>
        <w:t>пер. Первомайский с ул. Зеленая возле дома № 31</w:t>
      </w:r>
    </w:p>
    <w:p w:rsidR="00090471" w:rsidRPr="00E97881" w:rsidRDefault="00090471" w:rsidP="00DB243C">
      <w:pPr>
        <w:rPr>
          <w:rFonts w:ascii="Times New Roman" w:hAnsi="Times New Roman" w:cs="Times New Roman"/>
          <w:sz w:val="24"/>
          <w:szCs w:val="24"/>
        </w:rPr>
      </w:pPr>
    </w:p>
    <w:p w:rsidR="00DB243C" w:rsidRPr="00E97881" w:rsidRDefault="00DB243C" w:rsidP="00DB243C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22860</wp:posOffset>
            </wp:positionV>
            <wp:extent cx="244475" cy="228600"/>
            <wp:effectExtent l="19050" t="0" r="3175" b="0"/>
            <wp:wrapSquare wrapText="bothSides"/>
            <wp:docPr id="46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t>- место (площадка) накоплени</w:t>
      </w:r>
      <w:r w:rsidR="009D5F4F" w:rsidRPr="00E97881">
        <w:rPr>
          <w:rFonts w:ascii="Times New Roman" w:hAnsi="Times New Roman" w:cs="Times New Roman"/>
          <w:noProof/>
          <w:sz w:val="28"/>
          <w:szCs w:val="28"/>
        </w:rPr>
        <w:t>я твердых коммунальных отходов</w:t>
      </w:r>
    </w:p>
    <w:p w:rsidR="00090471" w:rsidRPr="00E97881" w:rsidRDefault="00090471" w:rsidP="00DB243C">
      <w:pPr>
        <w:tabs>
          <w:tab w:val="left" w:pos="990"/>
        </w:tabs>
        <w:rPr>
          <w:rFonts w:ascii="Times New Roman" w:hAnsi="Times New Roman" w:cs="Times New Roman"/>
          <w:sz w:val="28"/>
        </w:rPr>
      </w:pPr>
    </w:p>
    <w:p w:rsidR="00090471" w:rsidRPr="00E97881" w:rsidRDefault="00090471" w:rsidP="00DB243C">
      <w:pPr>
        <w:tabs>
          <w:tab w:val="left" w:pos="990"/>
        </w:tabs>
        <w:rPr>
          <w:rFonts w:ascii="Times New Roman" w:hAnsi="Times New Roman" w:cs="Times New Roman"/>
          <w:sz w:val="28"/>
        </w:rPr>
      </w:pPr>
    </w:p>
    <w:p w:rsidR="00090471" w:rsidRPr="00E97881" w:rsidRDefault="00067D79" w:rsidP="00DB243C">
      <w:pPr>
        <w:tabs>
          <w:tab w:val="left" w:pos="990"/>
        </w:tabs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1591945</wp:posOffset>
            </wp:positionV>
            <wp:extent cx="361950" cy="342900"/>
            <wp:effectExtent l="19050" t="0" r="0" b="0"/>
            <wp:wrapNone/>
            <wp:docPr id="52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34050" cy="4000500"/>
            <wp:effectExtent l="19050" t="0" r="0" b="0"/>
            <wp:docPr id="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8541" t="22443" r="4864" b="11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29" cy="400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43C" w:rsidRPr="00E97881" w:rsidRDefault="00DB243C" w:rsidP="00DB243C">
      <w:pPr>
        <w:tabs>
          <w:tab w:val="left" w:pos="990"/>
        </w:tabs>
        <w:rPr>
          <w:rFonts w:ascii="Times New Roman" w:hAnsi="Times New Roman" w:cs="Times New Roman"/>
          <w:sz w:val="28"/>
        </w:rPr>
      </w:pPr>
    </w:p>
    <w:p w:rsidR="00DB243C" w:rsidRPr="00E97881" w:rsidRDefault="00DB243C" w:rsidP="00DB243C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sz w:val="28"/>
        </w:rPr>
        <w:t>(в масштабе 1:2000)</w:t>
      </w:r>
    </w:p>
    <w:p w:rsidR="00025859" w:rsidRPr="00E97881" w:rsidRDefault="00025859" w:rsidP="00DB243C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025859" w:rsidRPr="00E97881" w:rsidRDefault="00025859" w:rsidP="00DB243C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025859" w:rsidRPr="00E97881" w:rsidRDefault="00025859" w:rsidP="00DB243C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025859" w:rsidRPr="00E97881" w:rsidRDefault="00025859" w:rsidP="00DB243C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025859" w:rsidRPr="00E97881" w:rsidRDefault="00025859" w:rsidP="00DB243C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025859" w:rsidRPr="00E97881" w:rsidRDefault="00025859" w:rsidP="00DB243C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025859" w:rsidRPr="00E97881" w:rsidRDefault="00025859" w:rsidP="00025859">
      <w:pPr>
        <w:rPr>
          <w:rFonts w:ascii="Times New Roman" w:hAnsi="Times New Roman" w:cs="Times New Roman"/>
          <w:sz w:val="24"/>
          <w:szCs w:val="24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>ЕАО, Октябрьский район, с. Амурзет, ул. Федько  напротив дома  № 10</w:t>
      </w:r>
    </w:p>
    <w:p w:rsidR="00025859" w:rsidRPr="00E97881" w:rsidRDefault="00D9052F" w:rsidP="00025859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3810</wp:posOffset>
            </wp:positionV>
            <wp:extent cx="244475" cy="228600"/>
            <wp:effectExtent l="19050" t="0" r="3175" b="0"/>
            <wp:wrapNone/>
            <wp:docPr id="126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859" w:rsidRPr="00E97881">
        <w:rPr>
          <w:rFonts w:ascii="Times New Roman" w:hAnsi="Times New Roman" w:cs="Times New Roman"/>
          <w:noProof/>
          <w:sz w:val="28"/>
          <w:szCs w:val="28"/>
        </w:rPr>
        <w:t>- место (площадка) накоплен</w:t>
      </w:r>
      <w:r w:rsidR="009D5F4F" w:rsidRPr="00E97881">
        <w:rPr>
          <w:rFonts w:ascii="Times New Roman" w:hAnsi="Times New Roman" w:cs="Times New Roman"/>
          <w:noProof/>
          <w:sz w:val="28"/>
          <w:szCs w:val="28"/>
        </w:rPr>
        <w:t>ия твердых коммунальных отходов</w:t>
      </w:r>
    </w:p>
    <w:p w:rsidR="00025859" w:rsidRPr="00E97881" w:rsidRDefault="00025859" w:rsidP="00DB243C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025859" w:rsidRPr="00E97881" w:rsidRDefault="00D9052F" w:rsidP="00DB243C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2032000</wp:posOffset>
            </wp:positionV>
            <wp:extent cx="409575" cy="381000"/>
            <wp:effectExtent l="19050" t="0" r="9525" b="0"/>
            <wp:wrapNone/>
            <wp:docPr id="101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305425" cy="4286250"/>
            <wp:effectExtent l="19050" t="0" r="9525" b="0"/>
            <wp:docPr id="125" name="Рисунок 12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7"/>
                    <a:srcRect t="7200" r="10689" b="-2720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2F" w:rsidRPr="00E97881" w:rsidRDefault="00D9052F" w:rsidP="00D9052F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sz w:val="28"/>
        </w:rPr>
        <w:t>(в масштабе 1:2000)</w:t>
      </w:r>
    </w:p>
    <w:p w:rsidR="00025859" w:rsidRPr="00E97881" w:rsidRDefault="00025859" w:rsidP="00DB243C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025859" w:rsidRPr="00E97881" w:rsidRDefault="00025859" w:rsidP="00DB243C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025859" w:rsidRPr="00E97881" w:rsidRDefault="00025859" w:rsidP="00DB243C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025859" w:rsidRPr="00E97881" w:rsidRDefault="00025859" w:rsidP="00DB243C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025859" w:rsidRPr="00E97881" w:rsidRDefault="00025859" w:rsidP="00DB243C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025859" w:rsidRPr="00E97881" w:rsidRDefault="00025859" w:rsidP="00DB243C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025859" w:rsidRPr="00E97881" w:rsidRDefault="00025859" w:rsidP="00DB243C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025859" w:rsidRPr="00E97881" w:rsidRDefault="00025859" w:rsidP="00DB243C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8C56E5" w:rsidRPr="00E97881" w:rsidRDefault="008C56E5" w:rsidP="00DB243C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025859" w:rsidRPr="00E97881" w:rsidRDefault="00025859" w:rsidP="00025859">
      <w:pPr>
        <w:rPr>
          <w:rFonts w:ascii="Times New Roman" w:hAnsi="Times New Roman" w:cs="Times New Roman"/>
          <w:sz w:val="24"/>
          <w:szCs w:val="24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>ЕАО, Октябрьский район, с. Амурзет, ул. Пионерская  возле дома № 9</w:t>
      </w:r>
    </w:p>
    <w:p w:rsidR="00025859" w:rsidRPr="00E97881" w:rsidRDefault="00025859" w:rsidP="00025859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22860</wp:posOffset>
            </wp:positionV>
            <wp:extent cx="244475" cy="228600"/>
            <wp:effectExtent l="19050" t="0" r="3175" b="0"/>
            <wp:wrapSquare wrapText="bothSides"/>
            <wp:docPr id="102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t>- место (площадка) накоплен</w:t>
      </w:r>
      <w:r w:rsidR="009D5F4F" w:rsidRPr="00E97881">
        <w:rPr>
          <w:rFonts w:ascii="Times New Roman" w:hAnsi="Times New Roman" w:cs="Times New Roman"/>
          <w:noProof/>
          <w:sz w:val="28"/>
          <w:szCs w:val="28"/>
        </w:rPr>
        <w:t>ия твердых коммунальных отходов</w:t>
      </w:r>
    </w:p>
    <w:p w:rsidR="00D05C93" w:rsidRPr="00E97881" w:rsidRDefault="00D05C93" w:rsidP="00DB243C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</w:p>
    <w:p w:rsidR="00D05C93" w:rsidRPr="00E97881" w:rsidRDefault="00673170" w:rsidP="00D05C93">
      <w:pPr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81632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2174875</wp:posOffset>
            </wp:positionV>
            <wp:extent cx="361950" cy="342900"/>
            <wp:effectExtent l="19050" t="0" r="0" b="0"/>
            <wp:wrapNone/>
            <wp:docPr id="115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038850" cy="3857625"/>
            <wp:effectExtent l="19050" t="0" r="0" b="0"/>
            <wp:docPr id="127" name="Рисунок 126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38"/>
                    <a:srcRect t="8763" r="5380" b="6296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170" w:rsidRPr="00E97881" w:rsidRDefault="00673170" w:rsidP="00673170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sz w:val="28"/>
        </w:rPr>
        <w:t>(в масштабе 1:2000)</w:t>
      </w:r>
    </w:p>
    <w:p w:rsidR="00D05C93" w:rsidRPr="00E97881" w:rsidRDefault="00D05C93" w:rsidP="00D05C93">
      <w:pPr>
        <w:rPr>
          <w:rFonts w:ascii="Times New Roman" w:hAnsi="Times New Roman" w:cs="Times New Roman"/>
          <w:sz w:val="28"/>
        </w:rPr>
      </w:pPr>
    </w:p>
    <w:p w:rsidR="00D05C93" w:rsidRPr="00E97881" w:rsidRDefault="00D05C93" w:rsidP="00D05C93">
      <w:pPr>
        <w:rPr>
          <w:rFonts w:ascii="Times New Roman" w:hAnsi="Times New Roman" w:cs="Times New Roman"/>
          <w:sz w:val="28"/>
        </w:rPr>
      </w:pPr>
    </w:p>
    <w:p w:rsidR="00D05C93" w:rsidRPr="00E97881" w:rsidRDefault="00D05C93" w:rsidP="00D05C93">
      <w:pPr>
        <w:rPr>
          <w:rFonts w:ascii="Times New Roman" w:hAnsi="Times New Roman" w:cs="Times New Roman"/>
          <w:sz w:val="28"/>
        </w:rPr>
      </w:pPr>
    </w:p>
    <w:p w:rsidR="00D05C93" w:rsidRPr="00E97881" w:rsidRDefault="00D05C93" w:rsidP="00D05C93">
      <w:pPr>
        <w:rPr>
          <w:rFonts w:ascii="Times New Roman" w:hAnsi="Times New Roman" w:cs="Times New Roman"/>
          <w:sz w:val="28"/>
        </w:rPr>
      </w:pPr>
    </w:p>
    <w:p w:rsidR="00D05C93" w:rsidRPr="00E97881" w:rsidRDefault="00D05C93" w:rsidP="00D05C93">
      <w:pPr>
        <w:rPr>
          <w:rFonts w:ascii="Times New Roman" w:hAnsi="Times New Roman" w:cs="Times New Roman"/>
          <w:sz w:val="28"/>
        </w:rPr>
      </w:pPr>
    </w:p>
    <w:p w:rsidR="00D05C93" w:rsidRPr="00E97881" w:rsidRDefault="00D05C93" w:rsidP="00D05C93">
      <w:pPr>
        <w:rPr>
          <w:rFonts w:ascii="Times New Roman" w:hAnsi="Times New Roman" w:cs="Times New Roman"/>
          <w:sz w:val="28"/>
        </w:rPr>
      </w:pPr>
    </w:p>
    <w:p w:rsidR="00D33FE4" w:rsidRPr="00E97881" w:rsidRDefault="00D33FE4" w:rsidP="00D05C93">
      <w:pPr>
        <w:rPr>
          <w:rFonts w:ascii="Times New Roman" w:hAnsi="Times New Roman" w:cs="Times New Roman"/>
          <w:sz w:val="28"/>
        </w:rPr>
      </w:pPr>
    </w:p>
    <w:p w:rsidR="00D33FE4" w:rsidRPr="00E97881" w:rsidRDefault="00D33FE4" w:rsidP="00D05C93">
      <w:pPr>
        <w:rPr>
          <w:rFonts w:ascii="Times New Roman" w:hAnsi="Times New Roman" w:cs="Times New Roman"/>
          <w:sz w:val="28"/>
        </w:rPr>
      </w:pPr>
    </w:p>
    <w:p w:rsidR="00D33FE4" w:rsidRPr="00E97881" w:rsidRDefault="00D33FE4" w:rsidP="00D05C93">
      <w:pPr>
        <w:rPr>
          <w:rFonts w:ascii="Times New Roman" w:hAnsi="Times New Roman" w:cs="Times New Roman"/>
          <w:sz w:val="28"/>
        </w:rPr>
      </w:pPr>
    </w:p>
    <w:p w:rsidR="00D05C93" w:rsidRPr="00E97881" w:rsidRDefault="00D05C93" w:rsidP="00D05C93">
      <w:pPr>
        <w:rPr>
          <w:rFonts w:ascii="Times New Roman" w:hAnsi="Times New Roman" w:cs="Times New Roman"/>
          <w:sz w:val="28"/>
        </w:rPr>
      </w:pPr>
    </w:p>
    <w:p w:rsidR="00D05C93" w:rsidRPr="00E97881" w:rsidRDefault="00D05C93" w:rsidP="00D05C93">
      <w:pPr>
        <w:rPr>
          <w:rFonts w:ascii="Times New Roman" w:hAnsi="Times New Roman" w:cs="Times New Roman"/>
          <w:sz w:val="28"/>
        </w:rPr>
      </w:pPr>
    </w:p>
    <w:p w:rsidR="00D33FE4" w:rsidRPr="00E97881" w:rsidRDefault="00D33FE4" w:rsidP="00D33FE4">
      <w:pPr>
        <w:rPr>
          <w:rFonts w:ascii="Times New Roman" w:hAnsi="Times New Roman" w:cs="Times New Roman"/>
          <w:sz w:val="24"/>
          <w:szCs w:val="24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>ЕАО, Октябрьский район, с. Амурзет, ул. Калинина  № 27</w:t>
      </w:r>
    </w:p>
    <w:p w:rsidR="00D33FE4" w:rsidRPr="00E97881" w:rsidRDefault="00D33FE4" w:rsidP="00D33FE4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572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22860</wp:posOffset>
            </wp:positionV>
            <wp:extent cx="244475" cy="228600"/>
            <wp:effectExtent l="19050" t="0" r="3175" b="0"/>
            <wp:wrapSquare wrapText="bothSides"/>
            <wp:docPr id="4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t>- место (площадка) накоплен</w:t>
      </w:r>
      <w:r w:rsidR="009D5F4F" w:rsidRPr="00E97881">
        <w:rPr>
          <w:rFonts w:ascii="Times New Roman" w:hAnsi="Times New Roman" w:cs="Times New Roman"/>
          <w:noProof/>
          <w:sz w:val="28"/>
          <w:szCs w:val="28"/>
        </w:rPr>
        <w:t>ия твердых коммунальных отходов</w:t>
      </w:r>
    </w:p>
    <w:p w:rsidR="00BD7C02" w:rsidRPr="00E97881" w:rsidRDefault="00BD7C02" w:rsidP="00D33FE4">
      <w:pPr>
        <w:rPr>
          <w:rFonts w:ascii="Times New Roman" w:hAnsi="Times New Roman" w:cs="Times New Roman"/>
          <w:noProof/>
          <w:sz w:val="28"/>
          <w:szCs w:val="28"/>
        </w:rPr>
      </w:pPr>
    </w:p>
    <w:p w:rsidR="00D05C93" w:rsidRPr="00E97881" w:rsidRDefault="008F0EB0" w:rsidP="00D05C93">
      <w:pPr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809280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1159510</wp:posOffset>
            </wp:positionV>
            <wp:extent cx="342900" cy="323850"/>
            <wp:effectExtent l="19050" t="0" r="0" b="0"/>
            <wp:wrapNone/>
            <wp:docPr id="63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6E5" w:rsidRPr="00E9788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91872" behindDoc="0" locked="0" layoutInCell="1" allowOverlap="1">
            <wp:simplePos x="0" y="0"/>
            <wp:positionH relativeFrom="column">
              <wp:posOffset>1263016</wp:posOffset>
            </wp:positionH>
            <wp:positionV relativeFrom="paragraph">
              <wp:posOffset>1479550</wp:posOffset>
            </wp:positionV>
            <wp:extent cx="346982" cy="323850"/>
            <wp:effectExtent l="19050" t="0" r="0" b="0"/>
            <wp:wrapNone/>
            <wp:docPr id="48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8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6E5" w:rsidRPr="00E9788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867400" cy="3209925"/>
            <wp:effectExtent l="19050" t="0" r="0" b="0"/>
            <wp:docPr id="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46980" t="25000" r="4005" b="1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FE4" w:rsidRPr="00E97881" w:rsidRDefault="00D33FE4" w:rsidP="00D05C93">
      <w:pPr>
        <w:rPr>
          <w:rFonts w:ascii="Times New Roman" w:hAnsi="Times New Roman" w:cs="Times New Roman"/>
          <w:sz w:val="28"/>
        </w:rPr>
      </w:pPr>
    </w:p>
    <w:p w:rsidR="00884644" w:rsidRPr="00E97881" w:rsidRDefault="00884644" w:rsidP="00884644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sz w:val="28"/>
        </w:rPr>
        <w:t>(в масштабе 1:2000)</w:t>
      </w:r>
    </w:p>
    <w:p w:rsidR="00D33FE4" w:rsidRPr="00E97881" w:rsidRDefault="00D33FE4" w:rsidP="00D05C93">
      <w:pPr>
        <w:rPr>
          <w:rFonts w:ascii="Times New Roman" w:hAnsi="Times New Roman" w:cs="Times New Roman"/>
          <w:sz w:val="28"/>
        </w:rPr>
      </w:pPr>
    </w:p>
    <w:p w:rsidR="00D33FE4" w:rsidRPr="00E97881" w:rsidRDefault="00D33FE4" w:rsidP="00D05C93">
      <w:pPr>
        <w:rPr>
          <w:rFonts w:ascii="Times New Roman" w:hAnsi="Times New Roman" w:cs="Times New Roman"/>
          <w:sz w:val="28"/>
        </w:rPr>
      </w:pPr>
    </w:p>
    <w:p w:rsidR="00D33FE4" w:rsidRPr="00E97881" w:rsidRDefault="00D33FE4" w:rsidP="00D05C93">
      <w:pPr>
        <w:rPr>
          <w:rFonts w:ascii="Times New Roman" w:hAnsi="Times New Roman" w:cs="Times New Roman"/>
          <w:sz w:val="28"/>
        </w:rPr>
      </w:pPr>
    </w:p>
    <w:p w:rsidR="00D33FE4" w:rsidRPr="00E97881" w:rsidRDefault="00D33FE4" w:rsidP="00D05C93">
      <w:pPr>
        <w:rPr>
          <w:rFonts w:ascii="Times New Roman" w:hAnsi="Times New Roman" w:cs="Times New Roman"/>
          <w:sz w:val="28"/>
        </w:rPr>
      </w:pPr>
    </w:p>
    <w:p w:rsidR="00D33FE4" w:rsidRPr="00E97881" w:rsidRDefault="00D33FE4" w:rsidP="00D05C93">
      <w:pPr>
        <w:rPr>
          <w:rFonts w:ascii="Times New Roman" w:hAnsi="Times New Roman" w:cs="Times New Roman"/>
          <w:sz w:val="28"/>
        </w:rPr>
      </w:pPr>
    </w:p>
    <w:p w:rsidR="00D934AF" w:rsidRPr="00E97881" w:rsidRDefault="00D934AF" w:rsidP="00D05C93">
      <w:pPr>
        <w:rPr>
          <w:rFonts w:ascii="Times New Roman" w:hAnsi="Times New Roman" w:cs="Times New Roman"/>
          <w:sz w:val="28"/>
        </w:rPr>
      </w:pPr>
    </w:p>
    <w:p w:rsidR="00D934AF" w:rsidRPr="00E97881" w:rsidRDefault="00D934AF" w:rsidP="00D05C93">
      <w:pPr>
        <w:rPr>
          <w:rFonts w:ascii="Times New Roman" w:hAnsi="Times New Roman" w:cs="Times New Roman"/>
          <w:sz w:val="28"/>
        </w:rPr>
      </w:pPr>
    </w:p>
    <w:p w:rsidR="00D934AF" w:rsidRPr="00E97881" w:rsidRDefault="00D934AF" w:rsidP="00D05C93">
      <w:pPr>
        <w:rPr>
          <w:rFonts w:ascii="Times New Roman" w:hAnsi="Times New Roman" w:cs="Times New Roman"/>
          <w:sz w:val="28"/>
        </w:rPr>
      </w:pPr>
    </w:p>
    <w:p w:rsidR="00D934AF" w:rsidRPr="00E97881" w:rsidRDefault="00D934AF" w:rsidP="00D05C93">
      <w:pPr>
        <w:rPr>
          <w:rFonts w:ascii="Times New Roman" w:hAnsi="Times New Roman" w:cs="Times New Roman"/>
          <w:sz w:val="28"/>
        </w:rPr>
      </w:pPr>
    </w:p>
    <w:p w:rsidR="00D934AF" w:rsidRPr="00E97881" w:rsidRDefault="00D934AF" w:rsidP="00D05C93">
      <w:pPr>
        <w:rPr>
          <w:rFonts w:ascii="Times New Roman" w:hAnsi="Times New Roman" w:cs="Times New Roman"/>
          <w:sz w:val="28"/>
        </w:rPr>
      </w:pPr>
    </w:p>
    <w:p w:rsidR="00D934AF" w:rsidRPr="00E97881" w:rsidRDefault="00D934AF" w:rsidP="00D934AF">
      <w:pPr>
        <w:rPr>
          <w:rFonts w:ascii="Times New Roman" w:hAnsi="Times New Roman" w:cs="Times New Roman"/>
          <w:sz w:val="24"/>
          <w:szCs w:val="24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>ЕАО, Октябрьский район, с. Амурзет,  по ул. Гагарина, на пересечении с ул. Дзержинского</w:t>
      </w:r>
    </w:p>
    <w:p w:rsidR="00D934AF" w:rsidRPr="00E97881" w:rsidRDefault="00D934AF" w:rsidP="00D934AF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132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22860</wp:posOffset>
            </wp:positionV>
            <wp:extent cx="244475" cy="228600"/>
            <wp:effectExtent l="19050" t="0" r="3175" b="0"/>
            <wp:wrapSquare wrapText="bothSides"/>
            <wp:docPr id="66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t>- место (площадка) накопления твердых коммунальных отходов</w:t>
      </w:r>
    </w:p>
    <w:p w:rsidR="00B56671" w:rsidRPr="00E97881" w:rsidRDefault="00B56671" w:rsidP="00D934AF">
      <w:pPr>
        <w:rPr>
          <w:rFonts w:ascii="Times New Roman" w:hAnsi="Times New Roman" w:cs="Times New Roman"/>
          <w:noProof/>
          <w:sz w:val="28"/>
          <w:szCs w:val="28"/>
        </w:rPr>
      </w:pPr>
    </w:p>
    <w:p w:rsidR="00D33FE4" w:rsidRPr="00E97881" w:rsidRDefault="00B56671" w:rsidP="00D05C93">
      <w:pPr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815424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1520825</wp:posOffset>
            </wp:positionV>
            <wp:extent cx="377190" cy="352425"/>
            <wp:effectExtent l="19050" t="0" r="3810" b="0"/>
            <wp:wrapNone/>
            <wp:docPr id="106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1520825</wp:posOffset>
            </wp:positionV>
            <wp:extent cx="244475" cy="228600"/>
            <wp:effectExtent l="19050" t="0" r="3175" b="0"/>
            <wp:wrapNone/>
            <wp:docPr id="105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101993" cy="4276725"/>
            <wp:effectExtent l="19050" t="0" r="0" b="0"/>
            <wp:docPr id="10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28541" t="22159" r="3581" b="1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548" cy="427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FE4" w:rsidRPr="00E97881" w:rsidRDefault="00B56671" w:rsidP="00D05C93">
      <w:pPr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(в масштабе 1:2000)</w:t>
      </w:r>
    </w:p>
    <w:p w:rsidR="00D33FE4" w:rsidRPr="00E97881" w:rsidRDefault="00D33FE4" w:rsidP="00D05C93">
      <w:pPr>
        <w:rPr>
          <w:rFonts w:ascii="Times New Roman" w:hAnsi="Times New Roman" w:cs="Times New Roman"/>
          <w:sz w:val="28"/>
        </w:rPr>
      </w:pPr>
    </w:p>
    <w:p w:rsidR="00D33FE4" w:rsidRPr="00E97881" w:rsidRDefault="00D33FE4" w:rsidP="00D05C93">
      <w:pPr>
        <w:rPr>
          <w:rFonts w:ascii="Times New Roman" w:hAnsi="Times New Roman" w:cs="Times New Roman"/>
          <w:sz w:val="28"/>
        </w:rPr>
      </w:pPr>
    </w:p>
    <w:p w:rsidR="00D934AF" w:rsidRPr="00E97881" w:rsidRDefault="00D934AF" w:rsidP="00D05C93">
      <w:pPr>
        <w:rPr>
          <w:rFonts w:ascii="Times New Roman" w:hAnsi="Times New Roman" w:cs="Times New Roman"/>
          <w:sz w:val="28"/>
        </w:rPr>
      </w:pPr>
    </w:p>
    <w:p w:rsidR="00D934AF" w:rsidRPr="00E97881" w:rsidRDefault="00D934AF" w:rsidP="00D05C93">
      <w:pPr>
        <w:rPr>
          <w:rFonts w:ascii="Times New Roman" w:hAnsi="Times New Roman" w:cs="Times New Roman"/>
          <w:sz w:val="28"/>
        </w:rPr>
      </w:pPr>
    </w:p>
    <w:p w:rsidR="00D934AF" w:rsidRPr="00E97881" w:rsidRDefault="00D934AF" w:rsidP="00D05C93">
      <w:pPr>
        <w:rPr>
          <w:rFonts w:ascii="Times New Roman" w:hAnsi="Times New Roman" w:cs="Times New Roman"/>
          <w:sz w:val="28"/>
        </w:rPr>
      </w:pPr>
    </w:p>
    <w:p w:rsidR="00D934AF" w:rsidRPr="00E97881" w:rsidRDefault="00D934AF" w:rsidP="00D05C93">
      <w:pPr>
        <w:rPr>
          <w:rFonts w:ascii="Times New Roman" w:hAnsi="Times New Roman" w:cs="Times New Roman"/>
          <w:sz w:val="28"/>
        </w:rPr>
      </w:pPr>
    </w:p>
    <w:p w:rsidR="00D934AF" w:rsidRPr="00E97881" w:rsidRDefault="00D934AF" w:rsidP="00D05C93">
      <w:pPr>
        <w:rPr>
          <w:rFonts w:ascii="Times New Roman" w:hAnsi="Times New Roman" w:cs="Times New Roman"/>
          <w:sz w:val="28"/>
        </w:rPr>
      </w:pPr>
    </w:p>
    <w:p w:rsidR="00D934AF" w:rsidRPr="00E97881" w:rsidRDefault="00D934AF" w:rsidP="00D05C93">
      <w:pPr>
        <w:rPr>
          <w:rFonts w:ascii="Times New Roman" w:hAnsi="Times New Roman" w:cs="Times New Roman"/>
          <w:sz w:val="28"/>
        </w:rPr>
      </w:pPr>
    </w:p>
    <w:p w:rsidR="00D33FE4" w:rsidRPr="00E97881" w:rsidRDefault="00D33FE4" w:rsidP="00D05C93">
      <w:pPr>
        <w:rPr>
          <w:rFonts w:ascii="Times New Roman" w:hAnsi="Times New Roman" w:cs="Times New Roman"/>
          <w:sz w:val="28"/>
        </w:rPr>
      </w:pPr>
    </w:p>
    <w:p w:rsidR="00D33FE4" w:rsidRPr="00E97881" w:rsidRDefault="00D33FE4" w:rsidP="00D33FE4">
      <w:pPr>
        <w:rPr>
          <w:rFonts w:ascii="Times New Roman" w:hAnsi="Times New Roman" w:cs="Times New Roman"/>
          <w:sz w:val="24"/>
          <w:szCs w:val="24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t>ЕАО, Октябрьский район, с. Ек</w:t>
      </w:r>
      <w:r w:rsidR="00926B15" w:rsidRPr="00E97881">
        <w:rPr>
          <w:rFonts w:ascii="Times New Roman" w:hAnsi="Times New Roman" w:cs="Times New Roman"/>
          <w:noProof/>
          <w:sz w:val="28"/>
          <w:szCs w:val="28"/>
        </w:rPr>
        <w:t>атерино</w:t>
      </w: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-Никольское, ул. Пограничная  </w:t>
      </w:r>
      <w:r w:rsidR="00926B15" w:rsidRPr="00E97881">
        <w:rPr>
          <w:rFonts w:ascii="Times New Roman" w:hAnsi="Times New Roman" w:cs="Times New Roman"/>
          <w:noProof/>
          <w:sz w:val="28"/>
          <w:szCs w:val="28"/>
        </w:rPr>
        <w:t xml:space="preserve">напротив </w:t>
      </w:r>
      <w:r w:rsidRPr="00E97881">
        <w:rPr>
          <w:rFonts w:ascii="Times New Roman" w:hAnsi="Times New Roman" w:cs="Times New Roman"/>
          <w:noProof/>
          <w:sz w:val="28"/>
          <w:szCs w:val="28"/>
        </w:rPr>
        <w:t>дома №</w:t>
      </w:r>
      <w:r w:rsidR="00863F27" w:rsidRPr="00E978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8091D" w:rsidRPr="00E97881">
        <w:rPr>
          <w:rFonts w:ascii="Times New Roman" w:hAnsi="Times New Roman" w:cs="Times New Roman"/>
          <w:noProof/>
          <w:sz w:val="28"/>
          <w:szCs w:val="28"/>
        </w:rPr>
        <w:t>55</w:t>
      </w:r>
      <w:r w:rsidRPr="00E9788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33FE4" w:rsidRPr="00E97881" w:rsidRDefault="00D33FE4" w:rsidP="00D33FE4">
      <w:pPr>
        <w:rPr>
          <w:rFonts w:ascii="Times New Roman" w:hAnsi="Times New Roman" w:cs="Times New Roman"/>
          <w:noProof/>
          <w:sz w:val="28"/>
          <w:szCs w:val="28"/>
        </w:rPr>
      </w:pPr>
      <w:r w:rsidRPr="00E97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777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22860</wp:posOffset>
            </wp:positionV>
            <wp:extent cx="244475" cy="228600"/>
            <wp:effectExtent l="19050" t="0" r="3175" b="0"/>
            <wp:wrapSquare wrapText="bothSides"/>
            <wp:docPr id="32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881">
        <w:rPr>
          <w:rFonts w:ascii="Times New Roman" w:hAnsi="Times New Roman" w:cs="Times New Roman"/>
          <w:noProof/>
          <w:sz w:val="28"/>
          <w:szCs w:val="28"/>
        </w:rPr>
        <w:t>- место (площадка) накоплен</w:t>
      </w:r>
      <w:r w:rsidR="009D5F4F" w:rsidRPr="00E97881">
        <w:rPr>
          <w:rFonts w:ascii="Times New Roman" w:hAnsi="Times New Roman" w:cs="Times New Roman"/>
          <w:noProof/>
          <w:sz w:val="28"/>
          <w:szCs w:val="28"/>
        </w:rPr>
        <w:t>ия твердых коммунальных отходов</w:t>
      </w:r>
    </w:p>
    <w:p w:rsidR="00DC3E9B" w:rsidRPr="00E97881" w:rsidRDefault="00DC3E9B" w:rsidP="00511C28">
      <w:pPr>
        <w:tabs>
          <w:tab w:val="left" w:pos="1965"/>
        </w:tabs>
        <w:rPr>
          <w:rFonts w:ascii="Times New Roman" w:hAnsi="Times New Roman" w:cs="Times New Roman"/>
          <w:sz w:val="28"/>
        </w:rPr>
      </w:pPr>
    </w:p>
    <w:p w:rsidR="00884644" w:rsidRPr="00E97881" w:rsidRDefault="00DF51F1" w:rsidP="00511C28">
      <w:pPr>
        <w:tabs>
          <w:tab w:val="left" w:pos="1965"/>
        </w:tabs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800064" behindDoc="0" locked="0" layoutInCell="1" allowOverlap="1">
            <wp:simplePos x="0" y="0"/>
            <wp:positionH relativeFrom="column">
              <wp:posOffset>1139189</wp:posOffset>
            </wp:positionH>
            <wp:positionV relativeFrom="paragraph">
              <wp:posOffset>1184665</wp:posOffset>
            </wp:positionV>
            <wp:extent cx="390525" cy="364736"/>
            <wp:effectExtent l="19050" t="0" r="9525" b="0"/>
            <wp:wrapNone/>
            <wp:docPr id="56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6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2A9C" w:rsidRPr="00E9788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93920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1549400</wp:posOffset>
            </wp:positionV>
            <wp:extent cx="390525" cy="361950"/>
            <wp:effectExtent l="19050" t="0" r="9525" b="0"/>
            <wp:wrapNone/>
            <wp:docPr id="49" name="Рисунок 0" descr="png-transparent-waste-container-recycling-waste-management-garbage-disposal-s-text-logo-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aste-container-recycling-waste-management-garbage-disposal-s-text-logo-monochrome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3474" w:rsidRPr="00E9788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81675" cy="3419475"/>
            <wp:effectExtent l="19050" t="0" r="9525" b="0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4693" t="22159" r="7162" b="7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644" w:rsidRPr="00E97881" w:rsidRDefault="00884644" w:rsidP="00884644">
      <w:pPr>
        <w:rPr>
          <w:rFonts w:ascii="Times New Roman" w:hAnsi="Times New Roman" w:cs="Times New Roman"/>
          <w:sz w:val="28"/>
        </w:rPr>
      </w:pPr>
    </w:p>
    <w:p w:rsidR="00884644" w:rsidRPr="00E97881" w:rsidRDefault="00884644" w:rsidP="00884644">
      <w:pPr>
        <w:tabs>
          <w:tab w:val="left" w:pos="990"/>
        </w:tabs>
        <w:jc w:val="right"/>
        <w:rPr>
          <w:rFonts w:ascii="Times New Roman" w:hAnsi="Times New Roman" w:cs="Times New Roman"/>
          <w:sz w:val="28"/>
        </w:rPr>
      </w:pPr>
      <w:r w:rsidRPr="00E97881">
        <w:rPr>
          <w:rFonts w:ascii="Times New Roman" w:hAnsi="Times New Roman" w:cs="Times New Roman"/>
          <w:sz w:val="28"/>
        </w:rPr>
        <w:tab/>
        <w:t>(в масштабе 1:2000)</w:t>
      </w:r>
    </w:p>
    <w:p w:rsidR="00884644" w:rsidRPr="00E97881" w:rsidRDefault="00884644" w:rsidP="00884644">
      <w:pPr>
        <w:tabs>
          <w:tab w:val="left" w:pos="6165"/>
        </w:tabs>
        <w:rPr>
          <w:rFonts w:ascii="Times New Roman" w:hAnsi="Times New Roman" w:cs="Times New Roman"/>
          <w:sz w:val="28"/>
        </w:rPr>
      </w:pPr>
    </w:p>
    <w:p w:rsidR="00884644" w:rsidRPr="00E97881" w:rsidRDefault="00884644" w:rsidP="00884644">
      <w:pPr>
        <w:rPr>
          <w:rFonts w:ascii="Times New Roman" w:hAnsi="Times New Roman" w:cs="Times New Roman"/>
          <w:sz w:val="28"/>
        </w:rPr>
      </w:pPr>
    </w:p>
    <w:p w:rsidR="00833474" w:rsidRPr="00E97881" w:rsidRDefault="00833474" w:rsidP="00884644">
      <w:pPr>
        <w:rPr>
          <w:rFonts w:ascii="Times New Roman" w:hAnsi="Times New Roman" w:cs="Times New Roman"/>
          <w:sz w:val="28"/>
        </w:rPr>
        <w:sectPr w:rsidR="00833474" w:rsidRPr="00E97881" w:rsidSect="00D629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3DA7" w:rsidRPr="00E97881" w:rsidRDefault="00123DA7" w:rsidP="00123DA7">
      <w:pPr>
        <w:spacing w:after="0"/>
        <w:jc w:val="right"/>
        <w:rPr>
          <w:rFonts w:ascii="Times New Roman" w:hAnsi="Times New Roman" w:cs="Times New Roman"/>
          <w:sz w:val="24"/>
        </w:rPr>
      </w:pPr>
      <w:r w:rsidRPr="00E97881">
        <w:rPr>
          <w:rFonts w:ascii="Times New Roman" w:hAnsi="Times New Roman" w:cs="Times New Roman"/>
          <w:sz w:val="24"/>
        </w:rPr>
        <w:t xml:space="preserve">Приложение № 4 </w:t>
      </w:r>
    </w:p>
    <w:p w:rsidR="00123DA7" w:rsidRPr="00E97881" w:rsidRDefault="00123DA7" w:rsidP="00123DA7">
      <w:pPr>
        <w:spacing w:after="0"/>
        <w:jc w:val="right"/>
        <w:rPr>
          <w:rFonts w:ascii="Times New Roman" w:hAnsi="Times New Roman" w:cs="Times New Roman"/>
          <w:sz w:val="24"/>
        </w:rPr>
      </w:pPr>
      <w:r w:rsidRPr="00E97881">
        <w:rPr>
          <w:rFonts w:ascii="Times New Roman" w:hAnsi="Times New Roman" w:cs="Times New Roman"/>
          <w:sz w:val="24"/>
        </w:rPr>
        <w:t xml:space="preserve">к постановлению  администрации              </w:t>
      </w:r>
    </w:p>
    <w:p w:rsidR="00123DA7" w:rsidRPr="00E97881" w:rsidRDefault="00123DA7" w:rsidP="00123DA7">
      <w:pPr>
        <w:spacing w:after="0"/>
        <w:jc w:val="right"/>
        <w:rPr>
          <w:rFonts w:ascii="Times New Roman" w:hAnsi="Times New Roman" w:cs="Times New Roman"/>
          <w:sz w:val="24"/>
        </w:rPr>
      </w:pPr>
      <w:r w:rsidRPr="00E97881">
        <w:rPr>
          <w:rFonts w:ascii="Times New Roman" w:hAnsi="Times New Roman" w:cs="Times New Roman"/>
          <w:sz w:val="24"/>
        </w:rPr>
        <w:t xml:space="preserve">      Октябрьского   муниципального района                                                                                                   </w:t>
      </w:r>
    </w:p>
    <w:p w:rsidR="00123DA7" w:rsidRPr="00E97881" w:rsidRDefault="00123DA7" w:rsidP="00123DA7">
      <w:pPr>
        <w:spacing w:after="0"/>
        <w:jc w:val="right"/>
        <w:rPr>
          <w:rFonts w:ascii="Times New Roman" w:hAnsi="Times New Roman" w:cs="Times New Roman"/>
          <w:sz w:val="24"/>
        </w:rPr>
      </w:pPr>
      <w:r w:rsidRPr="00E97881">
        <w:rPr>
          <w:rFonts w:ascii="Times New Roman" w:hAnsi="Times New Roman" w:cs="Times New Roman"/>
          <w:sz w:val="24"/>
        </w:rPr>
        <w:t xml:space="preserve">от </w:t>
      </w:r>
      <w:r w:rsidR="00CA2C4C">
        <w:rPr>
          <w:rFonts w:ascii="Times New Roman" w:hAnsi="Times New Roman" w:cs="Times New Roman"/>
          <w:sz w:val="24"/>
        </w:rPr>
        <w:t>14.02.2022</w:t>
      </w:r>
      <w:r w:rsidRPr="00E97881">
        <w:rPr>
          <w:rFonts w:ascii="Times New Roman" w:hAnsi="Times New Roman" w:cs="Times New Roman"/>
          <w:sz w:val="24"/>
        </w:rPr>
        <w:t xml:space="preserve">  № </w:t>
      </w:r>
      <w:r w:rsidR="00CA2C4C">
        <w:rPr>
          <w:rFonts w:ascii="Times New Roman" w:hAnsi="Times New Roman" w:cs="Times New Roman"/>
          <w:sz w:val="24"/>
        </w:rPr>
        <w:t>23</w:t>
      </w:r>
    </w:p>
    <w:p w:rsidR="00123DA7" w:rsidRPr="00E97881" w:rsidRDefault="00123DA7" w:rsidP="00123DA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23DA7" w:rsidRPr="00E97881" w:rsidRDefault="00123DA7" w:rsidP="00123D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3DA7" w:rsidRPr="00E97881" w:rsidRDefault="00123DA7" w:rsidP="00123D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E9B" w:rsidRPr="00E97881" w:rsidRDefault="00DC3E9B" w:rsidP="00123D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881">
        <w:rPr>
          <w:rFonts w:ascii="Times New Roman" w:hAnsi="Times New Roman" w:cs="Times New Roman"/>
          <w:b/>
          <w:sz w:val="24"/>
          <w:szCs w:val="24"/>
        </w:rPr>
        <w:t>Реестр мест (площадок) накопления твердых коммунальных отходов</w:t>
      </w:r>
    </w:p>
    <w:p w:rsidR="00DC3E9B" w:rsidRPr="00E97881" w:rsidRDefault="00DC3E9B" w:rsidP="00DC3E9B">
      <w:pPr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881">
        <w:rPr>
          <w:rFonts w:ascii="Times New Roman" w:hAnsi="Times New Roman" w:cs="Times New Roman"/>
          <w:b/>
          <w:sz w:val="24"/>
          <w:szCs w:val="24"/>
        </w:rPr>
        <w:t>на территории МО «Октябрьский муниципальный район» Еврейской автономной области</w:t>
      </w:r>
    </w:p>
    <w:tbl>
      <w:tblPr>
        <w:tblStyle w:val="a7"/>
        <w:tblW w:w="15083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483"/>
        <w:gridCol w:w="1701"/>
        <w:gridCol w:w="2551"/>
        <w:gridCol w:w="1934"/>
        <w:gridCol w:w="1559"/>
        <w:gridCol w:w="1559"/>
        <w:gridCol w:w="992"/>
        <w:gridCol w:w="2036"/>
        <w:gridCol w:w="2268"/>
      </w:tblGrid>
      <w:tr w:rsidR="00DC3E9B" w:rsidRPr="00E97881" w:rsidTr="009816FB">
        <w:trPr>
          <w:tblHeader/>
        </w:trPr>
        <w:tc>
          <w:tcPr>
            <w:tcW w:w="483" w:type="dxa"/>
            <w:vMerge w:val="restart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1" w:type="dxa"/>
            <w:vMerge w:val="restart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населенного пункта и данные об 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организациях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в чьей зоне обслуживания находится место накопления ТКО</w:t>
            </w:r>
          </w:p>
        </w:tc>
        <w:tc>
          <w:tcPr>
            <w:tcW w:w="2551" w:type="dxa"/>
            <w:vMerge w:val="restart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Данные об источниках образования ТКО</w:t>
            </w:r>
          </w:p>
        </w:tc>
        <w:tc>
          <w:tcPr>
            <w:tcW w:w="1934" w:type="dxa"/>
            <w:vMerge w:val="restart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Данные о нахождении мест накопления ТКО,</w:t>
            </w:r>
            <w:r w:rsidR="00B307D4"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(адрес</w:t>
            </w:r>
            <w:r w:rsidR="00B307D4" w:rsidRPr="00E97881">
              <w:rPr>
                <w:rFonts w:ascii="Times New Roman" w:hAnsi="Times New Roman" w:cs="Times New Roman"/>
                <w:sz w:val="24"/>
                <w:szCs w:val="24"/>
              </w:rPr>
              <w:t>, географические координаты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146" w:type="dxa"/>
            <w:gridSpan w:val="4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Данные о технических характеристиках мест накопления ТКО</w:t>
            </w:r>
          </w:p>
        </w:tc>
        <w:tc>
          <w:tcPr>
            <w:tcW w:w="2268" w:type="dxa"/>
            <w:vMerge w:val="restart"/>
          </w:tcPr>
          <w:p w:rsidR="00DC3E9B" w:rsidRPr="00E97881" w:rsidRDefault="00DC3E9B" w:rsidP="00C72A45">
            <w:pPr>
              <w:pStyle w:val="a8"/>
              <w:jc w:val="center"/>
            </w:pPr>
            <w:r w:rsidRPr="00E97881">
              <w:t>Данные о собственниках мест (площадок) накопления ТКО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E9B" w:rsidRPr="00E97881" w:rsidTr="009816FB">
        <w:trPr>
          <w:trHeight w:val="1920"/>
          <w:tblHeader/>
        </w:trPr>
        <w:tc>
          <w:tcPr>
            <w:tcW w:w="483" w:type="dxa"/>
            <w:vMerge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C3E9B" w:rsidRPr="00E97881" w:rsidRDefault="00DC3E9B" w:rsidP="00C72A45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Кол-во контейнеров/бункеров,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Планируемое кол-во контейнеров/бункеров, шт.</w:t>
            </w:r>
          </w:p>
        </w:tc>
        <w:tc>
          <w:tcPr>
            <w:tcW w:w="992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Объем,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36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Характеристика (вид покрытия, ограждение, площадь места накопления ТКО и прилегающей территории  в радиусе 5 м.)</w:t>
            </w:r>
          </w:p>
        </w:tc>
        <w:tc>
          <w:tcPr>
            <w:tcW w:w="2268" w:type="dxa"/>
            <w:vMerge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E9B" w:rsidRPr="00E97881" w:rsidTr="00C72A45">
        <w:tc>
          <w:tcPr>
            <w:tcW w:w="15083" w:type="dxa"/>
            <w:gridSpan w:val="9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мурзет</w:t>
            </w:r>
            <w:proofErr w:type="spellEnd"/>
          </w:p>
        </w:tc>
      </w:tr>
      <w:tr w:rsidR="00DC3E9B" w:rsidRPr="00E97881" w:rsidTr="00DF36D9">
        <w:tc>
          <w:tcPr>
            <w:tcW w:w="483" w:type="dxa"/>
          </w:tcPr>
          <w:p w:rsidR="00DC3E9B" w:rsidRPr="00E97881" w:rsidRDefault="00347BC3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DC3E9B" w:rsidRPr="00E97881" w:rsidRDefault="00B307D4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Дзержинского,3</w:t>
            </w:r>
          </w:p>
          <w:p w:rsidR="00B307D4" w:rsidRPr="00E97881" w:rsidRDefault="00B307D4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Калинина,61</w:t>
            </w:r>
          </w:p>
        </w:tc>
        <w:tc>
          <w:tcPr>
            <w:tcW w:w="1934" w:type="dxa"/>
          </w:tcPr>
          <w:p w:rsidR="00DC3E9B" w:rsidRPr="00E97881" w:rsidRDefault="00E434F3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между  многоквартирными домами  по </w:t>
            </w:r>
            <w:r w:rsidR="00DC3E9B" w:rsidRPr="00E97881">
              <w:rPr>
                <w:rFonts w:ascii="Times New Roman" w:hAnsi="Times New Roman" w:cs="Times New Roman"/>
                <w:sz w:val="24"/>
                <w:szCs w:val="24"/>
              </w:rPr>
              <w:t>ул. Дзержинского, 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и ул. Калинина,61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(47.692277, 131.087185)</w:t>
            </w:r>
          </w:p>
        </w:tc>
        <w:tc>
          <w:tcPr>
            <w:tcW w:w="1559" w:type="dxa"/>
          </w:tcPr>
          <w:p w:rsidR="00DC3E9B" w:rsidRPr="00E97881" w:rsidRDefault="00E434F3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C3E9B" w:rsidRPr="00E97881" w:rsidRDefault="00B307D4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3E9B" w:rsidRPr="00E97881" w:rsidRDefault="00AA68DA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6" w:type="dxa"/>
          </w:tcPr>
          <w:p w:rsidR="00B307D4" w:rsidRPr="00E97881" w:rsidRDefault="00B307D4" w:rsidP="00C7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>Бетонная площадка,</w:t>
            </w:r>
            <w:r w:rsidR="00AA68DA"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металлическое ограждение,</w:t>
            </w:r>
          </w:p>
          <w:p w:rsidR="00B307D4" w:rsidRPr="00E97881" w:rsidRDefault="00B307D4" w:rsidP="00C7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3,07 м²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C3E9B" w:rsidRPr="00E97881" w:rsidRDefault="00B307D4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3E9B" w:rsidRPr="00E97881" w:rsidTr="00DF36D9">
        <w:tc>
          <w:tcPr>
            <w:tcW w:w="483" w:type="dxa"/>
          </w:tcPr>
          <w:p w:rsidR="00DC3E9B" w:rsidRPr="00E97881" w:rsidRDefault="00347BC3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DC3E9B" w:rsidRPr="00E97881" w:rsidRDefault="00B307D4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Крупской, 6</w:t>
            </w:r>
          </w:p>
          <w:p w:rsidR="00B307D4" w:rsidRPr="00E97881" w:rsidRDefault="00B307D4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Ленина, 21</w:t>
            </w:r>
          </w:p>
          <w:p w:rsidR="00B307D4" w:rsidRPr="00E97881" w:rsidRDefault="00B307D4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noProof/>
                <w:sz w:val="24"/>
                <w:szCs w:val="24"/>
              </w:rPr>
              <w:t>между</w:t>
            </w:r>
            <w:r w:rsidR="00D12792"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многоквартирными домами  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Крупской, 6 и ул. Ленина, 21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(47.690915, 131.097180)</w:t>
            </w:r>
          </w:p>
        </w:tc>
        <w:tc>
          <w:tcPr>
            <w:tcW w:w="1559" w:type="dxa"/>
          </w:tcPr>
          <w:p w:rsidR="00DC3E9B" w:rsidRPr="00E97881" w:rsidRDefault="00B307D4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C3E9B" w:rsidRPr="00E97881" w:rsidRDefault="00B307D4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3E9B" w:rsidRPr="00E97881" w:rsidRDefault="00B307D4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AA68DA" w:rsidRPr="00E97881" w:rsidRDefault="00B307D4" w:rsidP="00C7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>Бетонная площадка,</w:t>
            </w:r>
            <w:r w:rsidR="00AA68DA"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металлическое ограждение,</w:t>
            </w:r>
          </w:p>
          <w:p w:rsidR="00B307D4" w:rsidRPr="00E97881" w:rsidRDefault="00B307D4" w:rsidP="00C7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1,54 м²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C3E9B" w:rsidRPr="00E97881" w:rsidRDefault="00B307D4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3E9B" w:rsidRPr="00E97881" w:rsidTr="00DF36D9">
        <w:tc>
          <w:tcPr>
            <w:tcW w:w="483" w:type="dxa"/>
          </w:tcPr>
          <w:p w:rsidR="00DC3E9B" w:rsidRPr="00E97881" w:rsidRDefault="00347BC3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DC3E9B" w:rsidRPr="00E97881" w:rsidRDefault="001906F9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C3E9B" w:rsidRPr="00E9788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="00DC3E9B" w:rsidRPr="00E97881">
              <w:rPr>
                <w:rFonts w:ascii="Times New Roman" w:hAnsi="Times New Roman" w:cs="Times New Roman"/>
                <w:sz w:val="24"/>
                <w:szCs w:val="24"/>
              </w:rPr>
              <w:t>енина 3</w:t>
            </w:r>
            <w:r w:rsidR="00E733E8"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C3E9B" w:rsidRPr="00E97881" w:rsidRDefault="001906F9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DC3E9B" w:rsidRPr="00E97881">
              <w:rPr>
                <w:rFonts w:ascii="Times New Roman" w:hAnsi="Times New Roman" w:cs="Times New Roman"/>
                <w:sz w:val="24"/>
                <w:szCs w:val="24"/>
              </w:rPr>
              <w:t>Ленина 29</w:t>
            </w:r>
          </w:p>
        </w:tc>
        <w:tc>
          <w:tcPr>
            <w:tcW w:w="1934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Ленина, 29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076A7" w:rsidRPr="00E97881">
              <w:rPr>
                <w:rFonts w:ascii="Times New Roman" w:hAnsi="Times New Roman" w:cs="Times New Roman"/>
                <w:sz w:val="24"/>
                <w:szCs w:val="24"/>
              </w:rPr>
              <w:t>47.690629, 131.095131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DC3E9B" w:rsidRPr="00E97881" w:rsidRDefault="00B307D4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C3E9B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3E9B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CC701C" w:rsidRPr="00E97881" w:rsidRDefault="00B307D4" w:rsidP="00C7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>Бетонная площадка,</w:t>
            </w:r>
            <w:r w:rsidR="00AA68DA"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металлическое ограждение,</w:t>
            </w:r>
          </w:p>
          <w:p w:rsidR="00B307D4" w:rsidRPr="00E97881" w:rsidRDefault="00B307D4" w:rsidP="00C7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1,54 м²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C3E9B" w:rsidRPr="00E97881" w:rsidRDefault="001906F9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3E9B" w:rsidRPr="00E97881" w:rsidTr="00DF36D9">
        <w:tc>
          <w:tcPr>
            <w:tcW w:w="483" w:type="dxa"/>
          </w:tcPr>
          <w:p w:rsidR="00DC3E9B" w:rsidRPr="00E97881" w:rsidRDefault="00347BC3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A54844" w:rsidRPr="00E97881" w:rsidRDefault="00A54844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Гагарина, 63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Гагарина, 63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(47.695326, 131.098935)</w:t>
            </w:r>
          </w:p>
        </w:tc>
        <w:tc>
          <w:tcPr>
            <w:tcW w:w="1559" w:type="dxa"/>
          </w:tcPr>
          <w:p w:rsidR="00DC3E9B" w:rsidRPr="00E97881" w:rsidRDefault="00B307D4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C3E9B" w:rsidRPr="00E97881" w:rsidRDefault="001906F9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3E9B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CC701C" w:rsidRPr="00E97881" w:rsidRDefault="00B307D4" w:rsidP="00C7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>Бетонная площадка,</w:t>
            </w:r>
            <w:r w:rsidR="00AA68DA"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металлическое ограждение,</w:t>
            </w:r>
          </w:p>
          <w:p w:rsidR="00B307D4" w:rsidRPr="00E97881" w:rsidRDefault="00B307D4" w:rsidP="00C7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1,54 м²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C3E9B" w:rsidRPr="00E97881" w:rsidRDefault="001906F9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3E9B" w:rsidRPr="00E97881" w:rsidTr="00DF36D9">
        <w:tc>
          <w:tcPr>
            <w:tcW w:w="483" w:type="dxa"/>
          </w:tcPr>
          <w:p w:rsidR="00DC3E9B" w:rsidRPr="00E97881" w:rsidRDefault="00347BC3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E733E8" w:rsidRPr="00E97881" w:rsidRDefault="001906F9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733E8" w:rsidRPr="00E9788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="00E733E8" w:rsidRPr="00E97881">
              <w:rPr>
                <w:rFonts w:ascii="Times New Roman" w:hAnsi="Times New Roman" w:cs="Times New Roman"/>
                <w:sz w:val="24"/>
                <w:szCs w:val="24"/>
              </w:rPr>
              <w:t>енина 25</w:t>
            </w:r>
          </w:p>
          <w:p w:rsidR="00E733E8" w:rsidRPr="00E97881" w:rsidRDefault="001906F9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E733E8" w:rsidRPr="00E97881">
              <w:rPr>
                <w:rFonts w:ascii="Times New Roman" w:hAnsi="Times New Roman" w:cs="Times New Roman"/>
                <w:sz w:val="24"/>
                <w:szCs w:val="24"/>
              </w:rPr>
              <w:t>Ленина 27</w:t>
            </w:r>
          </w:p>
          <w:p w:rsidR="001906F9" w:rsidRPr="00E97881" w:rsidRDefault="001906F9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Крупской,7</w:t>
            </w:r>
          </w:p>
          <w:p w:rsidR="00472B8E" w:rsidRPr="00E97881" w:rsidRDefault="00472B8E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Ленина,34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Ленина, 27</w:t>
            </w:r>
          </w:p>
          <w:p w:rsidR="00DC3E9B" w:rsidRPr="00E97881" w:rsidRDefault="00A56992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(47.690618, 131.095589)</w:t>
            </w:r>
          </w:p>
        </w:tc>
        <w:tc>
          <w:tcPr>
            <w:tcW w:w="1559" w:type="dxa"/>
          </w:tcPr>
          <w:p w:rsidR="00DC3E9B" w:rsidRPr="00E97881" w:rsidRDefault="00B307D4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C3E9B" w:rsidRPr="00E97881" w:rsidRDefault="001906F9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3E9B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6" w:type="dxa"/>
          </w:tcPr>
          <w:p w:rsidR="00AA68DA" w:rsidRPr="00E97881" w:rsidRDefault="00B307D4" w:rsidP="00C7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>Бетонная площадка,</w:t>
            </w:r>
            <w:r w:rsidR="00AA68DA"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металлическое ограждение,</w:t>
            </w:r>
          </w:p>
          <w:p w:rsidR="00B307D4" w:rsidRPr="00E97881" w:rsidRDefault="00B307D4" w:rsidP="00C7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3,07 м²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C3E9B" w:rsidRPr="00E97881" w:rsidRDefault="001906F9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3E9B" w:rsidRPr="00E97881" w:rsidTr="00DF36D9">
        <w:tc>
          <w:tcPr>
            <w:tcW w:w="483" w:type="dxa"/>
          </w:tcPr>
          <w:p w:rsidR="00DC3E9B" w:rsidRPr="00E97881" w:rsidRDefault="00347BC3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D12792" w:rsidRPr="00E97881" w:rsidRDefault="00D12792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Калинина, 28</w:t>
            </w:r>
          </w:p>
          <w:p w:rsidR="00FE444F" w:rsidRPr="00E97881" w:rsidRDefault="00FE444F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Крупской, 16</w:t>
            </w:r>
          </w:p>
          <w:p w:rsidR="00DC3E9B" w:rsidRPr="00E97881" w:rsidRDefault="00D12792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Крупской,14</w:t>
            </w:r>
          </w:p>
          <w:p w:rsidR="00D12792" w:rsidRPr="00E97881" w:rsidRDefault="00D12792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Крупской,12</w:t>
            </w:r>
          </w:p>
          <w:p w:rsidR="00D12792" w:rsidRPr="00E97881" w:rsidRDefault="00D12792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Гагарина,</w:t>
            </w:r>
            <w:r w:rsidR="00FE444F"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934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Калинина, 28</w:t>
            </w:r>
          </w:p>
          <w:p w:rsidR="00A56992" w:rsidRPr="00E97881" w:rsidRDefault="00A56992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(47.694424</w:t>
            </w:r>
            <w:proofErr w:type="gramEnd"/>
          </w:p>
          <w:p w:rsidR="00DC3E9B" w:rsidRPr="00E97881" w:rsidRDefault="00A56992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131.096869)</w:t>
            </w:r>
          </w:p>
        </w:tc>
        <w:tc>
          <w:tcPr>
            <w:tcW w:w="1559" w:type="dxa"/>
          </w:tcPr>
          <w:p w:rsidR="00DC3E9B" w:rsidRPr="00E97881" w:rsidRDefault="00970348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C3E9B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C3E9B" w:rsidRPr="00E97881" w:rsidRDefault="00970348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6" w:type="dxa"/>
          </w:tcPr>
          <w:p w:rsidR="00CC701C" w:rsidRPr="00E97881" w:rsidRDefault="00B307D4" w:rsidP="00C7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>Бетонная площадка,</w:t>
            </w:r>
            <w:r w:rsidR="00AA68DA"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металлическое ограждение,</w:t>
            </w:r>
          </w:p>
          <w:p w:rsidR="00B307D4" w:rsidRPr="00E97881" w:rsidRDefault="00B307D4" w:rsidP="00C7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3,07 м²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C3E9B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3E9B" w:rsidRPr="00E97881" w:rsidTr="00DF36D9">
        <w:tc>
          <w:tcPr>
            <w:tcW w:w="483" w:type="dxa"/>
          </w:tcPr>
          <w:p w:rsidR="00DC3E9B" w:rsidRPr="00E97881" w:rsidRDefault="00347BC3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D12792" w:rsidRPr="00E97881" w:rsidRDefault="00D12792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Калинина, 24</w:t>
            </w:r>
          </w:p>
          <w:p w:rsidR="00D12792" w:rsidRPr="00E97881" w:rsidRDefault="00D12792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Калинина, 26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между </w:t>
            </w:r>
            <w:r w:rsidR="00D12792" w:rsidRPr="00E9788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многоквартирными  домами  по 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ул. Калинина, 24 и </w:t>
            </w:r>
            <w:r w:rsidR="00D12792"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Калинина, 26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(47.694169, 131.098815)</w:t>
            </w:r>
          </w:p>
        </w:tc>
        <w:tc>
          <w:tcPr>
            <w:tcW w:w="1559" w:type="dxa"/>
          </w:tcPr>
          <w:p w:rsidR="00DC3E9B" w:rsidRPr="00E97881" w:rsidRDefault="00B307D4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C3E9B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3E9B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6" w:type="dxa"/>
          </w:tcPr>
          <w:p w:rsidR="00AA68DA" w:rsidRPr="00E97881" w:rsidRDefault="00B307D4" w:rsidP="00C7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>Бетонная площадка,</w:t>
            </w:r>
            <w:r w:rsidR="00AA68DA"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металлическое ограждение,</w:t>
            </w:r>
          </w:p>
          <w:p w:rsidR="00B307D4" w:rsidRPr="00E97881" w:rsidRDefault="00B307D4" w:rsidP="00C7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3,07 м²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C3E9B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3E9B" w:rsidRPr="00E97881" w:rsidTr="00DF36D9">
        <w:tc>
          <w:tcPr>
            <w:tcW w:w="483" w:type="dxa"/>
          </w:tcPr>
          <w:p w:rsidR="00DC3E9B" w:rsidRPr="00E97881" w:rsidRDefault="00347BC3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DC3E9B" w:rsidRPr="00E97881" w:rsidRDefault="00D12792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Федько, 7</w:t>
            </w:r>
          </w:p>
          <w:p w:rsidR="0080798D" w:rsidRPr="00E97881" w:rsidRDefault="0080798D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Федько,9</w:t>
            </w:r>
          </w:p>
          <w:p w:rsidR="00D12792" w:rsidRPr="00E97881" w:rsidRDefault="00D12792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Гагарина,80</w:t>
            </w:r>
          </w:p>
          <w:p w:rsidR="00D12792" w:rsidRPr="00E97881" w:rsidRDefault="00D12792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Крупской,11</w:t>
            </w:r>
          </w:p>
        </w:tc>
        <w:tc>
          <w:tcPr>
            <w:tcW w:w="1934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Федько, 7 (47.695714, 131.094105)</w:t>
            </w:r>
          </w:p>
        </w:tc>
        <w:tc>
          <w:tcPr>
            <w:tcW w:w="1559" w:type="dxa"/>
          </w:tcPr>
          <w:p w:rsidR="00DC3E9B" w:rsidRPr="00E97881" w:rsidRDefault="00B307D4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C3E9B" w:rsidRPr="00E97881" w:rsidRDefault="00E158F7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C3E9B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6" w:type="dxa"/>
          </w:tcPr>
          <w:p w:rsidR="00AA68DA" w:rsidRPr="00E97881" w:rsidRDefault="00B307D4" w:rsidP="00C72A45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>Бетонная площадка,</w:t>
            </w:r>
            <w:r w:rsidR="00AA68DA"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металлическое ограждение,</w:t>
            </w:r>
          </w:p>
          <w:p w:rsidR="00B307D4" w:rsidRPr="00E97881" w:rsidRDefault="00B307D4" w:rsidP="00C72A45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7D4" w:rsidRPr="00E97881" w:rsidRDefault="00B307D4" w:rsidP="00C72A45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3,07 м²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C3E9B" w:rsidRPr="00E97881" w:rsidRDefault="00E158F7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3E9B" w:rsidRPr="00E97881" w:rsidTr="00DF36D9">
        <w:tc>
          <w:tcPr>
            <w:tcW w:w="483" w:type="dxa"/>
          </w:tcPr>
          <w:p w:rsidR="00DC3E9B" w:rsidRPr="00E97881" w:rsidRDefault="00347BC3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D12792" w:rsidRPr="00E97881" w:rsidRDefault="00D12792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Крупской, 18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Крупской, 18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(47.696241, 131.096336)</w:t>
            </w:r>
          </w:p>
        </w:tc>
        <w:tc>
          <w:tcPr>
            <w:tcW w:w="1559" w:type="dxa"/>
          </w:tcPr>
          <w:p w:rsidR="00DC3E9B" w:rsidRPr="00E97881" w:rsidRDefault="00B307D4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C3E9B" w:rsidRPr="00E97881" w:rsidRDefault="00E158F7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3E9B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6" w:type="dxa"/>
          </w:tcPr>
          <w:p w:rsidR="00AA68DA" w:rsidRPr="00E97881" w:rsidRDefault="00B307D4" w:rsidP="00C7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>Бетонная площадка,</w:t>
            </w:r>
            <w:r w:rsidR="00AA68DA"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металлическое ограждение,</w:t>
            </w:r>
          </w:p>
          <w:p w:rsidR="00B307D4" w:rsidRPr="00E97881" w:rsidRDefault="00B307D4" w:rsidP="00C7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3,07 м²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C3E9B" w:rsidRPr="00E97881" w:rsidRDefault="00E158F7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3E9B" w:rsidRPr="00E97881" w:rsidTr="00DF36D9">
        <w:tc>
          <w:tcPr>
            <w:tcW w:w="483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7BC3" w:rsidRPr="00E978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D12792" w:rsidRPr="00E97881" w:rsidRDefault="00D12792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Калинина, 58</w:t>
            </w:r>
          </w:p>
          <w:p w:rsidR="00DC3E9B" w:rsidRPr="00E97881" w:rsidRDefault="00D12792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Дзержинского, 3а</w:t>
            </w:r>
          </w:p>
        </w:tc>
        <w:tc>
          <w:tcPr>
            <w:tcW w:w="1934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Калинина, 58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(47.693109, 131.086820)</w:t>
            </w:r>
          </w:p>
        </w:tc>
        <w:tc>
          <w:tcPr>
            <w:tcW w:w="1559" w:type="dxa"/>
          </w:tcPr>
          <w:p w:rsidR="00DC3E9B" w:rsidRPr="00E97881" w:rsidRDefault="006C466E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DC3E9B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3E9B" w:rsidRPr="00E97881" w:rsidRDefault="006C466E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6" w:type="dxa"/>
          </w:tcPr>
          <w:p w:rsidR="00AA68DA" w:rsidRPr="00E97881" w:rsidRDefault="00B307D4" w:rsidP="00C7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>Бетонная площадка,</w:t>
            </w:r>
            <w:r w:rsidR="00AA68DA"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металлическое ограждение,</w:t>
            </w:r>
          </w:p>
          <w:p w:rsidR="00DC3E9B" w:rsidRPr="00E97881" w:rsidRDefault="00B307D4" w:rsidP="00C7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4,49 м²</w:t>
            </w:r>
          </w:p>
        </w:tc>
        <w:tc>
          <w:tcPr>
            <w:tcW w:w="2268" w:type="dxa"/>
          </w:tcPr>
          <w:p w:rsidR="00DC3E9B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3E9B" w:rsidRPr="00E97881" w:rsidTr="00DF36D9">
        <w:tc>
          <w:tcPr>
            <w:tcW w:w="483" w:type="dxa"/>
          </w:tcPr>
          <w:p w:rsidR="00DC3E9B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еверная д.2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еверная д.4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еверная д.6</w:t>
            </w:r>
          </w:p>
        </w:tc>
        <w:tc>
          <w:tcPr>
            <w:tcW w:w="1934" w:type="dxa"/>
          </w:tcPr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Северная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напротив дома №2</w:t>
            </w:r>
          </w:p>
          <w:p w:rsidR="00DC3E9B" w:rsidRPr="00E97881" w:rsidRDefault="00DC3E9B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(47.697884, 131.073016)</w:t>
            </w:r>
          </w:p>
        </w:tc>
        <w:tc>
          <w:tcPr>
            <w:tcW w:w="1559" w:type="dxa"/>
          </w:tcPr>
          <w:p w:rsidR="00DC3E9B" w:rsidRPr="00E97881" w:rsidRDefault="00EE5D22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C3E9B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3E9B" w:rsidRPr="00E97881" w:rsidRDefault="00EE5D22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DC3E9B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DC3E9B" w:rsidRPr="00E97881" w:rsidRDefault="00EE5D22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</w:t>
            </w:r>
            <w:r w:rsidR="00A54844"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(ЕАО, Октябрьский район, с. Амурзет, ул. Калинина,25, </w:t>
            </w:r>
            <w:r w:rsidR="00B261B4" w:rsidRPr="00E97881">
              <w:rPr>
                <w:rFonts w:ascii="Times New Roman" w:hAnsi="Times New Roman" w:cs="Times New Roman"/>
                <w:sz w:val="24"/>
                <w:szCs w:val="24"/>
              </w:rPr>
              <w:t>ОГРН 1027900633727)</w:t>
            </w:r>
          </w:p>
        </w:tc>
      </w:tr>
      <w:tr w:rsidR="00C72A45" w:rsidRPr="00E97881" w:rsidTr="00DF36D9">
        <w:tc>
          <w:tcPr>
            <w:tcW w:w="483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Зеленая д.49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Зеленая д.47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Зеленая д.48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Зеленая д.45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Зеленая д.51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Зеленая д.53А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Зеленая д.58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Зеленая д.56</w:t>
            </w:r>
          </w:p>
        </w:tc>
        <w:tc>
          <w:tcPr>
            <w:tcW w:w="1934" w:type="dxa"/>
          </w:tcPr>
          <w:p w:rsidR="005B6284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Зеленая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напротив дома 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B6284"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(47.698443, 131.078107)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C72A45" w:rsidRPr="00E97881" w:rsidTr="00DF36D9">
        <w:tc>
          <w:tcPr>
            <w:tcW w:w="483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итова д.</w:t>
            </w:r>
            <w:r w:rsidR="004332EF"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итова д.</w:t>
            </w:r>
            <w:r w:rsidR="004332EF" w:rsidRPr="00E978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итова д.</w:t>
            </w:r>
            <w:r w:rsidR="004332EF" w:rsidRPr="00E97881">
              <w:rPr>
                <w:rFonts w:ascii="Times New Roman" w:hAnsi="Times New Roman" w:cs="Times New Roman"/>
                <w:sz w:val="24"/>
                <w:szCs w:val="24"/>
              </w:rPr>
              <w:t>2-1</w:t>
            </w:r>
          </w:p>
          <w:p w:rsidR="004332EF" w:rsidRPr="00E97881" w:rsidRDefault="004332EF" w:rsidP="00433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итова д.15</w:t>
            </w:r>
          </w:p>
          <w:p w:rsidR="004332EF" w:rsidRPr="00E97881" w:rsidRDefault="004332EF" w:rsidP="00433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итова д.13</w:t>
            </w:r>
          </w:p>
          <w:p w:rsidR="004332EF" w:rsidRPr="00E97881" w:rsidRDefault="004332EF" w:rsidP="00433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итова д.21</w:t>
            </w:r>
          </w:p>
          <w:p w:rsidR="00C72A45" w:rsidRPr="00E97881" w:rsidRDefault="004332EF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итова д.2А</w:t>
            </w:r>
          </w:p>
        </w:tc>
        <w:tc>
          <w:tcPr>
            <w:tcW w:w="1934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215EFC"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Титова возле дома №</w:t>
            </w:r>
            <w:r w:rsidR="005B6284"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(47.699909, 131.090467)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C72A45" w:rsidRPr="00E97881" w:rsidTr="00DF36D9">
        <w:tc>
          <w:tcPr>
            <w:tcW w:w="483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айская д.1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айская д.2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айская д.3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айская д.4А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айская д.5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айская д.6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Крупской д.26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Крупской д.28</w:t>
            </w:r>
          </w:p>
        </w:tc>
        <w:tc>
          <w:tcPr>
            <w:tcW w:w="1934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215EFC"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Майская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возле дома №</w:t>
            </w:r>
            <w:r w:rsidR="00322A03"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(47.699590, 131.094756)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C72A45" w:rsidRPr="00E97881" w:rsidTr="00DF36D9">
        <w:tc>
          <w:tcPr>
            <w:tcW w:w="483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Победы д.35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Победы д.36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Победы д.37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Победы д.38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Победы д.39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Победы д.40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Победы д.41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Победы д.42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Победы д.31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Победы д.32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Победы д.33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Победы д.34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Дзержинского д.7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Дзержинского д.12</w:t>
            </w:r>
          </w:p>
        </w:tc>
        <w:tc>
          <w:tcPr>
            <w:tcW w:w="1934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Победы пересечение с ул. Дзержинского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(47.697249, 131.087042)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C72A45" w:rsidRPr="00E97881" w:rsidTr="00DF36D9">
        <w:tc>
          <w:tcPr>
            <w:tcW w:w="483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 д.4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 д.6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 д.8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 д.10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 д.12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 д.14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 д.11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 д.16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 д.13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 д.32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 д.33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 д.34</w:t>
            </w:r>
          </w:p>
        </w:tc>
        <w:tc>
          <w:tcPr>
            <w:tcW w:w="1934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 напротив дома №10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(47.696784, 131.093686)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C72A45" w:rsidRPr="00E97881" w:rsidTr="00DF36D9">
        <w:tc>
          <w:tcPr>
            <w:tcW w:w="483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 д.61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 д.63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 д.65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 д.68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 д.64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 д.66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 д.67</w:t>
            </w:r>
          </w:p>
        </w:tc>
        <w:tc>
          <w:tcPr>
            <w:tcW w:w="1934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Федько напротив дома №61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(47.695201, 131.078546)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C72A45" w:rsidRPr="00E97881" w:rsidTr="00DF36D9">
        <w:tc>
          <w:tcPr>
            <w:tcW w:w="483" w:type="dxa"/>
          </w:tcPr>
          <w:p w:rsidR="00C72A45" w:rsidRPr="00E97881" w:rsidRDefault="00C72A45" w:rsidP="002F0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F05AA" w:rsidRPr="00E978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 д.1</w:t>
            </w:r>
            <w:r w:rsidR="00047566" w:rsidRPr="00E9788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 д.1</w:t>
            </w:r>
            <w:r w:rsidR="00047566" w:rsidRPr="00E9788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 д.1</w:t>
            </w:r>
            <w:r w:rsidR="00047566" w:rsidRPr="00E978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 д.1</w:t>
            </w:r>
            <w:r w:rsidR="00047566" w:rsidRPr="00E9788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 д.1</w:t>
            </w:r>
            <w:r w:rsidR="00047566" w:rsidRPr="00E9788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 д.1</w:t>
            </w:r>
            <w:r w:rsidR="00047566" w:rsidRPr="00E9788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C72A45" w:rsidRPr="00E97881" w:rsidRDefault="00C72A45" w:rsidP="000475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 д.1</w:t>
            </w:r>
            <w:r w:rsidR="00047566" w:rsidRPr="00E9788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047566" w:rsidRPr="00E97881" w:rsidRDefault="00047566" w:rsidP="000475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 д.136</w:t>
            </w:r>
          </w:p>
          <w:p w:rsidR="00047566" w:rsidRPr="00E97881" w:rsidRDefault="00047566" w:rsidP="000475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 д.131</w:t>
            </w:r>
          </w:p>
          <w:p w:rsidR="00047566" w:rsidRPr="00E97881" w:rsidRDefault="00047566" w:rsidP="000475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 д.121</w:t>
            </w:r>
          </w:p>
          <w:p w:rsidR="00047566" w:rsidRPr="00E97881" w:rsidRDefault="00047566" w:rsidP="000475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 д.126</w:t>
            </w:r>
          </w:p>
          <w:p w:rsidR="00047566" w:rsidRPr="00E97881" w:rsidRDefault="00047566" w:rsidP="000475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 д.76А</w:t>
            </w:r>
          </w:p>
        </w:tc>
        <w:tc>
          <w:tcPr>
            <w:tcW w:w="1934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 напротив дома №1</w:t>
            </w:r>
            <w:r w:rsidR="00047566"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72A45" w:rsidRPr="00E97881" w:rsidRDefault="00C72A45" w:rsidP="000475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</w:t>
            </w:r>
            <w:r w:rsidR="00047566" w:rsidRPr="00E97881">
              <w:rPr>
                <w:rFonts w:ascii="Times New Roman" w:hAnsi="Times New Roman" w:cs="Times New Roman"/>
                <w:sz w:val="24"/>
                <w:szCs w:val="24"/>
              </w:rPr>
              <w:t>4406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, 131.08</w:t>
            </w:r>
            <w:r w:rsidR="00047566" w:rsidRPr="00E97881">
              <w:rPr>
                <w:rFonts w:ascii="Times New Roman" w:hAnsi="Times New Roman" w:cs="Times New Roman"/>
                <w:sz w:val="24"/>
                <w:szCs w:val="24"/>
              </w:rPr>
              <w:t>1254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C72A45" w:rsidRPr="00E97881" w:rsidTr="00DF36D9">
        <w:tc>
          <w:tcPr>
            <w:tcW w:w="483" w:type="dxa"/>
          </w:tcPr>
          <w:p w:rsidR="00C72A45" w:rsidRPr="00E97881" w:rsidRDefault="002F05AA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 д.</w:t>
            </w:r>
            <w:r w:rsidR="00120B2C" w:rsidRPr="00E9788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 д.</w:t>
            </w:r>
            <w:r w:rsidR="00120B2C" w:rsidRPr="00E9788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 д.</w:t>
            </w:r>
            <w:r w:rsidR="00120B2C" w:rsidRPr="00E9788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 д.</w:t>
            </w:r>
            <w:r w:rsidR="00120B2C" w:rsidRPr="00E9788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 д.2</w:t>
            </w:r>
            <w:r w:rsidR="00120B2C" w:rsidRPr="00E978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 д.2</w:t>
            </w:r>
            <w:r w:rsidR="005568FF" w:rsidRPr="00E97881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 д.</w:t>
            </w:r>
            <w:r w:rsidR="00120B2C" w:rsidRPr="00E9788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 д.</w:t>
            </w:r>
            <w:r w:rsidR="00120B2C" w:rsidRPr="00E9788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 д.</w:t>
            </w:r>
            <w:r w:rsidR="00120B2C" w:rsidRPr="00E9788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C72A45" w:rsidRPr="00E97881" w:rsidRDefault="00120B2C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пер. Совхозный, д.2</w:t>
            </w:r>
          </w:p>
          <w:p w:rsidR="00120B2C" w:rsidRPr="00E97881" w:rsidRDefault="00120B2C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пер. Совхозный, д.4</w:t>
            </w:r>
          </w:p>
        </w:tc>
        <w:tc>
          <w:tcPr>
            <w:tcW w:w="1934" w:type="dxa"/>
          </w:tcPr>
          <w:p w:rsidR="00C72A45" w:rsidRPr="00E97881" w:rsidRDefault="00C72A45" w:rsidP="0012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ул. Гагарина </w:t>
            </w:r>
            <w:r w:rsidR="00120B2C"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напротив дома 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  <w:r w:rsidR="00120B2C" w:rsidRPr="00E978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(47.69</w:t>
            </w:r>
            <w:r w:rsidR="00120B2C" w:rsidRPr="00E97881">
              <w:rPr>
                <w:rFonts w:ascii="Times New Roman" w:hAnsi="Times New Roman" w:cs="Times New Roman"/>
                <w:sz w:val="24"/>
                <w:szCs w:val="24"/>
              </w:rPr>
              <w:t>5946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, 131.1</w:t>
            </w:r>
            <w:r w:rsidR="00120B2C" w:rsidRPr="00E97881">
              <w:rPr>
                <w:rFonts w:ascii="Times New Roman" w:hAnsi="Times New Roman" w:cs="Times New Roman"/>
                <w:sz w:val="24"/>
                <w:szCs w:val="24"/>
              </w:rPr>
              <w:t>08671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C72A45" w:rsidRPr="00E97881" w:rsidTr="00DF36D9">
        <w:tc>
          <w:tcPr>
            <w:tcW w:w="483" w:type="dxa"/>
          </w:tcPr>
          <w:p w:rsidR="00C72A45" w:rsidRPr="00E97881" w:rsidRDefault="00C72A45" w:rsidP="002F0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F05AA" w:rsidRPr="00E978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Пионерская д.5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Пионерская д.7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Пионерская д.8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Пионерская д.10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Пионерская д.1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Пионерская д.2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Пионерская д.3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Пионерская д.4</w:t>
            </w:r>
          </w:p>
        </w:tc>
        <w:tc>
          <w:tcPr>
            <w:tcW w:w="1934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Пионерская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возле дома № 9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(47.697944, 131.122168)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C72A45" w:rsidRPr="00E97881" w:rsidTr="00DF36D9">
        <w:tc>
          <w:tcPr>
            <w:tcW w:w="483" w:type="dxa"/>
          </w:tcPr>
          <w:p w:rsidR="00C72A45" w:rsidRPr="00E97881" w:rsidRDefault="00BB0EF4" w:rsidP="002F0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F05AA"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 д.2-1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 д.2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 д.4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 д.6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 д.3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 д.8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 д.5</w:t>
            </w:r>
          </w:p>
        </w:tc>
        <w:tc>
          <w:tcPr>
            <w:tcW w:w="1934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 напротив дома 2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(47.693906, 131.105017)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C72A45" w:rsidRPr="00E97881" w:rsidTr="00DF36D9">
        <w:tc>
          <w:tcPr>
            <w:tcW w:w="483" w:type="dxa"/>
          </w:tcPr>
          <w:p w:rsidR="00C72A45" w:rsidRPr="00E97881" w:rsidRDefault="00C72A45" w:rsidP="002F0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F05AA"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пер. Больничный д.2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 д.75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 д.84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 д.82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 д.80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 д.112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 д.73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 д.71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 д.86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 д.88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 д.92</w:t>
            </w:r>
          </w:p>
        </w:tc>
        <w:tc>
          <w:tcPr>
            <w:tcW w:w="1934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пер. 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Больничный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с ул. Калинина №75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(47.692796, 131.082164)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C72A45" w:rsidRPr="00E97881" w:rsidTr="00DF36D9">
        <w:tc>
          <w:tcPr>
            <w:tcW w:w="483" w:type="dxa"/>
          </w:tcPr>
          <w:p w:rsidR="00C72A45" w:rsidRPr="00E97881" w:rsidRDefault="00C72A45" w:rsidP="002F0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F05AA" w:rsidRPr="00E978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Ленина д.102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Ленина д.104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Ленина д.106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Ленина д.108</w:t>
            </w:r>
          </w:p>
        </w:tc>
        <w:tc>
          <w:tcPr>
            <w:tcW w:w="1934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ул. Ленина </w:t>
            </w:r>
            <w:r w:rsidR="009B4FC7"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возле 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дома №108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(47.691396, 131.076769)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C72A45" w:rsidRPr="00E97881" w:rsidTr="00DF36D9">
        <w:tc>
          <w:tcPr>
            <w:tcW w:w="483" w:type="dxa"/>
          </w:tcPr>
          <w:p w:rsidR="00C72A45" w:rsidRPr="00E97881" w:rsidRDefault="00C72A45" w:rsidP="002F0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F05AA" w:rsidRPr="00E978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Набережная д.14А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Набережная д.14А1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мурский д.1</w:t>
            </w:r>
          </w:p>
        </w:tc>
        <w:tc>
          <w:tcPr>
            <w:tcW w:w="1934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пер. Амурский пересечение с ул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абережной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(47.689329, 131.091089)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C72A45" w:rsidRPr="00E97881" w:rsidTr="00DF36D9">
        <w:tc>
          <w:tcPr>
            <w:tcW w:w="483" w:type="dxa"/>
          </w:tcPr>
          <w:p w:rsidR="00C72A45" w:rsidRPr="00E97881" w:rsidRDefault="00C72A45" w:rsidP="002F0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F05AA" w:rsidRPr="00E978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Милицейская д.8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Милицейская д.10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Милицейская д.17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Милицейская д.19</w:t>
            </w:r>
          </w:p>
        </w:tc>
        <w:tc>
          <w:tcPr>
            <w:tcW w:w="1934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илицейская возле дома № 6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(47.690526, 131.100023)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C72A45" w:rsidRPr="00E97881" w:rsidTr="00DF36D9">
        <w:tc>
          <w:tcPr>
            <w:tcW w:w="483" w:type="dxa"/>
          </w:tcPr>
          <w:p w:rsidR="00C72A45" w:rsidRPr="00E97881" w:rsidRDefault="00BB0EF4" w:rsidP="002F0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F05AA" w:rsidRPr="00E978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Новая д.18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Новая д.27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Новая д.31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Новая д.33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Новая д.35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Невельского</w:t>
            </w:r>
            <w:proofErr w:type="spell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д.12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Невельского</w:t>
            </w:r>
            <w:proofErr w:type="spell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д.17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Невельского</w:t>
            </w:r>
            <w:proofErr w:type="spell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д.19</w:t>
            </w:r>
          </w:p>
        </w:tc>
        <w:tc>
          <w:tcPr>
            <w:tcW w:w="1934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напротив дома № 35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(47.698431, 131.100464)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C72A45" w:rsidRPr="00E97881" w:rsidTr="00DF36D9">
        <w:tc>
          <w:tcPr>
            <w:tcW w:w="483" w:type="dxa"/>
          </w:tcPr>
          <w:p w:rsidR="00C72A45" w:rsidRPr="00E97881" w:rsidRDefault="00C72A45" w:rsidP="002F0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F05AA" w:rsidRPr="00E978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Почтовая д.6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Почтовая д.5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Почтовая д.7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Почтовая д.9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Почтовая д.11</w:t>
            </w:r>
          </w:p>
        </w:tc>
        <w:tc>
          <w:tcPr>
            <w:tcW w:w="1934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Почтовая между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/с «Родничок» и домом №6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(47.692814, 131.102333)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C72A45" w:rsidRPr="00E97881" w:rsidTr="00DF36D9">
        <w:tc>
          <w:tcPr>
            <w:tcW w:w="483" w:type="dxa"/>
          </w:tcPr>
          <w:p w:rsidR="00C72A45" w:rsidRPr="00E97881" w:rsidRDefault="00BB0EF4" w:rsidP="002F0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F05AA" w:rsidRPr="00E978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Советская д.18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Советская д.23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Советская д.24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Советская д.27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Советская д.25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Советская д.20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Советская д.26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Советская д.28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Советская д.31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пер. Пилотов д.1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пер. Пилотов д.2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пер. Пилотов д.3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пер. Пилотов д.4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пер. Пилотов д.5</w:t>
            </w:r>
          </w:p>
        </w:tc>
        <w:tc>
          <w:tcPr>
            <w:tcW w:w="1934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1DC8" w:rsidRPr="00E97881">
              <w:rPr>
                <w:rFonts w:ascii="Times New Roman" w:hAnsi="Times New Roman" w:cs="Times New Roman"/>
                <w:sz w:val="24"/>
                <w:szCs w:val="24"/>
              </w:rPr>
              <w:t>напротив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дома №24</w:t>
            </w:r>
          </w:p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(47.697274, 131.105819)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C72A45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EA6C01" w:rsidRPr="00E97881" w:rsidTr="00DF36D9">
        <w:tc>
          <w:tcPr>
            <w:tcW w:w="483" w:type="dxa"/>
          </w:tcPr>
          <w:p w:rsidR="00EA6C01" w:rsidRPr="00E97881" w:rsidRDefault="006073EF" w:rsidP="002F0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EA6C01" w:rsidRPr="00E97881" w:rsidRDefault="00EA6C01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F44089" w:rsidRPr="00E97881" w:rsidRDefault="00F44089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Калинина,25</w:t>
            </w:r>
          </w:p>
          <w:p w:rsidR="00F44089" w:rsidRPr="00E97881" w:rsidRDefault="00F44089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Калинина,27</w:t>
            </w:r>
          </w:p>
          <w:p w:rsidR="00EA6C01" w:rsidRPr="00E97881" w:rsidRDefault="00F44089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Калинина,29</w:t>
            </w:r>
          </w:p>
          <w:p w:rsidR="00F44089" w:rsidRPr="00E97881" w:rsidRDefault="00F44089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Калинина,32</w:t>
            </w:r>
          </w:p>
          <w:p w:rsidR="00F44089" w:rsidRPr="00E97881" w:rsidRDefault="00F44089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EA6C01" w:rsidRPr="00E97881" w:rsidRDefault="00EA6C01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Калинина,27</w:t>
            </w:r>
          </w:p>
          <w:p w:rsidR="00EA6C01" w:rsidRPr="00E97881" w:rsidRDefault="00FD4437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(47.692934, 131.094256)</w:t>
            </w:r>
          </w:p>
        </w:tc>
        <w:tc>
          <w:tcPr>
            <w:tcW w:w="1559" w:type="dxa"/>
          </w:tcPr>
          <w:p w:rsidR="00EA6C01" w:rsidRPr="00E97881" w:rsidRDefault="00FD4437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A6C01" w:rsidRPr="00E97881" w:rsidRDefault="00FD4437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A6C01" w:rsidRPr="00E97881" w:rsidRDefault="00FD4437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6" w:type="dxa"/>
          </w:tcPr>
          <w:p w:rsidR="00FD4437" w:rsidRPr="00E97881" w:rsidRDefault="00C72A45" w:rsidP="00C7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FD4437"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>етонная площадка,</w:t>
            </w: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металлическое ограждение</w:t>
            </w:r>
          </w:p>
          <w:p w:rsidR="00FD4437" w:rsidRPr="00E97881" w:rsidRDefault="00FD4437" w:rsidP="00C72A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3,</w:t>
            </w:r>
            <w:r w:rsidR="00C72A45"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E97881">
              <w:rPr>
                <w:rFonts w:ascii="Times New Roman" w:eastAsia="Times New Roman" w:hAnsi="Times New Roman" w:cs="Times New Roman"/>
                <w:sz w:val="24"/>
                <w:szCs w:val="24"/>
              </w:rPr>
              <w:t>7 м²</w:t>
            </w:r>
          </w:p>
          <w:p w:rsidR="00EA6C01" w:rsidRPr="00E97881" w:rsidRDefault="00EA6C01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C01" w:rsidRPr="00E97881" w:rsidRDefault="00C72A45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489A" w:rsidRPr="00E97881" w:rsidTr="00DF36D9">
        <w:tc>
          <w:tcPr>
            <w:tcW w:w="483" w:type="dxa"/>
          </w:tcPr>
          <w:p w:rsidR="00A7489A" w:rsidRPr="00E97881" w:rsidRDefault="00A7489A" w:rsidP="00607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A7489A" w:rsidRPr="00E97881" w:rsidRDefault="00A7489A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E97881" w:rsidRDefault="00937DE2" w:rsidP="00E97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ул. Гагарина, д. </w:t>
            </w:r>
            <w:r w:rsidR="00E97881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  <w:p w:rsidR="00A7489A" w:rsidRPr="00E97881" w:rsidRDefault="00AB51C6" w:rsidP="00E97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Гагарина, д. 99</w:t>
            </w:r>
          </w:p>
          <w:p w:rsidR="00AB51C6" w:rsidRPr="00E97881" w:rsidRDefault="00AB51C6" w:rsidP="00E97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Гагарина, д. 104</w:t>
            </w:r>
          </w:p>
          <w:p w:rsidR="00AB51C6" w:rsidRPr="00E97881" w:rsidRDefault="00AB51C6" w:rsidP="00E97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Гагарина, д. 10</w:t>
            </w:r>
            <w:r w:rsid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B51C6" w:rsidRPr="00E97881" w:rsidRDefault="00AB51C6" w:rsidP="00E97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Гагарина, д. 93</w:t>
            </w:r>
          </w:p>
          <w:p w:rsidR="00AB51C6" w:rsidRPr="00E97881" w:rsidRDefault="00AB51C6" w:rsidP="00AB5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Гагарина, д. 95</w:t>
            </w:r>
          </w:p>
          <w:p w:rsidR="009B047A" w:rsidRPr="00E97881" w:rsidRDefault="009B047A" w:rsidP="009B047A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Дзержинского, д.5</w:t>
            </w:r>
          </w:p>
          <w:p w:rsidR="00DF36D9" w:rsidRDefault="00DF36D9" w:rsidP="00E97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E97881">
              <w:rPr>
                <w:rFonts w:ascii="Times New Roman" w:hAnsi="Times New Roman" w:cs="Times New Roman"/>
                <w:sz w:val="24"/>
                <w:szCs w:val="24"/>
              </w:rPr>
              <w:t>Федько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 w:rsidR="00E9788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E97881" w:rsidRPr="00E97881" w:rsidRDefault="00E97881" w:rsidP="00E97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Федько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34" w:type="dxa"/>
          </w:tcPr>
          <w:p w:rsidR="00A7489A" w:rsidRPr="00E97881" w:rsidRDefault="00937DE2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Гагарина, на пересечении с ул. Дзержинского (47.694990, 131.087814)</w:t>
            </w:r>
          </w:p>
        </w:tc>
        <w:tc>
          <w:tcPr>
            <w:tcW w:w="1559" w:type="dxa"/>
          </w:tcPr>
          <w:p w:rsidR="00A7489A" w:rsidRPr="00E97881" w:rsidRDefault="00A7489A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7489A" w:rsidRPr="00E97881" w:rsidRDefault="00A7489A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7489A" w:rsidRPr="00E97881" w:rsidRDefault="00A7489A" w:rsidP="00C7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A7489A" w:rsidRPr="00E97881" w:rsidRDefault="00A7489A"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A7489A" w:rsidRPr="00E97881" w:rsidRDefault="00A7489A" w:rsidP="00732406">
            <w:pPr>
              <w:jc w:val="center"/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A7489A" w:rsidRPr="00E97881" w:rsidTr="00DF36D9">
        <w:tc>
          <w:tcPr>
            <w:tcW w:w="483" w:type="dxa"/>
          </w:tcPr>
          <w:p w:rsidR="00A7489A" w:rsidRPr="00E97881" w:rsidRDefault="00A7489A" w:rsidP="00607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A7489A" w:rsidRPr="00E97881" w:rsidRDefault="00A7489A" w:rsidP="00937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Амурзет</w:t>
            </w:r>
          </w:p>
        </w:tc>
        <w:tc>
          <w:tcPr>
            <w:tcW w:w="2551" w:type="dxa"/>
          </w:tcPr>
          <w:p w:rsidR="00A7489A" w:rsidRPr="00E97881" w:rsidRDefault="00A7489A" w:rsidP="00607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Зеленая, д.31</w:t>
            </w:r>
          </w:p>
          <w:p w:rsidR="00A7489A" w:rsidRPr="00E97881" w:rsidRDefault="00A7489A" w:rsidP="00607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Зеленая, д.32</w:t>
            </w:r>
          </w:p>
        </w:tc>
        <w:tc>
          <w:tcPr>
            <w:tcW w:w="1934" w:type="dxa"/>
          </w:tcPr>
          <w:p w:rsidR="00A7489A" w:rsidRPr="00E97881" w:rsidRDefault="00A7489A" w:rsidP="00937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 ул. 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Зеленая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, возле дома № 31  (47.700048, 131.083531)</w:t>
            </w:r>
          </w:p>
          <w:p w:rsidR="00A7489A" w:rsidRPr="00E97881" w:rsidRDefault="00A7489A" w:rsidP="00937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7489A" w:rsidRPr="00E97881" w:rsidRDefault="00A7489A" w:rsidP="00937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7489A" w:rsidRPr="00E97881" w:rsidRDefault="00A7489A" w:rsidP="00937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7489A" w:rsidRPr="00E97881" w:rsidRDefault="00A7489A" w:rsidP="00937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A7489A" w:rsidRPr="00E97881" w:rsidRDefault="00A7489A"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A7489A" w:rsidRPr="00E97881" w:rsidRDefault="00A7489A" w:rsidP="00732406">
            <w:pPr>
              <w:jc w:val="center"/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  <w:tr w:rsidR="00A7489A" w:rsidRPr="00E97881" w:rsidTr="00DF36D9">
        <w:tc>
          <w:tcPr>
            <w:tcW w:w="483" w:type="dxa"/>
          </w:tcPr>
          <w:p w:rsidR="00A7489A" w:rsidRPr="00E97881" w:rsidRDefault="00A7489A" w:rsidP="00607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A7489A" w:rsidRPr="00E97881" w:rsidRDefault="00A7489A" w:rsidP="00937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с. Ек</w:t>
            </w:r>
            <w:r w:rsidR="000F6522" w:rsidRPr="00E97881">
              <w:rPr>
                <w:rFonts w:ascii="Times New Roman" w:hAnsi="Times New Roman" w:cs="Times New Roman"/>
                <w:sz w:val="24"/>
                <w:szCs w:val="24"/>
              </w:rPr>
              <w:t>атерино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-Никольское</w:t>
            </w:r>
          </w:p>
        </w:tc>
        <w:tc>
          <w:tcPr>
            <w:tcW w:w="2551" w:type="dxa"/>
          </w:tcPr>
          <w:p w:rsidR="00A7489A" w:rsidRPr="00E97881" w:rsidRDefault="00A7489A" w:rsidP="00937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Пограничная,70 ул. Пограничная,74</w:t>
            </w:r>
          </w:p>
          <w:p w:rsidR="00A7489A" w:rsidRPr="00E97881" w:rsidRDefault="00A7489A" w:rsidP="00937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ул. Пограничная,55</w:t>
            </w:r>
          </w:p>
        </w:tc>
        <w:tc>
          <w:tcPr>
            <w:tcW w:w="1934" w:type="dxa"/>
          </w:tcPr>
          <w:p w:rsidR="00A7489A" w:rsidRPr="00E97881" w:rsidRDefault="00A7489A" w:rsidP="00937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Пограничная</w:t>
            </w:r>
            <w:proofErr w:type="gramEnd"/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, напротив дома</w:t>
            </w:r>
          </w:p>
          <w:p w:rsidR="00A7489A" w:rsidRPr="00E97881" w:rsidRDefault="00A7489A" w:rsidP="00937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№ 55 (47.749831, 130.960469)</w:t>
            </w:r>
          </w:p>
        </w:tc>
        <w:tc>
          <w:tcPr>
            <w:tcW w:w="1559" w:type="dxa"/>
          </w:tcPr>
          <w:p w:rsidR="00A7489A" w:rsidRPr="00E97881" w:rsidRDefault="00A7489A" w:rsidP="00937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7489A" w:rsidRPr="00E97881" w:rsidRDefault="00A7489A" w:rsidP="00937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7489A" w:rsidRPr="00E97881" w:rsidRDefault="00A7489A" w:rsidP="00937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6" w:type="dxa"/>
          </w:tcPr>
          <w:p w:rsidR="00A7489A" w:rsidRPr="00E97881" w:rsidRDefault="00A7489A" w:rsidP="00937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Грунт (0,75 м</w:t>
            </w:r>
            <w:r w:rsidRPr="00E978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A7489A" w:rsidRPr="00E97881" w:rsidRDefault="00A7489A" w:rsidP="00937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81">
              <w:rPr>
                <w:rFonts w:ascii="Times New Roman" w:hAnsi="Times New Roman" w:cs="Times New Roman"/>
                <w:sz w:val="24"/>
                <w:szCs w:val="24"/>
              </w:rPr>
              <w:t>Администрация Октябрьского муниципального района (ЕАО, Октябрьский район, с. Амурзет, ул. Калинина,25, ОГРН 1027900633727)</w:t>
            </w:r>
          </w:p>
        </w:tc>
      </w:tr>
    </w:tbl>
    <w:p w:rsidR="00DC3E9B" w:rsidRPr="00E97881" w:rsidRDefault="00DC3E9B">
      <w:pPr>
        <w:rPr>
          <w:rFonts w:ascii="Times New Roman" w:hAnsi="Times New Roman" w:cs="Times New Roman"/>
          <w:sz w:val="28"/>
        </w:rPr>
      </w:pPr>
    </w:p>
    <w:p w:rsidR="00DC3E9B" w:rsidRPr="00E97881" w:rsidRDefault="00DC3E9B" w:rsidP="00123DA7">
      <w:pPr>
        <w:tabs>
          <w:tab w:val="left" w:pos="10020"/>
        </w:tabs>
        <w:rPr>
          <w:rFonts w:ascii="Times New Roman" w:hAnsi="Times New Roman" w:cs="Times New Roman"/>
          <w:sz w:val="28"/>
        </w:rPr>
        <w:sectPr w:rsidR="00DC3E9B" w:rsidRPr="00E97881" w:rsidSect="00DC3E9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E97881">
        <w:rPr>
          <w:rFonts w:ascii="Times New Roman" w:hAnsi="Times New Roman" w:cs="Times New Roman"/>
          <w:sz w:val="28"/>
        </w:rPr>
        <w:tab/>
      </w:r>
    </w:p>
    <w:p w:rsidR="00025859" w:rsidRPr="00E97881" w:rsidRDefault="00025859" w:rsidP="00123DA7">
      <w:pPr>
        <w:tabs>
          <w:tab w:val="left" w:pos="1965"/>
        </w:tabs>
        <w:rPr>
          <w:rFonts w:ascii="Times New Roman" w:hAnsi="Times New Roman" w:cs="Times New Roman"/>
          <w:sz w:val="28"/>
        </w:rPr>
      </w:pPr>
    </w:p>
    <w:sectPr w:rsidR="00025859" w:rsidRPr="00E97881" w:rsidSect="00D6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R Cyr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A16CC"/>
    <w:multiLevelType w:val="multilevel"/>
    <w:tmpl w:val="D166EC5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abstractNum w:abstractNumId="1">
    <w:nsid w:val="60D460E7"/>
    <w:multiLevelType w:val="hybridMultilevel"/>
    <w:tmpl w:val="A7504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FF1BD4"/>
    <w:rsid w:val="000167C4"/>
    <w:rsid w:val="00025859"/>
    <w:rsid w:val="0004279F"/>
    <w:rsid w:val="00047566"/>
    <w:rsid w:val="000523F5"/>
    <w:rsid w:val="00057521"/>
    <w:rsid w:val="00067D79"/>
    <w:rsid w:val="0008091D"/>
    <w:rsid w:val="00090471"/>
    <w:rsid w:val="000B2111"/>
    <w:rsid w:val="000B3050"/>
    <w:rsid w:val="000B5201"/>
    <w:rsid w:val="000C6A7D"/>
    <w:rsid w:val="000E741F"/>
    <w:rsid w:val="000F1D09"/>
    <w:rsid w:val="000F2169"/>
    <w:rsid w:val="000F485C"/>
    <w:rsid w:val="000F6522"/>
    <w:rsid w:val="000F7EA3"/>
    <w:rsid w:val="00102C53"/>
    <w:rsid w:val="00120B2C"/>
    <w:rsid w:val="00123DA7"/>
    <w:rsid w:val="00126AA7"/>
    <w:rsid w:val="00174D20"/>
    <w:rsid w:val="00174F35"/>
    <w:rsid w:val="0018095D"/>
    <w:rsid w:val="00181FFB"/>
    <w:rsid w:val="001906F9"/>
    <w:rsid w:val="001A036D"/>
    <w:rsid w:val="001A4252"/>
    <w:rsid w:val="002005D7"/>
    <w:rsid w:val="0020442B"/>
    <w:rsid w:val="00215EFC"/>
    <w:rsid w:val="00243848"/>
    <w:rsid w:val="00253B90"/>
    <w:rsid w:val="00277BC1"/>
    <w:rsid w:val="002A7757"/>
    <w:rsid w:val="002B2E99"/>
    <w:rsid w:val="002B4254"/>
    <w:rsid w:val="002D750A"/>
    <w:rsid w:val="002F05AA"/>
    <w:rsid w:val="002F49C2"/>
    <w:rsid w:val="003075A8"/>
    <w:rsid w:val="003161E3"/>
    <w:rsid w:val="00322A03"/>
    <w:rsid w:val="00342457"/>
    <w:rsid w:val="003452D2"/>
    <w:rsid w:val="00347BC3"/>
    <w:rsid w:val="00355059"/>
    <w:rsid w:val="0038039D"/>
    <w:rsid w:val="00395E8E"/>
    <w:rsid w:val="003A1B11"/>
    <w:rsid w:val="003B4A86"/>
    <w:rsid w:val="003E3B16"/>
    <w:rsid w:val="004124C3"/>
    <w:rsid w:val="00412A9C"/>
    <w:rsid w:val="004332EF"/>
    <w:rsid w:val="00436E7C"/>
    <w:rsid w:val="00437D8E"/>
    <w:rsid w:val="00440966"/>
    <w:rsid w:val="004435C4"/>
    <w:rsid w:val="00447CEC"/>
    <w:rsid w:val="00454FD7"/>
    <w:rsid w:val="00457C9A"/>
    <w:rsid w:val="00465658"/>
    <w:rsid w:val="004726E3"/>
    <w:rsid w:val="00472B8E"/>
    <w:rsid w:val="00491F4E"/>
    <w:rsid w:val="004926C9"/>
    <w:rsid w:val="004D74F9"/>
    <w:rsid w:val="004F6367"/>
    <w:rsid w:val="0050699E"/>
    <w:rsid w:val="00511C28"/>
    <w:rsid w:val="00515081"/>
    <w:rsid w:val="005249EA"/>
    <w:rsid w:val="00553667"/>
    <w:rsid w:val="005568FF"/>
    <w:rsid w:val="005612DD"/>
    <w:rsid w:val="00564260"/>
    <w:rsid w:val="00571BA3"/>
    <w:rsid w:val="00575C65"/>
    <w:rsid w:val="005830DA"/>
    <w:rsid w:val="0058324F"/>
    <w:rsid w:val="005B6284"/>
    <w:rsid w:val="005C2FAB"/>
    <w:rsid w:val="005D3BE4"/>
    <w:rsid w:val="005E7702"/>
    <w:rsid w:val="006073EF"/>
    <w:rsid w:val="00645814"/>
    <w:rsid w:val="006710F0"/>
    <w:rsid w:val="006723D7"/>
    <w:rsid w:val="00673170"/>
    <w:rsid w:val="00675F32"/>
    <w:rsid w:val="00687089"/>
    <w:rsid w:val="006B4E32"/>
    <w:rsid w:val="006C224A"/>
    <w:rsid w:val="006C42A9"/>
    <w:rsid w:val="006C466E"/>
    <w:rsid w:val="006C4849"/>
    <w:rsid w:val="006C585A"/>
    <w:rsid w:val="006C7313"/>
    <w:rsid w:val="006D11BD"/>
    <w:rsid w:val="006E3CDE"/>
    <w:rsid w:val="006E4DE1"/>
    <w:rsid w:val="007136BA"/>
    <w:rsid w:val="00716EA8"/>
    <w:rsid w:val="00717813"/>
    <w:rsid w:val="00731143"/>
    <w:rsid w:val="00732406"/>
    <w:rsid w:val="00752B94"/>
    <w:rsid w:val="007566E4"/>
    <w:rsid w:val="00760D0B"/>
    <w:rsid w:val="0076350C"/>
    <w:rsid w:val="00782080"/>
    <w:rsid w:val="007865A2"/>
    <w:rsid w:val="0079766B"/>
    <w:rsid w:val="007A4481"/>
    <w:rsid w:val="007A4E62"/>
    <w:rsid w:val="007A7DC2"/>
    <w:rsid w:val="007C37B7"/>
    <w:rsid w:val="007D1215"/>
    <w:rsid w:val="008076A7"/>
    <w:rsid w:val="0080798D"/>
    <w:rsid w:val="00833474"/>
    <w:rsid w:val="008349EE"/>
    <w:rsid w:val="008448F3"/>
    <w:rsid w:val="008576BB"/>
    <w:rsid w:val="00857C89"/>
    <w:rsid w:val="00863F27"/>
    <w:rsid w:val="00872B68"/>
    <w:rsid w:val="00872D74"/>
    <w:rsid w:val="00873AC6"/>
    <w:rsid w:val="00874420"/>
    <w:rsid w:val="00875968"/>
    <w:rsid w:val="00884644"/>
    <w:rsid w:val="00885A29"/>
    <w:rsid w:val="00887F39"/>
    <w:rsid w:val="0089097C"/>
    <w:rsid w:val="008A221E"/>
    <w:rsid w:val="008A5505"/>
    <w:rsid w:val="008C47E0"/>
    <w:rsid w:val="008C56E5"/>
    <w:rsid w:val="008F0EB0"/>
    <w:rsid w:val="009078D9"/>
    <w:rsid w:val="00926B15"/>
    <w:rsid w:val="00937B06"/>
    <w:rsid w:val="00937DE2"/>
    <w:rsid w:val="00961304"/>
    <w:rsid w:val="00962D27"/>
    <w:rsid w:val="00970348"/>
    <w:rsid w:val="009713A4"/>
    <w:rsid w:val="009734C2"/>
    <w:rsid w:val="009816FB"/>
    <w:rsid w:val="00993C86"/>
    <w:rsid w:val="009960D3"/>
    <w:rsid w:val="009A2378"/>
    <w:rsid w:val="009B047A"/>
    <w:rsid w:val="009B187C"/>
    <w:rsid w:val="009B4FC7"/>
    <w:rsid w:val="009D5F4F"/>
    <w:rsid w:val="009F60E7"/>
    <w:rsid w:val="00A012E8"/>
    <w:rsid w:val="00A03073"/>
    <w:rsid w:val="00A07455"/>
    <w:rsid w:val="00A07DD9"/>
    <w:rsid w:val="00A11DC8"/>
    <w:rsid w:val="00A241C2"/>
    <w:rsid w:val="00A36DA3"/>
    <w:rsid w:val="00A37BE6"/>
    <w:rsid w:val="00A476ED"/>
    <w:rsid w:val="00A54844"/>
    <w:rsid w:val="00A56992"/>
    <w:rsid w:val="00A6646A"/>
    <w:rsid w:val="00A71340"/>
    <w:rsid w:val="00A7489A"/>
    <w:rsid w:val="00AA1AD8"/>
    <w:rsid w:val="00AA68DA"/>
    <w:rsid w:val="00AB4C62"/>
    <w:rsid w:val="00AB51C6"/>
    <w:rsid w:val="00AD00BA"/>
    <w:rsid w:val="00AD49EB"/>
    <w:rsid w:val="00AF448A"/>
    <w:rsid w:val="00B261B4"/>
    <w:rsid w:val="00B307D4"/>
    <w:rsid w:val="00B33D66"/>
    <w:rsid w:val="00B46EA9"/>
    <w:rsid w:val="00B56671"/>
    <w:rsid w:val="00B94B5F"/>
    <w:rsid w:val="00BB0EF4"/>
    <w:rsid w:val="00BB36A9"/>
    <w:rsid w:val="00BB6892"/>
    <w:rsid w:val="00BD7C02"/>
    <w:rsid w:val="00BE7790"/>
    <w:rsid w:val="00BF48FD"/>
    <w:rsid w:val="00BF4B65"/>
    <w:rsid w:val="00BF68A9"/>
    <w:rsid w:val="00C020B5"/>
    <w:rsid w:val="00C1746B"/>
    <w:rsid w:val="00C22C99"/>
    <w:rsid w:val="00C26F4E"/>
    <w:rsid w:val="00C45F6B"/>
    <w:rsid w:val="00C63773"/>
    <w:rsid w:val="00C72A45"/>
    <w:rsid w:val="00C82D23"/>
    <w:rsid w:val="00CA1DD3"/>
    <w:rsid w:val="00CA2C4C"/>
    <w:rsid w:val="00CA3266"/>
    <w:rsid w:val="00CA3C37"/>
    <w:rsid w:val="00CB47C5"/>
    <w:rsid w:val="00CC701C"/>
    <w:rsid w:val="00CE1DCF"/>
    <w:rsid w:val="00CE7AE2"/>
    <w:rsid w:val="00D01C6B"/>
    <w:rsid w:val="00D0493B"/>
    <w:rsid w:val="00D05C93"/>
    <w:rsid w:val="00D12792"/>
    <w:rsid w:val="00D33FE4"/>
    <w:rsid w:val="00D43E67"/>
    <w:rsid w:val="00D629D5"/>
    <w:rsid w:val="00D705CB"/>
    <w:rsid w:val="00D82B00"/>
    <w:rsid w:val="00D904EF"/>
    <w:rsid w:val="00D9052F"/>
    <w:rsid w:val="00D934AF"/>
    <w:rsid w:val="00D97F4E"/>
    <w:rsid w:val="00DB243C"/>
    <w:rsid w:val="00DC19F8"/>
    <w:rsid w:val="00DC3E9B"/>
    <w:rsid w:val="00DC5D60"/>
    <w:rsid w:val="00DD3A80"/>
    <w:rsid w:val="00DD5218"/>
    <w:rsid w:val="00DF36B6"/>
    <w:rsid w:val="00DF36D9"/>
    <w:rsid w:val="00DF51F1"/>
    <w:rsid w:val="00E158F7"/>
    <w:rsid w:val="00E26922"/>
    <w:rsid w:val="00E3237F"/>
    <w:rsid w:val="00E3773C"/>
    <w:rsid w:val="00E434F3"/>
    <w:rsid w:val="00E733E8"/>
    <w:rsid w:val="00E97881"/>
    <w:rsid w:val="00EA6C01"/>
    <w:rsid w:val="00EC5547"/>
    <w:rsid w:val="00EC7B0F"/>
    <w:rsid w:val="00EE5D22"/>
    <w:rsid w:val="00EE6C16"/>
    <w:rsid w:val="00EF6F9C"/>
    <w:rsid w:val="00F022B5"/>
    <w:rsid w:val="00F0529B"/>
    <w:rsid w:val="00F1209A"/>
    <w:rsid w:val="00F15198"/>
    <w:rsid w:val="00F26F0E"/>
    <w:rsid w:val="00F340FB"/>
    <w:rsid w:val="00F44089"/>
    <w:rsid w:val="00F60124"/>
    <w:rsid w:val="00F754E5"/>
    <w:rsid w:val="00F952E7"/>
    <w:rsid w:val="00FA2035"/>
    <w:rsid w:val="00FB6C0F"/>
    <w:rsid w:val="00FD352C"/>
    <w:rsid w:val="00FD4437"/>
    <w:rsid w:val="00FD5631"/>
    <w:rsid w:val="00FE444F"/>
    <w:rsid w:val="00FE69FF"/>
    <w:rsid w:val="00FF1BD4"/>
    <w:rsid w:val="00FF5C34"/>
    <w:rsid w:val="00FF6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9D5"/>
  </w:style>
  <w:style w:type="paragraph" w:styleId="1">
    <w:name w:val="heading 1"/>
    <w:basedOn w:val="a"/>
    <w:next w:val="a"/>
    <w:link w:val="10"/>
    <w:qFormat/>
    <w:rsid w:val="00F60124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R Cyr MT" w:eastAsia="Times New Roman" w:hAnsi="Times NR Cyr MT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BD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60124"/>
    <w:rPr>
      <w:rFonts w:ascii="Times NR Cyr MT" w:eastAsia="Times New Roman" w:hAnsi="Times NR Cyr MT" w:cs="Times New Roman"/>
      <w:b/>
      <w:sz w:val="28"/>
      <w:szCs w:val="20"/>
    </w:rPr>
  </w:style>
  <w:style w:type="paragraph" w:styleId="a5">
    <w:name w:val="List Paragraph"/>
    <w:basedOn w:val="a"/>
    <w:uiPriority w:val="34"/>
    <w:qFormat/>
    <w:rsid w:val="00C63773"/>
    <w:pPr>
      <w:ind w:left="720"/>
      <w:contextualSpacing/>
    </w:pPr>
  </w:style>
  <w:style w:type="paragraph" w:customStyle="1" w:styleId="HEADERTEXT">
    <w:name w:val=".HEADERTEXT"/>
    <w:uiPriority w:val="99"/>
    <w:rsid w:val="00C637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</w:rPr>
  </w:style>
  <w:style w:type="paragraph" w:customStyle="1" w:styleId="ConsNonformat">
    <w:name w:val="ConsNonformat"/>
    <w:rsid w:val="003452D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6">
    <w:name w:val="Hyperlink"/>
    <w:basedOn w:val="a0"/>
    <w:uiPriority w:val="99"/>
    <w:unhideWhenUsed/>
    <w:rsid w:val="003452D2"/>
    <w:rPr>
      <w:color w:val="0000FF"/>
      <w:u w:val="single"/>
    </w:rPr>
  </w:style>
  <w:style w:type="paragraph" w:styleId="2">
    <w:name w:val="Body Text Indent 2"/>
    <w:basedOn w:val="a"/>
    <w:link w:val="20"/>
    <w:rsid w:val="009F60E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9F60E7"/>
    <w:rPr>
      <w:rFonts w:ascii="Times New Roman" w:eastAsia="Times New Roman" w:hAnsi="Times New Roman" w:cs="Times New Roman"/>
      <w:sz w:val="28"/>
      <w:szCs w:val="24"/>
    </w:rPr>
  </w:style>
  <w:style w:type="table" w:styleId="a7">
    <w:name w:val="Table Grid"/>
    <w:basedOn w:val="a1"/>
    <w:uiPriority w:val="59"/>
    <w:rsid w:val="00DC3E9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DC3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5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kt.eao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2501E-8125-46CC-B97C-0AEF65E94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48</Pages>
  <Words>2784</Words>
  <Characters>15869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Tatarkina MA</dc:creator>
  <cp:lastModifiedBy>Желточенко</cp:lastModifiedBy>
  <cp:revision>2</cp:revision>
  <cp:lastPrinted>2022-02-14T05:05:00Z</cp:lastPrinted>
  <dcterms:created xsi:type="dcterms:W3CDTF">2022-02-14T05:06:00Z</dcterms:created>
  <dcterms:modified xsi:type="dcterms:W3CDTF">2022-02-14T05:06:00Z</dcterms:modified>
</cp:coreProperties>
</file>