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EE" w:rsidRPr="0044027C" w:rsidRDefault="002424EE" w:rsidP="006E1A8F">
      <w:pPr>
        <w:pStyle w:val="ConsPlusNormal"/>
        <w:widowControl/>
        <w:ind w:firstLine="0"/>
        <w:jc w:val="both"/>
      </w:pPr>
    </w:p>
    <w:p w:rsidR="00E86890" w:rsidRPr="0044027C" w:rsidRDefault="00E86890" w:rsidP="00E86890">
      <w:pPr>
        <w:framePr w:w="9445" w:h="4741" w:hSpace="141" w:wrap="auto" w:vAnchor="text" w:hAnchor="page" w:x="1701" w:y="1"/>
        <w:jc w:val="center"/>
        <w:rPr>
          <w:b/>
          <w:sz w:val="24"/>
        </w:rPr>
      </w:pPr>
      <w:r w:rsidRPr="004402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660A" w:rsidRPr="00D5191A" w:rsidRDefault="0074567E" w:rsidP="00FC660A">
      <w:pPr>
        <w:framePr w:w="9445" w:h="4741" w:hSpace="141" w:wrap="auto" w:vAnchor="text" w:hAnchor="page" w:x="1701" w:y="1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0A" w:rsidRPr="00D5191A" w:rsidRDefault="00FC660A" w:rsidP="00FC660A">
      <w:pPr>
        <w:pStyle w:val="af"/>
        <w:framePr w:w="9445" w:h="4741" w:hSpace="141" w:wrap="auto" w:vAnchor="text" w:hAnchor="page" w:x="1701" w:y="1"/>
        <w:rPr>
          <w:szCs w:val="28"/>
        </w:rPr>
      </w:pPr>
    </w:p>
    <w:p w:rsidR="00FC660A" w:rsidRPr="00C834C2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660A" w:rsidRPr="00C834C2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  <w:r w:rsidRPr="00C834C2">
        <w:t>Еврейской автономной области</w:t>
      </w: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FC660A" w:rsidRPr="00C834C2" w:rsidRDefault="00FC660A" w:rsidP="00FC660A">
      <w:pPr>
        <w:framePr w:w="9445" w:h="4741" w:hSpace="141" w:wrap="auto" w:vAnchor="text" w:hAnchor="page" w:x="1701" w:y="1"/>
        <w:ind w:left="1418"/>
      </w:pPr>
    </w:p>
    <w:p w:rsidR="00FC660A" w:rsidRPr="00D5191A" w:rsidRDefault="00FC660A" w:rsidP="00FC660A">
      <w:pPr>
        <w:framePr w:w="9445" w:h="4741" w:hSpace="141" w:wrap="auto" w:vAnchor="text" w:hAnchor="page" w:x="1701" w:y="1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FC660A" w:rsidRPr="00D5191A" w:rsidRDefault="00FC660A" w:rsidP="00FC660A">
      <w:pPr>
        <w:framePr w:w="9445" w:h="4741" w:hSpace="141" w:wrap="auto" w:vAnchor="text" w:hAnchor="page" w:x="1701" w:y="1"/>
      </w:pPr>
    </w:p>
    <w:p w:rsidR="00FC660A" w:rsidRPr="00D5191A" w:rsidRDefault="00FE3B44" w:rsidP="00FC660A">
      <w:pPr>
        <w:framePr w:w="9445" w:h="4741" w:hSpace="141" w:wrap="auto" w:vAnchor="text" w:hAnchor="page" w:x="1701" w:y="1"/>
      </w:pPr>
      <w:r>
        <w:t>06.02.2017</w:t>
      </w:r>
      <w:r w:rsidR="00FC660A" w:rsidRPr="00D5191A">
        <w:tab/>
        <w:t xml:space="preserve">                                      </w:t>
      </w:r>
      <w:r w:rsidR="00FC660A" w:rsidRPr="00D5191A">
        <w:tab/>
      </w:r>
      <w:r w:rsidR="00FC660A" w:rsidRPr="00D5191A">
        <w:tab/>
      </w:r>
      <w:r w:rsidR="00FC660A" w:rsidRPr="00D5191A">
        <w:tab/>
      </w:r>
      <w:r w:rsidR="00FC660A">
        <w:t xml:space="preserve">                  </w:t>
      </w:r>
      <w:r w:rsidR="002A63C9">
        <w:t xml:space="preserve">        </w:t>
      </w:r>
      <w:r>
        <w:t xml:space="preserve">             </w:t>
      </w:r>
      <w:r w:rsidR="001A09AB">
        <w:t xml:space="preserve"> № </w:t>
      </w:r>
      <w:r>
        <w:t>20</w:t>
      </w:r>
      <w:r w:rsidR="00FC660A" w:rsidRPr="00D5191A">
        <w:tab/>
      </w:r>
      <w:r w:rsidR="00FC660A" w:rsidRPr="00D5191A">
        <w:tab/>
        <w:t xml:space="preserve">        </w:t>
      </w:r>
    </w:p>
    <w:p w:rsidR="00FC660A" w:rsidRPr="00D5191A" w:rsidRDefault="00FC660A" w:rsidP="00FC660A">
      <w:pPr>
        <w:framePr w:w="9445" w:h="4741" w:hSpace="141" w:wrap="auto" w:vAnchor="text" w:hAnchor="page" w:x="1701" w:y="1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</w:p>
    <w:p w:rsidR="00FC660A" w:rsidRPr="008A6E20" w:rsidRDefault="00FC660A" w:rsidP="00FC660A">
      <w:pPr>
        <w:framePr w:w="9445" w:h="4741" w:hSpace="141" w:wrap="auto" w:vAnchor="text" w:hAnchor="page" w:x="1701" w:y="1"/>
        <w:ind w:left="2880" w:firstLine="720"/>
        <w:jc w:val="both"/>
      </w:pPr>
      <w:r w:rsidRPr="00D5191A">
        <w:tab/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D30F7B" w:rsidRPr="0044027C" w:rsidRDefault="00D30F7B" w:rsidP="00D30F7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1755" w:rsidRPr="0044027C" w:rsidRDefault="00FE1755" w:rsidP="00FE17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О</w:t>
      </w:r>
      <w:r w:rsidR="00A17AB4" w:rsidRPr="0044027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«Энергосбережение и повышение энергетической эффективности на территории муниципального образования «Октябрьс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</w:t>
      </w:r>
      <w:r w:rsidR="001A09AB">
        <w:rPr>
          <w:rFonts w:ascii="Times New Roman" w:hAnsi="Times New Roman" w:cs="Times New Roman"/>
          <w:b w:val="0"/>
          <w:sz w:val="28"/>
          <w:szCs w:val="28"/>
        </w:rPr>
        <w:t>7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D30F7B" w:rsidRPr="0044027C" w:rsidRDefault="004E51F2" w:rsidP="00A92E53">
      <w:pPr>
        <w:pStyle w:val="ConsPlusTitle"/>
        <w:tabs>
          <w:tab w:val="left" w:pos="3700"/>
          <w:tab w:val="left" w:pos="80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E51F2" w:rsidRPr="0044027C" w:rsidRDefault="004E51F2" w:rsidP="004E51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27C">
        <w:rPr>
          <w:rFonts w:ascii="Times New Roman" w:hAnsi="Times New Roman" w:cs="Times New Roman"/>
          <w:sz w:val="28"/>
          <w:szCs w:val="28"/>
        </w:rPr>
        <w:t xml:space="preserve">В </w:t>
      </w:r>
      <w:r w:rsidR="00D47E8A" w:rsidRPr="0044027C">
        <w:rPr>
          <w:rFonts w:ascii="Times New Roman" w:hAnsi="Times New Roman" w:cs="Times New Roman"/>
          <w:sz w:val="28"/>
          <w:szCs w:val="28"/>
        </w:rPr>
        <w:t xml:space="preserve">целях реализации Федерального закона от 23.11.2009 </w:t>
      </w:r>
      <w:r w:rsidR="00960DCD" w:rsidRPr="0044027C">
        <w:rPr>
          <w:rFonts w:ascii="Times New Roman" w:hAnsi="Times New Roman" w:cs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CE435F" w:rsidRPr="00440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35F" w:rsidRPr="0044027C">
        <w:rPr>
          <w:rFonts w:ascii="Times New Roman" w:hAnsi="Times New Roman" w:cs="Times New Roman"/>
          <w:sz w:val="28"/>
          <w:szCs w:val="28"/>
        </w:rPr>
        <w:t>и в</w:t>
      </w:r>
      <w:r w:rsidR="00960DCD" w:rsidRPr="00440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27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90519" w:rsidRPr="0044027C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B87A25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  <w:r w:rsidR="00DA7BD2" w:rsidRPr="00440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7B" w:rsidRPr="0044027C" w:rsidRDefault="00D30F7B" w:rsidP="00D30F7B">
      <w:pPr>
        <w:autoSpaceDE w:val="0"/>
        <w:autoSpaceDN w:val="0"/>
        <w:adjustRightInd w:val="0"/>
      </w:pPr>
      <w:r w:rsidRPr="0044027C">
        <w:t>ПОСТАНОВЛЯЕТ:</w:t>
      </w:r>
    </w:p>
    <w:p w:rsidR="00A00F5A" w:rsidRDefault="00335A23" w:rsidP="00A00F5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521B4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="00A00F5A" w:rsidRPr="0044027C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«Энергосбережение и повышение энергетической эффективности на территории муниципального образования «Октябрьск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 xml:space="preserve">ий муниципальный район» на 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>201</w:t>
      </w:r>
      <w:r w:rsidR="001A09AB">
        <w:rPr>
          <w:rFonts w:ascii="Times New Roman" w:hAnsi="Times New Roman" w:cs="Times New Roman"/>
          <w:b w:val="0"/>
          <w:sz w:val="28"/>
          <w:szCs w:val="28"/>
        </w:rPr>
        <w:t>7</w:t>
      </w:r>
      <w:r w:rsidR="00A00F5A" w:rsidRPr="0044027C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639F" w:rsidRPr="0044027C" w:rsidRDefault="00CC6D99" w:rsidP="002E63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E639F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</w:t>
      </w:r>
      <w:r w:rsidR="001A09AB">
        <w:rPr>
          <w:rFonts w:ascii="Times New Roman" w:hAnsi="Times New Roman" w:cs="Times New Roman"/>
          <w:b w:val="0"/>
          <w:sz w:val="28"/>
          <w:szCs w:val="28"/>
        </w:rPr>
        <w:t>ации муниципального района от 08.02.2016</w:t>
      </w:r>
      <w:r w:rsidR="002E639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A09AB">
        <w:rPr>
          <w:rFonts w:ascii="Times New Roman" w:hAnsi="Times New Roman" w:cs="Times New Roman"/>
          <w:b w:val="0"/>
          <w:sz w:val="28"/>
          <w:szCs w:val="28"/>
        </w:rPr>
        <w:t>25</w:t>
      </w:r>
      <w:r w:rsidR="002E63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E639F" w:rsidRPr="0044027C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муниципального образования «Октябрьский муниципальный район» на 201</w:t>
      </w:r>
      <w:r w:rsidR="001A09AB">
        <w:rPr>
          <w:rFonts w:ascii="Times New Roman" w:hAnsi="Times New Roman" w:cs="Times New Roman"/>
          <w:b w:val="0"/>
          <w:sz w:val="28"/>
          <w:szCs w:val="28"/>
        </w:rPr>
        <w:t>6</w:t>
      </w:r>
      <w:r w:rsidR="002E639F" w:rsidRPr="0044027C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3299" w:rsidRDefault="00CC6D99" w:rsidP="00EB05A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457AF" w:rsidRPr="0044027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возложить на </w:t>
      </w:r>
      <w:r w:rsidR="000454C2" w:rsidRPr="0044027C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 начальника отдела районного хозяйства</w:t>
      </w:r>
      <w:r w:rsidR="000454C2" w:rsidRPr="0044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Леонову</w:t>
      </w:r>
      <w:r w:rsidRPr="00CC6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>М.Ю, заместителя главы администрации муниципального района, начальника отдела образования Пермякову Е.М.</w:t>
      </w:r>
    </w:p>
    <w:p w:rsidR="00CE54FB" w:rsidRPr="00D5191A" w:rsidRDefault="00CC6D99" w:rsidP="00CE54F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F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B7218" w:rsidRPr="00CE54FB">
        <w:rPr>
          <w:rFonts w:ascii="Times New Roman" w:hAnsi="Times New Roman" w:cs="Times New Roman"/>
          <w:sz w:val="28"/>
          <w:szCs w:val="28"/>
        </w:rPr>
        <w:t>.</w:t>
      </w:r>
      <w:r w:rsidR="00CB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</w:t>
      </w:r>
      <w:r w:rsidR="00CE54FB" w:rsidRPr="001C42F0">
        <w:rPr>
          <w:rFonts w:ascii="Times New Roman" w:hAnsi="Times New Roman" w:cs="Times New Roman"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</w:p>
    <w:p w:rsidR="003A3299" w:rsidRDefault="00CC6D99" w:rsidP="00CE5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5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44027C" w:rsidRDefault="00CE54FB" w:rsidP="00CE5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7218" w:rsidRDefault="00CB7218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4FB" w:rsidRPr="0044027C" w:rsidRDefault="00CE54FB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0F5A" w:rsidRDefault="00661A5B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C02"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А.А.Егоров</w:t>
      </w:r>
    </w:p>
    <w:p w:rsidR="00E179DE" w:rsidRDefault="00E179DE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4F9" w:rsidRDefault="00E344F9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4F9" w:rsidRDefault="00E344F9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4F9" w:rsidRDefault="00E344F9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19A" w:rsidRDefault="00F4519A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7CC" w:rsidRPr="0044027C" w:rsidRDefault="00B521B4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tbl>
      <w:tblPr>
        <w:tblW w:w="0" w:type="auto"/>
        <w:tblLook w:val="01E0"/>
      </w:tblPr>
      <w:tblGrid>
        <w:gridCol w:w="3369"/>
        <w:gridCol w:w="5919"/>
      </w:tblGrid>
      <w:tr w:rsidR="00CB17CC" w:rsidRPr="0044027C">
        <w:tc>
          <w:tcPr>
            <w:tcW w:w="3369" w:type="dxa"/>
          </w:tcPr>
          <w:p w:rsidR="00CB17CC" w:rsidRPr="0044027C" w:rsidRDefault="00CB17CC" w:rsidP="00E81E2B">
            <w:pPr>
              <w:jc w:val="right"/>
            </w:pPr>
          </w:p>
        </w:tc>
        <w:tc>
          <w:tcPr>
            <w:tcW w:w="5919" w:type="dxa"/>
          </w:tcPr>
          <w:p w:rsidR="00CB17CC" w:rsidRPr="0044027C" w:rsidRDefault="00CB17CC" w:rsidP="00495655">
            <w:pPr>
              <w:ind w:firstLine="1131"/>
              <w:jc w:val="both"/>
            </w:pPr>
            <w:r w:rsidRPr="0044027C">
              <w:t>УТВЕРЖДЕНА</w:t>
            </w:r>
            <w:r w:rsidR="00CB7218">
              <w:t>:</w:t>
            </w:r>
            <w:r w:rsidRPr="0044027C">
              <w:t xml:space="preserve"> </w:t>
            </w:r>
          </w:p>
          <w:p w:rsidR="00CB17CC" w:rsidRPr="0044027C" w:rsidRDefault="00495655" w:rsidP="00495655">
            <w:pPr>
              <w:ind w:firstLine="1131"/>
              <w:jc w:val="both"/>
            </w:pPr>
            <w:r w:rsidRPr="0044027C">
              <w:t>п</w:t>
            </w:r>
            <w:r w:rsidR="00CB17CC" w:rsidRPr="0044027C">
              <w:t>остановлением</w:t>
            </w:r>
            <w:r w:rsidRPr="0044027C">
              <w:t xml:space="preserve"> </w:t>
            </w:r>
            <w:r w:rsidR="00CB7218">
              <w:t>администрации</w:t>
            </w:r>
          </w:p>
          <w:p w:rsidR="00CB17CC" w:rsidRPr="0044027C" w:rsidRDefault="00495655" w:rsidP="00495655">
            <w:pPr>
              <w:ind w:firstLine="1131"/>
              <w:jc w:val="both"/>
            </w:pPr>
            <w:r w:rsidRPr="0044027C">
              <w:t>муниципального района</w:t>
            </w:r>
            <w:r w:rsidR="00CB17CC" w:rsidRPr="0044027C">
              <w:t xml:space="preserve"> </w:t>
            </w:r>
          </w:p>
          <w:p w:rsidR="00CB17CC" w:rsidRPr="00FE3B44" w:rsidRDefault="00CB17CC" w:rsidP="00495655">
            <w:pPr>
              <w:ind w:firstLine="1131"/>
              <w:jc w:val="both"/>
              <w:rPr>
                <w:u w:val="single"/>
              </w:rPr>
            </w:pPr>
            <w:r w:rsidRPr="00FE3B44">
              <w:rPr>
                <w:u w:val="single"/>
              </w:rPr>
              <w:t xml:space="preserve">от </w:t>
            </w:r>
            <w:r w:rsidR="00FE3B44" w:rsidRPr="00FE3B44">
              <w:rPr>
                <w:u w:val="single"/>
              </w:rPr>
              <w:t>06.02.2017</w:t>
            </w:r>
            <w:r w:rsidR="005D7BF0" w:rsidRPr="00FE3B44">
              <w:rPr>
                <w:u w:val="single"/>
              </w:rPr>
              <w:t xml:space="preserve">   </w:t>
            </w:r>
            <w:r w:rsidRPr="00FE3B44">
              <w:rPr>
                <w:u w:val="single"/>
              </w:rPr>
              <w:t xml:space="preserve">№ </w:t>
            </w:r>
            <w:r w:rsidR="00FE3B44" w:rsidRPr="00FE3B44">
              <w:rPr>
                <w:u w:val="single"/>
              </w:rPr>
              <w:t>20</w:t>
            </w:r>
          </w:p>
          <w:p w:rsidR="00CB17CC" w:rsidRPr="0044027C" w:rsidRDefault="00CB17CC" w:rsidP="00E81E2B">
            <w:pPr>
              <w:jc w:val="center"/>
            </w:pPr>
          </w:p>
        </w:tc>
      </w:tr>
    </w:tbl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691702" w:rsidP="00CB17CC">
      <w:pPr>
        <w:jc w:val="center"/>
        <w:rPr>
          <w:b/>
          <w:sz w:val="32"/>
        </w:rPr>
      </w:pPr>
      <w:r w:rsidRPr="0044027C">
        <w:rPr>
          <w:b/>
          <w:sz w:val="32"/>
        </w:rPr>
        <w:t>Муниципальная  программа</w:t>
      </w:r>
    </w:p>
    <w:p w:rsidR="00691702" w:rsidRPr="0044027C" w:rsidRDefault="00126C14" w:rsidP="00CB17CC">
      <w:pPr>
        <w:jc w:val="center"/>
        <w:rPr>
          <w:b/>
          <w:sz w:val="32"/>
        </w:rPr>
      </w:pPr>
      <w:r>
        <w:rPr>
          <w:b/>
          <w:sz w:val="32"/>
        </w:rPr>
        <w:t xml:space="preserve">«Энергосбережение и повышение энергетической </w:t>
      </w:r>
      <w:r w:rsidR="00691702" w:rsidRPr="0044027C">
        <w:rPr>
          <w:b/>
          <w:sz w:val="32"/>
        </w:rPr>
        <w:t>эффективности на территории муниципального образования «Октябрьск</w:t>
      </w:r>
      <w:r w:rsidR="00E2569C">
        <w:rPr>
          <w:b/>
          <w:sz w:val="32"/>
        </w:rPr>
        <w:t>ий муниципальный район» на 201</w:t>
      </w:r>
      <w:r w:rsidR="001A09AB">
        <w:rPr>
          <w:b/>
          <w:sz w:val="32"/>
        </w:rPr>
        <w:t>7</w:t>
      </w:r>
      <w:r w:rsidR="00CB7218">
        <w:rPr>
          <w:b/>
          <w:sz w:val="32"/>
        </w:rPr>
        <w:t xml:space="preserve"> год</w:t>
      </w:r>
      <w:r w:rsidR="00691702" w:rsidRPr="0044027C">
        <w:rPr>
          <w:b/>
          <w:sz w:val="32"/>
        </w:rPr>
        <w:t>»</w:t>
      </w: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Default="00CB17CC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Pr="0044027C" w:rsidRDefault="00126C14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774D0E" w:rsidRDefault="00126C14" w:rsidP="00CB17CC">
      <w:pPr>
        <w:jc w:val="center"/>
      </w:pPr>
      <w:r w:rsidRPr="00774D0E">
        <w:t>с</w:t>
      </w:r>
      <w:r w:rsidR="00CB7218" w:rsidRPr="00774D0E">
        <w:t>. Амурзет</w:t>
      </w:r>
    </w:p>
    <w:p w:rsidR="00CB17CC" w:rsidRPr="00774D0E" w:rsidRDefault="00E2569C" w:rsidP="00CB17CC">
      <w:pPr>
        <w:jc w:val="center"/>
      </w:pPr>
      <w:r>
        <w:t>201</w:t>
      </w:r>
      <w:r w:rsidR="001A09AB">
        <w:t>7</w:t>
      </w:r>
      <w:r w:rsidR="00CB17CC" w:rsidRPr="00774D0E">
        <w:t xml:space="preserve"> год</w:t>
      </w:r>
    </w:p>
    <w:p w:rsidR="00126C14" w:rsidRDefault="00CB17CC" w:rsidP="00126C14">
      <w:pPr>
        <w:numPr>
          <w:ilvl w:val="0"/>
          <w:numId w:val="10"/>
        </w:numPr>
        <w:jc w:val="center"/>
      </w:pPr>
      <w:r w:rsidRPr="0044027C">
        <w:br w:type="page"/>
      </w:r>
      <w:r w:rsidR="00126C14">
        <w:lastRenderedPageBreak/>
        <w:t>ПАСПОРТ</w:t>
      </w:r>
    </w:p>
    <w:p w:rsidR="00126C14" w:rsidRPr="0044027C" w:rsidRDefault="00126C14" w:rsidP="00126C14">
      <w:pPr>
        <w:jc w:val="center"/>
        <w:rPr>
          <w:b/>
          <w:sz w:val="32"/>
        </w:rPr>
      </w:pPr>
      <w:r>
        <w:rPr>
          <w:b/>
          <w:sz w:val="32"/>
        </w:rPr>
        <w:t>Муниципальной  программы</w:t>
      </w:r>
    </w:p>
    <w:p w:rsidR="00126C14" w:rsidRPr="0044027C" w:rsidRDefault="009C35A1" w:rsidP="00126C14">
      <w:pPr>
        <w:jc w:val="center"/>
        <w:rPr>
          <w:b/>
          <w:sz w:val="32"/>
        </w:rPr>
      </w:pPr>
      <w:r>
        <w:rPr>
          <w:b/>
          <w:sz w:val="32"/>
        </w:rPr>
        <w:t>«Энергосбережение</w:t>
      </w:r>
      <w:r w:rsidR="00126C14" w:rsidRPr="0044027C">
        <w:rPr>
          <w:b/>
          <w:sz w:val="32"/>
        </w:rPr>
        <w:t xml:space="preserve"> и повышение </w:t>
      </w:r>
      <w:r w:rsidR="00C83CAA">
        <w:rPr>
          <w:b/>
          <w:sz w:val="32"/>
        </w:rPr>
        <w:t>энергетической</w:t>
      </w:r>
      <w:r w:rsidR="00C83CAA" w:rsidRPr="0044027C">
        <w:rPr>
          <w:b/>
          <w:sz w:val="32"/>
        </w:rPr>
        <w:t xml:space="preserve"> </w:t>
      </w:r>
      <w:r w:rsidR="00126C14" w:rsidRPr="0044027C">
        <w:rPr>
          <w:b/>
          <w:sz w:val="32"/>
        </w:rPr>
        <w:t>эффективности на территории муниципального образования «Октябрьск</w:t>
      </w:r>
      <w:r w:rsidR="00E2569C">
        <w:rPr>
          <w:b/>
          <w:sz w:val="32"/>
        </w:rPr>
        <w:t>ий муниципальный район» на 201</w:t>
      </w:r>
      <w:r w:rsidR="001A09AB">
        <w:rPr>
          <w:b/>
          <w:sz w:val="32"/>
        </w:rPr>
        <w:t>7</w:t>
      </w:r>
      <w:r w:rsidR="00126C14">
        <w:rPr>
          <w:b/>
          <w:sz w:val="32"/>
        </w:rPr>
        <w:t xml:space="preserve"> год</w:t>
      </w:r>
      <w:r w:rsidR="00126C14" w:rsidRPr="0044027C">
        <w:rPr>
          <w:b/>
          <w:sz w:val="32"/>
        </w:rPr>
        <w:t>»</w:t>
      </w:r>
    </w:p>
    <w:p w:rsidR="00CB17CC" w:rsidRDefault="00CB17CC" w:rsidP="00CB17C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670"/>
      </w:tblGrid>
      <w:tr w:rsidR="00126C14" w:rsidTr="00FB6474">
        <w:tc>
          <w:tcPr>
            <w:tcW w:w="3510" w:type="dxa"/>
          </w:tcPr>
          <w:p w:rsidR="009C35A1" w:rsidRPr="0044027C" w:rsidRDefault="009C35A1" w:rsidP="009C35A1">
            <w:r w:rsidRPr="0044027C">
              <w:t xml:space="preserve">Наименование </w:t>
            </w:r>
          </w:p>
          <w:p w:rsidR="00126C14" w:rsidRDefault="009C35A1" w:rsidP="009C35A1">
            <w:r>
              <w:t>п</w:t>
            </w:r>
            <w:r w:rsidRPr="0044027C">
              <w:t>р</w:t>
            </w:r>
            <w:r w:rsidRPr="0044027C">
              <w:t>о</w:t>
            </w:r>
            <w:r w:rsidRPr="0044027C">
              <w:t>граммы</w:t>
            </w:r>
          </w:p>
        </w:tc>
        <w:tc>
          <w:tcPr>
            <w:tcW w:w="5670" w:type="dxa"/>
          </w:tcPr>
          <w:p w:rsidR="00126C14" w:rsidRDefault="009C35A1" w:rsidP="001A09AB">
            <w:pPr>
              <w:jc w:val="both"/>
            </w:pPr>
            <w:r w:rsidRPr="0044027C">
              <w:t>Муниципальная программа «Энерго</w:t>
            </w:r>
            <w:r>
              <w:t xml:space="preserve">сбережение и повышение энергетической </w:t>
            </w:r>
            <w:r w:rsidRPr="0044027C">
              <w:t xml:space="preserve">эффективности на территории муниципального образования «Октябрьский муниципальный район» на </w:t>
            </w:r>
            <w:r w:rsidR="00E2569C">
              <w:t>201</w:t>
            </w:r>
            <w:r w:rsidR="001A09AB">
              <w:t>7</w:t>
            </w:r>
            <w:r>
              <w:t xml:space="preserve"> год</w:t>
            </w:r>
            <w:r w:rsidRPr="0044027C">
              <w:t>» (далее по тексту Пр</w:t>
            </w:r>
            <w:r w:rsidRPr="0044027C">
              <w:t>о</w:t>
            </w:r>
            <w:r w:rsidRPr="0044027C">
              <w:t>грамма)</w:t>
            </w:r>
          </w:p>
        </w:tc>
      </w:tr>
      <w:tr w:rsidR="00126C14" w:rsidTr="00FB6474">
        <w:tc>
          <w:tcPr>
            <w:tcW w:w="3510" w:type="dxa"/>
          </w:tcPr>
          <w:p w:rsidR="00126C14" w:rsidRDefault="00624D70" w:rsidP="00624D70">
            <w: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26C14" w:rsidRDefault="00B262BF" w:rsidP="00B87A25">
            <w:pPr>
              <w:jc w:val="both"/>
            </w:pPr>
            <w:r w:rsidRPr="0044027C">
              <w:t>Администрация Октябрьского муниципального района</w:t>
            </w: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FB64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B80F1B" w:rsidRDefault="00D944BC" w:rsidP="00B87A25">
            <w:r>
              <w:t>-</w:t>
            </w:r>
            <w:r w:rsidR="00E2569C">
              <w:t>МБОУ «СОШ с. Амурзет»</w:t>
            </w:r>
            <w:r>
              <w:t>;</w:t>
            </w:r>
          </w:p>
          <w:p w:rsidR="00D50556" w:rsidRDefault="00D944BC" w:rsidP="00B87A25">
            <w:r>
              <w:t>-</w:t>
            </w:r>
            <w:r w:rsidR="00D50556" w:rsidRPr="00D50556">
              <w:t>МКОУ "ООШ с. Благословенное имени героя Советского Союза Г.Д.Лопатина</w:t>
            </w:r>
            <w:r>
              <w:t>;</w:t>
            </w:r>
          </w:p>
          <w:p w:rsidR="00D50556" w:rsidRDefault="00D944BC" w:rsidP="00B87A25">
            <w:r>
              <w:t>-</w:t>
            </w:r>
            <w:r w:rsidR="00D50556" w:rsidRPr="00D50556">
              <w:t>МКОУ "ООШ с. Благословенное имени героя Советского Союза Г.Д.Лопатина" "ООШ" в с. Нагибово</w:t>
            </w:r>
            <w:r>
              <w:t>;</w:t>
            </w:r>
          </w:p>
          <w:p w:rsidR="00D66A92" w:rsidRDefault="00D66A92" w:rsidP="00B87A25">
            <w:r>
              <w:t>-МКОУ «ООШ с. Полевое»;</w:t>
            </w:r>
          </w:p>
          <w:p w:rsidR="00D66A92" w:rsidRDefault="00D66A92" w:rsidP="00B87A25">
            <w:r>
              <w:t>-МКДОУ «Детский сад с. Екатерино-Никольское»;</w:t>
            </w:r>
          </w:p>
          <w:p w:rsidR="00D66A92" w:rsidRDefault="00D66A92" w:rsidP="00D66A92">
            <w:r>
              <w:t>-МКДОУ «Детский сад с. Нагибово»;</w:t>
            </w:r>
          </w:p>
          <w:p w:rsidR="00D944BC" w:rsidRDefault="00D944BC" w:rsidP="00B87A25">
            <w:r>
              <w:t>-</w:t>
            </w:r>
            <w:r w:rsidRPr="00D944BC">
              <w:t>МКДОУ "Детский сад с. Полевое"</w:t>
            </w:r>
            <w:r>
              <w:t>;</w:t>
            </w:r>
          </w:p>
          <w:p w:rsidR="00C23805" w:rsidRDefault="00C23805" w:rsidP="00C23805">
            <w:r>
              <w:t>-</w:t>
            </w:r>
            <w:r w:rsidRPr="00D944BC">
              <w:t xml:space="preserve">МКДОУ "Детский сад с. </w:t>
            </w:r>
            <w:r>
              <w:t>Ручейки</w:t>
            </w:r>
            <w:r w:rsidRPr="00D944BC">
              <w:t>"</w:t>
            </w:r>
            <w:r>
              <w:t>;</w:t>
            </w:r>
          </w:p>
          <w:p w:rsidR="00D944BC" w:rsidRDefault="00D944BC" w:rsidP="00B87A25">
            <w:r>
              <w:t>-</w:t>
            </w:r>
            <w:r w:rsidRPr="00D944BC">
              <w:t>МКУДО "Районная детская музыкальная школа" с. Амурзет</w:t>
            </w:r>
            <w:r>
              <w:t>;</w:t>
            </w:r>
          </w:p>
          <w:p w:rsidR="00D944BC" w:rsidRPr="00616445" w:rsidRDefault="00D944BC" w:rsidP="00B87A25">
            <w:r>
              <w:t>-</w:t>
            </w:r>
            <w:r w:rsidRPr="00D944BC">
              <w:t>МКУ "Районный  краеведческий музей" с. Амурзет</w:t>
            </w:r>
            <w:r>
              <w:t>;</w:t>
            </w:r>
            <w:r w:rsidR="00584D89">
              <w:t xml:space="preserve"> </w:t>
            </w:r>
          </w:p>
          <w:p w:rsidR="00A32B63" w:rsidRPr="00B80F1B" w:rsidRDefault="00D944BC" w:rsidP="00B87A25">
            <w:r>
              <w:t>-</w:t>
            </w:r>
            <w:r w:rsidR="00616445" w:rsidRPr="00616445">
              <w:t>МУП «Теплосбыт»</w:t>
            </w: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FB64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 (подпрограммы)</w:t>
            </w:r>
          </w:p>
        </w:tc>
        <w:tc>
          <w:tcPr>
            <w:tcW w:w="5670" w:type="dxa"/>
          </w:tcPr>
          <w:p w:rsidR="00624D70" w:rsidRDefault="005D6612" w:rsidP="00B87A25">
            <w:pPr>
              <w:jc w:val="both"/>
            </w:pPr>
            <w:r>
              <w:t>В состав муниципальной П</w:t>
            </w:r>
            <w:r w:rsidR="00B262BF">
              <w:t>рограммы не входят подпрограммы</w:t>
            </w: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FB64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</w:tcPr>
          <w:tbl>
            <w:tblPr>
              <w:tblW w:w="0" w:type="auto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/>
            </w:tblPr>
            <w:tblGrid>
              <w:gridCol w:w="144"/>
              <w:gridCol w:w="5277"/>
            </w:tblGrid>
            <w:tr w:rsidR="00465DE1" w:rsidRPr="0014157A" w:rsidTr="00B87A25">
              <w:tc>
                <w:tcPr>
                  <w:tcW w:w="14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65DE1" w:rsidRPr="0014157A" w:rsidRDefault="00465DE1" w:rsidP="00B87A25">
                  <w:pPr>
                    <w:autoSpaceDE w:val="0"/>
                    <w:autoSpaceDN w:val="0"/>
                    <w:adjustRightInd w:val="0"/>
                    <w:rPr>
                      <w:bCs w:val="0"/>
                    </w:rPr>
                  </w:pPr>
                </w:p>
              </w:tc>
              <w:tc>
                <w:tcPr>
                  <w:tcW w:w="527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75F6" w:rsidRPr="0014157A" w:rsidRDefault="00465DE1" w:rsidP="00B87A25">
                  <w:pPr>
                    <w:autoSpaceDE w:val="0"/>
                    <w:autoSpaceDN w:val="0"/>
                    <w:adjustRightInd w:val="0"/>
                    <w:jc w:val="both"/>
                    <w:rPr>
                      <w:bCs w:val="0"/>
                    </w:rPr>
                  </w:pPr>
                  <w:r w:rsidRPr="0014157A">
                    <w:rPr>
                      <w:bCs w:val="0"/>
                    </w:rPr>
                    <w:t xml:space="preserve">Получение объективных данных об объеме используемых энергетических ресурсов, определение потенциала энергосбережения и повышения энергоэффективности в подведомственных организациях муниципального образования. </w:t>
                  </w:r>
                  <w:r w:rsidRPr="0014157A">
                    <w:rPr>
                      <w:bCs w:val="0"/>
                    </w:rPr>
                    <w:lastRenderedPageBreak/>
                    <w:t>Обеспечение рационального использования топливно-энергетических ресурсов за счет сокращения платежей за тепловую энергию</w:t>
                  </w:r>
                  <w:r w:rsidR="00E2569C">
                    <w:rPr>
                      <w:bCs w:val="0"/>
                    </w:rPr>
                    <w:t>, холодную воду</w:t>
                  </w:r>
                </w:p>
              </w:tc>
            </w:tr>
          </w:tbl>
          <w:p w:rsidR="00624D70" w:rsidRPr="0014157A" w:rsidRDefault="00624D70" w:rsidP="00B87A25">
            <w:pPr>
              <w:jc w:val="both"/>
            </w:pP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FB64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:rsidR="00624D70" w:rsidRPr="00B87A25" w:rsidRDefault="00465DE1" w:rsidP="00B87A25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14157A">
              <w:rPr>
                <w:bCs w:val="0"/>
              </w:rPr>
              <w:t>Обеспечение повышения энергосбережения и энергетической эффективности, реализации типовых энергосберегающих проектов. Проведение технических мероприятий, направленных на снижение энергозатрат и повышение энергетической эффективности в бюджетной сфере муниципального образования</w:t>
            </w: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FB64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670" w:type="dxa"/>
          </w:tcPr>
          <w:p w:rsidR="00DA3564" w:rsidRPr="00176F5A" w:rsidRDefault="00DA3564" w:rsidP="00B87A25">
            <w:pPr>
              <w:jc w:val="both"/>
            </w:pPr>
            <w:r w:rsidRPr="00176F5A">
              <w:t xml:space="preserve">Проведение энергетического обследования  в </w:t>
            </w:r>
            <w:r w:rsidR="00DF2828">
              <w:t>трех</w:t>
            </w:r>
            <w:r w:rsidRPr="00176F5A">
              <w:t xml:space="preserve"> муниципальных котельных.</w:t>
            </w:r>
          </w:p>
          <w:p w:rsidR="00624D70" w:rsidRDefault="00176F5A" w:rsidP="00DF2828">
            <w:pPr>
              <w:jc w:val="both"/>
            </w:pPr>
            <w:r w:rsidRPr="00FB068A">
              <w:t>Установка  и запуск приборов</w:t>
            </w:r>
            <w:r w:rsidR="00DA3564" w:rsidRPr="00FB068A">
              <w:t xml:space="preserve"> учета тепловой энергии </w:t>
            </w:r>
            <w:r w:rsidRPr="00FB068A">
              <w:t xml:space="preserve"> и холодной воды</w:t>
            </w:r>
            <w:r w:rsidR="00DA3564" w:rsidRPr="00FB068A">
              <w:t xml:space="preserve"> в </w:t>
            </w:r>
            <w:r w:rsidR="00DF2828" w:rsidRPr="00FB068A">
              <w:t>зданиях</w:t>
            </w:r>
            <w:r w:rsidR="00DA3564" w:rsidRPr="00FB068A">
              <w:t xml:space="preserve"> </w:t>
            </w:r>
            <w:r w:rsidRPr="00FB068A">
              <w:t>образовательн</w:t>
            </w:r>
            <w:r w:rsidR="00DF2828" w:rsidRPr="00FB068A">
              <w:t>ых</w:t>
            </w:r>
            <w:r w:rsidR="00DA3564" w:rsidRPr="00FB068A">
              <w:t xml:space="preserve"> учреждени</w:t>
            </w:r>
            <w:r w:rsidR="00DF2828" w:rsidRPr="00FB068A">
              <w:t>й и учреждений культуры</w:t>
            </w: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FB64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624D70" w:rsidRDefault="00B04239" w:rsidP="00B87A25">
            <w:pPr>
              <w:jc w:val="both"/>
            </w:pPr>
            <w:r>
              <w:t>Программа реализуется в 2017</w:t>
            </w:r>
            <w:r w:rsidR="005F536D">
              <w:t xml:space="preserve"> году</w:t>
            </w: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FB64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670" w:type="dxa"/>
          </w:tcPr>
          <w:p w:rsidR="00624D70" w:rsidRPr="005C6F94" w:rsidRDefault="002E79F4" w:rsidP="00B04239">
            <w:pPr>
              <w:jc w:val="both"/>
            </w:pPr>
            <w:r w:rsidRPr="00AF2FA0">
              <w:t>Общий объем финансирования программы-</w:t>
            </w:r>
            <w:r w:rsidR="00FD692D">
              <w:t>1 875 400</w:t>
            </w:r>
            <w:r w:rsidR="005C6F94" w:rsidRPr="00AF2FA0">
              <w:t xml:space="preserve">,00 рублей, </w:t>
            </w:r>
            <w:r w:rsidRPr="00AF2FA0">
              <w:t xml:space="preserve">в том числе за счет средств </w:t>
            </w:r>
            <w:r w:rsidR="00BD32D6" w:rsidRPr="00AF2FA0">
              <w:t xml:space="preserve"> местного бюджета </w:t>
            </w:r>
            <w:r w:rsidR="00B04239">
              <w:t>–</w:t>
            </w:r>
            <w:r w:rsidR="00AF2FA0">
              <w:t xml:space="preserve"> </w:t>
            </w:r>
            <w:r w:rsidR="00B04239">
              <w:t>1 776 400</w:t>
            </w:r>
            <w:r w:rsidRPr="00AF2FA0">
              <w:t>,00 рублей</w:t>
            </w:r>
            <w:r w:rsidR="00BD32D6" w:rsidRPr="00AF2FA0">
              <w:t xml:space="preserve">, за счет </w:t>
            </w:r>
            <w:r w:rsidR="0035688F" w:rsidRPr="00AF2FA0">
              <w:t xml:space="preserve"> внебюджетных источников </w:t>
            </w:r>
            <w:r w:rsidR="005C6F94" w:rsidRPr="00AF2FA0">
              <w:t xml:space="preserve"> - </w:t>
            </w:r>
            <w:r w:rsidR="00B04239">
              <w:t>99 000</w:t>
            </w:r>
            <w:r w:rsidR="005C6F94" w:rsidRPr="00AF2FA0">
              <w:t>,00 рублей</w:t>
            </w:r>
            <w:r w:rsidR="0035688F" w:rsidRPr="005C6F94">
              <w:t xml:space="preserve">  </w:t>
            </w:r>
          </w:p>
        </w:tc>
      </w:tr>
      <w:tr w:rsidR="00624D70" w:rsidTr="00FB6474">
        <w:tc>
          <w:tcPr>
            <w:tcW w:w="3510" w:type="dxa"/>
          </w:tcPr>
          <w:p w:rsidR="00624D70" w:rsidRPr="00FB6474" w:rsidRDefault="00624D70" w:rsidP="005B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5B291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B647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</w:tcPr>
          <w:p w:rsidR="009605C4" w:rsidRPr="0014157A" w:rsidRDefault="009605C4" w:rsidP="00B87A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Сокращение расходов по оплате за потребленные энергоресурсы</w:t>
            </w:r>
            <w:r w:rsidR="00B26FFD">
              <w:rPr>
                <w:rFonts w:ascii="Times New Roman" w:hAnsi="Times New Roman" w:cs="Times New Roman"/>
                <w:sz w:val="28"/>
              </w:rPr>
              <w:t xml:space="preserve"> в бюджетных учреждениях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4D70" w:rsidRPr="00B26FFD" w:rsidRDefault="00B26FFD" w:rsidP="00B26F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в муниципальном унитарном предприятии</w:t>
            </w:r>
            <w:r w:rsidRPr="0014157A">
              <w:rPr>
                <w:rFonts w:ascii="Times New Roman" w:hAnsi="Times New Roman" w:cs="Times New Roman"/>
                <w:sz w:val="28"/>
              </w:rPr>
              <w:t xml:space="preserve"> энергетических паспо</w:t>
            </w:r>
            <w:r w:rsidRPr="0014157A">
              <w:rPr>
                <w:rFonts w:ascii="Times New Roman" w:hAnsi="Times New Roman" w:cs="Times New Roman"/>
                <w:sz w:val="28"/>
              </w:rPr>
              <w:t>р</w:t>
            </w:r>
            <w:r w:rsidRPr="0014157A">
              <w:rPr>
                <w:rFonts w:ascii="Times New Roman" w:hAnsi="Times New Roman" w:cs="Times New Roman"/>
                <w:sz w:val="28"/>
              </w:rPr>
              <w:t>тов (энергетических обследований)</w:t>
            </w:r>
            <w:r>
              <w:rPr>
                <w:rFonts w:ascii="Times New Roman" w:hAnsi="Times New Roman" w:cs="Times New Roman"/>
                <w:sz w:val="28"/>
              </w:rPr>
              <w:t xml:space="preserve">  на подведомственных объектах.</w:t>
            </w:r>
          </w:p>
        </w:tc>
      </w:tr>
    </w:tbl>
    <w:p w:rsidR="00CB17CC" w:rsidRPr="0044027C" w:rsidRDefault="00CB17CC" w:rsidP="00CB17CC">
      <w:pPr>
        <w:jc w:val="center"/>
        <w:rPr>
          <w:b/>
        </w:rPr>
      </w:pPr>
    </w:p>
    <w:p w:rsidR="00CB17CC" w:rsidRPr="0044027C" w:rsidRDefault="00DA12F5" w:rsidP="00CB17CC">
      <w:pPr>
        <w:jc w:val="center"/>
        <w:rPr>
          <w:b/>
        </w:rPr>
      </w:pPr>
      <w:r w:rsidRPr="0044027C">
        <w:rPr>
          <w:b/>
        </w:rPr>
        <w:t>2</w:t>
      </w:r>
      <w:r w:rsidR="00CB17CC" w:rsidRPr="0044027C">
        <w:rPr>
          <w:b/>
        </w:rPr>
        <w:t xml:space="preserve">. </w:t>
      </w:r>
      <w:r w:rsidR="00CA38A6">
        <w:rPr>
          <w:b/>
        </w:rPr>
        <w:t>Общая характеристика сферы реализации</w:t>
      </w:r>
      <w:r w:rsidR="00C15EC3">
        <w:rPr>
          <w:b/>
        </w:rPr>
        <w:t xml:space="preserve">  муниципальной программы, в том числе основных проблем, и прогноз ее развития</w:t>
      </w:r>
    </w:p>
    <w:p w:rsidR="00CB17CC" w:rsidRPr="0044027C" w:rsidRDefault="00CB17CC" w:rsidP="00CB17CC">
      <w:pPr>
        <w:jc w:val="center"/>
      </w:pPr>
    </w:p>
    <w:p w:rsidR="00EC3645" w:rsidRPr="00EC3645" w:rsidRDefault="00EC3645" w:rsidP="00EC3645">
      <w:pPr>
        <w:autoSpaceDE w:val="0"/>
        <w:autoSpaceDN w:val="0"/>
        <w:adjustRightInd w:val="0"/>
        <w:ind w:firstLine="540"/>
        <w:jc w:val="both"/>
      </w:pPr>
      <w:r w:rsidRPr="00EC3645">
        <w:t>Основной проблемой, решению которой способствует муниципальная Программа, является оптимизация коммунальной инфраструктуры бюджетного сектора муниципального образования в соответствии с потреблением на текущий момент и перспективным потреблением</w:t>
      </w:r>
      <w:r w:rsidR="00B87A25">
        <w:t>.</w:t>
      </w:r>
      <w:r w:rsidRPr="00EC3645">
        <w:t xml:space="preserve"> </w:t>
      </w:r>
      <w:r w:rsidR="00B87A25">
        <w:tab/>
      </w:r>
      <w:r w:rsidRPr="00EC3645"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определена </w:t>
      </w:r>
      <w:hyperlink r:id="rId9" w:history="1">
        <w:r w:rsidRPr="00EC3645">
          <w:t>Указом</w:t>
        </w:r>
      </w:hyperlink>
      <w:r w:rsidRPr="00EC3645">
        <w:t xml:space="preserve"> Президента Российск</w:t>
      </w:r>
      <w:r w:rsidR="00837B46">
        <w:t>ой Федерации от 4 июня 2008 г. №</w:t>
      </w:r>
      <w:r w:rsidRPr="00EC3645">
        <w:t xml:space="preserve"> 889 "О некоторых мерах по повышению энергетической и экологической эффективности российской экономики".</w:t>
      </w:r>
    </w:p>
    <w:p w:rsidR="00EC3645" w:rsidRPr="00EC3645" w:rsidRDefault="00EC3645" w:rsidP="00EC3645">
      <w:pPr>
        <w:autoSpaceDE w:val="0"/>
        <w:autoSpaceDN w:val="0"/>
        <w:adjustRightInd w:val="0"/>
        <w:ind w:firstLine="540"/>
        <w:jc w:val="both"/>
      </w:pPr>
      <w:r w:rsidRPr="00EC3645">
        <w:t xml:space="preserve">В рамках этой работы разработан и принят Федеральный </w:t>
      </w:r>
      <w:hyperlink r:id="rId10" w:history="1">
        <w:r w:rsidRPr="00EC3645">
          <w:t>закон</w:t>
        </w:r>
      </w:hyperlink>
      <w:r w:rsidR="00837B46">
        <w:t xml:space="preserve"> от 23 ноября 2009 г. №</w:t>
      </w:r>
      <w:r w:rsidRPr="00EC3645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 и </w:t>
      </w:r>
      <w:hyperlink r:id="rId11" w:history="1">
        <w:r w:rsidRPr="00EC3645">
          <w:t>план</w:t>
        </w:r>
      </w:hyperlink>
      <w:r w:rsidRPr="00EC3645">
        <w:t xml:space="preserve"> мероприятий по энергосбережению и повышению энергетической эффективности в Российской Федерации, утвержденный Распоряжением Правительства Российской </w:t>
      </w:r>
      <w:r w:rsidR="00837B46">
        <w:t>Федерации от 1 декабря 2009 г. №</w:t>
      </w:r>
      <w:r w:rsidRPr="00EC3645">
        <w:t xml:space="preserve"> 1830-р.</w:t>
      </w:r>
    </w:p>
    <w:p w:rsidR="00EC3645" w:rsidRPr="00EC3645" w:rsidRDefault="00EC3645" w:rsidP="00EC3645">
      <w:pPr>
        <w:autoSpaceDE w:val="0"/>
        <w:autoSpaceDN w:val="0"/>
        <w:adjustRightInd w:val="0"/>
        <w:ind w:firstLine="540"/>
        <w:jc w:val="both"/>
      </w:pPr>
      <w:r w:rsidRPr="00EC3645">
        <w:t>В этих условиях одной из основных угроз социально-экономическому развитию муниципального образования "</w:t>
      </w:r>
      <w:r>
        <w:t>Октябрьский</w:t>
      </w:r>
      <w:r w:rsidRPr="00EC3645">
        <w:t xml:space="preserve"> муниципальный район"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</w:t>
      </w:r>
      <w:r w:rsidR="00B87A25">
        <w:t>мического развития. Это приводит</w:t>
      </w:r>
      <w:r w:rsidRPr="00EC3645">
        <w:t xml:space="preserve"> к следующим негативным последствиям:</w:t>
      </w:r>
    </w:p>
    <w:p w:rsidR="00EC3645" w:rsidRPr="00EC3645" w:rsidRDefault="00EC3645" w:rsidP="00EC3645">
      <w:pPr>
        <w:autoSpaceDE w:val="0"/>
        <w:autoSpaceDN w:val="0"/>
        <w:adjustRightInd w:val="0"/>
        <w:ind w:firstLine="540"/>
        <w:jc w:val="both"/>
      </w:pPr>
      <w:r w:rsidRPr="00EC3645"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C3645" w:rsidRPr="00EC3645" w:rsidRDefault="00EC3645" w:rsidP="00EC3645">
      <w:pPr>
        <w:autoSpaceDE w:val="0"/>
        <w:autoSpaceDN w:val="0"/>
        <w:adjustRightInd w:val="0"/>
        <w:ind w:firstLine="540"/>
        <w:jc w:val="both"/>
      </w:pPr>
      <w:r w:rsidRPr="00EC3645">
        <w:t xml:space="preserve">- опережающему росту затрат на оплату коммунальных ресурсов в расходах на содержание муниципальных бюджетных </w:t>
      </w:r>
      <w:r w:rsidR="00A742E0">
        <w:t>учреждений,</w:t>
      </w:r>
      <w:r w:rsidRPr="00EC3645">
        <w:t xml:space="preserve"> вызванному этим снижению эффективности оказания услуг.</w:t>
      </w:r>
    </w:p>
    <w:p w:rsidR="00EC3645" w:rsidRPr="00EC3645" w:rsidRDefault="00EC3645" w:rsidP="00EC3645">
      <w:pPr>
        <w:autoSpaceDE w:val="0"/>
        <w:autoSpaceDN w:val="0"/>
        <w:adjustRightInd w:val="0"/>
        <w:ind w:firstLine="540"/>
        <w:jc w:val="both"/>
      </w:pPr>
      <w:r w:rsidRPr="00EC3645">
        <w:t>В этих условиях для улучшения ситуации с энергосбережением основным инструментом управления энергосбережением является программно-целевой метод, предусматривающий разработку целевых программ энергосбережения.</w:t>
      </w:r>
    </w:p>
    <w:p w:rsidR="00DA12F5" w:rsidRPr="0044027C" w:rsidRDefault="00DA12F5" w:rsidP="00DA12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17CC" w:rsidRPr="0044027C" w:rsidRDefault="00DA12F5" w:rsidP="00CB17CC">
      <w:pPr>
        <w:jc w:val="center"/>
        <w:rPr>
          <w:b/>
        </w:rPr>
      </w:pPr>
      <w:r w:rsidRPr="0044027C">
        <w:rPr>
          <w:b/>
        </w:rPr>
        <w:t xml:space="preserve">3. </w:t>
      </w:r>
      <w:r w:rsidR="00EC3645">
        <w:rPr>
          <w:b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CB17CC" w:rsidRPr="0044027C" w:rsidRDefault="00CB17CC" w:rsidP="00CB17CC">
      <w:pPr>
        <w:jc w:val="both"/>
      </w:pPr>
    </w:p>
    <w:p w:rsidR="000E09F5" w:rsidRPr="000E09F5" w:rsidRDefault="005D6612" w:rsidP="000E09F5">
      <w:pPr>
        <w:autoSpaceDE w:val="0"/>
        <w:autoSpaceDN w:val="0"/>
        <w:adjustRightInd w:val="0"/>
        <w:ind w:firstLine="540"/>
        <w:jc w:val="both"/>
      </w:pPr>
      <w:r>
        <w:t>Целью П</w:t>
      </w:r>
      <w:r w:rsidR="000E09F5" w:rsidRPr="000E09F5">
        <w:t>рограммы является повышение энергетической эффективности при потреблении энергетических ресурсов муниципальными учреждениями за счет снижения удельных показателей энергоемкости и энергопотребления, создание условий для перевода бюджетной сферы муниципального образования "</w:t>
      </w:r>
      <w:r w:rsidR="000E09F5">
        <w:t>Октябрьский муниципальный район</w:t>
      </w:r>
      <w:r w:rsidR="000E09F5" w:rsidRPr="000E09F5">
        <w:t>" Еврейской автономной области на энергосберегающий путь развития.</w:t>
      </w:r>
    </w:p>
    <w:p w:rsidR="000E09F5" w:rsidRPr="000E09F5" w:rsidRDefault="000E09F5" w:rsidP="000E09F5">
      <w:pPr>
        <w:autoSpaceDE w:val="0"/>
        <w:autoSpaceDN w:val="0"/>
        <w:adjustRightInd w:val="0"/>
        <w:ind w:firstLine="540"/>
        <w:jc w:val="both"/>
      </w:pPr>
      <w:r w:rsidRPr="000E09F5">
        <w:lastRenderedPageBreak/>
        <w:t>Для достижения поста</w:t>
      </w:r>
      <w:r>
        <w:t>вленной цели в ходе реализации П</w:t>
      </w:r>
      <w:r w:rsidRPr="000E09F5">
        <w:t xml:space="preserve">рограммы необходимо решить задачи по реализации технических и технологических мероприятий по энергосбережению и повышению энергетической эффективности в муниципальных </w:t>
      </w:r>
      <w:r w:rsidR="005C2EB7">
        <w:t>учреждениях</w:t>
      </w:r>
      <w:r w:rsidR="00B5590C">
        <w:t>, муниципальном унитарном</w:t>
      </w:r>
      <w:r w:rsidR="00BD7D13">
        <w:t xml:space="preserve"> предприятия</w:t>
      </w:r>
      <w:r w:rsidR="00B5590C">
        <w:t>и</w:t>
      </w:r>
      <w:r w:rsidRPr="000E09F5">
        <w:t xml:space="preserve"> </w:t>
      </w:r>
      <w:r>
        <w:t xml:space="preserve"> </w:t>
      </w:r>
      <w:r w:rsidRPr="000E09F5">
        <w:t>муниципального образования "</w:t>
      </w:r>
      <w:r w:rsidR="00BD7D13">
        <w:t>Октябрьский муниципальный район</w:t>
      </w:r>
      <w:r w:rsidRPr="000E09F5">
        <w:t>" Еврейской автономной области.</w:t>
      </w:r>
    </w:p>
    <w:p w:rsidR="005C2EB7" w:rsidRDefault="005C2EB7" w:rsidP="005C2EB7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Для этого необходимо:</w:t>
      </w:r>
    </w:p>
    <w:p w:rsidR="005C2EB7" w:rsidRDefault="00BD7D13" w:rsidP="005C2EB7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-</w:t>
      </w:r>
      <w:r w:rsidR="005C2EB7">
        <w:rPr>
          <w:bCs w:val="0"/>
        </w:rPr>
        <w:t xml:space="preserve"> проведение энергетических обследований, составление энергетических паспортов в учреждениях и предприятиях, подлежащих обязательно</w:t>
      </w:r>
      <w:r w:rsidR="00B87A25">
        <w:rPr>
          <w:bCs w:val="0"/>
        </w:rPr>
        <w:t>му энергетическому обследованию;</w:t>
      </w:r>
    </w:p>
    <w:p w:rsidR="00B87A25" w:rsidRDefault="00B87A25" w:rsidP="00B87A25">
      <w:pPr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ab/>
        <w:t>- обеспечение рационального использования топливно-энергетических ресурсов за счет сокращения платежей за тепловую энергию</w:t>
      </w:r>
      <w:r w:rsidR="00837B46">
        <w:rPr>
          <w:bCs w:val="0"/>
        </w:rPr>
        <w:t>, холодную воду.</w:t>
      </w:r>
    </w:p>
    <w:p w:rsidR="005C2EB7" w:rsidRDefault="005C2EB7" w:rsidP="005C2EB7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5C2EB7" w:rsidRDefault="005C2EB7" w:rsidP="005C2EB7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 xml:space="preserve">Достижение поставленной цели не решает в полной мере проблему высокой энергоемкости бюджетной сферы и экономики муниципального района, но позволит создать условия для перевода экономики и бюджетной сферы муниципального района на энергосберегающий путь развития и значительно снизить негативные последствия роста </w:t>
      </w:r>
      <w:r w:rsidR="00B87A25">
        <w:rPr>
          <w:bCs w:val="0"/>
        </w:rPr>
        <w:t>платежей з</w:t>
      </w:r>
      <w:r>
        <w:rPr>
          <w:bCs w:val="0"/>
        </w:rPr>
        <w:t>а основные виды топливно-энергетических ресурсов.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9E7339" w:rsidRPr="009E7339" w:rsidRDefault="009E7339" w:rsidP="000E09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9E7339">
        <w:rPr>
          <w:b/>
        </w:rPr>
        <w:t>4. Перечень показателей (индикаторов) муниципальной программы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492971" w:rsidRPr="00205D3D" w:rsidRDefault="00492971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205D3D">
        <w:rPr>
          <w:bCs w:val="0"/>
        </w:rPr>
        <w:t>Основными индикаторами выполнения Программы (в части реализации энергоэффективных мероприятий и проектов по энергосбережению и повышению энергетической эффективности без учета мероприятий и проектов по возобновляемым источникам энергии), позволяющими осуществлять мониторинг прогресса в достижении установленной цели Программы, являются:</w:t>
      </w:r>
    </w:p>
    <w:p w:rsidR="00492971" w:rsidRPr="00205D3D" w:rsidRDefault="00492971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205D3D">
        <w:rPr>
          <w:bCs w:val="0"/>
        </w:rPr>
        <w:t>- повышение эффективности использования энергетических ресурсов в учреждениях бюджетной сферы;</w:t>
      </w:r>
    </w:p>
    <w:p w:rsidR="00492971" w:rsidRPr="00205D3D" w:rsidRDefault="00492971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205D3D">
        <w:rPr>
          <w:bCs w:val="0"/>
        </w:rPr>
        <w:t>- обеспечение годовой экономии тепловой энергии</w:t>
      </w:r>
      <w:r w:rsidR="005970A1">
        <w:rPr>
          <w:bCs w:val="0"/>
        </w:rPr>
        <w:t xml:space="preserve"> и холодной воды</w:t>
      </w:r>
      <w:r w:rsidRPr="00205D3D">
        <w:rPr>
          <w:bCs w:val="0"/>
        </w:rPr>
        <w:t>;</w:t>
      </w:r>
    </w:p>
    <w:p w:rsidR="00205D3D" w:rsidRPr="00205D3D" w:rsidRDefault="00205D3D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205D3D">
        <w:rPr>
          <w:bCs w:val="0"/>
        </w:rPr>
        <w:t xml:space="preserve">- </w:t>
      </w:r>
      <w:r w:rsidR="005D6612">
        <w:rPr>
          <w:bCs w:val="0"/>
        </w:rPr>
        <w:t>фактический учет тепловых потерь</w:t>
      </w:r>
      <w:r w:rsidRPr="00205D3D">
        <w:rPr>
          <w:bCs w:val="0"/>
        </w:rPr>
        <w:t>;</w:t>
      </w:r>
    </w:p>
    <w:p w:rsidR="00492971" w:rsidRDefault="00492971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205D3D">
        <w:rPr>
          <w:bCs w:val="0"/>
        </w:rPr>
        <w:t>- обеспечение внедрения новых ресурсосберегающих технологий, применение которых позволит пол</w:t>
      </w:r>
      <w:r w:rsidR="002E3879">
        <w:rPr>
          <w:bCs w:val="0"/>
        </w:rPr>
        <w:t>учить эффект и за пределами 2017</w:t>
      </w:r>
      <w:r w:rsidRPr="00205D3D">
        <w:rPr>
          <w:bCs w:val="0"/>
        </w:rPr>
        <w:t xml:space="preserve"> года.</w:t>
      </w:r>
    </w:p>
    <w:p w:rsidR="00A225E0" w:rsidRPr="00205D3D" w:rsidRDefault="00A225E0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050"/>
        <w:gridCol w:w="1418"/>
        <w:gridCol w:w="1843"/>
        <w:gridCol w:w="1665"/>
      </w:tblGrid>
      <w:tr w:rsidR="00A225E0" w:rsidRPr="00356059" w:rsidTr="0064227A">
        <w:tc>
          <w:tcPr>
            <w:tcW w:w="594" w:type="dxa"/>
            <w:vMerge w:val="restart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  <w:highlight w:val="yellow"/>
              </w:rPr>
            </w:pPr>
            <w:r w:rsidRPr="00356059">
              <w:rPr>
                <w:bCs w:val="0"/>
                <w:sz w:val="24"/>
                <w:szCs w:val="24"/>
              </w:rPr>
              <w:t>№  п/п</w:t>
            </w:r>
          </w:p>
        </w:tc>
        <w:tc>
          <w:tcPr>
            <w:tcW w:w="4050" w:type="dxa"/>
            <w:vMerge w:val="restart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Ед. измерения</w:t>
            </w:r>
          </w:p>
        </w:tc>
        <w:tc>
          <w:tcPr>
            <w:tcW w:w="3508" w:type="dxa"/>
            <w:gridSpan w:val="2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Значения показателей</w:t>
            </w:r>
          </w:p>
        </w:tc>
      </w:tr>
      <w:tr w:rsidR="00A225E0" w:rsidRPr="00356059" w:rsidTr="0064227A">
        <w:tc>
          <w:tcPr>
            <w:tcW w:w="594" w:type="dxa"/>
            <w:vMerge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4050" w:type="dxa"/>
            <w:vMerge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отчетный год</w:t>
            </w:r>
          </w:p>
        </w:tc>
        <w:tc>
          <w:tcPr>
            <w:tcW w:w="1665" w:type="dxa"/>
          </w:tcPr>
          <w:p w:rsidR="00A225E0" w:rsidRPr="00356059" w:rsidRDefault="005970A1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201</w:t>
            </w:r>
            <w:r w:rsidR="002E3879" w:rsidRPr="00356059">
              <w:rPr>
                <w:bCs w:val="0"/>
                <w:sz w:val="24"/>
                <w:szCs w:val="24"/>
              </w:rPr>
              <w:t>7</w:t>
            </w:r>
          </w:p>
        </w:tc>
      </w:tr>
      <w:tr w:rsidR="00A225E0" w:rsidRPr="00356059" w:rsidTr="0064227A">
        <w:tc>
          <w:tcPr>
            <w:tcW w:w="594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5</w:t>
            </w:r>
          </w:p>
        </w:tc>
      </w:tr>
      <w:tr w:rsidR="00D71BFE" w:rsidRPr="00356059" w:rsidTr="0064227A">
        <w:tc>
          <w:tcPr>
            <w:tcW w:w="594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D71BFE" w:rsidRPr="00356059" w:rsidRDefault="005970A1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интернате МБОУ «СОШ с. Амурзет»</w:t>
            </w:r>
          </w:p>
        </w:tc>
        <w:tc>
          <w:tcPr>
            <w:tcW w:w="1418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D71BFE" w:rsidRPr="00356059" w:rsidTr="0064227A">
        <w:tc>
          <w:tcPr>
            <w:tcW w:w="594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D71BFE" w:rsidRPr="00356059" w:rsidRDefault="005970A1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холодной воды в интернате МБОУ «СОШ с. Амурзет»</w:t>
            </w:r>
          </w:p>
        </w:tc>
        <w:tc>
          <w:tcPr>
            <w:tcW w:w="1418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D71BFE" w:rsidRPr="00356059" w:rsidRDefault="00D71BFE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7C1342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7C1342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 xml:space="preserve">Приобретение и установка прибора учета тепловой энергии в  МКОУ "ООШ с. Благословенное имени героя Советского Союза Г.Д.Лопатина" </w:t>
            </w:r>
          </w:p>
        </w:tc>
        <w:tc>
          <w:tcPr>
            <w:tcW w:w="1418" w:type="dxa"/>
          </w:tcPr>
          <w:p w:rsidR="007C1342" w:rsidRPr="00356059" w:rsidRDefault="007C1342" w:rsidP="004620D8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 xml:space="preserve">Приобретение и установка прибора учета тепловой энергии в </w:t>
            </w:r>
            <w:r w:rsidR="00872156">
              <w:rPr>
                <w:sz w:val="24"/>
                <w:szCs w:val="24"/>
              </w:rPr>
              <w:t>филиале</w:t>
            </w:r>
            <w:r w:rsidRPr="00356059">
              <w:rPr>
                <w:sz w:val="24"/>
                <w:szCs w:val="24"/>
              </w:rPr>
              <w:t xml:space="preserve"> МКОУ "ООШ с. Благословенное имени героя Советского Союза Г.Д.Лопатина" "ООШ" в с. Нагибово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 МКОУ "ООШ с. Полевое"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Ек-Никольское"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Полевое"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E61075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E61075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Нагибово"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E61075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E61075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Ручейки"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8F75C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8F75C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холодной воды в  МКДОУ "Детский сад с. Ек-Никольское"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8F75C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8F75C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холодной воды в  МКДОУ "Детский сад с. Полевое"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8F75C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8F75CC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 МКУДО "Районная детская музыкальная школа" с. Амурзет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4620D8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4050" w:type="dxa"/>
            <w:vAlign w:val="center"/>
          </w:tcPr>
          <w:p w:rsidR="007C1342" w:rsidRPr="00356059" w:rsidRDefault="007C1342" w:rsidP="00356059">
            <w:pPr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Приобретение и установка прибора учета тепловой энергии в  МКУ "Районный  краеведческий музей" с. Амурзет</w:t>
            </w:r>
          </w:p>
        </w:tc>
        <w:tc>
          <w:tcPr>
            <w:tcW w:w="1418" w:type="dxa"/>
          </w:tcPr>
          <w:p w:rsidR="007C1342" w:rsidRPr="00356059" w:rsidRDefault="007C1342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64227A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7C1342" w:rsidRPr="00356059" w:rsidRDefault="007C1342" w:rsidP="002E3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Проведение энергетического обследования  тепловых сетей и котельной  с. Благословенное</w:t>
            </w:r>
          </w:p>
        </w:tc>
        <w:tc>
          <w:tcPr>
            <w:tcW w:w="1418" w:type="dxa"/>
          </w:tcPr>
          <w:p w:rsidR="007C1342" w:rsidRPr="00356059" w:rsidRDefault="007C1342" w:rsidP="004620D8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64227A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:rsidR="007C1342" w:rsidRPr="00356059" w:rsidRDefault="007C1342" w:rsidP="002E3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Проведение энергетического обследования  тепловых сетей и котельной  с. Екатерино-Никольское</w:t>
            </w:r>
          </w:p>
        </w:tc>
        <w:tc>
          <w:tcPr>
            <w:tcW w:w="1418" w:type="dxa"/>
          </w:tcPr>
          <w:p w:rsidR="007C1342" w:rsidRPr="00356059" w:rsidRDefault="007C1342" w:rsidP="004620D8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  <w:tr w:rsidR="007C1342" w:rsidRPr="00356059" w:rsidTr="0064227A">
        <w:tc>
          <w:tcPr>
            <w:tcW w:w="594" w:type="dxa"/>
          </w:tcPr>
          <w:p w:rsidR="007C1342" w:rsidRPr="00356059" w:rsidRDefault="00825705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:rsidR="007C1342" w:rsidRPr="00356059" w:rsidRDefault="007C1342" w:rsidP="002E3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Проведение энергетического обследования  тепловых сетей и котельной  с. Нагибово</w:t>
            </w:r>
          </w:p>
        </w:tc>
        <w:tc>
          <w:tcPr>
            <w:tcW w:w="1418" w:type="dxa"/>
          </w:tcPr>
          <w:p w:rsidR="007C1342" w:rsidRPr="00356059" w:rsidRDefault="007C1342" w:rsidP="004620D8">
            <w:pPr>
              <w:rPr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энергетический паспорт</w:t>
            </w:r>
          </w:p>
        </w:tc>
        <w:tc>
          <w:tcPr>
            <w:tcW w:w="1843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7C1342" w:rsidRPr="00356059" w:rsidRDefault="007C1342" w:rsidP="004620D8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</w:tr>
    </w:tbl>
    <w:p w:rsidR="00005E09" w:rsidRPr="00492971" w:rsidRDefault="00005E09" w:rsidP="00492971">
      <w:pPr>
        <w:autoSpaceDE w:val="0"/>
        <w:autoSpaceDN w:val="0"/>
        <w:adjustRightInd w:val="0"/>
        <w:ind w:firstLine="540"/>
        <w:jc w:val="both"/>
        <w:rPr>
          <w:bCs w:val="0"/>
          <w:highlight w:val="yellow"/>
        </w:rPr>
      </w:pPr>
    </w:p>
    <w:p w:rsidR="009E7339" w:rsidRPr="009E7339" w:rsidRDefault="009E7339" w:rsidP="000E09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9E7339">
        <w:rPr>
          <w:b/>
        </w:rPr>
        <w:t>5. Прогноз конечных результатов муниципальной про</w:t>
      </w:r>
      <w:r w:rsidR="00FF5DB7">
        <w:rPr>
          <w:b/>
        </w:rPr>
        <w:t>г</w:t>
      </w:r>
      <w:r w:rsidRPr="009E7339">
        <w:rPr>
          <w:b/>
        </w:rPr>
        <w:t>раммы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FF5DB7" w:rsidRDefault="00FF5DB7" w:rsidP="009E7339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lastRenderedPageBreak/>
        <w:t>Реализация мероприятий энергосбережения в бюджетном секторе позволит обеспечивать потребителям энергоресурсов сокращение расходов</w:t>
      </w:r>
      <w:r w:rsidR="00195AA6">
        <w:rPr>
          <w:bCs w:val="0"/>
        </w:rPr>
        <w:t xml:space="preserve"> по тепловой энергии и холодной воде </w:t>
      </w:r>
      <w:r>
        <w:rPr>
          <w:bCs w:val="0"/>
        </w:rPr>
        <w:t xml:space="preserve"> и повысить качество энергоснабжения.</w:t>
      </w:r>
    </w:p>
    <w:p w:rsidR="00CA26BC" w:rsidRDefault="00CA26BC" w:rsidP="00CA26BC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Реализация мероприятий Программы позволит  провести энергетическое обследование  объектов муниципального унитарного предприятия с составлением энергетических паспортов.</w:t>
      </w: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Cs w:val="0"/>
        </w:rPr>
      </w:pP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925390">
        <w:rPr>
          <w:b/>
          <w:bCs w:val="0"/>
        </w:rPr>
        <w:t>6. Сроки и этапы реализации  муниципальной программы</w:t>
      </w: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</w:p>
    <w:p w:rsidR="00925390" w:rsidRDefault="002D0E5E" w:rsidP="009E7339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Срок реализации муниципальной П</w:t>
      </w:r>
      <w:r w:rsidR="002E3879">
        <w:rPr>
          <w:bCs w:val="0"/>
        </w:rPr>
        <w:t>рограммы – 2017</w:t>
      </w:r>
      <w:r w:rsidR="00925390" w:rsidRPr="00925390">
        <w:rPr>
          <w:bCs w:val="0"/>
        </w:rPr>
        <w:t xml:space="preserve"> год</w:t>
      </w:r>
      <w:r w:rsidR="00925390">
        <w:rPr>
          <w:bCs w:val="0"/>
        </w:rPr>
        <w:t>.</w:t>
      </w: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Cs w:val="0"/>
        </w:rPr>
      </w:pP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925390">
        <w:rPr>
          <w:b/>
          <w:bCs w:val="0"/>
        </w:rPr>
        <w:t>7. Система программных (подпрограммных) мероприятий</w:t>
      </w:r>
    </w:p>
    <w:p w:rsidR="007B3D43" w:rsidRDefault="007B3D43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</w:p>
    <w:p w:rsidR="007B3D43" w:rsidRPr="007B3D43" w:rsidRDefault="002D0E5E" w:rsidP="007B3D43">
      <w:pPr>
        <w:autoSpaceDE w:val="0"/>
        <w:autoSpaceDN w:val="0"/>
        <w:adjustRightInd w:val="0"/>
        <w:ind w:firstLine="540"/>
        <w:jc w:val="center"/>
        <w:rPr>
          <w:bCs w:val="0"/>
        </w:rPr>
      </w:pPr>
      <w:r>
        <w:rPr>
          <w:bCs w:val="0"/>
        </w:rPr>
        <w:t>Мероприятия муниципальной П</w:t>
      </w:r>
      <w:r w:rsidR="007B3D43" w:rsidRPr="007B3D43">
        <w:rPr>
          <w:bCs w:val="0"/>
        </w:rPr>
        <w:t>рограммы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65"/>
        <w:gridCol w:w="1858"/>
        <w:gridCol w:w="1280"/>
        <w:gridCol w:w="2126"/>
        <w:gridCol w:w="2268"/>
      </w:tblGrid>
      <w:tr w:rsidR="001456CF" w:rsidRPr="00825705" w:rsidTr="007B3D43">
        <w:tc>
          <w:tcPr>
            <w:tcW w:w="534" w:type="dxa"/>
          </w:tcPr>
          <w:p w:rsidR="001456CF" w:rsidRPr="00825705" w:rsidRDefault="001456C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№п/п</w:t>
            </w:r>
          </w:p>
        </w:tc>
        <w:tc>
          <w:tcPr>
            <w:tcW w:w="1965" w:type="dxa"/>
          </w:tcPr>
          <w:p w:rsidR="001456CF" w:rsidRPr="00825705" w:rsidRDefault="001456C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858" w:type="dxa"/>
          </w:tcPr>
          <w:p w:rsidR="001456CF" w:rsidRPr="00825705" w:rsidRDefault="001456C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1280" w:type="dxa"/>
          </w:tcPr>
          <w:p w:rsidR="001456CF" w:rsidRPr="00825705" w:rsidRDefault="001456C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</w:tcPr>
          <w:p w:rsidR="001456CF" w:rsidRPr="00825705" w:rsidRDefault="001456C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268" w:type="dxa"/>
          </w:tcPr>
          <w:p w:rsidR="001456CF" w:rsidRPr="00825705" w:rsidRDefault="001456C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Последствия не реализации муниципальной программы</w:t>
            </w:r>
          </w:p>
        </w:tc>
      </w:tr>
      <w:tr w:rsidR="00513F64" w:rsidRPr="00825705" w:rsidTr="007B3D43">
        <w:tc>
          <w:tcPr>
            <w:tcW w:w="534" w:type="dxa"/>
          </w:tcPr>
          <w:p w:rsidR="00513F64" w:rsidRPr="00825705" w:rsidRDefault="00513F64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513F64" w:rsidRPr="00825705" w:rsidRDefault="00392034" w:rsidP="00513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интернате МБОУ «СОШ с. Амурзет»</w:t>
            </w:r>
          </w:p>
        </w:tc>
        <w:tc>
          <w:tcPr>
            <w:tcW w:w="1858" w:type="dxa"/>
          </w:tcPr>
          <w:p w:rsidR="00513F64" w:rsidRPr="00825705" w:rsidRDefault="00392034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5705">
              <w:rPr>
                <w:sz w:val="24"/>
                <w:szCs w:val="24"/>
              </w:rPr>
              <w:t>МБОУ «СОШ с. Амурзет»</w:t>
            </w:r>
          </w:p>
        </w:tc>
        <w:tc>
          <w:tcPr>
            <w:tcW w:w="1280" w:type="dxa"/>
          </w:tcPr>
          <w:p w:rsidR="00513F64" w:rsidRPr="00825705" w:rsidRDefault="00BE1791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5705">
              <w:rPr>
                <w:sz w:val="24"/>
                <w:szCs w:val="24"/>
              </w:rPr>
              <w:t>2017</w:t>
            </w:r>
            <w:r w:rsidR="00513F64" w:rsidRPr="008257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513F64" w:rsidRPr="00825705" w:rsidRDefault="0036573C" w:rsidP="0036573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</w:t>
            </w:r>
            <w:r w:rsidR="00BF4AA0" w:rsidRPr="00825705">
              <w:rPr>
                <w:sz w:val="24"/>
                <w:szCs w:val="24"/>
              </w:rPr>
              <w:t xml:space="preserve"> до 3</w:t>
            </w:r>
            <w:r w:rsidRPr="00825705">
              <w:rPr>
                <w:sz w:val="24"/>
                <w:szCs w:val="24"/>
              </w:rPr>
              <w:t>0 %</w:t>
            </w:r>
          </w:p>
        </w:tc>
        <w:tc>
          <w:tcPr>
            <w:tcW w:w="2268" w:type="dxa"/>
          </w:tcPr>
          <w:p w:rsidR="00513F64" w:rsidRPr="00825705" w:rsidRDefault="00697665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697665" w:rsidRPr="00825705" w:rsidTr="007B3D43">
        <w:tc>
          <w:tcPr>
            <w:tcW w:w="534" w:type="dxa"/>
          </w:tcPr>
          <w:p w:rsidR="00697665" w:rsidRPr="00825705" w:rsidRDefault="00697665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697665" w:rsidRPr="00825705" w:rsidRDefault="00392034" w:rsidP="00513F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холодной воды в интернате МБОУ «СОШ с. Амурзет»</w:t>
            </w:r>
          </w:p>
        </w:tc>
        <w:tc>
          <w:tcPr>
            <w:tcW w:w="1858" w:type="dxa"/>
          </w:tcPr>
          <w:p w:rsidR="00697665" w:rsidRPr="00825705" w:rsidRDefault="00392034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5705">
              <w:rPr>
                <w:sz w:val="24"/>
                <w:szCs w:val="24"/>
              </w:rPr>
              <w:t>МБОУ «СОШ с. Амурзет»</w:t>
            </w:r>
          </w:p>
        </w:tc>
        <w:tc>
          <w:tcPr>
            <w:tcW w:w="1280" w:type="dxa"/>
          </w:tcPr>
          <w:p w:rsidR="00697665" w:rsidRPr="00825705" w:rsidRDefault="00BE1791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</w:t>
            </w:r>
            <w:r w:rsidR="00697665" w:rsidRPr="008257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697665" w:rsidRPr="00825705" w:rsidRDefault="00697665" w:rsidP="00BF4AA0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ресурсы</w:t>
            </w:r>
            <w:r w:rsidR="00BF4AA0" w:rsidRPr="00825705">
              <w:rPr>
                <w:sz w:val="24"/>
                <w:szCs w:val="24"/>
              </w:rPr>
              <w:t xml:space="preserve"> до 3</w:t>
            </w:r>
            <w:r w:rsidRPr="00825705">
              <w:rPr>
                <w:sz w:val="24"/>
                <w:szCs w:val="24"/>
              </w:rPr>
              <w:t>0 %</w:t>
            </w:r>
          </w:p>
        </w:tc>
        <w:tc>
          <w:tcPr>
            <w:tcW w:w="2268" w:type="dxa"/>
          </w:tcPr>
          <w:p w:rsidR="00697665" w:rsidRPr="00825705" w:rsidRDefault="00697665" w:rsidP="00BE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 xml:space="preserve">перерасход бюджетных средств по оплате  за </w:t>
            </w:r>
            <w:r w:rsidR="00BE1791" w:rsidRPr="00825705">
              <w:rPr>
                <w:sz w:val="24"/>
                <w:szCs w:val="24"/>
              </w:rPr>
              <w:t>холодную воду</w:t>
            </w:r>
          </w:p>
        </w:tc>
      </w:tr>
      <w:tr w:rsidR="00383BBF" w:rsidRPr="00825705" w:rsidTr="007B3D43">
        <w:tc>
          <w:tcPr>
            <w:tcW w:w="534" w:type="dxa"/>
          </w:tcPr>
          <w:p w:rsidR="00383BBF" w:rsidRPr="00825705" w:rsidRDefault="00383BB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383BBF" w:rsidRPr="00825705" w:rsidRDefault="00383BBF" w:rsidP="008257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 xml:space="preserve">Приобретение и установка прибора учета тепловой энергии в  МКОУ "ООШ с. Благословенное имени героя Советского Союза Г.Д.Лопатина" </w:t>
            </w:r>
          </w:p>
        </w:tc>
        <w:tc>
          <w:tcPr>
            <w:tcW w:w="1858" w:type="dxa"/>
          </w:tcPr>
          <w:p w:rsidR="00383BBF" w:rsidRPr="00825705" w:rsidRDefault="00383BB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МКОУ "ООШ с. Благословенное имени героя Советского Союза Г.Д.Лопатина"</w:t>
            </w:r>
          </w:p>
        </w:tc>
        <w:tc>
          <w:tcPr>
            <w:tcW w:w="1280" w:type="dxa"/>
          </w:tcPr>
          <w:p w:rsidR="00383BBF" w:rsidRPr="00825705" w:rsidRDefault="00383BBF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383BBF" w:rsidRPr="00825705" w:rsidRDefault="00383BBF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383BBF" w:rsidRPr="00825705" w:rsidRDefault="00383BBF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383BBF" w:rsidRPr="00825705" w:rsidTr="004620D8">
        <w:tc>
          <w:tcPr>
            <w:tcW w:w="534" w:type="dxa"/>
          </w:tcPr>
          <w:p w:rsidR="00383BBF" w:rsidRPr="00825705" w:rsidRDefault="00383BB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  <w:vAlign w:val="center"/>
          </w:tcPr>
          <w:p w:rsidR="00383BBF" w:rsidRPr="00825705" w:rsidRDefault="00383BBF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 xml:space="preserve">Приобретение и установка прибора учета тепловой энергии в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филиале </w:t>
            </w:r>
            <w:r w:rsidRPr="00825705">
              <w:rPr>
                <w:sz w:val="24"/>
                <w:szCs w:val="24"/>
              </w:rPr>
              <w:t>МКОУ "ООШ с. Благословенное имени героя Советского Союза Г.Д.Лопатина" "ООШ" в с. Нагибово</w:t>
            </w:r>
          </w:p>
        </w:tc>
        <w:tc>
          <w:tcPr>
            <w:tcW w:w="1858" w:type="dxa"/>
          </w:tcPr>
          <w:p w:rsidR="00383BBF" w:rsidRPr="00825705" w:rsidRDefault="00383BBF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Филиал </w:t>
            </w:r>
            <w:r w:rsidRPr="00825705">
              <w:rPr>
                <w:sz w:val="24"/>
                <w:szCs w:val="24"/>
              </w:rPr>
              <w:t xml:space="preserve">МКОУ "ООШ с. Благословенное имени героя Советского </w:t>
            </w:r>
            <w:r w:rsidRPr="00825705">
              <w:rPr>
                <w:sz w:val="24"/>
                <w:szCs w:val="24"/>
              </w:rPr>
              <w:lastRenderedPageBreak/>
              <w:t>Союза Г.Д.Лопатина" "ООШ" в с. Нагибово</w:t>
            </w:r>
          </w:p>
        </w:tc>
        <w:tc>
          <w:tcPr>
            <w:tcW w:w="1280" w:type="dxa"/>
          </w:tcPr>
          <w:p w:rsidR="00383BBF" w:rsidRPr="00825705" w:rsidRDefault="00383BBF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126" w:type="dxa"/>
          </w:tcPr>
          <w:p w:rsidR="00383BBF" w:rsidRPr="00825705" w:rsidRDefault="00383BBF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 xml:space="preserve">сокращение расходов на оплату за потребленные энергоресурсы до </w:t>
            </w:r>
            <w:r w:rsidRPr="00825705">
              <w:rPr>
                <w:sz w:val="24"/>
                <w:szCs w:val="24"/>
              </w:rPr>
              <w:lastRenderedPageBreak/>
              <w:t>30 %</w:t>
            </w:r>
          </w:p>
        </w:tc>
        <w:tc>
          <w:tcPr>
            <w:tcW w:w="2268" w:type="dxa"/>
          </w:tcPr>
          <w:p w:rsidR="00383BBF" w:rsidRPr="00825705" w:rsidRDefault="00383BBF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lastRenderedPageBreak/>
              <w:t>перерасход бюджетных средств по оплате  за тепловую энергию</w:t>
            </w:r>
          </w:p>
        </w:tc>
      </w:tr>
      <w:tr w:rsidR="00872156" w:rsidRPr="00825705" w:rsidTr="004620D8">
        <w:tc>
          <w:tcPr>
            <w:tcW w:w="534" w:type="dxa"/>
          </w:tcPr>
          <w:p w:rsidR="00872156" w:rsidRPr="00825705" w:rsidRDefault="0087215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65" w:type="dxa"/>
            <w:vAlign w:val="center"/>
          </w:tcPr>
          <w:p w:rsidR="00872156" w:rsidRPr="00825705" w:rsidRDefault="00872156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 МКОУ "ООШ с. Полевое"</w:t>
            </w:r>
          </w:p>
        </w:tc>
        <w:tc>
          <w:tcPr>
            <w:tcW w:w="1858" w:type="dxa"/>
          </w:tcPr>
          <w:p w:rsidR="00872156" w:rsidRPr="00825705" w:rsidRDefault="00872156" w:rsidP="006422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МКОУ "ООШ с. Полевое"</w:t>
            </w:r>
          </w:p>
        </w:tc>
        <w:tc>
          <w:tcPr>
            <w:tcW w:w="1280" w:type="dxa"/>
          </w:tcPr>
          <w:p w:rsidR="00872156" w:rsidRPr="00825705" w:rsidRDefault="00872156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872156" w:rsidRPr="00825705" w:rsidTr="004620D8">
        <w:tc>
          <w:tcPr>
            <w:tcW w:w="534" w:type="dxa"/>
          </w:tcPr>
          <w:p w:rsidR="00872156" w:rsidRPr="00825705" w:rsidRDefault="0087215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5" w:type="dxa"/>
            <w:vAlign w:val="center"/>
          </w:tcPr>
          <w:p w:rsidR="00872156" w:rsidRPr="00825705" w:rsidRDefault="00872156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Ек-Никольское"</w:t>
            </w:r>
          </w:p>
        </w:tc>
        <w:tc>
          <w:tcPr>
            <w:tcW w:w="1858" w:type="dxa"/>
          </w:tcPr>
          <w:p w:rsidR="00872156" w:rsidRPr="00825705" w:rsidRDefault="0087215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МКДОУ "Детский сад с. Ек-Никольское"</w:t>
            </w:r>
          </w:p>
        </w:tc>
        <w:tc>
          <w:tcPr>
            <w:tcW w:w="1280" w:type="dxa"/>
          </w:tcPr>
          <w:p w:rsidR="00872156" w:rsidRPr="00825705" w:rsidRDefault="00872156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872156" w:rsidRPr="00825705" w:rsidTr="004620D8">
        <w:tc>
          <w:tcPr>
            <w:tcW w:w="534" w:type="dxa"/>
          </w:tcPr>
          <w:p w:rsidR="00872156" w:rsidRPr="00825705" w:rsidRDefault="0087215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  <w:vAlign w:val="center"/>
          </w:tcPr>
          <w:p w:rsidR="00872156" w:rsidRPr="00825705" w:rsidRDefault="00872156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Полевое"</w:t>
            </w:r>
          </w:p>
        </w:tc>
        <w:tc>
          <w:tcPr>
            <w:tcW w:w="1858" w:type="dxa"/>
          </w:tcPr>
          <w:p w:rsidR="00872156" w:rsidRPr="00825705" w:rsidRDefault="00872156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МКДОУ "Детский сад с. Полевое"</w:t>
            </w:r>
          </w:p>
        </w:tc>
        <w:tc>
          <w:tcPr>
            <w:tcW w:w="1280" w:type="dxa"/>
          </w:tcPr>
          <w:p w:rsidR="00872156" w:rsidRPr="00825705" w:rsidRDefault="00872156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872156" w:rsidRPr="00825705" w:rsidTr="004620D8">
        <w:tc>
          <w:tcPr>
            <w:tcW w:w="534" w:type="dxa"/>
          </w:tcPr>
          <w:p w:rsidR="00872156" w:rsidRPr="00825705" w:rsidRDefault="0087215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5" w:type="dxa"/>
            <w:vAlign w:val="center"/>
          </w:tcPr>
          <w:p w:rsidR="00872156" w:rsidRPr="00825705" w:rsidRDefault="00872156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Нагибово"</w:t>
            </w:r>
          </w:p>
        </w:tc>
        <w:tc>
          <w:tcPr>
            <w:tcW w:w="1858" w:type="dxa"/>
          </w:tcPr>
          <w:p w:rsidR="00872156" w:rsidRPr="00825705" w:rsidRDefault="00872156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МКДОУ "Детский сад с. Нагибово"</w:t>
            </w:r>
          </w:p>
        </w:tc>
        <w:tc>
          <w:tcPr>
            <w:tcW w:w="1280" w:type="dxa"/>
          </w:tcPr>
          <w:p w:rsidR="00872156" w:rsidRPr="00825705" w:rsidRDefault="00872156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872156" w:rsidRPr="00825705" w:rsidRDefault="0087215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756382" w:rsidRPr="00825705" w:rsidTr="004620D8">
        <w:tc>
          <w:tcPr>
            <w:tcW w:w="534" w:type="dxa"/>
          </w:tcPr>
          <w:p w:rsidR="00756382" w:rsidRPr="00825705" w:rsidRDefault="00756382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5" w:type="dxa"/>
            <w:vAlign w:val="center"/>
          </w:tcPr>
          <w:p w:rsidR="00756382" w:rsidRPr="00825705" w:rsidRDefault="00756382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Ручейки"</w:t>
            </w:r>
          </w:p>
        </w:tc>
        <w:tc>
          <w:tcPr>
            <w:tcW w:w="1858" w:type="dxa"/>
          </w:tcPr>
          <w:p w:rsidR="00756382" w:rsidRPr="00825705" w:rsidRDefault="00756382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МКДОУ "Детский сад с. Ручейки"</w:t>
            </w:r>
          </w:p>
        </w:tc>
        <w:tc>
          <w:tcPr>
            <w:tcW w:w="1280" w:type="dxa"/>
          </w:tcPr>
          <w:p w:rsidR="00756382" w:rsidRPr="00825705" w:rsidRDefault="00756382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756382" w:rsidRPr="00825705" w:rsidRDefault="00756382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756382" w:rsidRPr="00825705" w:rsidRDefault="00756382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756382" w:rsidRPr="00825705" w:rsidTr="004620D8">
        <w:tc>
          <w:tcPr>
            <w:tcW w:w="534" w:type="dxa"/>
          </w:tcPr>
          <w:p w:rsidR="00756382" w:rsidRPr="00825705" w:rsidRDefault="00756382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5" w:type="dxa"/>
            <w:vAlign w:val="center"/>
          </w:tcPr>
          <w:p w:rsidR="00756382" w:rsidRPr="00825705" w:rsidRDefault="00756382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 xml:space="preserve">Приобретение и установка прибора учета холодной воды в  </w:t>
            </w:r>
            <w:r w:rsidRPr="00825705">
              <w:rPr>
                <w:sz w:val="24"/>
                <w:szCs w:val="24"/>
              </w:rPr>
              <w:lastRenderedPageBreak/>
              <w:t>МКДОУ "Детский сад с. Ек-Никольское"</w:t>
            </w:r>
          </w:p>
        </w:tc>
        <w:tc>
          <w:tcPr>
            <w:tcW w:w="1858" w:type="dxa"/>
          </w:tcPr>
          <w:p w:rsidR="00756382" w:rsidRPr="00825705" w:rsidRDefault="00756382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lastRenderedPageBreak/>
              <w:t>МКДОУ "Детский сад с. Ек-Никольское"</w:t>
            </w:r>
          </w:p>
        </w:tc>
        <w:tc>
          <w:tcPr>
            <w:tcW w:w="1280" w:type="dxa"/>
          </w:tcPr>
          <w:p w:rsidR="00756382" w:rsidRPr="00825705" w:rsidRDefault="00756382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756382" w:rsidRPr="00825705" w:rsidRDefault="00756382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 xml:space="preserve">сокращение расходов на оплату за потребленные </w:t>
            </w:r>
            <w:r w:rsidRPr="00825705">
              <w:rPr>
                <w:sz w:val="24"/>
                <w:szCs w:val="24"/>
              </w:rPr>
              <w:lastRenderedPageBreak/>
              <w:t>энергоресурсы до 30 %</w:t>
            </w:r>
          </w:p>
        </w:tc>
        <w:tc>
          <w:tcPr>
            <w:tcW w:w="2268" w:type="dxa"/>
          </w:tcPr>
          <w:p w:rsidR="00756382" w:rsidRPr="00825705" w:rsidRDefault="00756382" w:rsidP="007563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lastRenderedPageBreak/>
              <w:t xml:space="preserve">перерасход бюджетных средств по оплате  за </w:t>
            </w:r>
            <w:r>
              <w:rPr>
                <w:sz w:val="24"/>
                <w:szCs w:val="24"/>
              </w:rPr>
              <w:t>холодную воду</w:t>
            </w:r>
          </w:p>
        </w:tc>
      </w:tr>
      <w:tr w:rsidR="00B56427" w:rsidRPr="00825705" w:rsidTr="004620D8">
        <w:tc>
          <w:tcPr>
            <w:tcW w:w="534" w:type="dxa"/>
          </w:tcPr>
          <w:p w:rsidR="00B56427" w:rsidRPr="00825705" w:rsidRDefault="00B56427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65" w:type="dxa"/>
            <w:vAlign w:val="center"/>
          </w:tcPr>
          <w:p w:rsidR="00B56427" w:rsidRPr="00825705" w:rsidRDefault="00B56427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холодной воды в  МКДОУ "Детский сад с. Полевое"</w:t>
            </w:r>
          </w:p>
        </w:tc>
        <w:tc>
          <w:tcPr>
            <w:tcW w:w="1858" w:type="dxa"/>
          </w:tcPr>
          <w:p w:rsidR="00B56427" w:rsidRPr="00825705" w:rsidRDefault="00B56427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МКДОУ "Детский сад с. Полевое"</w:t>
            </w:r>
          </w:p>
        </w:tc>
        <w:tc>
          <w:tcPr>
            <w:tcW w:w="1280" w:type="dxa"/>
          </w:tcPr>
          <w:p w:rsidR="00B56427" w:rsidRPr="00825705" w:rsidRDefault="00B56427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B56427" w:rsidRPr="00825705" w:rsidRDefault="00B56427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B56427" w:rsidRPr="00825705" w:rsidRDefault="00B56427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 xml:space="preserve">перерасход бюджетных средств по оплате  за </w:t>
            </w:r>
            <w:r>
              <w:rPr>
                <w:sz w:val="24"/>
                <w:szCs w:val="24"/>
              </w:rPr>
              <w:t>холодную воду</w:t>
            </w:r>
          </w:p>
        </w:tc>
      </w:tr>
      <w:tr w:rsidR="00B56427" w:rsidRPr="00825705" w:rsidTr="004620D8">
        <w:tc>
          <w:tcPr>
            <w:tcW w:w="534" w:type="dxa"/>
          </w:tcPr>
          <w:p w:rsidR="00B56427" w:rsidRPr="00825705" w:rsidRDefault="00B56427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5" w:type="dxa"/>
            <w:vAlign w:val="center"/>
          </w:tcPr>
          <w:p w:rsidR="00B56427" w:rsidRPr="00825705" w:rsidRDefault="00B56427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 МКУДО "Районная детская музыкальная школа" с. Амурзет</w:t>
            </w:r>
          </w:p>
        </w:tc>
        <w:tc>
          <w:tcPr>
            <w:tcW w:w="1858" w:type="dxa"/>
          </w:tcPr>
          <w:p w:rsidR="00B56427" w:rsidRPr="00825705" w:rsidRDefault="00B56427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МКУДО "Районная детская музыкальная школа" с. Амурзет</w:t>
            </w:r>
          </w:p>
        </w:tc>
        <w:tc>
          <w:tcPr>
            <w:tcW w:w="1280" w:type="dxa"/>
          </w:tcPr>
          <w:p w:rsidR="00B56427" w:rsidRPr="00825705" w:rsidRDefault="00B56427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B56427" w:rsidRPr="00825705" w:rsidRDefault="00B56427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B56427" w:rsidRPr="00825705" w:rsidRDefault="00B56427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B56427" w:rsidRPr="00825705" w:rsidTr="004620D8">
        <w:tc>
          <w:tcPr>
            <w:tcW w:w="534" w:type="dxa"/>
          </w:tcPr>
          <w:p w:rsidR="00B56427" w:rsidRPr="00825705" w:rsidRDefault="00B56427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5" w:type="dxa"/>
            <w:vAlign w:val="center"/>
          </w:tcPr>
          <w:p w:rsidR="00B56427" w:rsidRPr="00825705" w:rsidRDefault="00B56427" w:rsidP="00356059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 МКУ "Районный  краеведческий музей" с. Амурзет</w:t>
            </w:r>
          </w:p>
        </w:tc>
        <w:tc>
          <w:tcPr>
            <w:tcW w:w="1858" w:type="dxa"/>
          </w:tcPr>
          <w:p w:rsidR="00B56427" w:rsidRPr="00825705" w:rsidRDefault="00B56427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МКУ "Районный  краеведческий музей" с. Амурзет</w:t>
            </w:r>
          </w:p>
        </w:tc>
        <w:tc>
          <w:tcPr>
            <w:tcW w:w="1280" w:type="dxa"/>
          </w:tcPr>
          <w:p w:rsidR="00B56427" w:rsidRPr="00825705" w:rsidRDefault="00B56427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B56427" w:rsidRPr="00825705" w:rsidRDefault="00B56427" w:rsidP="004620D8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2268" w:type="dxa"/>
          </w:tcPr>
          <w:p w:rsidR="00B56427" w:rsidRPr="00825705" w:rsidRDefault="00B56427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перерасход бюджетных средств по оплате  за тепловую энергию</w:t>
            </w:r>
          </w:p>
        </w:tc>
      </w:tr>
      <w:tr w:rsidR="00251286" w:rsidRPr="00825705" w:rsidTr="007B3D43">
        <w:tc>
          <w:tcPr>
            <w:tcW w:w="534" w:type="dxa"/>
          </w:tcPr>
          <w:p w:rsidR="00251286" w:rsidRPr="00825705" w:rsidRDefault="0025128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5" w:type="dxa"/>
          </w:tcPr>
          <w:p w:rsidR="00251286" w:rsidRPr="00356059" w:rsidRDefault="0025128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Проведение энергетического обследования  тепловых сетей и котельной  с. Благословенное</w:t>
            </w:r>
          </w:p>
        </w:tc>
        <w:tc>
          <w:tcPr>
            <w:tcW w:w="1858" w:type="dxa"/>
          </w:tcPr>
          <w:p w:rsidR="00251286" w:rsidRPr="00825705" w:rsidRDefault="00251286" w:rsidP="00641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Теплосбыт</w:t>
            </w:r>
            <w:r w:rsidRPr="00825705"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</w:tcPr>
          <w:p w:rsidR="00251286" w:rsidRPr="00825705" w:rsidRDefault="00251286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251286" w:rsidRPr="00825705" w:rsidRDefault="00251286" w:rsidP="004620D8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2268" w:type="dxa"/>
          </w:tcPr>
          <w:p w:rsidR="00251286" w:rsidRPr="00825705" w:rsidRDefault="00251286" w:rsidP="004620D8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  <w:tr w:rsidR="00251286" w:rsidRPr="00825705" w:rsidTr="007B3D43">
        <w:tc>
          <w:tcPr>
            <w:tcW w:w="534" w:type="dxa"/>
          </w:tcPr>
          <w:p w:rsidR="00251286" w:rsidRPr="00825705" w:rsidRDefault="0025128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:rsidR="00251286" w:rsidRPr="00356059" w:rsidRDefault="0025128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Проведение энергетического обследования  тепловых сетей и котельной  с. Екатерино-Никольское</w:t>
            </w:r>
          </w:p>
        </w:tc>
        <w:tc>
          <w:tcPr>
            <w:tcW w:w="1858" w:type="dxa"/>
          </w:tcPr>
          <w:p w:rsidR="00251286" w:rsidRPr="00825705" w:rsidRDefault="0025128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Теплосбыт</w:t>
            </w:r>
            <w:r w:rsidRPr="00825705"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</w:tcPr>
          <w:p w:rsidR="00251286" w:rsidRPr="00825705" w:rsidRDefault="00251286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251286" w:rsidRPr="00825705" w:rsidRDefault="00251286" w:rsidP="004620D8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2268" w:type="dxa"/>
          </w:tcPr>
          <w:p w:rsidR="00251286" w:rsidRPr="00825705" w:rsidRDefault="00251286" w:rsidP="004620D8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  <w:tr w:rsidR="00251286" w:rsidRPr="00825705" w:rsidTr="007B3D43">
        <w:tc>
          <w:tcPr>
            <w:tcW w:w="534" w:type="dxa"/>
          </w:tcPr>
          <w:p w:rsidR="00251286" w:rsidRPr="00825705" w:rsidRDefault="00251286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:rsidR="00251286" w:rsidRPr="00356059" w:rsidRDefault="0025128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059">
              <w:rPr>
                <w:sz w:val="24"/>
                <w:szCs w:val="24"/>
              </w:rPr>
              <w:t>Проведение энергетического обследования  тепловых сетей и котельной  с. Нагибово</w:t>
            </w:r>
          </w:p>
        </w:tc>
        <w:tc>
          <w:tcPr>
            <w:tcW w:w="1858" w:type="dxa"/>
          </w:tcPr>
          <w:p w:rsidR="00251286" w:rsidRPr="00825705" w:rsidRDefault="0025128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Теплосбыт</w:t>
            </w:r>
            <w:r w:rsidRPr="00825705"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</w:tcPr>
          <w:p w:rsidR="00251286" w:rsidRPr="00825705" w:rsidRDefault="00251286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251286" w:rsidRPr="00825705" w:rsidRDefault="00251286" w:rsidP="004620D8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2268" w:type="dxa"/>
          </w:tcPr>
          <w:p w:rsidR="00251286" w:rsidRPr="00825705" w:rsidRDefault="00251286" w:rsidP="004620D8">
            <w:pPr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не исполнение Федерального закона № 261-ФЗ от 23.11.2009</w:t>
            </w:r>
          </w:p>
        </w:tc>
      </w:tr>
    </w:tbl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492971" w:rsidRDefault="00492971" w:rsidP="00492971">
      <w:pPr>
        <w:jc w:val="center"/>
        <w:rPr>
          <w:b/>
        </w:rPr>
      </w:pPr>
      <w:r>
        <w:rPr>
          <w:b/>
        </w:rPr>
        <w:t>8</w:t>
      </w:r>
      <w:r w:rsidR="002D0E5E">
        <w:rPr>
          <w:b/>
        </w:rPr>
        <w:t>. Механизм реализации п</w:t>
      </w:r>
      <w:r w:rsidRPr="0044027C">
        <w:rPr>
          <w:b/>
        </w:rPr>
        <w:t>рограммы</w:t>
      </w:r>
    </w:p>
    <w:p w:rsidR="00A71827" w:rsidRDefault="00A71827" w:rsidP="00492971">
      <w:pPr>
        <w:jc w:val="center"/>
        <w:rPr>
          <w:b/>
        </w:rPr>
      </w:pPr>
    </w:p>
    <w:p w:rsidR="00A71827" w:rsidRDefault="00A71827" w:rsidP="00A71827">
      <w:pPr>
        <w:jc w:val="both"/>
      </w:pPr>
      <w:r>
        <w:lastRenderedPageBreak/>
        <w:tab/>
        <w:t>Механизм реализации Программы определяет комплекс мер, осуществляемых заказчиком в целях эффективности реализации отдельных мероприятий и достижения планируемых результатов в рамках выделяемых финансовых ресурсов.</w:t>
      </w:r>
    </w:p>
    <w:p w:rsidR="00A71827" w:rsidRPr="00A71827" w:rsidRDefault="002D0E5E" w:rsidP="00A71827">
      <w:pPr>
        <w:jc w:val="both"/>
      </w:pPr>
      <w:r>
        <w:tab/>
        <w:t>Реализация П</w:t>
      </w:r>
      <w:r w:rsidR="00A71827">
        <w:t>рограммы предусматривает целевое использование средств в соответствии с поставленными задачами, регулярное проведение мониторинга достигаемых результатов и о</w:t>
      </w:r>
      <w:r w:rsidR="002F4889">
        <w:t>ценки эффективности расходования</w:t>
      </w:r>
      <w:r w:rsidR="00A71827">
        <w:t xml:space="preserve"> бюджетных средств</w:t>
      </w:r>
      <w:r w:rsidR="002F4889">
        <w:t>.</w:t>
      </w:r>
    </w:p>
    <w:p w:rsidR="00492971" w:rsidRPr="00A71827" w:rsidRDefault="00492971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 w:rsidRPr="00A71827">
        <w:rPr>
          <w:bCs w:val="0"/>
        </w:rPr>
        <w:t xml:space="preserve">Организацию и управление реализацией Программы осуществляет </w:t>
      </w:r>
      <w:r w:rsidR="00A71827" w:rsidRPr="00A71827">
        <w:rPr>
          <w:bCs w:val="0"/>
        </w:rPr>
        <w:t xml:space="preserve">отдел </w:t>
      </w:r>
      <w:r w:rsidR="00C2072E">
        <w:rPr>
          <w:bCs w:val="0"/>
        </w:rPr>
        <w:t>районного</w:t>
      </w:r>
      <w:r w:rsidR="00A71827" w:rsidRPr="00A71827">
        <w:rPr>
          <w:bCs w:val="0"/>
        </w:rPr>
        <w:t xml:space="preserve"> хозяйства администрации муниципального района </w:t>
      </w:r>
      <w:r w:rsidRPr="00A71827">
        <w:rPr>
          <w:bCs w:val="0"/>
        </w:rPr>
        <w:t>в целях разработки, реализации и корректировки Программы.</w:t>
      </w:r>
    </w:p>
    <w:p w:rsidR="00492971" w:rsidRDefault="002F4889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Сои</w:t>
      </w:r>
      <w:r w:rsidR="00492971" w:rsidRPr="00A71827">
        <w:rPr>
          <w:bCs w:val="0"/>
        </w:rPr>
        <w:t>сполнители Программы по мере необходимости готовят предложения по корректировке реестра объектов и перечня программных мероприятий на очередной финансовый год, уточняют объемы их финансирования, отдельные показатели, а также механизм реализации Программы.</w:t>
      </w:r>
    </w:p>
    <w:p w:rsidR="00492971" w:rsidRDefault="002F4889" w:rsidP="00492971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Реализация</w:t>
      </w:r>
      <w:r w:rsidR="00492971" w:rsidRPr="00A71827">
        <w:rPr>
          <w:bCs w:val="0"/>
        </w:rPr>
        <w:t xml:space="preserve"> про</w:t>
      </w:r>
      <w:r>
        <w:rPr>
          <w:bCs w:val="0"/>
        </w:rPr>
        <w:t>граммных мероприятий осуществляе</w:t>
      </w:r>
      <w:r w:rsidR="00492971" w:rsidRPr="00A71827">
        <w:rPr>
          <w:bCs w:val="0"/>
        </w:rPr>
        <w:t xml:space="preserve">тся на договорной основе в соответствии с требованиями Федерального </w:t>
      </w:r>
      <w:hyperlink r:id="rId12" w:history="1">
        <w:r w:rsidR="00492971" w:rsidRPr="00A71827">
          <w:rPr>
            <w:bCs w:val="0"/>
            <w:color w:val="0000FF"/>
          </w:rPr>
          <w:t>закона</w:t>
        </w:r>
      </w:hyperlink>
      <w:r w:rsidR="00492971" w:rsidRPr="00A71827">
        <w:rPr>
          <w:bCs w:val="0"/>
        </w:rPr>
        <w:t xml:space="preserve"> от 05.04.2013 </w:t>
      </w:r>
      <w:r w:rsidR="00C2072E">
        <w:rPr>
          <w:bCs w:val="0"/>
        </w:rPr>
        <w:t>№</w:t>
      </w:r>
      <w:r w:rsidR="00492971" w:rsidRPr="00A71827">
        <w:rPr>
          <w:bCs w:val="0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492971" w:rsidRPr="00613B2E" w:rsidRDefault="00613B2E" w:rsidP="000E09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613B2E">
        <w:rPr>
          <w:b/>
        </w:rPr>
        <w:t>9. Ресурсное обеспечение реализации муниципальной программы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613B2E" w:rsidRDefault="007B3D43" w:rsidP="007B3D43">
      <w:pPr>
        <w:autoSpaceDE w:val="0"/>
        <w:autoSpaceDN w:val="0"/>
        <w:adjustRightInd w:val="0"/>
        <w:ind w:firstLine="540"/>
        <w:jc w:val="center"/>
      </w:pPr>
      <w:r>
        <w:t>Ст</w:t>
      </w:r>
      <w:r w:rsidR="002D0E5E">
        <w:t>руктура финансирования П</w:t>
      </w:r>
      <w:r>
        <w:t>рограммы</w:t>
      </w:r>
    </w:p>
    <w:p w:rsidR="00613B2E" w:rsidRDefault="00613B2E" w:rsidP="007B3D43">
      <w:pPr>
        <w:autoSpaceDE w:val="0"/>
        <w:autoSpaceDN w:val="0"/>
        <w:adjustRightInd w:val="0"/>
        <w:ind w:firstLine="540"/>
        <w:jc w:val="center"/>
      </w:pPr>
    </w:p>
    <w:p w:rsidR="000B4F09" w:rsidRPr="000B4F09" w:rsidRDefault="000B4F09" w:rsidP="007B3D43">
      <w:pPr>
        <w:autoSpaceDE w:val="0"/>
        <w:autoSpaceDN w:val="0"/>
        <w:adjustRightInd w:val="0"/>
        <w:ind w:firstLine="540"/>
        <w:jc w:val="center"/>
      </w:pPr>
      <w:r>
        <w:t>Ре</w:t>
      </w:r>
      <w:r w:rsidR="002D0E5E">
        <w:t>сурсное обеспечение реализации П</w:t>
      </w:r>
      <w:r>
        <w:t xml:space="preserve">рограммы за счет средств местного бюджета </w:t>
      </w:r>
      <w:r w:rsidRPr="000B4F09">
        <w:t>«Энергосбережение и повышение энергетической эффективности на территории муниципального образования «Октябрьс</w:t>
      </w:r>
      <w:r w:rsidR="007E5948">
        <w:t>кий муниципальный район» на 201</w:t>
      </w:r>
      <w:r w:rsidR="007345D3">
        <w:t>7</w:t>
      </w:r>
      <w:r w:rsidRPr="000B4F09">
        <w:t xml:space="preserve"> год»</w:t>
      </w:r>
    </w:p>
    <w:p w:rsidR="00613B2E" w:rsidRDefault="00613B2E" w:rsidP="000E09F5">
      <w:pPr>
        <w:autoSpaceDE w:val="0"/>
        <w:autoSpaceDN w:val="0"/>
        <w:adjustRightInd w:val="0"/>
        <w:ind w:firstLine="540"/>
        <w:jc w:val="both"/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843"/>
        <w:gridCol w:w="1051"/>
        <w:gridCol w:w="696"/>
        <w:gridCol w:w="1416"/>
        <w:gridCol w:w="576"/>
        <w:gridCol w:w="1356"/>
        <w:gridCol w:w="1356"/>
      </w:tblGrid>
      <w:tr w:rsidR="00C76078" w:rsidRPr="001D6F33" w:rsidTr="00DB5587">
        <w:tc>
          <w:tcPr>
            <w:tcW w:w="540" w:type="dxa"/>
            <w:vMerge w:val="restart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</w:t>
            </w:r>
          </w:p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vMerge w:val="restart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39" w:type="dxa"/>
            <w:gridSpan w:val="4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12" w:type="dxa"/>
            <w:gridSpan w:val="2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Расходы (рублей), в год</w:t>
            </w:r>
          </w:p>
        </w:tc>
      </w:tr>
      <w:tr w:rsidR="000901C3" w:rsidRPr="001D6F33" w:rsidTr="00DB5587">
        <w:tc>
          <w:tcPr>
            <w:tcW w:w="540" w:type="dxa"/>
            <w:vMerge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Рз</w:t>
            </w:r>
          </w:p>
        </w:tc>
        <w:tc>
          <w:tcPr>
            <w:tcW w:w="141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ВР</w:t>
            </w:r>
          </w:p>
        </w:tc>
        <w:tc>
          <w:tcPr>
            <w:tcW w:w="135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356" w:type="dxa"/>
          </w:tcPr>
          <w:p w:rsidR="00C76078" w:rsidRPr="001D6F33" w:rsidRDefault="00AC2420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B5587">
              <w:rPr>
                <w:sz w:val="24"/>
                <w:szCs w:val="24"/>
              </w:rPr>
              <w:t>7</w:t>
            </w:r>
          </w:p>
        </w:tc>
      </w:tr>
      <w:tr w:rsidR="00C76078" w:rsidRPr="001D6F33" w:rsidTr="00DB5587">
        <w:tc>
          <w:tcPr>
            <w:tcW w:w="540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9</w:t>
            </w:r>
          </w:p>
        </w:tc>
      </w:tr>
      <w:tr w:rsidR="00C76078" w:rsidRPr="001D6F33" w:rsidTr="00DB5587">
        <w:tc>
          <w:tcPr>
            <w:tcW w:w="540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C76078" w:rsidRPr="001D6F33" w:rsidRDefault="00C76078" w:rsidP="00DB55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муниципального образования «Октябрьский муниципальный </w:t>
            </w:r>
            <w:r w:rsidR="00C755E9">
              <w:rPr>
                <w:sz w:val="24"/>
                <w:szCs w:val="24"/>
              </w:rPr>
              <w:t>район» на 201</w:t>
            </w:r>
            <w:r w:rsidR="00DB5587">
              <w:rPr>
                <w:sz w:val="24"/>
                <w:szCs w:val="24"/>
              </w:rPr>
              <w:t>7</w:t>
            </w:r>
            <w:r w:rsidRPr="001D6F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76078" w:rsidRPr="001D6F33" w:rsidRDefault="00C76078" w:rsidP="00A6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Отдел </w:t>
            </w:r>
            <w:r w:rsidR="00A629AC">
              <w:rPr>
                <w:sz w:val="24"/>
                <w:szCs w:val="24"/>
              </w:rPr>
              <w:t>районного хозяйства</w:t>
            </w:r>
          </w:p>
        </w:tc>
        <w:tc>
          <w:tcPr>
            <w:tcW w:w="1051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011</w:t>
            </w:r>
          </w:p>
        </w:tc>
        <w:tc>
          <w:tcPr>
            <w:tcW w:w="696" w:type="dxa"/>
          </w:tcPr>
          <w:p w:rsidR="00C76078" w:rsidRPr="001D6F33" w:rsidRDefault="00AC2420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416" w:type="dxa"/>
          </w:tcPr>
          <w:p w:rsidR="00C76078" w:rsidRPr="001D6F33" w:rsidRDefault="00AC2420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0300142001</w:t>
            </w:r>
          </w:p>
        </w:tc>
        <w:tc>
          <w:tcPr>
            <w:tcW w:w="576" w:type="dxa"/>
          </w:tcPr>
          <w:p w:rsidR="00C76078" w:rsidRPr="001D6F33" w:rsidRDefault="000901C3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244</w:t>
            </w:r>
          </w:p>
        </w:tc>
        <w:tc>
          <w:tcPr>
            <w:tcW w:w="1356" w:type="dxa"/>
          </w:tcPr>
          <w:p w:rsidR="00C76078" w:rsidRPr="00906701" w:rsidRDefault="00DB5587" w:rsidP="00906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1776400,00</w:t>
            </w:r>
          </w:p>
        </w:tc>
        <w:tc>
          <w:tcPr>
            <w:tcW w:w="1356" w:type="dxa"/>
          </w:tcPr>
          <w:p w:rsidR="00C76078" w:rsidRPr="00906701" w:rsidRDefault="00DB5587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1776400,00</w:t>
            </w:r>
          </w:p>
        </w:tc>
      </w:tr>
    </w:tbl>
    <w:p w:rsidR="000901C3" w:rsidRDefault="000901C3" w:rsidP="000E09F5">
      <w:pPr>
        <w:autoSpaceDE w:val="0"/>
        <w:autoSpaceDN w:val="0"/>
        <w:adjustRightInd w:val="0"/>
        <w:ind w:firstLine="540"/>
        <w:jc w:val="both"/>
      </w:pPr>
    </w:p>
    <w:p w:rsidR="000901C3" w:rsidRDefault="000901C3" w:rsidP="000901C3">
      <w:pPr>
        <w:autoSpaceDE w:val="0"/>
        <w:autoSpaceDN w:val="0"/>
        <w:adjustRightInd w:val="0"/>
        <w:ind w:firstLine="540"/>
        <w:jc w:val="center"/>
      </w:pPr>
      <w:r>
        <w:t>Информация</w:t>
      </w:r>
    </w:p>
    <w:p w:rsidR="000901C3" w:rsidRDefault="000901C3" w:rsidP="000901C3">
      <w:pPr>
        <w:autoSpaceDE w:val="0"/>
        <w:autoSpaceDN w:val="0"/>
        <w:adjustRightInd w:val="0"/>
        <w:ind w:firstLine="540"/>
        <w:jc w:val="center"/>
      </w:pPr>
      <w:r>
        <w:lastRenderedPageBreak/>
        <w:t>о ресур</w:t>
      </w:r>
      <w:r w:rsidR="002D0E5E">
        <w:t>сном обеспечении муниципальной П</w:t>
      </w:r>
      <w:r>
        <w:t>рограммы</w:t>
      </w:r>
    </w:p>
    <w:p w:rsidR="000901C3" w:rsidRDefault="000901C3" w:rsidP="000901C3">
      <w:pPr>
        <w:autoSpaceDE w:val="0"/>
        <w:autoSpaceDN w:val="0"/>
        <w:adjustRightInd w:val="0"/>
        <w:ind w:firstLine="540"/>
        <w:jc w:val="center"/>
      </w:pPr>
      <w:r>
        <w:t>за счет средств  местного бюджета и прогнозная оценка о привлекаемых на реализацию ее целей средств федерального бюджета, областного бюджета, внебюджетных источников</w:t>
      </w:r>
    </w:p>
    <w:p w:rsidR="000901C3" w:rsidRPr="000B4F09" w:rsidRDefault="000901C3" w:rsidP="000901C3">
      <w:pPr>
        <w:autoSpaceDE w:val="0"/>
        <w:autoSpaceDN w:val="0"/>
        <w:adjustRightInd w:val="0"/>
        <w:ind w:firstLine="540"/>
        <w:jc w:val="center"/>
      </w:pPr>
      <w:r w:rsidRPr="000B4F09">
        <w:t>«Энергосбережение и повышение энергетической эффективности на территории муниципального образования «Октябрьский муниципальный рай</w:t>
      </w:r>
      <w:r w:rsidR="000767FF">
        <w:t>он» на 2017</w:t>
      </w:r>
      <w:r w:rsidRPr="000B4F09">
        <w:t xml:space="preserve">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1806"/>
        <w:gridCol w:w="1914"/>
        <w:gridCol w:w="1914"/>
      </w:tblGrid>
      <w:tr w:rsidR="000A1DA7" w:rsidRPr="001D6F33" w:rsidTr="00176F5A">
        <w:tc>
          <w:tcPr>
            <w:tcW w:w="817" w:type="dxa"/>
            <w:vMerge w:val="restart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806" w:type="dxa"/>
            <w:vMerge w:val="restart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828" w:type="dxa"/>
            <w:gridSpan w:val="2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Оценка расходов (рублей), годы</w:t>
            </w:r>
          </w:p>
        </w:tc>
      </w:tr>
      <w:tr w:rsidR="000A1DA7" w:rsidRPr="001D6F33" w:rsidTr="00176F5A">
        <w:tc>
          <w:tcPr>
            <w:tcW w:w="817" w:type="dxa"/>
            <w:vMerge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0A1DA7" w:rsidRPr="001D6F33" w:rsidRDefault="000A1DA7" w:rsidP="00C329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201</w:t>
            </w:r>
            <w:r w:rsidR="000767FF">
              <w:rPr>
                <w:sz w:val="24"/>
                <w:szCs w:val="24"/>
              </w:rPr>
              <w:t>7</w:t>
            </w:r>
          </w:p>
        </w:tc>
      </w:tr>
      <w:tr w:rsidR="000A1DA7" w:rsidRPr="001D6F33" w:rsidTr="00176F5A">
        <w:tc>
          <w:tcPr>
            <w:tcW w:w="817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5</w:t>
            </w:r>
          </w:p>
        </w:tc>
      </w:tr>
      <w:tr w:rsidR="00FE0885" w:rsidRPr="001D6F33" w:rsidTr="00C73015">
        <w:tc>
          <w:tcPr>
            <w:tcW w:w="817" w:type="dxa"/>
            <w:vMerge w:val="restart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73015" w:rsidRPr="002A48DF" w:rsidRDefault="00C73015" w:rsidP="00C73015">
            <w:pPr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Приобретение и установка прибора учета тепловой энергии в интернате МБОУ «СОШ с. Амурзет»</w:t>
            </w:r>
          </w:p>
        </w:tc>
        <w:tc>
          <w:tcPr>
            <w:tcW w:w="1806" w:type="dxa"/>
          </w:tcPr>
          <w:p w:rsidR="00FE0885" w:rsidRPr="001D6F33" w:rsidRDefault="00FE0885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FE0885" w:rsidRPr="001D6F33" w:rsidTr="00176F5A">
        <w:tc>
          <w:tcPr>
            <w:tcW w:w="817" w:type="dxa"/>
            <w:vMerge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E0885" w:rsidRPr="001D6F33" w:rsidRDefault="00FE0885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FE0885" w:rsidRPr="001D6F33" w:rsidTr="00176F5A">
        <w:tc>
          <w:tcPr>
            <w:tcW w:w="817" w:type="dxa"/>
            <w:vMerge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E0885" w:rsidRPr="001D6F33" w:rsidRDefault="00FE0885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885" w:rsidRPr="001D6F33" w:rsidTr="00176F5A">
        <w:tc>
          <w:tcPr>
            <w:tcW w:w="817" w:type="dxa"/>
            <w:vMerge w:val="restart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FE0885" w:rsidRPr="002A48DF" w:rsidRDefault="00FE0885" w:rsidP="001D69AE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х</w:t>
            </w:r>
            <w:r w:rsidR="001D69AE">
              <w:rPr>
                <w:sz w:val="24"/>
                <w:szCs w:val="24"/>
              </w:rPr>
              <w:t>олодной воды в  интернате МБОУ «</w:t>
            </w:r>
            <w:r w:rsidRPr="002A48DF">
              <w:rPr>
                <w:sz w:val="24"/>
                <w:szCs w:val="24"/>
              </w:rPr>
              <w:t>СОШ с. Амурзет</w:t>
            </w:r>
            <w:r w:rsidR="001D69A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FE0885" w:rsidRPr="001D6F33" w:rsidRDefault="00FE0885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</w:tr>
      <w:tr w:rsidR="00FE0885" w:rsidRPr="001D6F33" w:rsidTr="00176F5A">
        <w:tc>
          <w:tcPr>
            <w:tcW w:w="817" w:type="dxa"/>
            <w:vMerge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E0885" w:rsidRPr="001D6F33" w:rsidRDefault="00FE0885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  <w:tc>
          <w:tcPr>
            <w:tcW w:w="1914" w:type="dxa"/>
          </w:tcPr>
          <w:p w:rsidR="00FE0885" w:rsidRPr="001D6F33" w:rsidRDefault="00C7301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</w:tr>
      <w:tr w:rsidR="00FE0885" w:rsidRPr="001D6F33" w:rsidTr="00176F5A">
        <w:tc>
          <w:tcPr>
            <w:tcW w:w="817" w:type="dxa"/>
            <w:vMerge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E0885" w:rsidRPr="001D6F33" w:rsidRDefault="00FE0885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238C" w:rsidRPr="001D6F33" w:rsidTr="00176F5A">
        <w:tc>
          <w:tcPr>
            <w:tcW w:w="817" w:type="dxa"/>
            <w:vMerge w:val="restart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53238C" w:rsidRPr="002A48DF" w:rsidRDefault="0053238C" w:rsidP="001D69AE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МКОУ "ООШ с. Благословенное имени героя Советского Союза Г.Д.Лопатина"</w:t>
            </w: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FE0885" w:rsidRPr="001D6F33" w:rsidTr="00176F5A">
        <w:tc>
          <w:tcPr>
            <w:tcW w:w="817" w:type="dxa"/>
            <w:vMerge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FE0885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FE0885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238C" w:rsidRPr="001D6F33" w:rsidTr="00176F5A">
        <w:tc>
          <w:tcPr>
            <w:tcW w:w="817" w:type="dxa"/>
            <w:vMerge w:val="restart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53238C" w:rsidRPr="002A48DF" w:rsidRDefault="0053238C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МКОУ "ООШ с. Благословенное имени героя Советского Союза Г.Д.Лопатина" "ООШ" в с. Нагибово</w:t>
            </w: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238C" w:rsidRPr="001D6F33" w:rsidTr="00176F5A">
        <w:tc>
          <w:tcPr>
            <w:tcW w:w="817" w:type="dxa"/>
            <w:vMerge w:val="restart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:rsidR="0053238C" w:rsidRPr="002A48DF" w:rsidRDefault="0053238C" w:rsidP="00C73015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МКОУ "ООШ с. Полевое"</w:t>
            </w: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238C" w:rsidRPr="001D6F33" w:rsidTr="00176F5A">
        <w:tc>
          <w:tcPr>
            <w:tcW w:w="817" w:type="dxa"/>
            <w:vMerge w:val="restart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:rsidR="0053238C" w:rsidRPr="002A48DF" w:rsidRDefault="0053238C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Ек-Никольское"</w:t>
            </w:r>
          </w:p>
        </w:tc>
        <w:tc>
          <w:tcPr>
            <w:tcW w:w="1806" w:type="dxa"/>
          </w:tcPr>
          <w:p w:rsidR="0053238C" w:rsidRPr="001D6F33" w:rsidRDefault="0053238C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238C" w:rsidRPr="001D6F33" w:rsidTr="00176F5A">
        <w:tc>
          <w:tcPr>
            <w:tcW w:w="817" w:type="dxa"/>
            <w:vMerge w:val="restart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</w:tcPr>
          <w:p w:rsidR="0053238C" w:rsidRPr="002A48DF" w:rsidRDefault="0053238C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Полевое"</w:t>
            </w:r>
          </w:p>
        </w:tc>
        <w:tc>
          <w:tcPr>
            <w:tcW w:w="1806" w:type="dxa"/>
          </w:tcPr>
          <w:p w:rsidR="0053238C" w:rsidRPr="001D6F33" w:rsidRDefault="0053238C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E61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238C" w:rsidRPr="001D6F33" w:rsidTr="00176F5A">
        <w:tc>
          <w:tcPr>
            <w:tcW w:w="817" w:type="dxa"/>
            <w:vMerge w:val="restart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53238C" w:rsidRPr="002A48DF" w:rsidRDefault="0053238C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 xml:space="preserve">Приобретение и установка </w:t>
            </w:r>
            <w:r w:rsidRPr="002A48DF">
              <w:rPr>
                <w:sz w:val="24"/>
                <w:szCs w:val="24"/>
              </w:rPr>
              <w:lastRenderedPageBreak/>
              <w:t>прибора учета тепловой энергии в  МКДОУ "Детский сад с. Нагибово"</w:t>
            </w:r>
          </w:p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238C" w:rsidRPr="001D6F33" w:rsidTr="00176F5A">
        <w:tc>
          <w:tcPr>
            <w:tcW w:w="817" w:type="dxa"/>
            <w:vMerge w:val="restart"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</w:tcPr>
          <w:p w:rsidR="0053238C" w:rsidRPr="002A48DF" w:rsidRDefault="0053238C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МКДОУ "Детский сад с. Ручейки"</w:t>
            </w:r>
          </w:p>
        </w:tc>
        <w:tc>
          <w:tcPr>
            <w:tcW w:w="1806" w:type="dxa"/>
          </w:tcPr>
          <w:p w:rsidR="0053238C" w:rsidRPr="001D6F33" w:rsidRDefault="0053238C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185900,00</w:t>
            </w:r>
          </w:p>
        </w:tc>
      </w:tr>
      <w:tr w:rsidR="0053238C" w:rsidRPr="001D6F33" w:rsidTr="00176F5A">
        <w:tc>
          <w:tcPr>
            <w:tcW w:w="817" w:type="dxa"/>
            <w:vMerge/>
          </w:tcPr>
          <w:p w:rsidR="0053238C" w:rsidRPr="001D6F33" w:rsidRDefault="0053238C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238C" w:rsidRPr="002A48DF" w:rsidRDefault="0053238C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53238C" w:rsidRPr="001D6F33" w:rsidRDefault="0053238C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3238C" w:rsidRPr="001D6F33" w:rsidRDefault="0053238C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F2643" w:rsidRPr="001D6F33" w:rsidTr="00176F5A">
        <w:tc>
          <w:tcPr>
            <w:tcW w:w="817" w:type="dxa"/>
            <w:vMerge w:val="restart"/>
          </w:tcPr>
          <w:p w:rsidR="000F2643" w:rsidRPr="001D6F33" w:rsidRDefault="000F2643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</w:tcPr>
          <w:p w:rsidR="000F2643" w:rsidRPr="002A48DF" w:rsidRDefault="000F2643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холодной воды в  МКДОУ "Детский сад с. Ек-Никольское"</w:t>
            </w:r>
          </w:p>
        </w:tc>
        <w:tc>
          <w:tcPr>
            <w:tcW w:w="1806" w:type="dxa"/>
          </w:tcPr>
          <w:p w:rsidR="000F2643" w:rsidRPr="001D6F33" w:rsidRDefault="000F2643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0F2643" w:rsidRPr="001D6F33" w:rsidRDefault="000F2643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  <w:tc>
          <w:tcPr>
            <w:tcW w:w="1914" w:type="dxa"/>
          </w:tcPr>
          <w:p w:rsidR="000F2643" w:rsidRPr="001D6F33" w:rsidRDefault="000F2643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</w:tr>
      <w:tr w:rsidR="000F2643" w:rsidRPr="001D6F33" w:rsidTr="00176F5A">
        <w:tc>
          <w:tcPr>
            <w:tcW w:w="817" w:type="dxa"/>
            <w:vMerge/>
          </w:tcPr>
          <w:p w:rsidR="000F2643" w:rsidRPr="001D6F33" w:rsidRDefault="000F2643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F2643" w:rsidRPr="002A48DF" w:rsidRDefault="000F2643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0F2643" w:rsidRPr="001D6F33" w:rsidRDefault="000F2643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0F2643" w:rsidRPr="001D6F33" w:rsidRDefault="000F2643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  <w:tc>
          <w:tcPr>
            <w:tcW w:w="1914" w:type="dxa"/>
          </w:tcPr>
          <w:p w:rsidR="000F2643" w:rsidRPr="001D6F33" w:rsidRDefault="000F2643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</w:tr>
      <w:tr w:rsidR="000F2643" w:rsidRPr="001D6F33" w:rsidTr="00176F5A">
        <w:tc>
          <w:tcPr>
            <w:tcW w:w="817" w:type="dxa"/>
            <w:vMerge/>
          </w:tcPr>
          <w:p w:rsidR="000F2643" w:rsidRPr="001D6F33" w:rsidRDefault="000F2643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F2643" w:rsidRPr="002A48DF" w:rsidRDefault="000F2643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0F2643" w:rsidRPr="001D6F33" w:rsidRDefault="000F2643" w:rsidP="008F75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0F2643" w:rsidRPr="001D6F33" w:rsidRDefault="000F2643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0F2643" w:rsidRPr="001D6F33" w:rsidRDefault="000F2643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A66" w:rsidRPr="001D6F33" w:rsidTr="00176F5A">
        <w:tc>
          <w:tcPr>
            <w:tcW w:w="817" w:type="dxa"/>
            <w:vMerge w:val="restart"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</w:tcPr>
          <w:p w:rsidR="00B74A66" w:rsidRPr="002A48DF" w:rsidRDefault="00B74A66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холодной воды в  МКДОУ "Детский сад с. Полевое"</w:t>
            </w: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  <w:tc>
          <w:tcPr>
            <w:tcW w:w="1914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  <w:tc>
          <w:tcPr>
            <w:tcW w:w="1914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16400,00</w:t>
            </w:r>
          </w:p>
        </w:tc>
      </w:tr>
      <w:tr w:rsidR="00B74A66" w:rsidRPr="001D6F33" w:rsidTr="00C73015">
        <w:trPr>
          <w:trHeight w:val="298"/>
        </w:trPr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885" w:rsidRPr="001D6F33" w:rsidTr="00176F5A">
        <w:tc>
          <w:tcPr>
            <w:tcW w:w="817" w:type="dxa"/>
            <w:vMerge w:val="restart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</w:tcPr>
          <w:p w:rsidR="00FE0885" w:rsidRPr="002A48DF" w:rsidRDefault="00FE0885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МКУДО "Районная детская музыкальная школа" с. Амурзет</w:t>
            </w:r>
          </w:p>
        </w:tc>
        <w:tc>
          <w:tcPr>
            <w:tcW w:w="1806" w:type="dxa"/>
          </w:tcPr>
          <w:p w:rsidR="00FE0885" w:rsidRPr="001D6F33" w:rsidRDefault="00FE0885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</w:tr>
      <w:tr w:rsidR="00FE0885" w:rsidRPr="001D6F33" w:rsidTr="00176F5A">
        <w:tc>
          <w:tcPr>
            <w:tcW w:w="817" w:type="dxa"/>
            <w:vMerge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E0885" w:rsidRPr="001D6F33" w:rsidRDefault="00FE0885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A66" w:rsidRPr="001D6F33" w:rsidTr="00176F5A">
        <w:tc>
          <w:tcPr>
            <w:tcW w:w="817" w:type="dxa"/>
            <w:vMerge w:val="restart"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Merge w:val="restart"/>
          </w:tcPr>
          <w:p w:rsidR="00B74A66" w:rsidRPr="002A48DF" w:rsidRDefault="00B74A66" w:rsidP="002A48DF">
            <w:pPr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Приобретение и установка прибора учета тепловой энергии в  МКУ "Районный  краеведческий музей" с. Амурзет</w:t>
            </w: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885" w:rsidRPr="001D6F33" w:rsidTr="00176F5A">
        <w:tc>
          <w:tcPr>
            <w:tcW w:w="817" w:type="dxa"/>
            <w:vMerge w:val="restart"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Проведение энергетического обследования  тепловых сетей и котельной  с. Благословенное</w:t>
            </w:r>
          </w:p>
        </w:tc>
        <w:tc>
          <w:tcPr>
            <w:tcW w:w="1806" w:type="dxa"/>
          </w:tcPr>
          <w:p w:rsidR="00FE0885" w:rsidRPr="001D6F33" w:rsidRDefault="00FE0885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</w:tr>
      <w:tr w:rsidR="00FE0885" w:rsidRPr="001D6F33" w:rsidTr="00176F5A">
        <w:tc>
          <w:tcPr>
            <w:tcW w:w="817" w:type="dxa"/>
            <w:vMerge/>
          </w:tcPr>
          <w:p w:rsidR="00FE0885" w:rsidRPr="001D6F33" w:rsidRDefault="00FE0885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0885" w:rsidRPr="002A48DF" w:rsidRDefault="00FE0885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E0885" w:rsidRPr="001D6F33" w:rsidRDefault="00FE0885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FE0885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</w:tr>
      <w:tr w:rsidR="00B74A66" w:rsidRPr="001D6F33" w:rsidTr="00176F5A">
        <w:tc>
          <w:tcPr>
            <w:tcW w:w="817" w:type="dxa"/>
            <w:vMerge w:val="restart"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vMerge w:val="restart"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Проведение энергетического обследования  тепловых сетей и котельной  с. Екатерино-Никольское</w:t>
            </w: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</w:tr>
      <w:tr w:rsidR="00B74A66" w:rsidRPr="001D6F33" w:rsidTr="00176F5A">
        <w:tc>
          <w:tcPr>
            <w:tcW w:w="817" w:type="dxa"/>
            <w:vMerge w:val="restart"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vMerge w:val="restart"/>
          </w:tcPr>
          <w:p w:rsidR="00B74A66" w:rsidRPr="002A48DF" w:rsidRDefault="00B74A66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48DF">
              <w:rPr>
                <w:sz w:val="24"/>
                <w:szCs w:val="24"/>
              </w:rPr>
              <w:t>Проведение энергетического обследования  тепловых сетей и котельной  с. Нагибово</w:t>
            </w: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A66" w:rsidRPr="001D6F33" w:rsidTr="00176F5A">
        <w:tc>
          <w:tcPr>
            <w:tcW w:w="817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74A66" w:rsidRPr="001D6F33" w:rsidRDefault="00B74A66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74A66" w:rsidRPr="001D6F33" w:rsidRDefault="00B74A66" w:rsidP="004620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  <w:tc>
          <w:tcPr>
            <w:tcW w:w="1914" w:type="dxa"/>
          </w:tcPr>
          <w:p w:rsidR="00B74A66" w:rsidRDefault="00B74A66" w:rsidP="00462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33000,00</w:t>
            </w:r>
          </w:p>
        </w:tc>
      </w:tr>
    </w:tbl>
    <w:p w:rsidR="000901C3" w:rsidRDefault="000901C3" w:rsidP="000901C3">
      <w:pPr>
        <w:autoSpaceDE w:val="0"/>
        <w:autoSpaceDN w:val="0"/>
        <w:adjustRightInd w:val="0"/>
        <w:ind w:firstLine="540"/>
        <w:jc w:val="center"/>
      </w:pPr>
    </w:p>
    <w:p w:rsidR="000901C3" w:rsidRDefault="008F697F" w:rsidP="008F697F">
      <w:pPr>
        <w:autoSpaceDE w:val="0"/>
        <w:autoSpaceDN w:val="0"/>
        <w:adjustRightInd w:val="0"/>
        <w:ind w:firstLine="540"/>
        <w:jc w:val="center"/>
      </w:pPr>
      <w:r>
        <w:t>Структур</w:t>
      </w:r>
      <w:r w:rsidR="002D0E5E">
        <w:t>а финансирования муниципальной П</w:t>
      </w:r>
      <w:r>
        <w:t>рограммы муниципального образования «Октябрьский муниципальный район» Еврейской автономной области по направлениям расходов</w:t>
      </w:r>
    </w:p>
    <w:p w:rsidR="008F697F" w:rsidRDefault="008F697F" w:rsidP="008F697F">
      <w:pPr>
        <w:autoSpaceDE w:val="0"/>
        <w:autoSpaceDN w:val="0"/>
        <w:adjustRightInd w:val="0"/>
        <w:ind w:firstLine="540"/>
        <w:jc w:val="center"/>
      </w:pPr>
      <w:r w:rsidRPr="000B4F09">
        <w:lastRenderedPageBreak/>
        <w:t>«Энергосбережение и повышение энергетической эффективности на территории муниципального образования «Октябрьс</w:t>
      </w:r>
      <w:r w:rsidR="005B5EBE">
        <w:t>кий муниципальны</w:t>
      </w:r>
      <w:r w:rsidR="00011C5B">
        <w:t>й район» на 2017</w:t>
      </w:r>
      <w:r w:rsidRPr="000B4F09">
        <w:t xml:space="preserve"> год»</w:t>
      </w:r>
    </w:p>
    <w:p w:rsidR="008F697F" w:rsidRDefault="008F697F" w:rsidP="008F697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F697F" w:rsidTr="001D6F33">
        <w:tc>
          <w:tcPr>
            <w:tcW w:w="3190" w:type="dxa"/>
            <w:vMerge w:val="restart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Источники и направления расходов</w:t>
            </w:r>
          </w:p>
        </w:tc>
        <w:tc>
          <w:tcPr>
            <w:tcW w:w="6380" w:type="dxa"/>
            <w:gridSpan w:val="2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Расходы (тыс. рублей), годы</w:t>
            </w:r>
          </w:p>
        </w:tc>
      </w:tr>
      <w:tr w:rsidR="008F697F" w:rsidTr="001D6F33">
        <w:tc>
          <w:tcPr>
            <w:tcW w:w="3190" w:type="dxa"/>
            <w:vMerge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3190" w:type="dxa"/>
          </w:tcPr>
          <w:p w:rsidR="008F697F" w:rsidRDefault="00011C5B" w:rsidP="001D6F33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8F697F">
              <w:t xml:space="preserve"> год</w:t>
            </w:r>
          </w:p>
        </w:tc>
      </w:tr>
      <w:tr w:rsidR="008F697F" w:rsidTr="001D6F33"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F697F" w:rsidTr="001D6F33">
        <w:tc>
          <w:tcPr>
            <w:tcW w:w="3190" w:type="dxa"/>
          </w:tcPr>
          <w:p w:rsidR="008F697F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3190" w:type="dxa"/>
          </w:tcPr>
          <w:p w:rsidR="008F697F" w:rsidRDefault="00011C5B" w:rsidP="001D6F33">
            <w:pPr>
              <w:autoSpaceDE w:val="0"/>
              <w:autoSpaceDN w:val="0"/>
              <w:adjustRightInd w:val="0"/>
              <w:jc w:val="center"/>
            </w:pPr>
            <w:r>
              <w:t>1 875 400</w:t>
            </w:r>
            <w:r w:rsidR="005B5EBE">
              <w:t>,00</w:t>
            </w:r>
          </w:p>
        </w:tc>
        <w:tc>
          <w:tcPr>
            <w:tcW w:w="3190" w:type="dxa"/>
          </w:tcPr>
          <w:p w:rsidR="008F697F" w:rsidRDefault="00011C5B" w:rsidP="001D6F33">
            <w:pPr>
              <w:autoSpaceDE w:val="0"/>
              <w:autoSpaceDN w:val="0"/>
              <w:adjustRightInd w:val="0"/>
              <w:jc w:val="center"/>
            </w:pPr>
            <w:r>
              <w:t>1 875 400,00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64227A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920765" w:rsidRDefault="00011C5B" w:rsidP="0064227A">
            <w:pPr>
              <w:autoSpaceDE w:val="0"/>
              <w:autoSpaceDN w:val="0"/>
              <w:adjustRightInd w:val="0"/>
              <w:jc w:val="center"/>
            </w:pPr>
            <w:r>
              <w:t>1 776 400,00</w:t>
            </w:r>
          </w:p>
        </w:tc>
        <w:tc>
          <w:tcPr>
            <w:tcW w:w="3190" w:type="dxa"/>
          </w:tcPr>
          <w:p w:rsidR="00920765" w:rsidRDefault="00011C5B" w:rsidP="0064227A">
            <w:pPr>
              <w:autoSpaceDE w:val="0"/>
              <w:autoSpaceDN w:val="0"/>
              <w:adjustRightInd w:val="0"/>
              <w:jc w:val="center"/>
            </w:pPr>
            <w:r>
              <w:t>1 776 400,00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920765" w:rsidRDefault="00011C5B" w:rsidP="001D6F33">
            <w:pPr>
              <w:autoSpaceDE w:val="0"/>
              <w:autoSpaceDN w:val="0"/>
              <w:adjustRightInd w:val="0"/>
              <w:jc w:val="center"/>
            </w:pPr>
            <w:r>
              <w:t>99 000,00</w:t>
            </w:r>
          </w:p>
        </w:tc>
        <w:tc>
          <w:tcPr>
            <w:tcW w:w="3190" w:type="dxa"/>
          </w:tcPr>
          <w:p w:rsidR="00920765" w:rsidRDefault="00011C5B" w:rsidP="001D6F33">
            <w:pPr>
              <w:autoSpaceDE w:val="0"/>
              <w:autoSpaceDN w:val="0"/>
              <w:adjustRightInd w:val="0"/>
              <w:jc w:val="center"/>
            </w:pPr>
            <w:r>
              <w:t>99 000,00</w:t>
            </w:r>
          </w:p>
        </w:tc>
      </w:tr>
      <w:tr w:rsidR="00920765" w:rsidTr="001D6F33">
        <w:tc>
          <w:tcPr>
            <w:tcW w:w="9570" w:type="dxa"/>
            <w:gridSpan w:val="3"/>
          </w:tcPr>
          <w:p w:rsidR="00920765" w:rsidRDefault="00920765" w:rsidP="00920765">
            <w:pPr>
              <w:autoSpaceDE w:val="0"/>
              <w:autoSpaceDN w:val="0"/>
              <w:adjustRightInd w:val="0"/>
            </w:pPr>
            <w:r>
              <w:t>КАПИТАЛЬНЫЕ ВЛОЖЕНИЯ</w:t>
            </w:r>
          </w:p>
        </w:tc>
      </w:tr>
      <w:tr w:rsidR="00011C5B" w:rsidTr="001D6F33">
        <w:tc>
          <w:tcPr>
            <w:tcW w:w="3190" w:type="dxa"/>
          </w:tcPr>
          <w:p w:rsidR="00011C5B" w:rsidRDefault="00011C5B" w:rsidP="001D6F33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011C5B" w:rsidRDefault="00011C5B" w:rsidP="00011C5B">
            <w:pPr>
              <w:jc w:val="center"/>
            </w:pPr>
            <w:r w:rsidRPr="0017189B">
              <w:t>1 776 400,00</w:t>
            </w:r>
          </w:p>
        </w:tc>
        <w:tc>
          <w:tcPr>
            <w:tcW w:w="3190" w:type="dxa"/>
          </w:tcPr>
          <w:p w:rsidR="00011C5B" w:rsidRDefault="00011C5B" w:rsidP="00011C5B">
            <w:pPr>
              <w:jc w:val="center"/>
            </w:pPr>
            <w:r w:rsidRPr="0017189B">
              <w:t>1 776 400,00</w:t>
            </w:r>
          </w:p>
        </w:tc>
      </w:tr>
      <w:tr w:rsidR="00F469E6" w:rsidTr="001D6F33">
        <w:tc>
          <w:tcPr>
            <w:tcW w:w="3190" w:type="dxa"/>
          </w:tcPr>
          <w:p w:rsidR="00F469E6" w:rsidRDefault="00F469E6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F469E6" w:rsidRDefault="00F469E6" w:rsidP="005018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F469E6" w:rsidRDefault="00F469E6" w:rsidP="005018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469E6" w:rsidTr="001D6F33">
        <w:tc>
          <w:tcPr>
            <w:tcW w:w="3190" w:type="dxa"/>
          </w:tcPr>
          <w:p w:rsidR="00F469E6" w:rsidRDefault="00F469E6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F469E6" w:rsidRDefault="00F469E6" w:rsidP="005018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F469E6" w:rsidRDefault="00F469E6" w:rsidP="005018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11C5B" w:rsidTr="001D6F33">
        <w:tc>
          <w:tcPr>
            <w:tcW w:w="3190" w:type="dxa"/>
          </w:tcPr>
          <w:p w:rsidR="00011C5B" w:rsidRDefault="00011C5B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011C5B" w:rsidRDefault="00011C5B" w:rsidP="004620D8">
            <w:pPr>
              <w:autoSpaceDE w:val="0"/>
              <w:autoSpaceDN w:val="0"/>
              <w:adjustRightInd w:val="0"/>
              <w:jc w:val="center"/>
            </w:pPr>
            <w:r>
              <w:t>99 000,00</w:t>
            </w:r>
          </w:p>
        </w:tc>
        <w:tc>
          <w:tcPr>
            <w:tcW w:w="3190" w:type="dxa"/>
          </w:tcPr>
          <w:p w:rsidR="00011C5B" w:rsidRDefault="00011C5B" w:rsidP="004620D8">
            <w:pPr>
              <w:autoSpaceDE w:val="0"/>
              <w:autoSpaceDN w:val="0"/>
              <w:adjustRightInd w:val="0"/>
              <w:jc w:val="center"/>
            </w:pPr>
            <w:r>
              <w:t>99 000,00</w:t>
            </w:r>
          </w:p>
        </w:tc>
      </w:tr>
      <w:tr w:rsidR="00920765" w:rsidTr="001D6F33">
        <w:tc>
          <w:tcPr>
            <w:tcW w:w="9570" w:type="dxa"/>
            <w:gridSpan w:val="3"/>
          </w:tcPr>
          <w:p w:rsidR="00920765" w:rsidRDefault="00920765" w:rsidP="00920765">
            <w:pPr>
              <w:autoSpaceDE w:val="0"/>
              <w:autoSpaceDN w:val="0"/>
              <w:adjustRightInd w:val="0"/>
            </w:pPr>
            <w:r>
              <w:t>НИОКР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9570" w:type="dxa"/>
            <w:gridSpan w:val="3"/>
          </w:tcPr>
          <w:p w:rsidR="00920765" w:rsidRDefault="00920765" w:rsidP="00920765">
            <w:pPr>
              <w:autoSpaceDE w:val="0"/>
              <w:autoSpaceDN w:val="0"/>
              <w:adjustRightInd w:val="0"/>
            </w:pPr>
            <w:r>
              <w:t>ПРОЧИЕ РАСХОДЫ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F697F" w:rsidRDefault="008F697F" w:rsidP="008F697F">
      <w:pPr>
        <w:autoSpaceDE w:val="0"/>
        <w:autoSpaceDN w:val="0"/>
        <w:adjustRightInd w:val="0"/>
        <w:ind w:firstLine="540"/>
        <w:jc w:val="center"/>
      </w:pPr>
    </w:p>
    <w:p w:rsidR="008F697F" w:rsidRPr="004005B1" w:rsidRDefault="0049295B" w:rsidP="008F697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005B1">
        <w:rPr>
          <w:b/>
        </w:rPr>
        <w:t>10. Методика оценки эффективности муниципальной программы</w:t>
      </w:r>
    </w:p>
    <w:p w:rsidR="0049295B" w:rsidRPr="004005B1" w:rsidRDefault="0049295B" w:rsidP="008F697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B6565" w:rsidRDefault="008C766B" w:rsidP="009B6565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Программой предусмотрена реализация мероприятий  по проведению энергетического обследования</w:t>
      </w:r>
      <w:r w:rsidR="009B6565">
        <w:rPr>
          <w:bCs w:val="0"/>
        </w:rPr>
        <w:t xml:space="preserve"> </w:t>
      </w:r>
      <w:r w:rsidR="004545F6">
        <w:rPr>
          <w:bCs w:val="0"/>
        </w:rPr>
        <w:t>объектов муниципального унитарного предприятия</w:t>
      </w:r>
      <w:r w:rsidR="009B6565">
        <w:rPr>
          <w:bCs w:val="0"/>
        </w:rPr>
        <w:t>.</w:t>
      </w:r>
    </w:p>
    <w:p w:rsidR="008C766B" w:rsidRDefault="008C766B" w:rsidP="008C766B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 xml:space="preserve">Энергетический аудит служит для оценки эффективного использования энергоресурсов для </w:t>
      </w:r>
      <w:r w:rsidR="009B6565">
        <w:rPr>
          <w:bCs w:val="0"/>
        </w:rPr>
        <w:t>организации</w:t>
      </w:r>
      <w:r>
        <w:rPr>
          <w:bCs w:val="0"/>
        </w:rPr>
        <w:t>, технологического процесса или оборудования и позволяет сделать количественные оценки сбережения энергоресурсов и финансовых затрат.</w:t>
      </w:r>
    </w:p>
    <w:p w:rsidR="008C766B" w:rsidRDefault="008C766B" w:rsidP="008C766B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 xml:space="preserve">В процессе энергетического обследования определяется реальное состояние систем энергопотребления, устанавливаются источники непроизводительных потерь энергоресурсов, проводится поиск оптимальных путей снижения этих потерь, выбирается наиболее рациональная с точки зрения выбранного критерия (снижение платы за энергоресурсы, сокращение потребления какого-либо вида энергоресурсов при сокращении лимитов, </w:t>
      </w:r>
      <w:r>
        <w:rPr>
          <w:bCs w:val="0"/>
        </w:rPr>
        <w:lastRenderedPageBreak/>
        <w:t>экология, обеспечение энергетической безопасности и т.п.) стратегия деятельности по реализации конкретных мероприятий.</w:t>
      </w:r>
    </w:p>
    <w:p w:rsidR="008C766B" w:rsidRDefault="008C766B" w:rsidP="008C766B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Реализация малозатратных и организационных мероприятий позволяет достигнуть экономии топливно-энергетических ресурсов без привлечения внешнего финансирования.</w:t>
      </w:r>
    </w:p>
    <w:p w:rsidR="008C766B" w:rsidRDefault="008C766B" w:rsidP="008C766B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 xml:space="preserve">Ожидаемый эффект: малозатратные и организационные мероприятия снижают потребление энергоресурсов </w:t>
      </w:r>
      <w:r w:rsidR="00AE34B1">
        <w:rPr>
          <w:bCs w:val="0"/>
        </w:rPr>
        <w:t>до 20</w:t>
      </w:r>
      <w:r>
        <w:rPr>
          <w:bCs w:val="0"/>
        </w:rPr>
        <w:t>%.</w:t>
      </w:r>
    </w:p>
    <w:p w:rsidR="00BF4AA0" w:rsidRPr="00BF4AA0" w:rsidRDefault="006612EA" w:rsidP="00BF4AA0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Одним из обязательных</w:t>
      </w:r>
      <w:r w:rsidR="00BF4AA0" w:rsidRPr="00BF4AA0">
        <w:rPr>
          <w:bCs w:val="0"/>
        </w:rPr>
        <w:t xml:space="preserve"> услови</w:t>
      </w:r>
      <w:r>
        <w:rPr>
          <w:bCs w:val="0"/>
        </w:rPr>
        <w:t>й</w:t>
      </w:r>
      <w:r w:rsidR="00BF4AA0" w:rsidRPr="00BF4AA0">
        <w:rPr>
          <w:bCs w:val="0"/>
        </w:rPr>
        <w:t xml:space="preserve"> получения денежной экономии от сокращения потребления топливно-энергетических ресурсов является наличие приборного учета. Оснащение </w:t>
      </w:r>
      <w:r w:rsidR="00BF4AA0">
        <w:rPr>
          <w:bCs w:val="0"/>
        </w:rPr>
        <w:t xml:space="preserve">зданий </w:t>
      </w:r>
      <w:r w:rsidR="00BF4AA0" w:rsidRPr="00BF4AA0">
        <w:rPr>
          <w:bCs w:val="0"/>
        </w:rPr>
        <w:t xml:space="preserve"> приборами учета тепла и воды является экономически оправданным мероприятием. Как правило, фактическое потребление тепла и воды существенно ниже расчетного. Экономия денежных средств на оплату услуг отопления и водоснабжения в среднем составляет 15 - </w:t>
      </w:r>
      <w:r w:rsidR="00BF4AA0">
        <w:rPr>
          <w:bCs w:val="0"/>
        </w:rPr>
        <w:t>3</w:t>
      </w:r>
      <w:r w:rsidR="00BF4AA0" w:rsidRPr="00BF4AA0">
        <w:rPr>
          <w:bCs w:val="0"/>
        </w:rPr>
        <w:t>0 процентов. Срок окупаемости установки приборов учета тепла не превышает 2 отопительных сезонов.</w:t>
      </w:r>
    </w:p>
    <w:p w:rsidR="008F697F" w:rsidRDefault="008F697F" w:rsidP="008F697F">
      <w:pPr>
        <w:autoSpaceDE w:val="0"/>
        <w:autoSpaceDN w:val="0"/>
        <w:adjustRightInd w:val="0"/>
        <w:ind w:firstLine="540"/>
        <w:jc w:val="center"/>
      </w:pPr>
    </w:p>
    <w:p w:rsidR="008F697F" w:rsidRDefault="008F697F" w:rsidP="008F697F">
      <w:pPr>
        <w:autoSpaceDE w:val="0"/>
        <w:autoSpaceDN w:val="0"/>
        <w:adjustRightInd w:val="0"/>
        <w:ind w:firstLine="540"/>
        <w:jc w:val="center"/>
      </w:pPr>
    </w:p>
    <w:p w:rsidR="008F697F" w:rsidRDefault="008F697F" w:rsidP="008F697F">
      <w:pPr>
        <w:autoSpaceDE w:val="0"/>
        <w:autoSpaceDN w:val="0"/>
        <w:adjustRightInd w:val="0"/>
        <w:ind w:firstLine="540"/>
        <w:jc w:val="center"/>
      </w:pPr>
    </w:p>
    <w:p w:rsidR="00022269" w:rsidRPr="0044027C" w:rsidRDefault="00022269" w:rsidP="00CB17CC">
      <w:pPr>
        <w:jc w:val="center"/>
        <w:rPr>
          <w:b/>
        </w:rPr>
      </w:pPr>
    </w:p>
    <w:sectPr w:rsidR="00022269" w:rsidRPr="0044027C" w:rsidSect="00176F5A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14" w:rsidRDefault="00412114">
      <w:r>
        <w:separator/>
      </w:r>
    </w:p>
  </w:endnote>
  <w:endnote w:type="continuationSeparator" w:id="0">
    <w:p w:rsidR="00412114" w:rsidRDefault="0041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14" w:rsidRDefault="00412114">
      <w:r>
        <w:separator/>
      </w:r>
    </w:p>
  </w:footnote>
  <w:footnote w:type="continuationSeparator" w:id="0">
    <w:p w:rsidR="00412114" w:rsidRDefault="00412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C5B"/>
    <w:rsid w:val="00012130"/>
    <w:rsid w:val="00014DE7"/>
    <w:rsid w:val="0001687F"/>
    <w:rsid w:val="0001695F"/>
    <w:rsid w:val="00017355"/>
    <w:rsid w:val="000215A4"/>
    <w:rsid w:val="00021E43"/>
    <w:rsid w:val="00022269"/>
    <w:rsid w:val="00024FC0"/>
    <w:rsid w:val="00030E4A"/>
    <w:rsid w:val="00032BC0"/>
    <w:rsid w:val="00036E99"/>
    <w:rsid w:val="00041556"/>
    <w:rsid w:val="00041571"/>
    <w:rsid w:val="00043CD5"/>
    <w:rsid w:val="000441BC"/>
    <w:rsid w:val="00045471"/>
    <w:rsid w:val="000454C2"/>
    <w:rsid w:val="00046A9F"/>
    <w:rsid w:val="0005400B"/>
    <w:rsid w:val="000561BA"/>
    <w:rsid w:val="000567D7"/>
    <w:rsid w:val="0006154F"/>
    <w:rsid w:val="000636B9"/>
    <w:rsid w:val="00067E06"/>
    <w:rsid w:val="000735F9"/>
    <w:rsid w:val="0007527E"/>
    <w:rsid w:val="000767FF"/>
    <w:rsid w:val="00077B18"/>
    <w:rsid w:val="000843B6"/>
    <w:rsid w:val="000901C3"/>
    <w:rsid w:val="000956E3"/>
    <w:rsid w:val="000A114E"/>
    <w:rsid w:val="000A1DA7"/>
    <w:rsid w:val="000B0809"/>
    <w:rsid w:val="000B1A3F"/>
    <w:rsid w:val="000B2D4A"/>
    <w:rsid w:val="000B4D73"/>
    <w:rsid w:val="000B4F09"/>
    <w:rsid w:val="000B5ECD"/>
    <w:rsid w:val="000C3281"/>
    <w:rsid w:val="000C49F2"/>
    <w:rsid w:val="000C7EF0"/>
    <w:rsid w:val="000E02ED"/>
    <w:rsid w:val="000E09F5"/>
    <w:rsid w:val="000F2643"/>
    <w:rsid w:val="000F2E7C"/>
    <w:rsid w:val="000F3B72"/>
    <w:rsid w:val="000F4198"/>
    <w:rsid w:val="000F548C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BFD"/>
    <w:rsid w:val="00122010"/>
    <w:rsid w:val="00126C14"/>
    <w:rsid w:val="0014157A"/>
    <w:rsid w:val="00141D24"/>
    <w:rsid w:val="001456CF"/>
    <w:rsid w:val="0015279C"/>
    <w:rsid w:val="00153CE9"/>
    <w:rsid w:val="00155250"/>
    <w:rsid w:val="00155A75"/>
    <w:rsid w:val="001611F3"/>
    <w:rsid w:val="001628A7"/>
    <w:rsid w:val="0016765C"/>
    <w:rsid w:val="00170912"/>
    <w:rsid w:val="001710F6"/>
    <w:rsid w:val="00171C15"/>
    <w:rsid w:val="00176163"/>
    <w:rsid w:val="00176F5A"/>
    <w:rsid w:val="00177BA8"/>
    <w:rsid w:val="00182F5E"/>
    <w:rsid w:val="00193C19"/>
    <w:rsid w:val="001947CD"/>
    <w:rsid w:val="00195AA6"/>
    <w:rsid w:val="00197312"/>
    <w:rsid w:val="001A09AB"/>
    <w:rsid w:val="001A2A1C"/>
    <w:rsid w:val="001A2C41"/>
    <w:rsid w:val="001A3E4A"/>
    <w:rsid w:val="001A6715"/>
    <w:rsid w:val="001A6F43"/>
    <w:rsid w:val="001A7F5F"/>
    <w:rsid w:val="001B3AED"/>
    <w:rsid w:val="001C22F2"/>
    <w:rsid w:val="001C3BE0"/>
    <w:rsid w:val="001C51C3"/>
    <w:rsid w:val="001D04AE"/>
    <w:rsid w:val="001D12FB"/>
    <w:rsid w:val="001D4531"/>
    <w:rsid w:val="001D55E9"/>
    <w:rsid w:val="001D69AE"/>
    <w:rsid w:val="001D6F33"/>
    <w:rsid w:val="001E4A6A"/>
    <w:rsid w:val="001E60A2"/>
    <w:rsid w:val="001F1A3A"/>
    <w:rsid w:val="001F1E9C"/>
    <w:rsid w:val="001F3663"/>
    <w:rsid w:val="001F5335"/>
    <w:rsid w:val="001F7DA6"/>
    <w:rsid w:val="001F7F33"/>
    <w:rsid w:val="00201976"/>
    <w:rsid w:val="00204A03"/>
    <w:rsid w:val="00205D3D"/>
    <w:rsid w:val="00207448"/>
    <w:rsid w:val="00211AA9"/>
    <w:rsid w:val="0022184B"/>
    <w:rsid w:val="00221889"/>
    <w:rsid w:val="00222FC3"/>
    <w:rsid w:val="00224041"/>
    <w:rsid w:val="00231582"/>
    <w:rsid w:val="00232D81"/>
    <w:rsid w:val="00235BFA"/>
    <w:rsid w:val="0023776E"/>
    <w:rsid w:val="00240806"/>
    <w:rsid w:val="002424EE"/>
    <w:rsid w:val="00251170"/>
    <w:rsid w:val="00251286"/>
    <w:rsid w:val="002538F7"/>
    <w:rsid w:val="00255338"/>
    <w:rsid w:val="0026065C"/>
    <w:rsid w:val="00260E27"/>
    <w:rsid w:val="00264BDE"/>
    <w:rsid w:val="00267714"/>
    <w:rsid w:val="002677FE"/>
    <w:rsid w:val="00267E22"/>
    <w:rsid w:val="002728C4"/>
    <w:rsid w:val="00272B89"/>
    <w:rsid w:val="00272C2E"/>
    <w:rsid w:val="00273343"/>
    <w:rsid w:val="00275307"/>
    <w:rsid w:val="002757A3"/>
    <w:rsid w:val="002812D6"/>
    <w:rsid w:val="002836BA"/>
    <w:rsid w:val="00284FB5"/>
    <w:rsid w:val="00285BC2"/>
    <w:rsid w:val="0028749F"/>
    <w:rsid w:val="002928C7"/>
    <w:rsid w:val="00295FB8"/>
    <w:rsid w:val="00296520"/>
    <w:rsid w:val="00296B4A"/>
    <w:rsid w:val="00297742"/>
    <w:rsid w:val="002A48DF"/>
    <w:rsid w:val="002A4AEC"/>
    <w:rsid w:val="002A4FA3"/>
    <w:rsid w:val="002A63C9"/>
    <w:rsid w:val="002B6A4F"/>
    <w:rsid w:val="002C1D46"/>
    <w:rsid w:val="002C39CF"/>
    <w:rsid w:val="002C4545"/>
    <w:rsid w:val="002C6FA9"/>
    <w:rsid w:val="002D0E5E"/>
    <w:rsid w:val="002D436B"/>
    <w:rsid w:val="002E13DA"/>
    <w:rsid w:val="002E24E0"/>
    <w:rsid w:val="002E3879"/>
    <w:rsid w:val="002E639F"/>
    <w:rsid w:val="002E79F4"/>
    <w:rsid w:val="002E7CFC"/>
    <w:rsid w:val="002E7E3A"/>
    <w:rsid w:val="002F4889"/>
    <w:rsid w:val="002F53E8"/>
    <w:rsid w:val="00300202"/>
    <w:rsid w:val="0030581E"/>
    <w:rsid w:val="003124AC"/>
    <w:rsid w:val="00315741"/>
    <w:rsid w:val="00322241"/>
    <w:rsid w:val="00324F60"/>
    <w:rsid w:val="003263C0"/>
    <w:rsid w:val="0033092E"/>
    <w:rsid w:val="00330D2D"/>
    <w:rsid w:val="003319F7"/>
    <w:rsid w:val="00334151"/>
    <w:rsid w:val="00334653"/>
    <w:rsid w:val="00334A45"/>
    <w:rsid w:val="00335A23"/>
    <w:rsid w:val="003403D7"/>
    <w:rsid w:val="003445D5"/>
    <w:rsid w:val="00347C7A"/>
    <w:rsid w:val="00347F0D"/>
    <w:rsid w:val="00355B4A"/>
    <w:rsid w:val="00356059"/>
    <w:rsid w:val="0035688F"/>
    <w:rsid w:val="00356FE9"/>
    <w:rsid w:val="00357278"/>
    <w:rsid w:val="00357876"/>
    <w:rsid w:val="003617F3"/>
    <w:rsid w:val="00363666"/>
    <w:rsid w:val="00363FFF"/>
    <w:rsid w:val="00364D3F"/>
    <w:rsid w:val="0036573C"/>
    <w:rsid w:val="0036641F"/>
    <w:rsid w:val="0037726C"/>
    <w:rsid w:val="00377772"/>
    <w:rsid w:val="00383338"/>
    <w:rsid w:val="00383BBF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9"/>
    <w:rsid w:val="003A3299"/>
    <w:rsid w:val="003A37F4"/>
    <w:rsid w:val="003A4DE6"/>
    <w:rsid w:val="003A5C32"/>
    <w:rsid w:val="003C25D8"/>
    <w:rsid w:val="003D066C"/>
    <w:rsid w:val="003D6DD5"/>
    <w:rsid w:val="003D7120"/>
    <w:rsid w:val="003D77B9"/>
    <w:rsid w:val="003D7EF7"/>
    <w:rsid w:val="003E1B77"/>
    <w:rsid w:val="003E1CA8"/>
    <w:rsid w:val="003E4E43"/>
    <w:rsid w:val="003E5AD6"/>
    <w:rsid w:val="003F013E"/>
    <w:rsid w:val="003F196C"/>
    <w:rsid w:val="003F1E11"/>
    <w:rsid w:val="003F373A"/>
    <w:rsid w:val="003F402D"/>
    <w:rsid w:val="004005B1"/>
    <w:rsid w:val="00401041"/>
    <w:rsid w:val="0040133C"/>
    <w:rsid w:val="00401B8B"/>
    <w:rsid w:val="00410160"/>
    <w:rsid w:val="004106D9"/>
    <w:rsid w:val="00412114"/>
    <w:rsid w:val="0042156A"/>
    <w:rsid w:val="00433AFA"/>
    <w:rsid w:val="0044027C"/>
    <w:rsid w:val="004527DC"/>
    <w:rsid w:val="00452FF7"/>
    <w:rsid w:val="004545F6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3B90"/>
    <w:rsid w:val="00475271"/>
    <w:rsid w:val="00476D91"/>
    <w:rsid w:val="00477ECB"/>
    <w:rsid w:val="0048657F"/>
    <w:rsid w:val="0048727A"/>
    <w:rsid w:val="0049295B"/>
    <w:rsid w:val="00492971"/>
    <w:rsid w:val="00495655"/>
    <w:rsid w:val="00495FE6"/>
    <w:rsid w:val="004A1F2D"/>
    <w:rsid w:val="004A2974"/>
    <w:rsid w:val="004A3FD4"/>
    <w:rsid w:val="004B1D16"/>
    <w:rsid w:val="004C3C89"/>
    <w:rsid w:val="004C4415"/>
    <w:rsid w:val="004D06C3"/>
    <w:rsid w:val="004E45CF"/>
    <w:rsid w:val="004E4A75"/>
    <w:rsid w:val="004E51F2"/>
    <w:rsid w:val="004E73D1"/>
    <w:rsid w:val="004F0D81"/>
    <w:rsid w:val="004F3D37"/>
    <w:rsid w:val="004F4826"/>
    <w:rsid w:val="004F7F3A"/>
    <w:rsid w:val="005007C5"/>
    <w:rsid w:val="005018CD"/>
    <w:rsid w:val="00507464"/>
    <w:rsid w:val="00513F64"/>
    <w:rsid w:val="005154A3"/>
    <w:rsid w:val="00517C5F"/>
    <w:rsid w:val="00523BB1"/>
    <w:rsid w:val="00525048"/>
    <w:rsid w:val="00527B8B"/>
    <w:rsid w:val="0053154F"/>
    <w:rsid w:val="0053238C"/>
    <w:rsid w:val="0053342F"/>
    <w:rsid w:val="005355C7"/>
    <w:rsid w:val="0053627A"/>
    <w:rsid w:val="00536BB4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7D38"/>
    <w:rsid w:val="00573AA6"/>
    <w:rsid w:val="005749F9"/>
    <w:rsid w:val="00581D66"/>
    <w:rsid w:val="00582393"/>
    <w:rsid w:val="00583408"/>
    <w:rsid w:val="00584D89"/>
    <w:rsid w:val="005865BB"/>
    <w:rsid w:val="00593097"/>
    <w:rsid w:val="005959FF"/>
    <w:rsid w:val="0059660A"/>
    <w:rsid w:val="005970A1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CED"/>
    <w:rsid w:val="005B7CF3"/>
    <w:rsid w:val="005C06E2"/>
    <w:rsid w:val="005C2EB7"/>
    <w:rsid w:val="005C6F94"/>
    <w:rsid w:val="005D0AFD"/>
    <w:rsid w:val="005D0C14"/>
    <w:rsid w:val="005D0F00"/>
    <w:rsid w:val="005D1EA1"/>
    <w:rsid w:val="005D303C"/>
    <w:rsid w:val="005D4064"/>
    <w:rsid w:val="005D50CB"/>
    <w:rsid w:val="005D6612"/>
    <w:rsid w:val="005D7BF0"/>
    <w:rsid w:val="005E07CF"/>
    <w:rsid w:val="005E2190"/>
    <w:rsid w:val="005E265E"/>
    <w:rsid w:val="005E4364"/>
    <w:rsid w:val="005E655C"/>
    <w:rsid w:val="005E73B8"/>
    <w:rsid w:val="005F0210"/>
    <w:rsid w:val="005F166B"/>
    <w:rsid w:val="005F3742"/>
    <w:rsid w:val="005F536D"/>
    <w:rsid w:val="00600C5F"/>
    <w:rsid w:val="00604681"/>
    <w:rsid w:val="00606531"/>
    <w:rsid w:val="00613B2E"/>
    <w:rsid w:val="00615C21"/>
    <w:rsid w:val="00616445"/>
    <w:rsid w:val="00624D70"/>
    <w:rsid w:val="00631B12"/>
    <w:rsid w:val="00635757"/>
    <w:rsid w:val="00637304"/>
    <w:rsid w:val="00641FF6"/>
    <w:rsid w:val="0064227A"/>
    <w:rsid w:val="00645841"/>
    <w:rsid w:val="0065150F"/>
    <w:rsid w:val="006541C3"/>
    <w:rsid w:val="006612EA"/>
    <w:rsid w:val="00661A5B"/>
    <w:rsid w:val="00661BDE"/>
    <w:rsid w:val="00663D67"/>
    <w:rsid w:val="006643F4"/>
    <w:rsid w:val="00664FDC"/>
    <w:rsid w:val="00665583"/>
    <w:rsid w:val="006708CC"/>
    <w:rsid w:val="006710DE"/>
    <w:rsid w:val="00673D2D"/>
    <w:rsid w:val="006775F6"/>
    <w:rsid w:val="0067765B"/>
    <w:rsid w:val="00681C38"/>
    <w:rsid w:val="006869C7"/>
    <w:rsid w:val="00690519"/>
    <w:rsid w:val="00691702"/>
    <w:rsid w:val="00693593"/>
    <w:rsid w:val="00696CB5"/>
    <w:rsid w:val="00697121"/>
    <w:rsid w:val="00697665"/>
    <w:rsid w:val="006A1A94"/>
    <w:rsid w:val="006A3689"/>
    <w:rsid w:val="006A41F6"/>
    <w:rsid w:val="006A48FC"/>
    <w:rsid w:val="006A5B3A"/>
    <w:rsid w:val="006B0C9B"/>
    <w:rsid w:val="006B35DC"/>
    <w:rsid w:val="006B40BF"/>
    <w:rsid w:val="006B5144"/>
    <w:rsid w:val="006B54D4"/>
    <w:rsid w:val="006B7C4B"/>
    <w:rsid w:val="006B7C72"/>
    <w:rsid w:val="006C61E1"/>
    <w:rsid w:val="006C7F7F"/>
    <w:rsid w:val="006D011B"/>
    <w:rsid w:val="006D2408"/>
    <w:rsid w:val="006D4F2B"/>
    <w:rsid w:val="006D5596"/>
    <w:rsid w:val="006E0634"/>
    <w:rsid w:val="006E0737"/>
    <w:rsid w:val="006E1A8F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D2B"/>
    <w:rsid w:val="00713A0C"/>
    <w:rsid w:val="00714D7C"/>
    <w:rsid w:val="0071503A"/>
    <w:rsid w:val="0071532B"/>
    <w:rsid w:val="00716521"/>
    <w:rsid w:val="00722411"/>
    <w:rsid w:val="00722A09"/>
    <w:rsid w:val="00723867"/>
    <w:rsid w:val="00727B7E"/>
    <w:rsid w:val="00730334"/>
    <w:rsid w:val="00730412"/>
    <w:rsid w:val="00730960"/>
    <w:rsid w:val="007345D3"/>
    <w:rsid w:val="00734600"/>
    <w:rsid w:val="007400E6"/>
    <w:rsid w:val="00740CCA"/>
    <w:rsid w:val="0074122D"/>
    <w:rsid w:val="00742C22"/>
    <w:rsid w:val="0074567E"/>
    <w:rsid w:val="007457AF"/>
    <w:rsid w:val="0075077B"/>
    <w:rsid w:val="00751996"/>
    <w:rsid w:val="00751C27"/>
    <w:rsid w:val="00751CFE"/>
    <w:rsid w:val="00751ED3"/>
    <w:rsid w:val="00756382"/>
    <w:rsid w:val="007567F2"/>
    <w:rsid w:val="007608CE"/>
    <w:rsid w:val="007714AE"/>
    <w:rsid w:val="00772DD2"/>
    <w:rsid w:val="00773E12"/>
    <w:rsid w:val="00774D0E"/>
    <w:rsid w:val="0077662D"/>
    <w:rsid w:val="0078068B"/>
    <w:rsid w:val="00782DE9"/>
    <w:rsid w:val="007926FC"/>
    <w:rsid w:val="00793B08"/>
    <w:rsid w:val="00794124"/>
    <w:rsid w:val="00794734"/>
    <w:rsid w:val="0079653E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6728"/>
    <w:rsid w:val="007E397B"/>
    <w:rsid w:val="007E5948"/>
    <w:rsid w:val="007F0BA8"/>
    <w:rsid w:val="007F236A"/>
    <w:rsid w:val="007F40E2"/>
    <w:rsid w:val="0080073E"/>
    <w:rsid w:val="00803823"/>
    <w:rsid w:val="00825705"/>
    <w:rsid w:val="00825F5B"/>
    <w:rsid w:val="00836038"/>
    <w:rsid w:val="00837B46"/>
    <w:rsid w:val="008421AC"/>
    <w:rsid w:val="00842CE5"/>
    <w:rsid w:val="00846F3C"/>
    <w:rsid w:val="008479D8"/>
    <w:rsid w:val="0085238A"/>
    <w:rsid w:val="00857E43"/>
    <w:rsid w:val="00862975"/>
    <w:rsid w:val="00862EED"/>
    <w:rsid w:val="00872105"/>
    <w:rsid w:val="00872156"/>
    <w:rsid w:val="00872E5B"/>
    <w:rsid w:val="008768EF"/>
    <w:rsid w:val="00876C07"/>
    <w:rsid w:val="008775CD"/>
    <w:rsid w:val="00881381"/>
    <w:rsid w:val="0088167F"/>
    <w:rsid w:val="008833DE"/>
    <w:rsid w:val="008835D9"/>
    <w:rsid w:val="00883EA8"/>
    <w:rsid w:val="0088572D"/>
    <w:rsid w:val="00886351"/>
    <w:rsid w:val="008912C2"/>
    <w:rsid w:val="00892044"/>
    <w:rsid w:val="00897952"/>
    <w:rsid w:val="008A1813"/>
    <w:rsid w:val="008A1BDA"/>
    <w:rsid w:val="008A29A0"/>
    <w:rsid w:val="008A6C0B"/>
    <w:rsid w:val="008A7048"/>
    <w:rsid w:val="008B1347"/>
    <w:rsid w:val="008B3213"/>
    <w:rsid w:val="008B6E32"/>
    <w:rsid w:val="008C017B"/>
    <w:rsid w:val="008C47A7"/>
    <w:rsid w:val="008C766B"/>
    <w:rsid w:val="008C7DF0"/>
    <w:rsid w:val="008D2C02"/>
    <w:rsid w:val="008D40E2"/>
    <w:rsid w:val="008D5727"/>
    <w:rsid w:val="008D616A"/>
    <w:rsid w:val="008E1EAD"/>
    <w:rsid w:val="008E2C9E"/>
    <w:rsid w:val="008E57C1"/>
    <w:rsid w:val="008E5D77"/>
    <w:rsid w:val="008E61E0"/>
    <w:rsid w:val="008F5721"/>
    <w:rsid w:val="008F697F"/>
    <w:rsid w:val="008F75CC"/>
    <w:rsid w:val="00901DFB"/>
    <w:rsid w:val="0090263F"/>
    <w:rsid w:val="009035A6"/>
    <w:rsid w:val="00906701"/>
    <w:rsid w:val="0091258F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3053B"/>
    <w:rsid w:val="00933591"/>
    <w:rsid w:val="00940FE2"/>
    <w:rsid w:val="00941456"/>
    <w:rsid w:val="00942886"/>
    <w:rsid w:val="00945229"/>
    <w:rsid w:val="00952CEB"/>
    <w:rsid w:val="00954F2F"/>
    <w:rsid w:val="009605C4"/>
    <w:rsid w:val="00960DCD"/>
    <w:rsid w:val="009631E4"/>
    <w:rsid w:val="00971AAA"/>
    <w:rsid w:val="00972A77"/>
    <w:rsid w:val="00975E0E"/>
    <w:rsid w:val="00976596"/>
    <w:rsid w:val="00982F93"/>
    <w:rsid w:val="00983730"/>
    <w:rsid w:val="00986E18"/>
    <w:rsid w:val="00990461"/>
    <w:rsid w:val="00991019"/>
    <w:rsid w:val="009945C1"/>
    <w:rsid w:val="009949B9"/>
    <w:rsid w:val="009A3AF9"/>
    <w:rsid w:val="009A422A"/>
    <w:rsid w:val="009A6D39"/>
    <w:rsid w:val="009B007F"/>
    <w:rsid w:val="009B256D"/>
    <w:rsid w:val="009B2A76"/>
    <w:rsid w:val="009B46AF"/>
    <w:rsid w:val="009B6565"/>
    <w:rsid w:val="009C0183"/>
    <w:rsid w:val="009C080D"/>
    <w:rsid w:val="009C186E"/>
    <w:rsid w:val="009C1CBB"/>
    <w:rsid w:val="009C2DBB"/>
    <w:rsid w:val="009C341A"/>
    <w:rsid w:val="009C35A1"/>
    <w:rsid w:val="009C69AC"/>
    <w:rsid w:val="009C6C9B"/>
    <w:rsid w:val="009D3F32"/>
    <w:rsid w:val="009D4FE9"/>
    <w:rsid w:val="009D50BA"/>
    <w:rsid w:val="009E1677"/>
    <w:rsid w:val="009E3A50"/>
    <w:rsid w:val="009E59FE"/>
    <w:rsid w:val="009E6E86"/>
    <w:rsid w:val="009E7339"/>
    <w:rsid w:val="009E7F65"/>
    <w:rsid w:val="009F13A7"/>
    <w:rsid w:val="009F1E14"/>
    <w:rsid w:val="009F5312"/>
    <w:rsid w:val="00A00F5A"/>
    <w:rsid w:val="00A047BF"/>
    <w:rsid w:val="00A07D59"/>
    <w:rsid w:val="00A1174B"/>
    <w:rsid w:val="00A121DA"/>
    <w:rsid w:val="00A16590"/>
    <w:rsid w:val="00A17623"/>
    <w:rsid w:val="00A17AB4"/>
    <w:rsid w:val="00A225E0"/>
    <w:rsid w:val="00A22F6F"/>
    <w:rsid w:val="00A27582"/>
    <w:rsid w:val="00A30282"/>
    <w:rsid w:val="00A30C44"/>
    <w:rsid w:val="00A32B63"/>
    <w:rsid w:val="00A33E87"/>
    <w:rsid w:val="00A41CB5"/>
    <w:rsid w:val="00A44DA6"/>
    <w:rsid w:val="00A56328"/>
    <w:rsid w:val="00A60351"/>
    <w:rsid w:val="00A629AC"/>
    <w:rsid w:val="00A66641"/>
    <w:rsid w:val="00A66AA4"/>
    <w:rsid w:val="00A6763C"/>
    <w:rsid w:val="00A7130D"/>
    <w:rsid w:val="00A7133D"/>
    <w:rsid w:val="00A71827"/>
    <w:rsid w:val="00A72B86"/>
    <w:rsid w:val="00A742E0"/>
    <w:rsid w:val="00A776BE"/>
    <w:rsid w:val="00A80795"/>
    <w:rsid w:val="00A80E69"/>
    <w:rsid w:val="00A82351"/>
    <w:rsid w:val="00A83677"/>
    <w:rsid w:val="00A84C08"/>
    <w:rsid w:val="00A92E53"/>
    <w:rsid w:val="00A94E67"/>
    <w:rsid w:val="00A94EC0"/>
    <w:rsid w:val="00A95AC5"/>
    <w:rsid w:val="00A95CB1"/>
    <w:rsid w:val="00A96479"/>
    <w:rsid w:val="00AA1504"/>
    <w:rsid w:val="00AA5D5E"/>
    <w:rsid w:val="00AA65F8"/>
    <w:rsid w:val="00AB1324"/>
    <w:rsid w:val="00AB13BB"/>
    <w:rsid w:val="00AB2E1B"/>
    <w:rsid w:val="00AC0A3A"/>
    <w:rsid w:val="00AC2420"/>
    <w:rsid w:val="00AC53DE"/>
    <w:rsid w:val="00AC6175"/>
    <w:rsid w:val="00AD16F6"/>
    <w:rsid w:val="00AD2E56"/>
    <w:rsid w:val="00AD47BD"/>
    <w:rsid w:val="00AD71D6"/>
    <w:rsid w:val="00AE34B1"/>
    <w:rsid w:val="00AE38AE"/>
    <w:rsid w:val="00AE66CF"/>
    <w:rsid w:val="00AE67E9"/>
    <w:rsid w:val="00AE7292"/>
    <w:rsid w:val="00AF2FA0"/>
    <w:rsid w:val="00AF521D"/>
    <w:rsid w:val="00AF6BF9"/>
    <w:rsid w:val="00B04239"/>
    <w:rsid w:val="00B049EB"/>
    <w:rsid w:val="00B06052"/>
    <w:rsid w:val="00B07C2C"/>
    <w:rsid w:val="00B111A6"/>
    <w:rsid w:val="00B152C6"/>
    <w:rsid w:val="00B154E9"/>
    <w:rsid w:val="00B242C9"/>
    <w:rsid w:val="00B262BF"/>
    <w:rsid w:val="00B26FFD"/>
    <w:rsid w:val="00B318C9"/>
    <w:rsid w:val="00B33BFD"/>
    <w:rsid w:val="00B36F91"/>
    <w:rsid w:val="00B40116"/>
    <w:rsid w:val="00B44E7E"/>
    <w:rsid w:val="00B4513D"/>
    <w:rsid w:val="00B46817"/>
    <w:rsid w:val="00B468A3"/>
    <w:rsid w:val="00B46F29"/>
    <w:rsid w:val="00B50A8B"/>
    <w:rsid w:val="00B50AD6"/>
    <w:rsid w:val="00B5132A"/>
    <w:rsid w:val="00B521B4"/>
    <w:rsid w:val="00B553DA"/>
    <w:rsid w:val="00B5590C"/>
    <w:rsid w:val="00B56427"/>
    <w:rsid w:val="00B5748C"/>
    <w:rsid w:val="00B5773F"/>
    <w:rsid w:val="00B62A8C"/>
    <w:rsid w:val="00B6377D"/>
    <w:rsid w:val="00B63FB8"/>
    <w:rsid w:val="00B65858"/>
    <w:rsid w:val="00B66861"/>
    <w:rsid w:val="00B731A6"/>
    <w:rsid w:val="00B73FF5"/>
    <w:rsid w:val="00B74A66"/>
    <w:rsid w:val="00B75AD2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43CF"/>
    <w:rsid w:val="00BB4DB4"/>
    <w:rsid w:val="00BB5C45"/>
    <w:rsid w:val="00BC1A98"/>
    <w:rsid w:val="00BC6FA4"/>
    <w:rsid w:val="00BD1B4C"/>
    <w:rsid w:val="00BD2B7D"/>
    <w:rsid w:val="00BD2FF4"/>
    <w:rsid w:val="00BD32D6"/>
    <w:rsid w:val="00BD44AB"/>
    <w:rsid w:val="00BD516F"/>
    <w:rsid w:val="00BD5575"/>
    <w:rsid w:val="00BD6A8E"/>
    <w:rsid w:val="00BD7D13"/>
    <w:rsid w:val="00BE1791"/>
    <w:rsid w:val="00BE3FB3"/>
    <w:rsid w:val="00BE52D0"/>
    <w:rsid w:val="00BF0DDC"/>
    <w:rsid w:val="00BF4AA0"/>
    <w:rsid w:val="00C00930"/>
    <w:rsid w:val="00C01E07"/>
    <w:rsid w:val="00C02571"/>
    <w:rsid w:val="00C05A8D"/>
    <w:rsid w:val="00C139EB"/>
    <w:rsid w:val="00C14458"/>
    <w:rsid w:val="00C1559E"/>
    <w:rsid w:val="00C15EC3"/>
    <w:rsid w:val="00C16770"/>
    <w:rsid w:val="00C2072E"/>
    <w:rsid w:val="00C21804"/>
    <w:rsid w:val="00C22963"/>
    <w:rsid w:val="00C23623"/>
    <w:rsid w:val="00C23805"/>
    <w:rsid w:val="00C24716"/>
    <w:rsid w:val="00C257AE"/>
    <w:rsid w:val="00C30D17"/>
    <w:rsid w:val="00C32374"/>
    <w:rsid w:val="00C329A0"/>
    <w:rsid w:val="00C33CEE"/>
    <w:rsid w:val="00C33E68"/>
    <w:rsid w:val="00C34D71"/>
    <w:rsid w:val="00C36AF8"/>
    <w:rsid w:val="00C41A6C"/>
    <w:rsid w:val="00C4349A"/>
    <w:rsid w:val="00C440DE"/>
    <w:rsid w:val="00C45779"/>
    <w:rsid w:val="00C45AE7"/>
    <w:rsid w:val="00C47655"/>
    <w:rsid w:val="00C518A5"/>
    <w:rsid w:val="00C5367E"/>
    <w:rsid w:val="00C541CA"/>
    <w:rsid w:val="00C54FD6"/>
    <w:rsid w:val="00C560CE"/>
    <w:rsid w:val="00C568FC"/>
    <w:rsid w:val="00C57692"/>
    <w:rsid w:val="00C62477"/>
    <w:rsid w:val="00C63ADF"/>
    <w:rsid w:val="00C64782"/>
    <w:rsid w:val="00C65EA9"/>
    <w:rsid w:val="00C72B06"/>
    <w:rsid w:val="00C73015"/>
    <w:rsid w:val="00C74D65"/>
    <w:rsid w:val="00C755E9"/>
    <w:rsid w:val="00C76078"/>
    <w:rsid w:val="00C7614F"/>
    <w:rsid w:val="00C77C49"/>
    <w:rsid w:val="00C77F7D"/>
    <w:rsid w:val="00C802E5"/>
    <w:rsid w:val="00C83794"/>
    <w:rsid w:val="00C83CAA"/>
    <w:rsid w:val="00C90B59"/>
    <w:rsid w:val="00C90D71"/>
    <w:rsid w:val="00C9207B"/>
    <w:rsid w:val="00C92739"/>
    <w:rsid w:val="00C943A4"/>
    <w:rsid w:val="00CA263F"/>
    <w:rsid w:val="00CA26BC"/>
    <w:rsid w:val="00CA2DCA"/>
    <w:rsid w:val="00CA385D"/>
    <w:rsid w:val="00CA38A6"/>
    <w:rsid w:val="00CA52E5"/>
    <w:rsid w:val="00CA7334"/>
    <w:rsid w:val="00CB01ED"/>
    <w:rsid w:val="00CB160C"/>
    <w:rsid w:val="00CB17CC"/>
    <w:rsid w:val="00CB198B"/>
    <w:rsid w:val="00CB7218"/>
    <w:rsid w:val="00CC202A"/>
    <w:rsid w:val="00CC31D7"/>
    <w:rsid w:val="00CC6B37"/>
    <w:rsid w:val="00CC6D99"/>
    <w:rsid w:val="00CE25EA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7705"/>
    <w:rsid w:val="00D03258"/>
    <w:rsid w:val="00D0698E"/>
    <w:rsid w:val="00D11FCC"/>
    <w:rsid w:val="00D14631"/>
    <w:rsid w:val="00D15092"/>
    <w:rsid w:val="00D30F7B"/>
    <w:rsid w:val="00D311AB"/>
    <w:rsid w:val="00D31918"/>
    <w:rsid w:val="00D32CA2"/>
    <w:rsid w:val="00D3543C"/>
    <w:rsid w:val="00D42700"/>
    <w:rsid w:val="00D47E8A"/>
    <w:rsid w:val="00D50556"/>
    <w:rsid w:val="00D50E9F"/>
    <w:rsid w:val="00D55D20"/>
    <w:rsid w:val="00D607BC"/>
    <w:rsid w:val="00D62155"/>
    <w:rsid w:val="00D6669F"/>
    <w:rsid w:val="00D66A92"/>
    <w:rsid w:val="00D71B61"/>
    <w:rsid w:val="00D71BFE"/>
    <w:rsid w:val="00D71CAA"/>
    <w:rsid w:val="00D731EA"/>
    <w:rsid w:val="00D73951"/>
    <w:rsid w:val="00D75BF0"/>
    <w:rsid w:val="00D80082"/>
    <w:rsid w:val="00D9393B"/>
    <w:rsid w:val="00D94270"/>
    <w:rsid w:val="00D944BC"/>
    <w:rsid w:val="00D962C9"/>
    <w:rsid w:val="00D96EDA"/>
    <w:rsid w:val="00D96FCB"/>
    <w:rsid w:val="00D97AC5"/>
    <w:rsid w:val="00DA12F5"/>
    <w:rsid w:val="00DA15CA"/>
    <w:rsid w:val="00DA3406"/>
    <w:rsid w:val="00DA3564"/>
    <w:rsid w:val="00DA7BD2"/>
    <w:rsid w:val="00DB1127"/>
    <w:rsid w:val="00DB16B4"/>
    <w:rsid w:val="00DB4256"/>
    <w:rsid w:val="00DB53FD"/>
    <w:rsid w:val="00DB5587"/>
    <w:rsid w:val="00DB5D56"/>
    <w:rsid w:val="00DB6072"/>
    <w:rsid w:val="00DB6D85"/>
    <w:rsid w:val="00DC3F20"/>
    <w:rsid w:val="00DC4666"/>
    <w:rsid w:val="00DC52F2"/>
    <w:rsid w:val="00DD3053"/>
    <w:rsid w:val="00DD5798"/>
    <w:rsid w:val="00DD659A"/>
    <w:rsid w:val="00DD66C4"/>
    <w:rsid w:val="00DD7EC4"/>
    <w:rsid w:val="00DE03B7"/>
    <w:rsid w:val="00DE0EDF"/>
    <w:rsid w:val="00DE165F"/>
    <w:rsid w:val="00DE4F33"/>
    <w:rsid w:val="00DE5EE9"/>
    <w:rsid w:val="00DE64D5"/>
    <w:rsid w:val="00DE71CA"/>
    <w:rsid w:val="00DF2828"/>
    <w:rsid w:val="00DF4B45"/>
    <w:rsid w:val="00DF6B47"/>
    <w:rsid w:val="00E05EFF"/>
    <w:rsid w:val="00E137F6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7D9D"/>
    <w:rsid w:val="00E3065F"/>
    <w:rsid w:val="00E33C03"/>
    <w:rsid w:val="00E344F9"/>
    <w:rsid w:val="00E36424"/>
    <w:rsid w:val="00E40C6F"/>
    <w:rsid w:val="00E40F55"/>
    <w:rsid w:val="00E46CC7"/>
    <w:rsid w:val="00E53C04"/>
    <w:rsid w:val="00E53C38"/>
    <w:rsid w:val="00E60FC9"/>
    <w:rsid w:val="00E61075"/>
    <w:rsid w:val="00E62E1F"/>
    <w:rsid w:val="00E650F2"/>
    <w:rsid w:val="00E65B3B"/>
    <w:rsid w:val="00E66B71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6A7A"/>
    <w:rsid w:val="00E96CF8"/>
    <w:rsid w:val="00EA1422"/>
    <w:rsid w:val="00EA395A"/>
    <w:rsid w:val="00EA50C3"/>
    <w:rsid w:val="00EB05AC"/>
    <w:rsid w:val="00EB3CA3"/>
    <w:rsid w:val="00EB4A1D"/>
    <w:rsid w:val="00EB4BC5"/>
    <w:rsid w:val="00EC0638"/>
    <w:rsid w:val="00EC0CA2"/>
    <w:rsid w:val="00EC3043"/>
    <w:rsid w:val="00EC3645"/>
    <w:rsid w:val="00EC476B"/>
    <w:rsid w:val="00EC488E"/>
    <w:rsid w:val="00EC74C4"/>
    <w:rsid w:val="00EC7549"/>
    <w:rsid w:val="00EC786A"/>
    <w:rsid w:val="00ED179A"/>
    <w:rsid w:val="00ED2854"/>
    <w:rsid w:val="00EE049C"/>
    <w:rsid w:val="00EE064B"/>
    <w:rsid w:val="00EE2935"/>
    <w:rsid w:val="00EF03F5"/>
    <w:rsid w:val="00EF29F3"/>
    <w:rsid w:val="00EF2CA1"/>
    <w:rsid w:val="00F00633"/>
    <w:rsid w:val="00F01E33"/>
    <w:rsid w:val="00F042C4"/>
    <w:rsid w:val="00F134AE"/>
    <w:rsid w:val="00F14974"/>
    <w:rsid w:val="00F17FB8"/>
    <w:rsid w:val="00F20B28"/>
    <w:rsid w:val="00F2201C"/>
    <w:rsid w:val="00F230F0"/>
    <w:rsid w:val="00F23267"/>
    <w:rsid w:val="00F25F98"/>
    <w:rsid w:val="00F26424"/>
    <w:rsid w:val="00F322E9"/>
    <w:rsid w:val="00F35B58"/>
    <w:rsid w:val="00F4081D"/>
    <w:rsid w:val="00F447D6"/>
    <w:rsid w:val="00F4519A"/>
    <w:rsid w:val="00F469E6"/>
    <w:rsid w:val="00F505D8"/>
    <w:rsid w:val="00F53E87"/>
    <w:rsid w:val="00F55BE7"/>
    <w:rsid w:val="00F55DEA"/>
    <w:rsid w:val="00F563A3"/>
    <w:rsid w:val="00F60361"/>
    <w:rsid w:val="00F6245A"/>
    <w:rsid w:val="00F6643A"/>
    <w:rsid w:val="00F73A16"/>
    <w:rsid w:val="00F76EEB"/>
    <w:rsid w:val="00F776CC"/>
    <w:rsid w:val="00F85F08"/>
    <w:rsid w:val="00F87578"/>
    <w:rsid w:val="00F90134"/>
    <w:rsid w:val="00F92C95"/>
    <w:rsid w:val="00F942E5"/>
    <w:rsid w:val="00F95AF6"/>
    <w:rsid w:val="00F96533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C0875"/>
    <w:rsid w:val="00FC660A"/>
    <w:rsid w:val="00FD24E9"/>
    <w:rsid w:val="00FD66F3"/>
    <w:rsid w:val="00FD692D"/>
    <w:rsid w:val="00FE0885"/>
    <w:rsid w:val="00FE1755"/>
    <w:rsid w:val="00FE3B44"/>
    <w:rsid w:val="00FE555B"/>
    <w:rsid w:val="00FF27B0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F572A6CBB1433AD483374B415015074914607A40B2F8308B3084D7162A6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DFDD33CABDFD18FE775D027F54C3AB3268E293D2AB426C84EBC31D9AAC490EEE64416991F90190K7D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DFDD33CABDFD18FE775D027F54C3AB326FE490D1A0426C84EBC31D9AKAD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FDD33CABDFD18FE775D027F54C3AB3269E594D3A1426C84EBC31D9AKAD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746E-57B6-4387-AB3E-10E6840F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25727</CharactersWithSpaces>
  <SharedDoc>false</SharedDoc>
  <HLinks>
    <vt:vector size="24" baseType="variant"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consultantplus://offline/ref=31F572A6CBB1433AD483374B415015074914607A40B2F8308B3084D7162A64G</vt:lpwstr>
      </vt:variant>
      <vt:variant>
        <vt:lpwstr/>
      </vt:variant>
      <vt:variant>
        <vt:i4>7471209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consultantplus://offline/ref=DEDFDD33CABDFD18FE775D027F54C3AB3268E293D2AB426C84EBC31D9AAC490EEE64416991F90190K7D0F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consultantplus://offline/ref=DEDFDD33CABDFD18FE775D027F54C3AB326FE490D1A0426C84EBC31D9AKADCF</vt:lpwstr>
      </vt:variant>
      <vt:variant>
        <vt:lpwstr/>
      </vt:variant>
      <vt:variant>
        <vt:i4>1048656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consultantplus://offline/ref=DEDFDD33CABDFD18FE775D027F54C3AB3269E594D3A1426C84EBC31D9AKADCF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2017-01-31T02:03:00Z</cp:lastPrinted>
  <dcterms:created xsi:type="dcterms:W3CDTF">2025-02-17T02:29:00Z</dcterms:created>
  <dcterms:modified xsi:type="dcterms:W3CDTF">2025-02-17T02:29:00Z</dcterms:modified>
</cp:coreProperties>
</file>