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E2" w:rsidRPr="009D0BE2" w:rsidRDefault="009D0BE2" w:rsidP="009D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  <w:r w:rsidRPr="009D0BE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5" o:title="" gain="2147483647f" grayscale="t" bilevel="t"/>
          </v:shape>
          <o:OLEObject Type="Embed" ProgID="Word.Picture.8" ShapeID="_x0000_i1025" DrawAspect="Content" ObjectID="_1753103394" r:id="rId6"/>
        </w:object>
      </w:r>
    </w:p>
    <w:p w:rsidR="009D0BE2" w:rsidRPr="009D0BE2" w:rsidRDefault="009D0BE2" w:rsidP="009D0BE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</w:p>
    <w:p w:rsidR="009D0BE2" w:rsidRPr="009D0BE2" w:rsidRDefault="009D0BE2" w:rsidP="009D0BE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</w:pPr>
      <w:r w:rsidRPr="009D0BE2"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  <w:t>Муниципальное образование</w:t>
      </w:r>
    </w:p>
    <w:p w:rsidR="009D0BE2" w:rsidRPr="009D0BE2" w:rsidRDefault="009D0BE2" w:rsidP="009D0BE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</w:pPr>
      <w:r w:rsidRPr="009D0BE2"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  <w:t xml:space="preserve"> «Октябрьский муниципальный  район»</w:t>
      </w:r>
    </w:p>
    <w:p w:rsidR="009D0BE2" w:rsidRPr="009D0BE2" w:rsidRDefault="009D0BE2" w:rsidP="009D0BE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E2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9D0BE2" w:rsidRPr="009D0BE2" w:rsidRDefault="009D0BE2" w:rsidP="009D0BE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E2" w:rsidRPr="009D0BE2" w:rsidRDefault="009D0BE2" w:rsidP="009D0BE2">
      <w:pPr>
        <w:keepNext/>
        <w:spacing w:before="240" w:after="6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9D0BE2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АДМИНИСТРАЦИЯ МУНИЦИПАЛЬНОГО РАЙОНА</w:t>
      </w:r>
    </w:p>
    <w:p w:rsidR="009D0BE2" w:rsidRPr="009D0BE2" w:rsidRDefault="009D0BE2" w:rsidP="009D0BE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0BE2" w:rsidRPr="009D0BE2" w:rsidRDefault="009D0BE2" w:rsidP="009D0BE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0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D0BE2" w:rsidRPr="009D0BE2" w:rsidRDefault="00A66C97" w:rsidP="009D0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A98" w:rsidRPr="002A3A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09.08.2023</w:t>
      </w:r>
      <w:r w:rsidR="009D0BE2" w:rsidRPr="009D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41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A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2A3A98" w:rsidRPr="002A3A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148</w:t>
      </w:r>
      <w:r w:rsidR="009D0BE2" w:rsidRPr="002A3A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0BE2" w:rsidRPr="009D0BE2" w:rsidRDefault="009D0BE2" w:rsidP="009D0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E2" w:rsidRPr="009D0BE2" w:rsidRDefault="009D0BE2" w:rsidP="009D0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9D0BE2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Амурзет</w:t>
      </w:r>
      <w:proofErr w:type="spellEnd"/>
    </w:p>
    <w:p w:rsidR="009D0BE2" w:rsidRPr="009D0BE2" w:rsidRDefault="009D0BE2" w:rsidP="009D0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E2" w:rsidRDefault="00C11041" w:rsidP="009D0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постановления администрации муниципального района</w:t>
      </w:r>
    </w:p>
    <w:p w:rsidR="00C11041" w:rsidRDefault="00C11041" w:rsidP="009D0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7C6" w:rsidRPr="001632B3" w:rsidRDefault="009D0BE2" w:rsidP="00E85C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C1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Уставом муниципального образования «Октябрьский муниципальный район» Еврейской автономной области</w:t>
      </w:r>
      <w:r w:rsidR="00ED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5CBA" w:rsidRPr="001632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</w:t>
      </w:r>
      <w:r w:rsidRPr="0016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0BE2" w:rsidRPr="009D0BE2" w:rsidRDefault="009D0BE2" w:rsidP="003C1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9D0BE2" w:rsidRDefault="009D0BE2" w:rsidP="003C1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proofErr w:type="gramStart"/>
      <w:r w:rsidR="00C110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муниципального района от 14.04.2023 № 80 «Об утверждении Порядка</w:t>
      </w:r>
      <w:r w:rsidR="003C17C6" w:rsidRPr="003C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многодетным семьям, в которых одновременно трое и более детей посещают муниципальные образовательные организации, реализующие образовательную программу дошкольного образования, компенсационной выплаты за присмотр и уход за детьми в муниципальных образовательных организациях, реализующих образовательную программу дошкольного образования Октябрьского муниципального района</w:t>
      </w:r>
      <w:r w:rsidR="00C110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85C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C17C6" w:rsidRPr="009D0BE2" w:rsidRDefault="003C17C6" w:rsidP="003C1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proofErr w:type="gramStart"/>
      <w:r w:rsidRPr="003C17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C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по социальным вопросам.</w:t>
      </w:r>
    </w:p>
    <w:p w:rsidR="009D0BE2" w:rsidRPr="009D0BE2" w:rsidRDefault="009D0BE2" w:rsidP="009D0B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E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опубликовать в Информационном бюллетене «Правовой вестник Октябрьского района» и на сайте муниципального образования «Октябрьский муниципальный район».</w:t>
      </w:r>
    </w:p>
    <w:p w:rsidR="00F510D7" w:rsidRPr="00F510D7" w:rsidRDefault="009D0BE2" w:rsidP="00F510D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510D7" w:rsidRPr="00F5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его официального опубликования.     </w:t>
      </w:r>
    </w:p>
    <w:p w:rsidR="00F510D7" w:rsidRPr="00F510D7" w:rsidRDefault="00F510D7" w:rsidP="00F51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0D7" w:rsidRPr="00F510D7" w:rsidRDefault="00F510D7" w:rsidP="00F51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F510D7" w:rsidRPr="00F510D7" w:rsidRDefault="00F510D7" w:rsidP="00F51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F510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Глава администрации</w:t>
      </w:r>
    </w:p>
    <w:p w:rsidR="00F510D7" w:rsidRPr="00F510D7" w:rsidRDefault="00F510D7" w:rsidP="00F51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F510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муниципального района                                                           М.Ю. Леонова                       </w:t>
      </w:r>
    </w:p>
    <w:p w:rsidR="00F510D7" w:rsidRPr="00F510D7" w:rsidRDefault="00F510D7" w:rsidP="00F51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69A" w:rsidRPr="006050AF" w:rsidRDefault="0040269A" w:rsidP="004026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en-US"/>
        </w:rPr>
      </w:pPr>
      <w:bookmarkStart w:id="0" w:name="_GoBack"/>
      <w:bookmarkEnd w:id="0"/>
    </w:p>
    <w:sectPr w:rsidR="0040269A" w:rsidRPr="006050AF" w:rsidSect="009034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1171E8"/>
    <w:rsid w:val="0003597B"/>
    <w:rsid w:val="001171E8"/>
    <w:rsid w:val="001632B3"/>
    <w:rsid w:val="00181B33"/>
    <w:rsid w:val="001C43DA"/>
    <w:rsid w:val="002008E5"/>
    <w:rsid w:val="00224FE1"/>
    <w:rsid w:val="00275155"/>
    <w:rsid w:val="002A3A98"/>
    <w:rsid w:val="002C33DB"/>
    <w:rsid w:val="002C73D2"/>
    <w:rsid w:val="00352361"/>
    <w:rsid w:val="00362A24"/>
    <w:rsid w:val="00377379"/>
    <w:rsid w:val="003A53F9"/>
    <w:rsid w:val="003C17C6"/>
    <w:rsid w:val="0040269A"/>
    <w:rsid w:val="00405C98"/>
    <w:rsid w:val="004109F2"/>
    <w:rsid w:val="004227C4"/>
    <w:rsid w:val="00494B7B"/>
    <w:rsid w:val="004A1051"/>
    <w:rsid w:val="004E43E2"/>
    <w:rsid w:val="00502BEA"/>
    <w:rsid w:val="00552C20"/>
    <w:rsid w:val="00592140"/>
    <w:rsid w:val="005B78E6"/>
    <w:rsid w:val="005F7F48"/>
    <w:rsid w:val="006050AF"/>
    <w:rsid w:val="006323A5"/>
    <w:rsid w:val="006557E2"/>
    <w:rsid w:val="00704312"/>
    <w:rsid w:val="00707755"/>
    <w:rsid w:val="007351A3"/>
    <w:rsid w:val="00747679"/>
    <w:rsid w:val="007528E4"/>
    <w:rsid w:val="007F6D78"/>
    <w:rsid w:val="00806C3C"/>
    <w:rsid w:val="00866A8C"/>
    <w:rsid w:val="00881955"/>
    <w:rsid w:val="008E1369"/>
    <w:rsid w:val="008E6C4C"/>
    <w:rsid w:val="0090347F"/>
    <w:rsid w:val="009240BD"/>
    <w:rsid w:val="009453CB"/>
    <w:rsid w:val="009C2749"/>
    <w:rsid w:val="009D0BE2"/>
    <w:rsid w:val="00A66C97"/>
    <w:rsid w:val="00A8584D"/>
    <w:rsid w:val="00AC529B"/>
    <w:rsid w:val="00AE59D7"/>
    <w:rsid w:val="00AE5D54"/>
    <w:rsid w:val="00B014F6"/>
    <w:rsid w:val="00B04E3E"/>
    <w:rsid w:val="00B30AD1"/>
    <w:rsid w:val="00B8444E"/>
    <w:rsid w:val="00BD481F"/>
    <w:rsid w:val="00C11041"/>
    <w:rsid w:val="00C33B46"/>
    <w:rsid w:val="00C6242E"/>
    <w:rsid w:val="00C74AD0"/>
    <w:rsid w:val="00C75838"/>
    <w:rsid w:val="00CC2053"/>
    <w:rsid w:val="00D74B25"/>
    <w:rsid w:val="00DE0EA8"/>
    <w:rsid w:val="00E16DBC"/>
    <w:rsid w:val="00E47276"/>
    <w:rsid w:val="00E7590F"/>
    <w:rsid w:val="00E85CBA"/>
    <w:rsid w:val="00E913E5"/>
    <w:rsid w:val="00EA27B3"/>
    <w:rsid w:val="00ED38D1"/>
    <w:rsid w:val="00F30046"/>
    <w:rsid w:val="00F510D7"/>
    <w:rsid w:val="00F538D1"/>
    <w:rsid w:val="00F74456"/>
    <w:rsid w:val="00F8490E"/>
    <w:rsid w:val="00F96BFA"/>
    <w:rsid w:val="00FA1A1B"/>
    <w:rsid w:val="00FB62D5"/>
    <w:rsid w:val="00FF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9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9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31E3C-578F-4274-B8CD-EFB31FBD1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Lunina LS</dc:creator>
  <cp:lastModifiedBy>Postoenko_RA</cp:lastModifiedBy>
  <cp:revision>2</cp:revision>
  <cp:lastPrinted>2023-08-09T00:34:00Z</cp:lastPrinted>
  <dcterms:created xsi:type="dcterms:W3CDTF">2023-08-09T06:24:00Z</dcterms:created>
  <dcterms:modified xsi:type="dcterms:W3CDTF">2023-08-09T06:24:00Z</dcterms:modified>
</cp:coreProperties>
</file>