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1695"/>
        <w:gridCol w:w="6971"/>
        <w:gridCol w:w="1086"/>
      </w:tblGrid>
      <w:tr w:rsidR="00512758" w:rsidRPr="005575F4" w:rsidTr="005575F4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DD00B0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06A5">
              <w:rPr>
                <w:sz w:val="28"/>
                <w:szCs w:val="28"/>
              </w:rPr>
              <w:t>21.03.2017</w:t>
            </w:r>
          </w:p>
        </w:tc>
        <w:tc>
          <w:tcPr>
            <w:tcW w:w="6971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12758" w:rsidRPr="005575F4" w:rsidRDefault="00DD00B0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06A5">
              <w:rPr>
                <w:sz w:val="28"/>
                <w:szCs w:val="28"/>
              </w:rPr>
              <w:t>44</w:t>
            </w:r>
          </w:p>
        </w:tc>
      </w:tr>
      <w:tr w:rsidR="00512758" w:rsidRPr="005575F4" w:rsidTr="005575F4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815D52" w:rsidP="00DC762D">
      <w:pPr>
        <w:pStyle w:val="ConsPlusTitle"/>
        <w:widowControl/>
        <w:jc w:val="both"/>
        <w:rPr>
          <w:b w:val="0"/>
        </w:rPr>
      </w:pP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утверждении Перечня организаций 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A5454A" w:rsidRDefault="00A5454A" w:rsidP="00081DB3">
      <w:pPr>
        <w:pStyle w:val="a3"/>
        <w:spacing w:line="440" w:lineRule="exact"/>
      </w:pPr>
    </w:p>
    <w:p w:rsidR="00041811" w:rsidRDefault="00041811" w:rsidP="00DC762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В соответствии </w:t>
      </w:r>
      <w:r w:rsidR="00216AC6">
        <w:rPr>
          <w:sz w:val="28"/>
          <w:szCs w:val="28"/>
        </w:rPr>
        <w:t>со ст</w:t>
      </w:r>
      <w:r w:rsidR="004E0776">
        <w:rPr>
          <w:sz w:val="28"/>
          <w:szCs w:val="28"/>
        </w:rPr>
        <w:t>атьей</w:t>
      </w:r>
      <w:r w:rsidR="00216AC6">
        <w:rPr>
          <w:sz w:val="28"/>
          <w:szCs w:val="28"/>
        </w:rPr>
        <w:t xml:space="preserve"> </w:t>
      </w:r>
      <w:r w:rsidR="00A14B42">
        <w:rPr>
          <w:sz w:val="28"/>
          <w:szCs w:val="28"/>
        </w:rPr>
        <w:t>50</w:t>
      </w:r>
      <w:r w:rsidR="00216AC6">
        <w:rPr>
          <w:sz w:val="28"/>
          <w:szCs w:val="28"/>
        </w:rPr>
        <w:t xml:space="preserve"> Уголовно</w:t>
      </w:r>
      <w:r w:rsidR="00A14B42">
        <w:rPr>
          <w:sz w:val="28"/>
          <w:szCs w:val="28"/>
        </w:rPr>
        <w:t>го</w:t>
      </w:r>
      <w:r w:rsidR="00DD00B0">
        <w:rPr>
          <w:sz w:val="28"/>
          <w:szCs w:val="28"/>
        </w:rPr>
        <w:t xml:space="preserve"> кодекса Российской Федерации</w:t>
      </w:r>
      <w:r w:rsidR="004E0776">
        <w:rPr>
          <w:sz w:val="28"/>
          <w:szCs w:val="28"/>
        </w:rPr>
        <w:t xml:space="preserve">, </w:t>
      </w:r>
      <w:r w:rsidR="00B53099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="00216AC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41811">
        <w:rPr>
          <w:sz w:val="28"/>
          <w:szCs w:val="28"/>
        </w:rPr>
        <w:t>Уставом муниципального образования «</w:t>
      </w:r>
      <w:r w:rsidR="00067527">
        <w:rPr>
          <w:sz w:val="28"/>
          <w:szCs w:val="28"/>
        </w:rPr>
        <w:t>Октябрьский</w:t>
      </w:r>
      <w:r w:rsidRPr="00041811">
        <w:rPr>
          <w:sz w:val="28"/>
          <w:szCs w:val="28"/>
        </w:rPr>
        <w:t xml:space="preserve"> муниципальный район» Еврейской автономной области</w:t>
      </w:r>
      <w:r w:rsidR="0077487E">
        <w:rPr>
          <w:sz w:val="28"/>
          <w:szCs w:val="28"/>
        </w:rPr>
        <w:t>, администрация муниципального района</w:t>
      </w:r>
    </w:p>
    <w:p w:rsidR="00067527" w:rsidRDefault="00067527" w:rsidP="00DC762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6A5A5C" w:rsidRPr="00216AC6" w:rsidRDefault="00815D52" w:rsidP="00216AC6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16AC6">
        <w:rPr>
          <w:sz w:val="28"/>
          <w:szCs w:val="28"/>
        </w:rPr>
        <w:t xml:space="preserve"> прилагаемый Перечень организаций </w:t>
      </w:r>
      <w:r w:rsidR="00216AC6" w:rsidRPr="00041811">
        <w:rPr>
          <w:sz w:val="28"/>
          <w:szCs w:val="28"/>
        </w:rPr>
        <w:t>муниципального образования «</w:t>
      </w:r>
      <w:r w:rsidR="00216AC6">
        <w:rPr>
          <w:sz w:val="28"/>
          <w:szCs w:val="28"/>
        </w:rPr>
        <w:t>Октябрьский</w:t>
      </w:r>
      <w:r w:rsidR="00216AC6" w:rsidRPr="00041811">
        <w:rPr>
          <w:sz w:val="28"/>
          <w:szCs w:val="28"/>
        </w:rPr>
        <w:t xml:space="preserve"> муниципальный район»</w:t>
      </w:r>
      <w:r w:rsidR="00216AC6">
        <w:rPr>
          <w:sz w:val="28"/>
          <w:szCs w:val="28"/>
        </w:rPr>
        <w:t xml:space="preserve"> для использования труда осужденных к исправительным работам.</w:t>
      </w:r>
    </w:p>
    <w:p w:rsidR="00DD00B0" w:rsidRPr="00843AE3" w:rsidRDefault="0013139D" w:rsidP="00DD00B0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43AE3">
        <w:rPr>
          <w:sz w:val="28"/>
          <w:szCs w:val="28"/>
        </w:rPr>
        <w:t>Признать утратившим силу постановлени</w:t>
      </w:r>
      <w:r w:rsidR="002C1604">
        <w:rPr>
          <w:sz w:val="28"/>
          <w:szCs w:val="28"/>
        </w:rPr>
        <w:t>е</w:t>
      </w:r>
      <w:r w:rsidRPr="00843AE3">
        <w:rPr>
          <w:sz w:val="28"/>
          <w:szCs w:val="28"/>
        </w:rPr>
        <w:t xml:space="preserve"> админист</w:t>
      </w:r>
      <w:r w:rsidR="00BF21D3" w:rsidRPr="00843AE3">
        <w:rPr>
          <w:sz w:val="28"/>
          <w:szCs w:val="28"/>
        </w:rPr>
        <w:t>рации муниципального района</w:t>
      </w:r>
      <w:r w:rsidR="00DD00B0" w:rsidRPr="00843AE3">
        <w:rPr>
          <w:sz w:val="28"/>
          <w:szCs w:val="28"/>
        </w:rPr>
        <w:t xml:space="preserve">  от 27.01.2017 № 12 «Об утверждении Перечня организаций муниципального образования «Октябрьский муниципальный район» для использования труда осужденных к исправительным работам»</w:t>
      </w:r>
      <w:r w:rsidR="00843AE3" w:rsidRPr="00843AE3">
        <w:rPr>
          <w:sz w:val="28"/>
          <w:szCs w:val="28"/>
        </w:rPr>
        <w:t>.</w:t>
      </w:r>
    </w:p>
    <w:p w:rsidR="00041811" w:rsidRPr="00041811" w:rsidRDefault="00041811" w:rsidP="006B050C">
      <w:pPr>
        <w:pStyle w:val="a5"/>
        <w:numPr>
          <w:ilvl w:val="0"/>
          <w:numId w:val="11"/>
        </w:numPr>
        <w:tabs>
          <w:tab w:val="clear" w:pos="4677"/>
          <w:tab w:val="left" w:pos="1276"/>
        </w:tabs>
        <w:ind w:left="0" w:firstLine="851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 xml:space="preserve">администрации муниципального </w:t>
      </w:r>
      <w:r w:rsidR="007B6221">
        <w:t>района</w:t>
      </w:r>
      <w:r w:rsidR="007F440E">
        <w:t>, начальника отдела</w:t>
      </w:r>
      <w:r w:rsidR="00AF0EC0">
        <w:t xml:space="preserve"> </w:t>
      </w:r>
      <w:r w:rsidR="007F440E">
        <w:t xml:space="preserve"> районного</w:t>
      </w:r>
      <w:r w:rsidR="00AF0EC0">
        <w:t xml:space="preserve"> </w:t>
      </w:r>
      <w:r w:rsidR="007F440E">
        <w:t xml:space="preserve"> хозяйства</w:t>
      </w:r>
      <w:r w:rsidR="00AF0EC0">
        <w:t xml:space="preserve"> </w:t>
      </w:r>
      <w:r w:rsidR="007F440E">
        <w:t xml:space="preserve"> </w:t>
      </w:r>
      <w:r w:rsidR="00067527" w:rsidRPr="004271A2">
        <w:t>администрации</w:t>
      </w:r>
      <w:r w:rsidR="00AF0EC0">
        <w:t xml:space="preserve"> </w:t>
      </w:r>
      <w:r w:rsidR="00067527" w:rsidRPr="004271A2">
        <w:t xml:space="preserve"> </w:t>
      </w:r>
      <w:r w:rsidR="00320373">
        <w:t>муниципального</w:t>
      </w:r>
      <w:r w:rsidR="00AF0EC0">
        <w:t xml:space="preserve"> </w:t>
      </w:r>
      <w:r w:rsidR="00320373">
        <w:t xml:space="preserve"> района </w:t>
      </w:r>
      <w:r w:rsidR="007F440E">
        <w:t>Леонову М.Ю.</w:t>
      </w:r>
    </w:p>
    <w:p w:rsidR="00041811" w:rsidRPr="006B050C" w:rsidRDefault="00041811" w:rsidP="006B050C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25B80">
        <w:rPr>
          <w:sz w:val="28"/>
          <w:szCs w:val="28"/>
        </w:rPr>
        <w:t xml:space="preserve"> </w:t>
      </w:r>
      <w:r w:rsidR="00725B80" w:rsidRPr="006B050C">
        <w:rPr>
          <w:sz w:val="28"/>
          <w:szCs w:val="28"/>
        </w:rPr>
        <w:t>и на сайте муниципального образования «Октябрьский муниципальный район».</w:t>
      </w:r>
    </w:p>
    <w:p w:rsidR="00041811" w:rsidRPr="00041811" w:rsidRDefault="00041811" w:rsidP="006B050C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Настоящее постановление вступает в силу </w:t>
      </w:r>
      <w:r w:rsidR="00942FE6">
        <w:rPr>
          <w:sz w:val="28"/>
          <w:szCs w:val="28"/>
        </w:rPr>
        <w:t>после</w:t>
      </w:r>
      <w:r w:rsidRPr="00041811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1E19" w:rsidRPr="00E83D86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B1E19"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C1604" w:rsidRDefault="00A14B4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5263B" w:rsidRDefault="00D5263B" w:rsidP="00725B80">
      <w:pPr>
        <w:tabs>
          <w:tab w:val="left" w:pos="4677"/>
        </w:tabs>
        <w:ind w:left="5812" w:hanging="283"/>
        <w:jc w:val="both"/>
        <w:rPr>
          <w:sz w:val="28"/>
          <w:szCs w:val="28"/>
        </w:rPr>
      </w:pPr>
    </w:p>
    <w:p w:rsidR="00AA1D28" w:rsidRPr="003F3503" w:rsidRDefault="00AA1D28" w:rsidP="00725B80">
      <w:pPr>
        <w:tabs>
          <w:tab w:val="left" w:pos="4677"/>
        </w:tabs>
        <w:ind w:left="5812" w:hanging="283"/>
        <w:jc w:val="both"/>
        <w:rPr>
          <w:sz w:val="28"/>
          <w:szCs w:val="28"/>
        </w:rPr>
      </w:pPr>
      <w:r w:rsidRPr="003F3503">
        <w:rPr>
          <w:sz w:val="28"/>
          <w:szCs w:val="28"/>
        </w:rPr>
        <w:t xml:space="preserve">УТВЕРЖДЕН: </w:t>
      </w:r>
    </w:p>
    <w:p w:rsidR="00AA1D28" w:rsidRPr="003F3503" w:rsidRDefault="00AA1D28" w:rsidP="00725B80">
      <w:pPr>
        <w:ind w:left="5529"/>
        <w:rPr>
          <w:sz w:val="28"/>
          <w:szCs w:val="28"/>
        </w:rPr>
      </w:pPr>
      <w:r w:rsidRPr="003F3503">
        <w:rPr>
          <w:sz w:val="28"/>
          <w:szCs w:val="28"/>
        </w:rPr>
        <w:t xml:space="preserve">постановлением </w:t>
      </w:r>
      <w:r w:rsidR="00725B80">
        <w:rPr>
          <w:sz w:val="28"/>
          <w:szCs w:val="28"/>
        </w:rPr>
        <w:t>а</w:t>
      </w:r>
      <w:r w:rsidRPr="003F3503">
        <w:rPr>
          <w:sz w:val="28"/>
          <w:szCs w:val="28"/>
        </w:rPr>
        <w:t xml:space="preserve">дминистрации муниципального района </w:t>
      </w:r>
    </w:p>
    <w:p w:rsidR="00AA1D28" w:rsidRPr="003F3503" w:rsidRDefault="00AA1D28" w:rsidP="00725B80">
      <w:pPr>
        <w:ind w:left="5812" w:hanging="283"/>
        <w:rPr>
          <w:sz w:val="28"/>
          <w:szCs w:val="28"/>
        </w:rPr>
      </w:pPr>
      <w:r w:rsidRPr="003F3503">
        <w:rPr>
          <w:sz w:val="28"/>
          <w:szCs w:val="28"/>
        </w:rPr>
        <w:t xml:space="preserve">от </w:t>
      </w:r>
      <w:r w:rsidR="00BE06A5">
        <w:rPr>
          <w:sz w:val="28"/>
          <w:szCs w:val="28"/>
        </w:rPr>
        <w:t>31.03.2017</w:t>
      </w:r>
      <w:r w:rsidR="00DC1938">
        <w:rPr>
          <w:sz w:val="28"/>
          <w:szCs w:val="28"/>
        </w:rPr>
        <w:t xml:space="preserve"> </w:t>
      </w:r>
      <w:r w:rsidRPr="003F3503">
        <w:rPr>
          <w:sz w:val="28"/>
          <w:szCs w:val="28"/>
        </w:rPr>
        <w:t xml:space="preserve"> №</w:t>
      </w:r>
      <w:r w:rsidR="004225D5" w:rsidRPr="003F3503">
        <w:rPr>
          <w:sz w:val="28"/>
          <w:szCs w:val="28"/>
        </w:rPr>
        <w:t xml:space="preserve"> </w:t>
      </w:r>
      <w:r w:rsidR="00DC1938">
        <w:rPr>
          <w:sz w:val="28"/>
          <w:szCs w:val="28"/>
        </w:rPr>
        <w:t xml:space="preserve"> </w:t>
      </w:r>
      <w:r w:rsidR="00BE06A5">
        <w:rPr>
          <w:sz w:val="28"/>
          <w:szCs w:val="28"/>
        </w:rPr>
        <w:t>44</w:t>
      </w:r>
    </w:p>
    <w:p w:rsidR="00041811" w:rsidRPr="003F3503" w:rsidRDefault="00041811" w:rsidP="00AA1D28">
      <w:pPr>
        <w:tabs>
          <w:tab w:val="left" w:pos="4677"/>
        </w:tabs>
        <w:jc w:val="center"/>
        <w:rPr>
          <w:color w:val="FF0000"/>
          <w:sz w:val="28"/>
          <w:szCs w:val="28"/>
        </w:rPr>
      </w:pPr>
      <w:r w:rsidRPr="003F3503">
        <w:rPr>
          <w:color w:val="FF0000"/>
          <w:sz w:val="28"/>
          <w:szCs w:val="28"/>
        </w:rPr>
        <w:t xml:space="preserve">     </w:t>
      </w:r>
    </w:p>
    <w:p w:rsidR="00041811" w:rsidRPr="003F3503" w:rsidRDefault="00041811" w:rsidP="00041811">
      <w:pPr>
        <w:ind w:firstLine="225"/>
        <w:rPr>
          <w:color w:val="FF0000"/>
          <w:sz w:val="28"/>
          <w:szCs w:val="28"/>
        </w:rPr>
      </w:pPr>
      <w:r w:rsidRPr="003F3503">
        <w:rPr>
          <w:color w:val="FF0000"/>
          <w:sz w:val="28"/>
          <w:szCs w:val="28"/>
        </w:rPr>
        <w:t xml:space="preserve">     </w:t>
      </w:r>
    </w:p>
    <w:p w:rsidR="00041811" w:rsidRPr="003F3503" w:rsidRDefault="00041811" w:rsidP="00041811">
      <w:pPr>
        <w:ind w:firstLine="225"/>
        <w:rPr>
          <w:color w:val="FF0000"/>
          <w:sz w:val="28"/>
          <w:szCs w:val="28"/>
        </w:rPr>
      </w:pPr>
    </w:p>
    <w:p w:rsidR="00041811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 w:rsidRPr="003F3503">
        <w:rPr>
          <w:color w:val="auto"/>
          <w:sz w:val="28"/>
          <w:szCs w:val="28"/>
        </w:rPr>
        <w:t>Перечень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организаций муниципального образования 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«Октябрьский муниципальный район»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использования труда осужденных 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исправительным работам</w:t>
      </w:r>
    </w:p>
    <w:p w:rsidR="00780779" w:rsidRDefault="00780779" w:rsidP="003F3503">
      <w:pPr>
        <w:ind w:firstLine="225"/>
        <w:jc w:val="center"/>
        <w:rPr>
          <w:color w:val="auto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959"/>
        <w:gridCol w:w="3827"/>
        <w:gridCol w:w="4961"/>
      </w:tblGrid>
      <w:tr w:rsidR="003F3503" w:rsidTr="00940756">
        <w:tc>
          <w:tcPr>
            <w:tcW w:w="959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1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Адрес организации</w:t>
            </w:r>
          </w:p>
        </w:tc>
      </w:tr>
      <w:tr w:rsidR="003F3503" w:rsidTr="00940756">
        <w:tc>
          <w:tcPr>
            <w:tcW w:w="959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auto"/>
                <w:sz w:val="28"/>
                <w:szCs w:val="28"/>
              </w:rPr>
              <w:t>Шамонин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Ю.М.</w:t>
            </w:r>
          </w:p>
        </w:tc>
        <w:tc>
          <w:tcPr>
            <w:tcW w:w="4961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Гагарина 105/2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КФХ Тонких С.Б.</w:t>
            </w:r>
          </w:p>
        </w:tc>
        <w:tc>
          <w:tcPr>
            <w:tcW w:w="4961" w:type="dxa"/>
          </w:tcPr>
          <w:p w:rsidR="00434D24" w:rsidRDefault="00434D24" w:rsidP="00434D2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Полевое, ул. Механизаторская 12/2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Иванченко С.В.</w:t>
            </w:r>
          </w:p>
        </w:tc>
        <w:tc>
          <w:tcPr>
            <w:tcW w:w="4961" w:type="dxa"/>
          </w:tcPr>
          <w:p w:rsidR="00434D24" w:rsidRDefault="00434D24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Советская 41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КФХ </w:t>
            </w:r>
            <w:proofErr w:type="spellStart"/>
            <w:r>
              <w:rPr>
                <w:color w:val="auto"/>
                <w:sz w:val="28"/>
                <w:szCs w:val="28"/>
              </w:rPr>
              <w:t>Хамикоев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Т.С.</w:t>
            </w:r>
          </w:p>
        </w:tc>
        <w:tc>
          <w:tcPr>
            <w:tcW w:w="4961" w:type="dxa"/>
          </w:tcPr>
          <w:p w:rsidR="00434D24" w:rsidRDefault="00434D24" w:rsidP="00434D24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auto"/>
                <w:sz w:val="28"/>
                <w:szCs w:val="28"/>
              </w:rPr>
              <w:t>Самара</w:t>
            </w:r>
            <w:proofErr w:type="gramEnd"/>
            <w:r>
              <w:rPr>
                <w:color w:val="auto"/>
                <w:sz w:val="28"/>
                <w:szCs w:val="28"/>
              </w:rPr>
              <w:t>, ул. Мира 3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«Брик»</w:t>
            </w:r>
          </w:p>
        </w:tc>
        <w:tc>
          <w:tcPr>
            <w:tcW w:w="4961" w:type="dxa"/>
          </w:tcPr>
          <w:p w:rsidR="00434D24" w:rsidRDefault="00434D24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Крупской 28</w:t>
            </w:r>
          </w:p>
        </w:tc>
      </w:tr>
      <w:tr w:rsidR="00434D24" w:rsidTr="00940756">
        <w:tc>
          <w:tcPr>
            <w:tcW w:w="959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«Лотос»</w:t>
            </w:r>
          </w:p>
        </w:tc>
        <w:tc>
          <w:tcPr>
            <w:tcW w:w="4961" w:type="dxa"/>
          </w:tcPr>
          <w:p w:rsidR="00434D24" w:rsidRDefault="00434D24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</w:t>
            </w:r>
            <w:r w:rsidR="00BE37E3">
              <w:rPr>
                <w:color w:val="auto"/>
                <w:sz w:val="28"/>
                <w:szCs w:val="28"/>
              </w:rPr>
              <w:t>, пер. Дзержинского 3</w:t>
            </w:r>
          </w:p>
        </w:tc>
      </w:tr>
      <w:tr w:rsidR="00434D24" w:rsidTr="00940756">
        <w:tc>
          <w:tcPr>
            <w:tcW w:w="959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Целовальников О.А. </w:t>
            </w:r>
          </w:p>
        </w:tc>
        <w:tc>
          <w:tcPr>
            <w:tcW w:w="4961" w:type="dxa"/>
          </w:tcPr>
          <w:p w:rsidR="00434D24" w:rsidRDefault="00434D24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</w:t>
            </w:r>
            <w:r w:rsidR="00BE37E3">
              <w:rPr>
                <w:color w:val="auto"/>
                <w:sz w:val="28"/>
                <w:szCs w:val="28"/>
              </w:rPr>
              <w:t xml:space="preserve">, пер. </w:t>
            </w:r>
            <w:proofErr w:type="spellStart"/>
            <w:r w:rsidR="00BE37E3">
              <w:rPr>
                <w:color w:val="auto"/>
                <w:sz w:val="28"/>
                <w:szCs w:val="28"/>
              </w:rPr>
              <w:t>Невельского</w:t>
            </w:r>
            <w:proofErr w:type="spellEnd"/>
            <w:r w:rsidR="00BE37E3">
              <w:rPr>
                <w:color w:val="auto"/>
                <w:sz w:val="28"/>
                <w:szCs w:val="28"/>
              </w:rPr>
              <w:t xml:space="preserve"> 2</w:t>
            </w:r>
          </w:p>
        </w:tc>
      </w:tr>
      <w:tr w:rsidR="00BE37E3" w:rsidTr="00940756">
        <w:tc>
          <w:tcPr>
            <w:tcW w:w="959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КФХ </w:t>
            </w:r>
            <w:proofErr w:type="spellStart"/>
            <w:r>
              <w:rPr>
                <w:color w:val="auto"/>
                <w:sz w:val="28"/>
                <w:szCs w:val="28"/>
              </w:rPr>
              <w:t>Бодров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4961" w:type="dxa"/>
          </w:tcPr>
          <w:p w:rsidR="00BE37E3" w:rsidRDefault="00BE37E3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Луговое, ул. Новая 4</w:t>
            </w:r>
          </w:p>
        </w:tc>
      </w:tr>
      <w:tr w:rsidR="00BE37E3" w:rsidTr="00940756">
        <w:tc>
          <w:tcPr>
            <w:tcW w:w="959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BE37E3" w:rsidRDefault="00BE37E3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ИП </w:t>
            </w: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r w:rsidR="00B35F98">
              <w:rPr>
                <w:color w:val="auto"/>
                <w:sz w:val="28"/>
                <w:szCs w:val="28"/>
              </w:rPr>
              <w:t>итенко</w:t>
            </w:r>
            <w:proofErr w:type="spellEnd"/>
            <w:r w:rsidR="00B35F98">
              <w:rPr>
                <w:color w:val="auto"/>
                <w:sz w:val="28"/>
                <w:szCs w:val="28"/>
              </w:rPr>
              <w:t xml:space="preserve"> С.М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E37E3" w:rsidRDefault="00B35F98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</w:t>
            </w:r>
            <w:r w:rsidR="00940756">
              <w:rPr>
                <w:color w:val="auto"/>
                <w:sz w:val="28"/>
                <w:szCs w:val="28"/>
              </w:rPr>
              <w:t xml:space="preserve"> Крупской 2</w:t>
            </w:r>
          </w:p>
        </w:tc>
      </w:tr>
      <w:tr w:rsidR="00B35F98" w:rsidTr="00940756">
        <w:tc>
          <w:tcPr>
            <w:tcW w:w="959" w:type="dxa"/>
          </w:tcPr>
          <w:p w:rsidR="00B35F98" w:rsidRDefault="00B35F98" w:rsidP="00E82C7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E82C7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Вульф О.В.</w:t>
            </w:r>
          </w:p>
        </w:tc>
        <w:tc>
          <w:tcPr>
            <w:tcW w:w="4961" w:type="dxa"/>
          </w:tcPr>
          <w:p w:rsidR="00B35F98" w:rsidRDefault="00B35F98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Пионерская 5/1</w:t>
            </w:r>
          </w:p>
        </w:tc>
      </w:tr>
      <w:tr w:rsidR="00B35F98" w:rsidTr="00940756">
        <w:tc>
          <w:tcPr>
            <w:tcW w:w="959" w:type="dxa"/>
          </w:tcPr>
          <w:p w:rsidR="00B35F98" w:rsidRDefault="00E82C78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  <w:r w:rsidR="00B35F9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Цыганова М.В.</w:t>
            </w:r>
          </w:p>
        </w:tc>
        <w:tc>
          <w:tcPr>
            <w:tcW w:w="4961" w:type="dxa"/>
          </w:tcPr>
          <w:p w:rsidR="00B35F98" w:rsidRDefault="00B35F98" w:rsidP="000974E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Крупской 28</w:t>
            </w:r>
          </w:p>
        </w:tc>
      </w:tr>
    </w:tbl>
    <w:p w:rsidR="003F3503" w:rsidRP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</w:p>
    <w:p w:rsidR="003F3503" w:rsidRPr="000B6A07" w:rsidRDefault="003F3503" w:rsidP="003F3503">
      <w:pPr>
        <w:ind w:firstLine="225"/>
        <w:jc w:val="center"/>
        <w:rPr>
          <w:color w:val="FF0000"/>
        </w:rPr>
      </w:pPr>
    </w:p>
    <w:sectPr w:rsidR="003F3503" w:rsidRPr="000B6A07" w:rsidSect="002C1604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2"/>
  </w:num>
  <w:num w:numId="9">
    <w:abstractNumId w:val="19"/>
  </w:num>
  <w:num w:numId="10">
    <w:abstractNumId w:val="23"/>
  </w:num>
  <w:num w:numId="11">
    <w:abstractNumId w:val="18"/>
  </w:num>
  <w:num w:numId="12">
    <w:abstractNumId w:val="1"/>
  </w:num>
  <w:num w:numId="13">
    <w:abstractNumId w:val="21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D5F1F"/>
    <w:rsid w:val="000E4E2D"/>
    <w:rsid w:val="00100E9A"/>
    <w:rsid w:val="00101473"/>
    <w:rsid w:val="0012221F"/>
    <w:rsid w:val="0013139D"/>
    <w:rsid w:val="00134CA6"/>
    <w:rsid w:val="001355BA"/>
    <w:rsid w:val="001813B3"/>
    <w:rsid w:val="001A151F"/>
    <w:rsid w:val="001A3CDC"/>
    <w:rsid w:val="001B76C0"/>
    <w:rsid w:val="001C5A96"/>
    <w:rsid w:val="001D0865"/>
    <w:rsid w:val="001D414F"/>
    <w:rsid w:val="001F1C1C"/>
    <w:rsid w:val="00202A1D"/>
    <w:rsid w:val="002128A3"/>
    <w:rsid w:val="002129E6"/>
    <w:rsid w:val="00216AC6"/>
    <w:rsid w:val="00234113"/>
    <w:rsid w:val="00245BCD"/>
    <w:rsid w:val="00253B65"/>
    <w:rsid w:val="00263CC4"/>
    <w:rsid w:val="0028084E"/>
    <w:rsid w:val="00282DD8"/>
    <w:rsid w:val="00296A42"/>
    <w:rsid w:val="002C1604"/>
    <w:rsid w:val="002D1CE1"/>
    <w:rsid w:val="00320373"/>
    <w:rsid w:val="00320F51"/>
    <w:rsid w:val="0036774E"/>
    <w:rsid w:val="003677A0"/>
    <w:rsid w:val="00370223"/>
    <w:rsid w:val="00375AFA"/>
    <w:rsid w:val="00390A84"/>
    <w:rsid w:val="003D391E"/>
    <w:rsid w:val="003F20D0"/>
    <w:rsid w:val="003F3503"/>
    <w:rsid w:val="003F41E1"/>
    <w:rsid w:val="00417D2C"/>
    <w:rsid w:val="004225D5"/>
    <w:rsid w:val="004235F1"/>
    <w:rsid w:val="00426815"/>
    <w:rsid w:val="004301C8"/>
    <w:rsid w:val="00434D24"/>
    <w:rsid w:val="00436615"/>
    <w:rsid w:val="004622AD"/>
    <w:rsid w:val="004C68E4"/>
    <w:rsid w:val="004E0776"/>
    <w:rsid w:val="004E100A"/>
    <w:rsid w:val="004E4815"/>
    <w:rsid w:val="004E7AB8"/>
    <w:rsid w:val="004F207D"/>
    <w:rsid w:val="004F7AE8"/>
    <w:rsid w:val="00512758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F1B8B"/>
    <w:rsid w:val="009145B4"/>
    <w:rsid w:val="00931798"/>
    <w:rsid w:val="00940756"/>
    <w:rsid w:val="00942FE6"/>
    <w:rsid w:val="009538D7"/>
    <w:rsid w:val="0097080B"/>
    <w:rsid w:val="0097107C"/>
    <w:rsid w:val="009A2592"/>
    <w:rsid w:val="009B05F1"/>
    <w:rsid w:val="009B1E19"/>
    <w:rsid w:val="009B4ED3"/>
    <w:rsid w:val="009C22B2"/>
    <w:rsid w:val="009C6964"/>
    <w:rsid w:val="009C7EE0"/>
    <w:rsid w:val="009D4C4B"/>
    <w:rsid w:val="00A14B42"/>
    <w:rsid w:val="00A22332"/>
    <w:rsid w:val="00A50AD7"/>
    <w:rsid w:val="00A5454A"/>
    <w:rsid w:val="00A5538A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53099"/>
    <w:rsid w:val="00B67AE4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3658C"/>
    <w:rsid w:val="00C5387D"/>
    <w:rsid w:val="00C7418C"/>
    <w:rsid w:val="00C7712C"/>
    <w:rsid w:val="00CB17D8"/>
    <w:rsid w:val="00CC21E3"/>
    <w:rsid w:val="00CC4747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3CA1"/>
    <w:rsid w:val="00E45F55"/>
    <w:rsid w:val="00E66E12"/>
    <w:rsid w:val="00E73382"/>
    <w:rsid w:val="00E82C78"/>
    <w:rsid w:val="00E941B8"/>
    <w:rsid w:val="00EA022A"/>
    <w:rsid w:val="00EA1CCF"/>
    <w:rsid w:val="00EE523D"/>
    <w:rsid w:val="00F0058A"/>
    <w:rsid w:val="00F16635"/>
    <w:rsid w:val="00F30FF5"/>
    <w:rsid w:val="00F31965"/>
    <w:rsid w:val="00FB422F"/>
    <w:rsid w:val="00FB4D35"/>
    <w:rsid w:val="00FD05F2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85B-851B-45DF-9E92-0C1EAF94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2017-03-21T00:47:00Z</cp:lastPrinted>
  <dcterms:created xsi:type="dcterms:W3CDTF">2024-06-06T01:13:00Z</dcterms:created>
  <dcterms:modified xsi:type="dcterms:W3CDTF">2024-06-06T01:13:00Z</dcterms:modified>
</cp:coreProperties>
</file>