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842" w:rsidRDefault="000C0842" w:rsidP="000C0842">
      <w:pPr>
        <w:pStyle w:val="a3"/>
        <w:rPr>
          <w:rFonts w:ascii="Times New Roman" w:hAnsi="Times New Roman"/>
          <w:sz w:val="28"/>
          <w:szCs w:val="28"/>
        </w:rPr>
      </w:pPr>
    </w:p>
    <w:p w:rsidR="000C0842" w:rsidRDefault="00D76911" w:rsidP="000C0842">
      <w:pPr>
        <w:pStyle w:val="a3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504190" cy="567055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0842" w:rsidRDefault="000C0842" w:rsidP="000C0842">
      <w:pPr>
        <w:pStyle w:val="a3"/>
        <w:rPr>
          <w:rFonts w:ascii="Times New Roman" w:hAnsi="Times New Roman"/>
          <w:noProof/>
          <w:sz w:val="28"/>
          <w:szCs w:val="28"/>
        </w:rPr>
      </w:pPr>
    </w:p>
    <w:p w:rsidR="000C0842" w:rsidRDefault="000C0842" w:rsidP="000C0842">
      <w:pPr>
        <w:pStyle w:val="a3"/>
        <w:rPr>
          <w:rFonts w:ascii="Times New Roman" w:hAnsi="Times New Roman"/>
          <w:noProof/>
          <w:sz w:val="28"/>
          <w:szCs w:val="28"/>
        </w:rPr>
      </w:pPr>
    </w:p>
    <w:p w:rsidR="000C0842" w:rsidRDefault="000C0842" w:rsidP="000C084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0C0842" w:rsidRDefault="000C0842" w:rsidP="000C084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«Октябрьский  муниципальный район»</w:t>
      </w:r>
    </w:p>
    <w:p w:rsidR="000C0842" w:rsidRDefault="000C0842" w:rsidP="000C08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Еврейской автономной области</w:t>
      </w:r>
    </w:p>
    <w:p w:rsidR="000C0842" w:rsidRDefault="000C0842" w:rsidP="000C084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C0842" w:rsidRDefault="000C0842" w:rsidP="000C084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МУНИЦИПАЛЬНОГО РАЙОНА</w:t>
      </w:r>
    </w:p>
    <w:p w:rsidR="000C0842" w:rsidRDefault="000C0842" w:rsidP="000C084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C0842" w:rsidRDefault="000C0842" w:rsidP="000C084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Е Н И Е</w:t>
      </w:r>
    </w:p>
    <w:p w:rsidR="000C0842" w:rsidRDefault="000C0842" w:rsidP="000C084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C0842" w:rsidRDefault="009E6C73" w:rsidP="000C084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28.02.2020</w:t>
      </w:r>
      <w:r w:rsidR="000C08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0C084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0C08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69</w:t>
      </w:r>
    </w:p>
    <w:p w:rsidR="000C0842" w:rsidRDefault="000C0842" w:rsidP="000C0842">
      <w:pPr>
        <w:pStyle w:val="a3"/>
        <w:rPr>
          <w:rFonts w:ascii="Times New Roman" w:hAnsi="Times New Roman"/>
          <w:sz w:val="28"/>
          <w:szCs w:val="28"/>
        </w:rPr>
      </w:pPr>
    </w:p>
    <w:p w:rsidR="000C0842" w:rsidRDefault="000C0842" w:rsidP="000C084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Амурзет</w:t>
      </w:r>
    </w:p>
    <w:p w:rsidR="000C0842" w:rsidRDefault="000C0842" w:rsidP="000C084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C0842" w:rsidRPr="005533C8" w:rsidRDefault="000C0842" w:rsidP="006E7AC1">
      <w:pPr>
        <w:pStyle w:val="a3"/>
        <w:tabs>
          <w:tab w:val="left" w:pos="8505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муниципальной </w:t>
      </w:r>
      <w:r w:rsidR="0056639E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рограммы "Развитие общественной активности населения на территории муниципального образования "Октябрьский муниципальный район" </w:t>
      </w:r>
    </w:p>
    <w:p w:rsidR="000C0842" w:rsidRDefault="000C0842" w:rsidP="000C084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C0842" w:rsidRDefault="000C0842" w:rsidP="000C0842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Устава муниципального образования «Октябрьский муниципальный район»,  администрация муниципального района</w:t>
      </w:r>
    </w:p>
    <w:p w:rsidR="000C0842" w:rsidRDefault="000C0842" w:rsidP="000C084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0C0842" w:rsidRPr="005533C8" w:rsidRDefault="000C0842" w:rsidP="000C084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3C8">
        <w:rPr>
          <w:rFonts w:ascii="Times New Roman" w:hAnsi="Times New Roman"/>
          <w:sz w:val="28"/>
          <w:szCs w:val="28"/>
        </w:rPr>
        <w:t>1.</w:t>
      </w:r>
      <w:r w:rsidRPr="005533C8">
        <w:rPr>
          <w:rFonts w:ascii="Times New Roman" w:hAnsi="Times New Roman"/>
          <w:sz w:val="28"/>
          <w:szCs w:val="28"/>
        </w:rPr>
        <w:tab/>
        <w:t xml:space="preserve">Утвердить прилагаемую муниципальную  Программу "Развитие общественной активности населения </w:t>
      </w:r>
      <w:r w:rsidR="00954933">
        <w:rPr>
          <w:rFonts w:ascii="Times New Roman" w:hAnsi="Times New Roman"/>
          <w:sz w:val="28"/>
          <w:szCs w:val="28"/>
        </w:rPr>
        <w:t xml:space="preserve">на территории </w:t>
      </w:r>
      <w:r w:rsidRPr="005533C8">
        <w:rPr>
          <w:rFonts w:ascii="Times New Roman" w:hAnsi="Times New Roman"/>
          <w:sz w:val="28"/>
          <w:szCs w:val="28"/>
        </w:rPr>
        <w:t>муниципально</w:t>
      </w:r>
      <w:r w:rsidR="00954933">
        <w:rPr>
          <w:rFonts w:ascii="Times New Roman" w:hAnsi="Times New Roman"/>
          <w:sz w:val="28"/>
          <w:szCs w:val="28"/>
        </w:rPr>
        <w:t>го</w:t>
      </w:r>
      <w:r w:rsidRPr="005533C8">
        <w:rPr>
          <w:rFonts w:ascii="Times New Roman" w:hAnsi="Times New Roman"/>
          <w:sz w:val="28"/>
          <w:szCs w:val="28"/>
        </w:rPr>
        <w:t xml:space="preserve"> образовании "Октябрьски</w:t>
      </w:r>
      <w:r w:rsidR="00E04811">
        <w:rPr>
          <w:rFonts w:ascii="Times New Roman" w:hAnsi="Times New Roman"/>
          <w:sz w:val="28"/>
          <w:szCs w:val="28"/>
        </w:rPr>
        <w:t>й муниципальный район"</w:t>
      </w:r>
      <w:r w:rsidRPr="005533C8">
        <w:rPr>
          <w:rFonts w:ascii="Times New Roman" w:hAnsi="Times New Roman"/>
          <w:sz w:val="28"/>
          <w:szCs w:val="28"/>
        </w:rPr>
        <w:t>.</w:t>
      </w:r>
    </w:p>
    <w:p w:rsidR="000C0842" w:rsidRPr="005533C8" w:rsidRDefault="00305C29" w:rsidP="000C084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C0842" w:rsidRPr="005533C8">
        <w:rPr>
          <w:rFonts w:ascii="Times New Roman" w:hAnsi="Times New Roman"/>
          <w:sz w:val="28"/>
          <w:szCs w:val="28"/>
        </w:rPr>
        <w:t>.</w:t>
      </w:r>
      <w:r w:rsidR="000C0842">
        <w:rPr>
          <w:rFonts w:ascii="Times New Roman" w:hAnsi="Times New Roman"/>
          <w:sz w:val="28"/>
          <w:szCs w:val="28"/>
        </w:rPr>
        <w:t xml:space="preserve"> </w:t>
      </w:r>
      <w:r w:rsidR="000C0842" w:rsidRPr="005533C8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E04811">
        <w:rPr>
          <w:rFonts w:ascii="Times New Roman" w:hAnsi="Times New Roman"/>
          <w:sz w:val="28"/>
          <w:szCs w:val="28"/>
        </w:rPr>
        <w:t>оставляю за собой</w:t>
      </w:r>
      <w:r w:rsidR="000C0842" w:rsidRPr="005533C8">
        <w:rPr>
          <w:rFonts w:ascii="Times New Roman" w:hAnsi="Times New Roman"/>
          <w:sz w:val="28"/>
          <w:szCs w:val="28"/>
        </w:rPr>
        <w:t xml:space="preserve">. </w:t>
      </w:r>
    </w:p>
    <w:p w:rsidR="000C0842" w:rsidRPr="005533C8" w:rsidRDefault="00305C29" w:rsidP="000C084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C0842">
        <w:rPr>
          <w:rFonts w:ascii="Times New Roman" w:hAnsi="Times New Roman"/>
          <w:sz w:val="28"/>
          <w:szCs w:val="28"/>
        </w:rPr>
        <w:t xml:space="preserve">. </w:t>
      </w:r>
      <w:r w:rsidR="000C0842" w:rsidRPr="005533C8">
        <w:rPr>
          <w:rFonts w:ascii="Times New Roman" w:hAnsi="Times New Roman"/>
          <w:sz w:val="28"/>
          <w:szCs w:val="28"/>
        </w:rPr>
        <w:t>Опубликовать настоящее  постановление</w:t>
      </w:r>
      <w:r w:rsidR="0056639E">
        <w:rPr>
          <w:rFonts w:ascii="Times New Roman" w:hAnsi="Times New Roman"/>
          <w:sz w:val="28"/>
          <w:szCs w:val="28"/>
        </w:rPr>
        <w:t xml:space="preserve"> в информационном «Правовом вестнике»</w:t>
      </w:r>
      <w:r w:rsidR="000C0842" w:rsidRPr="005533C8">
        <w:rPr>
          <w:rFonts w:ascii="Times New Roman" w:hAnsi="Times New Roman"/>
          <w:sz w:val="28"/>
          <w:szCs w:val="28"/>
        </w:rPr>
        <w:t xml:space="preserve"> </w:t>
      </w:r>
      <w:r w:rsidR="0056639E">
        <w:rPr>
          <w:rFonts w:ascii="Times New Roman" w:hAnsi="Times New Roman"/>
          <w:sz w:val="28"/>
          <w:szCs w:val="28"/>
        </w:rPr>
        <w:t>бюллетене</w:t>
      </w:r>
      <w:r w:rsidR="000C0842">
        <w:rPr>
          <w:rFonts w:ascii="Times New Roman" w:hAnsi="Times New Roman"/>
          <w:sz w:val="28"/>
          <w:szCs w:val="28"/>
        </w:rPr>
        <w:t xml:space="preserve"> и на официальном сайте </w:t>
      </w:r>
      <w:r w:rsidR="00954933">
        <w:rPr>
          <w:rFonts w:ascii="Times New Roman" w:hAnsi="Times New Roman"/>
          <w:sz w:val="28"/>
          <w:szCs w:val="28"/>
        </w:rPr>
        <w:t>Октябрьского</w:t>
      </w:r>
      <w:r w:rsidR="000C0842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0C0842" w:rsidRDefault="00305C29" w:rsidP="000C084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54933">
        <w:rPr>
          <w:rFonts w:ascii="Times New Roman" w:hAnsi="Times New Roman"/>
          <w:sz w:val="28"/>
          <w:szCs w:val="28"/>
        </w:rPr>
        <w:t xml:space="preserve">. </w:t>
      </w:r>
      <w:r w:rsidR="000C0842" w:rsidRPr="005533C8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и применяется к правоотношения</w:t>
      </w:r>
      <w:r w:rsidR="000C0842">
        <w:rPr>
          <w:rFonts w:ascii="Times New Roman" w:hAnsi="Times New Roman"/>
          <w:sz w:val="28"/>
          <w:szCs w:val="28"/>
        </w:rPr>
        <w:t>м, возникшим с 01 января 20</w:t>
      </w:r>
      <w:r w:rsidR="000B0835">
        <w:rPr>
          <w:rFonts w:ascii="Times New Roman" w:hAnsi="Times New Roman"/>
          <w:sz w:val="28"/>
          <w:szCs w:val="28"/>
        </w:rPr>
        <w:t>20</w:t>
      </w:r>
      <w:r w:rsidR="000C0842">
        <w:rPr>
          <w:rFonts w:ascii="Times New Roman" w:hAnsi="Times New Roman"/>
          <w:sz w:val="28"/>
          <w:szCs w:val="28"/>
        </w:rPr>
        <w:t xml:space="preserve"> года.</w:t>
      </w:r>
    </w:p>
    <w:p w:rsidR="000C0842" w:rsidRDefault="000C0842" w:rsidP="000C0842">
      <w:pPr>
        <w:pStyle w:val="a3"/>
        <w:rPr>
          <w:rFonts w:ascii="Times New Roman" w:hAnsi="Times New Roman"/>
          <w:sz w:val="28"/>
          <w:szCs w:val="28"/>
        </w:rPr>
      </w:pPr>
    </w:p>
    <w:p w:rsidR="00954933" w:rsidRDefault="00954933" w:rsidP="00954933">
      <w:pPr>
        <w:pStyle w:val="a3"/>
        <w:tabs>
          <w:tab w:val="right" w:pos="9354"/>
        </w:tabs>
        <w:rPr>
          <w:rFonts w:ascii="Times New Roman" w:hAnsi="Times New Roman"/>
          <w:sz w:val="28"/>
          <w:szCs w:val="28"/>
        </w:rPr>
      </w:pPr>
    </w:p>
    <w:p w:rsidR="000C0842" w:rsidRPr="000C0842" w:rsidRDefault="00954933" w:rsidP="00954933">
      <w:pPr>
        <w:pStyle w:val="a3"/>
        <w:tabs>
          <w:tab w:val="right" w:pos="935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 w:rsidR="000B0835" w:rsidRPr="000C0842">
        <w:rPr>
          <w:rFonts w:ascii="Times New Roman" w:hAnsi="Times New Roman"/>
          <w:sz w:val="28"/>
          <w:szCs w:val="28"/>
        </w:rPr>
        <w:t>М.Ю.Леонова</w:t>
      </w:r>
    </w:p>
    <w:p w:rsidR="000C0842" w:rsidRPr="000C0842" w:rsidRDefault="000C0842" w:rsidP="000C084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C0842" w:rsidRDefault="000C0842" w:rsidP="000C0842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ПАСПОРТ</w:t>
      </w:r>
    </w:p>
    <w:p w:rsidR="000C0842" w:rsidRDefault="000C0842" w:rsidP="000C0842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0C0842" w:rsidRDefault="000C0842" w:rsidP="000C084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Октябрьского муниципального района</w:t>
      </w:r>
    </w:p>
    <w:p w:rsidR="000C0842" w:rsidRDefault="000C0842" w:rsidP="000C084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Еврейской автономной области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9"/>
        <w:gridCol w:w="4777"/>
      </w:tblGrid>
      <w:tr w:rsidR="000C0842" w:rsidTr="00484DCA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42" w:rsidRDefault="000C0842" w:rsidP="007B2B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42" w:rsidRDefault="000C0842" w:rsidP="000B08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общественной активности населения на территории муниципального образования «О</w:t>
            </w:r>
            <w:r w:rsidR="00954933">
              <w:rPr>
                <w:rFonts w:ascii="Times New Roman" w:hAnsi="Times New Roman"/>
                <w:sz w:val="24"/>
                <w:szCs w:val="24"/>
              </w:rPr>
              <w:t>ктябрьский муниципальный район» (далее – Программа)</w:t>
            </w:r>
          </w:p>
        </w:tc>
      </w:tr>
      <w:tr w:rsidR="000C0842" w:rsidTr="00484DCA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42" w:rsidRDefault="000C0842" w:rsidP="007B2B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42" w:rsidRDefault="000C0842" w:rsidP="007B2B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специалист-эксперт по связям с общественностью и СМИ.</w:t>
            </w:r>
          </w:p>
        </w:tc>
      </w:tr>
      <w:tr w:rsidR="000C0842" w:rsidTr="00484DCA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42" w:rsidRDefault="000C0842" w:rsidP="007B2B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42" w:rsidRDefault="000C0842" w:rsidP="007B2B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Общественные организации: районный Совет ветеранов войны, труда и правоохранительных органов, районное общество инвалидов, казачье станичное общество «Екатерино-Никольское».</w:t>
            </w:r>
          </w:p>
        </w:tc>
      </w:tr>
      <w:tr w:rsidR="000C0842" w:rsidTr="00484DCA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42" w:rsidRDefault="000C0842" w:rsidP="007B2B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муниципальной программы:</w:t>
            </w:r>
          </w:p>
          <w:p w:rsidR="000C0842" w:rsidRDefault="000C0842" w:rsidP="007B2B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42" w:rsidRDefault="000C0842" w:rsidP="007B2B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C0842" w:rsidTr="00484DCA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42" w:rsidRDefault="000C0842" w:rsidP="007B2B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42" w:rsidRDefault="000C0842" w:rsidP="007B2B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и поддержка общественных организаций на территории муниципального района; улучшение социального положения ветеранов, инвалидов, граждан пожилого возраста.</w:t>
            </w:r>
          </w:p>
        </w:tc>
      </w:tr>
      <w:tr w:rsidR="000C0842" w:rsidTr="00484DCA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42" w:rsidRDefault="000C0842" w:rsidP="007B2B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42" w:rsidRDefault="000C0842" w:rsidP="007B2B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Популяризация деятельности общественных объединений и дальнейшее их развитие;</w:t>
            </w:r>
          </w:p>
          <w:p w:rsidR="000C0842" w:rsidRDefault="000C0842" w:rsidP="007B2B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мероприятий, направленных на обеспечение более широких возможностей по участию граждан пожилого возраста, ветеранов, инвалидов, молодежи в социальной, культурной и общественной жизни района.</w:t>
            </w:r>
          </w:p>
        </w:tc>
      </w:tr>
      <w:tr w:rsidR="000C0842" w:rsidTr="00484DCA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42" w:rsidRDefault="000C0842" w:rsidP="007B2B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42" w:rsidRDefault="000C0842" w:rsidP="007B2B34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35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общественных объединений вовлеченных в реализацию мероприятий по поддержке общественных и гражданских инициатив, от общего числа общественных организаций. </w:t>
            </w:r>
          </w:p>
          <w:p w:rsidR="000C0842" w:rsidRDefault="000C0842" w:rsidP="007B2B34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35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общественных объединений, принявших участие в мероприятиях Программы.</w:t>
            </w:r>
          </w:p>
          <w:p w:rsidR="000C0842" w:rsidRDefault="000C0842" w:rsidP="007B2B34">
            <w:pPr>
              <w:pStyle w:val="ConsPlusCell"/>
              <w:widowControl/>
              <w:numPr>
                <w:ilvl w:val="0"/>
                <w:numId w:val="2"/>
              </w:numPr>
              <w:tabs>
                <w:tab w:val="left" w:pos="35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проведенных мероприятий по популяризации ветеранского движения,  созданию условий для сохранения и  развития  военно-исторических традиций, формированию патриотического сознания населения.</w:t>
            </w:r>
          </w:p>
          <w:p w:rsidR="000C0842" w:rsidRDefault="000C0842" w:rsidP="007B2B34">
            <w:pPr>
              <w:pStyle w:val="a3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Увеличение количества человек, принявших участие в мероприятиях по популяризации ветеранского движения, формированию патриотического сознания населения.</w:t>
            </w:r>
          </w:p>
        </w:tc>
      </w:tr>
      <w:tr w:rsidR="000C0842" w:rsidTr="00484DCA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42" w:rsidRDefault="000C0842" w:rsidP="007B2B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Этапы и сроки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42" w:rsidRDefault="000C0842" w:rsidP="004549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Программа рассчи</w:t>
            </w:r>
            <w:r w:rsidR="000B0835">
              <w:rPr>
                <w:rFonts w:ascii="Times New Roman" w:hAnsi="Times New Roman"/>
                <w:sz w:val="24"/>
                <w:szCs w:val="24"/>
              </w:rPr>
              <w:t xml:space="preserve">тана на реализацию в </w:t>
            </w:r>
            <w:r w:rsidR="000B0835">
              <w:rPr>
                <w:rFonts w:ascii="Times New Roman" w:hAnsi="Times New Roman"/>
                <w:sz w:val="24"/>
                <w:szCs w:val="24"/>
              </w:rPr>
              <w:lastRenderedPageBreak/>
              <w:t>течение 2020-2022</w:t>
            </w:r>
            <w:r w:rsidR="004549C1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C0842" w:rsidTr="00484DCA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42" w:rsidRDefault="000C0842" w:rsidP="007B2B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Ресурсное обеспечение реализации муниципальной программы 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33" w:rsidRDefault="000C0842" w:rsidP="007B2B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финансирования </w:t>
            </w:r>
            <w:r w:rsidR="00954933">
              <w:rPr>
                <w:rFonts w:ascii="Times New Roman" w:hAnsi="Times New Roman"/>
                <w:sz w:val="24"/>
                <w:szCs w:val="24"/>
              </w:rPr>
              <w:t>в</w:t>
            </w:r>
            <w:r w:rsidR="0036105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54933" w:rsidRDefault="00954933" w:rsidP="00954933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B08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61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50 тыс. </w:t>
            </w:r>
            <w:r w:rsidR="0036105C">
              <w:rPr>
                <w:rFonts w:ascii="Times New Roman" w:hAnsi="Times New Roman" w:cs="Times New Roman"/>
                <w:sz w:val="24"/>
                <w:szCs w:val="24"/>
              </w:rPr>
              <w:t>(пятьдесят тысяч)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105C" w:rsidRDefault="00954933" w:rsidP="0036105C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B08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61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5663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тыс. </w:t>
            </w:r>
            <w:r w:rsidR="003610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6639E">
              <w:rPr>
                <w:rFonts w:ascii="Times New Roman" w:hAnsi="Times New Roman" w:cs="Times New Roman"/>
                <w:sz w:val="24"/>
                <w:szCs w:val="24"/>
              </w:rPr>
              <w:t xml:space="preserve">пятьдесят </w:t>
            </w:r>
            <w:r w:rsidR="0036105C">
              <w:rPr>
                <w:rFonts w:ascii="Times New Roman" w:hAnsi="Times New Roman" w:cs="Times New Roman"/>
                <w:sz w:val="24"/>
                <w:szCs w:val="24"/>
              </w:rPr>
              <w:t>тысяч) рублей;</w:t>
            </w:r>
          </w:p>
          <w:p w:rsidR="0036105C" w:rsidRDefault="00954933" w:rsidP="0036105C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B08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56639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тыс</w:t>
            </w:r>
            <w:r w:rsidR="0036105C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56639E">
              <w:rPr>
                <w:rFonts w:ascii="Times New Roman" w:hAnsi="Times New Roman" w:cs="Times New Roman"/>
                <w:sz w:val="24"/>
                <w:szCs w:val="24"/>
              </w:rPr>
              <w:t>пятьдесят</w:t>
            </w:r>
            <w:r w:rsidR="0036105C">
              <w:rPr>
                <w:rFonts w:ascii="Times New Roman" w:hAnsi="Times New Roman" w:cs="Times New Roman"/>
                <w:sz w:val="24"/>
                <w:szCs w:val="24"/>
              </w:rPr>
              <w:t xml:space="preserve"> тысяч) рублей</w:t>
            </w:r>
          </w:p>
          <w:p w:rsidR="000C0842" w:rsidRDefault="000C0842" w:rsidP="0095493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 счет средств местного бюджета администрации муниципального района.</w:t>
            </w:r>
          </w:p>
        </w:tc>
      </w:tr>
      <w:tr w:rsidR="000C0842" w:rsidTr="00484DCA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42" w:rsidRDefault="000C0842" w:rsidP="007B2B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42" w:rsidRDefault="000C0842" w:rsidP="007B2B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Популяризация деятельности общественных организаций, объединений на территории муниципального района.</w:t>
            </w:r>
          </w:p>
        </w:tc>
      </w:tr>
    </w:tbl>
    <w:p w:rsidR="000C0842" w:rsidRDefault="000C0842" w:rsidP="000C0842">
      <w:pPr>
        <w:ind w:left="720"/>
        <w:rPr>
          <w:rFonts w:ascii="Times New Roman" w:hAnsi="Times New Roman"/>
          <w:sz w:val="28"/>
          <w:szCs w:val="28"/>
        </w:rPr>
      </w:pPr>
    </w:p>
    <w:p w:rsidR="000C0842" w:rsidRDefault="000C0842" w:rsidP="000C0842">
      <w:pPr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характеристика сферы реализации муниципальной программы, в том числе основных проблем, и прогноз ее развития</w:t>
      </w:r>
    </w:p>
    <w:p w:rsidR="000C0842" w:rsidRDefault="000C0842" w:rsidP="000C084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в общественно – политической структуре района ведут работу такие общественные объединения и организации как районный Совет ветеранов (пенсионеров) войны, труда, вооруженных сил и правоохранительных органов (далее – районный Совет ветеранов), районное общество инвалидов, станичное казачье о</w:t>
      </w:r>
      <w:r w:rsidR="00BD4864">
        <w:rPr>
          <w:rFonts w:ascii="Times New Roman" w:hAnsi="Times New Roman"/>
          <w:sz w:val="28"/>
          <w:szCs w:val="28"/>
        </w:rPr>
        <w:t>бщество «Екатерино-Никольское».</w:t>
      </w:r>
    </w:p>
    <w:p w:rsidR="000C0842" w:rsidRDefault="000C0842" w:rsidP="000C084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Основная работа районного Совета ветеранов направлена на патриотическое воспитание молодежи, проведение мероприятий, с целью укрепления социального статуса, обеспечение более широких возможностей по участию граждан пожилого возраста, ветеранов в социальной, культурной и общественной жизни района.</w:t>
      </w:r>
    </w:p>
    <w:p w:rsidR="000C0842" w:rsidRDefault="000C0842" w:rsidP="000C084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Главной целью работы районного общества инвалидов является: защита прав и интересов инвалидов; достижение инвалидами равных с другими гражданами возможностей участия во всех сферах жизни общества; интеграция инвалидов в обществе.</w:t>
      </w:r>
    </w:p>
    <w:p w:rsidR="000C0842" w:rsidRDefault="000C0842" w:rsidP="000C084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Основные направления станичного казачьего общества «Екатерино-Никольское» подразумевают: организаторскую работу по созданию и становлению казачьих общин; сохранение и развитие традиций, обычаев и культурного наследия казачества; военно-патриотическая работа; духовное нравственное воспитание.</w:t>
      </w:r>
    </w:p>
    <w:p w:rsidR="000C0842" w:rsidRDefault="000C0842" w:rsidP="000C084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Данная программа предусмотрена для дальнейшего развития и поддержки в организации и проведении мероприятий общественных организаций, объединений на территории муниципального района.</w:t>
      </w:r>
    </w:p>
    <w:p w:rsidR="000C0842" w:rsidRDefault="000C0842" w:rsidP="000C084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Методическая и финансовая поддержка необходима всем созданным общественным объединениям в сфере гражданского становления, духовно-нравственного и патриотического воспитания, социальной адаптации населения. </w:t>
      </w:r>
    </w:p>
    <w:p w:rsidR="000C0842" w:rsidRDefault="000C0842" w:rsidP="000C084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B1120">
        <w:rPr>
          <w:rFonts w:ascii="Times New Roman" w:hAnsi="Times New Roman"/>
          <w:sz w:val="28"/>
          <w:szCs w:val="28"/>
        </w:rPr>
        <w:t xml:space="preserve">Общественные организации и объединения района дают возможность всем категориям граждан самореализоваться, проявить свою гражданскую позицию, участвовать в мероприятиях, направленных на благо сел муниципального района. </w:t>
      </w:r>
    </w:p>
    <w:p w:rsidR="000C0842" w:rsidRPr="00EB1120" w:rsidRDefault="000C0842" w:rsidP="000C084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C0842" w:rsidRDefault="000C0842" w:rsidP="000C0842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Приоритеты государственной политики в сфере реализации муниципальной программы, цели и задачи муниципальной программы</w:t>
      </w:r>
    </w:p>
    <w:p w:rsidR="000C0842" w:rsidRDefault="000C0842" w:rsidP="000C0842"/>
    <w:p w:rsidR="000C0842" w:rsidRDefault="000C0842" w:rsidP="000C084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программы - создание и дальнейшее развитие общественных организаций  на территории муниципального образования.</w:t>
      </w:r>
    </w:p>
    <w:p w:rsidR="000C0842" w:rsidRDefault="000C0842" w:rsidP="000C084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Задачи программы:</w:t>
      </w:r>
    </w:p>
    <w:p w:rsidR="000C0842" w:rsidRDefault="000C0842" w:rsidP="000C084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популяризация деятельности всех общественных объединений и дальнейшее их развитие;</w:t>
      </w:r>
    </w:p>
    <w:p w:rsidR="000C0842" w:rsidRDefault="000C0842" w:rsidP="000C084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мероприятий, направленных на обеспечение более широких возможностей по участию граждан пожилого возраста, ветеранов, инвалидов, молодежи в культурной и общественной жизни района;</w:t>
      </w:r>
    </w:p>
    <w:p w:rsidR="000C0842" w:rsidRDefault="000C0842" w:rsidP="000C084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более широких возможностей по участию отдельных категорий граждан в культурной и общественной жизни общества; </w:t>
      </w:r>
    </w:p>
    <w:p w:rsidR="000C0842" w:rsidRDefault="000C0842" w:rsidP="000C084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взаимодействие с общественными организациями.</w:t>
      </w:r>
    </w:p>
    <w:p w:rsidR="000C0842" w:rsidRDefault="000C0842" w:rsidP="000C084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C0842" w:rsidRDefault="000B0835" w:rsidP="00BD486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реализации: 2020-2022</w:t>
      </w:r>
      <w:r w:rsidR="000C0842">
        <w:rPr>
          <w:rFonts w:ascii="Times New Roman" w:hAnsi="Times New Roman"/>
          <w:sz w:val="28"/>
          <w:szCs w:val="28"/>
        </w:rPr>
        <w:t xml:space="preserve"> год</w:t>
      </w:r>
      <w:r w:rsidR="0036105C">
        <w:rPr>
          <w:rFonts w:ascii="Times New Roman" w:hAnsi="Times New Roman"/>
          <w:sz w:val="28"/>
          <w:szCs w:val="28"/>
        </w:rPr>
        <w:t>ы</w:t>
      </w:r>
      <w:r w:rsidR="00BD4864">
        <w:rPr>
          <w:rFonts w:ascii="Times New Roman" w:hAnsi="Times New Roman"/>
          <w:sz w:val="28"/>
          <w:szCs w:val="28"/>
        </w:rPr>
        <w:t>.</w:t>
      </w:r>
    </w:p>
    <w:p w:rsidR="000C0842" w:rsidRDefault="000C0842" w:rsidP="000C084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C0842" w:rsidRDefault="000C0842" w:rsidP="000C0842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показателей (индикатор) муниципальной программы</w:t>
      </w:r>
    </w:p>
    <w:p w:rsidR="000C0842" w:rsidRDefault="000C0842" w:rsidP="000C0842">
      <w:pPr>
        <w:pStyle w:val="a3"/>
        <w:rPr>
          <w:rFonts w:ascii="Times New Roman" w:hAnsi="Times New Roman"/>
          <w:sz w:val="28"/>
          <w:szCs w:val="28"/>
        </w:rPr>
      </w:pPr>
    </w:p>
    <w:p w:rsidR="000C0842" w:rsidRDefault="000C0842" w:rsidP="000C084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p w:rsidR="000C0842" w:rsidRDefault="000C0842" w:rsidP="000C0842">
      <w:pPr>
        <w:pStyle w:val="a3"/>
        <w:jc w:val="center"/>
        <w:rPr>
          <w:rFonts w:ascii="Times New Roman" w:hAnsi="Times New Roman"/>
          <w:sz w:val="28"/>
          <w:szCs w:val="28"/>
        </w:rPr>
      </w:pPr>
      <w:hyperlink r:id="rId7" w:anchor="Par56" w:tooltip="Ссылка на текущий документ" w:history="1">
        <w:r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Сведения</w:t>
        </w:r>
      </w:hyperlink>
      <w:r>
        <w:rPr>
          <w:rFonts w:ascii="Times New Roman" w:hAnsi="Times New Roman"/>
          <w:sz w:val="28"/>
          <w:szCs w:val="28"/>
        </w:rPr>
        <w:t xml:space="preserve"> о показателях (индикаторах) муниципальной программы </w:t>
      </w:r>
    </w:p>
    <w:p w:rsidR="000C0842" w:rsidRDefault="0056639E" w:rsidP="000C0842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0842">
        <w:rPr>
          <w:rFonts w:ascii="Times New Roman" w:hAnsi="Times New Roman"/>
          <w:sz w:val="28"/>
          <w:szCs w:val="28"/>
          <w:lang w:eastAsia="ru-RU"/>
        </w:rPr>
        <w:t>«Развитие общественной активности на территории муниципального образования «Октябрьский муниципальный район»</w:t>
      </w:r>
    </w:p>
    <w:tbl>
      <w:tblPr>
        <w:tblW w:w="9498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92"/>
        <w:gridCol w:w="2614"/>
        <w:gridCol w:w="1463"/>
        <w:gridCol w:w="1994"/>
        <w:gridCol w:w="1122"/>
        <w:gridCol w:w="12"/>
        <w:gridCol w:w="1701"/>
      </w:tblGrid>
      <w:tr w:rsidR="000C0842" w:rsidTr="00EB74E5">
        <w:trPr>
          <w:trHeight w:val="400"/>
        </w:trPr>
        <w:tc>
          <w:tcPr>
            <w:tcW w:w="5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0842" w:rsidRDefault="000C0842" w:rsidP="007B2B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</w:p>
          <w:p w:rsidR="000C0842" w:rsidRDefault="000C0842" w:rsidP="007B2B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6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0842" w:rsidRDefault="000C0842" w:rsidP="007B2B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Наименование    </w:t>
            </w:r>
          </w:p>
          <w:p w:rsidR="000C0842" w:rsidRDefault="000C0842" w:rsidP="007B2B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показателя     </w:t>
            </w:r>
          </w:p>
          <w:p w:rsidR="000C0842" w:rsidRDefault="000C0842" w:rsidP="007B2B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(индикатора)    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0842" w:rsidRDefault="000C0842" w:rsidP="007B2B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Ед.   </w:t>
            </w:r>
          </w:p>
          <w:p w:rsidR="000C0842" w:rsidRDefault="000C0842" w:rsidP="007B2B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48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0842" w:rsidRDefault="000C0842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36105C" w:rsidTr="00EB74E5">
        <w:trPr>
          <w:trHeight w:val="400"/>
        </w:trPr>
        <w:tc>
          <w:tcPr>
            <w:tcW w:w="5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105C" w:rsidRDefault="0036105C" w:rsidP="007B2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105C" w:rsidRDefault="0036105C" w:rsidP="007B2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105C" w:rsidRDefault="0036105C" w:rsidP="007B2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6105C" w:rsidRDefault="0036105C" w:rsidP="000B0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B083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105C" w:rsidRDefault="000B0835" w:rsidP="003610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36105C" w:rsidRDefault="0036105C" w:rsidP="003610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05C" w:rsidRDefault="000B0835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36105C" w:rsidRDefault="0036105C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05C" w:rsidTr="00EB74E5"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05C" w:rsidRDefault="0036105C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05C" w:rsidRDefault="0036105C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05C" w:rsidRDefault="0036105C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6105C" w:rsidRDefault="0036105C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105C" w:rsidRDefault="0036105C" w:rsidP="003610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05C" w:rsidRDefault="0036105C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6105C" w:rsidTr="00484DCA">
        <w:trPr>
          <w:trHeight w:val="400"/>
        </w:trPr>
        <w:tc>
          <w:tcPr>
            <w:tcW w:w="949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05C" w:rsidRDefault="0036105C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Целевая программа «Развитие общественной активности населения на территории муниципального образования «Октябрьский муниципальный район»</w:t>
            </w:r>
          </w:p>
        </w:tc>
      </w:tr>
      <w:tr w:rsidR="0036105C" w:rsidTr="00484DCA">
        <w:trPr>
          <w:trHeight w:val="400"/>
        </w:trPr>
        <w:tc>
          <w:tcPr>
            <w:tcW w:w="949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05C" w:rsidRDefault="0036105C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1: Развитие и поддержка общественных организаций, патриотическое воспитание населения</w:t>
            </w:r>
          </w:p>
        </w:tc>
      </w:tr>
      <w:tr w:rsidR="0036105C" w:rsidTr="00EB74E5">
        <w:trPr>
          <w:trHeight w:val="541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05C" w:rsidRDefault="0036105C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05C" w:rsidRDefault="0036105C" w:rsidP="007B2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общественных объединений, принявших участие в мероприятиях программы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05C" w:rsidRDefault="0036105C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6105C" w:rsidRDefault="0036105C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105C" w:rsidRDefault="0036105C" w:rsidP="003610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05C" w:rsidRDefault="0036105C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6105C" w:rsidRDefault="0036105C" w:rsidP="007B2B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05C" w:rsidTr="00484DCA">
        <w:trPr>
          <w:trHeight w:val="587"/>
        </w:trPr>
        <w:tc>
          <w:tcPr>
            <w:tcW w:w="949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05C" w:rsidRDefault="0036105C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2: Популяризация деятельности общественных объединений</w:t>
            </w:r>
          </w:p>
          <w:p w:rsidR="0036105C" w:rsidRDefault="0036105C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 дальнейшее их развитие;</w:t>
            </w:r>
          </w:p>
          <w:p w:rsidR="0036105C" w:rsidRDefault="0036105C" w:rsidP="007B2B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05C" w:rsidTr="00EB74E5">
        <w:trPr>
          <w:trHeight w:val="593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05C" w:rsidRDefault="0036105C" w:rsidP="007B2B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2.1</w:t>
            </w: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05C" w:rsidRDefault="0036105C" w:rsidP="007B2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проведенных мероприятий по популяризации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ветеранского движения, созданию условий для сохранения и развития военно-исторических традиций, формированию патриотического сознания населения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05C" w:rsidRDefault="0036105C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6105C" w:rsidRDefault="000B0835" w:rsidP="00234B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105C" w:rsidRDefault="0036105C" w:rsidP="000B083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B08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05C" w:rsidRDefault="000B0835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36105C" w:rsidTr="00EB74E5">
        <w:trPr>
          <w:trHeight w:val="593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05C" w:rsidRDefault="0036105C" w:rsidP="007B2B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05C" w:rsidRDefault="0036105C" w:rsidP="007B2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человек, принявших участие в мероприятиях по популяризации ветеранского движения, созданию условий для сохранения и развития военно-исторических традиций, формированию патриотического сознания населения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05C" w:rsidRDefault="0036105C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6105C" w:rsidRDefault="000B0835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6105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105C" w:rsidRDefault="000B0835" w:rsidP="003610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6105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7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05C" w:rsidRDefault="000B0835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36105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36105C" w:rsidTr="00484DCA">
        <w:trPr>
          <w:trHeight w:val="483"/>
        </w:trPr>
        <w:tc>
          <w:tcPr>
            <w:tcW w:w="949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05C" w:rsidRDefault="0036105C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3: Проведение мероприятий, направленных на обеспечение более широких возможностей по участию граждан пожилого возраста, ветеранов, инвалидов находящихся в трудной жизненной ситуации в социальной, культурной и общественной жизни района.</w:t>
            </w:r>
          </w:p>
        </w:tc>
      </w:tr>
      <w:tr w:rsidR="0036105C" w:rsidTr="000B0835">
        <w:trPr>
          <w:trHeight w:val="419"/>
        </w:trPr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05C" w:rsidRDefault="0036105C" w:rsidP="007B2B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3.1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05C" w:rsidRDefault="0036105C" w:rsidP="007B2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Общественные объединения,  вовлеченные в реализацию мероприятий по поддержке общественных и гражданских инициатив, от общего числа общественных организаций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05C" w:rsidRDefault="0036105C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05C" w:rsidRDefault="000B0835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6105C" w:rsidRDefault="000B0835" w:rsidP="003610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105C" w:rsidRDefault="000B0835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0C0842" w:rsidRDefault="000C0842" w:rsidP="000C0842">
      <w:pPr>
        <w:pStyle w:val="ConsPlusNormal"/>
        <w:jc w:val="center"/>
        <w:outlineLvl w:val="1"/>
        <w:rPr>
          <w:sz w:val="24"/>
          <w:szCs w:val="24"/>
        </w:rPr>
      </w:pPr>
      <w:bookmarkStart w:id="0" w:name="Par560"/>
      <w:bookmarkEnd w:id="0"/>
    </w:p>
    <w:p w:rsidR="000C0842" w:rsidRDefault="000C0842" w:rsidP="000C0842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конечных результатов муниципальной программы</w:t>
      </w:r>
    </w:p>
    <w:p w:rsidR="000C0842" w:rsidRDefault="000C0842" w:rsidP="000C0842">
      <w:pPr>
        <w:pStyle w:val="ConsPlusNormal"/>
        <w:ind w:left="360"/>
        <w:outlineLvl w:val="1"/>
        <w:rPr>
          <w:rFonts w:ascii="Times New Roman" w:hAnsi="Times New Roman" w:cs="Times New Roman"/>
          <w:sz w:val="28"/>
          <w:szCs w:val="28"/>
        </w:rPr>
      </w:pPr>
    </w:p>
    <w:p w:rsidR="000C0842" w:rsidRDefault="000C0842" w:rsidP="000C0842">
      <w:pPr>
        <w:pStyle w:val="ConsPlusNormal"/>
        <w:ind w:firstLine="3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муниципальной программы будут достигнуты ряд положительных эффектов, безусловно, выгодных для экономического, социального развития в целом, которые выразятся в улучшении условий жизнедеятельности населения.</w:t>
      </w:r>
    </w:p>
    <w:p w:rsidR="000C0842" w:rsidRDefault="000C0842" w:rsidP="000C0842">
      <w:pPr>
        <w:tabs>
          <w:tab w:val="left" w:pos="1080"/>
        </w:tabs>
        <w:ind w:firstLine="39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программных мероприятий позволит всем категориям граждан самореализоваться, проявить свою гражданскую позицию, участвовать в мероприятиях, направленных на благо сел муниципального района.</w:t>
      </w:r>
    </w:p>
    <w:p w:rsidR="000C0842" w:rsidRDefault="000C0842" w:rsidP="000C08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0842" w:rsidRDefault="000C0842" w:rsidP="000C0842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Сроки и этапы реализации муниципальной программы</w:t>
      </w:r>
    </w:p>
    <w:p w:rsidR="000C0842" w:rsidRDefault="000C0842" w:rsidP="000C0842">
      <w:pPr>
        <w:pStyle w:val="ConsPlusNormal"/>
        <w:ind w:left="360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261"/>
        <w:gridCol w:w="2551"/>
        <w:gridCol w:w="2977"/>
      </w:tblGrid>
      <w:tr w:rsidR="000C0842" w:rsidTr="007B2B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42" w:rsidRDefault="000C0842" w:rsidP="007B2B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42" w:rsidRDefault="000C0842" w:rsidP="007B2B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42" w:rsidRDefault="000C0842" w:rsidP="007B2B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42" w:rsidRDefault="000C0842" w:rsidP="007B2B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0C0842" w:rsidTr="007B2B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42" w:rsidRDefault="000C0842" w:rsidP="007B2B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42" w:rsidRDefault="000C0842" w:rsidP="007B2B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правового поля для деятельности общественных организаций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42" w:rsidRDefault="000C0842" w:rsidP="000B0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B08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B74E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0B0835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EB74E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42" w:rsidRDefault="000C0842" w:rsidP="007B2B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для регистрации общественных организаций и объединений</w:t>
            </w:r>
          </w:p>
        </w:tc>
      </w:tr>
      <w:tr w:rsidR="000C0842" w:rsidTr="007B2B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42" w:rsidRDefault="000C0842" w:rsidP="007B2B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42" w:rsidRDefault="000C0842" w:rsidP="007B2B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всех общественных организаций и объединений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42" w:rsidRDefault="000C0842" w:rsidP="000B0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B08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B74E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0B08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EB74E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42" w:rsidRDefault="000C0842" w:rsidP="007B2B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деятельности общественных объединений</w:t>
            </w:r>
          </w:p>
        </w:tc>
      </w:tr>
      <w:tr w:rsidR="000C0842" w:rsidTr="007B2B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42" w:rsidRDefault="000C0842" w:rsidP="007B2B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42" w:rsidRDefault="000C0842" w:rsidP="007B2B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 организации юридических лиц для решения социальных проблем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42" w:rsidRDefault="000C0842" w:rsidP="000B08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B0835">
              <w:rPr>
                <w:rFonts w:ascii="Times New Roman" w:hAnsi="Times New Roman" w:cs="Times New Roman"/>
                <w:sz w:val="24"/>
                <w:szCs w:val="24"/>
              </w:rPr>
              <w:t>20-2022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EB74E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42" w:rsidRDefault="000C0842" w:rsidP="007B2B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общественных объединений</w:t>
            </w:r>
          </w:p>
        </w:tc>
      </w:tr>
    </w:tbl>
    <w:p w:rsidR="000C0842" w:rsidRDefault="000C0842" w:rsidP="000C08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0842" w:rsidRDefault="000C0842" w:rsidP="000C084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Система программных мероприятий</w:t>
      </w:r>
    </w:p>
    <w:p w:rsidR="000C0842" w:rsidRDefault="000C0842" w:rsidP="000C08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0842" w:rsidRDefault="000C0842" w:rsidP="000C08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задач в рамках муниципальной программы будет обеспечено комплексом </w:t>
      </w:r>
      <w:hyperlink r:id="rId8" w:anchor="Par675" w:tooltip="Ссылка на текущий документ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мероприятий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подробное описание которых приведено в таблице </w:t>
      </w:r>
    </w:p>
    <w:p w:rsidR="000C0842" w:rsidRDefault="000C0842" w:rsidP="000C084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C0842" w:rsidRDefault="000C0842" w:rsidP="000C084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Таблице 2</w:t>
      </w:r>
    </w:p>
    <w:p w:rsidR="000C0842" w:rsidRDefault="000C0842" w:rsidP="000C0842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Мероприятия муниципальной программы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985"/>
        <w:gridCol w:w="1984"/>
        <w:gridCol w:w="1134"/>
        <w:gridCol w:w="1843"/>
        <w:gridCol w:w="1701"/>
      </w:tblGrid>
      <w:tr w:rsidR="000C0842" w:rsidTr="00305C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42" w:rsidRDefault="000C0842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0C0842" w:rsidRDefault="000C0842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42" w:rsidRDefault="000C0842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программных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42" w:rsidRDefault="000C0842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42" w:rsidRDefault="000C0842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42" w:rsidRDefault="000C0842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результат в количественном измерении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42" w:rsidRDefault="000C0842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Последствия не реализации</w:t>
            </w:r>
          </w:p>
          <w:p w:rsidR="000C0842" w:rsidRDefault="000C0842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</w:tr>
      <w:tr w:rsidR="000C0842" w:rsidTr="00305C29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42" w:rsidRDefault="000C0842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42" w:rsidRDefault="000C0842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42" w:rsidRDefault="000C0842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42" w:rsidRDefault="000C0842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42" w:rsidRDefault="000C0842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42" w:rsidRDefault="000C0842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0C0842" w:rsidTr="00305C29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42" w:rsidRDefault="000C0842" w:rsidP="007B2B3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«Развитие общественной активности на территории муниципального образования «Октябрьский муниципальный район»</w:t>
            </w:r>
          </w:p>
        </w:tc>
      </w:tr>
      <w:tr w:rsidR="000C0842" w:rsidTr="00305C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42" w:rsidRDefault="000C0842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42" w:rsidRDefault="000C0842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воинской  славы России (День снятия блокады города Ленинграда)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42" w:rsidRDefault="000C0842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специалист-эксперт по связям с общественностью и СМИ, районный Совет ветеранов войны, труда и правоохранительных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42" w:rsidRDefault="000C0842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квартал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42" w:rsidRDefault="000C0842" w:rsidP="006A00E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мероприятии около </w:t>
            </w:r>
            <w:r w:rsidR="008001F1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  <w:r w:rsidR="00234B6D">
              <w:rPr>
                <w:rFonts w:ascii="Times New Roman" w:hAnsi="Times New Roman"/>
                <w:sz w:val="24"/>
                <w:szCs w:val="24"/>
                <w:lang w:eastAsia="ru-RU"/>
              </w:rPr>
              <w:t>-80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 (труженики тыла, активисты районного Совета ветеранов, учащиеся школы и </w:t>
            </w:r>
            <w:r w:rsidR="006A00E1">
              <w:rPr>
                <w:rFonts w:ascii="Times New Roman" w:hAnsi="Times New Roman"/>
                <w:sz w:val="24"/>
                <w:szCs w:val="24"/>
                <w:lang w:eastAsia="ru-RU"/>
              </w:rPr>
              <w:t>Многофункционального лицея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42" w:rsidRDefault="000C0842" w:rsidP="007B2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Отсутствие чувства </w:t>
            </w:r>
          </w:p>
          <w:p w:rsidR="000C0842" w:rsidRDefault="000C0842" w:rsidP="007B2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гражданственности</w:t>
            </w:r>
          </w:p>
          <w:p w:rsidR="000C0842" w:rsidRDefault="000C0842" w:rsidP="007B2B34">
            <w:pPr>
              <w:pStyle w:val="a3"/>
              <w:rPr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связей между поколениями</w:t>
            </w:r>
          </w:p>
        </w:tc>
      </w:tr>
      <w:tr w:rsidR="000C0842" w:rsidTr="00305C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42" w:rsidRDefault="000C0842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42" w:rsidRDefault="000C0842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День воинской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славы России (разгром фашистских войск под Сталинградом)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42" w:rsidRDefault="000C0842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Главный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специалист-эксперт по связям с общественностью и СМИ, районный Совет ветеранов войны, труда и правоохранительных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42" w:rsidRDefault="000C0842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квартал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42" w:rsidRDefault="000C0842" w:rsidP="00305C2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мероприятии около </w:t>
            </w:r>
            <w:r w:rsidR="00305C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234B6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305C2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234B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 (труженики тыла, активисты районного Совета ветеранов, учащиеся школы и </w:t>
            </w:r>
            <w:r w:rsidR="006A00E1">
              <w:rPr>
                <w:rFonts w:ascii="Times New Roman" w:hAnsi="Times New Roman"/>
                <w:sz w:val="24"/>
                <w:szCs w:val="24"/>
                <w:lang w:eastAsia="ru-RU"/>
              </w:rPr>
              <w:t>Многофункционального лицея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42" w:rsidRDefault="000C0842" w:rsidP="007B2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чувства </w:t>
            </w:r>
          </w:p>
          <w:p w:rsidR="000C0842" w:rsidRDefault="000C0842" w:rsidP="007B2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гражданственности</w:t>
            </w:r>
          </w:p>
          <w:p w:rsidR="000C0842" w:rsidRDefault="000C0842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связей между поколениями</w:t>
            </w:r>
          </w:p>
        </w:tc>
      </w:tr>
      <w:tr w:rsidR="00305C29" w:rsidTr="00305C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29" w:rsidRDefault="00305C29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29" w:rsidRDefault="00305C29" w:rsidP="00473F6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торжественного мероприятия, посвященного Международному женскому дню 8 марта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29" w:rsidRDefault="00305C29" w:rsidP="00473F6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специалист-эксперт по связям с общественностью и СМИ, районный Совет ветеранов войны, труда и правоохранительных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29" w:rsidRDefault="00305C29" w:rsidP="00473F6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29" w:rsidRDefault="00305C29" w:rsidP="00473F6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мероприятии около 30-50 человек (члены женсоветов, труженики тыла, активисты районного Совета ветеранов)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29" w:rsidRDefault="00305C29" w:rsidP="00473F6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Снижение качества социальной работы среди населения</w:t>
            </w:r>
          </w:p>
        </w:tc>
      </w:tr>
      <w:tr w:rsidR="00305C29" w:rsidTr="00305C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29" w:rsidRDefault="00305C29" w:rsidP="00BD486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29" w:rsidRDefault="00305C29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проведения дня освобождения узников ГЕТТО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29" w:rsidRDefault="00305C29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специалист-эксперт по связям с общественностью и СМИ, районный Совет ветеранов войны, труда и правоохранительных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29" w:rsidRDefault="00305C29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квартал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29" w:rsidRDefault="00305C29" w:rsidP="00234B6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мероприятии около 60-80 человек (труженики тыла, активисты районного Совета ветеранов, учащиеся школы и </w:t>
            </w:r>
            <w:r w:rsidR="006A00E1">
              <w:rPr>
                <w:rFonts w:ascii="Times New Roman" w:hAnsi="Times New Roman"/>
                <w:sz w:val="24"/>
                <w:szCs w:val="24"/>
                <w:lang w:eastAsia="ru-RU"/>
              </w:rPr>
              <w:t>Многофункционального лицея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29" w:rsidRDefault="00305C29" w:rsidP="007B2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Отсутствие чувства </w:t>
            </w:r>
          </w:p>
          <w:p w:rsidR="00305C29" w:rsidRDefault="00305C29" w:rsidP="007B2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гражданственности</w:t>
            </w:r>
          </w:p>
          <w:p w:rsidR="00305C29" w:rsidRDefault="00305C29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связей между поколениями</w:t>
            </w:r>
          </w:p>
        </w:tc>
      </w:tr>
      <w:tr w:rsidR="00305C29" w:rsidTr="00305C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29" w:rsidRDefault="00305C29" w:rsidP="00BD486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29" w:rsidRPr="00E562FF" w:rsidRDefault="00305C29" w:rsidP="00083821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Организация и проведение мероприятия, приуроченного к празднованию ДНЯ ПОБЕДЫ:</w:t>
            </w:r>
          </w:p>
          <w:p w:rsidR="00305C29" w:rsidRPr="00E562FF" w:rsidRDefault="00305C29" w:rsidP="00083821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 xml:space="preserve">- благоустройство воинских захоронений, памятников, обелисков, расположенных на территории </w:t>
            </w:r>
            <w:r w:rsidRPr="00E562FF">
              <w:rPr>
                <w:rFonts w:ascii="Times New Roman" w:hAnsi="Times New Roman"/>
                <w:lang w:eastAsia="ru-RU"/>
              </w:rPr>
              <w:lastRenderedPageBreak/>
              <w:t xml:space="preserve">района; </w:t>
            </w:r>
          </w:p>
          <w:p w:rsidR="00305C29" w:rsidRPr="00E562FF" w:rsidRDefault="00305C29" w:rsidP="00083821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- благоустройство Сквера Победы и парка культуры и отдыха;</w:t>
            </w:r>
          </w:p>
          <w:p w:rsidR="00305C29" w:rsidRPr="00E562FF" w:rsidRDefault="00305C29" w:rsidP="00083821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- участие во Всероссийской акции «Бессмертный полк»;</w:t>
            </w:r>
          </w:p>
          <w:p w:rsidR="00305C29" w:rsidRPr="00E562FF" w:rsidRDefault="00305C29" w:rsidP="00083821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- организация и пр</w:t>
            </w:r>
            <w:r>
              <w:rPr>
                <w:rFonts w:ascii="Times New Roman" w:hAnsi="Times New Roman"/>
                <w:lang w:eastAsia="ru-RU"/>
              </w:rPr>
              <w:t>оведение акции «Свеча Памяти</w:t>
            </w:r>
            <w:r w:rsidRPr="00E562FF">
              <w:rPr>
                <w:rFonts w:ascii="Times New Roman" w:hAnsi="Times New Roman"/>
                <w:lang w:eastAsia="ru-RU"/>
              </w:rPr>
              <w:t>»;</w:t>
            </w:r>
          </w:p>
          <w:p w:rsidR="00305C29" w:rsidRPr="00E562FF" w:rsidRDefault="00305C29" w:rsidP="00083821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- организация и проведение райо</w:t>
            </w:r>
            <w:r>
              <w:rPr>
                <w:rFonts w:ascii="Times New Roman" w:hAnsi="Times New Roman"/>
                <w:lang w:eastAsia="ru-RU"/>
              </w:rPr>
              <w:t>нной акции «Сад памяти</w:t>
            </w:r>
            <w:r w:rsidRPr="00E562FF">
              <w:rPr>
                <w:rFonts w:ascii="Times New Roman" w:hAnsi="Times New Roman"/>
                <w:lang w:eastAsia="ru-RU"/>
              </w:rPr>
              <w:t>» по высадке молодых деревьев;</w:t>
            </w:r>
          </w:p>
          <w:p w:rsidR="00305C29" w:rsidRPr="00E562FF" w:rsidRDefault="00305C29" w:rsidP="00083821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- организация и проведение рай</w:t>
            </w:r>
            <w:r>
              <w:rPr>
                <w:rFonts w:ascii="Times New Roman" w:hAnsi="Times New Roman"/>
                <w:lang w:eastAsia="ru-RU"/>
              </w:rPr>
              <w:t>онной акции «Нет забытых могил»;</w:t>
            </w:r>
          </w:p>
          <w:p w:rsidR="00305C29" w:rsidRPr="00E562FF" w:rsidRDefault="00305C29" w:rsidP="00083821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п</w:t>
            </w:r>
            <w:r w:rsidRPr="00E562FF">
              <w:rPr>
                <w:rFonts w:ascii="Times New Roman" w:hAnsi="Times New Roman"/>
                <w:lang w:eastAsia="ru-RU"/>
              </w:rPr>
              <w:t xml:space="preserve">роведение патриотических мероприятий: </w:t>
            </w:r>
          </w:p>
          <w:p w:rsidR="00305C29" w:rsidRPr="00E562FF" w:rsidRDefault="00305C29" w:rsidP="00083821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- акция «Георгиевская ленточка»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29" w:rsidRDefault="00305C29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Главный специалист-эксперт по связям с общественностью и СМИ, районный Совет ветеранов войны, труда и правоохранительных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29" w:rsidRDefault="00305C29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квартал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29" w:rsidRDefault="00305C29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мероприятии около 1000 человек (труженики тыла, вдовы ветеранов, пенсионеры, активисты районного Совета ветеранов,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молодежь и жители села)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29" w:rsidRDefault="00305C29" w:rsidP="007B2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Отсутствие чувства </w:t>
            </w:r>
          </w:p>
          <w:p w:rsidR="00305C29" w:rsidRDefault="00305C29" w:rsidP="007B2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гражданственности</w:t>
            </w:r>
          </w:p>
          <w:p w:rsidR="00305C29" w:rsidRDefault="00305C29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связей между поколениями, а также воспитания чувства патриотизма</w:t>
            </w:r>
          </w:p>
        </w:tc>
      </w:tr>
      <w:tr w:rsidR="00305C29" w:rsidTr="00305C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29" w:rsidRDefault="00305C29" w:rsidP="00BD486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29" w:rsidRDefault="00305C29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конкурса детского рисунка, посвященного Дню защиты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29" w:rsidRDefault="00305C29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специалист-эксперт по связям с общественностью и СМИ, районное общество инвалидов</w:t>
            </w:r>
          </w:p>
          <w:p w:rsidR="00305C29" w:rsidRDefault="00305C29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29" w:rsidRDefault="00305C29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29" w:rsidRDefault="00305C29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мероприятии около 20-30 детей с ограниченными возможностями</w:t>
            </w:r>
          </w:p>
          <w:p w:rsidR="00305C29" w:rsidRDefault="00305C29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29" w:rsidRDefault="00305C29" w:rsidP="007B2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выявления творческого потенциала у детей с ограниченными возможностями</w:t>
            </w:r>
          </w:p>
        </w:tc>
      </w:tr>
      <w:tr w:rsidR="00305C29" w:rsidTr="00305C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29" w:rsidRDefault="00305C29" w:rsidP="00BD486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29" w:rsidRDefault="00305C29" w:rsidP="00473F6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мероприятия – День физкультурника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29" w:rsidRDefault="00305C29" w:rsidP="00473F6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специалист-эксперт по связям с общественностью и СМИ</w:t>
            </w:r>
          </w:p>
          <w:p w:rsidR="00305C29" w:rsidRDefault="00305C29" w:rsidP="00473F6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29" w:rsidRDefault="00305C29" w:rsidP="00473F6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29" w:rsidRDefault="00305C29" w:rsidP="00473F6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мероприятии около 50-100 местной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29" w:rsidRDefault="00305C29" w:rsidP="00473F6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5A46"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Отсутствие у людей с ограниченными возможностями развития физических способностей</w:t>
            </w:r>
          </w:p>
        </w:tc>
      </w:tr>
      <w:tr w:rsidR="00305C29" w:rsidTr="00305C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29" w:rsidRDefault="00305C29" w:rsidP="00BD486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29" w:rsidRDefault="00305C29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мероприятия, приуроченного ко Дню Курской битвы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29" w:rsidRDefault="00305C29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Главный специалист-эксперт по связям с общественностью и СМИ, районный Совет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ветеранов войны, труда и правоохранительных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29" w:rsidRDefault="00305C29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3 квартал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29" w:rsidRDefault="00305C29" w:rsidP="006E7AC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мероприятии около 60-80 человек (труженики тыла, активисты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районного Совета ветеранов, учащиеся школы и </w:t>
            </w:r>
            <w:r w:rsidR="006A00E1">
              <w:rPr>
                <w:rFonts w:ascii="Times New Roman" w:hAnsi="Times New Roman"/>
                <w:sz w:val="24"/>
                <w:szCs w:val="24"/>
                <w:lang w:eastAsia="ru-RU"/>
              </w:rPr>
              <w:t>Многофункционального лицея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29" w:rsidRDefault="00305C29" w:rsidP="007B2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Отсутствие чувства </w:t>
            </w:r>
          </w:p>
          <w:p w:rsidR="00305C29" w:rsidRDefault="00305C29" w:rsidP="007B2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гражданственности</w:t>
            </w:r>
          </w:p>
          <w:p w:rsidR="00305C29" w:rsidRDefault="00305C29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связей между поколениями</w:t>
            </w:r>
          </w:p>
        </w:tc>
      </w:tr>
      <w:tr w:rsidR="00305C29" w:rsidTr="00305C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29" w:rsidRDefault="00305C29" w:rsidP="00BD486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29" w:rsidRDefault="00305C29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мероприятия, приуроченного ко Дню Белорусской битвы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29" w:rsidRDefault="00305C29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специалист-эксперт по связям с общественностью и СМИ, районный Совет ветеранов войны, труда и правоохранительных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29" w:rsidRDefault="00305C29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квартал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29" w:rsidRDefault="00305C29" w:rsidP="006E7AC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мероприятии около 60-80 человек (труженики тыла, активисты районного Совета ветеранов, учащиеся школы и </w:t>
            </w:r>
            <w:r w:rsidR="006A00E1">
              <w:rPr>
                <w:rFonts w:ascii="Times New Roman" w:hAnsi="Times New Roman"/>
                <w:sz w:val="24"/>
                <w:szCs w:val="24"/>
                <w:lang w:eastAsia="ru-RU"/>
              </w:rPr>
              <w:t>Многофункционального лицея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29" w:rsidRDefault="00305C29" w:rsidP="007B2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Отсутствие чувства </w:t>
            </w:r>
          </w:p>
          <w:p w:rsidR="00305C29" w:rsidRDefault="00305C29" w:rsidP="007B2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гражданственности</w:t>
            </w:r>
          </w:p>
          <w:p w:rsidR="00305C29" w:rsidRDefault="00305C29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связей между поколениями</w:t>
            </w:r>
          </w:p>
        </w:tc>
      </w:tr>
      <w:tr w:rsidR="00305C29" w:rsidTr="00305C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29" w:rsidRDefault="00305C29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29" w:rsidRDefault="00305C29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мероприятия, приуроченного к празднованию Победы над Японией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29" w:rsidRDefault="00305C29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специалист-эксперт по связям с общественностью и СМИ, районный Совет ветеранов войны, труда и правоохранительных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29" w:rsidRDefault="00305C29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квартал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29" w:rsidRDefault="00305C29" w:rsidP="006E7AC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мероприятии около 60-80 человек (труженики тыла, активисты районного Совета ветеранов, учащиеся школы и </w:t>
            </w:r>
            <w:r w:rsidR="006A00E1">
              <w:rPr>
                <w:rFonts w:ascii="Times New Roman" w:hAnsi="Times New Roman"/>
                <w:sz w:val="24"/>
                <w:szCs w:val="24"/>
                <w:lang w:eastAsia="ru-RU"/>
              </w:rPr>
              <w:t>Многофункционального лицея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29" w:rsidRDefault="00305C29" w:rsidP="007B2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Отсутствие чувства </w:t>
            </w:r>
          </w:p>
          <w:p w:rsidR="00305C29" w:rsidRDefault="00305C29" w:rsidP="007B2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гражданственности</w:t>
            </w:r>
          </w:p>
          <w:p w:rsidR="00305C29" w:rsidRDefault="00305C29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связей между поколениями</w:t>
            </w:r>
          </w:p>
        </w:tc>
      </w:tr>
      <w:tr w:rsidR="00305C29" w:rsidTr="00305C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29" w:rsidRDefault="00305C29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29" w:rsidRDefault="00305C29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мероприятия, приуроченного к празднованию Дня пожилых людей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29" w:rsidRDefault="00305C29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специалист-эксперт по связям с общественностью и СМИ, районный Совет ветеранов войны, труда и правоохранительных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29" w:rsidRDefault="00305C29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квартал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29" w:rsidRDefault="00305C29" w:rsidP="008001F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мероприятии около 30 человек (труженики тыла, вдовы ветеранов, пенсионеры и активисты районного Совета ветеранов)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29" w:rsidRDefault="00305C29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Снижение эффективности работы среди активистов районного Совета ветеранов</w:t>
            </w:r>
          </w:p>
        </w:tc>
      </w:tr>
      <w:tr w:rsidR="00305C29" w:rsidTr="00305C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29" w:rsidRDefault="00305C29" w:rsidP="00BD486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29" w:rsidRDefault="00305C29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мероприятия, приуроченного ко Дню памяти жертв политических репрессии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29" w:rsidRDefault="00305C29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Главный специалист-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эксперт по связям с общественностью и СМИ, районный Совет ветеранов войны, труда и правоохранительных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29" w:rsidRDefault="00305C29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4 квартал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29" w:rsidRDefault="00305C29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мероприятии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около 60-80 человек (труженики тыла, активисты районного Совета ветеранов, учащиеся школы и </w:t>
            </w:r>
            <w:r w:rsidR="006A00E1">
              <w:rPr>
                <w:rFonts w:ascii="Times New Roman" w:hAnsi="Times New Roman"/>
                <w:sz w:val="24"/>
                <w:szCs w:val="24"/>
                <w:lang w:eastAsia="ru-RU"/>
              </w:rPr>
              <w:t>Многофункционального лицея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29" w:rsidRDefault="00305C29" w:rsidP="007B2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Отсутствие чувства </w:t>
            </w:r>
          </w:p>
          <w:p w:rsidR="00305C29" w:rsidRDefault="00305C29" w:rsidP="007B2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гражданственности</w:t>
            </w:r>
          </w:p>
          <w:p w:rsidR="00305C29" w:rsidRDefault="00305C29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связей между поколениями</w:t>
            </w:r>
          </w:p>
        </w:tc>
      </w:tr>
      <w:tr w:rsidR="00305C29" w:rsidTr="00305C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29" w:rsidRDefault="00305C29" w:rsidP="00BD486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29" w:rsidRDefault="00305C29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конкурса художественной самодеятельности, приуроченного ко Дню инвалидов. Подведение итоговой работы за прошедший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29" w:rsidRDefault="00305C29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специалист-эксперт по связям с общественностью и СМИ, районное общество 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29" w:rsidRDefault="00305C29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29" w:rsidRDefault="00305C29" w:rsidP="008001F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мероприятия около 20-30активистов районного общества инвалидов; Развитие творческих способностей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29" w:rsidRDefault="00305C29" w:rsidP="007B2B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Снижение качества социальной работы среди населения</w:t>
            </w:r>
          </w:p>
        </w:tc>
      </w:tr>
      <w:tr w:rsidR="00305C29" w:rsidTr="00305C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29" w:rsidRDefault="00305C29" w:rsidP="00BD486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29" w:rsidRDefault="00305C29" w:rsidP="00BD486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итогового собрания по подведению итоговой работы за прошедший год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29" w:rsidRDefault="00305C29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специалист-эксперт по связям с общественностью и СМИ, районный Совет ветеранов войны, труда и правоохранительных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29" w:rsidRDefault="00305C29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квартал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29" w:rsidRDefault="00305C29" w:rsidP="008001F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мероприятии около15-20 человек (труженики тыла и активисты Совета ветеранов)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29" w:rsidRDefault="00305C29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Снижение эффективности работы среди активистов районного Совета ветеранов</w:t>
            </w:r>
          </w:p>
        </w:tc>
      </w:tr>
      <w:tr w:rsidR="00305C29" w:rsidTr="00305C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29" w:rsidRDefault="00305C29" w:rsidP="0005761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29" w:rsidRDefault="00305C29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Поощрение членов станичного казачьего общества «Екатерино-Никольское» оказавших помощь в охране общественного порядка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29" w:rsidRDefault="00305C29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Главный специалист-эксперт по связям с общественностью и СМИ, станичное казачье общество «Екатерино-Никольское»</w:t>
            </w:r>
          </w:p>
          <w:p w:rsidR="00305C29" w:rsidRDefault="00305C29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29" w:rsidRDefault="00305C29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29" w:rsidRDefault="00305C29" w:rsidP="006E7AC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мероприятии около 20-50 человек активных членов станичного казачьего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29" w:rsidRDefault="00305C29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Снижение эффективности работы среди активистов станичного казачьего общества</w:t>
            </w:r>
          </w:p>
        </w:tc>
      </w:tr>
    </w:tbl>
    <w:p w:rsidR="000C0842" w:rsidRDefault="000C0842" w:rsidP="000C0842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C0842" w:rsidRDefault="000C0842" w:rsidP="000C0842">
      <w:pPr>
        <w:ind w:left="-851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 Механизм реализации муниципальной программы</w:t>
      </w:r>
    </w:p>
    <w:p w:rsidR="000C0842" w:rsidRDefault="000C0842" w:rsidP="000C0842">
      <w:pPr>
        <w:pStyle w:val="a3"/>
        <w:tabs>
          <w:tab w:val="left" w:pos="8931"/>
          <w:tab w:val="left" w:pos="9214"/>
        </w:tabs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Ответственным за реализацию программы является главный специалист-эксперт по связям с общественностью и СМИ администрации муниципального района, обеспечивающий в ходе реализации Программы координацию деятельности основных исполнителей, контролирующий целенаправленное и эффективное использование денежных средств и выполнение намеченных мероприятий.</w:t>
      </w:r>
    </w:p>
    <w:p w:rsidR="000C0842" w:rsidRDefault="000C0842" w:rsidP="000C0842">
      <w:pPr>
        <w:pStyle w:val="a3"/>
        <w:tabs>
          <w:tab w:val="left" w:pos="8931"/>
          <w:tab w:val="left" w:pos="9214"/>
        </w:tabs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Получателем средств местного бюджета по Программе является главный специалист-эксперт по связям с общественностью и СМИ администрации муниципального района.</w:t>
      </w:r>
    </w:p>
    <w:p w:rsidR="000C0842" w:rsidRDefault="000C0842" w:rsidP="000C0842">
      <w:pPr>
        <w:pStyle w:val="a3"/>
        <w:tabs>
          <w:tab w:val="left" w:pos="8931"/>
          <w:tab w:val="left" w:pos="9214"/>
        </w:tabs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Основные исполнители Программы разрабатывают и утверждают планы работы по реализации мероприятий Программы в соответствии с утвержденными объемами финансирования, осуществляют выполнение этих мероприятий в полном объеме.</w:t>
      </w:r>
    </w:p>
    <w:p w:rsidR="000C0842" w:rsidRDefault="000C0842" w:rsidP="000C0842">
      <w:pPr>
        <w:pStyle w:val="a3"/>
        <w:tabs>
          <w:tab w:val="left" w:pos="8931"/>
          <w:tab w:val="left" w:pos="9214"/>
        </w:tabs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0842" w:rsidRDefault="000C0842" w:rsidP="000C0842">
      <w:pPr>
        <w:pStyle w:val="a3"/>
        <w:tabs>
          <w:tab w:val="left" w:pos="8931"/>
          <w:tab w:val="left" w:pos="9214"/>
        </w:tabs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0B5D" w:rsidRDefault="00310B5D" w:rsidP="000C0842">
      <w:pPr>
        <w:pStyle w:val="a3"/>
        <w:tabs>
          <w:tab w:val="left" w:pos="8931"/>
          <w:tab w:val="left" w:pos="9214"/>
        </w:tabs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0842" w:rsidRDefault="000C0842" w:rsidP="000C0842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 Ресурсное обеспечение реализации</w:t>
      </w:r>
    </w:p>
    <w:p w:rsidR="000C0842" w:rsidRDefault="000C0842" w:rsidP="00BD4864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муниципальной программы</w:t>
      </w:r>
    </w:p>
    <w:p w:rsidR="00BD4864" w:rsidRPr="00BD4864" w:rsidRDefault="00BD4864" w:rsidP="00BD4864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C0842" w:rsidRDefault="000C0842" w:rsidP="000C0842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>Для реализации программных мероприятий предполагается привлечение финансовых ресурсов.</w:t>
      </w:r>
    </w:p>
    <w:p w:rsidR="000C0842" w:rsidRDefault="000C0842" w:rsidP="000C0842">
      <w:pPr>
        <w:pStyle w:val="a3"/>
        <w:ind w:left="284" w:firstLine="42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Финансовой основой реализации программы являются средства бюджета муниципального образования «Октябрьский муниципальный район» Еврейской автономной области. </w:t>
      </w:r>
      <w:r>
        <w:rPr>
          <w:rFonts w:ascii="Times New Roman" w:hAnsi="Times New Roman"/>
          <w:sz w:val="28"/>
          <w:szCs w:val="28"/>
          <w:lang w:eastAsia="ru-RU"/>
        </w:rPr>
        <w:t>Общий объе</w:t>
      </w:r>
      <w:r w:rsidR="008001F1">
        <w:rPr>
          <w:rFonts w:ascii="Times New Roman" w:hAnsi="Times New Roman"/>
          <w:sz w:val="28"/>
          <w:szCs w:val="28"/>
          <w:lang w:eastAsia="ru-RU"/>
        </w:rPr>
        <w:t>м финансирования программы в 2020</w:t>
      </w:r>
      <w:r w:rsidR="00EB74E5">
        <w:rPr>
          <w:rFonts w:ascii="Times New Roman" w:hAnsi="Times New Roman"/>
          <w:sz w:val="28"/>
          <w:szCs w:val="28"/>
          <w:lang w:eastAsia="ru-RU"/>
        </w:rPr>
        <w:t>-20</w:t>
      </w:r>
      <w:r w:rsidR="00BD4864">
        <w:rPr>
          <w:rFonts w:ascii="Times New Roman" w:hAnsi="Times New Roman"/>
          <w:sz w:val="28"/>
          <w:szCs w:val="28"/>
          <w:lang w:eastAsia="ru-RU"/>
        </w:rPr>
        <w:t>22</w:t>
      </w:r>
      <w:r w:rsidR="00EB74E5">
        <w:rPr>
          <w:rFonts w:ascii="Times New Roman" w:hAnsi="Times New Roman"/>
          <w:sz w:val="28"/>
          <w:szCs w:val="28"/>
          <w:lang w:eastAsia="ru-RU"/>
        </w:rPr>
        <w:t xml:space="preserve"> годы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составляет </w:t>
      </w:r>
      <w:r w:rsidR="005F125A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50,0 (</w:t>
      </w:r>
      <w:r w:rsidR="005F125A">
        <w:rPr>
          <w:rFonts w:ascii="Times New Roman" w:hAnsi="Times New Roman"/>
          <w:sz w:val="28"/>
          <w:szCs w:val="28"/>
          <w:lang w:eastAsia="ru-RU"/>
        </w:rPr>
        <w:t xml:space="preserve">сто </w:t>
      </w:r>
      <w:r>
        <w:rPr>
          <w:rFonts w:ascii="Times New Roman" w:hAnsi="Times New Roman"/>
          <w:sz w:val="28"/>
          <w:szCs w:val="28"/>
          <w:lang w:eastAsia="ru-RU"/>
        </w:rPr>
        <w:t>пятьдесят тысяч) рублей.</w:t>
      </w:r>
    </w:p>
    <w:p w:rsidR="000C0842" w:rsidRDefault="000C0842" w:rsidP="000C084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C0842" w:rsidRDefault="000C0842" w:rsidP="000C0842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Таблица 3</w:t>
      </w:r>
    </w:p>
    <w:p w:rsidR="000C0842" w:rsidRDefault="000C0842" w:rsidP="000C0842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Ресурсное обеспечение реализации муниципальной программы</w:t>
      </w:r>
    </w:p>
    <w:p w:rsidR="000C0842" w:rsidRDefault="0056639E" w:rsidP="000C0842">
      <w:pPr>
        <w:ind w:left="28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0842">
        <w:rPr>
          <w:rFonts w:ascii="Times New Roman" w:hAnsi="Times New Roman"/>
          <w:sz w:val="28"/>
          <w:szCs w:val="28"/>
          <w:lang w:eastAsia="ru-RU"/>
        </w:rPr>
        <w:t>«Развитие общественной активности на территории Октябрьского образования «Октябрьский муниципальный район»</w:t>
      </w:r>
      <w:r>
        <w:rPr>
          <w:rFonts w:ascii="Times New Roman" w:hAnsi="Times New Roman"/>
          <w:sz w:val="28"/>
          <w:szCs w:val="28"/>
          <w:lang w:eastAsia="ru-RU"/>
        </w:rPr>
        <w:t xml:space="preserve"> за счет средств местного бюджета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417"/>
        <w:gridCol w:w="1418"/>
        <w:gridCol w:w="708"/>
        <w:gridCol w:w="709"/>
        <w:gridCol w:w="709"/>
        <w:gridCol w:w="850"/>
        <w:gridCol w:w="851"/>
        <w:gridCol w:w="709"/>
        <w:gridCol w:w="708"/>
        <w:gridCol w:w="850"/>
      </w:tblGrid>
      <w:tr w:rsidR="000C0842" w:rsidTr="00FE4572">
        <w:trPr>
          <w:trHeight w:val="48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42" w:rsidRDefault="000C0842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42" w:rsidRDefault="000C0842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42" w:rsidRDefault="000C0842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исполнитель, соисполнитель 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42" w:rsidRDefault="000C0842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42" w:rsidRDefault="000C0842" w:rsidP="007B2B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Расходы (тыс.рублей),годы</w:t>
            </w:r>
          </w:p>
        </w:tc>
      </w:tr>
      <w:tr w:rsidR="00EB74E5" w:rsidTr="00FE4572">
        <w:trPr>
          <w:trHeight w:val="75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E5" w:rsidRDefault="00EB74E5" w:rsidP="007B2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E5" w:rsidRDefault="00EB74E5" w:rsidP="007B2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E5" w:rsidRDefault="00EB74E5" w:rsidP="007B2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5" w:rsidRDefault="00EB74E5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74E5" w:rsidRDefault="00EB74E5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  <w:p w:rsidR="00EB74E5" w:rsidRDefault="00EB74E5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5" w:rsidRDefault="00EB74E5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74E5" w:rsidRDefault="00EB74E5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</w:p>
          <w:p w:rsidR="00EB74E5" w:rsidRDefault="00EB74E5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5" w:rsidRDefault="00EB74E5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74E5" w:rsidRDefault="00EB74E5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5" w:rsidRDefault="00EB74E5" w:rsidP="007B2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74E5" w:rsidRDefault="00EB74E5" w:rsidP="007B2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  <w:p w:rsidR="00EB74E5" w:rsidRDefault="00EB74E5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5" w:rsidRDefault="00EB74E5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74E5" w:rsidRDefault="00EB74E5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E5" w:rsidRDefault="00EB74E5" w:rsidP="008001F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001F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5" w:rsidRDefault="008001F1" w:rsidP="006E7A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5" w:rsidRDefault="008001F1" w:rsidP="006E7A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EB74E5" w:rsidTr="00FE4572">
        <w:trPr>
          <w:trHeight w:val="3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E5" w:rsidRDefault="00EB74E5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E5" w:rsidRDefault="00EB74E5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E5" w:rsidRDefault="00EB74E5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E5" w:rsidRDefault="00EB74E5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E5" w:rsidRDefault="00EB74E5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E5" w:rsidRDefault="00EB74E5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E5" w:rsidRDefault="00EB74E5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E5" w:rsidRDefault="00EB74E5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E5" w:rsidRDefault="00EB74E5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5" w:rsidRDefault="00EB74E5" w:rsidP="00EB74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5" w:rsidRDefault="00EB74E5" w:rsidP="00EB74E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4E5" w:rsidTr="00FE4572">
        <w:trPr>
          <w:trHeight w:val="1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5" w:rsidRDefault="00EB74E5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E5" w:rsidRDefault="00EB74E5" w:rsidP="007B2B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«Развитие общественной активности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 территории Октябрьского образования «Октябрьский муниципальный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5" w:rsidRDefault="00EB74E5" w:rsidP="007B2B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Главный специалист-эксперт по связям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общественностью и СМИ, районный Совет ветеранов войны, труда и правоохранительных органов, районное общество инвалидов и станичное казачье общество «Екатерино-Никольское»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E5" w:rsidRDefault="00EB74E5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E5" w:rsidRDefault="00EB74E5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E5" w:rsidRDefault="00EB74E5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E5" w:rsidRDefault="00EB74E5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E5" w:rsidRDefault="00EB74E5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E5" w:rsidRDefault="00EB74E5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5" w:rsidRDefault="0056639E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EB74E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5" w:rsidRDefault="0056639E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EB74E5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0C0842" w:rsidRDefault="000C0842" w:rsidP="000C0842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Таблица 4</w:t>
      </w:r>
    </w:p>
    <w:p w:rsidR="000C0842" w:rsidRDefault="000C0842" w:rsidP="000C0842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Информация</w:t>
      </w:r>
    </w:p>
    <w:p w:rsidR="000C0842" w:rsidRDefault="000C0842" w:rsidP="000C0842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ресурсном обеспечении муниципальной программы</w:t>
      </w:r>
    </w:p>
    <w:p w:rsidR="000C0842" w:rsidRDefault="000C0842" w:rsidP="000C0842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счет средств местного бюджета и прогнозная оценка о </w:t>
      </w:r>
    </w:p>
    <w:p w:rsidR="000C0842" w:rsidRDefault="000C0842" w:rsidP="000C0842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привлекаемых на реализацию ее целей средств федерального бюджета, </w:t>
      </w:r>
    </w:p>
    <w:p w:rsidR="000C0842" w:rsidRDefault="000C0842" w:rsidP="000C0842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областного бюджета, внебюджетных источников</w:t>
      </w:r>
    </w:p>
    <w:p w:rsidR="000C0842" w:rsidRDefault="000C0842" w:rsidP="000C0842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C0842" w:rsidRDefault="000C0842" w:rsidP="000C0842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«Развитие общественной активности на территории Октябрьского образования «Октябрьский муниципальный район»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1"/>
        <w:gridCol w:w="2124"/>
        <w:gridCol w:w="1281"/>
        <w:gridCol w:w="1417"/>
        <w:gridCol w:w="1276"/>
      </w:tblGrid>
      <w:tr w:rsidR="004549C1" w:rsidRPr="00E562FF" w:rsidTr="004549C1">
        <w:trPr>
          <w:trHeight w:val="6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9C1" w:rsidRPr="00E562FF" w:rsidRDefault="004549C1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9C1" w:rsidRPr="00E562FF" w:rsidRDefault="004549C1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Наименование подпрограммы, отдельного мероприятия</w:t>
            </w:r>
          </w:p>
          <w:p w:rsidR="004549C1" w:rsidRPr="00E562FF" w:rsidRDefault="004549C1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9C1" w:rsidRPr="00E562FF" w:rsidRDefault="004549C1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Источники ресурсного обеспечения</w:t>
            </w:r>
          </w:p>
        </w:tc>
        <w:tc>
          <w:tcPr>
            <w:tcW w:w="3974" w:type="dxa"/>
            <w:gridSpan w:val="3"/>
            <w:shd w:val="clear" w:color="auto" w:fill="auto"/>
          </w:tcPr>
          <w:p w:rsidR="004549C1" w:rsidRPr="004549C1" w:rsidRDefault="004549C1" w:rsidP="004549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9C1">
              <w:rPr>
                <w:rFonts w:ascii="Times New Roman" w:hAnsi="Times New Roman"/>
                <w:sz w:val="24"/>
                <w:szCs w:val="24"/>
                <w:lang w:eastAsia="ru-RU"/>
              </w:rPr>
              <w:t>Оценка расходов (тыс.рублей), годы</w:t>
            </w:r>
          </w:p>
        </w:tc>
      </w:tr>
      <w:tr w:rsidR="004549C1" w:rsidRPr="00E562FF" w:rsidTr="004549C1">
        <w:trPr>
          <w:trHeight w:val="9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C1" w:rsidRPr="00E562FF" w:rsidRDefault="004549C1" w:rsidP="007B2B3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C1" w:rsidRPr="00E562FF" w:rsidRDefault="004549C1" w:rsidP="007B2B3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C1" w:rsidRPr="00E562FF" w:rsidRDefault="004549C1" w:rsidP="007B2B3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9C1" w:rsidRPr="00E562FF" w:rsidRDefault="004549C1" w:rsidP="008001F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20</w:t>
            </w:r>
            <w:r w:rsidR="008001F1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1" w:rsidRPr="00E562FF" w:rsidRDefault="004549C1" w:rsidP="008001F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  <w:r w:rsidR="008001F1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1" w:rsidRPr="00E562FF" w:rsidRDefault="004549C1" w:rsidP="008001F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  <w:r w:rsidR="008001F1">
              <w:rPr>
                <w:rFonts w:ascii="Times New Roman" w:hAnsi="Times New Roman"/>
                <w:lang w:eastAsia="ru-RU"/>
              </w:rPr>
              <w:t>22</w:t>
            </w:r>
          </w:p>
        </w:tc>
      </w:tr>
      <w:tr w:rsidR="004549C1" w:rsidRPr="00E562FF" w:rsidTr="00454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9C1" w:rsidRPr="00E562FF" w:rsidRDefault="004549C1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9C1" w:rsidRPr="00E562FF" w:rsidRDefault="004549C1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9C1" w:rsidRPr="00E562FF" w:rsidRDefault="004549C1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9C1" w:rsidRPr="00E562FF" w:rsidRDefault="004549C1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1" w:rsidRPr="00E562FF" w:rsidRDefault="004549C1" w:rsidP="00FE457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1" w:rsidRPr="00E562FF" w:rsidRDefault="004549C1" w:rsidP="00FE457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</w:tr>
      <w:tr w:rsidR="004549C1" w:rsidRPr="00E562FF" w:rsidTr="00454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1" w:rsidRPr="00E562FF" w:rsidRDefault="004549C1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9C1" w:rsidRPr="00E562FF" w:rsidRDefault="004549C1" w:rsidP="007B2B3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«Развитие общественной активности на территории Октябрьского образования «Октябрьский муниципальный район»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9C1" w:rsidRPr="00E562FF" w:rsidRDefault="004549C1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9C1" w:rsidRPr="00E562FF" w:rsidRDefault="004549C1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1" w:rsidRPr="00E562FF" w:rsidRDefault="0056639E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4549C1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1" w:rsidRPr="00E562FF" w:rsidRDefault="0056639E" w:rsidP="00FE457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4549C1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56639E" w:rsidRPr="00E562FF" w:rsidTr="00E94B51">
        <w:trPr>
          <w:trHeight w:val="24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639E" w:rsidRPr="00E562FF" w:rsidRDefault="0056639E" w:rsidP="0008382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1.1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639E" w:rsidRDefault="0056639E" w:rsidP="0008382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и проведение мероприятия, посвященного празднованию Дня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защитника Отечества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08382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lastRenderedPageBreak/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9E" w:rsidRPr="00E562FF" w:rsidRDefault="0056639E" w:rsidP="0008382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127A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127A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2,0</w:t>
            </w:r>
          </w:p>
        </w:tc>
      </w:tr>
      <w:tr w:rsidR="0056639E" w:rsidRPr="00E562FF" w:rsidTr="00E94B51">
        <w:trPr>
          <w:trHeight w:val="3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639E" w:rsidRPr="00E562FF" w:rsidRDefault="0056639E" w:rsidP="0008382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6639E" w:rsidRDefault="0056639E" w:rsidP="0008382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08382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9E" w:rsidRPr="00E562FF" w:rsidRDefault="0056639E" w:rsidP="0008382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127A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127A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2,0</w:t>
            </w:r>
          </w:p>
        </w:tc>
      </w:tr>
      <w:tr w:rsidR="00E94B51" w:rsidRPr="00E562FF" w:rsidTr="00E94B51">
        <w:trPr>
          <w:trHeight w:val="4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4B51" w:rsidRPr="00E562FF" w:rsidRDefault="00E94B51" w:rsidP="0008382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4B51" w:rsidRDefault="00E94B51" w:rsidP="0008382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51" w:rsidRPr="00E562FF" w:rsidRDefault="00E94B51" w:rsidP="0008382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51" w:rsidRPr="00E562FF" w:rsidRDefault="00E94B51" w:rsidP="0008382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51" w:rsidRPr="00E562FF" w:rsidRDefault="00E94B51" w:rsidP="0008382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51" w:rsidRPr="00E562FF" w:rsidRDefault="00E94B51" w:rsidP="0008382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94B51" w:rsidRPr="00E562FF" w:rsidTr="00E94B51">
        <w:trPr>
          <w:trHeight w:val="2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4B51" w:rsidRPr="00E562FF" w:rsidRDefault="00E94B51" w:rsidP="0008382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4B51" w:rsidRDefault="00E94B51" w:rsidP="0008382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51" w:rsidRPr="00E562FF" w:rsidRDefault="00E94B51" w:rsidP="0008382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Областной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E562FF">
              <w:rPr>
                <w:rFonts w:ascii="Times New Roman" w:hAnsi="Times New Roman"/>
                <w:lang w:eastAsia="ru-RU"/>
              </w:rPr>
              <w:t>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51" w:rsidRPr="00E562FF" w:rsidRDefault="00E94B51" w:rsidP="0008382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51" w:rsidRPr="00E562FF" w:rsidRDefault="00E94B51" w:rsidP="0008382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51" w:rsidRPr="00E562FF" w:rsidRDefault="00E94B51" w:rsidP="0008382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94B51" w:rsidRPr="00E562FF" w:rsidTr="00083821">
        <w:trPr>
          <w:trHeight w:val="2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4B51" w:rsidRPr="00E562FF" w:rsidRDefault="00E94B51" w:rsidP="0008382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4B51" w:rsidRDefault="00E94B51" w:rsidP="0008382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51" w:rsidRPr="00E562FF" w:rsidRDefault="00E94B51" w:rsidP="0008382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B51" w:rsidRPr="00E562FF" w:rsidRDefault="00E94B51" w:rsidP="0008382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51" w:rsidRPr="00E562FF" w:rsidRDefault="00E94B51" w:rsidP="0008382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51" w:rsidRPr="00E562FF" w:rsidRDefault="00E94B51" w:rsidP="0008382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6639E" w:rsidRPr="00E562FF" w:rsidTr="004549C1">
        <w:trPr>
          <w:trHeight w:val="27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639E" w:rsidRPr="00E562FF" w:rsidRDefault="0056639E" w:rsidP="0008382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lastRenderedPageBreak/>
              <w:t>1.2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639E" w:rsidRPr="00E562FF" w:rsidRDefault="0056639E" w:rsidP="00083821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торжественного мероприятия, посвященного Международному женскому дню 8 марта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08382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9E" w:rsidRPr="00E562FF" w:rsidRDefault="0056639E" w:rsidP="0008382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127A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127A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2,0</w:t>
            </w:r>
          </w:p>
        </w:tc>
      </w:tr>
      <w:tr w:rsidR="0056639E" w:rsidRPr="00E562FF" w:rsidTr="004549C1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9E" w:rsidRPr="00E562FF" w:rsidRDefault="0056639E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9E" w:rsidRPr="00E562FF" w:rsidRDefault="0056639E" w:rsidP="007B2B3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127A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127A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2,0</w:t>
            </w:r>
          </w:p>
        </w:tc>
      </w:tr>
      <w:tr w:rsidR="00E94B51" w:rsidRPr="00E562FF" w:rsidTr="004549C1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B51" w:rsidRPr="00E562FF" w:rsidRDefault="00E94B51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B51" w:rsidRPr="00E562FF" w:rsidRDefault="00E94B51" w:rsidP="007B2B3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51" w:rsidRPr="00E562FF" w:rsidRDefault="00E94B51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51" w:rsidRPr="00E562FF" w:rsidRDefault="00E94B51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51" w:rsidRPr="00E562FF" w:rsidRDefault="00E94B51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51" w:rsidRPr="00E562FF" w:rsidRDefault="00E94B51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94B51" w:rsidRPr="00E562FF" w:rsidTr="004549C1">
        <w:trPr>
          <w:trHeight w:val="3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B51" w:rsidRPr="00E562FF" w:rsidRDefault="00E94B51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B51" w:rsidRPr="00E562FF" w:rsidRDefault="00E94B51" w:rsidP="007B2B3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51" w:rsidRPr="00E562FF" w:rsidRDefault="00E94B51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Областной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E562FF">
              <w:rPr>
                <w:rFonts w:ascii="Times New Roman" w:hAnsi="Times New Roman"/>
                <w:lang w:eastAsia="ru-RU"/>
              </w:rPr>
              <w:t>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51" w:rsidRPr="00E562FF" w:rsidRDefault="00E94B51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51" w:rsidRPr="00E562FF" w:rsidRDefault="00E94B51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51" w:rsidRPr="00E562FF" w:rsidRDefault="00E94B51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94B51" w:rsidRPr="00E562FF" w:rsidTr="004549C1">
        <w:trPr>
          <w:trHeight w:val="48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51" w:rsidRPr="00E562FF" w:rsidRDefault="00E94B51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51" w:rsidRPr="00E562FF" w:rsidRDefault="00E94B51" w:rsidP="007B2B3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51" w:rsidRPr="00E562FF" w:rsidRDefault="00E94B51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51" w:rsidRPr="00E562FF" w:rsidRDefault="00E94B51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51" w:rsidRPr="00E562FF" w:rsidRDefault="00E94B51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51" w:rsidRPr="00E562FF" w:rsidRDefault="00E94B51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6639E" w:rsidRPr="00E562FF" w:rsidTr="004549C1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639E" w:rsidRPr="00E562FF" w:rsidRDefault="0056639E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1.3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639E" w:rsidRPr="00E562FF" w:rsidRDefault="0056639E" w:rsidP="007B2B3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Организация и проведение мероприятия, приуроченного к празднованию ДНЯ ПОБЕДЫ:</w:t>
            </w:r>
          </w:p>
          <w:p w:rsidR="0056639E" w:rsidRPr="00E562FF" w:rsidRDefault="0056639E" w:rsidP="007B2B3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 xml:space="preserve">- благоустройство воинских захоронений, памятников, обелисков, расположенных на территории района; </w:t>
            </w:r>
          </w:p>
          <w:p w:rsidR="0056639E" w:rsidRPr="00E562FF" w:rsidRDefault="0056639E" w:rsidP="007B2B3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- благоустройство Сквера Победы и парка культуры и отдыха;</w:t>
            </w:r>
          </w:p>
          <w:p w:rsidR="0056639E" w:rsidRPr="00E562FF" w:rsidRDefault="0056639E" w:rsidP="007B2B3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- участие во Всероссийской акции «Бессмертный полк»;</w:t>
            </w:r>
          </w:p>
          <w:p w:rsidR="0056639E" w:rsidRPr="00E562FF" w:rsidRDefault="0056639E" w:rsidP="007B2B3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- организация и пр</w:t>
            </w:r>
            <w:r>
              <w:rPr>
                <w:rFonts w:ascii="Times New Roman" w:hAnsi="Times New Roman"/>
                <w:lang w:eastAsia="ru-RU"/>
              </w:rPr>
              <w:t>оведение акции «Свеча Памяти</w:t>
            </w:r>
            <w:r w:rsidRPr="00E562FF">
              <w:rPr>
                <w:rFonts w:ascii="Times New Roman" w:hAnsi="Times New Roman"/>
                <w:lang w:eastAsia="ru-RU"/>
              </w:rPr>
              <w:t>»;</w:t>
            </w:r>
          </w:p>
          <w:p w:rsidR="0056639E" w:rsidRPr="00E562FF" w:rsidRDefault="0056639E" w:rsidP="007B2B3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- организация и проведение райо</w:t>
            </w:r>
            <w:r>
              <w:rPr>
                <w:rFonts w:ascii="Times New Roman" w:hAnsi="Times New Roman"/>
                <w:lang w:eastAsia="ru-RU"/>
              </w:rPr>
              <w:t>нной акции «Сад памяти</w:t>
            </w:r>
            <w:r w:rsidRPr="00E562FF">
              <w:rPr>
                <w:rFonts w:ascii="Times New Roman" w:hAnsi="Times New Roman"/>
                <w:lang w:eastAsia="ru-RU"/>
              </w:rPr>
              <w:t>» по высадке молодых деревьев;</w:t>
            </w:r>
          </w:p>
          <w:p w:rsidR="0056639E" w:rsidRPr="00E562FF" w:rsidRDefault="0056639E" w:rsidP="007B2B3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- организация и проведение рай</w:t>
            </w:r>
            <w:r>
              <w:rPr>
                <w:rFonts w:ascii="Times New Roman" w:hAnsi="Times New Roman"/>
                <w:lang w:eastAsia="ru-RU"/>
              </w:rPr>
              <w:t>онной акции «Нет забытых могил»;</w:t>
            </w:r>
          </w:p>
          <w:p w:rsidR="0056639E" w:rsidRPr="00E562FF" w:rsidRDefault="0056639E" w:rsidP="007B2B34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п</w:t>
            </w:r>
            <w:r w:rsidRPr="00E562FF">
              <w:rPr>
                <w:rFonts w:ascii="Times New Roman" w:hAnsi="Times New Roman"/>
                <w:lang w:eastAsia="ru-RU"/>
              </w:rPr>
              <w:t xml:space="preserve">роведение патриотических мероприятий: </w:t>
            </w:r>
          </w:p>
          <w:p w:rsidR="0056639E" w:rsidRPr="00E562FF" w:rsidRDefault="0056639E" w:rsidP="00BD486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- акция «Георгиевская ленточка»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9E" w:rsidRPr="00E562FF" w:rsidRDefault="0056639E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127A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127A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56639E" w:rsidRPr="00E562FF" w:rsidTr="004549C1">
        <w:trPr>
          <w:trHeight w:val="3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9E" w:rsidRPr="00E562FF" w:rsidRDefault="0056639E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9E" w:rsidRPr="00E562FF" w:rsidRDefault="0056639E" w:rsidP="007B2B3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Default="0056639E" w:rsidP="007B2B34">
            <w:pPr>
              <w:jc w:val="center"/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Pr="00D275F7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Default="0056639E" w:rsidP="00127A30">
            <w:pPr>
              <w:jc w:val="center"/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Pr="00D275F7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Default="0056639E" w:rsidP="00127A30">
            <w:pPr>
              <w:jc w:val="center"/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Pr="00D275F7">
              <w:rPr>
                <w:rFonts w:ascii="Times New Roman" w:hAnsi="Times New Roman"/>
                <w:lang w:eastAsia="ru-RU"/>
              </w:rPr>
              <w:t>,0</w:t>
            </w:r>
          </w:p>
        </w:tc>
      </w:tr>
      <w:tr w:rsidR="00E94B51" w:rsidRPr="00E562FF" w:rsidTr="004549C1">
        <w:trPr>
          <w:trHeight w:val="4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B51" w:rsidRPr="00E562FF" w:rsidRDefault="00E94B51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B51" w:rsidRPr="00E562FF" w:rsidRDefault="00E94B51" w:rsidP="007B2B3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51" w:rsidRPr="00E562FF" w:rsidRDefault="00E94B51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51" w:rsidRDefault="00E94B51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51" w:rsidRDefault="00E94B51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51" w:rsidRDefault="00E94B51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94B51" w:rsidRPr="00E562FF" w:rsidTr="004549C1">
        <w:trPr>
          <w:trHeight w:val="2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B51" w:rsidRPr="00E562FF" w:rsidRDefault="00E94B51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B51" w:rsidRPr="00E562FF" w:rsidRDefault="00E94B51" w:rsidP="007B2B3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51" w:rsidRPr="00E562FF" w:rsidRDefault="00E94B51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51" w:rsidRDefault="00E94B51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51" w:rsidRDefault="00E94B51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51" w:rsidRDefault="00E94B51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94B51" w:rsidRPr="00E562FF" w:rsidTr="004549C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B51" w:rsidRPr="00E562FF" w:rsidRDefault="00E94B51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B51" w:rsidRPr="00E562FF" w:rsidRDefault="00E94B51" w:rsidP="007B2B3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51" w:rsidRPr="00E562FF" w:rsidRDefault="00E94B51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51" w:rsidRDefault="00E94B51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51" w:rsidRDefault="00E94B51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51" w:rsidRDefault="00E94B51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94B51" w:rsidRPr="00E562FF" w:rsidTr="004549C1">
        <w:trPr>
          <w:trHeight w:val="21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51" w:rsidRPr="00E562FF" w:rsidRDefault="00E94B51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51" w:rsidRPr="00E562FF" w:rsidRDefault="00E94B51" w:rsidP="007B2B3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51" w:rsidRPr="00E562FF" w:rsidRDefault="00E94B51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51" w:rsidRDefault="00E94B51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51" w:rsidRDefault="00E94B51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B51" w:rsidRDefault="00E94B51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6639E" w:rsidRPr="00E562FF" w:rsidTr="008C4367">
        <w:trPr>
          <w:trHeight w:val="1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39E" w:rsidRDefault="0056639E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1.4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39E" w:rsidRPr="00E562FF" w:rsidRDefault="0056639E" w:rsidP="007B2B34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мероприятия приуроченного ко Дню памяти и скорби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08382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8C436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127A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127A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</w:t>
            </w:r>
          </w:p>
        </w:tc>
      </w:tr>
      <w:tr w:rsidR="0056639E" w:rsidRPr="00E562FF" w:rsidTr="008C4367">
        <w:trPr>
          <w:trHeight w:val="25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9E" w:rsidRDefault="0056639E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9E" w:rsidRDefault="0056639E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Default="0056639E" w:rsidP="0008382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8C4367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127A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127A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</w:t>
            </w:r>
          </w:p>
        </w:tc>
      </w:tr>
      <w:tr w:rsidR="008C4367" w:rsidRPr="00E562FF" w:rsidTr="008C4367">
        <w:trPr>
          <w:trHeight w:val="2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367" w:rsidRDefault="008C4367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367" w:rsidRDefault="008C4367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67" w:rsidRDefault="008C4367" w:rsidP="0008382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67" w:rsidRPr="00E562FF" w:rsidRDefault="008C4367" w:rsidP="0008382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67" w:rsidRPr="00E562FF" w:rsidRDefault="008C4367" w:rsidP="0008382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67" w:rsidRPr="00E562FF" w:rsidRDefault="008C4367" w:rsidP="0008382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C4367" w:rsidRPr="00E562FF" w:rsidTr="008C4367">
        <w:trPr>
          <w:trHeight w:val="29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367" w:rsidRDefault="008C4367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367" w:rsidRDefault="008C4367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67" w:rsidRDefault="008C4367" w:rsidP="0008382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Областной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E562FF">
              <w:rPr>
                <w:rFonts w:ascii="Times New Roman" w:hAnsi="Times New Roman"/>
                <w:lang w:eastAsia="ru-RU"/>
              </w:rPr>
              <w:t>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67" w:rsidRPr="00E562FF" w:rsidRDefault="008C4367" w:rsidP="0008382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67" w:rsidRPr="00E562FF" w:rsidRDefault="008C4367" w:rsidP="0008382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67" w:rsidRPr="00E562FF" w:rsidRDefault="008C4367" w:rsidP="0008382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C4367" w:rsidRPr="00E562FF" w:rsidTr="00083821">
        <w:trPr>
          <w:trHeight w:val="2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367" w:rsidRDefault="008C4367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367" w:rsidRDefault="008C4367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67" w:rsidRPr="00E562FF" w:rsidRDefault="008C4367" w:rsidP="0008382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67" w:rsidRPr="00E562FF" w:rsidRDefault="008C4367" w:rsidP="0008382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67" w:rsidRPr="00E562FF" w:rsidRDefault="008C4367" w:rsidP="0008382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67" w:rsidRPr="00E562FF" w:rsidRDefault="008C4367" w:rsidP="0008382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6639E" w:rsidRPr="00E562FF" w:rsidTr="004549C1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39E" w:rsidRPr="00E562FF" w:rsidRDefault="0056639E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1.5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39E" w:rsidRPr="00E562FF" w:rsidRDefault="0056639E" w:rsidP="007B2B3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Организация и проведение мероприятия, Дня физкультурника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484DCA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127A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127A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4,0</w:t>
            </w:r>
          </w:p>
        </w:tc>
      </w:tr>
      <w:tr w:rsidR="0056639E" w:rsidRPr="00E562FF" w:rsidTr="004549C1">
        <w:trPr>
          <w:trHeight w:val="29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9E" w:rsidRPr="00E562FF" w:rsidRDefault="0056639E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9E" w:rsidRPr="00E562FF" w:rsidRDefault="0056639E" w:rsidP="007B2B3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Default="0056639E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484DCA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127A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127A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4,0</w:t>
            </w:r>
          </w:p>
        </w:tc>
      </w:tr>
      <w:tr w:rsidR="008C4367" w:rsidRPr="00E562FF" w:rsidTr="004549C1">
        <w:trPr>
          <w:trHeight w:val="1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367" w:rsidRPr="00E562FF" w:rsidRDefault="008C4367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367" w:rsidRPr="00E562FF" w:rsidRDefault="008C4367" w:rsidP="007B2B3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67" w:rsidRDefault="008C4367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67" w:rsidRPr="00E562FF" w:rsidRDefault="008C4367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67" w:rsidRPr="00E562FF" w:rsidRDefault="008C4367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67" w:rsidRPr="00E562FF" w:rsidRDefault="008C4367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C4367" w:rsidRPr="00E562FF" w:rsidTr="004549C1">
        <w:trPr>
          <w:trHeight w:val="3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367" w:rsidRPr="00E562FF" w:rsidRDefault="008C4367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367" w:rsidRPr="00E562FF" w:rsidRDefault="008C4367" w:rsidP="007B2B3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67" w:rsidRDefault="008C4367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Областной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E562FF">
              <w:rPr>
                <w:rFonts w:ascii="Times New Roman" w:hAnsi="Times New Roman"/>
                <w:lang w:eastAsia="ru-RU"/>
              </w:rPr>
              <w:t>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67" w:rsidRPr="00E562FF" w:rsidRDefault="008C4367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67" w:rsidRPr="00E562FF" w:rsidRDefault="008C4367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67" w:rsidRPr="00E562FF" w:rsidRDefault="008C4367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C4367" w:rsidRPr="00E562FF" w:rsidTr="004549C1"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67" w:rsidRPr="00E562FF" w:rsidRDefault="008C4367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67" w:rsidRPr="00E562FF" w:rsidRDefault="008C4367" w:rsidP="007B2B3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67" w:rsidRPr="00E562FF" w:rsidRDefault="008C4367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 xml:space="preserve">Внебюджетные </w:t>
            </w:r>
            <w:r w:rsidRPr="00E562FF">
              <w:rPr>
                <w:rFonts w:ascii="Times New Roman" w:hAnsi="Times New Roman"/>
                <w:lang w:eastAsia="ru-RU"/>
              </w:rPr>
              <w:lastRenderedPageBreak/>
              <w:t>источники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67" w:rsidRPr="00E562FF" w:rsidRDefault="008C4367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67" w:rsidRPr="00E562FF" w:rsidRDefault="008C4367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67" w:rsidRPr="00E562FF" w:rsidRDefault="008C4367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6639E" w:rsidRPr="00E562FF" w:rsidTr="00083821">
        <w:trPr>
          <w:trHeight w:val="24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639E" w:rsidRPr="00E562FF" w:rsidRDefault="0056639E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1.6</w:t>
            </w:r>
          </w:p>
        </w:tc>
        <w:tc>
          <w:tcPr>
            <w:tcW w:w="26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639E" w:rsidRPr="00E562FF" w:rsidRDefault="0056639E" w:rsidP="007B2B34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мероприятия, приуроченного к празднованию Победы над Японией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08382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08382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127A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127A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</w:t>
            </w:r>
          </w:p>
        </w:tc>
      </w:tr>
      <w:tr w:rsidR="0056639E" w:rsidRPr="00E562FF" w:rsidTr="00083821">
        <w:trPr>
          <w:trHeight w:val="3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9E" w:rsidRDefault="0056639E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9E" w:rsidRDefault="0056639E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08382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08382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127A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127A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</w:t>
            </w:r>
          </w:p>
        </w:tc>
      </w:tr>
      <w:tr w:rsidR="002121E9" w:rsidRPr="00E562FF" w:rsidTr="00083821">
        <w:trPr>
          <w:trHeight w:val="3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1E9" w:rsidRDefault="002121E9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1E9" w:rsidRDefault="002121E9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08382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08382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08382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08382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121E9" w:rsidRPr="00E562FF" w:rsidTr="00083821">
        <w:trPr>
          <w:trHeight w:val="4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1E9" w:rsidRDefault="002121E9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1E9" w:rsidRDefault="002121E9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08382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08382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08382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08382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121E9" w:rsidRPr="00E562FF" w:rsidTr="004549C1">
        <w:trPr>
          <w:trHeight w:val="27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Default="002121E9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Default="002121E9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08382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08382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08382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08382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6639E" w:rsidRPr="00E562FF" w:rsidTr="004549C1">
        <w:trPr>
          <w:trHeight w:val="3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39E" w:rsidRPr="00E562FF" w:rsidRDefault="0056639E" w:rsidP="009B7CA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1.7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639E" w:rsidRPr="00E562FF" w:rsidRDefault="0056639E" w:rsidP="007B2B34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мероприятия, приуроченного к празднованию Дня пожилых людей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9E" w:rsidRPr="00E562FF" w:rsidRDefault="0056639E" w:rsidP="009B7CA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127A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127A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3,0</w:t>
            </w:r>
          </w:p>
        </w:tc>
      </w:tr>
      <w:tr w:rsidR="0056639E" w:rsidRPr="00E562FF" w:rsidTr="004549C1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9E" w:rsidRDefault="0056639E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9E" w:rsidRPr="00E562FF" w:rsidRDefault="0056639E" w:rsidP="007B2B3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9B7CA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127A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127A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3,0</w:t>
            </w:r>
          </w:p>
        </w:tc>
      </w:tr>
      <w:tr w:rsidR="0056639E" w:rsidRPr="00E562FF" w:rsidTr="004549C1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9E" w:rsidRDefault="0056639E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9E" w:rsidRPr="00E562FF" w:rsidRDefault="0056639E" w:rsidP="007B2B3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127A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127A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121E9" w:rsidRPr="00E562FF" w:rsidTr="004549C1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1E9" w:rsidRDefault="002121E9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1E9" w:rsidRPr="00E562FF" w:rsidRDefault="002121E9" w:rsidP="007B2B3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121E9" w:rsidRPr="00E562FF" w:rsidTr="004549C1">
        <w:trPr>
          <w:trHeight w:val="46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Default="002121E9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7B2B3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6639E" w:rsidRPr="00E562FF" w:rsidTr="009B7CA2">
        <w:trPr>
          <w:trHeight w:val="27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639E" w:rsidRDefault="0056639E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1.8</w:t>
            </w:r>
          </w:p>
        </w:tc>
        <w:tc>
          <w:tcPr>
            <w:tcW w:w="26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639E" w:rsidRPr="00E562FF" w:rsidRDefault="0056639E" w:rsidP="007B2B34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мероприятия, приуроченного ко Дню памяти жертв политических репрессии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08382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08382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127A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127A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</w:t>
            </w:r>
          </w:p>
        </w:tc>
      </w:tr>
      <w:tr w:rsidR="0056639E" w:rsidRPr="00E562FF" w:rsidTr="00083821">
        <w:trPr>
          <w:trHeight w:val="42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9E" w:rsidRDefault="0056639E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9E" w:rsidRDefault="0056639E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08382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08382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127A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127A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</w:t>
            </w:r>
          </w:p>
        </w:tc>
      </w:tr>
      <w:tr w:rsidR="002121E9" w:rsidRPr="00E562FF" w:rsidTr="009B7CA2">
        <w:trPr>
          <w:trHeight w:val="26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1E9" w:rsidRDefault="002121E9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1E9" w:rsidRDefault="002121E9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08382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08382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08382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08382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121E9" w:rsidRPr="00E562FF" w:rsidTr="009B7CA2">
        <w:trPr>
          <w:trHeight w:val="31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1E9" w:rsidRDefault="002121E9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1E9" w:rsidRDefault="002121E9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08382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08382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08382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08382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121E9" w:rsidRPr="00E562FF" w:rsidTr="009B7CA2">
        <w:trPr>
          <w:trHeight w:val="17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Default="002121E9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Default="002121E9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08382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08382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08382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083821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6639E" w:rsidRPr="00E562FF" w:rsidTr="004549C1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639E" w:rsidRPr="00E562FF" w:rsidRDefault="0056639E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1.9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639E" w:rsidRPr="00E562FF" w:rsidRDefault="0056639E" w:rsidP="007B2B3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>Организация проведения конкурса художественной самодеятельности, приуроченного к Международному дню инвалидов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9E" w:rsidRPr="00E562FF" w:rsidRDefault="0056639E" w:rsidP="00484DCA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127A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127A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4,0</w:t>
            </w:r>
          </w:p>
        </w:tc>
      </w:tr>
      <w:tr w:rsidR="0056639E" w:rsidRPr="00E562FF" w:rsidTr="004549C1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9E" w:rsidRDefault="0056639E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9E" w:rsidRPr="00E562FF" w:rsidRDefault="0056639E" w:rsidP="007B2B3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484DCA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127A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127A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4,0</w:t>
            </w:r>
          </w:p>
        </w:tc>
      </w:tr>
      <w:tr w:rsidR="002121E9" w:rsidRPr="00E562FF" w:rsidTr="004549C1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1E9" w:rsidRDefault="002121E9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1E9" w:rsidRPr="00E562FF" w:rsidRDefault="002121E9" w:rsidP="007B2B3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121E9" w:rsidRPr="00E562FF" w:rsidTr="004549C1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1E9" w:rsidRDefault="002121E9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1E9" w:rsidRPr="00E562FF" w:rsidRDefault="002121E9" w:rsidP="007B2B3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121E9" w:rsidRPr="00E562FF" w:rsidTr="004549C1">
        <w:trPr>
          <w:trHeight w:val="2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Default="002121E9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7B2B3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6639E" w:rsidRPr="00E562FF" w:rsidTr="004549C1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639E" w:rsidRPr="00E562FF" w:rsidRDefault="0056639E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2.0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639E" w:rsidRPr="00E562FF" w:rsidRDefault="0056639E" w:rsidP="009B7CA2">
            <w:pPr>
              <w:pStyle w:val="a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Проведение 30-летнего юбилея районному Совету ветеранов, войны, труда и правоохранительных органов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9E" w:rsidRPr="00E562FF" w:rsidRDefault="0056639E" w:rsidP="00484DCA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127A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127A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56639E" w:rsidRPr="00E562FF" w:rsidTr="004549C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9E" w:rsidRDefault="0056639E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9E" w:rsidRPr="00E562FF" w:rsidRDefault="0056639E" w:rsidP="007B2B3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Default="0056639E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484DCA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127A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127A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2121E9" w:rsidRPr="00E562FF" w:rsidTr="004549C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1E9" w:rsidRDefault="002121E9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1E9" w:rsidRPr="00E562FF" w:rsidRDefault="002121E9" w:rsidP="007B2B3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Default="002121E9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121E9" w:rsidRPr="00E562FF" w:rsidTr="004549C1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1E9" w:rsidRDefault="002121E9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1E9" w:rsidRPr="00E562FF" w:rsidRDefault="002121E9" w:rsidP="007B2B3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Default="002121E9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121E9" w:rsidRPr="00E562FF" w:rsidTr="004549C1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Default="002121E9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7B2B3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Default="002121E9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6639E" w:rsidRPr="00E562FF" w:rsidTr="004549C1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639E" w:rsidRPr="00E562FF" w:rsidRDefault="0056639E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639E" w:rsidRPr="00E562FF" w:rsidRDefault="0056639E" w:rsidP="007B2B34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562FF">
              <w:rPr>
                <w:rFonts w:ascii="Times New Roman" w:hAnsi="Times New Roman"/>
                <w:lang w:eastAsia="ru-RU"/>
              </w:rPr>
              <w:t xml:space="preserve">Поощрение </w:t>
            </w:r>
            <w:r>
              <w:rPr>
                <w:rFonts w:ascii="Times New Roman" w:hAnsi="Times New Roman"/>
                <w:lang w:eastAsia="ru-RU"/>
              </w:rPr>
              <w:t xml:space="preserve">граждан народной дружины СКО «Екатерино-Никольское» 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9E" w:rsidRPr="00E562FF" w:rsidRDefault="0056639E" w:rsidP="00484DCA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  <w:r w:rsidRPr="00E562FF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</w:t>
            </w:r>
            <w:r w:rsidRPr="00E562FF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127A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</w:t>
            </w:r>
            <w:r w:rsidRPr="00E562FF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56639E" w:rsidRPr="00E562FF" w:rsidTr="004549C1">
        <w:trPr>
          <w:trHeight w:val="2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9E" w:rsidRDefault="0056639E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639E" w:rsidRPr="00E562FF" w:rsidRDefault="0056639E" w:rsidP="007B2B3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484DCA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39E" w:rsidRPr="00E562FF" w:rsidRDefault="0056639E" w:rsidP="00127A3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12,0</w:t>
            </w:r>
          </w:p>
        </w:tc>
      </w:tr>
      <w:tr w:rsidR="002121E9" w:rsidRPr="00E562FF" w:rsidTr="004549C1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1E9" w:rsidRDefault="002121E9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1E9" w:rsidRPr="00E562FF" w:rsidRDefault="002121E9" w:rsidP="007B2B3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121E9" w:rsidRPr="00E562FF" w:rsidTr="004549C1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1E9" w:rsidRDefault="002121E9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1E9" w:rsidRPr="00E562FF" w:rsidRDefault="002121E9" w:rsidP="007B2B3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121E9" w:rsidRPr="00E562FF" w:rsidTr="004549C1">
        <w:trPr>
          <w:trHeight w:val="2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Default="002121E9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7B2B3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121E9" w:rsidRPr="00E562FF" w:rsidTr="004549C1">
        <w:trPr>
          <w:trHeight w:val="2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1E9" w:rsidRDefault="002121E9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1E9" w:rsidRPr="00E562FF" w:rsidRDefault="002121E9" w:rsidP="007B2B3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Областной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121E9" w:rsidRPr="00E562FF" w:rsidTr="004549C1">
        <w:trPr>
          <w:trHeight w:val="2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Default="002121E9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7B2B34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Default="002121E9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E9" w:rsidRPr="00E562FF" w:rsidRDefault="002121E9" w:rsidP="007B2B34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0C0842" w:rsidRDefault="000C0842" w:rsidP="002121E9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Таблица 6</w:t>
      </w:r>
    </w:p>
    <w:p w:rsidR="000C0842" w:rsidRPr="0056639E" w:rsidRDefault="000C0842" w:rsidP="0056639E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6639E">
        <w:rPr>
          <w:rFonts w:ascii="Times New Roman" w:hAnsi="Times New Roman"/>
          <w:sz w:val="28"/>
          <w:szCs w:val="28"/>
          <w:lang w:eastAsia="ru-RU"/>
        </w:rPr>
        <w:t>Структура финансирования муниципальной программы</w:t>
      </w:r>
    </w:p>
    <w:p w:rsidR="0056639E" w:rsidRPr="0056639E" w:rsidRDefault="000C0842" w:rsidP="0056639E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6639E">
        <w:rPr>
          <w:rFonts w:ascii="Times New Roman" w:hAnsi="Times New Roman"/>
          <w:sz w:val="28"/>
          <w:szCs w:val="28"/>
          <w:lang w:eastAsia="ru-RU"/>
        </w:rPr>
        <w:lastRenderedPageBreak/>
        <w:t>«Развитие общественной активности на территории муниципального образования «Октябрьский муниципальный район»</w:t>
      </w:r>
    </w:p>
    <w:p w:rsidR="000C0842" w:rsidRDefault="0056639E" w:rsidP="0056639E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6639E">
        <w:rPr>
          <w:rFonts w:ascii="Times New Roman" w:hAnsi="Times New Roman"/>
          <w:sz w:val="28"/>
          <w:szCs w:val="28"/>
          <w:lang w:eastAsia="ru-RU"/>
        </w:rPr>
        <w:t>по направлению расходов</w:t>
      </w:r>
    </w:p>
    <w:p w:rsidR="0056639E" w:rsidRPr="0056639E" w:rsidRDefault="0056639E" w:rsidP="0056639E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0"/>
        <w:gridCol w:w="30"/>
        <w:gridCol w:w="15"/>
        <w:gridCol w:w="2124"/>
        <w:gridCol w:w="1842"/>
        <w:gridCol w:w="1985"/>
      </w:tblGrid>
      <w:tr w:rsidR="004549C1" w:rsidTr="004549C1">
        <w:trPr>
          <w:trHeight w:val="330"/>
        </w:trPr>
        <w:tc>
          <w:tcPr>
            <w:tcW w:w="3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1" w:rsidRDefault="004549C1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 и направления расходов</w:t>
            </w:r>
          </w:p>
          <w:p w:rsidR="004549C1" w:rsidRDefault="004549C1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549C1" w:rsidRDefault="004549C1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549C1" w:rsidRDefault="004549C1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549C1" w:rsidRDefault="004549C1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1" w:rsidRDefault="004549C1" w:rsidP="004549C1">
            <w:pPr>
              <w:pStyle w:val="a3"/>
              <w:ind w:left="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Расходы (тыс.рублей), годы</w:t>
            </w:r>
          </w:p>
        </w:tc>
      </w:tr>
      <w:tr w:rsidR="004549C1" w:rsidTr="004549C1">
        <w:trPr>
          <w:trHeight w:val="420"/>
        </w:trPr>
        <w:tc>
          <w:tcPr>
            <w:tcW w:w="3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C1" w:rsidRDefault="004549C1" w:rsidP="007B2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9C1" w:rsidRDefault="004549C1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4549C1" w:rsidTr="004549C1">
        <w:trPr>
          <w:trHeight w:val="885"/>
        </w:trPr>
        <w:tc>
          <w:tcPr>
            <w:tcW w:w="3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9C1" w:rsidRDefault="004549C1" w:rsidP="007B2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9C1" w:rsidRDefault="00BD4864" w:rsidP="006E7A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  <w:r w:rsidR="004549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1" w:rsidRDefault="00BD4864" w:rsidP="004549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  <w:r w:rsidR="004549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1" w:rsidRDefault="00BD4864" w:rsidP="004549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  <w:r w:rsidR="004549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549C1" w:rsidTr="004549C1"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9C1" w:rsidRDefault="004549C1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9C1" w:rsidRDefault="004549C1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1" w:rsidRDefault="004549C1" w:rsidP="004549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1" w:rsidRDefault="004549C1" w:rsidP="004549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549C1" w:rsidTr="004549C1">
        <w:tc>
          <w:tcPr>
            <w:tcW w:w="3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9C1" w:rsidRDefault="004549C1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1" w:rsidRDefault="004549C1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1" w:rsidRDefault="004549C1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1" w:rsidRDefault="004549C1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9C1" w:rsidTr="004549C1"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9C1" w:rsidRDefault="004549C1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9C1" w:rsidRDefault="004549C1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1" w:rsidRDefault="0056639E" w:rsidP="004549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4549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1" w:rsidRDefault="0056639E" w:rsidP="004549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4549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549C1" w:rsidTr="004549C1"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9C1" w:rsidRDefault="004549C1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9C1" w:rsidRDefault="004549C1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1" w:rsidRDefault="004549C1" w:rsidP="004549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1" w:rsidRDefault="004549C1" w:rsidP="004549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9C1" w:rsidTr="004549C1"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9C1" w:rsidRDefault="004549C1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9C1" w:rsidRDefault="004549C1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1" w:rsidRDefault="004549C1" w:rsidP="004549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1" w:rsidRDefault="004549C1" w:rsidP="004549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9C1" w:rsidTr="004549C1"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9C1" w:rsidRDefault="004549C1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9C1" w:rsidRDefault="004549C1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1" w:rsidRDefault="004549C1" w:rsidP="004549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1" w:rsidRDefault="004549C1" w:rsidP="004549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9C1" w:rsidTr="004549C1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1" w:rsidRDefault="004549C1" w:rsidP="004549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КАПИТАЛЬНЫЕ ВЛОЖЕНИЯ</w:t>
            </w:r>
          </w:p>
        </w:tc>
      </w:tr>
      <w:tr w:rsidR="004549C1" w:rsidTr="004549C1">
        <w:trPr>
          <w:trHeight w:val="28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1" w:rsidRDefault="004549C1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1" w:rsidRDefault="004549C1" w:rsidP="007B2B34">
            <w:pPr>
              <w:pStyle w:val="a3"/>
              <w:jc w:val="center"/>
            </w:pPr>
            <w:r w:rsidRPr="00213F2A">
              <w:rPr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1" w:rsidRDefault="004549C1" w:rsidP="004549C1">
            <w:pPr>
              <w:pStyle w:val="a3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1" w:rsidRDefault="004549C1" w:rsidP="004549C1">
            <w:pPr>
              <w:pStyle w:val="a3"/>
              <w:jc w:val="center"/>
            </w:pPr>
          </w:p>
        </w:tc>
      </w:tr>
      <w:tr w:rsidR="004549C1" w:rsidTr="004549C1">
        <w:trPr>
          <w:trHeight w:val="25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1" w:rsidRDefault="004549C1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1" w:rsidRDefault="004549C1" w:rsidP="007B2B34">
            <w:pPr>
              <w:pStyle w:val="a3"/>
              <w:jc w:val="center"/>
            </w:pPr>
            <w:r w:rsidRPr="00213F2A">
              <w:rPr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1" w:rsidRDefault="004549C1" w:rsidP="004549C1">
            <w:pPr>
              <w:pStyle w:val="a3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1" w:rsidRDefault="004549C1" w:rsidP="004549C1">
            <w:pPr>
              <w:pStyle w:val="a3"/>
              <w:jc w:val="center"/>
            </w:pPr>
          </w:p>
        </w:tc>
      </w:tr>
      <w:tr w:rsidR="004549C1" w:rsidTr="004549C1">
        <w:trPr>
          <w:trHeight w:val="28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1" w:rsidRDefault="004549C1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1" w:rsidRDefault="004549C1" w:rsidP="007B2B34">
            <w:pPr>
              <w:pStyle w:val="a3"/>
              <w:jc w:val="center"/>
            </w:pPr>
            <w:r w:rsidRPr="00213F2A">
              <w:rPr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1" w:rsidRDefault="004549C1" w:rsidP="004549C1">
            <w:pPr>
              <w:pStyle w:val="a3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1" w:rsidRDefault="004549C1" w:rsidP="004549C1">
            <w:pPr>
              <w:pStyle w:val="a3"/>
              <w:jc w:val="center"/>
            </w:pPr>
          </w:p>
        </w:tc>
      </w:tr>
      <w:tr w:rsidR="004549C1" w:rsidTr="004549C1">
        <w:trPr>
          <w:trHeight w:val="24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1" w:rsidRDefault="004549C1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1" w:rsidRDefault="004549C1" w:rsidP="007B2B34">
            <w:pPr>
              <w:pStyle w:val="a3"/>
              <w:jc w:val="center"/>
            </w:pPr>
            <w:r w:rsidRPr="00213F2A">
              <w:rPr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1" w:rsidRDefault="004549C1" w:rsidP="004549C1">
            <w:pPr>
              <w:pStyle w:val="a3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1" w:rsidRDefault="004549C1" w:rsidP="004549C1">
            <w:pPr>
              <w:pStyle w:val="a3"/>
              <w:jc w:val="center"/>
            </w:pPr>
          </w:p>
        </w:tc>
      </w:tr>
      <w:tr w:rsidR="004549C1" w:rsidTr="00484DCA">
        <w:trPr>
          <w:trHeight w:val="24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1" w:rsidRPr="004549C1" w:rsidRDefault="004549C1" w:rsidP="004549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9C1">
              <w:rPr>
                <w:rFonts w:ascii="Times New Roman" w:hAnsi="Times New Roman"/>
                <w:sz w:val="28"/>
                <w:szCs w:val="28"/>
              </w:rPr>
              <w:t>НИОКР</w:t>
            </w:r>
          </w:p>
        </w:tc>
      </w:tr>
      <w:tr w:rsidR="004549C1" w:rsidTr="004549C1">
        <w:trPr>
          <w:trHeight w:val="176"/>
        </w:trPr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1" w:rsidRDefault="004549C1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1" w:rsidRDefault="004549C1" w:rsidP="007B2B34">
            <w:pPr>
              <w:pStyle w:val="a3"/>
              <w:jc w:val="center"/>
            </w:pPr>
            <w:r w:rsidRPr="00213F2A">
              <w:rPr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1" w:rsidRDefault="004549C1" w:rsidP="004549C1">
            <w:pPr>
              <w:pStyle w:val="a3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1" w:rsidRDefault="004549C1" w:rsidP="004549C1">
            <w:pPr>
              <w:pStyle w:val="a3"/>
              <w:jc w:val="center"/>
            </w:pPr>
          </w:p>
        </w:tc>
      </w:tr>
      <w:tr w:rsidR="004549C1" w:rsidTr="004549C1">
        <w:trPr>
          <w:trHeight w:val="285"/>
        </w:trPr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1" w:rsidRDefault="004549C1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1" w:rsidRDefault="004549C1" w:rsidP="007B2B34">
            <w:pPr>
              <w:pStyle w:val="a3"/>
              <w:jc w:val="center"/>
            </w:pPr>
            <w:r w:rsidRPr="00213F2A">
              <w:rPr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1" w:rsidRDefault="004549C1" w:rsidP="004549C1">
            <w:pPr>
              <w:pStyle w:val="a3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1" w:rsidRDefault="004549C1" w:rsidP="004549C1">
            <w:pPr>
              <w:pStyle w:val="a3"/>
              <w:jc w:val="center"/>
            </w:pPr>
          </w:p>
        </w:tc>
      </w:tr>
      <w:tr w:rsidR="004549C1" w:rsidTr="004549C1">
        <w:trPr>
          <w:trHeight w:val="270"/>
        </w:trPr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9C1" w:rsidRDefault="004549C1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1" w:rsidRDefault="004549C1" w:rsidP="007B2B34">
            <w:pPr>
              <w:pStyle w:val="a3"/>
              <w:jc w:val="center"/>
            </w:pPr>
            <w:r w:rsidRPr="00213F2A">
              <w:rPr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1" w:rsidRDefault="004549C1" w:rsidP="004549C1">
            <w:pPr>
              <w:pStyle w:val="a3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1" w:rsidRDefault="004549C1" w:rsidP="004549C1">
            <w:pPr>
              <w:pStyle w:val="a3"/>
              <w:jc w:val="center"/>
            </w:pPr>
          </w:p>
        </w:tc>
      </w:tr>
      <w:tr w:rsidR="004549C1" w:rsidTr="004549C1">
        <w:trPr>
          <w:trHeight w:val="240"/>
        </w:trPr>
        <w:tc>
          <w:tcPr>
            <w:tcW w:w="33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1" w:rsidRDefault="004549C1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1" w:rsidRDefault="004549C1" w:rsidP="007B2B34">
            <w:pPr>
              <w:pStyle w:val="a3"/>
              <w:jc w:val="center"/>
            </w:pPr>
            <w:r w:rsidRPr="00213F2A">
              <w:rPr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1" w:rsidRDefault="004549C1" w:rsidP="004549C1">
            <w:pPr>
              <w:pStyle w:val="a3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1" w:rsidRDefault="004549C1" w:rsidP="004549C1">
            <w:pPr>
              <w:pStyle w:val="a3"/>
              <w:jc w:val="center"/>
            </w:pPr>
          </w:p>
        </w:tc>
      </w:tr>
      <w:tr w:rsidR="004549C1" w:rsidTr="00484DCA">
        <w:trPr>
          <w:trHeight w:val="240"/>
        </w:trPr>
        <w:tc>
          <w:tcPr>
            <w:tcW w:w="935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1" w:rsidRPr="004549C1" w:rsidRDefault="004549C1" w:rsidP="004549C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9C1">
              <w:rPr>
                <w:rFonts w:ascii="Times New Roman" w:hAnsi="Times New Roman"/>
                <w:sz w:val="28"/>
                <w:szCs w:val="28"/>
              </w:rPr>
              <w:t>Прочие расходы</w:t>
            </w:r>
          </w:p>
        </w:tc>
      </w:tr>
      <w:tr w:rsidR="004549C1" w:rsidTr="004549C1">
        <w:tc>
          <w:tcPr>
            <w:tcW w:w="3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9C1" w:rsidRDefault="004549C1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9C1" w:rsidRDefault="004549C1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1" w:rsidRDefault="0056639E" w:rsidP="004549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4549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1" w:rsidRDefault="0056639E" w:rsidP="004549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4549C1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549C1" w:rsidTr="004549C1"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9C1" w:rsidRDefault="004549C1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9C1" w:rsidRDefault="004549C1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1" w:rsidRDefault="004549C1" w:rsidP="004549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1" w:rsidRDefault="004549C1" w:rsidP="004549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9C1" w:rsidTr="004549C1"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9C1" w:rsidRDefault="004549C1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9C1" w:rsidRDefault="004549C1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1" w:rsidRDefault="004549C1" w:rsidP="004549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1" w:rsidRDefault="004549C1" w:rsidP="004549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49C1" w:rsidTr="004549C1"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9C1" w:rsidRDefault="004549C1" w:rsidP="007B2B3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9C1" w:rsidRDefault="004549C1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1" w:rsidRDefault="004549C1" w:rsidP="004549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C1" w:rsidRDefault="004549C1" w:rsidP="004549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F125A" w:rsidRDefault="005F125A" w:rsidP="005F125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F125A" w:rsidRDefault="005F125A" w:rsidP="005F125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 Методика оценки эффективности муниципальной программы</w:t>
      </w:r>
    </w:p>
    <w:p w:rsidR="005F125A" w:rsidRDefault="005F125A" w:rsidP="005F125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429C" w:rsidRPr="001B429C" w:rsidRDefault="001B429C" w:rsidP="005F125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Методика оценки эффективности реализации муниципальной программы представляет собой алгоритм расчета оценки эффективности реализации муниципальной программы, основанный на оценке результативности муниципальной программы, с учетом объема ресурсов, направленных на ее реализацию, и критериев социально-экономической эффективности, оказывающих влияние на изменение соответствующей сферы социально-экономического развития области.</w:t>
      </w:r>
    </w:p>
    <w:p w:rsidR="001B429C" w:rsidRPr="001B429C" w:rsidRDefault="001B429C" w:rsidP="001B42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Методика оценки эффективности реализации муниципальной  программы учитывает необходимость проведения оценок:</w:t>
      </w:r>
    </w:p>
    <w:p w:rsidR="001B429C" w:rsidRPr="001B429C" w:rsidRDefault="001B429C" w:rsidP="001B42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- степени выполнения запланированных мероприятий;</w:t>
      </w:r>
    </w:p>
    <w:p w:rsidR="001B429C" w:rsidRPr="001B429C" w:rsidRDefault="001B429C" w:rsidP="001B42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- степени соответствия запланированному уровню затрат за счет средств местного  бюджета;</w:t>
      </w:r>
    </w:p>
    <w:p w:rsidR="001B429C" w:rsidRPr="001B429C" w:rsidRDefault="001B429C" w:rsidP="001B42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- степени эффективности использования средств местного бюджета;</w:t>
      </w:r>
    </w:p>
    <w:p w:rsidR="001B429C" w:rsidRPr="001B429C" w:rsidRDefault="001B429C" w:rsidP="001B42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lastRenderedPageBreak/>
        <w:t>- степени достижения целевого показателя (индикатора) муниципальной программы.</w:t>
      </w:r>
    </w:p>
    <w:p w:rsidR="001B429C" w:rsidRPr="001B429C" w:rsidRDefault="001B429C" w:rsidP="001B42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Порядок проведения оценки эффективности реализации муниципальной программы включает:</w:t>
      </w:r>
    </w:p>
    <w:p w:rsidR="001B429C" w:rsidRPr="001B429C" w:rsidRDefault="001B429C" w:rsidP="001B42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- расчет интегральной оценки эффективности реализации муниципальной программы;</w:t>
      </w:r>
    </w:p>
    <w:p w:rsidR="001B429C" w:rsidRPr="001B429C" w:rsidRDefault="001B429C" w:rsidP="001B42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- расчет комплексной оценки эффективности реализации муниципальной программы.</w:t>
      </w:r>
    </w:p>
    <w:p w:rsidR="001B429C" w:rsidRPr="001B429C" w:rsidRDefault="001B429C" w:rsidP="001B42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Для расчета интегральной оценки эффективности реализации муниципальной программы определяются:</w:t>
      </w:r>
    </w:p>
    <w:p w:rsidR="001B429C" w:rsidRPr="001B429C" w:rsidRDefault="001B429C" w:rsidP="001B42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1) оценка степени реализации запланированных мероприятий;</w:t>
      </w:r>
    </w:p>
    <w:p w:rsidR="001B429C" w:rsidRPr="001B429C" w:rsidRDefault="001B429C" w:rsidP="001B42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2) оценка степени соответствия запланированному уровню затрат за счет средств местного бюджета;</w:t>
      </w:r>
    </w:p>
    <w:p w:rsidR="001B429C" w:rsidRPr="001B429C" w:rsidRDefault="001B429C" w:rsidP="001B42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3) оценка степени достижения целевого показателя (индикатора) муниципальной программы.</w:t>
      </w:r>
    </w:p>
    <w:p w:rsidR="001B429C" w:rsidRPr="001B429C" w:rsidRDefault="001B429C" w:rsidP="001B42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Оценка степени реализации запланированных мероприятий СР</w:t>
      </w:r>
      <w:r w:rsidRPr="001B429C">
        <w:rPr>
          <w:rFonts w:ascii="Times New Roman" w:hAnsi="Times New Roman"/>
          <w:sz w:val="28"/>
          <w:szCs w:val="28"/>
          <w:vertAlign w:val="subscript"/>
        </w:rPr>
        <w:t>м</w:t>
      </w:r>
      <w:r w:rsidRPr="001B429C">
        <w:rPr>
          <w:rFonts w:ascii="Times New Roman" w:hAnsi="Times New Roman"/>
          <w:sz w:val="28"/>
          <w:szCs w:val="28"/>
        </w:rPr>
        <w:t xml:space="preserve"> рассчитывается по формуле:</w:t>
      </w:r>
    </w:p>
    <w:p w:rsidR="001B429C" w:rsidRPr="001B429C" w:rsidRDefault="001B429C" w:rsidP="001B42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429C" w:rsidRPr="001B429C" w:rsidRDefault="001B429C" w:rsidP="001B42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СР</w:t>
      </w:r>
      <w:r w:rsidRPr="001B429C">
        <w:rPr>
          <w:rFonts w:ascii="Times New Roman" w:hAnsi="Times New Roman"/>
          <w:sz w:val="28"/>
          <w:szCs w:val="28"/>
          <w:vertAlign w:val="subscript"/>
        </w:rPr>
        <w:t>м</w:t>
      </w:r>
      <w:r w:rsidRPr="001B429C">
        <w:rPr>
          <w:rFonts w:ascii="Times New Roman" w:hAnsi="Times New Roman"/>
          <w:sz w:val="28"/>
          <w:szCs w:val="28"/>
        </w:rPr>
        <w:t xml:space="preserve"> = М</w:t>
      </w:r>
      <w:r w:rsidRPr="001B429C">
        <w:rPr>
          <w:rFonts w:ascii="Times New Roman" w:hAnsi="Times New Roman"/>
          <w:sz w:val="28"/>
          <w:szCs w:val="28"/>
          <w:vertAlign w:val="subscript"/>
        </w:rPr>
        <w:t>в</w:t>
      </w:r>
      <w:r w:rsidRPr="001B429C">
        <w:rPr>
          <w:rFonts w:ascii="Times New Roman" w:hAnsi="Times New Roman"/>
          <w:sz w:val="28"/>
          <w:szCs w:val="28"/>
        </w:rPr>
        <w:t xml:space="preserve"> / М,</w:t>
      </w:r>
    </w:p>
    <w:p w:rsidR="001B429C" w:rsidRPr="001B429C" w:rsidRDefault="001B429C" w:rsidP="001B42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429C" w:rsidRPr="001B429C" w:rsidRDefault="001B429C" w:rsidP="001B42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где:</w:t>
      </w:r>
    </w:p>
    <w:p w:rsidR="001B429C" w:rsidRPr="001B429C" w:rsidRDefault="001B429C" w:rsidP="001B42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СР</w:t>
      </w:r>
      <w:r w:rsidRPr="001B429C">
        <w:rPr>
          <w:rFonts w:ascii="Times New Roman" w:hAnsi="Times New Roman"/>
          <w:sz w:val="28"/>
          <w:szCs w:val="28"/>
          <w:vertAlign w:val="subscript"/>
        </w:rPr>
        <w:t>м</w:t>
      </w:r>
      <w:r w:rsidRPr="001B429C">
        <w:rPr>
          <w:rFonts w:ascii="Times New Roman" w:hAnsi="Times New Roman"/>
          <w:sz w:val="28"/>
          <w:szCs w:val="28"/>
        </w:rPr>
        <w:t xml:space="preserve"> - степень реализации мероприятий;</w:t>
      </w:r>
    </w:p>
    <w:p w:rsidR="001B429C" w:rsidRPr="001B429C" w:rsidRDefault="001B429C" w:rsidP="001B42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М</w:t>
      </w:r>
      <w:r w:rsidRPr="001B429C">
        <w:rPr>
          <w:rFonts w:ascii="Times New Roman" w:hAnsi="Times New Roman"/>
          <w:sz w:val="28"/>
          <w:szCs w:val="28"/>
          <w:vertAlign w:val="subscript"/>
        </w:rPr>
        <w:t>в</w:t>
      </w:r>
      <w:r w:rsidRPr="001B429C">
        <w:rPr>
          <w:rFonts w:ascii="Times New Roman" w:hAnsi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1B429C" w:rsidRPr="001B429C" w:rsidRDefault="001B429C" w:rsidP="001B42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1B429C" w:rsidRPr="001B429C" w:rsidRDefault="001B429C" w:rsidP="001B42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Оценка степени соответствия запланированному уровню затрат за счет средств местного бюджета СС</w:t>
      </w:r>
      <w:r w:rsidRPr="001B429C">
        <w:rPr>
          <w:rFonts w:ascii="Times New Roman" w:hAnsi="Times New Roman"/>
          <w:sz w:val="28"/>
          <w:szCs w:val="28"/>
          <w:vertAlign w:val="subscript"/>
        </w:rPr>
        <w:t>уз</w:t>
      </w:r>
      <w:r w:rsidRPr="001B429C">
        <w:rPr>
          <w:rFonts w:ascii="Times New Roman" w:hAnsi="Times New Roman"/>
          <w:sz w:val="28"/>
          <w:szCs w:val="28"/>
        </w:rPr>
        <w:t xml:space="preserve"> рассчитывается по формуле:</w:t>
      </w:r>
    </w:p>
    <w:p w:rsidR="001B429C" w:rsidRPr="001B429C" w:rsidRDefault="001B429C" w:rsidP="001B42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429C" w:rsidRPr="001B429C" w:rsidRDefault="001B429C" w:rsidP="001B42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СС</w:t>
      </w:r>
      <w:r w:rsidRPr="001B429C">
        <w:rPr>
          <w:rFonts w:ascii="Times New Roman" w:hAnsi="Times New Roman"/>
          <w:sz w:val="28"/>
          <w:szCs w:val="28"/>
          <w:vertAlign w:val="subscript"/>
        </w:rPr>
        <w:t>уз</w:t>
      </w:r>
      <w:r w:rsidRPr="001B429C">
        <w:rPr>
          <w:rFonts w:ascii="Times New Roman" w:hAnsi="Times New Roman"/>
          <w:sz w:val="28"/>
          <w:szCs w:val="28"/>
        </w:rPr>
        <w:t xml:space="preserve"> = З</w:t>
      </w:r>
      <w:r w:rsidRPr="001B429C">
        <w:rPr>
          <w:rFonts w:ascii="Times New Roman" w:hAnsi="Times New Roman"/>
          <w:sz w:val="28"/>
          <w:szCs w:val="28"/>
          <w:vertAlign w:val="subscript"/>
        </w:rPr>
        <w:t>ф</w:t>
      </w:r>
      <w:r w:rsidRPr="001B429C">
        <w:rPr>
          <w:rFonts w:ascii="Times New Roman" w:hAnsi="Times New Roman"/>
          <w:sz w:val="28"/>
          <w:szCs w:val="28"/>
        </w:rPr>
        <w:t xml:space="preserve"> / З</w:t>
      </w:r>
      <w:r w:rsidRPr="001B429C">
        <w:rPr>
          <w:rFonts w:ascii="Times New Roman" w:hAnsi="Times New Roman"/>
          <w:sz w:val="28"/>
          <w:szCs w:val="28"/>
          <w:vertAlign w:val="subscript"/>
        </w:rPr>
        <w:t>п</w:t>
      </w:r>
      <w:r w:rsidRPr="001B429C">
        <w:rPr>
          <w:rFonts w:ascii="Times New Roman" w:hAnsi="Times New Roman"/>
          <w:sz w:val="28"/>
          <w:szCs w:val="28"/>
        </w:rPr>
        <w:t>,</w:t>
      </w:r>
    </w:p>
    <w:p w:rsidR="001B429C" w:rsidRPr="001B429C" w:rsidRDefault="001B429C" w:rsidP="001B42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429C" w:rsidRPr="001B429C" w:rsidRDefault="001B429C" w:rsidP="001B42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где:</w:t>
      </w:r>
    </w:p>
    <w:p w:rsidR="001B429C" w:rsidRPr="001B429C" w:rsidRDefault="001B429C" w:rsidP="001B42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СС</w:t>
      </w:r>
      <w:r w:rsidRPr="001B429C">
        <w:rPr>
          <w:rFonts w:ascii="Times New Roman" w:hAnsi="Times New Roman"/>
          <w:sz w:val="28"/>
          <w:szCs w:val="28"/>
          <w:vertAlign w:val="subscript"/>
        </w:rPr>
        <w:t>уз</w:t>
      </w:r>
      <w:r w:rsidRPr="001B429C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затрат за счет средств местного бюджета;</w:t>
      </w:r>
    </w:p>
    <w:p w:rsidR="001B429C" w:rsidRPr="001B429C" w:rsidRDefault="001B429C" w:rsidP="001B42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З</w:t>
      </w:r>
      <w:r w:rsidRPr="001B429C">
        <w:rPr>
          <w:rFonts w:ascii="Times New Roman" w:hAnsi="Times New Roman"/>
          <w:sz w:val="28"/>
          <w:szCs w:val="28"/>
          <w:vertAlign w:val="subscript"/>
        </w:rPr>
        <w:t>ф</w:t>
      </w:r>
      <w:r w:rsidRPr="001B429C">
        <w:rPr>
          <w:rFonts w:ascii="Times New Roman" w:hAnsi="Times New Roman"/>
          <w:sz w:val="28"/>
          <w:szCs w:val="28"/>
        </w:rPr>
        <w:t xml:space="preserve"> - фактические расходы на реализацию программы в отчетном году;</w:t>
      </w:r>
    </w:p>
    <w:p w:rsidR="001B429C" w:rsidRPr="001B429C" w:rsidRDefault="001B429C" w:rsidP="001B42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З</w:t>
      </w:r>
      <w:r w:rsidRPr="001B429C">
        <w:rPr>
          <w:rFonts w:ascii="Times New Roman" w:hAnsi="Times New Roman"/>
          <w:sz w:val="28"/>
          <w:szCs w:val="28"/>
          <w:vertAlign w:val="subscript"/>
        </w:rPr>
        <w:t>п</w:t>
      </w:r>
      <w:r w:rsidRPr="001B429C">
        <w:rPr>
          <w:rFonts w:ascii="Times New Roman" w:hAnsi="Times New Roman"/>
          <w:sz w:val="28"/>
          <w:szCs w:val="28"/>
        </w:rPr>
        <w:t xml:space="preserve"> - плановые расходы на реализацию программы.</w:t>
      </w:r>
    </w:p>
    <w:p w:rsidR="001B429C" w:rsidRPr="001B429C" w:rsidRDefault="001B429C" w:rsidP="001B42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Оценка степени достижения целевых показателей (индикаторов) муниципальной программы СД</w:t>
      </w:r>
      <w:r w:rsidRPr="001B429C">
        <w:rPr>
          <w:rFonts w:ascii="Times New Roman" w:hAnsi="Times New Roman"/>
          <w:sz w:val="28"/>
          <w:szCs w:val="28"/>
          <w:vertAlign w:val="subscript"/>
        </w:rPr>
        <w:t>ЦП</w:t>
      </w:r>
      <w:r w:rsidRPr="001B429C">
        <w:rPr>
          <w:rFonts w:ascii="Times New Roman" w:hAnsi="Times New Roman"/>
          <w:sz w:val="28"/>
          <w:szCs w:val="28"/>
        </w:rPr>
        <w:t>, желаемой тенденцией развития которых является увеличение значений, рассчитывается по формуле:</w:t>
      </w:r>
    </w:p>
    <w:p w:rsidR="001B429C" w:rsidRPr="001B429C" w:rsidRDefault="001B429C" w:rsidP="001B42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429C" w:rsidRPr="001B429C" w:rsidRDefault="001B429C" w:rsidP="001B42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ЗПф /ЗП</w:t>
      </w:r>
      <w:r w:rsidRPr="001B429C">
        <w:rPr>
          <w:rFonts w:ascii="Times New Roman" w:hAnsi="Times New Roman"/>
          <w:sz w:val="28"/>
          <w:szCs w:val="28"/>
          <w:lang w:val="en-US"/>
        </w:rPr>
        <w:t>n</w:t>
      </w:r>
      <w:r w:rsidRPr="001B429C">
        <w:rPr>
          <w:rFonts w:ascii="Times New Roman" w:hAnsi="Times New Roman"/>
          <w:sz w:val="28"/>
          <w:szCs w:val="28"/>
        </w:rPr>
        <w:t xml:space="preserve"> + ЗПф</w:t>
      </w:r>
      <w:r w:rsidRPr="001B429C">
        <w:rPr>
          <w:rFonts w:ascii="Times New Roman" w:hAnsi="Times New Roman"/>
          <w:sz w:val="28"/>
          <w:szCs w:val="28"/>
          <w:lang w:val="en-US"/>
        </w:rPr>
        <w:t>i</w:t>
      </w:r>
      <w:r w:rsidRPr="001B429C">
        <w:rPr>
          <w:rFonts w:ascii="Times New Roman" w:hAnsi="Times New Roman"/>
          <w:sz w:val="28"/>
          <w:szCs w:val="28"/>
        </w:rPr>
        <w:t xml:space="preserve"> / ЗП</w:t>
      </w:r>
      <w:r w:rsidRPr="001B429C">
        <w:rPr>
          <w:rFonts w:ascii="Times New Roman" w:hAnsi="Times New Roman"/>
          <w:sz w:val="28"/>
          <w:szCs w:val="28"/>
          <w:lang w:val="en-US"/>
        </w:rPr>
        <w:t>ni</w:t>
      </w:r>
    </w:p>
    <w:p w:rsidR="001B429C" w:rsidRPr="001B429C" w:rsidRDefault="001B429C" w:rsidP="001B42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СДцп = -----------------------------------</w:t>
      </w:r>
    </w:p>
    <w:p w:rsidR="001B429C" w:rsidRPr="001B429C" w:rsidRDefault="001B429C" w:rsidP="001B42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К</w:t>
      </w:r>
      <w:r w:rsidRPr="001B429C">
        <w:rPr>
          <w:rFonts w:ascii="Times New Roman" w:hAnsi="Times New Roman"/>
          <w:sz w:val="28"/>
          <w:szCs w:val="28"/>
          <w:lang w:val="en-US"/>
        </w:rPr>
        <w:t>i</w:t>
      </w:r>
    </w:p>
    <w:p w:rsidR="001B429C" w:rsidRPr="001B429C" w:rsidRDefault="001B429C" w:rsidP="001B42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lastRenderedPageBreak/>
        <w:t>Оценка степени достижения целевых показателей (индикаторов) государственной программы СД</w:t>
      </w:r>
      <w:r w:rsidRPr="001B429C">
        <w:rPr>
          <w:rFonts w:ascii="Times New Roman" w:hAnsi="Times New Roman"/>
          <w:sz w:val="28"/>
          <w:szCs w:val="28"/>
          <w:vertAlign w:val="subscript"/>
        </w:rPr>
        <w:t>ЦП</w:t>
      </w:r>
      <w:r w:rsidRPr="001B429C">
        <w:rPr>
          <w:rFonts w:ascii="Times New Roman" w:hAnsi="Times New Roman"/>
          <w:sz w:val="28"/>
          <w:szCs w:val="28"/>
        </w:rPr>
        <w:t>, желаемой тенденцией развития которых является снижение значений, рассчитывается по формуле:</w:t>
      </w:r>
    </w:p>
    <w:p w:rsidR="001B429C" w:rsidRPr="001B429C" w:rsidRDefault="001B429C" w:rsidP="001B42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429C" w:rsidRPr="001B429C" w:rsidRDefault="001B429C" w:rsidP="001B42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ЗП</w:t>
      </w:r>
      <w:r w:rsidRPr="001B429C">
        <w:rPr>
          <w:rFonts w:ascii="Times New Roman" w:hAnsi="Times New Roman"/>
          <w:sz w:val="28"/>
          <w:szCs w:val="28"/>
          <w:lang w:val="en-US"/>
        </w:rPr>
        <w:t>n</w:t>
      </w:r>
      <w:r w:rsidRPr="001B429C">
        <w:rPr>
          <w:rFonts w:ascii="Times New Roman" w:hAnsi="Times New Roman"/>
          <w:sz w:val="28"/>
          <w:szCs w:val="28"/>
        </w:rPr>
        <w:t xml:space="preserve"> /ЗПф + ЗП</w:t>
      </w:r>
      <w:r w:rsidRPr="001B429C">
        <w:rPr>
          <w:rFonts w:ascii="Times New Roman" w:hAnsi="Times New Roman"/>
          <w:sz w:val="28"/>
          <w:szCs w:val="28"/>
          <w:lang w:val="en-US"/>
        </w:rPr>
        <w:t>ni</w:t>
      </w:r>
      <w:r w:rsidRPr="001B429C">
        <w:rPr>
          <w:rFonts w:ascii="Times New Roman" w:hAnsi="Times New Roman"/>
          <w:sz w:val="28"/>
          <w:szCs w:val="28"/>
        </w:rPr>
        <w:t xml:space="preserve"> / ЗПф</w:t>
      </w:r>
    </w:p>
    <w:p w:rsidR="001B429C" w:rsidRPr="001B429C" w:rsidRDefault="001B429C" w:rsidP="001B42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СДцп = -----------------------------------</w:t>
      </w:r>
    </w:p>
    <w:p w:rsidR="001B429C" w:rsidRPr="001B429C" w:rsidRDefault="001B429C" w:rsidP="001B42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К</w:t>
      </w:r>
      <w:r w:rsidRPr="001B429C">
        <w:rPr>
          <w:rFonts w:ascii="Times New Roman" w:hAnsi="Times New Roman"/>
          <w:sz w:val="28"/>
          <w:szCs w:val="28"/>
          <w:lang w:val="en-US"/>
        </w:rPr>
        <w:t>i</w:t>
      </w:r>
    </w:p>
    <w:p w:rsidR="001B429C" w:rsidRPr="001B429C" w:rsidRDefault="001B429C" w:rsidP="001B42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429C" w:rsidRPr="001B429C" w:rsidRDefault="001B429C" w:rsidP="001B42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где:</w:t>
      </w:r>
    </w:p>
    <w:p w:rsidR="001B429C" w:rsidRPr="001B429C" w:rsidRDefault="001B429C" w:rsidP="001B42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СД</w:t>
      </w:r>
      <w:r w:rsidRPr="001B429C">
        <w:rPr>
          <w:rFonts w:ascii="Times New Roman" w:hAnsi="Times New Roman"/>
          <w:sz w:val="28"/>
          <w:szCs w:val="28"/>
          <w:vertAlign w:val="subscript"/>
        </w:rPr>
        <w:t>цп</w:t>
      </w:r>
      <w:r w:rsidRPr="001B429C">
        <w:rPr>
          <w:rFonts w:ascii="Times New Roman" w:hAnsi="Times New Roman"/>
          <w:sz w:val="28"/>
          <w:szCs w:val="28"/>
        </w:rPr>
        <w:t xml:space="preserve"> - степень достижения целевого показателя (индикатора) муниципальной программы;</w:t>
      </w:r>
    </w:p>
    <w:p w:rsidR="001B429C" w:rsidRPr="001B429C" w:rsidRDefault="001B429C" w:rsidP="001B42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ЗП</w:t>
      </w:r>
      <w:r w:rsidRPr="001B429C">
        <w:rPr>
          <w:rFonts w:ascii="Times New Roman" w:hAnsi="Times New Roman"/>
          <w:sz w:val="28"/>
          <w:szCs w:val="28"/>
          <w:vertAlign w:val="subscript"/>
        </w:rPr>
        <w:t>ф</w:t>
      </w:r>
      <w:r w:rsidRPr="001B429C">
        <w:rPr>
          <w:rFonts w:ascii="Times New Roman" w:hAnsi="Times New Roman"/>
          <w:sz w:val="28"/>
          <w:szCs w:val="28"/>
        </w:rPr>
        <w:t xml:space="preserve"> - значение целевого показателя (индикатора), фактически достигнутое на конец отчетного года;</w:t>
      </w:r>
    </w:p>
    <w:p w:rsidR="001B429C" w:rsidRPr="001B429C" w:rsidRDefault="001B429C" w:rsidP="001B42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ЗП</w:t>
      </w:r>
      <w:r w:rsidRPr="001B429C">
        <w:rPr>
          <w:rFonts w:ascii="Times New Roman" w:hAnsi="Times New Roman"/>
          <w:sz w:val="28"/>
          <w:szCs w:val="28"/>
          <w:vertAlign w:val="subscript"/>
        </w:rPr>
        <w:t>п</w:t>
      </w:r>
      <w:r w:rsidRPr="001B429C">
        <w:rPr>
          <w:rFonts w:ascii="Times New Roman" w:hAnsi="Times New Roman"/>
          <w:sz w:val="28"/>
          <w:szCs w:val="28"/>
        </w:rPr>
        <w:t xml:space="preserve"> - плановое значение целевого показателя (индикатора);</w:t>
      </w:r>
    </w:p>
    <w:p w:rsidR="001B429C" w:rsidRPr="001B429C" w:rsidRDefault="001B429C" w:rsidP="001B42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ЗП</w:t>
      </w:r>
      <w:r w:rsidRPr="001B429C">
        <w:rPr>
          <w:rFonts w:ascii="Times New Roman" w:hAnsi="Times New Roman"/>
          <w:sz w:val="28"/>
          <w:szCs w:val="28"/>
          <w:vertAlign w:val="subscript"/>
        </w:rPr>
        <w:t>фi</w:t>
      </w:r>
      <w:r w:rsidRPr="001B429C">
        <w:rPr>
          <w:rFonts w:ascii="Times New Roman" w:hAnsi="Times New Roman"/>
          <w:sz w:val="28"/>
          <w:szCs w:val="28"/>
        </w:rPr>
        <w:t xml:space="preserve"> - значение i целевого показателя (индикатора), фактически достигнутое на конец отчетного года;</w:t>
      </w:r>
    </w:p>
    <w:p w:rsidR="001B429C" w:rsidRPr="001B429C" w:rsidRDefault="001B429C" w:rsidP="001B42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ЗП</w:t>
      </w:r>
      <w:r w:rsidRPr="001B429C">
        <w:rPr>
          <w:rFonts w:ascii="Times New Roman" w:hAnsi="Times New Roman"/>
          <w:sz w:val="28"/>
          <w:szCs w:val="28"/>
          <w:vertAlign w:val="subscript"/>
        </w:rPr>
        <w:t>пi</w:t>
      </w:r>
      <w:r w:rsidRPr="001B429C">
        <w:rPr>
          <w:rFonts w:ascii="Times New Roman" w:hAnsi="Times New Roman"/>
          <w:sz w:val="28"/>
          <w:szCs w:val="28"/>
        </w:rPr>
        <w:t xml:space="preserve"> - плановое значение i целевого показателя (индикатора);</w:t>
      </w:r>
    </w:p>
    <w:p w:rsidR="001B429C" w:rsidRPr="001B429C" w:rsidRDefault="001B429C" w:rsidP="001B42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К</w:t>
      </w:r>
      <w:r w:rsidRPr="001B429C">
        <w:rPr>
          <w:rFonts w:ascii="Times New Roman" w:hAnsi="Times New Roman"/>
          <w:sz w:val="28"/>
          <w:szCs w:val="28"/>
          <w:vertAlign w:val="subscript"/>
        </w:rPr>
        <w:t>i</w:t>
      </w:r>
      <w:r w:rsidRPr="001B429C">
        <w:rPr>
          <w:rFonts w:ascii="Times New Roman" w:hAnsi="Times New Roman"/>
          <w:sz w:val="28"/>
          <w:szCs w:val="28"/>
        </w:rPr>
        <w:t xml:space="preserve"> - количество показателей (индикаторов) муниципальной  программы.</w:t>
      </w:r>
    </w:p>
    <w:p w:rsidR="001B429C" w:rsidRPr="001B429C" w:rsidRDefault="001B429C" w:rsidP="001B42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Значение интегральной оценки эффективности реализации муниципальной программы рассчитывается по формуле:</w:t>
      </w:r>
    </w:p>
    <w:p w:rsidR="001B429C" w:rsidRPr="001B429C" w:rsidRDefault="001B429C" w:rsidP="001B42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429C" w:rsidRPr="001B429C" w:rsidRDefault="001B429C" w:rsidP="001B42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ЭР</w:t>
      </w:r>
      <w:r w:rsidRPr="001B429C">
        <w:rPr>
          <w:rFonts w:ascii="Times New Roman" w:hAnsi="Times New Roman"/>
          <w:sz w:val="28"/>
          <w:szCs w:val="28"/>
          <w:vertAlign w:val="subscript"/>
        </w:rPr>
        <w:t>гп</w:t>
      </w:r>
      <w:r w:rsidRPr="001B429C">
        <w:rPr>
          <w:rFonts w:ascii="Times New Roman" w:hAnsi="Times New Roman"/>
          <w:sz w:val="28"/>
          <w:szCs w:val="28"/>
        </w:rPr>
        <w:t xml:space="preserve"> = 0,5 x СД</w:t>
      </w:r>
      <w:r w:rsidRPr="001B429C">
        <w:rPr>
          <w:rFonts w:ascii="Times New Roman" w:hAnsi="Times New Roman"/>
          <w:sz w:val="28"/>
          <w:szCs w:val="28"/>
          <w:vertAlign w:val="subscript"/>
        </w:rPr>
        <w:t>цп</w:t>
      </w:r>
      <w:r w:rsidRPr="001B429C">
        <w:rPr>
          <w:rFonts w:ascii="Times New Roman" w:hAnsi="Times New Roman"/>
          <w:sz w:val="28"/>
          <w:szCs w:val="28"/>
        </w:rPr>
        <w:t xml:space="preserve"> + 0,3 x СС</w:t>
      </w:r>
      <w:r w:rsidRPr="001B429C">
        <w:rPr>
          <w:rFonts w:ascii="Times New Roman" w:hAnsi="Times New Roman"/>
          <w:sz w:val="28"/>
          <w:szCs w:val="28"/>
          <w:vertAlign w:val="subscript"/>
        </w:rPr>
        <w:t>уз</w:t>
      </w:r>
      <w:r w:rsidRPr="001B429C">
        <w:rPr>
          <w:rFonts w:ascii="Times New Roman" w:hAnsi="Times New Roman"/>
          <w:sz w:val="28"/>
          <w:szCs w:val="28"/>
        </w:rPr>
        <w:t xml:space="preserve"> + 0,2 x СР</w:t>
      </w:r>
      <w:r w:rsidRPr="001B429C">
        <w:rPr>
          <w:rFonts w:ascii="Times New Roman" w:hAnsi="Times New Roman"/>
          <w:sz w:val="28"/>
          <w:szCs w:val="28"/>
          <w:vertAlign w:val="subscript"/>
        </w:rPr>
        <w:t>м</w:t>
      </w:r>
      <w:r w:rsidRPr="001B429C">
        <w:rPr>
          <w:rFonts w:ascii="Times New Roman" w:hAnsi="Times New Roman"/>
          <w:sz w:val="28"/>
          <w:szCs w:val="28"/>
        </w:rPr>
        <w:t>,</w:t>
      </w:r>
    </w:p>
    <w:p w:rsidR="001B429C" w:rsidRPr="001B429C" w:rsidRDefault="001B429C" w:rsidP="001B42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429C" w:rsidRPr="001B429C" w:rsidRDefault="001B429C" w:rsidP="001B42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где:</w:t>
      </w:r>
    </w:p>
    <w:p w:rsidR="001B429C" w:rsidRPr="001B429C" w:rsidRDefault="001B429C" w:rsidP="001B42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ЭР</w:t>
      </w:r>
      <w:r w:rsidRPr="001B429C">
        <w:rPr>
          <w:rFonts w:ascii="Times New Roman" w:hAnsi="Times New Roman"/>
          <w:sz w:val="28"/>
          <w:szCs w:val="28"/>
          <w:vertAlign w:val="subscript"/>
        </w:rPr>
        <w:t>гп</w:t>
      </w:r>
      <w:r w:rsidRPr="001B429C">
        <w:rPr>
          <w:rFonts w:ascii="Times New Roman" w:hAnsi="Times New Roman"/>
          <w:sz w:val="28"/>
          <w:szCs w:val="28"/>
        </w:rPr>
        <w:t xml:space="preserve"> - интегральная оценка эффективности реализации муниципальных программ;</w:t>
      </w:r>
    </w:p>
    <w:p w:rsidR="001B429C" w:rsidRPr="001B429C" w:rsidRDefault="001B429C" w:rsidP="001B42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СД</w:t>
      </w:r>
      <w:r w:rsidRPr="001B429C">
        <w:rPr>
          <w:rFonts w:ascii="Times New Roman" w:hAnsi="Times New Roman"/>
          <w:sz w:val="28"/>
          <w:szCs w:val="28"/>
          <w:vertAlign w:val="subscript"/>
        </w:rPr>
        <w:t>цп</w:t>
      </w:r>
      <w:r w:rsidRPr="001B429C">
        <w:rPr>
          <w:rFonts w:ascii="Times New Roman" w:hAnsi="Times New Roman"/>
          <w:sz w:val="28"/>
          <w:szCs w:val="28"/>
        </w:rPr>
        <w:t xml:space="preserve"> - степень достижения целевого показателя (индикатора) муниципальной  программы;</w:t>
      </w:r>
    </w:p>
    <w:p w:rsidR="001B429C" w:rsidRPr="001B429C" w:rsidRDefault="001B429C" w:rsidP="001B42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СС</w:t>
      </w:r>
      <w:r w:rsidRPr="001B429C">
        <w:rPr>
          <w:rFonts w:ascii="Times New Roman" w:hAnsi="Times New Roman"/>
          <w:sz w:val="28"/>
          <w:szCs w:val="28"/>
          <w:vertAlign w:val="subscript"/>
        </w:rPr>
        <w:t>уз</w:t>
      </w:r>
      <w:r w:rsidRPr="001B429C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затрат за счет средств местного бюджета;</w:t>
      </w:r>
    </w:p>
    <w:p w:rsidR="001B429C" w:rsidRPr="001B429C" w:rsidRDefault="001B429C" w:rsidP="001B42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СР</w:t>
      </w:r>
      <w:r w:rsidRPr="001B429C">
        <w:rPr>
          <w:rFonts w:ascii="Times New Roman" w:hAnsi="Times New Roman"/>
          <w:sz w:val="28"/>
          <w:szCs w:val="28"/>
          <w:vertAlign w:val="subscript"/>
        </w:rPr>
        <w:t>м</w:t>
      </w:r>
      <w:r w:rsidRPr="001B429C">
        <w:rPr>
          <w:rFonts w:ascii="Times New Roman" w:hAnsi="Times New Roman"/>
          <w:sz w:val="28"/>
          <w:szCs w:val="28"/>
        </w:rPr>
        <w:t xml:space="preserve"> - степень реализации мероприятий.</w:t>
      </w:r>
    </w:p>
    <w:p w:rsidR="001B429C" w:rsidRPr="001B429C" w:rsidRDefault="001B429C" w:rsidP="001B42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Эффективность реализации муниципальной программы признается высокой в случае, если значение интегральной оценки эффективности реализации муниципальной  программы (ЭР</w:t>
      </w:r>
      <w:r w:rsidRPr="001B429C">
        <w:rPr>
          <w:rFonts w:ascii="Times New Roman" w:hAnsi="Times New Roman"/>
          <w:sz w:val="28"/>
          <w:szCs w:val="28"/>
          <w:vertAlign w:val="subscript"/>
        </w:rPr>
        <w:t>гп)</w:t>
      </w:r>
      <w:r w:rsidRPr="001B429C">
        <w:rPr>
          <w:rFonts w:ascii="Times New Roman" w:hAnsi="Times New Roman"/>
          <w:sz w:val="28"/>
          <w:szCs w:val="28"/>
        </w:rPr>
        <w:t xml:space="preserve"> составляет не менее 0,90.</w:t>
      </w:r>
    </w:p>
    <w:p w:rsidR="001B429C" w:rsidRPr="001B429C" w:rsidRDefault="001B429C" w:rsidP="001B42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Эффективность реализации муниципальной  программы признается средней в случае, если значение интегральной оценки эффективности реализации муниципальной программы (ЭР</w:t>
      </w:r>
      <w:r w:rsidRPr="001B429C">
        <w:rPr>
          <w:rFonts w:ascii="Times New Roman" w:hAnsi="Times New Roman"/>
          <w:sz w:val="28"/>
          <w:szCs w:val="28"/>
          <w:vertAlign w:val="subscript"/>
        </w:rPr>
        <w:t>гп)</w:t>
      </w:r>
      <w:r w:rsidRPr="001B429C">
        <w:rPr>
          <w:rFonts w:ascii="Times New Roman" w:hAnsi="Times New Roman"/>
          <w:sz w:val="28"/>
          <w:szCs w:val="28"/>
        </w:rPr>
        <w:t xml:space="preserve"> составляет не менее 0,80.</w:t>
      </w:r>
    </w:p>
    <w:p w:rsidR="001B429C" w:rsidRPr="001B429C" w:rsidRDefault="001B429C" w:rsidP="001B42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Эффективность реализации муниципальной программы признается удовлетворительной в случае, если значение интегральной оценки эффективности реализации муниципальной программы (ЭР</w:t>
      </w:r>
      <w:r w:rsidRPr="001B429C">
        <w:rPr>
          <w:rFonts w:ascii="Times New Roman" w:hAnsi="Times New Roman"/>
          <w:sz w:val="28"/>
          <w:szCs w:val="28"/>
          <w:vertAlign w:val="subscript"/>
        </w:rPr>
        <w:t>гп)</w:t>
      </w:r>
      <w:r w:rsidRPr="001B429C">
        <w:rPr>
          <w:rFonts w:ascii="Times New Roman" w:hAnsi="Times New Roman"/>
          <w:sz w:val="28"/>
          <w:szCs w:val="28"/>
        </w:rPr>
        <w:t xml:space="preserve"> составляет не менее 0,70.</w:t>
      </w:r>
    </w:p>
    <w:p w:rsidR="001B429C" w:rsidRPr="001B429C" w:rsidRDefault="001B429C" w:rsidP="001B42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1B429C" w:rsidRPr="001B429C" w:rsidRDefault="001B429C" w:rsidP="001B42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lastRenderedPageBreak/>
        <w:t>Для проведения комплексной оценки эффективности реализации муниципальной программы учитываются показатель интегральной оценки эффективности реализации муниципальных программ и показатель эффективности использования средств местного бюджета.</w:t>
      </w:r>
    </w:p>
    <w:p w:rsidR="001B429C" w:rsidRPr="001B429C" w:rsidRDefault="001B429C" w:rsidP="001B42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Оценка эффективности использования средств местного бюджета является оценочным показателем, используемым при подведении итогов оценки эффективности реализации муниципальных программ.</w:t>
      </w:r>
    </w:p>
    <w:p w:rsidR="001B429C" w:rsidRPr="001B429C" w:rsidRDefault="001B429C" w:rsidP="001B42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Оценка степени эффективности использования средств местного бюджета Э</w:t>
      </w:r>
      <w:r w:rsidRPr="001B429C">
        <w:rPr>
          <w:rFonts w:ascii="Times New Roman" w:hAnsi="Times New Roman"/>
          <w:sz w:val="28"/>
          <w:szCs w:val="28"/>
          <w:vertAlign w:val="subscript"/>
        </w:rPr>
        <w:t>об</w:t>
      </w:r>
      <w:r w:rsidRPr="001B429C">
        <w:rPr>
          <w:rFonts w:ascii="Times New Roman" w:hAnsi="Times New Roman"/>
          <w:sz w:val="28"/>
          <w:szCs w:val="28"/>
        </w:rPr>
        <w:t xml:space="preserve"> рассчитывается по формуле:</w:t>
      </w:r>
    </w:p>
    <w:p w:rsidR="001B429C" w:rsidRPr="001B429C" w:rsidRDefault="001B429C" w:rsidP="001B42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429C" w:rsidRPr="001B429C" w:rsidRDefault="001B429C" w:rsidP="001B42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Э</w:t>
      </w:r>
      <w:r w:rsidRPr="001B429C">
        <w:rPr>
          <w:rFonts w:ascii="Times New Roman" w:hAnsi="Times New Roman"/>
          <w:sz w:val="28"/>
          <w:szCs w:val="28"/>
          <w:vertAlign w:val="subscript"/>
        </w:rPr>
        <w:t>об</w:t>
      </w:r>
      <w:r w:rsidRPr="001B429C">
        <w:rPr>
          <w:rFonts w:ascii="Times New Roman" w:hAnsi="Times New Roman"/>
          <w:sz w:val="28"/>
          <w:szCs w:val="28"/>
        </w:rPr>
        <w:t xml:space="preserve"> = СД</w:t>
      </w:r>
      <w:r w:rsidRPr="001B429C">
        <w:rPr>
          <w:rFonts w:ascii="Times New Roman" w:hAnsi="Times New Roman"/>
          <w:sz w:val="28"/>
          <w:szCs w:val="28"/>
          <w:vertAlign w:val="subscript"/>
        </w:rPr>
        <w:t>цп</w:t>
      </w:r>
      <w:r w:rsidRPr="001B429C">
        <w:rPr>
          <w:rFonts w:ascii="Times New Roman" w:hAnsi="Times New Roman"/>
          <w:sz w:val="28"/>
          <w:szCs w:val="28"/>
        </w:rPr>
        <w:t xml:space="preserve"> / СС</w:t>
      </w:r>
      <w:r w:rsidRPr="001B429C">
        <w:rPr>
          <w:rFonts w:ascii="Times New Roman" w:hAnsi="Times New Roman"/>
          <w:sz w:val="28"/>
          <w:szCs w:val="28"/>
          <w:vertAlign w:val="subscript"/>
        </w:rPr>
        <w:t>уз</w:t>
      </w:r>
      <w:r w:rsidRPr="001B429C">
        <w:rPr>
          <w:rFonts w:ascii="Times New Roman" w:hAnsi="Times New Roman"/>
          <w:sz w:val="28"/>
          <w:szCs w:val="28"/>
        </w:rPr>
        <w:t>,</w:t>
      </w:r>
    </w:p>
    <w:p w:rsidR="001B429C" w:rsidRPr="001B429C" w:rsidRDefault="001B429C" w:rsidP="001B42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429C" w:rsidRPr="001B429C" w:rsidRDefault="001B429C" w:rsidP="001B42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где:</w:t>
      </w:r>
    </w:p>
    <w:p w:rsidR="001B429C" w:rsidRPr="001B429C" w:rsidRDefault="001B429C" w:rsidP="001B42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Э</w:t>
      </w:r>
      <w:r w:rsidRPr="001B429C">
        <w:rPr>
          <w:rFonts w:ascii="Times New Roman" w:hAnsi="Times New Roman"/>
          <w:sz w:val="28"/>
          <w:szCs w:val="28"/>
          <w:vertAlign w:val="subscript"/>
        </w:rPr>
        <w:t>об</w:t>
      </w:r>
      <w:r w:rsidRPr="001B429C">
        <w:rPr>
          <w:rFonts w:ascii="Times New Roman" w:hAnsi="Times New Roman"/>
          <w:sz w:val="28"/>
          <w:szCs w:val="28"/>
        </w:rPr>
        <w:t xml:space="preserve"> - эффективность использования средств местного бюджета;</w:t>
      </w:r>
    </w:p>
    <w:p w:rsidR="001B429C" w:rsidRPr="001B429C" w:rsidRDefault="001B429C" w:rsidP="001B42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СД</w:t>
      </w:r>
      <w:r w:rsidRPr="001B429C">
        <w:rPr>
          <w:rFonts w:ascii="Times New Roman" w:hAnsi="Times New Roman"/>
          <w:sz w:val="28"/>
          <w:szCs w:val="28"/>
          <w:vertAlign w:val="subscript"/>
        </w:rPr>
        <w:t>цп</w:t>
      </w:r>
      <w:r w:rsidRPr="001B429C">
        <w:rPr>
          <w:rFonts w:ascii="Times New Roman" w:hAnsi="Times New Roman"/>
          <w:sz w:val="28"/>
          <w:szCs w:val="28"/>
        </w:rPr>
        <w:t xml:space="preserve"> - степень достижения целевого показателя (индикатора) муниципальной программы;</w:t>
      </w:r>
    </w:p>
    <w:p w:rsidR="001B429C" w:rsidRPr="001B429C" w:rsidRDefault="001B429C" w:rsidP="001B42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СС</w:t>
      </w:r>
      <w:r w:rsidRPr="001B429C">
        <w:rPr>
          <w:rFonts w:ascii="Times New Roman" w:hAnsi="Times New Roman"/>
          <w:sz w:val="28"/>
          <w:szCs w:val="28"/>
          <w:vertAlign w:val="subscript"/>
        </w:rPr>
        <w:t>уз</w:t>
      </w:r>
      <w:r w:rsidRPr="001B429C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затрат за счет средств местного бюджета.</w:t>
      </w:r>
    </w:p>
    <w:p w:rsidR="00083821" w:rsidRPr="001B429C" w:rsidRDefault="001B429C" w:rsidP="001B429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B429C">
        <w:rPr>
          <w:rFonts w:ascii="Times New Roman" w:hAnsi="Times New Roman"/>
          <w:sz w:val="28"/>
          <w:szCs w:val="28"/>
        </w:rPr>
        <w:t>Оценка эффективности использования средств местного бюджета будет тем выше, чем выше уровень достижения плановых значений целевых показателей (индикаторов) муниципальной программы и меньше объем использования средств местного бюджета</w:t>
      </w:r>
      <w:bookmarkStart w:id="1" w:name="P1954"/>
      <w:bookmarkEnd w:id="1"/>
      <w:r>
        <w:rPr>
          <w:rFonts w:ascii="Times New Roman" w:hAnsi="Times New Roman"/>
          <w:sz w:val="28"/>
          <w:szCs w:val="28"/>
        </w:rPr>
        <w:t>.</w:t>
      </w:r>
    </w:p>
    <w:p w:rsidR="005F125A" w:rsidRDefault="005F125A" w:rsidP="001B429C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F125A" w:rsidRDefault="005F125A" w:rsidP="001B429C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F125A" w:rsidRDefault="005F125A" w:rsidP="001B429C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F125A" w:rsidRDefault="005F125A" w:rsidP="001B429C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F125A" w:rsidRDefault="005F125A" w:rsidP="001B429C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F125A" w:rsidRDefault="005F125A" w:rsidP="001B429C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F125A" w:rsidRDefault="005F125A" w:rsidP="001B429C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F125A" w:rsidRDefault="005F125A" w:rsidP="001B429C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F125A" w:rsidRDefault="005F125A" w:rsidP="001B429C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F125A" w:rsidRDefault="005F125A" w:rsidP="001B429C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F125A" w:rsidRDefault="005F125A" w:rsidP="001B429C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F125A" w:rsidRDefault="005F125A" w:rsidP="001B429C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F125A" w:rsidRDefault="005F125A" w:rsidP="001B429C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F125A" w:rsidRDefault="005F125A" w:rsidP="001B429C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F125A" w:rsidRDefault="005F125A" w:rsidP="001B429C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F125A" w:rsidRDefault="005F125A" w:rsidP="001B429C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F125A" w:rsidRDefault="005F125A" w:rsidP="001B429C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F125A" w:rsidRDefault="005F125A" w:rsidP="001B429C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F125A" w:rsidRDefault="005F125A" w:rsidP="001B429C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F125A" w:rsidRDefault="005F125A" w:rsidP="001B429C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F125A" w:rsidRDefault="005F125A" w:rsidP="001B429C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F125A" w:rsidRDefault="005F125A" w:rsidP="001B429C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F125A" w:rsidRDefault="005F125A" w:rsidP="001B429C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F125A" w:rsidRDefault="005F125A" w:rsidP="001B429C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F125A" w:rsidRDefault="005F125A" w:rsidP="001B429C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F125A" w:rsidRDefault="005F125A" w:rsidP="001B429C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F125A" w:rsidRDefault="005F125A" w:rsidP="001B429C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F125A" w:rsidRDefault="005F125A" w:rsidP="000F0AF5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0C0842" w:rsidRDefault="000C0842" w:rsidP="001B429C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№ 2</w:t>
      </w:r>
    </w:p>
    <w:p w:rsidR="000C0842" w:rsidRDefault="000C0842" w:rsidP="001B429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к Порядку принятия решений о разработке, </w:t>
      </w:r>
    </w:p>
    <w:p w:rsidR="000C0842" w:rsidRDefault="000C0842" w:rsidP="001B429C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формировании, реализации муниципальных</w:t>
      </w:r>
    </w:p>
    <w:p w:rsidR="000C0842" w:rsidRDefault="000C0842" w:rsidP="001B429C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программ муниципального образования</w:t>
      </w:r>
    </w:p>
    <w:p w:rsidR="000C0842" w:rsidRDefault="000C0842" w:rsidP="001B429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«Октябрьский муниципальный район»</w:t>
      </w:r>
    </w:p>
    <w:p w:rsidR="000C0842" w:rsidRDefault="000C0842" w:rsidP="001B429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оценки эффективности их реализации</w:t>
      </w:r>
    </w:p>
    <w:p w:rsidR="000C0842" w:rsidRDefault="000C0842" w:rsidP="001B429C">
      <w:pPr>
        <w:jc w:val="both"/>
        <w:rPr>
          <w:lang w:eastAsia="ru-RU"/>
        </w:rPr>
      </w:pPr>
    </w:p>
    <w:p w:rsidR="000C0842" w:rsidRDefault="000C0842" w:rsidP="001B429C">
      <w:pPr>
        <w:tabs>
          <w:tab w:val="left" w:pos="3585"/>
        </w:tabs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>ЗАЯВКА</w:t>
      </w:r>
    </w:p>
    <w:p w:rsidR="000C0842" w:rsidRDefault="000C0842" w:rsidP="000C0842">
      <w:pPr>
        <w:tabs>
          <w:tab w:val="left" w:pos="3585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РАЗРАБОТКУ МУНИЦИПАЛЬНОЙ ПРОГРАММЫ</w:t>
      </w:r>
    </w:p>
    <w:p w:rsidR="000C0842" w:rsidRDefault="000C0842" w:rsidP="000C0842">
      <w:pPr>
        <w:tabs>
          <w:tab w:val="left" w:pos="3585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«Развитие общественной активности на территории Октябрьского образования «Октябрьский муниципальный район»</w:t>
      </w:r>
    </w:p>
    <w:p w:rsidR="000C0842" w:rsidRDefault="000C0842" w:rsidP="000C0842">
      <w:pPr>
        <w:tabs>
          <w:tab w:val="left" w:pos="3585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Главный специалист-эксперт по связям с общественностью и СМИ</w:t>
      </w:r>
    </w:p>
    <w:p w:rsidR="000C0842" w:rsidRDefault="00BD4864" w:rsidP="000C0842">
      <w:pPr>
        <w:tabs>
          <w:tab w:val="left" w:pos="3585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Сроки реализации программы: 2020-2022</w:t>
      </w:r>
      <w:r w:rsidR="000C0842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484DCA">
        <w:rPr>
          <w:rFonts w:ascii="Times New Roman" w:hAnsi="Times New Roman"/>
          <w:sz w:val="28"/>
          <w:szCs w:val="28"/>
          <w:lang w:eastAsia="ru-RU"/>
        </w:rPr>
        <w:t>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134"/>
        <w:gridCol w:w="1134"/>
        <w:gridCol w:w="1169"/>
        <w:gridCol w:w="1099"/>
        <w:gridCol w:w="993"/>
        <w:gridCol w:w="992"/>
      </w:tblGrid>
      <w:tr w:rsidR="000C0842" w:rsidTr="00484DC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42" w:rsidRDefault="000C0842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42" w:rsidRDefault="000C0842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годам реализация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42" w:rsidRDefault="000C0842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 (тыс. рублей)</w:t>
            </w:r>
          </w:p>
        </w:tc>
      </w:tr>
      <w:tr w:rsidR="00484DCA" w:rsidTr="00484DC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CA" w:rsidRDefault="00484DCA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Объем ассигнований – 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CA" w:rsidRDefault="00484DCA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CA" w:rsidRDefault="00484DCA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CA" w:rsidRDefault="00484DCA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CA" w:rsidRDefault="00484DCA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CA" w:rsidRDefault="00484DCA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CA" w:rsidRDefault="00484DCA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4DCA" w:rsidTr="00484DC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CA" w:rsidRDefault="00484DCA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CA" w:rsidRDefault="00BD4864" w:rsidP="006E7A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  <w:r w:rsidR="00484D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CA" w:rsidRDefault="00BD4864" w:rsidP="00484D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  <w:r w:rsidR="00484D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CA" w:rsidRDefault="00BD4864" w:rsidP="00484D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  <w:r w:rsidR="00484D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CA" w:rsidRDefault="00484DCA" w:rsidP="007B2B3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CA" w:rsidRDefault="00127A30" w:rsidP="00484D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484DCA">
              <w:rPr>
                <w:rFonts w:ascii="Times New Roman" w:hAnsi="Times New Roman"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CA" w:rsidRDefault="00127A30" w:rsidP="00484D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484DCA">
              <w:rPr>
                <w:rFonts w:ascii="Times New Roman" w:hAnsi="Times New Roman"/>
                <w:sz w:val="24"/>
                <w:szCs w:val="24"/>
                <w:lang w:eastAsia="ru-RU"/>
              </w:rPr>
              <w:t>0 000</w:t>
            </w:r>
          </w:p>
        </w:tc>
      </w:tr>
    </w:tbl>
    <w:p w:rsidR="000C0842" w:rsidRDefault="000C0842" w:rsidP="000C0842">
      <w:pPr>
        <w:tabs>
          <w:tab w:val="left" w:pos="3585"/>
        </w:tabs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C0842" w:rsidRDefault="000C0842" w:rsidP="000C0842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0C0842" w:rsidRDefault="00BD4864" w:rsidP="000C084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="000C0842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</w:p>
    <w:p w:rsidR="000C0842" w:rsidRDefault="000C0842" w:rsidP="000C0842">
      <w:pPr>
        <w:pStyle w:val="a3"/>
        <w:rPr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муниципального района                                                                    М.Ю.Леонова</w:t>
      </w:r>
    </w:p>
    <w:p w:rsidR="000C0842" w:rsidRDefault="000C0842" w:rsidP="000C0842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0C0842" w:rsidRDefault="000C0842" w:rsidP="000C0842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0C0842" w:rsidRDefault="000C0842" w:rsidP="000C0842">
      <w:pPr>
        <w:pStyle w:val="a3"/>
        <w:tabs>
          <w:tab w:val="left" w:pos="7815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Главный специалист-эксперт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0C0842" w:rsidRDefault="000C0842" w:rsidP="000C084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связям с общественностью и СМИ                                                   О.Г.Белик</w:t>
      </w:r>
    </w:p>
    <w:p w:rsidR="000C0842" w:rsidRDefault="000C0842" w:rsidP="000C0842">
      <w:pPr>
        <w:rPr>
          <w:lang w:eastAsia="ru-RU"/>
        </w:rPr>
      </w:pPr>
    </w:p>
    <w:p w:rsidR="000C0842" w:rsidRDefault="000C0842" w:rsidP="000C0842"/>
    <w:p w:rsidR="0026089D" w:rsidRDefault="0026089D"/>
    <w:sectPr w:rsidR="0026089D" w:rsidSect="00484DCA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929B0"/>
    <w:multiLevelType w:val="hybridMultilevel"/>
    <w:tmpl w:val="29865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D3497"/>
    <w:multiLevelType w:val="hybridMultilevel"/>
    <w:tmpl w:val="6E701F22"/>
    <w:lvl w:ilvl="0" w:tplc="AFB2F3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62ED773C"/>
    <w:multiLevelType w:val="hybridMultilevel"/>
    <w:tmpl w:val="F7FE7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267DE"/>
    <w:multiLevelType w:val="hybridMultilevel"/>
    <w:tmpl w:val="14A8DC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/>
  <w:rsids>
    <w:rsidRoot w:val="000C0842"/>
    <w:rsid w:val="00057614"/>
    <w:rsid w:val="00083821"/>
    <w:rsid w:val="000B0835"/>
    <w:rsid w:val="000C0842"/>
    <w:rsid w:val="000F0AF5"/>
    <w:rsid w:val="00127A30"/>
    <w:rsid w:val="001B429C"/>
    <w:rsid w:val="002121E9"/>
    <w:rsid w:val="00234B6D"/>
    <w:rsid w:val="0026089D"/>
    <w:rsid w:val="00305C29"/>
    <w:rsid w:val="00310B5D"/>
    <w:rsid w:val="0036105C"/>
    <w:rsid w:val="004549C1"/>
    <w:rsid w:val="004732E6"/>
    <w:rsid w:val="00473F6F"/>
    <w:rsid w:val="00484DCA"/>
    <w:rsid w:val="0056639E"/>
    <w:rsid w:val="005F125A"/>
    <w:rsid w:val="006A00E1"/>
    <w:rsid w:val="006E7AC1"/>
    <w:rsid w:val="007909DA"/>
    <w:rsid w:val="00791D0F"/>
    <w:rsid w:val="007B2B34"/>
    <w:rsid w:val="008001F1"/>
    <w:rsid w:val="008C4367"/>
    <w:rsid w:val="00954933"/>
    <w:rsid w:val="009B3297"/>
    <w:rsid w:val="009B7CA2"/>
    <w:rsid w:val="009E6C73"/>
    <w:rsid w:val="00BD4864"/>
    <w:rsid w:val="00D76911"/>
    <w:rsid w:val="00E04811"/>
    <w:rsid w:val="00E35BB0"/>
    <w:rsid w:val="00E94B51"/>
    <w:rsid w:val="00EB74E5"/>
    <w:rsid w:val="00FE4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842"/>
    <w:rPr>
      <w:sz w:val="22"/>
      <w:szCs w:val="22"/>
      <w:lang w:eastAsia="en-US"/>
    </w:rPr>
  </w:style>
  <w:style w:type="paragraph" w:customStyle="1" w:styleId="ConsPlusNormal">
    <w:name w:val="ConsPlusNormal"/>
    <w:rsid w:val="000C084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0C084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uiPriority w:val="99"/>
    <w:semiHidden/>
    <w:unhideWhenUsed/>
    <w:rsid w:val="000C0842"/>
    <w:rPr>
      <w:color w:val="0000FF"/>
      <w:u w:val="single"/>
    </w:rPr>
  </w:style>
  <w:style w:type="paragraph" w:customStyle="1" w:styleId="Heading">
    <w:name w:val="Heading"/>
    <w:rsid w:val="00954933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Cell">
    <w:name w:val="ConsCell"/>
    <w:rsid w:val="0095493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8"/>
      <w:szCs w:val="18"/>
    </w:rPr>
  </w:style>
  <w:style w:type="paragraph" w:customStyle="1" w:styleId="2">
    <w:name w:val=" Знак2"/>
    <w:basedOn w:val="a"/>
    <w:rsid w:val="0095493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pple-converted-space">
    <w:name w:val="apple-converted-space"/>
    <w:rsid w:val="00305C29"/>
  </w:style>
  <w:style w:type="paragraph" w:styleId="a5">
    <w:name w:val="List Paragraph"/>
    <w:basedOn w:val="a"/>
    <w:uiPriority w:val="34"/>
    <w:qFormat/>
    <w:rsid w:val="0056639E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1B42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F0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F0AF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ostoenko_RA\AppData\Local\Temp\pid-6472\&#1057;&#1042;&#1071;&#1047;&#1068;%20&#1089;%20&#1086;&#1073;&#1097;&#1077;&#1089;&#1090;&#1074;&#1077;&#1085;&#1085;&#1086;&#1089;&#1090;&#1100;&#1102;\&#1055;&#1056;&#1054;&#1043;&#1056;&#1040;&#1052;&#1052;&#1040;%20&#1056;&#1072;&#1079;&#1074;&#1080;&#1090;&#1080;&#1077;%20&#1086;&#1073;&#1097;&#1077;&#1089;&#1090;&#1074;&#1077;&#1085;&#1085;&#1086;&#1081;%20&#1072;&#1082;&#1090;&#1080;&#1074;&#1085;&#1086;&#1089;&#1090;&#1080;\2014-&#1055;&#1088;&#1086;&#1075;&#1088;&#1072;&#1084;&#1084;&#1072;%20&#1088;&#1072;&#1079;&#1074;&#1080;&#1090;&#1080;&#1077;%20&#1086;&#1073;&#1097;&#1077;&#1089;&#1090;&#1074;&#1077;&#1085;&#1085;&#1086;&#1089;&#1090;&#1080;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Postoenko_RA\AppData\Local\Temp\pid-6472\&#1057;&#1042;&#1071;&#1047;&#1068;%20&#1089;%20&#1086;&#1073;&#1097;&#1077;&#1089;&#1090;&#1074;&#1077;&#1085;&#1085;&#1086;&#1089;&#1090;&#1100;&#1102;\&#1055;&#1056;&#1054;&#1043;&#1056;&#1040;&#1052;&#1052;&#1040;%20&#1056;&#1072;&#1079;&#1074;&#1080;&#1090;&#1080;&#1077;%20&#1086;&#1073;&#1097;&#1077;&#1089;&#1090;&#1074;&#1077;&#1085;&#1085;&#1086;&#1081;%20&#1072;&#1082;&#1090;&#1080;&#1074;&#1085;&#1086;&#1089;&#1090;&#1080;\2014-&#1055;&#1088;&#1086;&#1075;&#1088;&#1072;&#1084;&#1084;&#1072;%20&#1088;&#1072;&#1079;&#1074;&#1080;&#1090;&#1080;&#1077;%20&#1086;&#1073;&#1097;&#1077;&#1089;&#1090;&#1074;&#1077;&#1085;&#1085;&#1086;&#1089;&#1090;&#1080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2F856-07F0-441D-BA6D-66229912F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4450</Words>
  <Characters>25370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29761</CharactersWithSpaces>
  <SharedDoc>false</SharedDoc>
  <HLinks>
    <vt:vector size="12" baseType="variant">
      <vt:variant>
        <vt:i4>71303182</vt:i4>
      </vt:variant>
      <vt:variant>
        <vt:i4>3</vt:i4>
      </vt:variant>
      <vt:variant>
        <vt:i4>0</vt:i4>
      </vt:variant>
      <vt:variant>
        <vt:i4>5</vt:i4>
      </vt:variant>
      <vt:variant>
        <vt:lpwstr>СВЯЗЬ с общественностью/ПРОГРАММА Развитие общественной активности/2014-Программа развитие общественности.doc</vt:lpwstr>
      </vt:variant>
      <vt:variant>
        <vt:lpwstr>Par675</vt:lpwstr>
      </vt:variant>
      <vt:variant>
        <vt:i4>74842169</vt:i4>
      </vt:variant>
      <vt:variant>
        <vt:i4>0</vt:i4>
      </vt:variant>
      <vt:variant>
        <vt:i4>0</vt:i4>
      </vt:variant>
      <vt:variant>
        <vt:i4>5</vt:i4>
      </vt:variant>
      <vt:variant>
        <vt:lpwstr>СВЯЗЬ с общественностью/ПРОГРАММА Развитие общественной активности/2014-Программа развитие общественности.doc</vt:lpwstr>
      </vt:variant>
      <vt:variant>
        <vt:lpwstr>Par56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Postoenko_RA</cp:lastModifiedBy>
  <cp:revision>2</cp:revision>
  <cp:lastPrinted>2020-02-13T01:57:00Z</cp:lastPrinted>
  <dcterms:created xsi:type="dcterms:W3CDTF">2024-07-09T05:53:00Z</dcterms:created>
  <dcterms:modified xsi:type="dcterms:W3CDTF">2024-07-09T05:53:00Z</dcterms:modified>
</cp:coreProperties>
</file>