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1654"/>
        <w:gridCol w:w="6058"/>
        <w:gridCol w:w="1701"/>
      </w:tblGrid>
      <w:tr w:rsidR="00512758" w:rsidRPr="005575F4" w:rsidTr="00DD1055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DC6A6D" w:rsidRDefault="00F36324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</w:t>
            </w:r>
          </w:p>
        </w:tc>
        <w:tc>
          <w:tcPr>
            <w:tcW w:w="6058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2758" w:rsidRPr="005575F4" w:rsidRDefault="00F36324" w:rsidP="00640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</w:tr>
      <w:tr w:rsidR="00512758" w:rsidRPr="005575F4" w:rsidTr="00DD1055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A5454A" w:rsidRDefault="00A5454A" w:rsidP="00320F51">
      <w:pPr>
        <w:pStyle w:val="a3"/>
      </w:pPr>
    </w:p>
    <w:p w:rsidR="00DC762D" w:rsidRDefault="00DC762D" w:rsidP="00320F51">
      <w:pPr>
        <w:pStyle w:val="a3"/>
      </w:pPr>
    </w:p>
    <w:p w:rsidR="000676F8" w:rsidRPr="00815D52" w:rsidRDefault="00B7725A" w:rsidP="004C7EAB">
      <w:pPr>
        <w:pStyle w:val="ConsPlusTitle"/>
        <w:widowControl/>
        <w:jc w:val="both"/>
        <w:rPr>
          <w:b w:val="0"/>
        </w:rPr>
      </w:pPr>
      <w:r w:rsidRPr="00C81BB1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781621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Переч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организаций 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ктябрьский муниципальный район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использования труда осужденных к исправительным работам</w:t>
      </w:r>
    </w:p>
    <w:p w:rsidR="00DF6970" w:rsidRDefault="00DF6970" w:rsidP="004C7EAB">
      <w:pPr>
        <w:ind w:firstLine="840"/>
        <w:jc w:val="both"/>
        <w:rPr>
          <w:sz w:val="28"/>
        </w:rPr>
      </w:pPr>
    </w:p>
    <w:p w:rsidR="00DF6970" w:rsidRDefault="00DF6970" w:rsidP="006F60E3">
      <w:pPr>
        <w:spacing w:line="360" w:lineRule="auto"/>
        <w:ind w:firstLine="840"/>
        <w:jc w:val="both"/>
        <w:rPr>
          <w:sz w:val="28"/>
        </w:rPr>
      </w:pPr>
      <w:r w:rsidRPr="002F08D5">
        <w:rPr>
          <w:sz w:val="28"/>
        </w:rPr>
        <w:t>В соответствии</w:t>
      </w:r>
      <w:r w:rsidR="00FD0D56">
        <w:rPr>
          <w:sz w:val="28"/>
        </w:rPr>
        <w:t xml:space="preserve"> со </w:t>
      </w:r>
      <w:r w:rsidR="00FD0D56">
        <w:rPr>
          <w:sz w:val="28"/>
          <w:szCs w:val="28"/>
        </w:rPr>
        <w:t xml:space="preserve">статьей 39 Уголовно-исполнительного кодекса Российской Федерации, </w:t>
      </w:r>
      <w:r w:rsidRPr="002F08D5">
        <w:rPr>
          <w:sz w:val="28"/>
        </w:rPr>
        <w:t>Уставом муниципального образования «О</w:t>
      </w:r>
      <w:r>
        <w:rPr>
          <w:sz w:val="28"/>
        </w:rPr>
        <w:t>ктябрьский муниципальный район»</w:t>
      </w:r>
      <w:r w:rsidR="00045B43">
        <w:rPr>
          <w:sz w:val="28"/>
        </w:rPr>
        <w:t>,</w:t>
      </w:r>
      <w:r w:rsidR="00103877">
        <w:rPr>
          <w:sz w:val="28"/>
        </w:rPr>
        <w:t>администрация муниципального района</w:t>
      </w:r>
    </w:p>
    <w:p w:rsidR="00DF6970" w:rsidRDefault="00DF6970" w:rsidP="006F60E3">
      <w:pPr>
        <w:spacing w:line="360" w:lineRule="auto"/>
        <w:jc w:val="both"/>
        <w:rPr>
          <w:sz w:val="28"/>
        </w:rPr>
      </w:pPr>
      <w:r>
        <w:rPr>
          <w:sz w:val="28"/>
        </w:rPr>
        <w:t>ПОСТАНОВЛЯЕТ:</w:t>
      </w:r>
    </w:p>
    <w:p w:rsidR="00295676" w:rsidRPr="00DF68EA" w:rsidRDefault="00DF6970" w:rsidP="006F60E3">
      <w:pPr>
        <w:pStyle w:val="a6"/>
        <w:numPr>
          <w:ilvl w:val="0"/>
          <w:numId w:val="25"/>
        </w:numPr>
        <w:tabs>
          <w:tab w:val="clear" w:pos="928"/>
          <w:tab w:val="num" w:pos="0"/>
        </w:tabs>
        <w:overflowPunct/>
        <w:autoSpaceDE/>
        <w:autoSpaceDN/>
        <w:adjustRightInd/>
        <w:spacing w:line="360" w:lineRule="auto"/>
        <w:ind w:left="0" w:firstLine="568"/>
        <w:jc w:val="both"/>
        <w:textAlignment w:val="auto"/>
        <w:rPr>
          <w:sz w:val="28"/>
          <w:szCs w:val="28"/>
        </w:rPr>
      </w:pPr>
      <w:proofErr w:type="gramStart"/>
      <w:r w:rsidRPr="00187D10">
        <w:rPr>
          <w:sz w:val="28"/>
          <w:szCs w:val="28"/>
        </w:rPr>
        <w:t xml:space="preserve">Внести </w:t>
      </w:r>
      <w:r w:rsidR="0060505D">
        <w:rPr>
          <w:sz w:val="28"/>
          <w:szCs w:val="28"/>
        </w:rPr>
        <w:t xml:space="preserve">изменение </w:t>
      </w:r>
      <w:r w:rsidRPr="00187D10">
        <w:rPr>
          <w:sz w:val="28"/>
          <w:szCs w:val="28"/>
        </w:rPr>
        <w:t>в Перечень организаций муниципального образования «Октябрьский муниципальный район» для использования труда осужденных к исправительным работам, утверждённый  постановлением    администрации муниципального района от 21.03.2017   № 44</w:t>
      </w:r>
      <w:r w:rsidR="00AD0ED7" w:rsidRPr="00AD0ED7">
        <w:rPr>
          <w:sz w:val="28"/>
          <w:szCs w:val="28"/>
        </w:rPr>
        <w:t xml:space="preserve"> </w:t>
      </w:r>
      <w:r w:rsidR="00971849">
        <w:rPr>
          <w:sz w:val="28"/>
          <w:szCs w:val="28"/>
        </w:rPr>
        <w:t xml:space="preserve">«Об утверждении Перечня организаций муниципального образования «Октябрьский муниципальный район» для использования труда осужденных к исправительным работам» </w:t>
      </w:r>
      <w:r w:rsidR="0042062E">
        <w:rPr>
          <w:sz w:val="28"/>
          <w:szCs w:val="28"/>
        </w:rPr>
        <w:t xml:space="preserve">(с изменениями </w:t>
      </w:r>
      <w:r w:rsidR="002A0212">
        <w:rPr>
          <w:sz w:val="28"/>
          <w:szCs w:val="28"/>
        </w:rPr>
        <w:t>от 20.10.2017 №</w:t>
      </w:r>
      <w:r w:rsidR="00AD0ED7" w:rsidRPr="00AD0ED7">
        <w:rPr>
          <w:sz w:val="28"/>
          <w:szCs w:val="28"/>
        </w:rPr>
        <w:t xml:space="preserve"> </w:t>
      </w:r>
      <w:r w:rsidR="002A0212">
        <w:rPr>
          <w:sz w:val="28"/>
          <w:szCs w:val="28"/>
        </w:rPr>
        <w:t>137</w:t>
      </w:r>
      <w:r w:rsidR="001D6ED7">
        <w:rPr>
          <w:sz w:val="28"/>
          <w:szCs w:val="28"/>
        </w:rPr>
        <w:t xml:space="preserve">; </w:t>
      </w:r>
      <w:r w:rsidR="002936DB">
        <w:rPr>
          <w:sz w:val="28"/>
          <w:szCs w:val="28"/>
        </w:rPr>
        <w:t>от 13.03.2018 №</w:t>
      </w:r>
      <w:r w:rsidR="00AD0ED7" w:rsidRPr="00AD0ED7">
        <w:rPr>
          <w:sz w:val="28"/>
          <w:szCs w:val="28"/>
        </w:rPr>
        <w:t xml:space="preserve"> </w:t>
      </w:r>
      <w:r w:rsidR="002936DB">
        <w:rPr>
          <w:sz w:val="28"/>
          <w:szCs w:val="28"/>
        </w:rPr>
        <w:t>44; от 29.03.2018 №</w:t>
      </w:r>
      <w:r w:rsidR="00AD0ED7" w:rsidRPr="00AD0ED7">
        <w:rPr>
          <w:sz w:val="28"/>
          <w:szCs w:val="28"/>
        </w:rPr>
        <w:t xml:space="preserve"> </w:t>
      </w:r>
      <w:r w:rsidR="002936DB">
        <w:rPr>
          <w:sz w:val="28"/>
          <w:szCs w:val="28"/>
        </w:rPr>
        <w:t>55;</w:t>
      </w:r>
      <w:proofErr w:type="gramEnd"/>
      <w:r w:rsidR="002936DB">
        <w:rPr>
          <w:sz w:val="28"/>
          <w:szCs w:val="28"/>
        </w:rPr>
        <w:t xml:space="preserve"> от 17.</w:t>
      </w:r>
      <w:r w:rsidR="00687E5E">
        <w:rPr>
          <w:sz w:val="28"/>
          <w:szCs w:val="28"/>
        </w:rPr>
        <w:t>05.2018 №</w:t>
      </w:r>
      <w:r w:rsidR="00AD0ED7" w:rsidRPr="00AD0ED7">
        <w:rPr>
          <w:sz w:val="28"/>
          <w:szCs w:val="28"/>
        </w:rPr>
        <w:t xml:space="preserve"> </w:t>
      </w:r>
      <w:r w:rsidR="00687E5E">
        <w:rPr>
          <w:sz w:val="28"/>
          <w:szCs w:val="28"/>
        </w:rPr>
        <w:t>91; от 04.07.2018 №</w:t>
      </w:r>
      <w:r w:rsidR="00AD0ED7" w:rsidRPr="00AD0ED7">
        <w:rPr>
          <w:sz w:val="28"/>
          <w:szCs w:val="28"/>
        </w:rPr>
        <w:t xml:space="preserve"> </w:t>
      </w:r>
      <w:r w:rsidR="00687E5E">
        <w:rPr>
          <w:sz w:val="28"/>
          <w:szCs w:val="28"/>
        </w:rPr>
        <w:t>118</w:t>
      </w:r>
      <w:r w:rsidR="007C4EC5">
        <w:rPr>
          <w:sz w:val="28"/>
          <w:szCs w:val="28"/>
        </w:rPr>
        <w:t>;</w:t>
      </w:r>
      <w:r w:rsidR="00DD1055">
        <w:rPr>
          <w:sz w:val="28"/>
          <w:szCs w:val="28"/>
        </w:rPr>
        <w:t>от 22.10.2018 №</w:t>
      </w:r>
      <w:r w:rsidR="00AD0ED7" w:rsidRPr="00AD0ED7">
        <w:rPr>
          <w:sz w:val="28"/>
          <w:szCs w:val="28"/>
        </w:rPr>
        <w:t xml:space="preserve"> </w:t>
      </w:r>
      <w:r w:rsidR="00DD1055">
        <w:rPr>
          <w:sz w:val="28"/>
          <w:szCs w:val="28"/>
        </w:rPr>
        <w:t>190;</w:t>
      </w:r>
      <w:r w:rsidR="007C4EC5">
        <w:rPr>
          <w:sz w:val="28"/>
          <w:szCs w:val="28"/>
        </w:rPr>
        <w:t xml:space="preserve"> от 20.10.2020 №</w:t>
      </w:r>
      <w:r w:rsidR="00AD0ED7" w:rsidRPr="00AD0ED7">
        <w:rPr>
          <w:sz w:val="28"/>
          <w:szCs w:val="28"/>
        </w:rPr>
        <w:t xml:space="preserve"> </w:t>
      </w:r>
      <w:r w:rsidR="007C4EC5">
        <w:rPr>
          <w:sz w:val="28"/>
          <w:szCs w:val="28"/>
        </w:rPr>
        <w:t>200</w:t>
      </w:r>
      <w:r w:rsidR="00E408E4">
        <w:rPr>
          <w:sz w:val="28"/>
          <w:szCs w:val="28"/>
        </w:rPr>
        <w:t>; от 01.07.2021 №</w:t>
      </w:r>
      <w:r w:rsidR="00AD0ED7" w:rsidRPr="00AD0ED7">
        <w:rPr>
          <w:sz w:val="28"/>
          <w:szCs w:val="28"/>
        </w:rPr>
        <w:t xml:space="preserve"> </w:t>
      </w:r>
      <w:r w:rsidR="00E408E4">
        <w:rPr>
          <w:sz w:val="28"/>
          <w:szCs w:val="28"/>
        </w:rPr>
        <w:t>100</w:t>
      </w:r>
      <w:r w:rsidR="00685C16">
        <w:rPr>
          <w:sz w:val="28"/>
          <w:szCs w:val="28"/>
        </w:rPr>
        <w:t xml:space="preserve">; </w:t>
      </w:r>
      <w:proofErr w:type="gramStart"/>
      <w:r w:rsidR="00685C16">
        <w:rPr>
          <w:sz w:val="28"/>
          <w:szCs w:val="28"/>
        </w:rPr>
        <w:t>от</w:t>
      </w:r>
      <w:proofErr w:type="gramEnd"/>
      <w:r w:rsidR="00685C16">
        <w:rPr>
          <w:sz w:val="28"/>
          <w:szCs w:val="28"/>
        </w:rPr>
        <w:t xml:space="preserve"> 20.01.2022 №</w:t>
      </w:r>
      <w:r w:rsidR="00AD0ED7" w:rsidRPr="00AD0ED7">
        <w:rPr>
          <w:sz w:val="28"/>
          <w:szCs w:val="28"/>
        </w:rPr>
        <w:t xml:space="preserve"> </w:t>
      </w:r>
      <w:r w:rsidR="00685C16">
        <w:rPr>
          <w:sz w:val="28"/>
          <w:szCs w:val="28"/>
        </w:rPr>
        <w:t>5</w:t>
      </w:r>
      <w:r w:rsidR="00A14612">
        <w:rPr>
          <w:sz w:val="28"/>
          <w:szCs w:val="28"/>
        </w:rPr>
        <w:t>; от 11.03.2022 №</w:t>
      </w:r>
      <w:r w:rsidR="00AD0ED7" w:rsidRPr="00AD0ED7">
        <w:rPr>
          <w:sz w:val="28"/>
          <w:szCs w:val="28"/>
        </w:rPr>
        <w:t xml:space="preserve"> </w:t>
      </w:r>
      <w:r w:rsidR="00A14612">
        <w:rPr>
          <w:sz w:val="28"/>
          <w:szCs w:val="28"/>
        </w:rPr>
        <w:t>53</w:t>
      </w:r>
      <w:r w:rsidR="00A927F8">
        <w:rPr>
          <w:sz w:val="28"/>
          <w:szCs w:val="28"/>
        </w:rPr>
        <w:t>; от 14.06.2022 №</w:t>
      </w:r>
      <w:r w:rsidR="00AD0ED7" w:rsidRPr="00AD0ED7">
        <w:rPr>
          <w:sz w:val="28"/>
          <w:szCs w:val="28"/>
        </w:rPr>
        <w:t xml:space="preserve"> </w:t>
      </w:r>
      <w:r w:rsidR="00A927F8">
        <w:rPr>
          <w:sz w:val="28"/>
          <w:szCs w:val="28"/>
        </w:rPr>
        <w:t>107</w:t>
      </w:r>
      <w:r w:rsidR="00640D8A">
        <w:rPr>
          <w:sz w:val="28"/>
          <w:szCs w:val="28"/>
        </w:rPr>
        <w:t>; от 20.06.2023 №</w:t>
      </w:r>
      <w:r w:rsidR="00AD0ED7" w:rsidRPr="00AD0ED7">
        <w:rPr>
          <w:sz w:val="28"/>
          <w:szCs w:val="28"/>
        </w:rPr>
        <w:t xml:space="preserve"> </w:t>
      </w:r>
      <w:r w:rsidR="00640D8A">
        <w:rPr>
          <w:sz w:val="28"/>
          <w:szCs w:val="28"/>
        </w:rPr>
        <w:t>114</w:t>
      </w:r>
      <w:r w:rsidR="005D2FA7">
        <w:rPr>
          <w:sz w:val="28"/>
          <w:szCs w:val="28"/>
        </w:rPr>
        <w:t>, от 27.11.2023 №</w:t>
      </w:r>
      <w:r w:rsidR="00AD0ED7" w:rsidRPr="00AD0ED7">
        <w:rPr>
          <w:sz w:val="28"/>
          <w:szCs w:val="28"/>
        </w:rPr>
        <w:t xml:space="preserve"> </w:t>
      </w:r>
      <w:r w:rsidR="005D2FA7">
        <w:rPr>
          <w:sz w:val="28"/>
          <w:szCs w:val="28"/>
        </w:rPr>
        <w:t>206</w:t>
      </w:r>
      <w:r w:rsidR="00AC28A7">
        <w:rPr>
          <w:sz w:val="28"/>
          <w:szCs w:val="28"/>
        </w:rPr>
        <w:t>; от 27.05.2024 №</w:t>
      </w:r>
      <w:r w:rsidR="00AD0ED7" w:rsidRPr="00AD0ED7">
        <w:rPr>
          <w:sz w:val="28"/>
          <w:szCs w:val="28"/>
        </w:rPr>
        <w:t xml:space="preserve"> </w:t>
      </w:r>
      <w:r w:rsidR="00AC28A7">
        <w:rPr>
          <w:sz w:val="28"/>
          <w:szCs w:val="28"/>
        </w:rPr>
        <w:t>84</w:t>
      </w:r>
      <w:r w:rsidR="0042062E">
        <w:rPr>
          <w:sz w:val="28"/>
          <w:szCs w:val="28"/>
        </w:rPr>
        <w:t>)</w:t>
      </w:r>
      <w:r w:rsidR="00781621">
        <w:rPr>
          <w:sz w:val="28"/>
          <w:szCs w:val="28"/>
        </w:rPr>
        <w:t>,</w:t>
      </w:r>
      <w:r w:rsidR="0000755A">
        <w:rPr>
          <w:sz w:val="28"/>
          <w:szCs w:val="28"/>
        </w:rPr>
        <w:t xml:space="preserve"> изложив </w:t>
      </w:r>
      <w:r w:rsidR="00051D9A">
        <w:rPr>
          <w:sz w:val="28"/>
          <w:szCs w:val="28"/>
        </w:rPr>
        <w:t xml:space="preserve">его </w:t>
      </w:r>
      <w:r w:rsidR="004A4A21">
        <w:rPr>
          <w:sz w:val="28"/>
          <w:szCs w:val="28"/>
        </w:rPr>
        <w:t>в новой</w:t>
      </w:r>
      <w:r w:rsidR="0000755A">
        <w:rPr>
          <w:sz w:val="28"/>
          <w:szCs w:val="28"/>
        </w:rPr>
        <w:t xml:space="preserve"> редакции</w:t>
      </w:r>
      <w:r w:rsidR="00DF68EA">
        <w:rPr>
          <w:sz w:val="28"/>
          <w:szCs w:val="28"/>
        </w:rPr>
        <w:t xml:space="preserve">: </w:t>
      </w:r>
    </w:p>
    <w:p w:rsidR="00DF68EA" w:rsidRPr="00DF68EA" w:rsidRDefault="00C50F8A" w:rsidP="006F60E3">
      <w:pPr>
        <w:pStyle w:val="a6"/>
        <w:overflowPunct/>
        <w:autoSpaceDE/>
        <w:autoSpaceDN/>
        <w:adjustRightInd/>
        <w:spacing w:line="360" w:lineRule="auto"/>
        <w:ind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0755A">
        <w:rPr>
          <w:sz w:val="28"/>
          <w:szCs w:val="28"/>
        </w:rPr>
        <w:t>«Перечень организаций муниципального образования «Октябрьский муниципальный район» для использования труда осуж</w:t>
      </w:r>
      <w:r w:rsidR="00DD1055">
        <w:rPr>
          <w:sz w:val="28"/>
          <w:szCs w:val="28"/>
        </w:rPr>
        <w:t>денных к исправительным работам:</w:t>
      </w:r>
    </w:p>
    <w:tbl>
      <w:tblPr>
        <w:tblStyle w:val="a4"/>
        <w:tblW w:w="0" w:type="auto"/>
        <w:tblInd w:w="567" w:type="dxa"/>
        <w:tblLook w:val="04A0"/>
      </w:tblPr>
      <w:tblGrid>
        <w:gridCol w:w="817"/>
        <w:gridCol w:w="3969"/>
        <w:gridCol w:w="4111"/>
      </w:tblGrid>
      <w:tr w:rsidR="00EC4DF9" w:rsidTr="00C31C05">
        <w:tc>
          <w:tcPr>
            <w:tcW w:w="817" w:type="dxa"/>
          </w:tcPr>
          <w:p w:rsidR="00EC4DF9" w:rsidRDefault="00EC4DF9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969" w:type="dxa"/>
          </w:tcPr>
          <w:p w:rsidR="00EC4DF9" w:rsidRDefault="00EC4DF9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4111" w:type="dxa"/>
          </w:tcPr>
          <w:p w:rsidR="00EC4DF9" w:rsidRDefault="00EC4DF9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 w:right="-108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Адрес организации</w:t>
            </w:r>
          </w:p>
        </w:tc>
      </w:tr>
      <w:tr w:rsidR="00224A31" w:rsidTr="00C31C05">
        <w:trPr>
          <w:trHeight w:val="1459"/>
        </w:trPr>
        <w:tc>
          <w:tcPr>
            <w:tcW w:w="817" w:type="dxa"/>
            <w:tcBorders>
              <w:bottom w:val="single" w:sz="4" w:space="0" w:color="auto"/>
            </w:tcBorders>
          </w:tcPr>
          <w:p w:rsidR="00224A31" w:rsidRDefault="00212277" w:rsidP="006F60E3">
            <w:pPr>
              <w:pStyle w:val="a6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A31" w:rsidRDefault="00212277" w:rsidP="006F60E3">
            <w:pPr>
              <w:pStyle w:val="a6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КФХ </w:t>
            </w:r>
            <w:proofErr w:type="spellStart"/>
            <w:r>
              <w:rPr>
                <w:sz w:val="28"/>
              </w:rPr>
              <w:t>Болдышева</w:t>
            </w:r>
            <w:proofErr w:type="spellEnd"/>
            <w:r>
              <w:rPr>
                <w:sz w:val="28"/>
              </w:rPr>
              <w:t xml:space="preserve"> А.М.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24A31" w:rsidRDefault="00212277" w:rsidP="006F60E3">
            <w:pPr>
              <w:pStyle w:val="a6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Амурзет</w:t>
            </w:r>
            <w:proofErr w:type="spellEnd"/>
            <w:r>
              <w:rPr>
                <w:sz w:val="28"/>
              </w:rPr>
              <w:t>, ул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рупской д.18,</w:t>
            </w:r>
            <w:r w:rsidR="00C31C05" w:rsidRPr="00C31C05">
              <w:rPr>
                <w:sz w:val="28"/>
              </w:rPr>
              <w:t xml:space="preserve"> </w:t>
            </w:r>
            <w:r>
              <w:rPr>
                <w:sz w:val="28"/>
              </w:rPr>
              <w:t>кв. 57</w:t>
            </w:r>
          </w:p>
        </w:tc>
      </w:tr>
      <w:tr w:rsidR="00185213" w:rsidTr="00C31C05">
        <w:trPr>
          <w:trHeight w:val="462"/>
        </w:trPr>
        <w:tc>
          <w:tcPr>
            <w:tcW w:w="817" w:type="dxa"/>
          </w:tcPr>
          <w:p w:rsidR="00185213" w:rsidRDefault="00212277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2</w:t>
            </w:r>
            <w:r w:rsidR="00185213">
              <w:rPr>
                <w:sz w:val="28"/>
              </w:rPr>
              <w:t>.</w:t>
            </w:r>
          </w:p>
        </w:tc>
        <w:tc>
          <w:tcPr>
            <w:tcW w:w="3969" w:type="dxa"/>
          </w:tcPr>
          <w:p w:rsidR="00185213" w:rsidRDefault="004A4A21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ИП «Чуприна М.В.»</w:t>
            </w:r>
          </w:p>
        </w:tc>
        <w:tc>
          <w:tcPr>
            <w:tcW w:w="4111" w:type="dxa"/>
          </w:tcPr>
          <w:p w:rsidR="00185213" w:rsidRDefault="004A4A21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</w:t>
            </w:r>
            <w:r w:rsidR="00515186" w:rsidRPr="0051518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Амурзет</w:t>
            </w:r>
            <w:proofErr w:type="spellEnd"/>
            <w:r>
              <w:rPr>
                <w:sz w:val="28"/>
              </w:rPr>
              <w:t>, ул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илицейская, д.2</w:t>
            </w:r>
          </w:p>
        </w:tc>
      </w:tr>
      <w:tr w:rsidR="00640D8A" w:rsidTr="00C31C05">
        <w:trPr>
          <w:trHeight w:val="462"/>
        </w:trPr>
        <w:tc>
          <w:tcPr>
            <w:tcW w:w="817" w:type="dxa"/>
          </w:tcPr>
          <w:p w:rsidR="00640D8A" w:rsidRDefault="00212277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3</w:t>
            </w:r>
            <w:r w:rsidR="00B86932">
              <w:rPr>
                <w:sz w:val="28"/>
              </w:rPr>
              <w:t>.</w:t>
            </w:r>
          </w:p>
        </w:tc>
        <w:tc>
          <w:tcPr>
            <w:tcW w:w="3969" w:type="dxa"/>
          </w:tcPr>
          <w:p w:rsidR="00640D8A" w:rsidRDefault="004A4A21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ТСЖ «Солнышко»</w:t>
            </w:r>
          </w:p>
          <w:p w:rsidR="00212277" w:rsidRDefault="00212277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</w:p>
        </w:tc>
        <w:tc>
          <w:tcPr>
            <w:tcW w:w="4111" w:type="dxa"/>
          </w:tcPr>
          <w:p w:rsidR="00640D8A" w:rsidRDefault="004A4A21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</w:t>
            </w:r>
            <w:r w:rsidR="00515186" w:rsidRPr="0051518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Амурзет</w:t>
            </w:r>
            <w:proofErr w:type="spellEnd"/>
            <w:r>
              <w:rPr>
                <w:sz w:val="28"/>
              </w:rPr>
              <w:t>, ул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рупской, д.18</w:t>
            </w:r>
          </w:p>
        </w:tc>
      </w:tr>
      <w:tr w:rsidR="00B86932" w:rsidTr="00C31C05">
        <w:trPr>
          <w:trHeight w:val="462"/>
        </w:trPr>
        <w:tc>
          <w:tcPr>
            <w:tcW w:w="817" w:type="dxa"/>
          </w:tcPr>
          <w:p w:rsidR="00B86932" w:rsidRDefault="00212277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4</w:t>
            </w:r>
            <w:r w:rsidR="00B86932">
              <w:rPr>
                <w:sz w:val="28"/>
              </w:rPr>
              <w:t>.</w:t>
            </w:r>
          </w:p>
        </w:tc>
        <w:tc>
          <w:tcPr>
            <w:tcW w:w="3969" w:type="dxa"/>
          </w:tcPr>
          <w:p w:rsidR="00B86932" w:rsidRDefault="004A4A21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МКУ «УАЗ»</w:t>
            </w:r>
          </w:p>
        </w:tc>
        <w:tc>
          <w:tcPr>
            <w:tcW w:w="4111" w:type="dxa"/>
          </w:tcPr>
          <w:p w:rsidR="00B86932" w:rsidRDefault="004A4A21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Амурзет</w:t>
            </w:r>
            <w:proofErr w:type="spellEnd"/>
            <w:r>
              <w:rPr>
                <w:sz w:val="28"/>
              </w:rPr>
              <w:t xml:space="preserve">, пер. </w:t>
            </w:r>
            <w:proofErr w:type="spellStart"/>
            <w:r>
              <w:rPr>
                <w:sz w:val="28"/>
              </w:rPr>
              <w:t>Невельского</w:t>
            </w:r>
            <w:proofErr w:type="spellEnd"/>
            <w:r>
              <w:rPr>
                <w:sz w:val="28"/>
              </w:rPr>
              <w:t>, д.9</w:t>
            </w:r>
          </w:p>
        </w:tc>
      </w:tr>
      <w:tr w:rsidR="00B86932" w:rsidTr="00C31C05">
        <w:trPr>
          <w:trHeight w:val="462"/>
        </w:trPr>
        <w:tc>
          <w:tcPr>
            <w:tcW w:w="817" w:type="dxa"/>
          </w:tcPr>
          <w:p w:rsidR="00B86932" w:rsidRDefault="00212277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5</w:t>
            </w:r>
            <w:r w:rsidR="00B86932">
              <w:rPr>
                <w:sz w:val="28"/>
              </w:rPr>
              <w:t>.</w:t>
            </w:r>
          </w:p>
        </w:tc>
        <w:tc>
          <w:tcPr>
            <w:tcW w:w="3969" w:type="dxa"/>
          </w:tcPr>
          <w:p w:rsidR="00B86932" w:rsidRDefault="004A4A21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Амурзетского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r w:rsidR="00B127A9">
              <w:rPr>
                <w:sz w:val="28"/>
              </w:rPr>
              <w:t>Октябрьского муниципального района ЕАО</w:t>
            </w:r>
          </w:p>
        </w:tc>
        <w:tc>
          <w:tcPr>
            <w:tcW w:w="4111" w:type="dxa"/>
          </w:tcPr>
          <w:p w:rsidR="00B86932" w:rsidRDefault="004A4A21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Амурзет</w:t>
            </w:r>
            <w:proofErr w:type="spellEnd"/>
            <w:r>
              <w:rPr>
                <w:sz w:val="28"/>
              </w:rPr>
              <w:t>, ул. Крупской, д.18</w:t>
            </w:r>
          </w:p>
        </w:tc>
      </w:tr>
      <w:tr w:rsidR="00B86932" w:rsidTr="00C31C05">
        <w:trPr>
          <w:trHeight w:val="462"/>
        </w:trPr>
        <w:tc>
          <w:tcPr>
            <w:tcW w:w="817" w:type="dxa"/>
          </w:tcPr>
          <w:p w:rsidR="00B86932" w:rsidRDefault="00212277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6</w:t>
            </w:r>
            <w:r w:rsidR="00B86932">
              <w:rPr>
                <w:sz w:val="28"/>
              </w:rPr>
              <w:t>.</w:t>
            </w:r>
          </w:p>
        </w:tc>
        <w:tc>
          <w:tcPr>
            <w:tcW w:w="3969" w:type="dxa"/>
          </w:tcPr>
          <w:p w:rsidR="00B86932" w:rsidRDefault="004A4A21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Администрация  </w:t>
            </w:r>
            <w:proofErr w:type="spellStart"/>
            <w:r>
              <w:rPr>
                <w:sz w:val="28"/>
              </w:rPr>
              <w:t>Нагибовского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="00B127A9">
              <w:rPr>
                <w:sz w:val="28"/>
              </w:rPr>
              <w:t xml:space="preserve"> Октябрьского муниципального района ЕАО</w:t>
            </w:r>
          </w:p>
        </w:tc>
        <w:tc>
          <w:tcPr>
            <w:tcW w:w="4111" w:type="dxa"/>
          </w:tcPr>
          <w:p w:rsidR="00B86932" w:rsidRDefault="00B127A9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gramStart"/>
            <w:r>
              <w:rPr>
                <w:sz w:val="28"/>
              </w:rPr>
              <w:t>Благословенное</w:t>
            </w:r>
            <w:proofErr w:type="gramEnd"/>
            <w:r>
              <w:rPr>
                <w:sz w:val="28"/>
              </w:rPr>
              <w:t>, ул. Ленина, д.27</w:t>
            </w:r>
          </w:p>
        </w:tc>
      </w:tr>
      <w:tr w:rsidR="00B127A9" w:rsidTr="00C31C05">
        <w:trPr>
          <w:trHeight w:val="462"/>
        </w:trPr>
        <w:tc>
          <w:tcPr>
            <w:tcW w:w="817" w:type="dxa"/>
          </w:tcPr>
          <w:p w:rsidR="00B127A9" w:rsidRDefault="00212277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7</w:t>
            </w:r>
            <w:r w:rsidR="00B127A9">
              <w:rPr>
                <w:sz w:val="28"/>
              </w:rPr>
              <w:t>.</w:t>
            </w:r>
          </w:p>
        </w:tc>
        <w:tc>
          <w:tcPr>
            <w:tcW w:w="3969" w:type="dxa"/>
          </w:tcPr>
          <w:p w:rsidR="00212277" w:rsidRDefault="00B127A9" w:rsidP="00C31C05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Администрация Полевского сельского поселения Октябрьского муниципального района ЕАО</w:t>
            </w:r>
            <w:bookmarkStart w:id="0" w:name="_GoBack"/>
            <w:bookmarkEnd w:id="0"/>
          </w:p>
        </w:tc>
        <w:tc>
          <w:tcPr>
            <w:tcW w:w="4111" w:type="dxa"/>
          </w:tcPr>
          <w:p w:rsidR="00B127A9" w:rsidRDefault="00B127A9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gramStart"/>
            <w:r>
              <w:rPr>
                <w:sz w:val="28"/>
              </w:rPr>
              <w:t>Полевое</w:t>
            </w:r>
            <w:proofErr w:type="gramEnd"/>
            <w:r>
              <w:rPr>
                <w:sz w:val="28"/>
              </w:rPr>
              <w:t>, ул. Гагарина, 1а</w:t>
            </w:r>
          </w:p>
        </w:tc>
      </w:tr>
      <w:tr w:rsidR="00AC28A7" w:rsidTr="00C31C05">
        <w:trPr>
          <w:trHeight w:val="462"/>
        </w:trPr>
        <w:tc>
          <w:tcPr>
            <w:tcW w:w="817" w:type="dxa"/>
            <w:tcBorders>
              <w:bottom w:val="single" w:sz="4" w:space="0" w:color="auto"/>
            </w:tcBorders>
          </w:tcPr>
          <w:p w:rsidR="00AC28A7" w:rsidRDefault="00212277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8</w:t>
            </w:r>
            <w:r w:rsidR="00AC28A7">
              <w:rPr>
                <w:sz w:val="28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28A7" w:rsidRDefault="00D140B8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Бридер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30D2B" w:rsidRDefault="00D140B8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г</w:t>
            </w:r>
            <w:proofErr w:type="gramStart"/>
            <w:r w:rsidRPr="00D140B8">
              <w:rPr>
                <w:sz w:val="28"/>
              </w:rPr>
              <w:t>.Б</w:t>
            </w:r>
            <w:proofErr w:type="gramEnd"/>
            <w:r w:rsidRPr="00D140B8">
              <w:rPr>
                <w:sz w:val="28"/>
              </w:rPr>
              <w:t>иробиджан</w:t>
            </w:r>
            <w:r w:rsidR="00330D2B">
              <w:rPr>
                <w:sz w:val="28"/>
              </w:rPr>
              <w:t xml:space="preserve">, ул. Индустриальная, д.2 «В», </w:t>
            </w:r>
            <w:r w:rsidRPr="00D140B8">
              <w:rPr>
                <w:sz w:val="28"/>
              </w:rPr>
              <w:t>фактический</w:t>
            </w:r>
            <w:r w:rsidR="00330D2B">
              <w:rPr>
                <w:sz w:val="28"/>
              </w:rPr>
              <w:t xml:space="preserve"> адрес</w:t>
            </w:r>
            <w:r w:rsidRPr="00D140B8">
              <w:rPr>
                <w:sz w:val="28"/>
              </w:rPr>
              <w:t xml:space="preserve">: </w:t>
            </w:r>
          </w:p>
          <w:p w:rsidR="00AC28A7" w:rsidRPr="00D140B8" w:rsidRDefault="00D140B8" w:rsidP="006F60E3">
            <w:pPr>
              <w:pStyle w:val="a6"/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sz w:val="28"/>
              </w:rPr>
            </w:pPr>
            <w:r w:rsidRPr="00D140B8">
              <w:rPr>
                <w:sz w:val="28"/>
              </w:rPr>
              <w:t xml:space="preserve">с. </w:t>
            </w:r>
            <w:proofErr w:type="spellStart"/>
            <w:r w:rsidRPr="00D140B8">
              <w:rPr>
                <w:sz w:val="28"/>
              </w:rPr>
              <w:t>Амурзет</w:t>
            </w:r>
            <w:proofErr w:type="spellEnd"/>
            <w:r w:rsidRPr="00D140B8">
              <w:rPr>
                <w:sz w:val="28"/>
              </w:rPr>
              <w:t>, ул. Калинина, д.28</w:t>
            </w:r>
          </w:p>
        </w:tc>
      </w:tr>
    </w:tbl>
    <w:p w:rsidR="00E408E4" w:rsidRDefault="00EC4DF9" w:rsidP="006F60E3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3A11FC" w:rsidRPr="0062206A" w:rsidRDefault="00E408E4" w:rsidP="006F60E3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lastRenderedPageBreak/>
        <w:tab/>
      </w:r>
      <w:r w:rsidR="00A927F8">
        <w:rPr>
          <w:sz w:val="28"/>
        </w:rPr>
        <w:t>2</w:t>
      </w:r>
      <w:r w:rsidR="003A11FC" w:rsidRPr="0062206A">
        <w:rPr>
          <w:sz w:val="28"/>
          <w:szCs w:val="28"/>
        </w:rPr>
        <w:t xml:space="preserve">. Опубликовать настоящее постановление на официальном сайте муниципального образования </w:t>
      </w:r>
      <w:r w:rsidR="00051D9A">
        <w:rPr>
          <w:sz w:val="28"/>
          <w:szCs w:val="28"/>
        </w:rPr>
        <w:t>«Октябрьский муниципальный район»</w:t>
      </w:r>
      <w:r w:rsidR="003A11FC" w:rsidRPr="0062206A">
        <w:rPr>
          <w:sz w:val="28"/>
          <w:szCs w:val="28"/>
        </w:rPr>
        <w:t xml:space="preserve">  и в  Информационном бюллетене «Правовой вестник Октябрьского района».</w:t>
      </w:r>
    </w:p>
    <w:p w:rsidR="003A11FC" w:rsidRPr="0062206A" w:rsidRDefault="003A11FC" w:rsidP="006F60E3">
      <w:pPr>
        <w:spacing w:line="360" w:lineRule="auto"/>
        <w:jc w:val="both"/>
        <w:rPr>
          <w:sz w:val="28"/>
          <w:szCs w:val="28"/>
        </w:rPr>
      </w:pPr>
      <w:r w:rsidRPr="0062206A">
        <w:rPr>
          <w:sz w:val="28"/>
          <w:szCs w:val="28"/>
        </w:rPr>
        <w:tab/>
      </w:r>
      <w:r w:rsidR="005B4198">
        <w:rPr>
          <w:sz w:val="28"/>
          <w:szCs w:val="28"/>
        </w:rPr>
        <w:t>3</w:t>
      </w:r>
      <w:r w:rsidRPr="0062206A">
        <w:rPr>
          <w:sz w:val="28"/>
          <w:szCs w:val="28"/>
        </w:rPr>
        <w:t>. Настоящее постановление вступает в силу посл</w:t>
      </w:r>
      <w:r w:rsidR="000943A4">
        <w:rPr>
          <w:sz w:val="28"/>
          <w:szCs w:val="28"/>
        </w:rPr>
        <w:t xml:space="preserve">е его официального </w:t>
      </w:r>
      <w:proofErr w:type="gramStart"/>
      <w:r w:rsidR="000943A4">
        <w:rPr>
          <w:sz w:val="28"/>
          <w:szCs w:val="28"/>
        </w:rPr>
        <w:t>опубликовании</w:t>
      </w:r>
      <w:proofErr w:type="gramEnd"/>
      <w:r w:rsidR="000943A4">
        <w:rPr>
          <w:sz w:val="28"/>
          <w:szCs w:val="28"/>
        </w:rPr>
        <w:t xml:space="preserve"> и распространяется на право</w:t>
      </w:r>
      <w:r w:rsidR="004C7EAB">
        <w:rPr>
          <w:sz w:val="28"/>
          <w:szCs w:val="28"/>
        </w:rPr>
        <w:t>отношения</w:t>
      </w:r>
      <w:r w:rsidR="00D140B8">
        <w:rPr>
          <w:sz w:val="28"/>
          <w:szCs w:val="28"/>
        </w:rPr>
        <w:t>возникшие с 05.11.2024</w:t>
      </w:r>
      <w:r w:rsidR="000943A4">
        <w:rPr>
          <w:sz w:val="28"/>
          <w:szCs w:val="28"/>
        </w:rPr>
        <w:t xml:space="preserve"> года.</w:t>
      </w:r>
    </w:p>
    <w:p w:rsidR="00764D7E" w:rsidRDefault="00764D7E" w:rsidP="004C7EAB">
      <w:pPr>
        <w:pStyle w:val="a6"/>
        <w:tabs>
          <w:tab w:val="left" w:pos="1134"/>
        </w:tabs>
        <w:jc w:val="both"/>
        <w:rPr>
          <w:sz w:val="28"/>
          <w:szCs w:val="28"/>
        </w:rPr>
      </w:pPr>
    </w:p>
    <w:p w:rsidR="00922137" w:rsidRDefault="000868E0" w:rsidP="004C7EA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22137">
        <w:rPr>
          <w:sz w:val="28"/>
          <w:szCs w:val="28"/>
        </w:rPr>
        <w:t>администрации</w:t>
      </w:r>
    </w:p>
    <w:p w:rsidR="009B1E19" w:rsidRPr="00E83D86" w:rsidRDefault="009B1E19" w:rsidP="004C7EA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0868E0">
        <w:rPr>
          <w:sz w:val="28"/>
          <w:szCs w:val="28"/>
        </w:rPr>
        <w:tab/>
      </w:r>
      <w:r w:rsidR="00320373">
        <w:rPr>
          <w:sz w:val="28"/>
          <w:szCs w:val="28"/>
        </w:rPr>
        <w:tab/>
      </w:r>
      <w:r w:rsidR="00922137">
        <w:rPr>
          <w:sz w:val="28"/>
          <w:szCs w:val="28"/>
        </w:rPr>
        <w:t>М.Ю. Леонова</w:t>
      </w:r>
    </w:p>
    <w:p w:rsidR="001C0F0C" w:rsidRDefault="001C0F0C" w:rsidP="004C7EAB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  <w:gridCol w:w="3083"/>
      </w:tblGrid>
      <w:tr w:rsidR="008B211F" w:rsidRPr="005954EC" w:rsidTr="00D140B8">
        <w:tc>
          <w:tcPr>
            <w:tcW w:w="6487" w:type="dxa"/>
            <w:shd w:val="clear" w:color="auto" w:fill="auto"/>
          </w:tcPr>
          <w:p w:rsidR="008B211F" w:rsidRPr="005954EC" w:rsidRDefault="008B211F" w:rsidP="0061116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8B211F" w:rsidRPr="005954EC" w:rsidRDefault="008B211F" w:rsidP="00D140B8">
            <w:pPr>
              <w:jc w:val="right"/>
              <w:rPr>
                <w:sz w:val="28"/>
                <w:szCs w:val="28"/>
              </w:rPr>
            </w:pPr>
          </w:p>
        </w:tc>
      </w:tr>
    </w:tbl>
    <w:p w:rsidR="00D140B8" w:rsidRDefault="00D140B8" w:rsidP="00D140B8">
      <w:pPr>
        <w:jc w:val="both"/>
        <w:rPr>
          <w:sz w:val="28"/>
          <w:szCs w:val="28"/>
        </w:rPr>
      </w:pPr>
    </w:p>
    <w:p w:rsidR="00D140B8" w:rsidRDefault="00D140B8" w:rsidP="00D140B8">
      <w:pPr>
        <w:jc w:val="both"/>
        <w:rPr>
          <w:sz w:val="28"/>
          <w:szCs w:val="28"/>
        </w:rPr>
      </w:pPr>
    </w:p>
    <w:p w:rsidR="00D140B8" w:rsidRDefault="00D140B8" w:rsidP="00D140B8">
      <w:pPr>
        <w:jc w:val="both"/>
        <w:rPr>
          <w:sz w:val="28"/>
          <w:szCs w:val="28"/>
        </w:rPr>
      </w:pPr>
    </w:p>
    <w:p w:rsidR="004C0424" w:rsidRDefault="004C0424" w:rsidP="00A927F8">
      <w:pPr>
        <w:widowControl w:val="0"/>
        <w:jc w:val="both"/>
        <w:rPr>
          <w:sz w:val="28"/>
          <w:szCs w:val="28"/>
        </w:rPr>
      </w:pPr>
    </w:p>
    <w:sectPr w:rsidR="004C0424" w:rsidSect="00DD24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45F55"/>
    <w:rsid w:val="0000755A"/>
    <w:rsid w:val="00015DDA"/>
    <w:rsid w:val="00016F19"/>
    <w:rsid w:val="00034F15"/>
    <w:rsid w:val="00041811"/>
    <w:rsid w:val="00044891"/>
    <w:rsid w:val="00045B43"/>
    <w:rsid w:val="00046DFA"/>
    <w:rsid w:val="00051D9A"/>
    <w:rsid w:val="00067527"/>
    <w:rsid w:val="000676F8"/>
    <w:rsid w:val="00074E16"/>
    <w:rsid w:val="00081DB3"/>
    <w:rsid w:val="000868E0"/>
    <w:rsid w:val="000943A4"/>
    <w:rsid w:val="000A1B91"/>
    <w:rsid w:val="000B6A07"/>
    <w:rsid w:val="000C4A8A"/>
    <w:rsid w:val="000D5F1F"/>
    <w:rsid w:val="000E0E96"/>
    <w:rsid w:val="000E3CB2"/>
    <w:rsid w:val="000E4E2D"/>
    <w:rsid w:val="00100E9A"/>
    <w:rsid w:val="00101473"/>
    <w:rsid w:val="00103877"/>
    <w:rsid w:val="0012221F"/>
    <w:rsid w:val="0013139D"/>
    <w:rsid w:val="00134CA6"/>
    <w:rsid w:val="001355BA"/>
    <w:rsid w:val="00141DB9"/>
    <w:rsid w:val="00143A3A"/>
    <w:rsid w:val="001813B3"/>
    <w:rsid w:val="00185213"/>
    <w:rsid w:val="00187D10"/>
    <w:rsid w:val="001A151F"/>
    <w:rsid w:val="001A3CDC"/>
    <w:rsid w:val="001B76C0"/>
    <w:rsid w:val="001C0F0C"/>
    <w:rsid w:val="001C5A96"/>
    <w:rsid w:val="001D0865"/>
    <w:rsid w:val="001D414F"/>
    <w:rsid w:val="001D6ED7"/>
    <w:rsid w:val="001F1C1C"/>
    <w:rsid w:val="001F2639"/>
    <w:rsid w:val="001F5373"/>
    <w:rsid w:val="001F6837"/>
    <w:rsid w:val="00200025"/>
    <w:rsid w:val="00202A1D"/>
    <w:rsid w:val="00203BB8"/>
    <w:rsid w:val="00212277"/>
    <w:rsid w:val="002128A3"/>
    <w:rsid w:val="002129E6"/>
    <w:rsid w:val="00216AC6"/>
    <w:rsid w:val="00224A31"/>
    <w:rsid w:val="002304AC"/>
    <w:rsid w:val="00230B65"/>
    <w:rsid w:val="00232C66"/>
    <w:rsid w:val="00234113"/>
    <w:rsid w:val="00236784"/>
    <w:rsid w:val="002432B6"/>
    <w:rsid w:val="00244FE3"/>
    <w:rsid w:val="00245BCD"/>
    <w:rsid w:val="00252E3D"/>
    <w:rsid w:val="00253B65"/>
    <w:rsid w:val="00263CC4"/>
    <w:rsid w:val="00265AB0"/>
    <w:rsid w:val="0028084E"/>
    <w:rsid w:val="00282DD8"/>
    <w:rsid w:val="002936DB"/>
    <w:rsid w:val="00295676"/>
    <w:rsid w:val="00296A42"/>
    <w:rsid w:val="002A0212"/>
    <w:rsid w:val="002C1604"/>
    <w:rsid w:val="002C66A9"/>
    <w:rsid w:val="002D1CE1"/>
    <w:rsid w:val="002D5EE8"/>
    <w:rsid w:val="002E01A3"/>
    <w:rsid w:val="002E1BF7"/>
    <w:rsid w:val="00320373"/>
    <w:rsid w:val="00320F51"/>
    <w:rsid w:val="00330D2B"/>
    <w:rsid w:val="00341D63"/>
    <w:rsid w:val="00342B4B"/>
    <w:rsid w:val="0036774E"/>
    <w:rsid w:val="003677A0"/>
    <w:rsid w:val="00370223"/>
    <w:rsid w:val="00375AFA"/>
    <w:rsid w:val="00390A84"/>
    <w:rsid w:val="00394317"/>
    <w:rsid w:val="003A11FC"/>
    <w:rsid w:val="003B1D98"/>
    <w:rsid w:val="003C5297"/>
    <w:rsid w:val="003D391E"/>
    <w:rsid w:val="003F07CD"/>
    <w:rsid w:val="003F20D0"/>
    <w:rsid w:val="003F3503"/>
    <w:rsid w:val="003F41E1"/>
    <w:rsid w:val="00417D2C"/>
    <w:rsid w:val="0042062E"/>
    <w:rsid w:val="004225D5"/>
    <w:rsid w:val="004235F1"/>
    <w:rsid w:val="00425F77"/>
    <w:rsid w:val="00426815"/>
    <w:rsid w:val="004301C8"/>
    <w:rsid w:val="00433C74"/>
    <w:rsid w:val="00434D24"/>
    <w:rsid w:val="00436615"/>
    <w:rsid w:val="004575A4"/>
    <w:rsid w:val="00483F78"/>
    <w:rsid w:val="00497A93"/>
    <w:rsid w:val="004A16A5"/>
    <w:rsid w:val="004A4A21"/>
    <w:rsid w:val="004B3736"/>
    <w:rsid w:val="004C0424"/>
    <w:rsid w:val="004C68E4"/>
    <w:rsid w:val="004C7EAB"/>
    <w:rsid w:val="004E0776"/>
    <w:rsid w:val="004E100A"/>
    <w:rsid w:val="004E4815"/>
    <w:rsid w:val="004E7AB8"/>
    <w:rsid w:val="004F207D"/>
    <w:rsid w:val="004F7AE8"/>
    <w:rsid w:val="00500ACE"/>
    <w:rsid w:val="00512758"/>
    <w:rsid w:val="00515186"/>
    <w:rsid w:val="0052296D"/>
    <w:rsid w:val="005261E4"/>
    <w:rsid w:val="00540DC5"/>
    <w:rsid w:val="00555CB8"/>
    <w:rsid w:val="005575F4"/>
    <w:rsid w:val="0056214E"/>
    <w:rsid w:val="005635E7"/>
    <w:rsid w:val="00565311"/>
    <w:rsid w:val="00575836"/>
    <w:rsid w:val="005B2AF4"/>
    <w:rsid w:val="005B4198"/>
    <w:rsid w:val="005B52B5"/>
    <w:rsid w:val="005C744A"/>
    <w:rsid w:val="005D2FA7"/>
    <w:rsid w:val="005D5F41"/>
    <w:rsid w:val="005E2683"/>
    <w:rsid w:val="005E519F"/>
    <w:rsid w:val="005F5E40"/>
    <w:rsid w:val="0060452F"/>
    <w:rsid w:val="0060505D"/>
    <w:rsid w:val="00607E2E"/>
    <w:rsid w:val="00610A0E"/>
    <w:rsid w:val="00611163"/>
    <w:rsid w:val="00611D4F"/>
    <w:rsid w:val="00614840"/>
    <w:rsid w:val="00623A0B"/>
    <w:rsid w:val="006247CF"/>
    <w:rsid w:val="00640D8A"/>
    <w:rsid w:val="00645B7B"/>
    <w:rsid w:val="00647D28"/>
    <w:rsid w:val="00655EC4"/>
    <w:rsid w:val="00663A26"/>
    <w:rsid w:val="00682491"/>
    <w:rsid w:val="00685C16"/>
    <w:rsid w:val="00687E5E"/>
    <w:rsid w:val="006915D9"/>
    <w:rsid w:val="006A5A5C"/>
    <w:rsid w:val="006B050C"/>
    <w:rsid w:val="006B5F54"/>
    <w:rsid w:val="006B65DB"/>
    <w:rsid w:val="006C75BB"/>
    <w:rsid w:val="006D1911"/>
    <w:rsid w:val="006D5DBF"/>
    <w:rsid w:val="006E70A2"/>
    <w:rsid w:val="006F60E3"/>
    <w:rsid w:val="007007C4"/>
    <w:rsid w:val="00700878"/>
    <w:rsid w:val="007166EB"/>
    <w:rsid w:val="0072087F"/>
    <w:rsid w:val="00725B80"/>
    <w:rsid w:val="00741735"/>
    <w:rsid w:val="00754F72"/>
    <w:rsid w:val="007617FF"/>
    <w:rsid w:val="00764D7E"/>
    <w:rsid w:val="00766BC0"/>
    <w:rsid w:val="007735C1"/>
    <w:rsid w:val="0077487E"/>
    <w:rsid w:val="00776472"/>
    <w:rsid w:val="00777032"/>
    <w:rsid w:val="00780779"/>
    <w:rsid w:val="00781621"/>
    <w:rsid w:val="00781982"/>
    <w:rsid w:val="00791238"/>
    <w:rsid w:val="007946E6"/>
    <w:rsid w:val="007A6F96"/>
    <w:rsid w:val="007B6221"/>
    <w:rsid w:val="007B6496"/>
    <w:rsid w:val="007C4EC5"/>
    <w:rsid w:val="007C4FD9"/>
    <w:rsid w:val="007F440E"/>
    <w:rsid w:val="008020CC"/>
    <w:rsid w:val="00804A77"/>
    <w:rsid w:val="00815D52"/>
    <w:rsid w:val="008250DD"/>
    <w:rsid w:val="00843AE3"/>
    <w:rsid w:val="00846045"/>
    <w:rsid w:val="00861250"/>
    <w:rsid w:val="00877CE7"/>
    <w:rsid w:val="0089772E"/>
    <w:rsid w:val="008A15F5"/>
    <w:rsid w:val="008B211F"/>
    <w:rsid w:val="008B4EC2"/>
    <w:rsid w:val="008C1314"/>
    <w:rsid w:val="008C578D"/>
    <w:rsid w:val="008F1B8B"/>
    <w:rsid w:val="008F4E28"/>
    <w:rsid w:val="008F5258"/>
    <w:rsid w:val="009059EB"/>
    <w:rsid w:val="009145B4"/>
    <w:rsid w:val="00914E41"/>
    <w:rsid w:val="00915E3C"/>
    <w:rsid w:val="00922137"/>
    <w:rsid w:val="00925B1B"/>
    <w:rsid w:val="00931798"/>
    <w:rsid w:val="00937903"/>
    <w:rsid w:val="00940756"/>
    <w:rsid w:val="00942FE6"/>
    <w:rsid w:val="0097080B"/>
    <w:rsid w:val="0097107C"/>
    <w:rsid w:val="00971849"/>
    <w:rsid w:val="00997642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407"/>
    <w:rsid w:val="009D4C4B"/>
    <w:rsid w:val="009F1BCF"/>
    <w:rsid w:val="00A123B1"/>
    <w:rsid w:val="00A1388B"/>
    <w:rsid w:val="00A14612"/>
    <w:rsid w:val="00A14B42"/>
    <w:rsid w:val="00A22332"/>
    <w:rsid w:val="00A27236"/>
    <w:rsid w:val="00A355AE"/>
    <w:rsid w:val="00A40B8E"/>
    <w:rsid w:val="00A50AD7"/>
    <w:rsid w:val="00A5454A"/>
    <w:rsid w:val="00A5538A"/>
    <w:rsid w:val="00A76187"/>
    <w:rsid w:val="00A87075"/>
    <w:rsid w:val="00A909B3"/>
    <w:rsid w:val="00A927F8"/>
    <w:rsid w:val="00A944E8"/>
    <w:rsid w:val="00AA1D28"/>
    <w:rsid w:val="00AA2FF1"/>
    <w:rsid w:val="00AA30A0"/>
    <w:rsid w:val="00AA3172"/>
    <w:rsid w:val="00AA36FD"/>
    <w:rsid w:val="00AC28A7"/>
    <w:rsid w:val="00AD0ED7"/>
    <w:rsid w:val="00AD1B7B"/>
    <w:rsid w:val="00AF0EC0"/>
    <w:rsid w:val="00B127A9"/>
    <w:rsid w:val="00B14098"/>
    <w:rsid w:val="00B1508A"/>
    <w:rsid w:val="00B35F98"/>
    <w:rsid w:val="00B435C9"/>
    <w:rsid w:val="00B4405E"/>
    <w:rsid w:val="00B53099"/>
    <w:rsid w:val="00B67AE4"/>
    <w:rsid w:val="00B71C90"/>
    <w:rsid w:val="00B7725A"/>
    <w:rsid w:val="00B8257A"/>
    <w:rsid w:val="00B86932"/>
    <w:rsid w:val="00B9249D"/>
    <w:rsid w:val="00B93C5C"/>
    <w:rsid w:val="00BA7432"/>
    <w:rsid w:val="00BC1C37"/>
    <w:rsid w:val="00BC3301"/>
    <w:rsid w:val="00BC4FFB"/>
    <w:rsid w:val="00BE06A5"/>
    <w:rsid w:val="00BE2DE4"/>
    <w:rsid w:val="00BE37E3"/>
    <w:rsid w:val="00BE7370"/>
    <w:rsid w:val="00BF21D3"/>
    <w:rsid w:val="00BF4032"/>
    <w:rsid w:val="00C11ABC"/>
    <w:rsid w:val="00C1783A"/>
    <w:rsid w:val="00C20085"/>
    <w:rsid w:val="00C20D02"/>
    <w:rsid w:val="00C239CA"/>
    <w:rsid w:val="00C31C05"/>
    <w:rsid w:val="00C3658C"/>
    <w:rsid w:val="00C50F8A"/>
    <w:rsid w:val="00C5387D"/>
    <w:rsid w:val="00C716A1"/>
    <w:rsid w:val="00C7316F"/>
    <w:rsid w:val="00C7418C"/>
    <w:rsid w:val="00C7712C"/>
    <w:rsid w:val="00C86513"/>
    <w:rsid w:val="00C92259"/>
    <w:rsid w:val="00CB17D8"/>
    <w:rsid w:val="00CC21E3"/>
    <w:rsid w:val="00CC5D4F"/>
    <w:rsid w:val="00CD39FE"/>
    <w:rsid w:val="00D01CB7"/>
    <w:rsid w:val="00D140B8"/>
    <w:rsid w:val="00D4549F"/>
    <w:rsid w:val="00D5263B"/>
    <w:rsid w:val="00D60EFC"/>
    <w:rsid w:val="00D90CB9"/>
    <w:rsid w:val="00DA5EF3"/>
    <w:rsid w:val="00DB42F5"/>
    <w:rsid w:val="00DC1938"/>
    <w:rsid w:val="00DC33C1"/>
    <w:rsid w:val="00DC4AFA"/>
    <w:rsid w:val="00DC6A6D"/>
    <w:rsid w:val="00DC762D"/>
    <w:rsid w:val="00DD00B0"/>
    <w:rsid w:val="00DD1055"/>
    <w:rsid w:val="00DD2493"/>
    <w:rsid w:val="00DD42AD"/>
    <w:rsid w:val="00DD6978"/>
    <w:rsid w:val="00DE0773"/>
    <w:rsid w:val="00DE1BBB"/>
    <w:rsid w:val="00DF07E1"/>
    <w:rsid w:val="00DF1921"/>
    <w:rsid w:val="00DF3CA1"/>
    <w:rsid w:val="00DF68EA"/>
    <w:rsid w:val="00DF6970"/>
    <w:rsid w:val="00E408E4"/>
    <w:rsid w:val="00E45F55"/>
    <w:rsid w:val="00E52D61"/>
    <w:rsid w:val="00E66E12"/>
    <w:rsid w:val="00E73382"/>
    <w:rsid w:val="00E82C78"/>
    <w:rsid w:val="00E9306F"/>
    <w:rsid w:val="00EA022A"/>
    <w:rsid w:val="00EA1CCF"/>
    <w:rsid w:val="00EB58C5"/>
    <w:rsid w:val="00EB7BEA"/>
    <w:rsid w:val="00EC4DF9"/>
    <w:rsid w:val="00EE008C"/>
    <w:rsid w:val="00EE523D"/>
    <w:rsid w:val="00EE60CA"/>
    <w:rsid w:val="00EF622D"/>
    <w:rsid w:val="00F0058A"/>
    <w:rsid w:val="00F00BCB"/>
    <w:rsid w:val="00F16635"/>
    <w:rsid w:val="00F30FF5"/>
    <w:rsid w:val="00F31965"/>
    <w:rsid w:val="00F36324"/>
    <w:rsid w:val="00F728B8"/>
    <w:rsid w:val="00F90720"/>
    <w:rsid w:val="00F96017"/>
    <w:rsid w:val="00FA1B0B"/>
    <w:rsid w:val="00FA26C8"/>
    <w:rsid w:val="00FA5767"/>
    <w:rsid w:val="00FB19E3"/>
    <w:rsid w:val="00FB422F"/>
    <w:rsid w:val="00FB4D35"/>
    <w:rsid w:val="00FC4BDA"/>
    <w:rsid w:val="00FD05F2"/>
    <w:rsid w:val="00FD0D56"/>
    <w:rsid w:val="00FD6BB5"/>
    <w:rsid w:val="00FF5D25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559A-31AE-45B4-AF25-4F51C5F3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Postoenko_RA</cp:lastModifiedBy>
  <cp:revision>2</cp:revision>
  <cp:lastPrinted>2024-11-19T23:38:00Z</cp:lastPrinted>
  <dcterms:created xsi:type="dcterms:W3CDTF">2024-12-03T07:04:00Z</dcterms:created>
  <dcterms:modified xsi:type="dcterms:W3CDTF">2024-12-03T07:04:00Z</dcterms:modified>
</cp:coreProperties>
</file>