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654"/>
        <w:gridCol w:w="6058"/>
        <w:gridCol w:w="1701"/>
      </w:tblGrid>
      <w:tr w:rsidR="00512758" w:rsidRPr="005575F4" w:rsidTr="00DD1055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DC6A6D" w:rsidRDefault="00DC6A6D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.03.2022</w:t>
            </w:r>
          </w:p>
        </w:tc>
        <w:tc>
          <w:tcPr>
            <w:tcW w:w="6058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2758" w:rsidRPr="005575F4" w:rsidRDefault="00FC4BDA" w:rsidP="0068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C6A6D">
              <w:rPr>
                <w:sz w:val="28"/>
                <w:szCs w:val="28"/>
              </w:rPr>
              <w:t>53</w:t>
            </w:r>
            <w:bookmarkStart w:id="0" w:name="_GoBack"/>
            <w:bookmarkEnd w:id="0"/>
          </w:p>
        </w:tc>
      </w:tr>
      <w:tr w:rsidR="00512758" w:rsidRPr="005575F4" w:rsidTr="00DD1055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78162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C239CA">
      <w:pPr>
        <w:spacing w:line="276" w:lineRule="auto"/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Pr="002F08D5">
        <w:rPr>
          <w:sz w:val="28"/>
        </w:rPr>
        <w:t xml:space="preserve">  Уставом муниципального образования «О</w:t>
      </w:r>
      <w:r>
        <w:rPr>
          <w:sz w:val="28"/>
        </w:rPr>
        <w:t>ктябрьский муниципальный район»</w:t>
      </w:r>
      <w:r w:rsidR="00045B43">
        <w:rPr>
          <w:sz w:val="28"/>
        </w:rPr>
        <w:t>,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</w:p>
    <w:p w:rsidR="00295676" w:rsidRPr="00DF68EA" w:rsidRDefault="00DF6970" w:rsidP="00DF68EA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r w:rsidRPr="00187D10">
        <w:rPr>
          <w:sz w:val="28"/>
          <w:szCs w:val="28"/>
        </w:rPr>
        <w:t xml:space="preserve">Внести </w:t>
      </w:r>
      <w:r w:rsidR="00777032">
        <w:rPr>
          <w:sz w:val="28"/>
          <w:szCs w:val="28"/>
        </w:rPr>
        <w:t>изменение</w:t>
      </w:r>
      <w:r w:rsidRPr="00187D10">
        <w:rPr>
          <w:sz w:val="28"/>
          <w:szCs w:val="28"/>
        </w:rPr>
        <w:t>в Перечень организаций муниципального образования «Октябрьский муниципальный район» для использования труда осужденных к исправительным работам, утверждённый  постановлением    администрации муниципального района от 21.03.2017   № 44</w:t>
      </w:r>
      <w:r w:rsidR="0042062E">
        <w:rPr>
          <w:sz w:val="28"/>
          <w:szCs w:val="28"/>
        </w:rPr>
        <w:t xml:space="preserve"> (с изменениями </w:t>
      </w:r>
      <w:r w:rsidR="002A0212">
        <w:rPr>
          <w:sz w:val="28"/>
          <w:szCs w:val="28"/>
        </w:rPr>
        <w:t>от 20.10.2017 №137</w:t>
      </w:r>
      <w:r w:rsidR="001D6ED7">
        <w:rPr>
          <w:sz w:val="28"/>
          <w:szCs w:val="28"/>
        </w:rPr>
        <w:t xml:space="preserve">; </w:t>
      </w:r>
      <w:r w:rsidR="002936DB">
        <w:rPr>
          <w:sz w:val="28"/>
          <w:szCs w:val="28"/>
        </w:rPr>
        <w:t>от 13.03.2018 №44; от 29.03.2018 №55; от 17.</w:t>
      </w:r>
      <w:r w:rsidR="00687E5E">
        <w:rPr>
          <w:sz w:val="28"/>
          <w:szCs w:val="28"/>
        </w:rPr>
        <w:t xml:space="preserve">05.2018 №91; </w:t>
      </w:r>
      <w:proofErr w:type="gramStart"/>
      <w:r w:rsidR="00687E5E">
        <w:rPr>
          <w:sz w:val="28"/>
          <w:szCs w:val="28"/>
        </w:rPr>
        <w:t>от</w:t>
      </w:r>
      <w:proofErr w:type="gramEnd"/>
      <w:r w:rsidR="00687E5E">
        <w:rPr>
          <w:sz w:val="28"/>
          <w:szCs w:val="28"/>
        </w:rPr>
        <w:t xml:space="preserve"> 04.07.2018 №118</w:t>
      </w:r>
      <w:r w:rsidR="007C4EC5">
        <w:rPr>
          <w:sz w:val="28"/>
          <w:szCs w:val="28"/>
        </w:rPr>
        <w:t>;</w:t>
      </w:r>
      <w:r w:rsidR="00DD1055">
        <w:rPr>
          <w:sz w:val="28"/>
          <w:szCs w:val="28"/>
        </w:rPr>
        <w:t>от 22.10.2018 №190;</w:t>
      </w:r>
      <w:r w:rsidR="007C4EC5">
        <w:rPr>
          <w:sz w:val="28"/>
          <w:szCs w:val="28"/>
        </w:rPr>
        <w:t xml:space="preserve"> от 20.10.2020 №200</w:t>
      </w:r>
      <w:r w:rsidR="00E408E4">
        <w:rPr>
          <w:sz w:val="28"/>
          <w:szCs w:val="28"/>
        </w:rPr>
        <w:t>; от 01.07.2021 №100</w:t>
      </w:r>
      <w:r w:rsidR="00685C16">
        <w:rPr>
          <w:sz w:val="28"/>
          <w:szCs w:val="28"/>
        </w:rPr>
        <w:t>; от 20.01.2022 №5</w:t>
      </w:r>
      <w:r w:rsidR="0042062E">
        <w:rPr>
          <w:sz w:val="28"/>
          <w:szCs w:val="28"/>
        </w:rPr>
        <w:t>)</w:t>
      </w:r>
      <w:r w:rsidR="00781621">
        <w:rPr>
          <w:sz w:val="28"/>
          <w:szCs w:val="28"/>
        </w:rPr>
        <w:t>,</w:t>
      </w:r>
      <w:r w:rsidR="0000755A">
        <w:rPr>
          <w:sz w:val="28"/>
          <w:szCs w:val="28"/>
        </w:rPr>
        <w:t xml:space="preserve"> изложив </w:t>
      </w:r>
      <w:r w:rsidR="00051D9A">
        <w:rPr>
          <w:sz w:val="28"/>
          <w:szCs w:val="28"/>
        </w:rPr>
        <w:t xml:space="preserve">его </w:t>
      </w:r>
      <w:r w:rsidR="0000755A">
        <w:rPr>
          <w:sz w:val="28"/>
          <w:szCs w:val="28"/>
        </w:rPr>
        <w:t>в следующей редакции</w:t>
      </w:r>
      <w:r w:rsidR="00DF68EA">
        <w:rPr>
          <w:sz w:val="28"/>
          <w:szCs w:val="28"/>
        </w:rPr>
        <w:t xml:space="preserve">: </w:t>
      </w:r>
    </w:p>
    <w:p w:rsidR="00DF68EA" w:rsidRPr="00DF68EA" w:rsidRDefault="00C50F8A" w:rsidP="00DF68EA">
      <w:pPr>
        <w:pStyle w:val="a6"/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00755A">
        <w:rPr>
          <w:sz w:val="28"/>
          <w:szCs w:val="28"/>
        </w:rPr>
        <w:t>«Перечень организаций муниципального образования «Октябрьский муниципальный район» для использования труда осуж</w:t>
      </w:r>
      <w:r w:rsidR="00DD1055">
        <w:rPr>
          <w:sz w:val="28"/>
          <w:szCs w:val="28"/>
        </w:rPr>
        <w:t>денных к исправительным работам:</w:t>
      </w:r>
    </w:p>
    <w:tbl>
      <w:tblPr>
        <w:tblStyle w:val="a4"/>
        <w:tblW w:w="0" w:type="auto"/>
        <w:tblInd w:w="567" w:type="dxa"/>
        <w:tblLook w:val="04A0"/>
      </w:tblPr>
      <w:tblGrid>
        <w:gridCol w:w="817"/>
        <w:gridCol w:w="3544"/>
        <w:gridCol w:w="4536"/>
      </w:tblGrid>
      <w:tr w:rsidR="00EC4DF9" w:rsidTr="00DD1055">
        <w:tc>
          <w:tcPr>
            <w:tcW w:w="817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4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4536" w:type="dxa"/>
          </w:tcPr>
          <w:p w:rsidR="00EC4DF9" w:rsidRDefault="00EC4DF9" w:rsidP="00DD1055">
            <w:pPr>
              <w:pStyle w:val="a6"/>
              <w:overflowPunct/>
              <w:autoSpaceDE/>
              <w:autoSpaceDN/>
              <w:adjustRightInd/>
              <w:spacing w:line="276" w:lineRule="auto"/>
              <w:ind w:left="0" w:right="-108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</w:tr>
      <w:tr w:rsidR="00EC4DF9" w:rsidTr="00DD1055">
        <w:tc>
          <w:tcPr>
            <w:tcW w:w="817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4" w:type="dxa"/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КФХ Хамикоев Т.С.</w:t>
            </w:r>
          </w:p>
        </w:tc>
        <w:tc>
          <w:tcPr>
            <w:tcW w:w="4536" w:type="dxa"/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Самара, ул. Мира, д.3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ООО «Да Син»</w:t>
            </w:r>
          </w:p>
        </w:tc>
        <w:tc>
          <w:tcPr>
            <w:tcW w:w="4536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с.Ленинское,ул.Кагыкина,д. 9б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МУП «Теплоэнерго»</w:t>
            </w:r>
          </w:p>
        </w:tc>
        <w:tc>
          <w:tcPr>
            <w:tcW w:w="4536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ул. Гагарина, д.82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КФХ Болдышева А.М.</w:t>
            </w:r>
          </w:p>
        </w:tc>
        <w:tc>
          <w:tcPr>
            <w:tcW w:w="4536" w:type="dxa"/>
          </w:tcPr>
          <w:p w:rsidR="00185213" w:rsidRDefault="00045B4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рупской д.18,</w:t>
            </w:r>
            <w:r w:rsidR="00185213">
              <w:rPr>
                <w:sz w:val="28"/>
              </w:rPr>
              <w:t>кв. 57</w:t>
            </w:r>
          </w:p>
        </w:tc>
      </w:tr>
      <w:tr w:rsidR="00E408E4" w:rsidTr="00DD1055">
        <w:tc>
          <w:tcPr>
            <w:tcW w:w="817" w:type="dxa"/>
          </w:tcPr>
          <w:p w:rsidR="00E408E4" w:rsidRDefault="00E408E4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4" w:type="dxa"/>
          </w:tcPr>
          <w:p w:rsidR="00E408E4" w:rsidRDefault="00E408E4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ООО «Цен</w:t>
            </w:r>
            <w:r w:rsidR="00EB7BEA">
              <w:rPr>
                <w:sz w:val="28"/>
              </w:rPr>
              <w:t>тр</w:t>
            </w:r>
            <w:r>
              <w:rPr>
                <w:sz w:val="28"/>
              </w:rPr>
              <w:t>строй»</w:t>
            </w:r>
          </w:p>
        </w:tc>
        <w:tc>
          <w:tcPr>
            <w:tcW w:w="4536" w:type="dxa"/>
          </w:tcPr>
          <w:p w:rsidR="00E408E4" w:rsidRDefault="00E408E4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Г.Хабаровск,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омсомольская, д.79, офис 203</w:t>
            </w:r>
          </w:p>
        </w:tc>
      </w:tr>
      <w:tr w:rsidR="00685C16" w:rsidTr="00DD1055">
        <w:tc>
          <w:tcPr>
            <w:tcW w:w="817" w:type="dxa"/>
          </w:tcPr>
          <w:p w:rsidR="00685C16" w:rsidRDefault="00685C16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4" w:type="dxa"/>
          </w:tcPr>
          <w:p w:rsidR="00685C16" w:rsidRDefault="00685C16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ООО «Интекс»</w:t>
            </w:r>
          </w:p>
        </w:tc>
        <w:tc>
          <w:tcPr>
            <w:tcW w:w="4536" w:type="dxa"/>
          </w:tcPr>
          <w:p w:rsidR="00685C16" w:rsidRDefault="00685C16" w:rsidP="00685C16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Г.Магнитогорск, Северный переход, 2.</w:t>
            </w:r>
          </w:p>
          <w:p w:rsidR="00B93C5C" w:rsidRDefault="00B93C5C" w:rsidP="00685C16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Фактический адрес: 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мурзет, ул.Крупская, д.16</w:t>
            </w:r>
          </w:p>
        </w:tc>
      </w:tr>
    </w:tbl>
    <w:p w:rsidR="00E408E4" w:rsidRDefault="00EC4DF9" w:rsidP="00DF68E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3A11FC" w:rsidRPr="00DF68EA" w:rsidRDefault="00E408E4" w:rsidP="00DF68E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3A11FC">
        <w:rPr>
          <w:sz w:val="28"/>
          <w:szCs w:val="28"/>
        </w:rPr>
        <w:t>2</w:t>
      </w:r>
      <w:r w:rsidR="003A11FC" w:rsidRPr="0062206A">
        <w:rPr>
          <w:sz w:val="28"/>
          <w:szCs w:val="28"/>
        </w:rPr>
        <w:t xml:space="preserve">. </w:t>
      </w:r>
      <w:proofErr w:type="gramStart"/>
      <w:r w:rsidR="003A11FC" w:rsidRPr="0062206A">
        <w:rPr>
          <w:sz w:val="28"/>
          <w:szCs w:val="28"/>
        </w:rPr>
        <w:t>Контроль за</w:t>
      </w:r>
      <w:proofErr w:type="gramEnd"/>
      <w:r w:rsidR="003A11FC" w:rsidRPr="0062206A">
        <w:rPr>
          <w:sz w:val="28"/>
          <w:szCs w:val="28"/>
        </w:rPr>
        <w:t xml:space="preserve"> исполнением настоящего</w:t>
      </w:r>
      <w:r w:rsidR="0000755A">
        <w:rPr>
          <w:sz w:val="28"/>
          <w:szCs w:val="28"/>
        </w:rPr>
        <w:t xml:space="preserve"> постановления возложить на первого заместителя главы администрации</w:t>
      </w:r>
      <w:r w:rsidR="003A11FC" w:rsidRPr="0062206A">
        <w:rPr>
          <w:sz w:val="28"/>
          <w:szCs w:val="28"/>
        </w:rPr>
        <w:t>.</w:t>
      </w:r>
    </w:p>
    <w:p w:rsidR="003A11FC" w:rsidRPr="0062206A" w:rsidRDefault="003A11FC" w:rsidP="003A11FC">
      <w:pPr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2206A">
        <w:rPr>
          <w:sz w:val="28"/>
          <w:szCs w:val="28"/>
        </w:rPr>
        <w:t xml:space="preserve">. Опубликовать настоящее постановление на официальном сайте муниципального образования </w:t>
      </w:r>
      <w:r w:rsidR="00051D9A">
        <w:rPr>
          <w:sz w:val="28"/>
          <w:szCs w:val="28"/>
        </w:rPr>
        <w:t>«Октябрьский муниципальный район»</w:t>
      </w:r>
      <w:r w:rsidRPr="0062206A">
        <w:rPr>
          <w:sz w:val="28"/>
          <w:szCs w:val="28"/>
        </w:rPr>
        <w:t xml:space="preserve">  и в  Информационном бюллетене «Правовой вестник Октябрьского района».</w:t>
      </w:r>
    </w:p>
    <w:p w:rsidR="003A11FC" w:rsidRPr="0062206A" w:rsidRDefault="003A11FC" w:rsidP="003A11FC">
      <w:pPr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2206A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E408E4">
        <w:rPr>
          <w:sz w:val="28"/>
          <w:szCs w:val="28"/>
        </w:rPr>
        <w:t xml:space="preserve"> и распространяется</w:t>
      </w:r>
      <w:r w:rsidR="00EE60CA">
        <w:rPr>
          <w:sz w:val="28"/>
          <w:szCs w:val="28"/>
        </w:rPr>
        <w:t xml:space="preserve"> на </w:t>
      </w:r>
      <w:proofErr w:type="gramStart"/>
      <w:r w:rsidR="00EE60CA">
        <w:rPr>
          <w:sz w:val="28"/>
          <w:szCs w:val="28"/>
        </w:rPr>
        <w:t>правоотношения</w:t>
      </w:r>
      <w:proofErr w:type="gramEnd"/>
      <w:r w:rsidR="00EE60CA">
        <w:rPr>
          <w:sz w:val="28"/>
          <w:szCs w:val="28"/>
        </w:rPr>
        <w:t xml:space="preserve"> возникшие с </w:t>
      </w:r>
      <w:r w:rsidR="00FA1B0B">
        <w:rPr>
          <w:sz w:val="28"/>
          <w:szCs w:val="28"/>
        </w:rPr>
        <w:t>01ноября</w:t>
      </w:r>
      <w:r w:rsidR="00E408E4">
        <w:rPr>
          <w:sz w:val="28"/>
          <w:szCs w:val="28"/>
        </w:rPr>
        <w:t xml:space="preserve"> 202</w:t>
      </w:r>
      <w:r w:rsidR="00FA1B0B">
        <w:rPr>
          <w:sz w:val="28"/>
          <w:szCs w:val="28"/>
        </w:rPr>
        <w:t>1</w:t>
      </w:r>
      <w:r w:rsidR="00E408E4">
        <w:rPr>
          <w:sz w:val="28"/>
          <w:szCs w:val="28"/>
        </w:rPr>
        <w:t xml:space="preserve"> года</w:t>
      </w:r>
      <w:r w:rsidRPr="0062206A">
        <w:rPr>
          <w:sz w:val="28"/>
          <w:szCs w:val="28"/>
        </w:rPr>
        <w:t>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3A11FC" w:rsidRDefault="003A11FC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22137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22137">
        <w:rPr>
          <w:sz w:val="28"/>
          <w:szCs w:val="28"/>
        </w:rPr>
        <w:t>администрации</w:t>
      </w:r>
    </w:p>
    <w:p w:rsidR="009B1E19" w:rsidRPr="00E83D86" w:rsidRDefault="009B1E19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320373">
        <w:rPr>
          <w:sz w:val="28"/>
          <w:szCs w:val="28"/>
        </w:rPr>
        <w:tab/>
      </w:r>
      <w:r w:rsidR="00922137">
        <w:rPr>
          <w:sz w:val="28"/>
          <w:szCs w:val="28"/>
        </w:rPr>
        <w:t>М.Ю. Леонова</w:t>
      </w:r>
    </w:p>
    <w:p w:rsidR="001C0F0C" w:rsidRDefault="001C0F0C" w:rsidP="00922137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A5767" w:rsidRPr="00922137" w:rsidRDefault="00FA5767" w:rsidP="00922137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C0F0C" w:rsidRDefault="001C0F0C" w:rsidP="001C0F0C">
      <w:pPr>
        <w:jc w:val="both"/>
        <w:rPr>
          <w:sz w:val="28"/>
        </w:rPr>
      </w:pPr>
    </w:p>
    <w:p w:rsidR="00B93C5C" w:rsidRDefault="00B93C5C" w:rsidP="001C0F0C">
      <w:pPr>
        <w:jc w:val="both"/>
        <w:rPr>
          <w:sz w:val="28"/>
        </w:rPr>
      </w:pPr>
    </w:p>
    <w:sectPr w:rsidR="00B93C5C" w:rsidSect="00DD24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45F55"/>
    <w:rsid w:val="0000755A"/>
    <w:rsid w:val="00015DDA"/>
    <w:rsid w:val="00016F19"/>
    <w:rsid w:val="00034F15"/>
    <w:rsid w:val="00041811"/>
    <w:rsid w:val="00044891"/>
    <w:rsid w:val="00045B43"/>
    <w:rsid w:val="00046DFA"/>
    <w:rsid w:val="00051D9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3CB2"/>
    <w:rsid w:val="000E4E2D"/>
    <w:rsid w:val="00100E9A"/>
    <w:rsid w:val="00101473"/>
    <w:rsid w:val="00103877"/>
    <w:rsid w:val="0012221F"/>
    <w:rsid w:val="0013139D"/>
    <w:rsid w:val="00134CA6"/>
    <w:rsid w:val="001355BA"/>
    <w:rsid w:val="00141DB9"/>
    <w:rsid w:val="00143A3A"/>
    <w:rsid w:val="001813B3"/>
    <w:rsid w:val="00185213"/>
    <w:rsid w:val="00187D10"/>
    <w:rsid w:val="001A151F"/>
    <w:rsid w:val="001A3CDC"/>
    <w:rsid w:val="001B76C0"/>
    <w:rsid w:val="001C0F0C"/>
    <w:rsid w:val="001C5A96"/>
    <w:rsid w:val="001D0865"/>
    <w:rsid w:val="001D414F"/>
    <w:rsid w:val="001D6ED7"/>
    <w:rsid w:val="001F1C1C"/>
    <w:rsid w:val="001F2639"/>
    <w:rsid w:val="001F5373"/>
    <w:rsid w:val="001F6837"/>
    <w:rsid w:val="00200025"/>
    <w:rsid w:val="00202A1D"/>
    <w:rsid w:val="002128A3"/>
    <w:rsid w:val="002129E6"/>
    <w:rsid w:val="00216AC6"/>
    <w:rsid w:val="00234113"/>
    <w:rsid w:val="00244FE3"/>
    <w:rsid w:val="00245BCD"/>
    <w:rsid w:val="00252E3D"/>
    <w:rsid w:val="00253B65"/>
    <w:rsid w:val="00263CC4"/>
    <w:rsid w:val="0028084E"/>
    <w:rsid w:val="00282DD8"/>
    <w:rsid w:val="002936DB"/>
    <w:rsid w:val="00295676"/>
    <w:rsid w:val="00296A42"/>
    <w:rsid w:val="002A0212"/>
    <w:rsid w:val="002C1604"/>
    <w:rsid w:val="002D1CE1"/>
    <w:rsid w:val="002D5EE8"/>
    <w:rsid w:val="00320373"/>
    <w:rsid w:val="00320F51"/>
    <w:rsid w:val="00341D63"/>
    <w:rsid w:val="0036774E"/>
    <w:rsid w:val="003677A0"/>
    <w:rsid w:val="00370223"/>
    <w:rsid w:val="00375AFA"/>
    <w:rsid w:val="003850F7"/>
    <w:rsid w:val="00390A84"/>
    <w:rsid w:val="00394317"/>
    <w:rsid w:val="003A11FC"/>
    <w:rsid w:val="003B1D98"/>
    <w:rsid w:val="003C5297"/>
    <w:rsid w:val="003D391E"/>
    <w:rsid w:val="003F20D0"/>
    <w:rsid w:val="003F3503"/>
    <w:rsid w:val="003F41E1"/>
    <w:rsid w:val="00417D2C"/>
    <w:rsid w:val="0042062E"/>
    <w:rsid w:val="004225D5"/>
    <w:rsid w:val="004235F1"/>
    <w:rsid w:val="00426815"/>
    <w:rsid w:val="004301C8"/>
    <w:rsid w:val="00433C74"/>
    <w:rsid w:val="00434D24"/>
    <w:rsid w:val="00436615"/>
    <w:rsid w:val="004575A4"/>
    <w:rsid w:val="00483F78"/>
    <w:rsid w:val="00497A93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00ACE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C744A"/>
    <w:rsid w:val="005D5F41"/>
    <w:rsid w:val="005E2683"/>
    <w:rsid w:val="005E519F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63A26"/>
    <w:rsid w:val="00682491"/>
    <w:rsid w:val="00685C16"/>
    <w:rsid w:val="00687E5E"/>
    <w:rsid w:val="006915D9"/>
    <w:rsid w:val="006A5A5C"/>
    <w:rsid w:val="006B050C"/>
    <w:rsid w:val="006B5F54"/>
    <w:rsid w:val="006B65DB"/>
    <w:rsid w:val="006C75BB"/>
    <w:rsid w:val="006D1911"/>
    <w:rsid w:val="006D5DBF"/>
    <w:rsid w:val="006E70A2"/>
    <w:rsid w:val="007007C4"/>
    <w:rsid w:val="00700878"/>
    <w:rsid w:val="0072087F"/>
    <w:rsid w:val="00725B80"/>
    <w:rsid w:val="00741735"/>
    <w:rsid w:val="00754F72"/>
    <w:rsid w:val="007617FF"/>
    <w:rsid w:val="00764D7E"/>
    <w:rsid w:val="00766BC0"/>
    <w:rsid w:val="007735C1"/>
    <w:rsid w:val="0077487E"/>
    <w:rsid w:val="00775C25"/>
    <w:rsid w:val="00776472"/>
    <w:rsid w:val="00777032"/>
    <w:rsid w:val="00780779"/>
    <w:rsid w:val="00781621"/>
    <w:rsid w:val="00781982"/>
    <w:rsid w:val="00791238"/>
    <w:rsid w:val="007946E6"/>
    <w:rsid w:val="007A6F96"/>
    <w:rsid w:val="007B6221"/>
    <w:rsid w:val="007B6496"/>
    <w:rsid w:val="007C4EC5"/>
    <w:rsid w:val="007C4FD9"/>
    <w:rsid w:val="007F440E"/>
    <w:rsid w:val="008020CC"/>
    <w:rsid w:val="00804A77"/>
    <w:rsid w:val="00815D52"/>
    <w:rsid w:val="008173A6"/>
    <w:rsid w:val="008250DD"/>
    <w:rsid w:val="00843AE3"/>
    <w:rsid w:val="00846045"/>
    <w:rsid w:val="00861250"/>
    <w:rsid w:val="00877CE7"/>
    <w:rsid w:val="0089772E"/>
    <w:rsid w:val="008B4EC2"/>
    <w:rsid w:val="008C1314"/>
    <w:rsid w:val="008C578D"/>
    <w:rsid w:val="008F1B8B"/>
    <w:rsid w:val="008F4E28"/>
    <w:rsid w:val="009059EB"/>
    <w:rsid w:val="009145B4"/>
    <w:rsid w:val="00914E41"/>
    <w:rsid w:val="00915E3C"/>
    <w:rsid w:val="00922137"/>
    <w:rsid w:val="00931798"/>
    <w:rsid w:val="00937903"/>
    <w:rsid w:val="00940756"/>
    <w:rsid w:val="00942FE6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407"/>
    <w:rsid w:val="009D4C4B"/>
    <w:rsid w:val="009F1BCF"/>
    <w:rsid w:val="00A123B1"/>
    <w:rsid w:val="00A1388B"/>
    <w:rsid w:val="00A14B42"/>
    <w:rsid w:val="00A22332"/>
    <w:rsid w:val="00A27236"/>
    <w:rsid w:val="00A50AD7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D1B7B"/>
    <w:rsid w:val="00AF0EC0"/>
    <w:rsid w:val="00B14098"/>
    <w:rsid w:val="00B1508A"/>
    <w:rsid w:val="00B35F98"/>
    <w:rsid w:val="00B435C9"/>
    <w:rsid w:val="00B4405E"/>
    <w:rsid w:val="00B53099"/>
    <w:rsid w:val="00B67AE4"/>
    <w:rsid w:val="00B7725A"/>
    <w:rsid w:val="00B8257A"/>
    <w:rsid w:val="00B9249D"/>
    <w:rsid w:val="00B93C5C"/>
    <w:rsid w:val="00BA7432"/>
    <w:rsid w:val="00BC1C37"/>
    <w:rsid w:val="00BC3301"/>
    <w:rsid w:val="00BC4FFB"/>
    <w:rsid w:val="00BE06A5"/>
    <w:rsid w:val="00BE2DE4"/>
    <w:rsid w:val="00BE37E3"/>
    <w:rsid w:val="00BE7370"/>
    <w:rsid w:val="00BF21D3"/>
    <w:rsid w:val="00BF4032"/>
    <w:rsid w:val="00C11ABC"/>
    <w:rsid w:val="00C20085"/>
    <w:rsid w:val="00C20D02"/>
    <w:rsid w:val="00C239CA"/>
    <w:rsid w:val="00C3658C"/>
    <w:rsid w:val="00C446BF"/>
    <w:rsid w:val="00C50F8A"/>
    <w:rsid w:val="00C5387D"/>
    <w:rsid w:val="00C716A1"/>
    <w:rsid w:val="00C7418C"/>
    <w:rsid w:val="00C7712C"/>
    <w:rsid w:val="00C86513"/>
    <w:rsid w:val="00C92259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33C1"/>
    <w:rsid w:val="00DC6A6D"/>
    <w:rsid w:val="00DC762D"/>
    <w:rsid w:val="00DD00B0"/>
    <w:rsid w:val="00DD1055"/>
    <w:rsid w:val="00DD2493"/>
    <w:rsid w:val="00DD6978"/>
    <w:rsid w:val="00DE0773"/>
    <w:rsid w:val="00DE1BBB"/>
    <w:rsid w:val="00DF07E1"/>
    <w:rsid w:val="00DF1921"/>
    <w:rsid w:val="00DF3CA1"/>
    <w:rsid w:val="00DF68EA"/>
    <w:rsid w:val="00DF6970"/>
    <w:rsid w:val="00E408E4"/>
    <w:rsid w:val="00E45F55"/>
    <w:rsid w:val="00E52D61"/>
    <w:rsid w:val="00E66E12"/>
    <w:rsid w:val="00E73382"/>
    <w:rsid w:val="00E82C78"/>
    <w:rsid w:val="00E9306F"/>
    <w:rsid w:val="00EA022A"/>
    <w:rsid w:val="00EA1CCF"/>
    <w:rsid w:val="00EB7BEA"/>
    <w:rsid w:val="00EC4DF9"/>
    <w:rsid w:val="00EE008C"/>
    <w:rsid w:val="00EE523D"/>
    <w:rsid w:val="00EE60CA"/>
    <w:rsid w:val="00EF622D"/>
    <w:rsid w:val="00F0058A"/>
    <w:rsid w:val="00F00BCB"/>
    <w:rsid w:val="00F16635"/>
    <w:rsid w:val="00F30FF5"/>
    <w:rsid w:val="00F31965"/>
    <w:rsid w:val="00F728B8"/>
    <w:rsid w:val="00FA1B0B"/>
    <w:rsid w:val="00FA26C8"/>
    <w:rsid w:val="00FA5767"/>
    <w:rsid w:val="00FB422F"/>
    <w:rsid w:val="00FB4D35"/>
    <w:rsid w:val="00FC4BDA"/>
    <w:rsid w:val="00FD05F2"/>
    <w:rsid w:val="00FD0D56"/>
    <w:rsid w:val="00FD6BB5"/>
    <w:rsid w:val="00FE3404"/>
    <w:rsid w:val="00FF5D25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BC29-22B5-43FB-9CA5-66F50EBD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2022-03-13T23:02:00Z</cp:lastPrinted>
  <dcterms:created xsi:type="dcterms:W3CDTF">2024-07-01T05:39:00Z</dcterms:created>
  <dcterms:modified xsi:type="dcterms:W3CDTF">2024-07-01T05:39:00Z</dcterms:modified>
</cp:coreProperties>
</file>