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C8" w:rsidRDefault="00F037C8" w:rsidP="00F037C8">
      <w:pPr>
        <w:jc w:val="center"/>
        <w:rPr>
          <w:b/>
          <w:sz w:val="28"/>
          <w:szCs w:val="28"/>
        </w:rPr>
      </w:pPr>
    </w:p>
    <w:p w:rsidR="00F037C8" w:rsidRPr="008E22B7" w:rsidRDefault="00F037C8" w:rsidP="00F037C8">
      <w:pPr>
        <w:jc w:val="center"/>
        <w:rPr>
          <w:spacing w:val="-20"/>
          <w:sz w:val="28"/>
          <w:szCs w:val="28"/>
        </w:rPr>
      </w:pPr>
      <w:r w:rsidRPr="00177229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9" o:title=""/>
          </v:shape>
          <o:OLEObject Type="Embed" ProgID="Word.Picture.8" ShapeID="_x0000_i1025" DrawAspect="Content" ObjectID="_1727522533" r:id="rId10"/>
        </w:object>
      </w:r>
    </w:p>
    <w:p w:rsidR="00482D9E" w:rsidRPr="008E22B7" w:rsidRDefault="00482D9E" w:rsidP="00C73BBC">
      <w:pPr>
        <w:jc w:val="center"/>
        <w:rPr>
          <w:b/>
          <w:sz w:val="28"/>
          <w:szCs w:val="28"/>
        </w:rPr>
      </w:pPr>
    </w:p>
    <w:p w:rsidR="00804458" w:rsidRPr="008E22B7" w:rsidRDefault="00804458" w:rsidP="00804458">
      <w:pPr>
        <w:pStyle w:val="1"/>
        <w:rPr>
          <w:b w:val="0"/>
          <w:szCs w:val="28"/>
        </w:rPr>
      </w:pPr>
      <w:r w:rsidRPr="008E22B7">
        <w:rPr>
          <w:szCs w:val="28"/>
        </w:rPr>
        <w:t>СОБРАНИЕ ДЕПУТАТОВ МУНИЦИПАЛЬНОГО ОБРАЗОВАНИЯ</w:t>
      </w:r>
    </w:p>
    <w:p w:rsidR="00804458" w:rsidRPr="008E22B7" w:rsidRDefault="00804458" w:rsidP="00804458">
      <w:pPr>
        <w:jc w:val="center"/>
        <w:rPr>
          <w:b/>
          <w:sz w:val="28"/>
          <w:szCs w:val="28"/>
        </w:rPr>
      </w:pPr>
      <w:r w:rsidRPr="008E22B7">
        <w:rPr>
          <w:b/>
          <w:sz w:val="28"/>
          <w:szCs w:val="28"/>
        </w:rPr>
        <w:t>«ОКТЯБРЬСКИЙ МУНИЦИПАЛЬНЫЙ РАЙОН»</w:t>
      </w:r>
    </w:p>
    <w:p w:rsidR="00804458" w:rsidRPr="008E22B7" w:rsidRDefault="00804458" w:rsidP="00804458">
      <w:pPr>
        <w:jc w:val="center"/>
        <w:rPr>
          <w:b/>
          <w:sz w:val="28"/>
          <w:szCs w:val="28"/>
        </w:rPr>
      </w:pPr>
      <w:r w:rsidRPr="008E22B7">
        <w:rPr>
          <w:b/>
          <w:sz w:val="28"/>
          <w:szCs w:val="28"/>
        </w:rPr>
        <w:t>ЕВРЕЙСКОЙ АВТОНОМНОЙ ОБЛАСТИ</w:t>
      </w:r>
    </w:p>
    <w:p w:rsidR="00804458" w:rsidRPr="008E22B7" w:rsidRDefault="00804458" w:rsidP="00804458">
      <w:pPr>
        <w:jc w:val="center"/>
        <w:rPr>
          <w:b/>
          <w:sz w:val="28"/>
          <w:szCs w:val="28"/>
        </w:rPr>
      </w:pPr>
      <w:r w:rsidRPr="008E22B7">
        <w:rPr>
          <w:b/>
          <w:sz w:val="28"/>
          <w:szCs w:val="28"/>
        </w:rPr>
        <w:t>ШЕСТОГО СОЗЫВА</w:t>
      </w:r>
    </w:p>
    <w:p w:rsidR="00804458" w:rsidRPr="008E22B7" w:rsidRDefault="00804458" w:rsidP="00804458">
      <w:pPr>
        <w:pStyle w:val="1"/>
        <w:rPr>
          <w:spacing w:val="60"/>
          <w:szCs w:val="28"/>
        </w:rPr>
      </w:pPr>
    </w:p>
    <w:p w:rsidR="00804458" w:rsidRPr="008E22B7" w:rsidRDefault="00804458" w:rsidP="00804458">
      <w:pPr>
        <w:pStyle w:val="1"/>
        <w:rPr>
          <w:spacing w:val="60"/>
          <w:szCs w:val="28"/>
        </w:rPr>
      </w:pPr>
      <w:r w:rsidRPr="008E22B7">
        <w:rPr>
          <w:spacing w:val="60"/>
          <w:szCs w:val="28"/>
        </w:rPr>
        <w:t>РЕШЕНИЕ</w:t>
      </w:r>
    </w:p>
    <w:p w:rsidR="005565F6" w:rsidRPr="008E22B7" w:rsidRDefault="005565F6" w:rsidP="00F01EEB">
      <w:pPr>
        <w:jc w:val="center"/>
        <w:rPr>
          <w:b/>
          <w:spacing w:val="60"/>
          <w:sz w:val="28"/>
          <w:szCs w:val="28"/>
        </w:rPr>
      </w:pPr>
    </w:p>
    <w:p w:rsidR="001B3522" w:rsidRPr="008E22B7" w:rsidRDefault="00F14230" w:rsidP="00F14230">
      <w:pPr>
        <w:jc w:val="both"/>
        <w:rPr>
          <w:sz w:val="28"/>
          <w:szCs w:val="28"/>
        </w:rPr>
      </w:pPr>
      <w:r>
        <w:rPr>
          <w:sz w:val="28"/>
          <w:szCs w:val="28"/>
        </w:rPr>
        <w:t>13.10.2022</w:t>
      </w:r>
      <w:r w:rsidR="00F01EEB" w:rsidRPr="008E22B7">
        <w:rPr>
          <w:sz w:val="28"/>
          <w:szCs w:val="28"/>
        </w:rPr>
        <w:t xml:space="preserve">                 </w:t>
      </w:r>
      <w:r w:rsidR="0007278F" w:rsidRPr="008E22B7">
        <w:rPr>
          <w:sz w:val="28"/>
          <w:szCs w:val="28"/>
        </w:rPr>
        <w:t xml:space="preserve">            </w:t>
      </w:r>
      <w:r w:rsidR="00F01EEB" w:rsidRPr="008E22B7">
        <w:rPr>
          <w:sz w:val="28"/>
          <w:szCs w:val="28"/>
        </w:rPr>
        <w:t xml:space="preserve">              </w:t>
      </w:r>
      <w:r w:rsidR="0007278F" w:rsidRPr="008E22B7">
        <w:rPr>
          <w:sz w:val="28"/>
          <w:szCs w:val="28"/>
        </w:rPr>
        <w:t xml:space="preserve">                             </w:t>
      </w:r>
      <w:r w:rsidR="00482D9E" w:rsidRPr="008E22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="00F01EEB" w:rsidRPr="008E22B7">
        <w:rPr>
          <w:sz w:val="28"/>
          <w:szCs w:val="28"/>
        </w:rPr>
        <w:t>№</w:t>
      </w:r>
      <w:r w:rsidR="00482D9E" w:rsidRPr="008E22B7">
        <w:rPr>
          <w:sz w:val="28"/>
          <w:szCs w:val="28"/>
        </w:rPr>
        <w:t xml:space="preserve"> </w:t>
      </w:r>
      <w:r>
        <w:rPr>
          <w:sz w:val="28"/>
          <w:szCs w:val="28"/>
        </w:rPr>
        <w:t>213</w:t>
      </w:r>
    </w:p>
    <w:p w:rsidR="00F01EEB" w:rsidRPr="008E22B7" w:rsidRDefault="00F01EEB" w:rsidP="001B3522">
      <w:pPr>
        <w:jc w:val="center"/>
        <w:rPr>
          <w:sz w:val="28"/>
          <w:szCs w:val="28"/>
        </w:rPr>
      </w:pPr>
      <w:r w:rsidRPr="008E22B7">
        <w:rPr>
          <w:sz w:val="28"/>
          <w:szCs w:val="28"/>
        </w:rPr>
        <w:t>с. Амурзет</w:t>
      </w:r>
    </w:p>
    <w:p w:rsidR="00F01EEB" w:rsidRPr="008E22B7" w:rsidRDefault="00F01EEB" w:rsidP="001B3522">
      <w:pPr>
        <w:jc w:val="both"/>
        <w:rPr>
          <w:b/>
          <w:spacing w:val="60"/>
          <w:sz w:val="28"/>
          <w:szCs w:val="28"/>
        </w:rPr>
      </w:pPr>
    </w:p>
    <w:p w:rsidR="0039174C" w:rsidRPr="008E22B7" w:rsidRDefault="00271A9C" w:rsidP="009B4047">
      <w:pPr>
        <w:jc w:val="both"/>
        <w:rPr>
          <w:sz w:val="28"/>
          <w:szCs w:val="28"/>
        </w:rPr>
      </w:pPr>
      <w:r w:rsidRPr="008E22B7">
        <w:rPr>
          <w:sz w:val="28"/>
          <w:szCs w:val="28"/>
        </w:rPr>
        <w:t>О внесении</w:t>
      </w:r>
      <w:r w:rsidR="00006086" w:rsidRPr="008E22B7">
        <w:rPr>
          <w:sz w:val="28"/>
          <w:szCs w:val="28"/>
        </w:rPr>
        <w:t xml:space="preserve"> </w:t>
      </w:r>
      <w:r w:rsidR="008E1418" w:rsidRPr="008E22B7">
        <w:rPr>
          <w:sz w:val="28"/>
          <w:szCs w:val="28"/>
        </w:rPr>
        <w:t>дополнени</w:t>
      </w:r>
      <w:r w:rsidR="001B3522" w:rsidRPr="008E22B7">
        <w:rPr>
          <w:sz w:val="28"/>
          <w:szCs w:val="28"/>
        </w:rPr>
        <w:t>я</w:t>
      </w:r>
      <w:r w:rsidR="008E1418" w:rsidRPr="008E22B7">
        <w:rPr>
          <w:sz w:val="28"/>
          <w:szCs w:val="28"/>
        </w:rPr>
        <w:t xml:space="preserve"> </w:t>
      </w:r>
      <w:r w:rsidR="009821CD" w:rsidRPr="008E22B7">
        <w:rPr>
          <w:sz w:val="28"/>
          <w:szCs w:val="28"/>
        </w:rPr>
        <w:t xml:space="preserve">в </w:t>
      </w:r>
      <w:r w:rsidR="00DB6815" w:rsidRPr="008E22B7">
        <w:rPr>
          <w:sz w:val="28"/>
          <w:szCs w:val="28"/>
        </w:rPr>
        <w:t xml:space="preserve">текстовую часть </w:t>
      </w:r>
      <w:r w:rsidR="00F01EEB" w:rsidRPr="008E22B7">
        <w:rPr>
          <w:sz w:val="28"/>
          <w:szCs w:val="28"/>
        </w:rPr>
        <w:t>П</w:t>
      </w:r>
      <w:r w:rsidR="005565F6" w:rsidRPr="008E22B7">
        <w:rPr>
          <w:sz w:val="28"/>
          <w:szCs w:val="28"/>
        </w:rPr>
        <w:t xml:space="preserve">равил землепользования и застройки </w:t>
      </w:r>
      <w:r w:rsidR="0039174C" w:rsidRPr="008E22B7">
        <w:rPr>
          <w:sz w:val="28"/>
          <w:szCs w:val="28"/>
        </w:rPr>
        <w:t>территории муниципального образования «</w:t>
      </w:r>
      <w:r w:rsidR="008A7A37" w:rsidRPr="008E22B7">
        <w:rPr>
          <w:sz w:val="28"/>
          <w:szCs w:val="28"/>
        </w:rPr>
        <w:t>Амурзетское</w:t>
      </w:r>
      <w:r w:rsidR="0039174C" w:rsidRPr="008E22B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1B3522" w:rsidRPr="008E22B7" w:rsidRDefault="001B3522" w:rsidP="009B4047">
      <w:pPr>
        <w:jc w:val="both"/>
        <w:rPr>
          <w:sz w:val="28"/>
          <w:szCs w:val="28"/>
        </w:rPr>
      </w:pPr>
    </w:p>
    <w:p w:rsidR="001B3522" w:rsidRPr="008E22B7" w:rsidRDefault="008E1418" w:rsidP="009B4047">
      <w:pPr>
        <w:ind w:firstLine="709"/>
        <w:jc w:val="both"/>
        <w:rPr>
          <w:sz w:val="28"/>
          <w:szCs w:val="28"/>
        </w:rPr>
      </w:pPr>
      <w:r w:rsidRPr="008E22B7">
        <w:rPr>
          <w:sz w:val="28"/>
          <w:szCs w:val="28"/>
        </w:rPr>
        <w:t>В соответствии с</w:t>
      </w:r>
      <w:r w:rsidR="0007278F" w:rsidRPr="008E22B7">
        <w:rPr>
          <w:sz w:val="28"/>
          <w:szCs w:val="28"/>
        </w:rPr>
        <w:t>о</w:t>
      </w:r>
      <w:r w:rsidR="009821CD" w:rsidRPr="008E22B7">
        <w:rPr>
          <w:sz w:val="28"/>
          <w:szCs w:val="28"/>
        </w:rPr>
        <w:t xml:space="preserve"> </w:t>
      </w:r>
      <w:r w:rsidR="0007278F" w:rsidRPr="008E22B7">
        <w:rPr>
          <w:sz w:val="28"/>
          <w:szCs w:val="28"/>
        </w:rPr>
        <w:t xml:space="preserve">ст. </w:t>
      </w:r>
      <w:r w:rsidR="00C208C9" w:rsidRPr="008E22B7">
        <w:rPr>
          <w:sz w:val="28"/>
          <w:szCs w:val="28"/>
        </w:rPr>
        <w:t xml:space="preserve">32, </w:t>
      </w:r>
      <w:r w:rsidR="0007278F" w:rsidRPr="008E22B7">
        <w:rPr>
          <w:sz w:val="28"/>
          <w:szCs w:val="28"/>
        </w:rPr>
        <w:t>33 Градостроительного кодекса Российской Федерации</w:t>
      </w:r>
      <w:r w:rsidR="00744FD9" w:rsidRPr="008E22B7">
        <w:rPr>
          <w:sz w:val="28"/>
          <w:szCs w:val="28"/>
        </w:rPr>
        <w:t xml:space="preserve"> от 29.12.2004 № 190-ФЗ</w:t>
      </w:r>
      <w:r w:rsidR="0007278F" w:rsidRPr="008E22B7">
        <w:rPr>
          <w:sz w:val="28"/>
          <w:szCs w:val="28"/>
        </w:rPr>
        <w:t xml:space="preserve">, </w:t>
      </w:r>
      <w:r w:rsidR="00CD2802" w:rsidRPr="008E22B7">
        <w:rPr>
          <w:sz w:val="28"/>
          <w:szCs w:val="28"/>
          <w:shd w:val="clear" w:color="auto" w:fill="FFFFFF"/>
        </w:rPr>
        <w:t>Приказом Федеральной службы государственной регистрации, када</w:t>
      </w:r>
      <w:r w:rsidR="006D26FD" w:rsidRPr="008E22B7">
        <w:rPr>
          <w:sz w:val="28"/>
          <w:szCs w:val="28"/>
          <w:shd w:val="clear" w:color="auto" w:fill="FFFFFF"/>
        </w:rPr>
        <w:t>стра и картографии от 10.11.</w:t>
      </w:r>
      <w:r w:rsidR="00CD2802" w:rsidRPr="008E22B7">
        <w:rPr>
          <w:sz w:val="28"/>
          <w:szCs w:val="28"/>
          <w:shd w:val="clear" w:color="auto" w:fill="FFFFFF"/>
        </w:rPr>
        <w:t xml:space="preserve">2020 г. № П/0412 «Об утверждении классификатора видов разрешенного использования земельных участков», </w:t>
      </w:r>
      <w:r w:rsidR="00F01EEB" w:rsidRPr="008E22B7">
        <w:rPr>
          <w:sz w:val="28"/>
          <w:szCs w:val="28"/>
        </w:rPr>
        <w:t>Устав</w:t>
      </w:r>
      <w:r w:rsidR="006D26FD" w:rsidRPr="008E22B7">
        <w:rPr>
          <w:sz w:val="28"/>
          <w:szCs w:val="28"/>
        </w:rPr>
        <w:t>ом</w:t>
      </w:r>
      <w:r w:rsidR="0007278F" w:rsidRPr="008E22B7">
        <w:rPr>
          <w:sz w:val="28"/>
          <w:szCs w:val="28"/>
        </w:rPr>
        <w:t xml:space="preserve"> </w:t>
      </w:r>
      <w:r w:rsidR="00F01EEB" w:rsidRPr="008E22B7">
        <w:rPr>
          <w:sz w:val="28"/>
          <w:szCs w:val="28"/>
        </w:rPr>
        <w:t>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C73BBC" w:rsidRPr="008E22B7" w:rsidRDefault="00851C1F" w:rsidP="009B4047">
      <w:pPr>
        <w:jc w:val="both"/>
        <w:rPr>
          <w:sz w:val="28"/>
          <w:szCs w:val="28"/>
        </w:rPr>
      </w:pPr>
      <w:r w:rsidRPr="008E22B7">
        <w:rPr>
          <w:sz w:val="28"/>
          <w:szCs w:val="28"/>
        </w:rPr>
        <w:t>РЕШИЛ</w:t>
      </w:r>
      <w:r w:rsidR="00F01EEB" w:rsidRPr="008E22B7">
        <w:rPr>
          <w:sz w:val="28"/>
          <w:szCs w:val="28"/>
        </w:rPr>
        <w:t>О</w:t>
      </w:r>
      <w:r w:rsidRPr="008E22B7">
        <w:rPr>
          <w:sz w:val="28"/>
          <w:szCs w:val="28"/>
        </w:rPr>
        <w:t>:</w:t>
      </w:r>
    </w:p>
    <w:p w:rsidR="007D753B" w:rsidRPr="008E22B7" w:rsidRDefault="00847282" w:rsidP="009B4047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8E22B7">
        <w:rPr>
          <w:sz w:val="28"/>
          <w:szCs w:val="28"/>
        </w:rPr>
        <w:t xml:space="preserve">Внести в </w:t>
      </w:r>
      <w:r w:rsidR="001D2C33" w:rsidRPr="008E22B7">
        <w:rPr>
          <w:sz w:val="28"/>
          <w:szCs w:val="28"/>
        </w:rPr>
        <w:t xml:space="preserve">текстовую часть </w:t>
      </w:r>
      <w:r w:rsidR="00F01EEB" w:rsidRPr="008E22B7">
        <w:rPr>
          <w:sz w:val="28"/>
          <w:szCs w:val="28"/>
        </w:rPr>
        <w:t>П</w:t>
      </w:r>
      <w:r w:rsidR="00851C1F" w:rsidRPr="008E22B7">
        <w:rPr>
          <w:sz w:val="28"/>
          <w:szCs w:val="28"/>
        </w:rPr>
        <w:t>равил землепользования и застройки территории муниципального образования «</w:t>
      </w:r>
      <w:r w:rsidR="008A7A37" w:rsidRPr="008E22B7">
        <w:rPr>
          <w:sz w:val="28"/>
          <w:szCs w:val="28"/>
        </w:rPr>
        <w:t>Амурзетское</w:t>
      </w:r>
      <w:r w:rsidR="00851C1F" w:rsidRPr="008E22B7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="00C96E75" w:rsidRPr="008E22B7">
        <w:rPr>
          <w:sz w:val="28"/>
          <w:szCs w:val="28"/>
        </w:rPr>
        <w:t>,</w:t>
      </w:r>
      <w:r w:rsidR="00867DDE" w:rsidRPr="008E22B7">
        <w:rPr>
          <w:sz w:val="28"/>
          <w:szCs w:val="28"/>
        </w:rPr>
        <w:t xml:space="preserve"> </w:t>
      </w:r>
      <w:r w:rsidR="007831E7" w:rsidRPr="008E22B7">
        <w:rPr>
          <w:sz w:val="28"/>
          <w:szCs w:val="28"/>
        </w:rPr>
        <w:t>у</w:t>
      </w:r>
      <w:r w:rsidR="00867DDE" w:rsidRPr="008E22B7">
        <w:rPr>
          <w:sz w:val="28"/>
          <w:szCs w:val="28"/>
        </w:rPr>
        <w:t>твер</w:t>
      </w:r>
      <w:r w:rsidR="007A57F4" w:rsidRPr="008E22B7">
        <w:rPr>
          <w:sz w:val="28"/>
          <w:szCs w:val="28"/>
        </w:rPr>
        <w:t>жденные решением С</w:t>
      </w:r>
      <w:r w:rsidR="007831E7" w:rsidRPr="008E22B7">
        <w:rPr>
          <w:sz w:val="28"/>
          <w:szCs w:val="28"/>
        </w:rPr>
        <w:t>обрания депутатов</w:t>
      </w:r>
      <w:r w:rsidR="007A57F4" w:rsidRPr="008E22B7">
        <w:rPr>
          <w:sz w:val="28"/>
          <w:szCs w:val="28"/>
        </w:rPr>
        <w:t xml:space="preserve"> от 12.05.2016</w:t>
      </w:r>
      <w:r w:rsidR="00FE3505" w:rsidRPr="008E22B7">
        <w:rPr>
          <w:sz w:val="28"/>
          <w:szCs w:val="28"/>
        </w:rPr>
        <w:t xml:space="preserve"> </w:t>
      </w:r>
      <w:r w:rsidR="007A57F4" w:rsidRPr="008E22B7">
        <w:rPr>
          <w:sz w:val="28"/>
          <w:szCs w:val="28"/>
        </w:rPr>
        <w:t xml:space="preserve"> № 171</w:t>
      </w:r>
      <w:r w:rsidR="00132E91" w:rsidRPr="008E22B7">
        <w:rPr>
          <w:sz w:val="28"/>
          <w:szCs w:val="28"/>
        </w:rPr>
        <w:t xml:space="preserve"> (</w:t>
      </w:r>
      <w:r w:rsidR="007D753B" w:rsidRPr="008E22B7">
        <w:rPr>
          <w:sz w:val="28"/>
          <w:szCs w:val="28"/>
        </w:rPr>
        <w:t xml:space="preserve">с </w:t>
      </w:r>
      <w:r w:rsidR="00867A22" w:rsidRPr="008E22B7">
        <w:rPr>
          <w:sz w:val="28"/>
          <w:szCs w:val="28"/>
        </w:rPr>
        <w:t xml:space="preserve">изменениями от </w:t>
      </w:r>
      <w:r w:rsidR="00132E91" w:rsidRPr="008E22B7">
        <w:rPr>
          <w:sz w:val="28"/>
          <w:szCs w:val="28"/>
        </w:rPr>
        <w:t xml:space="preserve">30.11.2018 №356, от 27.06.2019 №421, </w:t>
      </w:r>
      <w:r w:rsidR="00164394" w:rsidRPr="008E22B7">
        <w:rPr>
          <w:sz w:val="28"/>
          <w:szCs w:val="28"/>
        </w:rPr>
        <w:t>05.09</w:t>
      </w:r>
      <w:r w:rsidR="00867A22" w:rsidRPr="008E22B7">
        <w:rPr>
          <w:sz w:val="28"/>
          <w:szCs w:val="28"/>
        </w:rPr>
        <w:t>.2019 № 4</w:t>
      </w:r>
      <w:r w:rsidR="00164394" w:rsidRPr="008E22B7">
        <w:rPr>
          <w:sz w:val="28"/>
          <w:szCs w:val="28"/>
        </w:rPr>
        <w:t>30</w:t>
      </w:r>
      <w:r w:rsidR="00132E91" w:rsidRPr="008E22B7">
        <w:rPr>
          <w:sz w:val="28"/>
          <w:szCs w:val="28"/>
        </w:rPr>
        <w:t>, от 20.11.2019 №16, от 24.12.2019 №40</w:t>
      </w:r>
      <w:r w:rsidR="002A2BA4" w:rsidRPr="008E22B7">
        <w:rPr>
          <w:sz w:val="28"/>
          <w:szCs w:val="28"/>
        </w:rPr>
        <w:t>, от 28.12.2020 №41</w:t>
      </w:r>
      <w:r w:rsidR="00104F6F" w:rsidRPr="008E22B7">
        <w:rPr>
          <w:sz w:val="28"/>
          <w:szCs w:val="28"/>
        </w:rPr>
        <w:t>, от 26.05.2021 №86</w:t>
      </w:r>
      <w:r w:rsidR="008A7B49" w:rsidRPr="008E22B7">
        <w:rPr>
          <w:sz w:val="28"/>
          <w:szCs w:val="28"/>
        </w:rPr>
        <w:t xml:space="preserve">, </w:t>
      </w:r>
      <w:r w:rsidR="009B4047" w:rsidRPr="008E22B7">
        <w:rPr>
          <w:sz w:val="28"/>
          <w:szCs w:val="28"/>
        </w:rPr>
        <w:t xml:space="preserve">от 28.10.2021 №117, </w:t>
      </w:r>
      <w:r w:rsidR="008A7B49" w:rsidRPr="008E22B7">
        <w:rPr>
          <w:sz w:val="28"/>
          <w:szCs w:val="28"/>
        </w:rPr>
        <w:t xml:space="preserve">от </w:t>
      </w:r>
      <w:r w:rsidR="008A7B49" w:rsidRPr="008E22B7">
        <w:rPr>
          <w:caps/>
          <w:sz w:val="28"/>
          <w:szCs w:val="28"/>
          <w:lang w:eastAsia="en-US" w:bidi="en-US"/>
        </w:rPr>
        <w:t>30.06.2021 №97</w:t>
      </w:r>
      <w:r w:rsidR="009B4047" w:rsidRPr="008E22B7">
        <w:rPr>
          <w:caps/>
          <w:sz w:val="28"/>
          <w:szCs w:val="28"/>
          <w:lang w:eastAsia="en-US" w:bidi="en-US"/>
        </w:rPr>
        <w:t xml:space="preserve">, </w:t>
      </w:r>
      <w:r w:rsidR="009B4047" w:rsidRPr="008E22B7">
        <w:rPr>
          <w:sz w:val="28"/>
          <w:szCs w:val="28"/>
        </w:rPr>
        <w:t>от</w:t>
      </w:r>
      <w:r w:rsidR="009B4047" w:rsidRPr="008E22B7">
        <w:rPr>
          <w:caps/>
          <w:sz w:val="28"/>
          <w:szCs w:val="28"/>
          <w:lang w:eastAsia="en-US" w:bidi="en-US"/>
        </w:rPr>
        <w:t xml:space="preserve"> 03.12.2021 №128,</w:t>
      </w:r>
      <w:r w:rsidR="009B4047" w:rsidRPr="008E22B7">
        <w:rPr>
          <w:sz w:val="28"/>
          <w:szCs w:val="28"/>
        </w:rPr>
        <w:t xml:space="preserve"> от</w:t>
      </w:r>
      <w:r w:rsidR="009B4047" w:rsidRPr="008E22B7">
        <w:rPr>
          <w:caps/>
          <w:sz w:val="28"/>
          <w:szCs w:val="28"/>
          <w:lang w:eastAsia="en-US" w:bidi="en-US"/>
        </w:rPr>
        <w:t xml:space="preserve"> 03.12.2021 129</w:t>
      </w:r>
      <w:r w:rsidR="0049283E" w:rsidRPr="008E22B7">
        <w:rPr>
          <w:caps/>
          <w:sz w:val="28"/>
          <w:szCs w:val="28"/>
          <w:lang w:eastAsia="en-US" w:bidi="en-US"/>
        </w:rPr>
        <w:t>,</w:t>
      </w:r>
      <w:r w:rsidR="0049283E" w:rsidRPr="008E22B7">
        <w:rPr>
          <w:sz w:val="28"/>
          <w:szCs w:val="28"/>
        </w:rPr>
        <w:t xml:space="preserve"> от </w:t>
      </w:r>
      <w:r w:rsidR="0049283E" w:rsidRPr="008E22B7">
        <w:rPr>
          <w:caps/>
          <w:sz w:val="28"/>
          <w:szCs w:val="28"/>
          <w:lang w:eastAsia="en-US" w:bidi="en-US"/>
        </w:rPr>
        <w:t xml:space="preserve">20.04.2022 №172, </w:t>
      </w:r>
      <w:r w:rsidR="0049283E" w:rsidRPr="008E22B7">
        <w:rPr>
          <w:sz w:val="28"/>
          <w:szCs w:val="28"/>
        </w:rPr>
        <w:t>от 02.06.2022 №185</w:t>
      </w:r>
      <w:r w:rsidR="00132E91" w:rsidRPr="008E22B7">
        <w:rPr>
          <w:sz w:val="28"/>
          <w:szCs w:val="28"/>
        </w:rPr>
        <w:t>)</w:t>
      </w:r>
      <w:r w:rsidR="000D56E1" w:rsidRPr="008E22B7">
        <w:rPr>
          <w:sz w:val="28"/>
          <w:szCs w:val="28"/>
        </w:rPr>
        <w:t xml:space="preserve"> следующ</w:t>
      </w:r>
      <w:r w:rsidR="001B3522" w:rsidRPr="008E22B7">
        <w:rPr>
          <w:sz w:val="28"/>
          <w:szCs w:val="28"/>
        </w:rPr>
        <w:t>е</w:t>
      </w:r>
      <w:r w:rsidR="000D56E1" w:rsidRPr="008E22B7">
        <w:rPr>
          <w:sz w:val="28"/>
          <w:szCs w:val="28"/>
        </w:rPr>
        <w:t>е</w:t>
      </w:r>
      <w:r w:rsidR="00006086" w:rsidRPr="008E22B7">
        <w:rPr>
          <w:sz w:val="28"/>
          <w:szCs w:val="28"/>
        </w:rPr>
        <w:t xml:space="preserve"> </w:t>
      </w:r>
      <w:r w:rsidR="000D56E1" w:rsidRPr="008E22B7">
        <w:rPr>
          <w:sz w:val="28"/>
          <w:szCs w:val="28"/>
        </w:rPr>
        <w:t>дополнени</w:t>
      </w:r>
      <w:r w:rsidR="001B3522" w:rsidRPr="008E22B7">
        <w:rPr>
          <w:sz w:val="28"/>
          <w:szCs w:val="28"/>
        </w:rPr>
        <w:t>е</w:t>
      </w:r>
      <w:r w:rsidR="000D56E1" w:rsidRPr="008E22B7">
        <w:rPr>
          <w:sz w:val="28"/>
          <w:szCs w:val="28"/>
        </w:rPr>
        <w:t>:</w:t>
      </w:r>
    </w:p>
    <w:p w:rsidR="006D26FD" w:rsidRPr="008E22B7" w:rsidRDefault="00132E91" w:rsidP="009B4047">
      <w:pPr>
        <w:pStyle w:val="a3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8E22B7">
        <w:rPr>
          <w:sz w:val="28"/>
          <w:szCs w:val="28"/>
        </w:rPr>
        <w:t>Основные виды разрешенного использования зон</w:t>
      </w:r>
      <w:r w:rsidR="008A2809" w:rsidRPr="008E22B7">
        <w:rPr>
          <w:sz w:val="28"/>
          <w:szCs w:val="28"/>
        </w:rPr>
        <w:t>ы</w:t>
      </w:r>
      <w:r w:rsidRPr="008E22B7">
        <w:rPr>
          <w:sz w:val="28"/>
          <w:szCs w:val="28"/>
        </w:rPr>
        <w:t xml:space="preserve"> </w:t>
      </w:r>
      <w:r w:rsidR="0049283E" w:rsidRPr="008E22B7">
        <w:rPr>
          <w:sz w:val="28"/>
          <w:szCs w:val="28"/>
        </w:rPr>
        <w:t>сельскохозяйственного использования (СХ</w:t>
      </w:r>
      <w:r w:rsidR="008A7B49" w:rsidRPr="008E22B7">
        <w:rPr>
          <w:sz w:val="28"/>
          <w:szCs w:val="28"/>
        </w:rPr>
        <w:t>)</w:t>
      </w:r>
      <w:r w:rsidR="00EC54C2" w:rsidRPr="008E22B7">
        <w:rPr>
          <w:sz w:val="28"/>
          <w:szCs w:val="28"/>
        </w:rPr>
        <w:t xml:space="preserve">, </w:t>
      </w:r>
      <w:r w:rsidR="00F3640E" w:rsidRPr="008E22B7">
        <w:rPr>
          <w:sz w:val="28"/>
          <w:szCs w:val="28"/>
        </w:rPr>
        <w:t xml:space="preserve">дополнить словами следующего содержания: </w:t>
      </w:r>
    </w:p>
    <w:p w:rsidR="00132E91" w:rsidRPr="008E22B7" w:rsidRDefault="00F3640E" w:rsidP="006D26FD">
      <w:pPr>
        <w:pStyle w:val="a3"/>
        <w:ind w:left="709"/>
        <w:jc w:val="both"/>
        <w:rPr>
          <w:sz w:val="28"/>
          <w:szCs w:val="28"/>
        </w:rPr>
      </w:pPr>
      <w:r w:rsidRPr="008E22B7">
        <w:rPr>
          <w:sz w:val="28"/>
          <w:szCs w:val="28"/>
        </w:rPr>
        <w:t xml:space="preserve">« – </w:t>
      </w:r>
      <w:r w:rsidR="0049283E" w:rsidRPr="008E22B7">
        <w:rPr>
          <w:sz w:val="28"/>
          <w:szCs w:val="28"/>
          <w:shd w:val="clear" w:color="auto" w:fill="FFFFFF"/>
        </w:rPr>
        <w:t>Воздушный транспорт</w:t>
      </w:r>
      <w:r w:rsidRPr="008E22B7">
        <w:rPr>
          <w:sz w:val="28"/>
          <w:szCs w:val="28"/>
        </w:rPr>
        <w:t>»</w:t>
      </w:r>
      <w:r w:rsidR="001B3522" w:rsidRPr="008E22B7">
        <w:rPr>
          <w:sz w:val="28"/>
          <w:szCs w:val="28"/>
        </w:rPr>
        <w:t>.</w:t>
      </w:r>
    </w:p>
    <w:p w:rsidR="00482D9E" w:rsidRPr="008E22B7" w:rsidRDefault="00CC1D38" w:rsidP="009B4047">
      <w:pPr>
        <w:ind w:firstLine="709"/>
        <w:jc w:val="both"/>
        <w:rPr>
          <w:sz w:val="28"/>
          <w:szCs w:val="28"/>
        </w:rPr>
      </w:pPr>
      <w:r w:rsidRPr="008E22B7">
        <w:rPr>
          <w:sz w:val="28"/>
          <w:szCs w:val="28"/>
        </w:rPr>
        <w:t>2</w:t>
      </w:r>
      <w:r w:rsidR="00F01EEB" w:rsidRPr="008E22B7">
        <w:rPr>
          <w:sz w:val="28"/>
          <w:szCs w:val="28"/>
        </w:rPr>
        <w:t xml:space="preserve">. </w:t>
      </w:r>
      <w:proofErr w:type="gramStart"/>
      <w:r w:rsidR="00482D9E" w:rsidRPr="008E22B7">
        <w:rPr>
          <w:sz w:val="28"/>
          <w:szCs w:val="28"/>
        </w:rPr>
        <w:t>Контроль за</w:t>
      </w:r>
      <w:proofErr w:type="gramEnd"/>
      <w:r w:rsidR="00482D9E" w:rsidRPr="008E22B7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 w:rsidR="00F14230">
        <w:rPr>
          <w:sz w:val="28"/>
          <w:szCs w:val="28"/>
        </w:rPr>
        <w:t xml:space="preserve">муниципального района </w:t>
      </w:r>
      <w:r w:rsidR="008E22B7" w:rsidRPr="008E22B7">
        <w:rPr>
          <w:sz w:val="28"/>
          <w:szCs w:val="28"/>
        </w:rPr>
        <w:t xml:space="preserve">шестого созыва </w:t>
      </w:r>
      <w:r w:rsidR="00482D9E" w:rsidRPr="008E22B7">
        <w:rPr>
          <w:sz w:val="28"/>
          <w:szCs w:val="28"/>
        </w:rPr>
        <w:t>по бюджету, налогам и земельным отношениям (</w:t>
      </w:r>
      <w:r w:rsidR="00132E91" w:rsidRPr="008E22B7">
        <w:rPr>
          <w:sz w:val="28"/>
          <w:szCs w:val="28"/>
        </w:rPr>
        <w:t>Шелестов В.В.</w:t>
      </w:r>
      <w:r w:rsidR="00482D9E" w:rsidRPr="008E22B7">
        <w:rPr>
          <w:sz w:val="28"/>
          <w:szCs w:val="28"/>
        </w:rPr>
        <w:t>).</w:t>
      </w:r>
    </w:p>
    <w:p w:rsidR="008E22B7" w:rsidRPr="00F14230" w:rsidRDefault="008E22B7" w:rsidP="008E22B7">
      <w:pPr>
        <w:ind w:firstLine="800"/>
        <w:jc w:val="both"/>
        <w:rPr>
          <w:sz w:val="28"/>
          <w:szCs w:val="28"/>
        </w:rPr>
      </w:pPr>
      <w:r w:rsidRPr="008E22B7">
        <w:rPr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1" w:history="1">
        <w:r w:rsidRPr="00F14230">
          <w:rPr>
            <w:rStyle w:val="aa"/>
            <w:color w:val="auto"/>
            <w:sz w:val="28"/>
            <w:szCs w:val="28"/>
            <w:u w:val="none"/>
          </w:rPr>
          <w:t>www.</w:t>
        </w:r>
        <w:r w:rsidRPr="00F14230">
          <w:rPr>
            <w:rStyle w:val="aa"/>
            <w:color w:val="auto"/>
            <w:sz w:val="28"/>
            <w:szCs w:val="28"/>
            <w:u w:val="none"/>
            <w:lang w:val="en-US"/>
          </w:rPr>
          <w:t>okt</w:t>
        </w:r>
        <w:r w:rsidRPr="00F14230">
          <w:rPr>
            <w:rStyle w:val="aa"/>
            <w:color w:val="auto"/>
            <w:sz w:val="28"/>
            <w:szCs w:val="28"/>
            <w:u w:val="none"/>
          </w:rPr>
          <w:t>.eao.ru</w:t>
        </w:r>
      </w:hyperlink>
      <w:r w:rsidRPr="00F14230">
        <w:rPr>
          <w:sz w:val="28"/>
          <w:szCs w:val="28"/>
        </w:rPr>
        <w:t>.</w:t>
      </w:r>
    </w:p>
    <w:p w:rsidR="008E22B7" w:rsidRPr="008E22B7" w:rsidRDefault="008E22B7" w:rsidP="00F14230">
      <w:pPr>
        <w:pStyle w:val="ad"/>
        <w:ind w:firstLine="800"/>
        <w:jc w:val="both"/>
        <w:rPr>
          <w:sz w:val="28"/>
          <w:szCs w:val="28"/>
        </w:rPr>
      </w:pPr>
      <w:r w:rsidRPr="008E22B7">
        <w:rPr>
          <w:sz w:val="28"/>
          <w:szCs w:val="28"/>
        </w:rPr>
        <w:lastRenderedPageBreak/>
        <w:t>4. Настоящее решение вступает в силу после дня его официального опубликования.</w:t>
      </w:r>
    </w:p>
    <w:p w:rsidR="00F14230" w:rsidRDefault="00F14230" w:rsidP="008E22B7">
      <w:pPr>
        <w:rPr>
          <w:sz w:val="28"/>
          <w:szCs w:val="28"/>
        </w:rPr>
      </w:pPr>
    </w:p>
    <w:p w:rsidR="00F14230" w:rsidRDefault="00F14230" w:rsidP="008E22B7">
      <w:pPr>
        <w:rPr>
          <w:sz w:val="28"/>
          <w:szCs w:val="28"/>
        </w:rPr>
      </w:pPr>
    </w:p>
    <w:p w:rsidR="008E22B7" w:rsidRPr="008E22B7" w:rsidRDefault="008E22B7" w:rsidP="008E22B7">
      <w:pPr>
        <w:rPr>
          <w:sz w:val="28"/>
          <w:szCs w:val="28"/>
        </w:rPr>
      </w:pPr>
      <w:r w:rsidRPr="008E22B7">
        <w:rPr>
          <w:sz w:val="28"/>
          <w:szCs w:val="28"/>
        </w:rPr>
        <w:t>Председатель Собрания депутатов</w:t>
      </w:r>
    </w:p>
    <w:p w:rsidR="008E22B7" w:rsidRPr="008E22B7" w:rsidRDefault="008E22B7" w:rsidP="008E22B7">
      <w:pPr>
        <w:rPr>
          <w:sz w:val="28"/>
          <w:szCs w:val="28"/>
        </w:rPr>
      </w:pPr>
      <w:r w:rsidRPr="008E22B7">
        <w:rPr>
          <w:sz w:val="28"/>
          <w:szCs w:val="28"/>
        </w:rPr>
        <w:t xml:space="preserve">муниципального района                                                             </w:t>
      </w:r>
      <w:r w:rsidR="00F14230">
        <w:rPr>
          <w:sz w:val="28"/>
          <w:szCs w:val="28"/>
        </w:rPr>
        <w:t xml:space="preserve">     </w:t>
      </w:r>
      <w:r w:rsidRPr="008E22B7">
        <w:rPr>
          <w:sz w:val="28"/>
          <w:szCs w:val="28"/>
        </w:rPr>
        <w:t>Н.Ю. Прищепа</w:t>
      </w:r>
    </w:p>
    <w:p w:rsidR="008E22B7" w:rsidRPr="008E22B7" w:rsidRDefault="008E22B7" w:rsidP="008E22B7">
      <w:pPr>
        <w:rPr>
          <w:sz w:val="28"/>
          <w:szCs w:val="28"/>
        </w:rPr>
      </w:pPr>
    </w:p>
    <w:p w:rsidR="008E22B7" w:rsidRPr="008E22B7" w:rsidRDefault="008E22B7" w:rsidP="008E22B7">
      <w:pPr>
        <w:rPr>
          <w:sz w:val="28"/>
          <w:szCs w:val="28"/>
        </w:rPr>
      </w:pPr>
    </w:p>
    <w:p w:rsidR="008E22B7" w:rsidRPr="008E22B7" w:rsidRDefault="008E22B7" w:rsidP="008E22B7">
      <w:pPr>
        <w:rPr>
          <w:sz w:val="28"/>
          <w:szCs w:val="28"/>
        </w:rPr>
      </w:pPr>
      <w:r w:rsidRPr="008E22B7">
        <w:rPr>
          <w:sz w:val="28"/>
          <w:szCs w:val="28"/>
        </w:rPr>
        <w:t xml:space="preserve">Глава муниципального района                                                  </w:t>
      </w:r>
      <w:r w:rsidR="00F14230">
        <w:rPr>
          <w:sz w:val="28"/>
          <w:szCs w:val="28"/>
        </w:rPr>
        <w:t xml:space="preserve">     </w:t>
      </w:r>
      <w:bookmarkStart w:id="0" w:name="_GoBack"/>
      <w:bookmarkEnd w:id="0"/>
      <w:r w:rsidRPr="008E22B7">
        <w:rPr>
          <w:sz w:val="28"/>
          <w:szCs w:val="28"/>
        </w:rPr>
        <w:t>М.Ю. Леонова</w:t>
      </w:r>
    </w:p>
    <w:p w:rsidR="008E22B7" w:rsidRPr="008E22B7" w:rsidRDefault="008E22B7" w:rsidP="008E22B7">
      <w:pPr>
        <w:shd w:val="clear" w:color="auto" w:fill="FFFFFF"/>
        <w:rPr>
          <w:spacing w:val="4"/>
          <w:sz w:val="28"/>
          <w:szCs w:val="28"/>
        </w:rPr>
      </w:pPr>
    </w:p>
    <w:p w:rsidR="008E22B7" w:rsidRPr="008E22B7" w:rsidRDefault="008E22B7" w:rsidP="008E22B7">
      <w:pPr>
        <w:shd w:val="clear" w:color="auto" w:fill="FFFFFF"/>
        <w:rPr>
          <w:spacing w:val="4"/>
          <w:sz w:val="28"/>
          <w:szCs w:val="28"/>
        </w:rPr>
      </w:pPr>
    </w:p>
    <w:p w:rsidR="001B3522" w:rsidRPr="008E22B7" w:rsidRDefault="001B3522" w:rsidP="009B4047">
      <w:pPr>
        <w:jc w:val="both"/>
        <w:rPr>
          <w:sz w:val="28"/>
          <w:szCs w:val="28"/>
        </w:rPr>
      </w:pPr>
    </w:p>
    <w:p w:rsidR="001B3522" w:rsidRPr="008E22B7" w:rsidRDefault="001B3522" w:rsidP="009B4047">
      <w:pPr>
        <w:jc w:val="both"/>
        <w:rPr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1B3522" w:rsidRPr="008E22B7" w:rsidRDefault="001B3522" w:rsidP="00132E91">
      <w:pPr>
        <w:jc w:val="both"/>
        <w:rPr>
          <w:bCs/>
          <w:sz w:val="28"/>
          <w:szCs w:val="28"/>
        </w:rPr>
      </w:pPr>
    </w:p>
    <w:p w:rsidR="00263E20" w:rsidRPr="008E22B7" w:rsidRDefault="00263E20" w:rsidP="00AE7C04">
      <w:pPr>
        <w:ind w:firstLine="567"/>
        <w:jc w:val="both"/>
        <w:rPr>
          <w:bCs/>
          <w:sz w:val="28"/>
          <w:szCs w:val="28"/>
        </w:rPr>
      </w:pPr>
    </w:p>
    <w:p w:rsidR="00263E20" w:rsidRPr="008E22B7" w:rsidRDefault="00263E20" w:rsidP="00AE7C04">
      <w:pPr>
        <w:ind w:firstLine="567"/>
        <w:jc w:val="both"/>
        <w:rPr>
          <w:bCs/>
          <w:sz w:val="28"/>
          <w:szCs w:val="28"/>
        </w:rPr>
      </w:pPr>
    </w:p>
    <w:p w:rsidR="000E25EE" w:rsidRPr="008E22B7" w:rsidRDefault="0005784D" w:rsidP="00263E20">
      <w:pPr>
        <w:jc w:val="both"/>
        <w:rPr>
          <w:bCs/>
          <w:sz w:val="28"/>
          <w:szCs w:val="28"/>
        </w:rPr>
      </w:pPr>
      <w:r w:rsidRPr="008E22B7">
        <w:rPr>
          <w:bCs/>
          <w:sz w:val="28"/>
          <w:szCs w:val="28"/>
        </w:rPr>
        <w:tab/>
      </w:r>
      <w:r w:rsidRPr="008E22B7">
        <w:rPr>
          <w:bCs/>
          <w:sz w:val="28"/>
          <w:szCs w:val="28"/>
        </w:rPr>
        <w:tab/>
      </w:r>
    </w:p>
    <w:sectPr w:rsidR="000E25EE" w:rsidRPr="008E22B7" w:rsidSect="008E22B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1D" w:rsidRDefault="004B5E1D" w:rsidP="00F336F9">
      <w:r>
        <w:separator/>
      </w:r>
    </w:p>
  </w:endnote>
  <w:endnote w:type="continuationSeparator" w:id="0">
    <w:p w:rsidR="004B5E1D" w:rsidRDefault="004B5E1D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1D" w:rsidRDefault="004B5E1D" w:rsidP="00F336F9">
      <w:r>
        <w:separator/>
      </w:r>
    </w:p>
  </w:footnote>
  <w:footnote w:type="continuationSeparator" w:id="0">
    <w:p w:rsidR="004B5E1D" w:rsidRDefault="004B5E1D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7877CF"/>
    <w:multiLevelType w:val="multilevel"/>
    <w:tmpl w:val="30A6C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88" w:hanging="2880"/>
      </w:pPr>
      <w:rPr>
        <w:rFonts w:hint="default"/>
        <w:sz w:val="28"/>
      </w:rPr>
    </w:lvl>
  </w:abstractNum>
  <w:abstractNum w:abstractNumId="8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622C3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E380FAE"/>
    <w:multiLevelType w:val="multilevel"/>
    <w:tmpl w:val="88B64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23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1"/>
  </w:num>
  <w:num w:numId="5">
    <w:abstractNumId w:val="5"/>
  </w:num>
  <w:num w:numId="6">
    <w:abstractNumId w:val="0"/>
  </w:num>
  <w:num w:numId="7">
    <w:abstractNumId w:val="14"/>
  </w:num>
  <w:num w:numId="8">
    <w:abstractNumId w:val="8"/>
  </w:num>
  <w:num w:numId="9">
    <w:abstractNumId w:val="6"/>
  </w:num>
  <w:num w:numId="10">
    <w:abstractNumId w:val="18"/>
  </w:num>
  <w:num w:numId="11">
    <w:abstractNumId w:val="4"/>
  </w:num>
  <w:num w:numId="12">
    <w:abstractNumId w:val="15"/>
  </w:num>
  <w:num w:numId="13">
    <w:abstractNumId w:val="16"/>
  </w:num>
  <w:num w:numId="14">
    <w:abstractNumId w:val="19"/>
  </w:num>
  <w:num w:numId="15">
    <w:abstractNumId w:val="13"/>
  </w:num>
  <w:num w:numId="16">
    <w:abstractNumId w:val="17"/>
  </w:num>
  <w:num w:numId="17">
    <w:abstractNumId w:val="11"/>
  </w:num>
  <w:num w:numId="18">
    <w:abstractNumId w:val="21"/>
  </w:num>
  <w:num w:numId="19">
    <w:abstractNumId w:val="10"/>
  </w:num>
  <w:num w:numId="20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2"/>
  </w:num>
  <w:num w:numId="23">
    <w:abstractNumId w:val="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C"/>
    <w:rsid w:val="00000A44"/>
    <w:rsid w:val="00006086"/>
    <w:rsid w:val="000304B5"/>
    <w:rsid w:val="000341AB"/>
    <w:rsid w:val="0004414D"/>
    <w:rsid w:val="0005784D"/>
    <w:rsid w:val="00062176"/>
    <w:rsid w:val="00066C31"/>
    <w:rsid w:val="0007278F"/>
    <w:rsid w:val="000749C4"/>
    <w:rsid w:val="000839C2"/>
    <w:rsid w:val="00097FBE"/>
    <w:rsid w:val="000B5DC6"/>
    <w:rsid w:val="000C0A1A"/>
    <w:rsid w:val="000C0BB2"/>
    <w:rsid w:val="000C6907"/>
    <w:rsid w:val="000D56E1"/>
    <w:rsid w:val="000E25EE"/>
    <w:rsid w:val="000F06A2"/>
    <w:rsid w:val="00104F6F"/>
    <w:rsid w:val="00113B4E"/>
    <w:rsid w:val="001219F3"/>
    <w:rsid w:val="001274F6"/>
    <w:rsid w:val="00132E91"/>
    <w:rsid w:val="00134584"/>
    <w:rsid w:val="00164394"/>
    <w:rsid w:val="00165C15"/>
    <w:rsid w:val="0017298A"/>
    <w:rsid w:val="001828BE"/>
    <w:rsid w:val="00184AB5"/>
    <w:rsid w:val="00191DCB"/>
    <w:rsid w:val="001B26A5"/>
    <w:rsid w:val="001B2BBF"/>
    <w:rsid w:val="001B3522"/>
    <w:rsid w:val="001C4C35"/>
    <w:rsid w:val="001D2C33"/>
    <w:rsid w:val="001F69AC"/>
    <w:rsid w:val="002021D1"/>
    <w:rsid w:val="0022246A"/>
    <w:rsid w:val="00262F78"/>
    <w:rsid w:val="00263E20"/>
    <w:rsid w:val="00271A9C"/>
    <w:rsid w:val="00275F95"/>
    <w:rsid w:val="00286EF4"/>
    <w:rsid w:val="00293434"/>
    <w:rsid w:val="002948CC"/>
    <w:rsid w:val="002A2BA4"/>
    <w:rsid w:val="002A46CF"/>
    <w:rsid w:val="002A5398"/>
    <w:rsid w:val="002B1F68"/>
    <w:rsid w:val="002E6601"/>
    <w:rsid w:val="002E6E9D"/>
    <w:rsid w:val="002F5339"/>
    <w:rsid w:val="002F761F"/>
    <w:rsid w:val="00302EB8"/>
    <w:rsid w:val="00312864"/>
    <w:rsid w:val="00325BC8"/>
    <w:rsid w:val="00330C20"/>
    <w:rsid w:val="00334932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B1736"/>
    <w:rsid w:val="003B2D0D"/>
    <w:rsid w:val="003C2B61"/>
    <w:rsid w:val="003E5633"/>
    <w:rsid w:val="004009B6"/>
    <w:rsid w:val="00402623"/>
    <w:rsid w:val="00407438"/>
    <w:rsid w:val="0041400B"/>
    <w:rsid w:val="0043632C"/>
    <w:rsid w:val="00440FAC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5A20"/>
    <w:rsid w:val="00486C52"/>
    <w:rsid w:val="00492658"/>
    <w:rsid w:val="0049283E"/>
    <w:rsid w:val="00495552"/>
    <w:rsid w:val="0049582A"/>
    <w:rsid w:val="004A2598"/>
    <w:rsid w:val="004A3C7E"/>
    <w:rsid w:val="004A45D1"/>
    <w:rsid w:val="004A56AC"/>
    <w:rsid w:val="004B1956"/>
    <w:rsid w:val="004B5E1D"/>
    <w:rsid w:val="004D69D1"/>
    <w:rsid w:val="004E1DD8"/>
    <w:rsid w:val="004F5EA0"/>
    <w:rsid w:val="00500846"/>
    <w:rsid w:val="0050617A"/>
    <w:rsid w:val="0051672B"/>
    <w:rsid w:val="005217B7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7A19"/>
    <w:rsid w:val="005A18E4"/>
    <w:rsid w:val="005B6587"/>
    <w:rsid w:val="005B791F"/>
    <w:rsid w:val="005B7BB5"/>
    <w:rsid w:val="005C0583"/>
    <w:rsid w:val="005E3DF9"/>
    <w:rsid w:val="005F37E8"/>
    <w:rsid w:val="00610067"/>
    <w:rsid w:val="00616445"/>
    <w:rsid w:val="006204B5"/>
    <w:rsid w:val="0062360C"/>
    <w:rsid w:val="0063024A"/>
    <w:rsid w:val="0063350B"/>
    <w:rsid w:val="00634702"/>
    <w:rsid w:val="00641046"/>
    <w:rsid w:val="006562FB"/>
    <w:rsid w:val="00663F26"/>
    <w:rsid w:val="00674CF2"/>
    <w:rsid w:val="006810F9"/>
    <w:rsid w:val="00697F91"/>
    <w:rsid w:val="006A781B"/>
    <w:rsid w:val="006B11A2"/>
    <w:rsid w:val="006B1F92"/>
    <w:rsid w:val="006B3D40"/>
    <w:rsid w:val="006C1B1F"/>
    <w:rsid w:val="006C4E2B"/>
    <w:rsid w:val="006C5FFE"/>
    <w:rsid w:val="006C69ED"/>
    <w:rsid w:val="006D26FD"/>
    <w:rsid w:val="006D2DBA"/>
    <w:rsid w:val="006D5C72"/>
    <w:rsid w:val="00702ECE"/>
    <w:rsid w:val="0073688E"/>
    <w:rsid w:val="00741B3B"/>
    <w:rsid w:val="00744FD9"/>
    <w:rsid w:val="00757177"/>
    <w:rsid w:val="0075793D"/>
    <w:rsid w:val="00763DF5"/>
    <w:rsid w:val="00771430"/>
    <w:rsid w:val="007831E7"/>
    <w:rsid w:val="007845C4"/>
    <w:rsid w:val="007A57F4"/>
    <w:rsid w:val="007B2EDC"/>
    <w:rsid w:val="007B4CA1"/>
    <w:rsid w:val="007B753F"/>
    <w:rsid w:val="007C05DB"/>
    <w:rsid w:val="007C59D9"/>
    <w:rsid w:val="007D753B"/>
    <w:rsid w:val="007E5C8C"/>
    <w:rsid w:val="007E74FF"/>
    <w:rsid w:val="007F7190"/>
    <w:rsid w:val="00800F34"/>
    <w:rsid w:val="00804458"/>
    <w:rsid w:val="00826142"/>
    <w:rsid w:val="00845578"/>
    <w:rsid w:val="00847282"/>
    <w:rsid w:val="00851C1F"/>
    <w:rsid w:val="00852D59"/>
    <w:rsid w:val="00860424"/>
    <w:rsid w:val="00866235"/>
    <w:rsid w:val="00867A22"/>
    <w:rsid w:val="00867DDE"/>
    <w:rsid w:val="00867E3E"/>
    <w:rsid w:val="00891D09"/>
    <w:rsid w:val="00893ADC"/>
    <w:rsid w:val="008A2809"/>
    <w:rsid w:val="008A456B"/>
    <w:rsid w:val="008A6969"/>
    <w:rsid w:val="008A7A37"/>
    <w:rsid w:val="008A7B49"/>
    <w:rsid w:val="008B5510"/>
    <w:rsid w:val="008C7222"/>
    <w:rsid w:val="008D0857"/>
    <w:rsid w:val="008D1018"/>
    <w:rsid w:val="008E1418"/>
    <w:rsid w:val="008E22B7"/>
    <w:rsid w:val="008E3D94"/>
    <w:rsid w:val="00900518"/>
    <w:rsid w:val="0090429F"/>
    <w:rsid w:val="009063EF"/>
    <w:rsid w:val="00927782"/>
    <w:rsid w:val="00937668"/>
    <w:rsid w:val="009435E9"/>
    <w:rsid w:val="00950058"/>
    <w:rsid w:val="009533C8"/>
    <w:rsid w:val="00960ED7"/>
    <w:rsid w:val="0097553A"/>
    <w:rsid w:val="00977283"/>
    <w:rsid w:val="00977BBD"/>
    <w:rsid w:val="00980380"/>
    <w:rsid w:val="009821CD"/>
    <w:rsid w:val="0099107E"/>
    <w:rsid w:val="00994E8A"/>
    <w:rsid w:val="009A304E"/>
    <w:rsid w:val="009A4641"/>
    <w:rsid w:val="009B4047"/>
    <w:rsid w:val="009B6405"/>
    <w:rsid w:val="009C236E"/>
    <w:rsid w:val="009C4204"/>
    <w:rsid w:val="009E44F5"/>
    <w:rsid w:val="009F0F1F"/>
    <w:rsid w:val="00A260E6"/>
    <w:rsid w:val="00A54F31"/>
    <w:rsid w:val="00A60BBC"/>
    <w:rsid w:val="00A81740"/>
    <w:rsid w:val="00A91628"/>
    <w:rsid w:val="00AC15C2"/>
    <w:rsid w:val="00AD2317"/>
    <w:rsid w:val="00AD5552"/>
    <w:rsid w:val="00AE62E4"/>
    <w:rsid w:val="00AE7C04"/>
    <w:rsid w:val="00AF2E4D"/>
    <w:rsid w:val="00AF4189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661E2"/>
    <w:rsid w:val="00B748B2"/>
    <w:rsid w:val="00B869F7"/>
    <w:rsid w:val="00BB0101"/>
    <w:rsid w:val="00BB24A6"/>
    <w:rsid w:val="00BB384D"/>
    <w:rsid w:val="00BB5073"/>
    <w:rsid w:val="00BC46EC"/>
    <w:rsid w:val="00BD3E72"/>
    <w:rsid w:val="00BE0C09"/>
    <w:rsid w:val="00C02BA1"/>
    <w:rsid w:val="00C208C9"/>
    <w:rsid w:val="00C34DFC"/>
    <w:rsid w:val="00C414A2"/>
    <w:rsid w:val="00C50271"/>
    <w:rsid w:val="00C527E1"/>
    <w:rsid w:val="00C55ED4"/>
    <w:rsid w:val="00C630C3"/>
    <w:rsid w:val="00C63BA9"/>
    <w:rsid w:val="00C7172B"/>
    <w:rsid w:val="00C73BBC"/>
    <w:rsid w:val="00C756EF"/>
    <w:rsid w:val="00C773F8"/>
    <w:rsid w:val="00C9562B"/>
    <w:rsid w:val="00C96E75"/>
    <w:rsid w:val="00CA0AD5"/>
    <w:rsid w:val="00CA2AFD"/>
    <w:rsid w:val="00CA3203"/>
    <w:rsid w:val="00CA7923"/>
    <w:rsid w:val="00CC1D38"/>
    <w:rsid w:val="00CC3FD5"/>
    <w:rsid w:val="00CD2802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52E6E"/>
    <w:rsid w:val="00D53FC8"/>
    <w:rsid w:val="00D5406B"/>
    <w:rsid w:val="00D56A1B"/>
    <w:rsid w:val="00D56C46"/>
    <w:rsid w:val="00D726AF"/>
    <w:rsid w:val="00D802FF"/>
    <w:rsid w:val="00D826D7"/>
    <w:rsid w:val="00D833D7"/>
    <w:rsid w:val="00DA7B48"/>
    <w:rsid w:val="00DB50A3"/>
    <w:rsid w:val="00DB6815"/>
    <w:rsid w:val="00DD75A4"/>
    <w:rsid w:val="00DE31B4"/>
    <w:rsid w:val="00DE577C"/>
    <w:rsid w:val="00DE6BA4"/>
    <w:rsid w:val="00DF0869"/>
    <w:rsid w:val="00E069C1"/>
    <w:rsid w:val="00E12761"/>
    <w:rsid w:val="00E2108C"/>
    <w:rsid w:val="00E24AE6"/>
    <w:rsid w:val="00E5021E"/>
    <w:rsid w:val="00E51D29"/>
    <w:rsid w:val="00E527BD"/>
    <w:rsid w:val="00E73AB4"/>
    <w:rsid w:val="00E82035"/>
    <w:rsid w:val="00E845B5"/>
    <w:rsid w:val="00E91A1A"/>
    <w:rsid w:val="00EC54C2"/>
    <w:rsid w:val="00EE4BF7"/>
    <w:rsid w:val="00EE6199"/>
    <w:rsid w:val="00F01EEB"/>
    <w:rsid w:val="00F037C8"/>
    <w:rsid w:val="00F11216"/>
    <w:rsid w:val="00F14230"/>
    <w:rsid w:val="00F26A01"/>
    <w:rsid w:val="00F336F9"/>
    <w:rsid w:val="00F3640E"/>
    <w:rsid w:val="00F37149"/>
    <w:rsid w:val="00F37EE5"/>
    <w:rsid w:val="00F4086D"/>
    <w:rsid w:val="00F4269A"/>
    <w:rsid w:val="00F478A2"/>
    <w:rsid w:val="00F47A53"/>
    <w:rsid w:val="00F67E53"/>
    <w:rsid w:val="00F71655"/>
    <w:rsid w:val="00F80A58"/>
    <w:rsid w:val="00F93893"/>
    <w:rsid w:val="00FA18CE"/>
    <w:rsid w:val="00FA7F03"/>
    <w:rsid w:val="00FB4A58"/>
    <w:rsid w:val="00FC5377"/>
    <w:rsid w:val="00FC5422"/>
    <w:rsid w:val="00FD3326"/>
    <w:rsid w:val="00FE3505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8E22B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22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8E22B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22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kt.eao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A750-9EA1-4F8C-B48A-F7915399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5</cp:revision>
  <cp:lastPrinted>2022-10-17T04:36:00Z</cp:lastPrinted>
  <dcterms:created xsi:type="dcterms:W3CDTF">2022-10-10T01:37:00Z</dcterms:created>
  <dcterms:modified xsi:type="dcterms:W3CDTF">2022-10-17T04:36:00Z</dcterms:modified>
</cp:coreProperties>
</file>