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Default="00126636" w:rsidP="0012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126636" w:rsidRPr="00126636" w:rsidRDefault="00126636" w:rsidP="0012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по реализации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образовательных организациях</w:t>
      </w:r>
    </w:p>
    <w:p w:rsidR="00126636" w:rsidRPr="00126636" w:rsidRDefault="00126636" w:rsidP="0012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29" w:rsidRDefault="007E7B29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29" w:rsidRDefault="007E7B29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29" w:rsidRDefault="007E7B29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B29" w:rsidRDefault="007E7B29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Pr="00126636" w:rsidRDefault="00126636" w:rsidP="0012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93E" w:rsidRDefault="00126636" w:rsidP="00B32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lastRenderedPageBreak/>
        <w:t xml:space="preserve">Данные методические рекомендации предназначены для руководителей образовательных организаций и кураторов, ответственных лиц, осуществляющих внедрение Целевой модели наставничества в образовательной организации (далее – </w:t>
      </w:r>
      <w:r w:rsidR="00B3293E">
        <w:rPr>
          <w:rFonts w:ascii="Times New Roman" w:hAnsi="Times New Roman" w:cs="Times New Roman"/>
          <w:sz w:val="28"/>
          <w:szCs w:val="28"/>
        </w:rPr>
        <w:t>Целевая модель наставничества).</w:t>
      </w:r>
    </w:p>
    <w:p w:rsidR="00B3293E" w:rsidRDefault="00126636" w:rsidP="00B32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Внедрение Целевой модели наставничества на территории Еврейской автономной области осуществляется на основании Распоряжения Министерства просвещения Российской Федерации № Р-145 от 25.12.2019 г., распоряжения губернатора Еврейской автономной области № </w:t>
      </w:r>
      <w:r w:rsidR="00B3293E" w:rsidRPr="00B3293E">
        <w:rPr>
          <w:rFonts w:ascii="Times New Roman" w:hAnsi="Times New Roman" w:cs="Times New Roman"/>
          <w:sz w:val="28"/>
          <w:szCs w:val="28"/>
        </w:rPr>
        <w:t>248-рг</w:t>
      </w:r>
      <w:r w:rsidRPr="00B3293E">
        <w:rPr>
          <w:rFonts w:ascii="Times New Roman" w:hAnsi="Times New Roman" w:cs="Times New Roman"/>
          <w:sz w:val="28"/>
          <w:szCs w:val="28"/>
        </w:rPr>
        <w:t xml:space="preserve">-р от </w:t>
      </w:r>
      <w:r w:rsidR="00B3293E" w:rsidRPr="00B3293E">
        <w:rPr>
          <w:rFonts w:ascii="Times New Roman" w:hAnsi="Times New Roman" w:cs="Times New Roman"/>
          <w:sz w:val="28"/>
          <w:szCs w:val="28"/>
        </w:rPr>
        <w:t>05.08.2020</w:t>
      </w:r>
      <w:r w:rsidRPr="00B3293E">
        <w:rPr>
          <w:rFonts w:ascii="Times New Roman" w:hAnsi="Times New Roman" w:cs="Times New Roman"/>
          <w:sz w:val="28"/>
          <w:szCs w:val="28"/>
        </w:rPr>
        <w:t xml:space="preserve"> г., приказа комитета образования № </w:t>
      </w:r>
      <w:r w:rsidR="00B3293E" w:rsidRPr="00B3293E">
        <w:rPr>
          <w:rFonts w:ascii="Times New Roman" w:hAnsi="Times New Roman" w:cs="Times New Roman"/>
          <w:sz w:val="28"/>
          <w:szCs w:val="28"/>
        </w:rPr>
        <w:t>401 от 25</w:t>
      </w:r>
      <w:r w:rsidRPr="00B3293E">
        <w:rPr>
          <w:rFonts w:ascii="Times New Roman" w:hAnsi="Times New Roman" w:cs="Times New Roman"/>
          <w:sz w:val="28"/>
          <w:szCs w:val="28"/>
        </w:rPr>
        <w:t>.0</w:t>
      </w:r>
      <w:r w:rsidR="00B3293E" w:rsidRPr="00B3293E">
        <w:rPr>
          <w:rFonts w:ascii="Times New Roman" w:hAnsi="Times New Roman" w:cs="Times New Roman"/>
          <w:sz w:val="28"/>
          <w:szCs w:val="28"/>
        </w:rPr>
        <w:t>9</w:t>
      </w:r>
      <w:r w:rsidRPr="00B3293E">
        <w:rPr>
          <w:rFonts w:ascii="Times New Roman" w:hAnsi="Times New Roman" w:cs="Times New Roman"/>
          <w:sz w:val="28"/>
          <w:szCs w:val="28"/>
        </w:rPr>
        <w:t xml:space="preserve">.2020 г. «О внедрении </w:t>
      </w:r>
      <w:r w:rsidR="00B3293E" w:rsidRPr="00B3293E">
        <w:rPr>
          <w:rFonts w:ascii="Times New Roman" w:hAnsi="Times New Roman" w:cs="Times New Roman"/>
          <w:sz w:val="28"/>
          <w:szCs w:val="28"/>
        </w:rPr>
        <w:t xml:space="preserve">целевой одели </w:t>
      </w:r>
      <w:r w:rsidRPr="00B3293E">
        <w:rPr>
          <w:rFonts w:ascii="Times New Roman" w:hAnsi="Times New Roman" w:cs="Times New Roman"/>
          <w:sz w:val="28"/>
          <w:szCs w:val="28"/>
        </w:rPr>
        <w:t xml:space="preserve">наставничества обучающихся для организаций, </w:t>
      </w:r>
      <w:r w:rsidR="00B3293E" w:rsidRPr="00B3293E">
        <w:rPr>
          <w:rFonts w:ascii="Times New Roman" w:hAnsi="Times New Roman" w:cs="Times New Roman"/>
          <w:sz w:val="28"/>
          <w:szCs w:val="28"/>
        </w:rPr>
        <w:t>образовательных организаций Еврейской автономной области</w:t>
      </w:r>
      <w:r w:rsidRPr="00B3293E">
        <w:rPr>
          <w:rFonts w:ascii="Times New Roman" w:hAnsi="Times New Roman" w:cs="Times New Roman"/>
          <w:sz w:val="28"/>
          <w:szCs w:val="28"/>
        </w:rPr>
        <w:t xml:space="preserve">», а также в целях реализации федеральных проектов «Современная школа», «Успех каждого ребенка», «Молодые профессионалы» национального проекта «Образование». </w:t>
      </w:r>
    </w:p>
    <w:p w:rsidR="00B3293E" w:rsidRDefault="00126636" w:rsidP="00B32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Для внедрения Целевой модели наставничества в образовательной организации необходимо разработать комплект документов: </w:t>
      </w:r>
    </w:p>
    <w:p w:rsidR="00126636" w:rsidRPr="00B3293E" w:rsidRDefault="00126636" w:rsidP="00B32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1. Распорядительный акт образовательной организации (приказ), регламентирующий сроки внедрения Целевой модели наставничества, сроки и порядок проведения мониторинга эффективности, программы (системы) наставничества, назначение ответственных лиц за внедрение и реализацию Целевой модели наставничества с описанием обязанностей, назначение ответственных за материально-техническое обеспечение программы (системы) наставничества в организации, планируемые результаты внедрения Целевой модели наставничества. Также данным приказом утверждаются дорожная карта внедрения Целевой модели наставничества и положение о программе (системе) наставничества в образовательной организации. Образец проекта приказа образовательной организации прилагается (Приложение №1).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3E" w:rsidRDefault="00126636" w:rsidP="0012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2. Положение о программе (системе) наставничества в образовательной организации, которое определяет формы наставничества, зоны ответственности, права, обязанности и функции участников (Приложение №2). </w:t>
      </w:r>
    </w:p>
    <w:p w:rsidR="00B3293E" w:rsidRDefault="00126636" w:rsidP="0012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3. Дорожная карта внедрения Целевой модели наставничества, которая является документом, описывающим комплекс необходимых мероприятий, позволяющий достичь желаемого результата с обозначением сроков, ответственных лиц и ожидаемых результатов (вид документа) и показателей эффективности по каждому мероприятию (Приложение №3). Внедрение Целевой модели наставничества в образовательных организациях посредством реализации программы (системы) наставничества включает в себя семь основных этапов: </w:t>
      </w:r>
    </w:p>
    <w:p w:rsidR="00B3293E" w:rsidRDefault="00126636" w:rsidP="00B329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Подготовка условий для запуска программы (системы) наставничества. </w:t>
      </w:r>
    </w:p>
    <w:p w:rsidR="00B3293E" w:rsidRDefault="00126636" w:rsidP="00B3293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2. Формирование базы наставляемых. </w:t>
      </w:r>
    </w:p>
    <w:p w:rsidR="00B3293E" w:rsidRDefault="00126636" w:rsidP="00B3293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3. Формирования базы наставников. </w:t>
      </w:r>
    </w:p>
    <w:p w:rsidR="00B3293E" w:rsidRDefault="00B3293E" w:rsidP="00B3293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3293E" w:rsidRDefault="00126636" w:rsidP="00B3293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4. Отбор и обучение наставников. </w:t>
      </w:r>
    </w:p>
    <w:p w:rsidR="00B3293E" w:rsidRDefault="00126636" w:rsidP="00B3293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5. Формирование наставнических пар или групп. </w:t>
      </w:r>
    </w:p>
    <w:p w:rsidR="00B3293E" w:rsidRDefault="00126636" w:rsidP="00B3293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6. Организация работы наставнических пар или групп. </w:t>
      </w:r>
    </w:p>
    <w:p w:rsidR="00126636" w:rsidRPr="00B3293E" w:rsidRDefault="00126636" w:rsidP="00B3293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7. Завершение наставничества.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93E" w:rsidRDefault="00B3293E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636" w:rsidRPr="00126636" w:rsidRDefault="00126636" w:rsidP="00126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BF3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ПРИМЕР ОБРАЗЦА ПРОЕКТА ПРИКАЗА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B32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 </w:t>
      </w:r>
      <w:r w:rsidR="00B3293E">
        <w:rPr>
          <w:rFonts w:ascii="Times New Roman" w:hAnsi="Times New Roman" w:cs="Times New Roman"/>
          <w:sz w:val="28"/>
          <w:szCs w:val="28"/>
        </w:rPr>
        <w:br/>
      </w:r>
      <w:r w:rsidRPr="00126636">
        <w:rPr>
          <w:rFonts w:ascii="Times New Roman" w:hAnsi="Times New Roman" w:cs="Times New Roman"/>
          <w:sz w:val="28"/>
          <w:szCs w:val="28"/>
        </w:rPr>
        <w:t>(в соответствии с Уставом ОО)</w:t>
      </w:r>
    </w:p>
    <w:p w:rsidR="00126636" w:rsidRPr="00126636" w:rsidRDefault="00126636" w:rsidP="00B32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ПРИКАЗ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6636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6636">
        <w:rPr>
          <w:rFonts w:ascii="Times New Roman" w:hAnsi="Times New Roman" w:cs="Times New Roman"/>
          <w:sz w:val="28"/>
          <w:szCs w:val="28"/>
        </w:rPr>
        <w:t>Об организации работы по внедрению</w:t>
      </w:r>
      <w:r w:rsidR="00D3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 модели наставничества»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</w:t>
      </w:r>
      <w:r w:rsidRPr="00D372BA">
        <w:rPr>
          <w:rFonts w:ascii="Times New Roman" w:hAnsi="Times New Roman" w:cs="Times New Roman"/>
          <w:sz w:val="28"/>
          <w:szCs w:val="28"/>
        </w:rPr>
        <w:t xml:space="preserve"> </w:t>
      </w:r>
      <w:r w:rsidR="00126636" w:rsidRPr="001266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26636" w:rsidRPr="00126636">
        <w:rPr>
          <w:rFonts w:ascii="Times New Roman" w:hAnsi="Times New Roman" w:cs="Times New Roman"/>
          <w:sz w:val="28"/>
          <w:szCs w:val="28"/>
        </w:rPr>
        <w:t xml:space="preserve"> </w:t>
      </w:r>
      <w:r w:rsidRPr="00D372BA">
        <w:rPr>
          <w:rFonts w:ascii="Times New Roman" w:hAnsi="Times New Roman" w:cs="Times New Roman"/>
          <w:sz w:val="28"/>
          <w:szCs w:val="28"/>
        </w:rPr>
        <w:t xml:space="preserve">  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№ </w:t>
      </w:r>
      <w:r w:rsidRPr="00D3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наставничества), в целях исполнения плана мероприятий (дорожной карты), утвержденного вышеуказанным приказом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3E" w:rsidRPr="00B3293E" w:rsidRDefault="00126636" w:rsidP="00B329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3293E">
        <w:rPr>
          <w:rFonts w:ascii="Times New Roman" w:hAnsi="Times New Roman" w:cs="Times New Roman"/>
          <w:sz w:val="28"/>
          <w:szCs w:val="28"/>
        </w:rPr>
        <w:t>__</w:t>
      </w:r>
      <w:r w:rsidRPr="00B329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293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3293E">
        <w:rPr>
          <w:rFonts w:ascii="Times New Roman" w:hAnsi="Times New Roman" w:cs="Times New Roman"/>
          <w:sz w:val="28"/>
          <w:szCs w:val="28"/>
        </w:rPr>
        <w:t xml:space="preserve">   </w:t>
      </w:r>
      <w:r w:rsidRPr="00B329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293E">
        <w:rPr>
          <w:rFonts w:ascii="Times New Roman" w:hAnsi="Times New Roman" w:cs="Times New Roman"/>
          <w:sz w:val="28"/>
          <w:szCs w:val="28"/>
        </w:rPr>
        <w:t xml:space="preserve">должность, ФИО) </w:t>
      </w:r>
    </w:p>
    <w:p w:rsidR="00126636" w:rsidRPr="00B3293E" w:rsidRDefault="00126636" w:rsidP="00B329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3E">
        <w:rPr>
          <w:rFonts w:ascii="Times New Roman" w:hAnsi="Times New Roman" w:cs="Times New Roman"/>
          <w:sz w:val="28"/>
          <w:szCs w:val="28"/>
        </w:rPr>
        <w:t xml:space="preserve">назначить куратором внедрения Целевой модели наставничества. </w:t>
      </w:r>
    </w:p>
    <w:p w:rsidR="003B394F" w:rsidRDefault="00126636" w:rsidP="0012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2. Возложить ответственность за организационное, методическое и аналитическое сопровождение и мониторинг внедрения Целевой модели наставничества на_____________________________________________</w:t>
      </w:r>
    </w:p>
    <w:p w:rsidR="00126636" w:rsidRDefault="003B394F" w:rsidP="0012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(ФИО из пункта 1) </w:t>
      </w:r>
    </w:p>
    <w:p w:rsidR="003B394F" w:rsidRDefault="003B394F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Куратору _____________________________________________________                                           </w:t>
      </w:r>
      <w:proofErr w:type="gramStart"/>
      <w:r w:rsidR="00126636" w:rsidRPr="001266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26636" w:rsidRPr="00126636">
        <w:rPr>
          <w:rFonts w:ascii="Times New Roman" w:hAnsi="Times New Roman" w:cs="Times New Roman"/>
          <w:sz w:val="28"/>
          <w:szCs w:val="28"/>
        </w:rPr>
        <w:t xml:space="preserve">ФИО из пункта 1)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обеспечить создание условий для внедрения и реализации Целевой модели наставничества в период с 2020 по 2024 годы.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4. 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 (Приложение № 1). </w:t>
      </w:r>
    </w:p>
    <w:p w:rsidR="003B394F" w:rsidRDefault="00126636" w:rsidP="00D37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lastRenderedPageBreak/>
        <w:t>5. Утвердить Положение о реализации программы (системы) наставничества в_________________ (При</w:t>
      </w:r>
      <w:r>
        <w:rPr>
          <w:rFonts w:ascii="Times New Roman" w:hAnsi="Times New Roman" w:cs="Times New Roman"/>
          <w:sz w:val="28"/>
          <w:szCs w:val="28"/>
        </w:rPr>
        <w:t>ложение № 2).</w:t>
      </w:r>
    </w:p>
    <w:p w:rsidR="003B394F" w:rsidRDefault="00126636" w:rsidP="00D37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636">
        <w:rPr>
          <w:rFonts w:ascii="Times New Roman" w:hAnsi="Times New Roman" w:cs="Times New Roman"/>
          <w:sz w:val="28"/>
          <w:szCs w:val="28"/>
        </w:rPr>
        <w:t xml:space="preserve">(наименование ОО) </w:t>
      </w:r>
    </w:p>
    <w:p w:rsidR="00D372BA" w:rsidRDefault="00126636" w:rsidP="00D372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6. Утвердить Дорожную карту внедрения Целевой модели наставничества в_________________ (Приложение № 3).      (наименование ОО) </w:t>
      </w:r>
    </w:p>
    <w:p w:rsidR="00D372BA" w:rsidRDefault="00126636" w:rsidP="00D372B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7. _____________________________________________________________                                                                                    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должность, ФИО) обеспечить организационно-техническое сопровождение исполнение мероприятий в рамках реализации Дорожной карты внедрения Целевой модели наставничества. </w:t>
      </w:r>
    </w:p>
    <w:p w:rsidR="00126636" w:rsidRPr="00126636" w:rsidRDefault="00126636" w:rsidP="00D372B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8. _____________________________________________________________ (должность, ФИО) осуществлять системное информационное сопровождение деятельности по реализации Целевой модели наставничества.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9. _____________________________________________________________ (должность, ФИО куратора) организовывать проведение мониторинга эффективности реализации Целевой модели наставничества до 20 декабря и 20 мая ежегодно. </w:t>
      </w:r>
      <w:r w:rsidR="00D372BA">
        <w:rPr>
          <w:rFonts w:ascii="Times New Roman" w:hAnsi="Times New Roman" w:cs="Times New Roman"/>
          <w:sz w:val="28"/>
          <w:szCs w:val="28"/>
        </w:rPr>
        <w:tab/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10. _____________________________________________________________ (должность, ФИО куратора) вносить ежегодно в срок не позднее 30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 </w:t>
      </w:r>
      <w:r w:rsidR="00D372BA">
        <w:rPr>
          <w:rFonts w:ascii="Times New Roman" w:hAnsi="Times New Roman" w:cs="Times New Roman"/>
          <w:sz w:val="28"/>
          <w:szCs w:val="28"/>
        </w:rPr>
        <w:tab/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11. _____________________________________________________________ (должность, ФИО куратора) предоставлять статистическую информацию, результаты по внедрению Целевой модели наставничества по запросам Регионального наставнического центра. 12. Контроль за исполнением приказ оставляю за собой.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Руководитель             _______________________________                                  ФИО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5B" w:rsidRPr="00126636" w:rsidRDefault="0006525B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Состав рабочей группы, осуществляющей организационную, методическую и аналитическую деятельность по внедрению Целевой модели наставничества в образовательной организации № п/п ФИО Должность Обязанности*                            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*Обязанности определяются из списка задач, указанных в Положении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Pr="00126636" w:rsidRDefault="00D372BA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94F" w:rsidRDefault="003B394F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636" w:rsidRPr="00126636" w:rsidRDefault="00126636" w:rsidP="003B3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126636" w:rsidRPr="00126636" w:rsidRDefault="00126636" w:rsidP="00BF3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ПРИМЕ</w:t>
      </w:r>
      <w:bookmarkStart w:id="0" w:name="_GoBack"/>
      <w:bookmarkEnd w:id="0"/>
      <w:r w:rsidRPr="00126636">
        <w:rPr>
          <w:rFonts w:ascii="Times New Roman" w:hAnsi="Times New Roman" w:cs="Times New Roman"/>
          <w:sz w:val="28"/>
          <w:szCs w:val="28"/>
        </w:rPr>
        <w:t>Р ОБРАЗЦА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4F" w:rsidRDefault="00126636" w:rsidP="003B3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 </w:t>
      </w:r>
    </w:p>
    <w:p w:rsidR="00126636" w:rsidRPr="00126636" w:rsidRDefault="00126636" w:rsidP="003B3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(в соответствии с Уставом ОО)</w:t>
      </w:r>
    </w:p>
    <w:p w:rsidR="00126636" w:rsidRPr="00126636" w:rsidRDefault="00126636" w:rsidP="003B3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BA" w:rsidRDefault="00D372BA" w:rsidP="00D3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BA" w:rsidRDefault="00126636" w:rsidP="00D37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ПОЛОЖЕНИЕ</w:t>
      </w:r>
    </w:p>
    <w:p w:rsidR="003B394F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о реализации программы (системы) 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наставничества  в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________________________________________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(наименование ОО)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1. Общие положения (+ термины и понятия) 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2.Целевая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модель наставничества реализуется на основании Распоряжения Министерства просвещения Российской Федерации № Р-145 от 25.12.2019 г., Распоряжения Губернатора </w:t>
      </w:r>
      <w:r w:rsidR="00D372BA"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126636">
        <w:rPr>
          <w:rFonts w:ascii="Times New Roman" w:hAnsi="Times New Roman" w:cs="Times New Roman"/>
          <w:sz w:val="28"/>
          <w:szCs w:val="28"/>
        </w:rPr>
        <w:t xml:space="preserve"> области № </w:t>
      </w:r>
      <w:r w:rsidR="00B3293E">
        <w:rPr>
          <w:rFonts w:ascii="Times New Roman" w:hAnsi="Times New Roman" w:cs="Times New Roman"/>
          <w:sz w:val="28"/>
          <w:szCs w:val="28"/>
        </w:rPr>
        <w:t>248-</w:t>
      </w:r>
      <w:r w:rsidRPr="00126636">
        <w:rPr>
          <w:rFonts w:ascii="Times New Roman" w:hAnsi="Times New Roman" w:cs="Times New Roman"/>
          <w:sz w:val="28"/>
          <w:szCs w:val="28"/>
        </w:rPr>
        <w:t>р</w:t>
      </w:r>
      <w:r w:rsidR="00B3293E">
        <w:rPr>
          <w:rFonts w:ascii="Times New Roman" w:hAnsi="Times New Roman" w:cs="Times New Roman"/>
          <w:sz w:val="28"/>
          <w:szCs w:val="28"/>
        </w:rPr>
        <w:t>г</w:t>
      </w:r>
      <w:r w:rsidR="00D372BA">
        <w:rPr>
          <w:rFonts w:ascii="Times New Roman" w:hAnsi="Times New Roman" w:cs="Times New Roman"/>
          <w:sz w:val="28"/>
          <w:szCs w:val="28"/>
        </w:rPr>
        <w:t xml:space="preserve"> от </w:t>
      </w:r>
      <w:r w:rsidR="00B3293E">
        <w:rPr>
          <w:rFonts w:ascii="Times New Roman" w:hAnsi="Times New Roman" w:cs="Times New Roman"/>
          <w:sz w:val="28"/>
          <w:szCs w:val="28"/>
        </w:rPr>
        <w:t>05.08.2020</w:t>
      </w:r>
      <w:r w:rsidR="00D372BA">
        <w:rPr>
          <w:rFonts w:ascii="Times New Roman" w:hAnsi="Times New Roman" w:cs="Times New Roman"/>
          <w:sz w:val="28"/>
          <w:szCs w:val="28"/>
        </w:rPr>
        <w:t xml:space="preserve"> г., приказа</w:t>
      </w: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  <w:r w:rsidR="00D372BA">
        <w:rPr>
          <w:rFonts w:ascii="Times New Roman" w:hAnsi="Times New Roman" w:cs="Times New Roman"/>
          <w:sz w:val="28"/>
          <w:szCs w:val="28"/>
        </w:rPr>
        <w:t xml:space="preserve">комитета образования </w:t>
      </w:r>
      <w:r w:rsidRPr="00126636">
        <w:rPr>
          <w:rFonts w:ascii="Times New Roman" w:hAnsi="Times New Roman" w:cs="Times New Roman"/>
          <w:sz w:val="28"/>
          <w:szCs w:val="28"/>
        </w:rPr>
        <w:t xml:space="preserve">области № </w:t>
      </w:r>
      <w:r w:rsidR="00B3293E">
        <w:rPr>
          <w:rFonts w:ascii="Times New Roman" w:hAnsi="Times New Roman" w:cs="Times New Roman"/>
          <w:sz w:val="28"/>
          <w:szCs w:val="28"/>
        </w:rPr>
        <w:t>401</w:t>
      </w:r>
      <w:r w:rsidRPr="00126636">
        <w:rPr>
          <w:rFonts w:ascii="Times New Roman" w:hAnsi="Times New Roman" w:cs="Times New Roman"/>
          <w:sz w:val="28"/>
          <w:szCs w:val="28"/>
        </w:rPr>
        <w:t xml:space="preserve"> от 2</w:t>
      </w:r>
      <w:r w:rsidR="00B3293E">
        <w:rPr>
          <w:rFonts w:ascii="Times New Roman" w:hAnsi="Times New Roman" w:cs="Times New Roman"/>
          <w:sz w:val="28"/>
          <w:szCs w:val="28"/>
        </w:rPr>
        <w:t>5</w:t>
      </w:r>
      <w:r w:rsidRPr="00126636">
        <w:rPr>
          <w:rFonts w:ascii="Times New Roman" w:hAnsi="Times New Roman" w:cs="Times New Roman"/>
          <w:sz w:val="28"/>
          <w:szCs w:val="28"/>
        </w:rPr>
        <w:t>.0</w:t>
      </w:r>
      <w:r w:rsidR="00B3293E">
        <w:rPr>
          <w:rFonts w:ascii="Times New Roman" w:hAnsi="Times New Roman" w:cs="Times New Roman"/>
          <w:sz w:val="28"/>
          <w:szCs w:val="28"/>
        </w:rPr>
        <w:t>9</w:t>
      </w:r>
      <w:r w:rsidRPr="00126636">
        <w:rPr>
          <w:rFonts w:ascii="Times New Roman" w:hAnsi="Times New Roman" w:cs="Times New Roman"/>
          <w:sz w:val="28"/>
          <w:szCs w:val="28"/>
        </w:rPr>
        <w:t xml:space="preserve">.2020 г. </w:t>
      </w:r>
      <w:r w:rsidR="00B3293E" w:rsidRPr="00126636">
        <w:rPr>
          <w:rFonts w:ascii="Times New Roman" w:hAnsi="Times New Roman" w:cs="Times New Roman"/>
          <w:sz w:val="28"/>
          <w:szCs w:val="28"/>
        </w:rPr>
        <w:t xml:space="preserve">«О внедрении </w:t>
      </w:r>
      <w:r w:rsidR="00B3293E">
        <w:rPr>
          <w:rFonts w:ascii="Times New Roman" w:hAnsi="Times New Roman" w:cs="Times New Roman"/>
          <w:sz w:val="28"/>
          <w:szCs w:val="28"/>
        </w:rPr>
        <w:t xml:space="preserve">целевой одели </w:t>
      </w:r>
      <w:r w:rsidR="00B3293E" w:rsidRPr="00126636">
        <w:rPr>
          <w:rFonts w:ascii="Times New Roman" w:hAnsi="Times New Roman" w:cs="Times New Roman"/>
          <w:sz w:val="28"/>
          <w:szCs w:val="28"/>
        </w:rPr>
        <w:t xml:space="preserve">наставничества обучающихся для организаций, </w:t>
      </w:r>
      <w:r w:rsidR="00B3293E">
        <w:rPr>
          <w:rFonts w:ascii="Times New Roman" w:hAnsi="Times New Roman" w:cs="Times New Roman"/>
          <w:sz w:val="28"/>
          <w:szCs w:val="28"/>
        </w:rPr>
        <w:t>образовательных организаций Еврейской автономной области</w:t>
      </w:r>
      <w:r w:rsidR="00B3293E" w:rsidRPr="00126636">
        <w:rPr>
          <w:rFonts w:ascii="Times New Roman" w:hAnsi="Times New Roman" w:cs="Times New Roman"/>
          <w:sz w:val="28"/>
          <w:szCs w:val="28"/>
        </w:rPr>
        <w:t>»</w:t>
      </w:r>
    </w:p>
    <w:p w:rsidR="00D372BA" w:rsidRDefault="00126636" w:rsidP="00D3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образования",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 </w:t>
      </w:r>
    </w:p>
    <w:p w:rsidR="003B394F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1.3.</w:t>
      </w:r>
      <w:r w:rsidR="00D372BA">
        <w:rPr>
          <w:rFonts w:ascii="Times New Roman" w:hAnsi="Times New Roman" w:cs="Times New Roman"/>
          <w:sz w:val="28"/>
          <w:szCs w:val="28"/>
        </w:rPr>
        <w:tab/>
      </w:r>
      <w:r w:rsidRPr="00126636">
        <w:rPr>
          <w:rFonts w:ascii="Times New Roman" w:hAnsi="Times New Roman" w:cs="Times New Roman"/>
          <w:sz w:val="28"/>
          <w:szCs w:val="28"/>
        </w:rPr>
        <w:t xml:space="preserve">Основные термины и понятия, применяемые в настоящем Положении:  </w:t>
      </w:r>
    </w:p>
    <w:p w:rsidR="003B394F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 w:rsidRPr="00126636">
        <w:rPr>
          <w:rFonts w:ascii="Times New Roman" w:hAnsi="Times New Roman" w:cs="Times New Roman"/>
          <w:sz w:val="28"/>
          <w:szCs w:val="28"/>
        </w:rPr>
        <w:t xml:space="preserve"> – система условий, ресурсов и процессов, необходимых для реализации системы наставничества в образовательной организации.  </w:t>
      </w:r>
    </w:p>
    <w:p w:rsidR="003B394F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26636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26636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26636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126636">
        <w:rPr>
          <w:rFonts w:ascii="Times New Roman" w:hAnsi="Times New Roman" w:cs="Times New Roman"/>
          <w:sz w:val="28"/>
          <w:szCs w:val="28"/>
        </w:rPr>
        <w:t>взаимополезное</w:t>
      </w:r>
      <w:proofErr w:type="spellEnd"/>
      <w:r w:rsidRPr="00126636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   </w:t>
      </w:r>
    </w:p>
    <w:p w:rsidR="003B394F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</w:t>
      </w:r>
      <w:r w:rsidRPr="00126636"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 </w:t>
      </w:r>
    </w:p>
    <w:p w:rsidR="003B394F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126636">
        <w:rPr>
          <w:rFonts w:ascii="Times New Roman" w:hAnsi="Times New Roman" w:cs="Times New Roman"/>
          <w:sz w:val="28"/>
          <w:szCs w:val="28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 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126636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</w:t>
      </w:r>
      <w:r w:rsidR="00D372BA">
        <w:rPr>
          <w:rFonts w:ascii="Times New Roman" w:hAnsi="Times New Roman" w:cs="Times New Roman"/>
          <w:sz w:val="28"/>
          <w:szCs w:val="28"/>
        </w:rPr>
        <w:t>и и специалисты образовательной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4F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 </w:t>
      </w:r>
    </w:p>
    <w:p w:rsidR="003B394F" w:rsidRDefault="00126636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Pr="00126636">
        <w:rPr>
          <w:rFonts w:ascii="Times New Roman" w:hAnsi="Times New Roman" w:cs="Times New Roman"/>
          <w:sz w:val="28"/>
          <w:szCs w:val="28"/>
        </w:rPr>
        <w:t>– специалист ________________________________________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 xml:space="preserve">_,   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(наименование ОО) который осуществляет организационное, аналитическое, информационное сопровождение реали</w:t>
      </w:r>
      <w:r w:rsidR="003B394F">
        <w:rPr>
          <w:rFonts w:ascii="Times New Roman" w:hAnsi="Times New Roman" w:cs="Times New Roman"/>
          <w:sz w:val="28"/>
          <w:szCs w:val="28"/>
        </w:rPr>
        <w:t>зации системы наставничества.</w:t>
      </w:r>
    </w:p>
    <w:p w:rsidR="003B394F" w:rsidRDefault="00126636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94F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126636">
        <w:rPr>
          <w:rFonts w:ascii="Times New Roman" w:hAnsi="Times New Roman" w:cs="Times New Roman"/>
          <w:sz w:val="28"/>
          <w:szCs w:val="28"/>
        </w:rPr>
        <w:t xml:space="preserve"> 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 </w:t>
      </w:r>
    </w:p>
    <w:p w:rsidR="003B394F" w:rsidRDefault="00126636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126636">
        <w:rPr>
          <w:rFonts w:ascii="Times New Roman" w:hAnsi="Times New Roman" w:cs="Times New Roman"/>
          <w:sz w:val="28"/>
          <w:szCs w:val="28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</w:t>
      </w:r>
      <w:r w:rsidR="003B394F">
        <w:rPr>
          <w:rFonts w:ascii="Times New Roman" w:hAnsi="Times New Roman" w:cs="Times New Roman"/>
          <w:sz w:val="28"/>
          <w:szCs w:val="28"/>
        </w:rPr>
        <w:t>ве.</w:t>
      </w:r>
    </w:p>
    <w:p w:rsidR="00D372BA" w:rsidRDefault="00126636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t>Медиаплан</w:t>
      </w:r>
      <w:r w:rsidRPr="00126636">
        <w:rPr>
          <w:rFonts w:ascii="Times New Roman" w:hAnsi="Times New Roman" w:cs="Times New Roman"/>
          <w:sz w:val="28"/>
          <w:szCs w:val="28"/>
        </w:rPr>
        <w:t xml:space="preserve"> 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 w:rsidRPr="00126636">
        <w:rPr>
          <w:rFonts w:ascii="Times New Roman" w:hAnsi="Times New Roman" w:cs="Times New Roman"/>
          <w:sz w:val="28"/>
          <w:szCs w:val="28"/>
        </w:rPr>
        <w:t>медиаресурса</w:t>
      </w:r>
      <w:proofErr w:type="spellEnd"/>
      <w:r w:rsidRPr="00126636">
        <w:rPr>
          <w:rFonts w:ascii="Times New Roman" w:hAnsi="Times New Roman" w:cs="Times New Roman"/>
          <w:sz w:val="28"/>
          <w:szCs w:val="28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 w:rsidRPr="00126636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Pr="00126636">
        <w:rPr>
          <w:rFonts w:ascii="Times New Roman" w:hAnsi="Times New Roman" w:cs="Times New Roman"/>
          <w:sz w:val="28"/>
          <w:szCs w:val="28"/>
        </w:rPr>
        <w:t xml:space="preserve"> (тематическая музыкальная подборка), образовательные </w:t>
      </w:r>
      <w:proofErr w:type="spellStart"/>
      <w:r w:rsidRPr="00126636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126636">
        <w:rPr>
          <w:rFonts w:ascii="Times New Roman" w:hAnsi="Times New Roman" w:cs="Times New Roman"/>
          <w:sz w:val="28"/>
          <w:szCs w:val="28"/>
        </w:rPr>
        <w:t xml:space="preserve"> (посты/статьи более 2000 знаков) и др. </w:t>
      </w:r>
    </w:p>
    <w:p w:rsidR="00D372BA" w:rsidRPr="003B394F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2. </w:t>
      </w:r>
      <w:r w:rsidRPr="003B394F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1.Целью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реализации Целевой модели наставничества в образовательной организации является создание условий для раскрытия </w:t>
      </w:r>
      <w:r w:rsidRPr="00126636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 специалистов ______________________________________________.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(наименование ОО) </w:t>
      </w:r>
    </w:p>
    <w:p w:rsidR="003B394F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2.Задачи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внедрения Целевой модели наставничества </w:t>
      </w:r>
      <w:r w:rsidRPr="003B394F">
        <w:rPr>
          <w:rFonts w:ascii="Times New Roman" w:hAnsi="Times New Roman" w:cs="Times New Roman"/>
          <w:b/>
          <w:sz w:val="28"/>
          <w:szCs w:val="28"/>
        </w:rPr>
        <w:t>(могут быть конкретизированы, учитывая специфику образовательной организации):</w:t>
      </w:r>
    </w:p>
    <w:p w:rsidR="003B394F" w:rsidRDefault="003B394F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 сферах;</w:t>
      </w:r>
    </w:p>
    <w:p w:rsidR="003B394F" w:rsidRDefault="003B394F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3B394F" w:rsidRDefault="003B394F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 </w:t>
      </w:r>
    </w:p>
    <w:p w:rsidR="003B394F" w:rsidRDefault="003B394F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3B394F" w:rsidRDefault="003B394F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</w:t>
      </w:r>
    </w:p>
    <w:p w:rsidR="00D372BA" w:rsidRDefault="003B394F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 </w:t>
      </w:r>
    </w:p>
    <w:p w:rsidR="00D372BA" w:rsidRPr="003B394F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94F">
        <w:rPr>
          <w:rFonts w:ascii="Times New Roman" w:hAnsi="Times New Roman" w:cs="Times New Roman"/>
          <w:b/>
          <w:sz w:val="28"/>
          <w:szCs w:val="28"/>
        </w:rPr>
        <w:t xml:space="preserve">3. Механизм реализации программы (системы) наставничества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3.1.</w:t>
      </w:r>
      <w:r w:rsidR="003B394F">
        <w:rPr>
          <w:rFonts w:ascii="Times New Roman" w:hAnsi="Times New Roman" w:cs="Times New Roman"/>
          <w:sz w:val="28"/>
          <w:szCs w:val="28"/>
        </w:rPr>
        <w:t xml:space="preserve"> </w:t>
      </w:r>
      <w:r w:rsidRPr="00126636">
        <w:rPr>
          <w:rFonts w:ascii="Times New Roman" w:hAnsi="Times New Roman" w:cs="Times New Roman"/>
          <w:sz w:val="28"/>
          <w:szCs w:val="28"/>
        </w:rPr>
        <w:t xml:space="preserve">Для реализации системы наставничества формируется рабочая группа из числа привлеченных специалистов и педагогических работников __________________________________________________________________.  </w:t>
      </w:r>
    </w:p>
    <w:p w:rsidR="00D372BA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(наименование ОО) 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2.Рабочая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группа осуществляет следующие функции: </w:t>
      </w:r>
    </w:p>
    <w:p w:rsidR="003B394F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4F" w:rsidRDefault="003B394F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разработка и реализация Дорожной карты по внедрению Целевой модели наставничества; </w:t>
      </w:r>
    </w:p>
    <w:p w:rsidR="003B394F" w:rsidRDefault="003B394F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сопровождение работы наставнических пар и групп; </w:t>
      </w:r>
    </w:p>
    <w:p w:rsidR="003B394F" w:rsidRDefault="003B394F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организация аналитической и информационной работы через разработку </w:t>
      </w:r>
      <w:proofErr w:type="spellStart"/>
      <w:r w:rsidR="00126636" w:rsidRPr="00126636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в рамках компетенций; </w:t>
      </w:r>
    </w:p>
    <w:p w:rsidR="003B394F" w:rsidRDefault="003B394F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организация отбора и обучения наставников; </w:t>
      </w:r>
    </w:p>
    <w:p w:rsidR="003B394F" w:rsidRDefault="003B394F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осуществление персонифицированного учета обучающихся, молодых специалистов и педагогов, участвующих в программе наставничества; 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 формирование наставнических пар и групп; </w:t>
      </w:r>
    </w:p>
    <w:p w:rsidR="00FB2496" w:rsidRDefault="003B394F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осуществление своевременной и систематической </w:t>
      </w:r>
      <w:proofErr w:type="gramStart"/>
      <w:r w:rsidR="00126636" w:rsidRPr="00126636">
        <w:rPr>
          <w:rFonts w:ascii="Times New Roman" w:hAnsi="Times New Roman" w:cs="Times New Roman"/>
          <w:sz w:val="28"/>
          <w:szCs w:val="28"/>
        </w:rPr>
        <w:t>отчетности;  проведение</w:t>
      </w:r>
      <w:proofErr w:type="gramEnd"/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внутреннего мониторинга реализации и эффективности программы (системы) наставничества в образовательной организации; </w:t>
      </w:r>
    </w:p>
    <w:p w:rsidR="00FB2496" w:rsidRDefault="00FB2496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 </w:t>
      </w:r>
    </w:p>
    <w:p w:rsidR="00D372BA" w:rsidRDefault="00FB2496" w:rsidP="003B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обеспечение формирования баз данных наставников и наставляемых, а также лучших практик наставничества по форме (Приложение № 1). </w:t>
      </w:r>
    </w:p>
    <w:p w:rsidR="00FB249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3.Система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наставничества реализуется через организацию работы в наставнических парах или группах (по выбору) по следующим формам: </w:t>
      </w:r>
    </w:p>
    <w:p w:rsidR="00FB2496" w:rsidRDefault="00FB249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"ученик – ученик", </w:t>
      </w:r>
    </w:p>
    <w:p w:rsidR="00FB2496" w:rsidRDefault="00FB249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"студент-студент"; </w:t>
      </w:r>
    </w:p>
    <w:p w:rsidR="00FB2496" w:rsidRDefault="00FB249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"учитель – учитель"; </w:t>
      </w:r>
    </w:p>
    <w:p w:rsidR="00FB2496" w:rsidRDefault="00FB249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"работодатель – ученик"; </w:t>
      </w:r>
    </w:p>
    <w:p w:rsidR="00FB2496" w:rsidRDefault="00FB249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"студент – ученик"; </w:t>
      </w:r>
    </w:p>
    <w:p w:rsidR="00D372BA" w:rsidRDefault="00FB2496" w:rsidP="00FB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636" w:rsidRPr="00126636">
        <w:rPr>
          <w:rFonts w:ascii="Times New Roman" w:hAnsi="Times New Roman" w:cs="Times New Roman"/>
          <w:sz w:val="28"/>
          <w:szCs w:val="28"/>
        </w:rPr>
        <w:t xml:space="preserve"> "работодатель – студент". 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4.Мониторинг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__________________________________________________________________   </w:t>
      </w:r>
    </w:p>
    <w:p w:rsidR="00D372BA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(наименование 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ОО)  и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организуется 1 раз в полгода до 20 декабря и до 20 мая ежегодно. 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 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3.5.При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 копия данного соглашения хранится в образовательной организации на базе которой внедряется Целевая модель наставничества В случае, если участники или один из участников наставнической пары несовершеннолетние, то соглашение заключается родителем (законным предс</w:t>
      </w:r>
      <w:r w:rsidR="00D372BA">
        <w:rPr>
          <w:rFonts w:ascii="Times New Roman" w:hAnsi="Times New Roman" w:cs="Times New Roman"/>
          <w:sz w:val="28"/>
          <w:szCs w:val="28"/>
        </w:rPr>
        <w:t>тавителем) несовершеннолетнего.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6.Информационная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поддержка системы наставничества осуществляется через размещение информации на официальном сайте и в группе в социальной сети "</w:t>
      </w:r>
      <w:proofErr w:type="spellStart"/>
      <w:r w:rsidRPr="0012663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26636">
        <w:rPr>
          <w:rFonts w:ascii="Times New Roman" w:hAnsi="Times New Roman" w:cs="Times New Roman"/>
          <w:sz w:val="28"/>
          <w:szCs w:val="28"/>
        </w:rPr>
        <w:t xml:space="preserve">"_________________________________   </w:t>
      </w:r>
    </w:p>
    <w:p w:rsidR="00D372BA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(наименование 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ОО)  в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соответствии с разработанным </w:t>
      </w:r>
      <w:proofErr w:type="spellStart"/>
      <w:r w:rsidRPr="00126636"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 w:rsidRPr="00126636">
        <w:rPr>
          <w:rFonts w:ascii="Times New Roman" w:hAnsi="Times New Roman" w:cs="Times New Roman"/>
          <w:sz w:val="28"/>
          <w:szCs w:val="28"/>
        </w:rPr>
        <w:t xml:space="preserve">. Обновление информации на ресурсах осуществляется по необходимости, но не реже 1 раза в неделю. </w:t>
      </w:r>
    </w:p>
    <w:p w:rsidR="00D372BA" w:rsidRPr="00FB2496" w:rsidRDefault="00126636" w:rsidP="00FB2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496">
        <w:rPr>
          <w:rFonts w:ascii="Times New Roman" w:hAnsi="Times New Roman" w:cs="Times New Roman"/>
          <w:b/>
          <w:sz w:val="28"/>
          <w:szCs w:val="28"/>
        </w:rPr>
        <w:t xml:space="preserve">4. Функции куратора внедрения Целевой модели наставничества </w:t>
      </w:r>
    </w:p>
    <w:p w:rsidR="00126636" w:rsidRPr="00126636" w:rsidRDefault="00126636" w:rsidP="00FB2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1.Куратор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назначается решением руководителя __________________________________________________________________.  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372BA">
        <w:rPr>
          <w:rFonts w:ascii="Times New Roman" w:hAnsi="Times New Roman" w:cs="Times New Roman"/>
          <w:sz w:val="28"/>
          <w:szCs w:val="28"/>
        </w:rPr>
        <w:t xml:space="preserve">             (наименование ОО)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2.Куратором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может быть назначен любой педагогический или административный работник из числа специалистов_____________________.  </w:t>
      </w:r>
    </w:p>
    <w:p w:rsidR="00D372BA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(наименование ОО)  Также куратором может стать представитель организации –                          партнера _______________________________, представитель некоммерческой                                                         (наименование ОО) 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 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3.Куратор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выполняет следующие задачи: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сбор и работа с базой наставников и наставляемых;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организация обучения наставников, в том числе привлечение экспертов для проведения обучения;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контроль за организацией мероприятий Дорожной карты, внедрения Целевой модели наставничества;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участие в оценке вовлеченности обучающихся в различные формы наставничества;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мониторинг реализации и получение обратной связи от участников. </w:t>
      </w:r>
    </w:p>
    <w:p w:rsidR="00D372BA" w:rsidRPr="00FB249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496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наставника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1.Наставник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обязан: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разрабатывать индивидуальный план (Приложение № 4) – комплекс мероприятий в рамках организации работы наставнической пары/группы;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участвовать в реализации Дорожной карты в рамках компетенции;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регулярно посещать образовательные события, организованные в рамках обучения наставников; </w:t>
      </w:r>
    </w:p>
    <w:p w:rsidR="00D372BA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 оказывать всестороннюю помощь и поддержку наставляемому;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Предоставлять результаты наставнической работы по запросу куратора;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способствовать развитию информационного освещения реализации системы наставничества в образовательной организации;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внимательно и уважительно относиться к наставляемому.  </w:t>
      </w:r>
      <w:r w:rsidRPr="00126636">
        <w:rPr>
          <w:rFonts w:ascii="Times New Roman" w:hAnsi="Times New Roman" w:cs="Times New Roman"/>
          <w:sz w:val="28"/>
          <w:szCs w:val="28"/>
        </w:rPr>
        <w:t>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5.2.Наставник имеет право: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Способствовать своевременному и качественному выполнению поставленных задач наставляемым;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Совместно с куратором определять формы работы с наставляемым;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принимать участие в обсуждениях и мероприятиях, направленных на развитие системы </w:t>
      </w:r>
      <w:r w:rsidRPr="00126636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наставничества в образовательной организации;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вносить предложения куратору и руководителю образовательной организации по внесению изменений в Дорожную карту;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привлекать других специалистов для расширения компетенций наставляемого. </w:t>
      </w:r>
    </w:p>
    <w:p w:rsidR="00D372BA" w:rsidRPr="00FB249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496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наставляемого 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1.Наставляемый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обязан: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регулярно посещать встречи, образовательные события в соответствии с индивидуальным планом;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выполнять своевременно и качественно задачи, поставленные наставником;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внимательно и уважительно относиться к наставнику и другим участникам наставнической группы.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2.Наставляемый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имеет право: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вносить предложения в индивидуальный план обучения в рамках организации работы наставнической пары/группы;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принимать участие в обсуждениях и мероприятиях, направленных на развитие системы наставничества в образовательной организации; </w:t>
      </w:r>
    </w:p>
    <w:p w:rsidR="00D372BA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 в индивидуальном порядке обращаться к наставнику за советом, помощью по волнующим вопросам; </w:t>
      </w:r>
      <w:r w:rsidRPr="00126636">
        <w:rPr>
          <w:rFonts w:ascii="Times New Roman" w:hAnsi="Times New Roman" w:cs="Times New Roman"/>
          <w:sz w:val="28"/>
          <w:szCs w:val="28"/>
        </w:rPr>
        <w:t xml:space="preserve"> 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 </w:t>
      </w:r>
    </w:p>
    <w:p w:rsidR="00D372BA" w:rsidRPr="00FB249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496">
        <w:rPr>
          <w:rFonts w:ascii="Times New Roman" w:hAnsi="Times New Roman" w:cs="Times New Roman"/>
          <w:b/>
          <w:sz w:val="28"/>
          <w:szCs w:val="28"/>
        </w:rPr>
        <w:t>7</w:t>
      </w:r>
      <w:r w:rsidR="00D372BA" w:rsidRPr="00FB2496">
        <w:rPr>
          <w:rFonts w:ascii="Times New Roman" w:hAnsi="Times New Roman" w:cs="Times New Roman"/>
          <w:b/>
          <w:sz w:val="28"/>
          <w:szCs w:val="28"/>
        </w:rPr>
        <w:t>.</w:t>
      </w:r>
      <w:r w:rsidRPr="00FB2496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372BA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26636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126636">
        <w:rPr>
          <w:rFonts w:ascii="Times New Roman" w:hAnsi="Times New Roman" w:cs="Times New Roman"/>
          <w:sz w:val="28"/>
          <w:szCs w:val="28"/>
        </w:rPr>
        <w:t xml:space="preserve"> Положение вступает в силу с момента утверждения руководителем образовательной организации и действует бессрочно. </w:t>
      </w:r>
    </w:p>
    <w:p w:rsidR="00126636" w:rsidRPr="00126636" w:rsidRDefault="00126636" w:rsidP="00D3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 </w:t>
      </w:r>
    </w:p>
    <w:p w:rsidR="00126636" w:rsidRPr="00126636" w:rsidRDefault="00126636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A5" w:rsidRPr="00126636" w:rsidRDefault="0051381D" w:rsidP="0012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08A5" w:rsidRPr="00126636" w:rsidSect="007E7B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1D" w:rsidRDefault="0051381D" w:rsidP="007E7B29">
      <w:pPr>
        <w:spacing w:after="0" w:line="240" w:lineRule="auto"/>
      </w:pPr>
      <w:r>
        <w:separator/>
      </w:r>
    </w:p>
  </w:endnote>
  <w:endnote w:type="continuationSeparator" w:id="0">
    <w:p w:rsidR="0051381D" w:rsidRDefault="0051381D" w:rsidP="007E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1D" w:rsidRDefault="0051381D" w:rsidP="007E7B29">
      <w:pPr>
        <w:spacing w:after="0" w:line="240" w:lineRule="auto"/>
      </w:pPr>
      <w:r>
        <w:separator/>
      </w:r>
    </w:p>
  </w:footnote>
  <w:footnote w:type="continuationSeparator" w:id="0">
    <w:p w:rsidR="0051381D" w:rsidRDefault="0051381D" w:rsidP="007E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669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7B29" w:rsidRPr="007E7B29" w:rsidRDefault="007E7B2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7B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7B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7B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3F0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E7B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7B29" w:rsidRDefault="007E7B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9719A"/>
    <w:multiLevelType w:val="hybridMultilevel"/>
    <w:tmpl w:val="307A42C4"/>
    <w:lvl w:ilvl="0" w:tplc="E72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C00517"/>
    <w:multiLevelType w:val="hybridMultilevel"/>
    <w:tmpl w:val="B23ADF08"/>
    <w:lvl w:ilvl="0" w:tplc="B8588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686981"/>
    <w:multiLevelType w:val="hybridMultilevel"/>
    <w:tmpl w:val="D7E863AC"/>
    <w:lvl w:ilvl="0" w:tplc="2514C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3C"/>
    <w:rsid w:val="0006525B"/>
    <w:rsid w:val="00126636"/>
    <w:rsid w:val="00351ACC"/>
    <w:rsid w:val="003B394F"/>
    <w:rsid w:val="0051381D"/>
    <w:rsid w:val="007827A6"/>
    <w:rsid w:val="007C23E5"/>
    <w:rsid w:val="007E7B29"/>
    <w:rsid w:val="00AF2C3C"/>
    <w:rsid w:val="00B3293E"/>
    <w:rsid w:val="00BF3F0A"/>
    <w:rsid w:val="00D372BA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CE23"/>
  <w15:chartTrackingRefBased/>
  <w15:docId w15:val="{7802E9DB-A978-4CA6-9896-FD21C3D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6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29"/>
  </w:style>
  <w:style w:type="paragraph" w:styleId="a6">
    <w:name w:val="footer"/>
    <w:basedOn w:val="a"/>
    <w:link w:val="a7"/>
    <w:uiPriority w:val="99"/>
    <w:unhideWhenUsed/>
    <w:rsid w:val="007E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Ольга Васильевна</dc:creator>
  <cp:keywords/>
  <dc:description/>
  <cp:lastModifiedBy>Ефремова Ольга Васильевна</cp:lastModifiedBy>
  <cp:revision>4</cp:revision>
  <dcterms:created xsi:type="dcterms:W3CDTF">2020-12-07T07:35:00Z</dcterms:created>
  <dcterms:modified xsi:type="dcterms:W3CDTF">2020-12-18T06:14:00Z</dcterms:modified>
</cp:coreProperties>
</file>