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1D3718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1D3718" w:rsidP="00F4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4626D9" w:rsidRDefault="0025771A" w:rsidP="008A38C1">
      <w:pPr>
        <w:pStyle w:val="a3"/>
      </w:pPr>
      <w:r>
        <w:t>О</w:t>
      </w:r>
      <w:r w:rsidR="00D65D43">
        <w:t xml:space="preserve">б утверждении </w:t>
      </w:r>
      <w:r w:rsidR="004626D9">
        <w:t>По</w:t>
      </w:r>
      <w:r>
        <w:t>ложени</w:t>
      </w:r>
      <w:r w:rsidR="00D65D43">
        <w:t>я</w:t>
      </w:r>
      <w:r>
        <w:t xml:space="preserve"> об оплат</w:t>
      </w:r>
      <w:r w:rsidR="00D65D43">
        <w:t>е</w:t>
      </w:r>
      <w:r>
        <w:t xml:space="preserve"> труда руководителей муниципальных унитарных предприятий муниципального образования «Октябрьский муниципальный район»</w:t>
      </w:r>
      <w:r w:rsidR="00C65593">
        <w:t xml:space="preserve"> Еврейской автономной области</w:t>
      </w:r>
      <w:r w:rsidR="009E200D">
        <w:tab/>
      </w:r>
    </w:p>
    <w:p w:rsidR="004626D9" w:rsidRDefault="004626D9" w:rsidP="008A38C1">
      <w:pPr>
        <w:pStyle w:val="a3"/>
      </w:pPr>
    </w:p>
    <w:p w:rsidR="00A31CE9" w:rsidRDefault="004626D9" w:rsidP="008A38C1">
      <w:pPr>
        <w:pStyle w:val="a3"/>
      </w:pPr>
      <w:r>
        <w:tab/>
      </w:r>
      <w:r w:rsidR="0064246E" w:rsidRPr="0064246E">
        <w:t>В</w:t>
      </w:r>
      <w:r w:rsidR="009E200D">
        <w:t xml:space="preserve"> соответствии с </w:t>
      </w:r>
      <w:r w:rsidR="00D65D43">
        <w:t>Трудовым кодексом Российской Федерации, Федеральным законом от 14.11.2002 №</w:t>
      </w:r>
      <w:r w:rsidR="00B35000">
        <w:t xml:space="preserve"> </w:t>
      </w:r>
      <w:r w:rsidR="00D65D43">
        <w:t>161-ФЗ «О</w:t>
      </w:r>
      <w:r w:rsidR="00B35000">
        <w:t xml:space="preserve"> </w:t>
      </w:r>
      <w:r w:rsidR="00D65D43">
        <w:t xml:space="preserve">государственных и муниципальных унитарных предприятий», </w:t>
      </w:r>
      <w:r w:rsidR="009E200D">
        <w:t>Уставом</w:t>
      </w:r>
      <w:r>
        <w:t xml:space="preserve"> муниципального образования «</w:t>
      </w:r>
      <w:r w:rsidR="009E200D">
        <w:t>Октябрьск</w:t>
      </w:r>
      <w:r>
        <w:t xml:space="preserve">ий </w:t>
      </w:r>
      <w:r w:rsidR="009E200D">
        <w:t>муниципальн</w:t>
      </w:r>
      <w:r>
        <w:t>ый</w:t>
      </w:r>
      <w:r w:rsidR="009E200D">
        <w:t xml:space="preserve"> район</w:t>
      </w:r>
      <w:r>
        <w:t>»</w:t>
      </w:r>
      <w:r w:rsidR="00D65D43">
        <w:t xml:space="preserve"> Еврейской автономной области</w:t>
      </w:r>
      <w:proofErr w:type="gramStart"/>
      <w:r w:rsidR="00C65593">
        <w:t>,</w:t>
      </w:r>
      <w:r w:rsidR="0064246E" w:rsidRPr="0064246E">
        <w:t>а</w:t>
      </w:r>
      <w:proofErr w:type="gramEnd"/>
      <w:r w:rsidR="0064246E" w:rsidRPr="0064246E">
        <w:t>дминистрация муни</w:t>
      </w:r>
      <w:r w:rsidR="009E200D">
        <w:t xml:space="preserve">ципального района </w:t>
      </w:r>
    </w:p>
    <w:p w:rsidR="0021203F" w:rsidRDefault="00A31CE9" w:rsidP="008A38C1">
      <w:pPr>
        <w:pStyle w:val="a3"/>
      </w:pPr>
      <w:r>
        <w:t>ПОСТАНОВЛЯЕТ</w:t>
      </w:r>
      <w:r w:rsidR="0064246E" w:rsidRPr="0064246E">
        <w:t>:</w:t>
      </w:r>
    </w:p>
    <w:p w:rsidR="0021203F" w:rsidRDefault="0021203F" w:rsidP="008A38C1">
      <w:pPr>
        <w:pStyle w:val="a3"/>
      </w:pPr>
      <w:r>
        <w:tab/>
        <w:t xml:space="preserve">1. </w:t>
      </w:r>
      <w:r w:rsidR="00D65D43">
        <w:t xml:space="preserve">Утвердить прилагаемое </w:t>
      </w:r>
      <w:r w:rsidR="004626D9">
        <w:t>По</w:t>
      </w:r>
      <w:r w:rsidR="00D34A8C">
        <w:t>ложение об оплат</w:t>
      </w:r>
      <w:r w:rsidR="00D65D43">
        <w:t>е</w:t>
      </w:r>
      <w:r w:rsidR="00D34A8C">
        <w:t xml:space="preserve"> труда руководителеймуниципальных унитарных предприятий муниципального образования «Октябрьский муниципальный район»</w:t>
      </w:r>
      <w:r w:rsidR="00D65D43">
        <w:t xml:space="preserve"> Еврейской автономной области.</w:t>
      </w:r>
    </w:p>
    <w:p w:rsidR="003056A7" w:rsidRDefault="003056A7" w:rsidP="008A38C1">
      <w:pPr>
        <w:pStyle w:val="a3"/>
      </w:pPr>
      <w:r>
        <w:tab/>
        <w:t>2. Признать утратившим</w:t>
      </w:r>
      <w:r w:rsidR="00072E5B">
        <w:t>и</w:t>
      </w:r>
      <w:r>
        <w:t xml:space="preserve"> силу некоторые постановления администрации муниципального района:</w:t>
      </w:r>
    </w:p>
    <w:p w:rsidR="003056A7" w:rsidRDefault="003056A7" w:rsidP="008A38C1">
      <w:pPr>
        <w:pStyle w:val="a3"/>
      </w:pPr>
      <w:r>
        <w:tab/>
        <w:t>- от 24.06.2015 №</w:t>
      </w:r>
      <w:r w:rsidR="00B35000">
        <w:t xml:space="preserve"> </w:t>
      </w:r>
      <w:r>
        <w:t>135 «Об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район»;</w:t>
      </w:r>
    </w:p>
    <w:p w:rsidR="003056A7" w:rsidRDefault="003056A7" w:rsidP="008A38C1">
      <w:pPr>
        <w:pStyle w:val="a3"/>
      </w:pPr>
      <w:r>
        <w:tab/>
        <w:t>- от 19.11.2015 №</w:t>
      </w:r>
      <w:r w:rsidR="00B35000">
        <w:t xml:space="preserve"> </w:t>
      </w:r>
      <w:r>
        <w:t>227 «О внесении изменений в Положение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район», утвержденное постановлением администрации муниципального района от 24.06.2015 №</w:t>
      </w:r>
      <w:r w:rsidR="00B35000">
        <w:t xml:space="preserve"> </w:t>
      </w:r>
      <w:r>
        <w:t>135»;</w:t>
      </w:r>
    </w:p>
    <w:p w:rsidR="00663876" w:rsidRDefault="00663876" w:rsidP="008A38C1">
      <w:pPr>
        <w:pStyle w:val="a3"/>
      </w:pPr>
      <w:r>
        <w:tab/>
        <w:t>- от 18.05.2016 №</w:t>
      </w:r>
      <w:r w:rsidR="00B35000">
        <w:t xml:space="preserve"> </w:t>
      </w:r>
      <w:r>
        <w:t xml:space="preserve">89 «О внесении дополнения в Положение об условиях оплаты труда руководителей, заместителей руководителей, главных бухгалтеров муниципальных унитарных предприятий муниципального </w:t>
      </w:r>
      <w:r>
        <w:lastRenderedPageBreak/>
        <w:t>образования «Октябрьский муниципальный район», утвержденное постановлением администрации муниципального района от 24.06.2015 №</w:t>
      </w:r>
      <w:r w:rsidR="00B35000">
        <w:t xml:space="preserve"> </w:t>
      </w:r>
      <w:r>
        <w:t>135»»</w:t>
      </w:r>
    </w:p>
    <w:p w:rsidR="003056A7" w:rsidRDefault="003056A7" w:rsidP="008A38C1">
      <w:pPr>
        <w:pStyle w:val="a3"/>
      </w:pPr>
      <w:r>
        <w:tab/>
        <w:t>- от 14.02.2017 №</w:t>
      </w:r>
      <w:r w:rsidR="00B35000">
        <w:t xml:space="preserve"> </w:t>
      </w:r>
      <w:r>
        <w:t>29 «О внесении изменений в Положение «Об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район»;</w:t>
      </w:r>
    </w:p>
    <w:p w:rsidR="003056A7" w:rsidRDefault="003056A7" w:rsidP="003056A7">
      <w:pPr>
        <w:pStyle w:val="a3"/>
      </w:pPr>
      <w:r>
        <w:tab/>
        <w:t>- от 09.01.2023 №</w:t>
      </w:r>
      <w:r w:rsidR="00B35000">
        <w:t xml:space="preserve"> </w:t>
      </w:r>
      <w:r>
        <w:t>4 «О внесении дополнения в Положение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</w:t>
      </w:r>
      <w:r w:rsidR="00663876">
        <w:t>.</w:t>
      </w:r>
    </w:p>
    <w:p w:rsidR="0064246E" w:rsidRDefault="00663876" w:rsidP="00A601B3">
      <w:pPr>
        <w:pStyle w:val="a3"/>
      </w:pPr>
      <w:r>
        <w:tab/>
        <w:t>3</w:t>
      </w:r>
      <w:r w:rsidR="0064246E" w:rsidRPr="0064246E">
        <w:t xml:space="preserve">. </w:t>
      </w:r>
      <w:proofErr w:type="gramStart"/>
      <w:r w:rsidR="0064246E" w:rsidRPr="0064246E">
        <w:t>Контроль за</w:t>
      </w:r>
      <w:proofErr w:type="gramEnd"/>
      <w:r w:rsidR="0064246E" w:rsidRPr="0064246E">
        <w:t xml:space="preserve"> исполнением настоящего пост</w:t>
      </w:r>
      <w:r w:rsidR="006A31AA">
        <w:t xml:space="preserve">ановления </w:t>
      </w:r>
      <w:r w:rsidR="00581709">
        <w:t>возложить на первого заместителя главы администрации муниципального района</w:t>
      </w:r>
      <w:r w:rsidR="00D966E6">
        <w:t>.</w:t>
      </w:r>
    </w:p>
    <w:p w:rsidR="0080555A" w:rsidRPr="003F376B" w:rsidRDefault="0080555A" w:rsidP="0080555A">
      <w:pPr>
        <w:pStyle w:val="a3"/>
        <w:rPr>
          <w:szCs w:val="28"/>
        </w:rPr>
      </w:pPr>
      <w:r>
        <w:tab/>
      </w:r>
      <w:r w:rsidR="00663876">
        <w:t>4</w:t>
      </w:r>
      <w:r>
        <w:t xml:space="preserve">. </w:t>
      </w:r>
      <w:r w:rsidRPr="003F376B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 xml:space="preserve">в </w:t>
      </w:r>
      <w:r w:rsidRPr="003F376B">
        <w:rPr>
          <w:szCs w:val="28"/>
        </w:rPr>
        <w:t>Информационном бюллетене «Правовой вестник Октябрьского района»</w:t>
      </w:r>
      <w:r>
        <w:rPr>
          <w:szCs w:val="28"/>
        </w:rPr>
        <w:t xml:space="preserve"> и </w:t>
      </w:r>
      <w:r w:rsidRPr="003F376B">
        <w:rPr>
          <w:szCs w:val="28"/>
        </w:rPr>
        <w:t>на официальном сайте муниципального образования «Октябрьский муниципальный район».</w:t>
      </w:r>
    </w:p>
    <w:p w:rsidR="00946A4C" w:rsidRDefault="0080555A" w:rsidP="00A601B3">
      <w:pPr>
        <w:pStyle w:val="a3"/>
      </w:pPr>
      <w:r>
        <w:tab/>
      </w:r>
      <w:r w:rsidR="00663876">
        <w:t>5</w:t>
      </w:r>
      <w:r>
        <w:t xml:space="preserve">. </w:t>
      </w:r>
      <w:r w:rsidR="00946A4C">
        <w:t xml:space="preserve">Настоящее постановление вступает в силу </w:t>
      </w:r>
      <w:r w:rsidR="00331FA5">
        <w:t>после</w:t>
      </w:r>
      <w:r w:rsidR="0045765C">
        <w:t xml:space="preserve"> его официального опубликования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072E5B" w:rsidRDefault="00072E5B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3718" w:rsidRDefault="001D3718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072E5B" w:rsidRDefault="00072E5B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bookmarkStart w:id="0" w:name="_GoBack"/>
      <w:bookmarkEnd w:id="0"/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5D43" w:rsidRDefault="00D65D43" w:rsidP="00D65D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65D43" w:rsidRDefault="00D65D43" w:rsidP="00D65D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65D43" w:rsidRDefault="00D65D43" w:rsidP="00D65D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65D43" w:rsidRDefault="001D3718" w:rsidP="00D65D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D3718">
        <w:rPr>
          <w:sz w:val="28"/>
          <w:szCs w:val="28"/>
          <w:u w:val="single"/>
        </w:rPr>
        <w:t>03.11.</w:t>
      </w:r>
      <w:r w:rsidR="00D65D43" w:rsidRPr="001D3718">
        <w:rPr>
          <w:sz w:val="28"/>
          <w:szCs w:val="28"/>
          <w:u w:val="single"/>
        </w:rPr>
        <w:t>2023</w:t>
      </w:r>
      <w:r w:rsidR="00D65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5D43">
        <w:rPr>
          <w:sz w:val="28"/>
          <w:szCs w:val="28"/>
        </w:rPr>
        <w:t>№</w:t>
      </w:r>
      <w:r w:rsidRPr="001D3718">
        <w:rPr>
          <w:sz w:val="28"/>
          <w:szCs w:val="28"/>
          <w:u w:val="single"/>
        </w:rPr>
        <w:t>190</w:t>
      </w:r>
    </w:p>
    <w:p w:rsidR="00D65D43" w:rsidRDefault="00D65D43" w:rsidP="00D65D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D65D43" w:rsidRDefault="00D65D43" w:rsidP="00D65D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A06298" w:rsidRPr="007664ED" w:rsidRDefault="00D65D43" w:rsidP="007664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Положение</w:t>
      </w:r>
    </w:p>
    <w:p w:rsidR="00D65D43" w:rsidRPr="007664ED" w:rsidRDefault="00D65D43" w:rsidP="007664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об оплате труда руководителеймуниципальных унитарных предприятий муниципального образования «Октябрьский муниципальный район» Еврейской автономной области</w:t>
      </w:r>
    </w:p>
    <w:p w:rsidR="00D65D43" w:rsidRPr="007664ED" w:rsidRDefault="00D65D43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06298" w:rsidRPr="007664ED" w:rsidRDefault="00A06298" w:rsidP="007664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1.Общее положение</w:t>
      </w:r>
    </w:p>
    <w:p w:rsidR="00A06298" w:rsidRPr="007664ED" w:rsidRDefault="00A06298" w:rsidP="007664ED">
      <w:pPr>
        <w:pStyle w:val="a6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06298" w:rsidRPr="007664ED" w:rsidRDefault="00A06298" w:rsidP="007664ED">
      <w:pPr>
        <w:jc w:val="both"/>
        <w:rPr>
          <w:sz w:val="28"/>
          <w:szCs w:val="28"/>
        </w:rPr>
      </w:pPr>
      <w:r w:rsidRPr="007664ED">
        <w:rPr>
          <w:sz w:val="28"/>
          <w:szCs w:val="28"/>
        </w:rPr>
        <w:tab/>
        <w:t xml:space="preserve">1.1. </w:t>
      </w:r>
      <w:proofErr w:type="gramStart"/>
      <w:r w:rsidRPr="007664ED">
        <w:rPr>
          <w:sz w:val="28"/>
          <w:szCs w:val="28"/>
        </w:rPr>
        <w:t>Настоящее положение разработано в соответствии с Трудовым Кодексом Российской Федерации, Федеральным законом от 14.11.2002 №161-ФЗ «О государственных и муниципальных унитарных предприятий» в целях упорядочения  условий оплаты труда, стимулирование деловой активности руководителей и повышения эффективности работы муниципальных унитарных предприятий муниципального образования «Октябрьский муниципальный район» Еврейской автономной области (далее – МУП).</w:t>
      </w:r>
      <w:proofErr w:type="gramEnd"/>
    </w:p>
    <w:p w:rsidR="00A06298" w:rsidRPr="007664ED" w:rsidRDefault="00A06298" w:rsidP="007664ED">
      <w:pPr>
        <w:jc w:val="both"/>
        <w:rPr>
          <w:sz w:val="28"/>
          <w:szCs w:val="28"/>
        </w:rPr>
      </w:pPr>
      <w:r w:rsidRPr="007664ED">
        <w:rPr>
          <w:sz w:val="28"/>
          <w:szCs w:val="28"/>
        </w:rPr>
        <w:tab/>
        <w:t>1.2. Положение регулирует оплату труда руководителей МУП и предусматривает единые принципы установления выплат стимулирующего и компенсационного характера руководителям предприятий, определяет размеры, условия и порядок их установления.</w:t>
      </w:r>
    </w:p>
    <w:p w:rsidR="00A06298" w:rsidRPr="007664ED" w:rsidRDefault="00A06298" w:rsidP="007664ED">
      <w:pPr>
        <w:jc w:val="both"/>
        <w:rPr>
          <w:sz w:val="28"/>
          <w:szCs w:val="28"/>
        </w:rPr>
      </w:pPr>
      <w:r w:rsidRPr="007664ED">
        <w:rPr>
          <w:sz w:val="28"/>
          <w:szCs w:val="28"/>
        </w:rPr>
        <w:tab/>
        <w:t>Выплаты стимулирующего и компенсационного характера наделены на стимулирование руководителей к росту величины показателей, характеризующих финансово-хозяйственную деятельность предприятия.</w:t>
      </w:r>
    </w:p>
    <w:p w:rsidR="00F949EC" w:rsidRPr="007664ED" w:rsidRDefault="00F949EC" w:rsidP="007664ED">
      <w:pPr>
        <w:jc w:val="both"/>
        <w:rPr>
          <w:sz w:val="28"/>
          <w:szCs w:val="28"/>
        </w:rPr>
      </w:pPr>
      <w:r w:rsidRPr="007664ED">
        <w:rPr>
          <w:sz w:val="28"/>
          <w:szCs w:val="28"/>
        </w:rPr>
        <w:tab/>
        <w:t xml:space="preserve">1.3. Оплата труда руководителя предприятия состоит из должностного оклада, компенсационных и  стимулирующих выплат, размер, порядок и </w:t>
      </w:r>
      <w:proofErr w:type="gramStart"/>
      <w:r w:rsidRPr="007664ED">
        <w:rPr>
          <w:sz w:val="28"/>
          <w:szCs w:val="28"/>
        </w:rPr>
        <w:t>условия</w:t>
      </w:r>
      <w:proofErr w:type="gramEnd"/>
      <w:r w:rsidRPr="007664ED">
        <w:rPr>
          <w:sz w:val="28"/>
          <w:szCs w:val="28"/>
        </w:rPr>
        <w:t xml:space="preserve"> выплаты которых определяется настоящим Положением.</w:t>
      </w:r>
    </w:p>
    <w:p w:rsidR="00F949EC" w:rsidRPr="007664ED" w:rsidRDefault="00F949EC" w:rsidP="007664ED">
      <w:pPr>
        <w:jc w:val="both"/>
        <w:rPr>
          <w:sz w:val="28"/>
          <w:szCs w:val="28"/>
        </w:rPr>
      </w:pPr>
      <w:r w:rsidRPr="007664ED">
        <w:rPr>
          <w:sz w:val="28"/>
          <w:szCs w:val="28"/>
        </w:rPr>
        <w:tab/>
        <w:t>1.4. Оплата труда руководителя предприятия, осуществляется за счет сре</w:t>
      </w:r>
      <w:proofErr w:type="gramStart"/>
      <w:r w:rsidRPr="007664ED">
        <w:rPr>
          <w:sz w:val="28"/>
          <w:szCs w:val="28"/>
        </w:rPr>
        <w:t>дств пр</w:t>
      </w:r>
      <w:proofErr w:type="gramEnd"/>
      <w:r w:rsidRPr="007664ED">
        <w:rPr>
          <w:sz w:val="28"/>
          <w:szCs w:val="28"/>
        </w:rPr>
        <w:t xml:space="preserve">едприятия. </w:t>
      </w:r>
    </w:p>
    <w:p w:rsidR="00F949EC" w:rsidRPr="007664ED" w:rsidRDefault="00F949EC" w:rsidP="007664ED">
      <w:pPr>
        <w:jc w:val="both"/>
        <w:rPr>
          <w:sz w:val="28"/>
          <w:szCs w:val="28"/>
        </w:rPr>
      </w:pPr>
      <w:r w:rsidRPr="007664ED">
        <w:rPr>
          <w:sz w:val="28"/>
          <w:szCs w:val="28"/>
        </w:rPr>
        <w:tab/>
        <w:t xml:space="preserve">1.5. </w:t>
      </w:r>
      <w:r w:rsidR="00663876">
        <w:rPr>
          <w:sz w:val="28"/>
          <w:szCs w:val="28"/>
        </w:rPr>
        <w:t>Р</w:t>
      </w:r>
      <w:r w:rsidRPr="007664ED">
        <w:rPr>
          <w:sz w:val="28"/>
          <w:szCs w:val="28"/>
        </w:rPr>
        <w:t>уководитель не имеет право получать выплаты, не предусмотренные настоящим Положением и трудовым договором</w:t>
      </w:r>
      <w:r w:rsidR="008648B2" w:rsidRPr="007664ED">
        <w:rPr>
          <w:sz w:val="28"/>
          <w:szCs w:val="28"/>
        </w:rPr>
        <w:t>, за исключением выплат, гарантированных действующим законодательством.</w:t>
      </w:r>
    </w:p>
    <w:p w:rsidR="00F949EC" w:rsidRPr="007664ED" w:rsidRDefault="00F949EC" w:rsidP="007664ED">
      <w:pPr>
        <w:jc w:val="both"/>
        <w:rPr>
          <w:sz w:val="28"/>
          <w:szCs w:val="28"/>
        </w:rPr>
      </w:pPr>
    </w:p>
    <w:p w:rsidR="00F949EC" w:rsidRPr="007664ED" w:rsidRDefault="00F949EC" w:rsidP="007664ED">
      <w:pPr>
        <w:jc w:val="center"/>
        <w:rPr>
          <w:sz w:val="28"/>
          <w:szCs w:val="28"/>
        </w:rPr>
      </w:pPr>
      <w:r w:rsidRPr="007664ED">
        <w:rPr>
          <w:sz w:val="28"/>
          <w:szCs w:val="28"/>
        </w:rPr>
        <w:t>2. Порядок установления должностного оклада руководителя</w:t>
      </w:r>
    </w:p>
    <w:p w:rsidR="00F949EC" w:rsidRPr="007664ED" w:rsidRDefault="00F949EC" w:rsidP="007664ED">
      <w:pPr>
        <w:jc w:val="both"/>
        <w:rPr>
          <w:sz w:val="28"/>
          <w:szCs w:val="28"/>
        </w:rPr>
      </w:pPr>
    </w:p>
    <w:p w:rsidR="00822D6B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</w:r>
      <w:r w:rsidR="008648B2" w:rsidRPr="007664ED">
        <w:rPr>
          <w:sz w:val="28"/>
          <w:szCs w:val="28"/>
        </w:rPr>
        <w:t xml:space="preserve">2.1. Размер должностного оклада руководителя предприятия устанавливается </w:t>
      </w:r>
      <w:r w:rsidRPr="007664ED">
        <w:rPr>
          <w:sz w:val="28"/>
          <w:szCs w:val="28"/>
        </w:rPr>
        <w:t xml:space="preserve">в зависимости </w:t>
      </w:r>
      <w:r w:rsidR="00992700" w:rsidRPr="007664ED">
        <w:rPr>
          <w:sz w:val="28"/>
          <w:szCs w:val="28"/>
        </w:rPr>
        <w:t xml:space="preserve">от </w:t>
      </w:r>
      <w:r w:rsidR="008648B2" w:rsidRPr="007664ED">
        <w:rPr>
          <w:sz w:val="28"/>
          <w:szCs w:val="28"/>
        </w:rPr>
        <w:t xml:space="preserve">величины </w:t>
      </w:r>
      <w:r w:rsidR="00992700" w:rsidRPr="007664ED">
        <w:rPr>
          <w:sz w:val="28"/>
          <w:szCs w:val="28"/>
        </w:rPr>
        <w:t xml:space="preserve">минимальной тарифной ставки </w:t>
      </w:r>
      <w:r w:rsidRPr="007664ED">
        <w:rPr>
          <w:sz w:val="28"/>
          <w:szCs w:val="28"/>
        </w:rPr>
        <w:t xml:space="preserve">1 разряда </w:t>
      </w:r>
      <w:r w:rsidR="00992700" w:rsidRPr="007664ED">
        <w:rPr>
          <w:sz w:val="28"/>
          <w:szCs w:val="28"/>
        </w:rPr>
        <w:t xml:space="preserve">(минимального </w:t>
      </w:r>
      <w:r w:rsidR="009D2412" w:rsidRPr="007664ED">
        <w:rPr>
          <w:sz w:val="28"/>
          <w:szCs w:val="28"/>
        </w:rPr>
        <w:t>должностного оклада</w:t>
      </w:r>
      <w:r w:rsidR="00992700" w:rsidRPr="007664ED">
        <w:rPr>
          <w:sz w:val="28"/>
          <w:szCs w:val="28"/>
        </w:rPr>
        <w:t>)</w:t>
      </w:r>
      <w:r w:rsidRPr="007664ED">
        <w:rPr>
          <w:sz w:val="28"/>
          <w:szCs w:val="28"/>
        </w:rPr>
        <w:t xml:space="preserve"> устанавливается по формуле:</w:t>
      </w:r>
    </w:p>
    <w:p w:rsidR="00822D6B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  <w:t xml:space="preserve">ДО = Т * </w:t>
      </w:r>
      <w:r w:rsidRPr="007664ED">
        <w:rPr>
          <w:sz w:val="28"/>
          <w:szCs w:val="28"/>
          <w:lang w:val="en-US"/>
        </w:rPr>
        <w:t>k</w:t>
      </w:r>
      <w:r w:rsidRPr="007664ED">
        <w:rPr>
          <w:sz w:val="28"/>
          <w:szCs w:val="28"/>
        </w:rPr>
        <w:t>, где</w:t>
      </w:r>
    </w:p>
    <w:p w:rsidR="00822D6B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</w:r>
      <w:proofErr w:type="gramStart"/>
      <w:r w:rsidRPr="007664ED">
        <w:rPr>
          <w:sz w:val="28"/>
          <w:szCs w:val="28"/>
        </w:rPr>
        <w:t>ДО</w:t>
      </w:r>
      <w:proofErr w:type="gramEnd"/>
      <w:r w:rsidRPr="007664ED">
        <w:rPr>
          <w:sz w:val="28"/>
          <w:szCs w:val="28"/>
        </w:rPr>
        <w:t xml:space="preserve"> – </w:t>
      </w:r>
      <w:proofErr w:type="gramStart"/>
      <w:r w:rsidRPr="007664ED">
        <w:rPr>
          <w:sz w:val="28"/>
          <w:szCs w:val="28"/>
        </w:rPr>
        <w:t>должностной</w:t>
      </w:r>
      <w:proofErr w:type="gramEnd"/>
      <w:r w:rsidRPr="007664ED">
        <w:rPr>
          <w:sz w:val="28"/>
          <w:szCs w:val="28"/>
        </w:rPr>
        <w:t xml:space="preserve"> оклад руководителя;</w:t>
      </w:r>
    </w:p>
    <w:p w:rsidR="00822D6B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  <w:t>Т – тарифная ставка 1 разряда (должностного оклада);</w:t>
      </w:r>
    </w:p>
    <w:p w:rsidR="00822D6B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lastRenderedPageBreak/>
        <w:tab/>
      </w:r>
      <w:r w:rsidRPr="007664ED">
        <w:rPr>
          <w:sz w:val="28"/>
          <w:szCs w:val="28"/>
          <w:lang w:val="en-US"/>
        </w:rPr>
        <w:t>K</w:t>
      </w:r>
      <w:r w:rsidRPr="007664ED">
        <w:rPr>
          <w:sz w:val="28"/>
          <w:szCs w:val="28"/>
        </w:rPr>
        <w:t xml:space="preserve"> – </w:t>
      </w:r>
      <w:proofErr w:type="gramStart"/>
      <w:r w:rsidRPr="007664ED">
        <w:rPr>
          <w:sz w:val="28"/>
          <w:szCs w:val="28"/>
        </w:rPr>
        <w:t>коэффициент</w:t>
      </w:r>
      <w:proofErr w:type="gramEnd"/>
      <w:r w:rsidRPr="007664ED">
        <w:rPr>
          <w:sz w:val="28"/>
          <w:szCs w:val="28"/>
        </w:rPr>
        <w:t xml:space="preserve"> кратности должностных окладов к величине тарифной ставки, учитывающей списочную численность и конечные результаты финансово-хозяйственной деятельности предприятия.</w:t>
      </w:r>
    </w:p>
    <w:p w:rsidR="00674420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</w:r>
      <w:r w:rsidR="00674420" w:rsidRPr="007664ED">
        <w:rPr>
          <w:sz w:val="28"/>
          <w:szCs w:val="28"/>
        </w:rPr>
        <w:t>2.</w:t>
      </w:r>
      <w:r w:rsidR="00A11BC6">
        <w:rPr>
          <w:sz w:val="28"/>
          <w:szCs w:val="28"/>
        </w:rPr>
        <w:t>2</w:t>
      </w:r>
      <w:r w:rsidR="00674420" w:rsidRPr="007664ED">
        <w:rPr>
          <w:sz w:val="28"/>
          <w:szCs w:val="28"/>
        </w:rPr>
        <w:t xml:space="preserve">. Группа по оплате труда руководителя предприятия устанавливается в зависимости от конечных результатов финансово-хозяйственной деятельности предприятия </w:t>
      </w:r>
      <w:r w:rsidR="00791A15" w:rsidRPr="007664ED">
        <w:rPr>
          <w:sz w:val="28"/>
          <w:szCs w:val="28"/>
        </w:rPr>
        <w:t xml:space="preserve">в соответствии с таблицей 2 </w:t>
      </w:r>
      <w:r w:rsidR="00674420" w:rsidRPr="007664ED">
        <w:rPr>
          <w:sz w:val="28"/>
          <w:szCs w:val="28"/>
        </w:rPr>
        <w:t>к настоящему Положению.</w:t>
      </w:r>
    </w:p>
    <w:p w:rsidR="00791A15" w:rsidRPr="007664ED" w:rsidRDefault="00791A1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91A15" w:rsidRPr="007664ED" w:rsidRDefault="00791A15" w:rsidP="007664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Показатели для отнесения предприятий к группе по оплате труда руководителей предприятий</w:t>
      </w:r>
    </w:p>
    <w:p w:rsidR="00791A15" w:rsidRPr="00C16111" w:rsidRDefault="00791A15" w:rsidP="007664ED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val="en-US"/>
        </w:rPr>
      </w:pPr>
      <w:r w:rsidRPr="007664ED">
        <w:rPr>
          <w:sz w:val="28"/>
          <w:szCs w:val="28"/>
        </w:rPr>
        <w:t xml:space="preserve">таблица </w:t>
      </w:r>
      <w:r w:rsidR="00C16111">
        <w:rPr>
          <w:sz w:val="28"/>
          <w:szCs w:val="28"/>
          <w:lang w:val="en-US"/>
        </w:rPr>
        <w:t>1</w:t>
      </w:r>
    </w:p>
    <w:tbl>
      <w:tblPr>
        <w:tblStyle w:val="a4"/>
        <w:tblW w:w="0" w:type="auto"/>
        <w:tblLook w:val="04A0"/>
      </w:tblPr>
      <w:tblGrid>
        <w:gridCol w:w="3652"/>
        <w:gridCol w:w="5918"/>
      </w:tblGrid>
      <w:tr w:rsidR="00791A15" w:rsidRPr="007664ED" w:rsidTr="00791A15">
        <w:tc>
          <w:tcPr>
            <w:tcW w:w="3652" w:type="dxa"/>
          </w:tcPr>
          <w:p w:rsidR="00791A15" w:rsidRPr="007664ED" w:rsidRDefault="00791A15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Группы предприятий</w:t>
            </w:r>
          </w:p>
        </w:tc>
        <w:tc>
          <w:tcPr>
            <w:tcW w:w="5918" w:type="dxa"/>
          </w:tcPr>
          <w:p w:rsidR="00791A15" w:rsidRPr="007664ED" w:rsidRDefault="00791A15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Объем выручки, полученной от продажи товаров, продукции, работ, услуг (без НДС), в млн</w:t>
            </w:r>
            <w:proofErr w:type="gramStart"/>
            <w:r w:rsidRPr="007664ED">
              <w:rPr>
                <w:sz w:val="28"/>
                <w:szCs w:val="28"/>
              </w:rPr>
              <w:t>.р</w:t>
            </w:r>
            <w:proofErr w:type="gramEnd"/>
            <w:r w:rsidRPr="007664ED">
              <w:rPr>
                <w:sz w:val="28"/>
                <w:szCs w:val="28"/>
              </w:rPr>
              <w:t>ублей</w:t>
            </w:r>
          </w:p>
        </w:tc>
      </w:tr>
      <w:tr w:rsidR="00791A15" w:rsidRPr="007664ED" w:rsidTr="00791A15">
        <w:tc>
          <w:tcPr>
            <w:tcW w:w="3652" w:type="dxa"/>
          </w:tcPr>
          <w:p w:rsidR="00791A15" w:rsidRPr="007664ED" w:rsidRDefault="00791A15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791A15" w:rsidRPr="007664ED" w:rsidRDefault="009D36A7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свыше 10</w:t>
            </w:r>
            <w:r w:rsidR="009B21AA" w:rsidRPr="007664ED">
              <w:rPr>
                <w:sz w:val="28"/>
                <w:szCs w:val="28"/>
              </w:rPr>
              <w:t>5</w:t>
            </w:r>
          </w:p>
        </w:tc>
      </w:tr>
      <w:tr w:rsidR="009B21AA" w:rsidRPr="007664ED" w:rsidTr="00791A15">
        <w:tc>
          <w:tcPr>
            <w:tcW w:w="3652" w:type="dxa"/>
          </w:tcPr>
          <w:p w:rsidR="009B21AA" w:rsidRPr="007664ED" w:rsidRDefault="009B21AA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9B21AA" w:rsidRPr="007664ED" w:rsidRDefault="009B21AA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от 75 до 105</w:t>
            </w:r>
          </w:p>
        </w:tc>
      </w:tr>
      <w:tr w:rsidR="00791A15" w:rsidRPr="007664ED" w:rsidTr="00791A15">
        <w:tc>
          <w:tcPr>
            <w:tcW w:w="3652" w:type="dxa"/>
          </w:tcPr>
          <w:p w:rsidR="00791A15" w:rsidRPr="007664ED" w:rsidRDefault="009B21AA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3</w:t>
            </w:r>
          </w:p>
        </w:tc>
        <w:tc>
          <w:tcPr>
            <w:tcW w:w="5918" w:type="dxa"/>
          </w:tcPr>
          <w:p w:rsidR="00791A15" w:rsidRPr="007664ED" w:rsidRDefault="009D36A7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от 45 до </w:t>
            </w:r>
            <w:r w:rsidR="009B21AA" w:rsidRPr="007664ED">
              <w:rPr>
                <w:sz w:val="28"/>
                <w:szCs w:val="28"/>
              </w:rPr>
              <w:t>75</w:t>
            </w:r>
          </w:p>
        </w:tc>
      </w:tr>
      <w:tr w:rsidR="009D36A7" w:rsidRPr="007664ED" w:rsidTr="00791A15">
        <w:tc>
          <w:tcPr>
            <w:tcW w:w="3652" w:type="dxa"/>
          </w:tcPr>
          <w:p w:rsidR="009D36A7" w:rsidRPr="007664ED" w:rsidRDefault="009B21AA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4</w:t>
            </w:r>
          </w:p>
        </w:tc>
        <w:tc>
          <w:tcPr>
            <w:tcW w:w="5918" w:type="dxa"/>
          </w:tcPr>
          <w:p w:rsidR="009D36A7" w:rsidRPr="007664ED" w:rsidRDefault="009B21AA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о</w:t>
            </w:r>
            <w:r w:rsidR="009D36A7" w:rsidRPr="007664ED">
              <w:rPr>
                <w:sz w:val="28"/>
                <w:szCs w:val="28"/>
              </w:rPr>
              <w:t>т 15 до 45</w:t>
            </w:r>
          </w:p>
        </w:tc>
      </w:tr>
      <w:tr w:rsidR="00791A15" w:rsidRPr="007664ED" w:rsidTr="00791A15">
        <w:tc>
          <w:tcPr>
            <w:tcW w:w="3652" w:type="dxa"/>
          </w:tcPr>
          <w:p w:rsidR="00791A15" w:rsidRPr="007664ED" w:rsidRDefault="009B21AA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5</w:t>
            </w:r>
          </w:p>
        </w:tc>
        <w:tc>
          <w:tcPr>
            <w:tcW w:w="5918" w:type="dxa"/>
          </w:tcPr>
          <w:p w:rsidR="00791A15" w:rsidRPr="007664ED" w:rsidRDefault="009D36A7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от 1 до 15</w:t>
            </w:r>
          </w:p>
        </w:tc>
      </w:tr>
      <w:tr w:rsidR="00791A15" w:rsidRPr="007664ED" w:rsidTr="00791A15">
        <w:tc>
          <w:tcPr>
            <w:tcW w:w="3652" w:type="dxa"/>
          </w:tcPr>
          <w:p w:rsidR="00791A15" w:rsidRPr="007664ED" w:rsidRDefault="00791A15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Вне группы</w:t>
            </w:r>
          </w:p>
        </w:tc>
        <w:tc>
          <w:tcPr>
            <w:tcW w:w="5918" w:type="dxa"/>
          </w:tcPr>
          <w:p w:rsidR="00791A15" w:rsidRPr="007664ED" w:rsidRDefault="00791A15" w:rsidP="007664E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Менее 1</w:t>
            </w:r>
          </w:p>
        </w:tc>
      </w:tr>
    </w:tbl>
    <w:p w:rsidR="00A11BC6" w:rsidRDefault="00A11BC6" w:rsidP="00A11BC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1BC6" w:rsidRPr="007664ED" w:rsidRDefault="00A11BC6" w:rsidP="00A11BC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7664E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664ED">
        <w:rPr>
          <w:sz w:val="28"/>
          <w:szCs w:val="28"/>
        </w:rPr>
        <w:t>. Расчетный коэффициент кратности должностного оклада к величине тарифной ставки (должностного оклада) определяется с учетом списочной численности работников предприятия на 1 число месяца, в котором заключается трудовой договор, и группы по оплате труда руководителя предприятия в соответствии таблицы 1.</w:t>
      </w:r>
    </w:p>
    <w:p w:rsidR="00A11BC6" w:rsidRPr="007664ED" w:rsidRDefault="00A11BC6" w:rsidP="00A11BC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11BC6" w:rsidRPr="007664ED" w:rsidRDefault="00A11BC6" w:rsidP="00A11BC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Предельные величины кратности</w:t>
      </w:r>
    </w:p>
    <w:p w:rsidR="00A11BC6" w:rsidRPr="007664ED" w:rsidRDefault="00A11BC6" w:rsidP="00A11BC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должностных окладов руководителей с учетом численности работников и группы предприятия</w:t>
      </w:r>
    </w:p>
    <w:p w:rsidR="00A11BC6" w:rsidRPr="00C16111" w:rsidRDefault="00A11BC6" w:rsidP="00A11BC6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val="en-US"/>
        </w:rPr>
      </w:pPr>
      <w:r w:rsidRPr="007664ED">
        <w:rPr>
          <w:sz w:val="28"/>
          <w:szCs w:val="28"/>
        </w:rPr>
        <w:t xml:space="preserve">таблица </w:t>
      </w:r>
      <w:r w:rsidR="00C16111">
        <w:rPr>
          <w:sz w:val="28"/>
          <w:szCs w:val="28"/>
          <w:lang w:val="en-US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4"/>
      </w:tblGrid>
      <w:tr w:rsidR="00A11BC6" w:rsidRPr="007664ED" w:rsidTr="00A11BC6">
        <w:trPr>
          <w:jc w:val="center"/>
        </w:trPr>
        <w:tc>
          <w:tcPr>
            <w:tcW w:w="1914" w:type="dxa"/>
            <w:vMerge w:val="restart"/>
          </w:tcPr>
          <w:p w:rsidR="00A11BC6" w:rsidRPr="007664ED" w:rsidRDefault="00A11BC6" w:rsidP="00A11BC6">
            <w:pPr>
              <w:jc w:val="both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Группы предприятий</w:t>
            </w:r>
          </w:p>
        </w:tc>
        <w:tc>
          <w:tcPr>
            <w:tcW w:w="7656" w:type="dxa"/>
            <w:gridSpan w:val="4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Списочная численность работников, человек</w:t>
            </w:r>
          </w:p>
        </w:tc>
      </w:tr>
      <w:tr w:rsidR="00A11BC6" w:rsidRPr="007664ED" w:rsidTr="00A11BC6">
        <w:trPr>
          <w:jc w:val="center"/>
        </w:trPr>
        <w:tc>
          <w:tcPr>
            <w:tcW w:w="1914" w:type="dxa"/>
            <w:vMerge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До 30 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31-60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61-80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81-120</w:t>
            </w:r>
          </w:p>
        </w:tc>
      </w:tr>
      <w:tr w:rsidR="00A11BC6" w:rsidRPr="007664ED" w:rsidTr="00A11BC6">
        <w:trPr>
          <w:jc w:val="center"/>
        </w:trPr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3.25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3.45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3.65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3,85</w:t>
            </w:r>
          </w:p>
        </w:tc>
      </w:tr>
      <w:tr w:rsidR="00A11BC6" w:rsidRPr="007664ED" w:rsidTr="00A11BC6">
        <w:trPr>
          <w:jc w:val="center"/>
        </w:trPr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3.05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3.10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3.25</w:t>
            </w:r>
          </w:p>
        </w:tc>
      </w:tr>
      <w:tr w:rsidR="00A11BC6" w:rsidRPr="007664ED" w:rsidTr="00A11BC6">
        <w:trPr>
          <w:jc w:val="center"/>
        </w:trPr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2.45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2.60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2.75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3.0</w:t>
            </w:r>
          </w:p>
        </w:tc>
      </w:tr>
      <w:tr w:rsidR="00A11BC6" w:rsidRPr="007664ED" w:rsidTr="00A11BC6">
        <w:trPr>
          <w:jc w:val="center"/>
        </w:trPr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2.15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2.20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2.25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2.3</w:t>
            </w:r>
          </w:p>
        </w:tc>
      </w:tr>
      <w:tr w:rsidR="00A11BC6" w:rsidRPr="007664ED" w:rsidTr="00A11BC6">
        <w:trPr>
          <w:jc w:val="center"/>
        </w:trPr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1.15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1.25</w:t>
            </w:r>
          </w:p>
        </w:tc>
        <w:tc>
          <w:tcPr>
            <w:tcW w:w="1914" w:type="dxa"/>
          </w:tcPr>
          <w:p w:rsidR="00A11BC6" w:rsidRPr="007664ED" w:rsidRDefault="00A11BC6" w:rsidP="00A11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664ED">
              <w:rPr>
                <w:sz w:val="28"/>
                <w:szCs w:val="28"/>
                <w:lang w:val="en-US"/>
              </w:rPr>
              <w:t>1.30</w:t>
            </w:r>
          </w:p>
        </w:tc>
      </w:tr>
    </w:tbl>
    <w:p w:rsidR="00791A15" w:rsidRPr="007664ED" w:rsidRDefault="00791A1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822D6B" w:rsidRPr="007664ED" w:rsidRDefault="00822D6B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</w:r>
      <w:r w:rsidR="00674420" w:rsidRPr="007664ED">
        <w:rPr>
          <w:sz w:val="28"/>
          <w:szCs w:val="28"/>
        </w:rPr>
        <w:t>2.4. Основанием для определения должностного оклада руководителя при заключении с ним трудового договора является представление следующих документов:</w:t>
      </w:r>
    </w:p>
    <w:p w:rsidR="00674420" w:rsidRPr="007664ED" w:rsidRDefault="003A08CC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D0555">
        <w:rPr>
          <w:sz w:val="28"/>
          <w:szCs w:val="28"/>
        </w:rPr>
        <w:tab/>
      </w:r>
      <w:r w:rsidRPr="007664ED">
        <w:rPr>
          <w:sz w:val="28"/>
          <w:szCs w:val="28"/>
        </w:rPr>
        <w:t xml:space="preserve">- копия штатного расписания МУП, действующего на момент расчета величины оклада </w:t>
      </w:r>
      <w:r w:rsidR="00FB3244" w:rsidRPr="007664ED">
        <w:rPr>
          <w:sz w:val="28"/>
          <w:szCs w:val="28"/>
        </w:rPr>
        <w:t>руководителя;</w:t>
      </w:r>
    </w:p>
    <w:p w:rsidR="00FB3244" w:rsidRPr="007664ED" w:rsidRDefault="00FB3244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lastRenderedPageBreak/>
        <w:tab/>
        <w:t>- списочной численности работников МУП на момент расчета должностного оклада руководителя;</w:t>
      </w:r>
    </w:p>
    <w:p w:rsidR="00FB3244" w:rsidRPr="007664ED" w:rsidRDefault="00FB3244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  <w:t>- размера минимальной тарифной ставки (оклада) рабочего, занятого в основной деятельности МУП.</w:t>
      </w:r>
    </w:p>
    <w:p w:rsidR="004939E4" w:rsidRPr="007664ED" w:rsidRDefault="00913514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</w:r>
      <w:r w:rsidR="00FB3244" w:rsidRPr="007664ED">
        <w:rPr>
          <w:sz w:val="28"/>
          <w:szCs w:val="28"/>
        </w:rPr>
        <w:t>2.5. Должностной оклад руководителя, определенный в соответствии с пунктом 2.1 настоящего Положения</w:t>
      </w:r>
      <w:r w:rsidRPr="007664ED">
        <w:rPr>
          <w:sz w:val="28"/>
          <w:szCs w:val="28"/>
        </w:rPr>
        <w:t xml:space="preserve">, </w:t>
      </w:r>
      <w:r w:rsidR="00FB3244" w:rsidRPr="007664ED">
        <w:rPr>
          <w:sz w:val="28"/>
          <w:szCs w:val="28"/>
        </w:rPr>
        <w:t xml:space="preserve">не может превышать </w:t>
      </w:r>
      <w:r w:rsidRPr="007664ED">
        <w:rPr>
          <w:sz w:val="28"/>
          <w:szCs w:val="28"/>
        </w:rPr>
        <w:t xml:space="preserve">предельного </w:t>
      </w:r>
      <w:r w:rsidR="00FB3244" w:rsidRPr="007664ED">
        <w:rPr>
          <w:sz w:val="28"/>
          <w:szCs w:val="28"/>
        </w:rPr>
        <w:t>размер</w:t>
      </w:r>
      <w:r w:rsidRPr="007664ED">
        <w:rPr>
          <w:sz w:val="28"/>
          <w:szCs w:val="28"/>
        </w:rPr>
        <w:t xml:space="preserve">а соотношения средней заработной платы руководителей, заместителей руководителей, главных бухгалтеров, заместителей главных бухгалтеров к средней заработной плате работников (без </w:t>
      </w:r>
      <w:r w:rsidR="004939E4" w:rsidRPr="007664ED">
        <w:rPr>
          <w:sz w:val="28"/>
          <w:szCs w:val="28"/>
        </w:rPr>
        <w:t>учета руководителей, заместителей руководителей, главных бухгалтеров, заместителей главных бухгалтеров).</w:t>
      </w:r>
    </w:p>
    <w:p w:rsidR="008648B2" w:rsidRPr="007664ED" w:rsidRDefault="008648B2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939E4" w:rsidRPr="007664ED" w:rsidRDefault="007664ED" w:rsidP="007664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 xml:space="preserve">Предельный уровень соотношения средней заработной платы руководителей, главных бухгалтеров  </w:t>
      </w:r>
      <w:proofErr w:type="gramStart"/>
      <w:r w:rsidRPr="007664ED">
        <w:rPr>
          <w:sz w:val="28"/>
          <w:szCs w:val="28"/>
        </w:rPr>
        <w:t>к</w:t>
      </w:r>
      <w:proofErr w:type="gramEnd"/>
      <w:r w:rsidRPr="007664ED">
        <w:rPr>
          <w:sz w:val="28"/>
          <w:szCs w:val="28"/>
        </w:rPr>
        <w:t xml:space="preserve"> средней заработной платы работников</w:t>
      </w:r>
    </w:p>
    <w:p w:rsidR="008648B2" w:rsidRPr="007664ED" w:rsidRDefault="008648B2" w:rsidP="007664E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 xml:space="preserve">Таблица </w:t>
      </w:r>
      <w:r w:rsidR="004939E4" w:rsidRPr="007664ED">
        <w:rPr>
          <w:sz w:val="28"/>
          <w:szCs w:val="28"/>
        </w:rPr>
        <w:t>3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8648B2" w:rsidRPr="007664ED" w:rsidTr="008648B2">
        <w:tc>
          <w:tcPr>
            <w:tcW w:w="4785" w:type="dxa"/>
          </w:tcPr>
          <w:p w:rsidR="008648B2" w:rsidRPr="007664ED" w:rsidRDefault="008648B2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Списочная численность работников МУП, человек</w:t>
            </w:r>
          </w:p>
        </w:tc>
        <w:tc>
          <w:tcPr>
            <w:tcW w:w="4785" w:type="dxa"/>
          </w:tcPr>
          <w:p w:rsidR="008648B2" w:rsidRPr="007664ED" w:rsidRDefault="008648B2" w:rsidP="006638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Кратность к </w:t>
            </w:r>
            <w:r w:rsidR="004939E4" w:rsidRPr="007664ED">
              <w:rPr>
                <w:sz w:val="28"/>
                <w:szCs w:val="28"/>
              </w:rPr>
              <w:t>размеру средней заработной плат</w:t>
            </w:r>
            <w:r w:rsidR="00663876">
              <w:rPr>
                <w:sz w:val="28"/>
                <w:szCs w:val="28"/>
              </w:rPr>
              <w:t>ы</w:t>
            </w:r>
            <w:r w:rsidR="004939E4" w:rsidRPr="007664ED">
              <w:rPr>
                <w:sz w:val="28"/>
                <w:szCs w:val="28"/>
              </w:rPr>
              <w:t xml:space="preserve"> работников предприятия за предыдущий отчетный период</w:t>
            </w:r>
          </w:p>
        </w:tc>
      </w:tr>
      <w:tr w:rsidR="008648B2" w:rsidRPr="007664ED" w:rsidTr="008648B2">
        <w:tc>
          <w:tcPr>
            <w:tcW w:w="4785" w:type="dxa"/>
          </w:tcPr>
          <w:p w:rsidR="008648B2" w:rsidRPr="007664ED" w:rsidRDefault="008648B2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До</w:t>
            </w:r>
            <w:r w:rsidR="004939E4" w:rsidRPr="007664ED">
              <w:rPr>
                <w:sz w:val="28"/>
                <w:szCs w:val="28"/>
              </w:rPr>
              <w:t xml:space="preserve"> 3</w:t>
            </w:r>
            <w:r w:rsidRPr="007664ED">
              <w:rPr>
                <w:sz w:val="28"/>
                <w:szCs w:val="28"/>
              </w:rPr>
              <w:t>0</w:t>
            </w:r>
          </w:p>
        </w:tc>
        <w:tc>
          <w:tcPr>
            <w:tcW w:w="4785" w:type="dxa"/>
          </w:tcPr>
          <w:p w:rsidR="008648B2" w:rsidRPr="007664ED" w:rsidRDefault="007664ED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до </w:t>
            </w:r>
            <w:r w:rsidR="004939E4" w:rsidRPr="007664ED">
              <w:rPr>
                <w:sz w:val="28"/>
                <w:szCs w:val="28"/>
              </w:rPr>
              <w:t>1,5</w:t>
            </w:r>
          </w:p>
        </w:tc>
      </w:tr>
      <w:tr w:rsidR="008648B2" w:rsidRPr="007664ED" w:rsidTr="008648B2">
        <w:tc>
          <w:tcPr>
            <w:tcW w:w="4785" w:type="dxa"/>
          </w:tcPr>
          <w:p w:rsidR="008648B2" w:rsidRPr="007664ED" w:rsidRDefault="004939E4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3</w:t>
            </w:r>
            <w:r w:rsidR="008648B2" w:rsidRPr="007664ED">
              <w:rPr>
                <w:sz w:val="28"/>
                <w:szCs w:val="28"/>
              </w:rPr>
              <w:t xml:space="preserve">1 - </w:t>
            </w:r>
            <w:r w:rsidRPr="007664ED">
              <w:rPr>
                <w:sz w:val="28"/>
                <w:szCs w:val="28"/>
              </w:rPr>
              <w:t>60</w:t>
            </w:r>
          </w:p>
        </w:tc>
        <w:tc>
          <w:tcPr>
            <w:tcW w:w="4785" w:type="dxa"/>
          </w:tcPr>
          <w:p w:rsidR="008648B2" w:rsidRPr="007664ED" w:rsidRDefault="007664ED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до </w:t>
            </w:r>
            <w:r w:rsidR="004939E4" w:rsidRPr="007664ED">
              <w:rPr>
                <w:sz w:val="28"/>
                <w:szCs w:val="28"/>
              </w:rPr>
              <w:t>2</w:t>
            </w:r>
          </w:p>
        </w:tc>
      </w:tr>
      <w:tr w:rsidR="008648B2" w:rsidRPr="007664ED" w:rsidTr="008648B2">
        <w:tc>
          <w:tcPr>
            <w:tcW w:w="4785" w:type="dxa"/>
          </w:tcPr>
          <w:p w:rsidR="008648B2" w:rsidRPr="007664ED" w:rsidRDefault="004939E4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61</w:t>
            </w:r>
            <w:r w:rsidR="009D2412" w:rsidRPr="007664ED">
              <w:rPr>
                <w:sz w:val="28"/>
                <w:szCs w:val="28"/>
              </w:rPr>
              <w:t xml:space="preserve"> - </w:t>
            </w:r>
            <w:r w:rsidRPr="007664ED">
              <w:rPr>
                <w:sz w:val="28"/>
                <w:szCs w:val="28"/>
              </w:rPr>
              <w:t>80</w:t>
            </w:r>
          </w:p>
        </w:tc>
        <w:tc>
          <w:tcPr>
            <w:tcW w:w="4785" w:type="dxa"/>
          </w:tcPr>
          <w:p w:rsidR="008648B2" w:rsidRPr="007664ED" w:rsidRDefault="007664ED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до </w:t>
            </w:r>
            <w:r w:rsidR="004939E4" w:rsidRPr="007664ED">
              <w:rPr>
                <w:sz w:val="28"/>
                <w:szCs w:val="28"/>
              </w:rPr>
              <w:t>2,5</w:t>
            </w:r>
          </w:p>
        </w:tc>
      </w:tr>
      <w:tr w:rsidR="004939E4" w:rsidRPr="007664ED" w:rsidTr="008648B2">
        <w:tc>
          <w:tcPr>
            <w:tcW w:w="4785" w:type="dxa"/>
          </w:tcPr>
          <w:p w:rsidR="004939E4" w:rsidRPr="007664ED" w:rsidRDefault="004939E4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>81 и выше</w:t>
            </w:r>
          </w:p>
        </w:tc>
        <w:tc>
          <w:tcPr>
            <w:tcW w:w="4785" w:type="dxa"/>
          </w:tcPr>
          <w:p w:rsidR="004939E4" w:rsidRPr="007664ED" w:rsidRDefault="007664ED" w:rsidP="007664E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664ED">
              <w:rPr>
                <w:sz w:val="28"/>
                <w:szCs w:val="28"/>
              </w:rPr>
              <w:t xml:space="preserve">до </w:t>
            </w:r>
            <w:r w:rsidR="004939E4" w:rsidRPr="007664ED">
              <w:rPr>
                <w:sz w:val="28"/>
                <w:szCs w:val="28"/>
              </w:rPr>
              <w:t>3</w:t>
            </w:r>
          </w:p>
        </w:tc>
      </w:tr>
    </w:tbl>
    <w:p w:rsidR="008648B2" w:rsidRPr="007664ED" w:rsidRDefault="008648B2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93EC0" w:rsidRPr="007664ED" w:rsidRDefault="007664ED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  <w:t>Соотношение средней заработной платы руководителей, главных бухгалтеров предприятий и средней заработной платы работников списочного состава предприятий рассчитывается за календарный год.</w:t>
      </w:r>
    </w:p>
    <w:p w:rsidR="007664ED" w:rsidRPr="007664ED" w:rsidRDefault="007664ED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ab/>
        <w:t>Средняя заработная плата на предприятии рассчитывается путем деления фонда начисленной заработной платы работников списочного состава (без учета заработной платы руководителя и  главного бухгалтера) на среднюю численность указанных работников за календарный год.</w:t>
      </w:r>
    </w:p>
    <w:p w:rsidR="007C3277" w:rsidRDefault="00C3578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2.6. Основаниями для изменения должностного оклада руководителю предприятия являются:</w:t>
      </w:r>
    </w:p>
    <w:p w:rsidR="00C35785" w:rsidRDefault="00C3578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изменение списочной численности работников предприятия на 1 января текущего года;</w:t>
      </w:r>
    </w:p>
    <w:p w:rsidR="00C35785" w:rsidRDefault="00C3578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изменения средней величины должностного оклада одного работника предприятия (за исключением руководителя, главного бухгалтера).</w:t>
      </w:r>
    </w:p>
    <w:p w:rsidR="00C35785" w:rsidRDefault="00C3578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Изменение размера должностного оклада руководителя осуществляется не чаще одного раза в год.</w:t>
      </w:r>
    </w:p>
    <w:p w:rsidR="00C35785" w:rsidRDefault="00C35785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2.7. Для изменения размера должностного оклада руководителя предприятия в администрацию муниципального района предоставляется обращение руководителя предприятия </w:t>
      </w:r>
      <w:r w:rsidR="00E80E8D">
        <w:rPr>
          <w:sz w:val="28"/>
          <w:szCs w:val="28"/>
        </w:rPr>
        <w:t>в соответствии с пунктом 2.4 и показателями, определенные в приложении 1 настоящего Положения.</w:t>
      </w:r>
    </w:p>
    <w:p w:rsidR="00E80E8D" w:rsidRDefault="00E80E8D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2.8. Размер должностного оклада руководителя предприятия устанавливается распоряжением администрации муниципального района и фиксируется в условиях трудового договора.</w:t>
      </w:r>
    </w:p>
    <w:p w:rsidR="00E80E8D" w:rsidRDefault="00E80E8D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2.9. Повышение должностного оклада руководителю предприятия производится только при наличии источников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едприятия, предусмотренные на эти цели.</w:t>
      </w:r>
    </w:p>
    <w:p w:rsidR="00E80E8D" w:rsidRDefault="00E80E8D" w:rsidP="007664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A2DD0" w:rsidRDefault="00E80E8D" w:rsidP="009A2DD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9A2DD0">
        <w:rPr>
          <w:sz w:val="28"/>
          <w:szCs w:val="28"/>
        </w:rPr>
        <w:t>Порядок и условия осуществления</w:t>
      </w:r>
    </w:p>
    <w:p w:rsidR="00E80E8D" w:rsidRDefault="009A2DD0" w:rsidP="009A2DD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выплат стимулирующего характера</w:t>
      </w:r>
    </w:p>
    <w:p w:rsidR="009A2DD0" w:rsidRDefault="009A2DD0" w:rsidP="009A2DD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A2DD0" w:rsidRDefault="009A2DD0" w:rsidP="009A2DD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3.1. В целях стимулирования деловой активности руководителей предприятий и повышения эффективности работы МУП руководителю устанавливаются следующие стимулирующие выплаты:</w:t>
      </w:r>
    </w:p>
    <w:p w:rsidR="009A2DD0" w:rsidRDefault="009A2DD0" w:rsidP="009A2DD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 ежемесячная надбавка к должностному окладу за выслугу лет;</w:t>
      </w:r>
    </w:p>
    <w:p w:rsidR="009A2DD0" w:rsidRDefault="009A2DD0" w:rsidP="009A2DD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ежемесячная надбавка к должностному окладу за сложность, напряженность;</w:t>
      </w:r>
    </w:p>
    <w:p w:rsidR="000565FB" w:rsidRDefault="000565FB" w:rsidP="009A2DD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1C92">
        <w:rPr>
          <w:sz w:val="28"/>
          <w:szCs w:val="28"/>
        </w:rPr>
        <w:t>премирование за результаты финансово-хозяйственной деятельности (за полугодие, год).</w:t>
      </w:r>
    </w:p>
    <w:p w:rsidR="009A2DD0" w:rsidRDefault="009A2DD0" w:rsidP="009A2DD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3.2. Ежемесячная надбавка к должностному окладу руководителя за выслугу лет устанавливается </w:t>
      </w:r>
      <w:r w:rsidR="006D34BD">
        <w:rPr>
          <w:sz w:val="28"/>
          <w:szCs w:val="28"/>
        </w:rPr>
        <w:t>в следующих размерах:</w:t>
      </w:r>
    </w:p>
    <w:p w:rsidR="006D34BD" w:rsidRDefault="006D34BD" w:rsidP="009A2DD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D34BD" w:rsidRDefault="006D34BD" w:rsidP="006D34B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Размер надбавки за выслугу лет</w:t>
      </w:r>
    </w:p>
    <w:p w:rsidR="006D34BD" w:rsidRDefault="006D34BD" w:rsidP="006D34B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6D34BD" w:rsidTr="006D34BD">
        <w:tc>
          <w:tcPr>
            <w:tcW w:w="4785" w:type="dxa"/>
          </w:tcPr>
          <w:p w:rsidR="006D34BD" w:rsidRDefault="006D34BD" w:rsidP="006D34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на предприятии, дающий право на получение надбавки</w:t>
            </w:r>
          </w:p>
        </w:tc>
        <w:tc>
          <w:tcPr>
            <w:tcW w:w="4785" w:type="dxa"/>
          </w:tcPr>
          <w:p w:rsidR="006D34BD" w:rsidRDefault="006D34BD" w:rsidP="006D34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за выслугу лет, в процентах к должностному окладу</w:t>
            </w:r>
          </w:p>
        </w:tc>
      </w:tr>
      <w:tr w:rsidR="006D34BD" w:rsidTr="006D34BD">
        <w:tc>
          <w:tcPr>
            <w:tcW w:w="4785" w:type="dxa"/>
          </w:tcPr>
          <w:p w:rsidR="006D34BD" w:rsidRDefault="006D34BD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4785" w:type="dxa"/>
          </w:tcPr>
          <w:p w:rsidR="006D34BD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4BD" w:rsidTr="006D34BD">
        <w:tc>
          <w:tcPr>
            <w:tcW w:w="4785" w:type="dxa"/>
          </w:tcPr>
          <w:p w:rsidR="006D34BD" w:rsidRDefault="00D03FA7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34BD">
              <w:rPr>
                <w:sz w:val="28"/>
                <w:szCs w:val="28"/>
              </w:rPr>
              <w:t xml:space="preserve">т 3 лет </w:t>
            </w:r>
            <w:proofErr w:type="spellStart"/>
            <w:r w:rsidR="006D34BD">
              <w:rPr>
                <w:sz w:val="28"/>
                <w:szCs w:val="28"/>
              </w:rPr>
              <w:t>ло</w:t>
            </w:r>
            <w:proofErr w:type="spellEnd"/>
            <w:r w:rsidR="006D34BD"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4785" w:type="dxa"/>
          </w:tcPr>
          <w:p w:rsidR="006D34BD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4BD" w:rsidTr="006D34BD">
        <w:tc>
          <w:tcPr>
            <w:tcW w:w="4785" w:type="dxa"/>
          </w:tcPr>
          <w:p w:rsidR="006D34BD" w:rsidRDefault="00D03FA7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34BD">
              <w:rPr>
                <w:sz w:val="28"/>
                <w:szCs w:val="28"/>
              </w:rPr>
              <w:t>т 5 лет до 10 лет</w:t>
            </w:r>
          </w:p>
        </w:tc>
        <w:tc>
          <w:tcPr>
            <w:tcW w:w="4785" w:type="dxa"/>
          </w:tcPr>
          <w:p w:rsidR="006D34BD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150BF" w:rsidTr="006D34BD">
        <w:tc>
          <w:tcPr>
            <w:tcW w:w="4785" w:type="dxa"/>
          </w:tcPr>
          <w:p w:rsidR="00B150BF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4785" w:type="dxa"/>
          </w:tcPr>
          <w:p w:rsidR="00B150BF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150BF" w:rsidTr="006D34BD">
        <w:tc>
          <w:tcPr>
            <w:tcW w:w="4785" w:type="dxa"/>
          </w:tcPr>
          <w:p w:rsidR="00B150BF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лет и выше</w:t>
            </w:r>
          </w:p>
        </w:tc>
        <w:tc>
          <w:tcPr>
            <w:tcW w:w="4785" w:type="dxa"/>
          </w:tcPr>
          <w:p w:rsidR="00B150BF" w:rsidRDefault="00B150BF" w:rsidP="00D03F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6D34BD" w:rsidRDefault="006D34BD" w:rsidP="006D34B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6D34BD" w:rsidRDefault="00B150B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321FF">
        <w:rPr>
          <w:sz w:val="28"/>
          <w:szCs w:val="28"/>
        </w:rPr>
        <w:t>2.1</w:t>
      </w:r>
      <w:r>
        <w:rPr>
          <w:sz w:val="28"/>
          <w:szCs w:val="28"/>
        </w:rPr>
        <w:t>. В стаж работы, дающий право на установление ежемесячной надбавки к должностному окладу за выслугу лет руководителям муниципальных унитарных предприятий, включаются:</w:t>
      </w:r>
    </w:p>
    <w:p w:rsidR="00B150BF" w:rsidRDefault="00B150B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периоды работы на данном предприятии;</w:t>
      </w:r>
    </w:p>
    <w:p w:rsidR="00B150BF" w:rsidRDefault="00B150B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периоды работы в органах государственной власти, местного самоуправления, на освобожденных выборных должностях партийных и профсоюзных организаций;</w:t>
      </w:r>
    </w:p>
    <w:p w:rsidR="00B150BF" w:rsidRDefault="00B150B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321FF">
        <w:rPr>
          <w:sz w:val="28"/>
          <w:szCs w:val="28"/>
        </w:rPr>
        <w:t>периоды работы в организациях независимо от форм собственности и организационно-правовых форм на должностях руководителей, специалистов и служащих в соответствующей отрасли;</w:t>
      </w:r>
    </w:p>
    <w:p w:rsidR="006321FF" w:rsidRDefault="006321F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- периоды отпуска по уходу за ребенком до достижения им возраста трех лет;</w:t>
      </w:r>
    </w:p>
    <w:p w:rsidR="006321FF" w:rsidRDefault="006321F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время срочной службы в Вооруженных силах Российской Федерации и время временного пребывания на пенсии по инвалидности включается в стаж работы, дающий право на получение надбавки за выслугу лет, при  условии, если этим периодом предшествовала  и за ним непосредственно следовала работа на данном предприятии. </w:t>
      </w:r>
    </w:p>
    <w:p w:rsidR="006321FF" w:rsidRDefault="006321FF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3.3.Ежемесячная надбавка к должностному окладу за сложность, напряженность руководителю предприятия устанавливается в размере</w:t>
      </w:r>
      <w:r w:rsidR="00A11BC6">
        <w:rPr>
          <w:sz w:val="28"/>
          <w:szCs w:val="28"/>
        </w:rPr>
        <w:t>до 50</w:t>
      </w:r>
      <w:r w:rsidR="00663876">
        <w:rPr>
          <w:sz w:val="28"/>
          <w:szCs w:val="28"/>
        </w:rPr>
        <w:t xml:space="preserve"> процентов от должностного оклада</w:t>
      </w:r>
      <w:r w:rsidR="00A11BC6">
        <w:rPr>
          <w:sz w:val="28"/>
          <w:szCs w:val="28"/>
        </w:rPr>
        <w:t xml:space="preserve"> по распоряжению главы муниципального района</w:t>
      </w:r>
      <w:r w:rsidR="00663876">
        <w:rPr>
          <w:sz w:val="28"/>
          <w:szCs w:val="28"/>
        </w:rPr>
        <w:t>.</w:t>
      </w:r>
    </w:p>
    <w:p w:rsidR="00A31C92" w:rsidRDefault="000565FB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A31C92">
        <w:rPr>
          <w:sz w:val="28"/>
          <w:szCs w:val="28"/>
        </w:rPr>
        <w:t xml:space="preserve">3.4. </w:t>
      </w:r>
      <w:r w:rsidR="00280C5B">
        <w:rPr>
          <w:sz w:val="28"/>
          <w:szCs w:val="28"/>
        </w:rPr>
        <w:t xml:space="preserve">Выплата премии за результаты финансово-хозяйственной деятельности предприятия за отчетный период (полугодие, год нарастающим итогом) осуществляется при условии выполнения утвержденных показателей экономической эффективности деятельности МУП и </w:t>
      </w:r>
      <w:r w:rsidR="00994A56">
        <w:rPr>
          <w:sz w:val="28"/>
          <w:szCs w:val="28"/>
        </w:rPr>
        <w:t xml:space="preserve">устанавливается в размере 100 процентов </w:t>
      </w:r>
      <w:r w:rsidR="00A11BC6">
        <w:rPr>
          <w:sz w:val="28"/>
          <w:szCs w:val="28"/>
        </w:rPr>
        <w:t>от</w:t>
      </w:r>
      <w:r w:rsidR="00994A56">
        <w:rPr>
          <w:sz w:val="28"/>
          <w:szCs w:val="28"/>
        </w:rPr>
        <w:t xml:space="preserve"> должностно</w:t>
      </w:r>
      <w:r w:rsidR="00A11BC6">
        <w:rPr>
          <w:sz w:val="28"/>
          <w:szCs w:val="28"/>
        </w:rPr>
        <w:t>го</w:t>
      </w:r>
      <w:r w:rsidR="00994A56">
        <w:rPr>
          <w:sz w:val="28"/>
          <w:szCs w:val="28"/>
        </w:rPr>
        <w:t xml:space="preserve"> оклад</w:t>
      </w:r>
      <w:r w:rsidR="00A11BC6">
        <w:rPr>
          <w:sz w:val="28"/>
          <w:szCs w:val="28"/>
        </w:rPr>
        <w:t>а</w:t>
      </w:r>
      <w:r w:rsidR="00280C5B">
        <w:rPr>
          <w:sz w:val="28"/>
          <w:szCs w:val="28"/>
        </w:rPr>
        <w:t>.</w:t>
      </w:r>
    </w:p>
    <w:p w:rsidR="003C027E" w:rsidRDefault="003C027E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Премия выплачивается в полном объеме при условии выполнения установленных показателей премирования. В случае невыполнения одного или нескольких показателей премия уменьшается на процент, установленный</w:t>
      </w:r>
      <w:r w:rsidR="00DD30FE">
        <w:rPr>
          <w:sz w:val="28"/>
          <w:szCs w:val="28"/>
        </w:rPr>
        <w:t xml:space="preserve"> по данному показателю.</w:t>
      </w:r>
    </w:p>
    <w:p w:rsidR="00280C5B" w:rsidRDefault="00280C5B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63F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63FD8">
        <w:rPr>
          <w:sz w:val="28"/>
          <w:szCs w:val="28"/>
        </w:rPr>
        <w:t xml:space="preserve">1. </w:t>
      </w:r>
      <w:r>
        <w:rPr>
          <w:sz w:val="28"/>
          <w:szCs w:val="28"/>
        </w:rPr>
        <w:t>Премирование за результаты финансово-хозяйственной деятельности производится только при наличии прибыли предприятия.</w:t>
      </w:r>
    </w:p>
    <w:p w:rsidR="00994A56" w:rsidRDefault="00994A56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63F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63FD8">
        <w:rPr>
          <w:sz w:val="28"/>
          <w:szCs w:val="28"/>
        </w:rPr>
        <w:t>2.</w:t>
      </w:r>
      <w:r>
        <w:rPr>
          <w:sz w:val="28"/>
          <w:szCs w:val="28"/>
        </w:rPr>
        <w:t xml:space="preserve"> Для установления  премии за результаты работы за отчетный период (полугодие, год) руководители предприятия </w:t>
      </w:r>
      <w:proofErr w:type="gramStart"/>
      <w:r w:rsidR="003C027E">
        <w:rPr>
          <w:sz w:val="28"/>
          <w:szCs w:val="28"/>
        </w:rPr>
        <w:t>предоставляют отчет</w:t>
      </w:r>
      <w:proofErr w:type="gramEnd"/>
      <w:r w:rsidR="003C027E">
        <w:rPr>
          <w:sz w:val="28"/>
          <w:szCs w:val="28"/>
        </w:rPr>
        <w:t xml:space="preserve"> по </w:t>
      </w:r>
      <w:r w:rsidR="00CB2486">
        <w:rPr>
          <w:sz w:val="28"/>
          <w:szCs w:val="28"/>
        </w:rPr>
        <w:t xml:space="preserve">показателям </w:t>
      </w:r>
      <w:r w:rsidR="003C027E">
        <w:rPr>
          <w:sz w:val="28"/>
          <w:szCs w:val="28"/>
        </w:rPr>
        <w:t>согласно приложению 2.</w:t>
      </w:r>
    </w:p>
    <w:p w:rsidR="003C027E" w:rsidRDefault="003C027E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За достоверность представленной информации по показателям ответственность несет руководитель предприятия.</w:t>
      </w:r>
    </w:p>
    <w:p w:rsidR="003C027E" w:rsidRDefault="003C027E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DD30FE">
        <w:rPr>
          <w:sz w:val="28"/>
          <w:szCs w:val="28"/>
        </w:rPr>
        <w:t>3.</w:t>
      </w:r>
      <w:r w:rsidR="00B63FD8">
        <w:rPr>
          <w:sz w:val="28"/>
          <w:szCs w:val="28"/>
        </w:rPr>
        <w:t>4</w:t>
      </w:r>
      <w:r w:rsidR="00DD30FE">
        <w:rPr>
          <w:sz w:val="28"/>
          <w:szCs w:val="28"/>
        </w:rPr>
        <w:t>.</w:t>
      </w:r>
      <w:r w:rsidR="00B63FD8">
        <w:rPr>
          <w:sz w:val="28"/>
          <w:szCs w:val="28"/>
        </w:rPr>
        <w:t xml:space="preserve">3. </w:t>
      </w:r>
      <w:r w:rsidR="00DD30FE">
        <w:rPr>
          <w:sz w:val="28"/>
          <w:szCs w:val="28"/>
        </w:rPr>
        <w:t>Администрация муниципального района дает оценку степени выполнения показателей, содержащихся в отчете, производят расчет размера премии.</w:t>
      </w:r>
    </w:p>
    <w:p w:rsidR="00DD30FE" w:rsidRDefault="00DD30FE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Информацию о выполнении (невыполнении) показателей, содержащихся в отчете, и предложения о размере премии руководителя представляется главе муниципального района.</w:t>
      </w:r>
    </w:p>
    <w:p w:rsidR="00280C5B" w:rsidRDefault="00280C5B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DD30FE">
        <w:rPr>
          <w:sz w:val="28"/>
          <w:szCs w:val="28"/>
        </w:rPr>
        <w:t>3.</w:t>
      </w:r>
      <w:r w:rsidR="00B63FD8">
        <w:rPr>
          <w:sz w:val="28"/>
          <w:szCs w:val="28"/>
        </w:rPr>
        <w:t>4</w:t>
      </w:r>
      <w:r w:rsidR="00DD30FE">
        <w:rPr>
          <w:sz w:val="28"/>
          <w:szCs w:val="28"/>
        </w:rPr>
        <w:t>.</w:t>
      </w:r>
      <w:r w:rsidR="00B63FD8">
        <w:rPr>
          <w:sz w:val="28"/>
          <w:szCs w:val="28"/>
        </w:rPr>
        <w:t>4.</w:t>
      </w:r>
      <w:r w:rsidR="00DD30FE">
        <w:rPr>
          <w:sz w:val="28"/>
          <w:szCs w:val="28"/>
        </w:rPr>
        <w:t xml:space="preserve"> Премия выплачивается на основании распоряжения главы муниципального района и устанавливается в процентах к  должностному окладу. Премия начисляется за фактически отработанное время в отчетном периоде.</w:t>
      </w:r>
    </w:p>
    <w:p w:rsidR="00B63FD8" w:rsidRDefault="00B63FD8" w:rsidP="00B150B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B63FD8" w:rsidRDefault="00B63FD8" w:rsidP="00B63FD8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4. Компенсационные выплаты</w:t>
      </w:r>
    </w:p>
    <w:p w:rsidR="00B63FD8" w:rsidRDefault="00B63FD8" w:rsidP="00B63FD8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B63FD8" w:rsidRPr="00B63FD8" w:rsidRDefault="00B63FD8" w:rsidP="00B63FD8">
      <w:pPr>
        <w:jc w:val="both"/>
        <w:rPr>
          <w:sz w:val="28"/>
          <w:szCs w:val="28"/>
        </w:rPr>
      </w:pPr>
      <w:r>
        <w:tab/>
      </w:r>
      <w:r w:rsidRPr="00B63FD8">
        <w:rPr>
          <w:sz w:val="28"/>
          <w:szCs w:val="28"/>
        </w:rPr>
        <w:t>4.1. Руководителю предприятия устанавливаются следующие выплаты компенсационного характера:</w:t>
      </w:r>
    </w:p>
    <w:p w:rsidR="00B63FD8" w:rsidRPr="00B63FD8" w:rsidRDefault="00B63FD8" w:rsidP="00B63FD8">
      <w:pPr>
        <w:jc w:val="both"/>
        <w:rPr>
          <w:sz w:val="28"/>
          <w:szCs w:val="28"/>
        </w:rPr>
      </w:pPr>
      <w:r w:rsidRPr="00B63FD8">
        <w:rPr>
          <w:sz w:val="28"/>
          <w:szCs w:val="28"/>
        </w:rPr>
        <w:tab/>
        <w:t>- выплаты за работу в условиях, отклоняющихся от нормальных (совмещение должностей, исполнение обязанностей временно отсутствующего работника без освобождения от работы, определенной трудовым договором);</w:t>
      </w:r>
    </w:p>
    <w:p w:rsidR="00B63FD8" w:rsidRPr="00B63FD8" w:rsidRDefault="00B63FD8" w:rsidP="00B63FD8">
      <w:pPr>
        <w:jc w:val="both"/>
        <w:rPr>
          <w:color w:val="000000" w:themeColor="text1"/>
          <w:sz w:val="28"/>
          <w:szCs w:val="28"/>
        </w:rPr>
      </w:pPr>
      <w:r w:rsidRPr="00B63FD8">
        <w:rPr>
          <w:sz w:val="28"/>
          <w:szCs w:val="28"/>
        </w:rPr>
        <w:lastRenderedPageBreak/>
        <w:tab/>
        <w:t>- выплаты (</w:t>
      </w:r>
      <w:r w:rsidRPr="00B63FD8">
        <w:rPr>
          <w:color w:val="000000" w:themeColor="text1"/>
          <w:sz w:val="28"/>
          <w:szCs w:val="28"/>
        </w:rPr>
        <w:t>надбавки) за работу в местностях с особыми климатическими условиями (</w:t>
      </w:r>
      <w:hyperlink r:id="rId7" w:anchor="/document/108125/entry/0" w:history="1">
        <w:r w:rsidRPr="00B63FD8">
          <w:rPr>
            <w:rStyle w:val="a9"/>
            <w:color w:val="000000" w:themeColor="text1"/>
            <w:sz w:val="28"/>
            <w:szCs w:val="28"/>
            <w:u w:val="none"/>
          </w:rPr>
          <w:t>районный коэффициент</w:t>
        </w:r>
      </w:hyperlink>
      <w:r w:rsidRPr="00B63FD8">
        <w:rPr>
          <w:color w:val="000000" w:themeColor="text1"/>
          <w:sz w:val="28"/>
          <w:szCs w:val="28"/>
        </w:rPr>
        <w:t> и процентная надбавка за стаж работы в южных районах Дальнего Востока).</w:t>
      </w:r>
    </w:p>
    <w:p w:rsidR="00B63FD8" w:rsidRPr="00B63FD8" w:rsidRDefault="00B63FD8" w:rsidP="00B63FD8">
      <w:pPr>
        <w:jc w:val="both"/>
        <w:rPr>
          <w:sz w:val="28"/>
          <w:szCs w:val="28"/>
        </w:rPr>
      </w:pPr>
      <w:r w:rsidRPr="00B63FD8">
        <w:rPr>
          <w:sz w:val="28"/>
          <w:szCs w:val="28"/>
        </w:rPr>
        <w:tab/>
        <w:t>4.2. Доплата за совмещение должностей, исполнение обязанностей временно отсутствующего работника без освобождения от работы, определенной трудовым договором, производится в размере, установленном по соглашению сторон трудового договора, с учетом содержания и (или) объема дополнительной работы, но не может превышать 50 процентов должностного оклада, установленного по основной должности.</w:t>
      </w:r>
    </w:p>
    <w:p w:rsidR="00B63FD8" w:rsidRPr="00B63FD8" w:rsidRDefault="00B63FD8" w:rsidP="00B63FD8">
      <w:pPr>
        <w:jc w:val="both"/>
        <w:rPr>
          <w:sz w:val="28"/>
          <w:szCs w:val="28"/>
        </w:rPr>
      </w:pPr>
      <w:r w:rsidRPr="00B63FD8">
        <w:rPr>
          <w:sz w:val="28"/>
          <w:szCs w:val="28"/>
        </w:rPr>
        <w:tab/>
        <w:t>4.3. За работу в местностях с особыми климатическими условиями устанавливаются:</w:t>
      </w:r>
    </w:p>
    <w:p w:rsidR="00B63FD8" w:rsidRPr="00B63FD8" w:rsidRDefault="00B63FD8" w:rsidP="00B63FD8">
      <w:pPr>
        <w:jc w:val="both"/>
        <w:rPr>
          <w:sz w:val="28"/>
          <w:szCs w:val="28"/>
        </w:rPr>
      </w:pPr>
      <w:r w:rsidRPr="00B63FD8">
        <w:rPr>
          <w:sz w:val="28"/>
          <w:szCs w:val="28"/>
        </w:rPr>
        <w:tab/>
        <w:t>- </w:t>
      </w:r>
      <w:hyperlink r:id="rId8" w:anchor="/document/108125/entry/0" w:history="1">
        <w:r w:rsidRPr="00B63FD8">
          <w:rPr>
            <w:rStyle w:val="a9"/>
            <w:color w:val="000000" w:themeColor="text1"/>
            <w:sz w:val="28"/>
            <w:szCs w:val="28"/>
            <w:u w:val="none"/>
          </w:rPr>
          <w:t>районный коэффициент</w:t>
        </w:r>
      </w:hyperlink>
      <w:r w:rsidRPr="00B63FD8">
        <w:rPr>
          <w:color w:val="000000" w:themeColor="text1"/>
          <w:sz w:val="28"/>
          <w:szCs w:val="28"/>
        </w:rPr>
        <w:t> </w:t>
      </w:r>
      <w:r w:rsidRPr="00B63FD8">
        <w:rPr>
          <w:sz w:val="28"/>
          <w:szCs w:val="28"/>
        </w:rPr>
        <w:t>- в размере 30 процентов;</w:t>
      </w:r>
    </w:p>
    <w:p w:rsidR="00B63FD8" w:rsidRPr="00B63FD8" w:rsidRDefault="00B63FD8" w:rsidP="00B63FD8">
      <w:pPr>
        <w:jc w:val="both"/>
        <w:rPr>
          <w:sz w:val="28"/>
          <w:szCs w:val="28"/>
        </w:rPr>
      </w:pPr>
      <w:r w:rsidRPr="00B63FD8">
        <w:rPr>
          <w:sz w:val="28"/>
          <w:szCs w:val="28"/>
        </w:rPr>
        <w:tab/>
        <w:t>- процентная надбавка за стаж работы в южных районах Дальнего Востока - в размере 30 процентов.</w:t>
      </w:r>
    </w:p>
    <w:p w:rsidR="00B63FD8" w:rsidRPr="00B63FD8" w:rsidRDefault="00B63FD8" w:rsidP="00B63FD8">
      <w:pPr>
        <w:jc w:val="both"/>
        <w:rPr>
          <w:color w:val="000000" w:themeColor="text1"/>
          <w:sz w:val="28"/>
          <w:szCs w:val="28"/>
        </w:rPr>
      </w:pPr>
      <w:r w:rsidRPr="00B63FD8">
        <w:rPr>
          <w:sz w:val="28"/>
          <w:szCs w:val="28"/>
        </w:rPr>
        <w:tab/>
        <w:t>Порядок и условия выплаты процентной надбавки за стаж работы в южных районах Дальнего Востока устанавливаются в соответствии с </w:t>
      </w:r>
      <w:hyperlink r:id="rId9" w:anchor="/document/12125268/entry/316" w:history="1">
        <w:r w:rsidRPr="00B63FD8">
          <w:rPr>
            <w:rStyle w:val="a9"/>
            <w:color w:val="000000" w:themeColor="text1"/>
            <w:sz w:val="28"/>
            <w:szCs w:val="28"/>
            <w:u w:val="none"/>
          </w:rPr>
          <w:t>федеральным законодательством</w:t>
        </w:r>
      </w:hyperlink>
      <w:r w:rsidRPr="00B63FD8">
        <w:rPr>
          <w:color w:val="000000" w:themeColor="text1"/>
          <w:sz w:val="28"/>
          <w:szCs w:val="28"/>
        </w:rPr>
        <w:t>.</w:t>
      </w:r>
    </w:p>
    <w:p w:rsidR="00B63FD8" w:rsidRDefault="00B63FD8" w:rsidP="00B63FD8">
      <w:pPr>
        <w:jc w:val="both"/>
        <w:rPr>
          <w:sz w:val="28"/>
          <w:szCs w:val="28"/>
        </w:rPr>
      </w:pPr>
    </w:p>
    <w:p w:rsidR="00B63FD8" w:rsidRDefault="00B63FD8" w:rsidP="00B63FD8">
      <w:pPr>
        <w:jc w:val="center"/>
        <w:rPr>
          <w:sz w:val="28"/>
          <w:szCs w:val="28"/>
        </w:rPr>
      </w:pPr>
      <w:r>
        <w:rPr>
          <w:sz w:val="28"/>
          <w:szCs w:val="28"/>
        </w:rPr>
        <w:t>5. Иные выплаты</w:t>
      </w:r>
    </w:p>
    <w:p w:rsidR="00B63FD8" w:rsidRDefault="00B63FD8" w:rsidP="00B63FD8">
      <w:pPr>
        <w:jc w:val="center"/>
        <w:rPr>
          <w:sz w:val="28"/>
          <w:szCs w:val="28"/>
        </w:rPr>
      </w:pPr>
    </w:p>
    <w:p w:rsidR="00B63FD8" w:rsidRP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ab/>
      </w:r>
      <w:r w:rsidRPr="00B63FD8">
        <w:rPr>
          <w:color w:val="22272F"/>
          <w:sz w:val="28"/>
          <w:szCs w:val="28"/>
        </w:rPr>
        <w:t>5.1. Руководителям МУП может быть выплачена материальная помощь к отпуску в размере одного оклада с учетом районного коэффициента и процентной надбавки за непрерывный стаж работы в южных районах Дальнего Востока.</w:t>
      </w:r>
    </w:p>
    <w:p w:rsidR="00B63FD8" w:rsidRP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B63FD8">
        <w:rPr>
          <w:color w:val="22272F"/>
          <w:sz w:val="28"/>
          <w:szCs w:val="28"/>
        </w:rPr>
        <w:tab/>
        <w:t>5.1.1. Материальная помощь выплачивается, как правило, при предоставлении очередного оплачиваемого отпуска, и должна быть выплачена работнику до истечения календарного года, за который она предоставлена.</w:t>
      </w:r>
    </w:p>
    <w:p w:rsidR="00B63FD8" w:rsidRP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B63FD8">
        <w:rPr>
          <w:color w:val="22272F"/>
          <w:sz w:val="28"/>
          <w:szCs w:val="28"/>
        </w:rPr>
        <w:tab/>
        <w:t>5.1.2. При изменении должностного оклада в течение календарного года начисление материальной помощи производится из расчета среднего должностного оклада за год.</w:t>
      </w:r>
    </w:p>
    <w:p w:rsidR="00B63FD8" w:rsidRP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B63FD8">
        <w:rPr>
          <w:color w:val="22272F"/>
          <w:sz w:val="28"/>
          <w:szCs w:val="28"/>
        </w:rPr>
        <w:tab/>
        <w:t>5.1.3. Вновь принятым работникам и отработавшим не менее одного месяца в календарном году, выплата материальной помощи производится пропорционально отработанному времени.</w:t>
      </w:r>
    </w:p>
    <w:p w:rsidR="00B63FD8" w:rsidRP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B63FD8">
        <w:rPr>
          <w:color w:val="22272F"/>
          <w:sz w:val="28"/>
          <w:szCs w:val="28"/>
        </w:rPr>
        <w:tab/>
        <w:t>5.1.4. При увольнении работника до окончания календарного года, выплаченная материальная помощь подлежит удержанию за неотработанный период.</w:t>
      </w:r>
    </w:p>
    <w:p w:rsid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B63FD8">
        <w:rPr>
          <w:color w:val="22272F"/>
          <w:sz w:val="28"/>
          <w:szCs w:val="28"/>
        </w:rPr>
        <w:tab/>
        <w:t>5.1.5. Материальная помощь выплачивается при наличии финансовой возможности (прибыли) предприятия.</w:t>
      </w:r>
    </w:p>
    <w:p w:rsidR="00B63FD8" w:rsidRDefault="00B63FD8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>5.2. Руководителям предприятия</w:t>
      </w:r>
      <w:r w:rsidR="006A4CB3">
        <w:rPr>
          <w:color w:val="22272F"/>
          <w:sz w:val="28"/>
          <w:szCs w:val="28"/>
        </w:rPr>
        <w:t xml:space="preserve"> предусматриваются единовременные поощрительные выплаты:</w:t>
      </w:r>
    </w:p>
    <w:p w:rsidR="006A4CB3" w:rsidRDefault="006A4CB3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 xml:space="preserve"> - к юбилейным датам: 50-летию – для мужчин и женщин, 55-летию – для женщин, 60 – </w:t>
      </w:r>
      <w:proofErr w:type="spellStart"/>
      <w:r>
        <w:rPr>
          <w:color w:val="22272F"/>
          <w:sz w:val="28"/>
          <w:szCs w:val="28"/>
        </w:rPr>
        <w:t>летию</w:t>
      </w:r>
      <w:proofErr w:type="spellEnd"/>
      <w:r>
        <w:rPr>
          <w:color w:val="22272F"/>
          <w:sz w:val="28"/>
          <w:szCs w:val="28"/>
        </w:rPr>
        <w:t xml:space="preserve"> – для мужчин, в размере 6000 рублей;</w:t>
      </w:r>
    </w:p>
    <w:p w:rsidR="00587EB9" w:rsidRDefault="00587EB9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>- к профессиональному празднику в размере 3000 рублей.</w:t>
      </w:r>
    </w:p>
    <w:p w:rsidR="006A4CB3" w:rsidRDefault="006A4CB3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ab/>
        <w:t>- в случае смерти близких родственников (родители, дети, муж, жена) – в размере 9000 рублей.</w:t>
      </w:r>
    </w:p>
    <w:p w:rsidR="006A4CB3" w:rsidRDefault="00275269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6A4CB3">
        <w:rPr>
          <w:color w:val="22272F"/>
          <w:sz w:val="28"/>
          <w:szCs w:val="28"/>
        </w:rPr>
        <w:t>5.2.1. Единов</w:t>
      </w:r>
      <w:r>
        <w:rPr>
          <w:color w:val="22272F"/>
          <w:sz w:val="28"/>
          <w:szCs w:val="28"/>
        </w:rPr>
        <w:t>р</w:t>
      </w:r>
      <w:r w:rsidR="006A4CB3">
        <w:rPr>
          <w:color w:val="22272F"/>
          <w:sz w:val="28"/>
          <w:szCs w:val="28"/>
        </w:rPr>
        <w:t>еменное</w:t>
      </w:r>
      <w:r>
        <w:rPr>
          <w:color w:val="22272F"/>
          <w:sz w:val="28"/>
          <w:szCs w:val="28"/>
        </w:rPr>
        <w:t xml:space="preserve"> денежное вознаграждение руководителю предприятия выплачивается на основании распоряжения администрации  муниципального района по заявлению руководителя предприятия.</w:t>
      </w:r>
    </w:p>
    <w:p w:rsidR="00275269" w:rsidRPr="00B63FD8" w:rsidRDefault="00275269" w:rsidP="00B63F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>5.3. Осуществление выплат руководителю предприятия, не согласованных с администрацией муниципального района, не допускается.</w:t>
      </w:r>
    </w:p>
    <w:p w:rsidR="00B63FD8" w:rsidRDefault="00B63FD8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B63FD8">
      <w:pPr>
        <w:jc w:val="center"/>
        <w:rPr>
          <w:sz w:val="28"/>
          <w:szCs w:val="28"/>
        </w:rPr>
      </w:pPr>
    </w:p>
    <w:p w:rsidR="004D0555" w:rsidRDefault="004D0555" w:rsidP="004D05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D0555" w:rsidRDefault="004D0555" w:rsidP="004D0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D0555" w:rsidRDefault="004D0555" w:rsidP="004D055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об оплате труда руководителей</w:t>
      </w:r>
    </w:p>
    <w:p w:rsidR="004D0555" w:rsidRDefault="004D0555" w:rsidP="004D055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 xml:space="preserve">  муниципальных унитарных предприятий </w:t>
      </w:r>
    </w:p>
    <w:p w:rsidR="004D0555" w:rsidRDefault="004D0555" w:rsidP="004D055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муниципального образования</w:t>
      </w:r>
    </w:p>
    <w:p w:rsidR="004D0555" w:rsidRDefault="004D0555" w:rsidP="004D055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 xml:space="preserve"> «Октябрьский муниципальный район» </w:t>
      </w:r>
    </w:p>
    <w:p w:rsidR="004D0555" w:rsidRPr="007664ED" w:rsidRDefault="004D0555" w:rsidP="004D055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Еврейской автономной области</w:t>
      </w:r>
    </w:p>
    <w:p w:rsidR="004D0555" w:rsidRDefault="004D0555" w:rsidP="004D0555">
      <w:pPr>
        <w:jc w:val="right"/>
        <w:rPr>
          <w:sz w:val="28"/>
          <w:szCs w:val="28"/>
        </w:rPr>
      </w:pPr>
    </w:p>
    <w:p w:rsidR="004D0555" w:rsidRDefault="004D0555" w:rsidP="004D0555">
      <w:pPr>
        <w:jc w:val="right"/>
        <w:rPr>
          <w:sz w:val="28"/>
          <w:szCs w:val="28"/>
        </w:rPr>
      </w:pPr>
    </w:p>
    <w:p w:rsidR="004D0555" w:rsidRDefault="004D0555" w:rsidP="004D05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4D0555" w:rsidRDefault="004D0555" w:rsidP="004D05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расчета размера должностного оклада </w:t>
      </w:r>
    </w:p>
    <w:p w:rsidR="004D0555" w:rsidRDefault="004D0555" w:rsidP="004D055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муниципального унитарного предприятия</w:t>
      </w:r>
    </w:p>
    <w:p w:rsidR="004D0555" w:rsidRDefault="004D0555" w:rsidP="004D05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>)</w:t>
      </w:r>
    </w:p>
    <w:p w:rsidR="004D0555" w:rsidRDefault="004D0555" w:rsidP="004D055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0"/>
      </w:tblGrid>
      <w:tr w:rsidR="004D0555" w:rsidTr="004D0555">
        <w:tc>
          <w:tcPr>
            <w:tcW w:w="959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4D0555" w:rsidTr="004D0555">
        <w:tc>
          <w:tcPr>
            <w:tcW w:w="959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190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</w:p>
        </w:tc>
      </w:tr>
      <w:tr w:rsidR="004D0555" w:rsidTr="004D0555">
        <w:tc>
          <w:tcPr>
            <w:tcW w:w="959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4D0555" w:rsidRDefault="004D0555" w:rsidP="0090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Списочная численность работников предприятия на 1 число месяца, в котором заключается (перезаключается) трудовой договор с руководителем МУП,</w:t>
            </w:r>
            <w:r w:rsidR="00903850">
              <w:rPr>
                <w:sz w:val="28"/>
                <w:szCs w:val="28"/>
              </w:rPr>
              <w:t xml:space="preserve"> без руководителя и главного бухгалтера,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190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</w:p>
        </w:tc>
      </w:tr>
      <w:tr w:rsidR="004D0555" w:rsidTr="004D0555">
        <w:tc>
          <w:tcPr>
            <w:tcW w:w="959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тарифной ставки 1 разряда</w:t>
            </w:r>
          </w:p>
        </w:tc>
        <w:tc>
          <w:tcPr>
            <w:tcW w:w="3190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</w:p>
        </w:tc>
      </w:tr>
      <w:tr w:rsidR="004D0555" w:rsidTr="004D0555">
        <w:tc>
          <w:tcPr>
            <w:tcW w:w="959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4D0555" w:rsidRDefault="0090385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фонд оплаты труда работников предприятия (без руководителя и главного бухгалтера), в рублях</w:t>
            </w:r>
          </w:p>
        </w:tc>
        <w:tc>
          <w:tcPr>
            <w:tcW w:w="3190" w:type="dxa"/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</w:p>
        </w:tc>
      </w:tr>
      <w:tr w:rsidR="004D0555" w:rsidTr="00903850">
        <w:trPr>
          <w:trHeight w:val="1298"/>
        </w:trPr>
        <w:tc>
          <w:tcPr>
            <w:tcW w:w="959" w:type="dxa"/>
            <w:tcBorders>
              <w:bottom w:val="single" w:sz="4" w:space="0" w:color="auto"/>
            </w:tcBorders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4D0555" w:rsidRDefault="0090385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руководителя, действующий на момент обращения об изменении должностного оклада, в рублях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D0555" w:rsidRDefault="004D0555" w:rsidP="004D05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555" w:rsidRDefault="004D0555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9038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03850" w:rsidRDefault="00903850" w:rsidP="009038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903850" w:rsidRDefault="00903850" w:rsidP="00903850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об оплате труда руководителей</w:t>
      </w:r>
    </w:p>
    <w:p w:rsidR="00903850" w:rsidRDefault="00903850" w:rsidP="00903850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 xml:space="preserve">  муниципальных унитарных предприятий </w:t>
      </w:r>
    </w:p>
    <w:p w:rsidR="00903850" w:rsidRDefault="00903850" w:rsidP="00903850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>муниципального образования</w:t>
      </w:r>
    </w:p>
    <w:p w:rsidR="00903850" w:rsidRDefault="00903850" w:rsidP="00903850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7664ED">
        <w:rPr>
          <w:sz w:val="28"/>
          <w:szCs w:val="28"/>
        </w:rPr>
        <w:t xml:space="preserve"> «Октябрьский муниципальный район» </w:t>
      </w:r>
    </w:p>
    <w:p w:rsidR="00903850" w:rsidRDefault="00903850" w:rsidP="00903850">
      <w:pPr>
        <w:jc w:val="right"/>
        <w:rPr>
          <w:sz w:val="28"/>
          <w:szCs w:val="28"/>
        </w:rPr>
      </w:pPr>
      <w:r w:rsidRPr="007664ED">
        <w:rPr>
          <w:sz w:val="28"/>
          <w:szCs w:val="28"/>
        </w:rPr>
        <w:t>Еврейской автономной области</w:t>
      </w: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903850" w:rsidP="004D0555">
      <w:pPr>
        <w:jc w:val="center"/>
        <w:rPr>
          <w:sz w:val="28"/>
          <w:szCs w:val="28"/>
        </w:rPr>
      </w:pPr>
    </w:p>
    <w:p w:rsidR="00903850" w:rsidRDefault="00CB2486" w:rsidP="004D05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903850" w:rsidRDefault="007D1D30" w:rsidP="004D055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премировани</w:t>
      </w:r>
      <w:r w:rsidR="00CB2486">
        <w:rPr>
          <w:sz w:val="28"/>
          <w:szCs w:val="28"/>
        </w:rPr>
        <w:t>я</w:t>
      </w:r>
      <w:r>
        <w:rPr>
          <w:sz w:val="28"/>
          <w:szCs w:val="28"/>
        </w:rPr>
        <w:t xml:space="preserve"> за результаты финансово-хозяйственной деятельности руководителей предприятия</w:t>
      </w:r>
    </w:p>
    <w:p w:rsidR="007D1D30" w:rsidRDefault="007D1D30" w:rsidP="004D055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0"/>
      </w:tblGrid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3190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премии в процентах к должностному окладу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D1D30" w:rsidRDefault="007D1D30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рентабельной работы предприятия (прибыль)</w:t>
            </w:r>
          </w:p>
        </w:tc>
        <w:tc>
          <w:tcPr>
            <w:tcW w:w="3190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D1D30" w:rsidRDefault="007D1D30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просроченной кредиторской задолженности, в том числе</w:t>
            </w:r>
          </w:p>
        </w:tc>
        <w:tc>
          <w:tcPr>
            <w:tcW w:w="3190" w:type="dxa"/>
          </w:tcPr>
          <w:p w:rsidR="007D1D30" w:rsidRDefault="00CB2486" w:rsidP="007B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0272">
              <w:rPr>
                <w:sz w:val="28"/>
                <w:szCs w:val="28"/>
              </w:rPr>
              <w:t>0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279" w:type="dxa"/>
          </w:tcPr>
          <w:p w:rsidR="007D1D30" w:rsidRDefault="007D1D30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заработной плате перед работником</w:t>
            </w:r>
          </w:p>
        </w:tc>
        <w:tc>
          <w:tcPr>
            <w:tcW w:w="3190" w:type="dxa"/>
          </w:tcPr>
          <w:p w:rsidR="007D1D30" w:rsidRDefault="00A11BC6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0272">
              <w:rPr>
                <w:sz w:val="28"/>
                <w:szCs w:val="28"/>
              </w:rPr>
              <w:t>0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279" w:type="dxa"/>
          </w:tcPr>
          <w:p w:rsidR="007D1D30" w:rsidRDefault="007D1D30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налогам и неналоговым платежам в бюджет</w:t>
            </w:r>
          </w:p>
        </w:tc>
        <w:tc>
          <w:tcPr>
            <w:tcW w:w="3190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279" w:type="dxa"/>
          </w:tcPr>
          <w:p w:rsidR="007D1D30" w:rsidRDefault="007D1D30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другими контрагентами</w:t>
            </w:r>
          </w:p>
        </w:tc>
        <w:tc>
          <w:tcPr>
            <w:tcW w:w="3190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D1D30" w:rsidRDefault="007D1D30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мер дисциплинарного взыскания к руководителю предприятия в порядке, установленном действующим законодательством</w:t>
            </w:r>
          </w:p>
        </w:tc>
        <w:tc>
          <w:tcPr>
            <w:tcW w:w="3190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1D30" w:rsidTr="007D1D30">
        <w:tc>
          <w:tcPr>
            <w:tcW w:w="1101" w:type="dxa"/>
          </w:tcPr>
          <w:p w:rsidR="007D1D30" w:rsidRDefault="007D1D30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D1D30" w:rsidRDefault="007B0272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случаев производственного травматизма</w:t>
            </w:r>
          </w:p>
        </w:tc>
        <w:tc>
          <w:tcPr>
            <w:tcW w:w="3190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1D30" w:rsidTr="007D1D30">
        <w:tc>
          <w:tcPr>
            <w:tcW w:w="1101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7D1D30" w:rsidRDefault="007B0272" w:rsidP="007B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задолженности предприятия в течение отчетного периода более чем на 30% по сравнению с предыдущим отчетным периодом, в том числе</w:t>
            </w:r>
          </w:p>
        </w:tc>
        <w:tc>
          <w:tcPr>
            <w:tcW w:w="3190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1D30" w:rsidTr="007D1D30">
        <w:tc>
          <w:tcPr>
            <w:tcW w:w="1101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279" w:type="dxa"/>
          </w:tcPr>
          <w:p w:rsidR="007D1D30" w:rsidRDefault="007B0272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кредиторской задолженности</w:t>
            </w:r>
          </w:p>
        </w:tc>
        <w:tc>
          <w:tcPr>
            <w:tcW w:w="3190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1D30" w:rsidTr="007B0272">
        <w:trPr>
          <w:trHeight w:val="378"/>
        </w:trPr>
        <w:tc>
          <w:tcPr>
            <w:tcW w:w="1101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279" w:type="dxa"/>
          </w:tcPr>
          <w:p w:rsidR="007D1D30" w:rsidRDefault="007B0272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дебиторской задолженности</w:t>
            </w:r>
          </w:p>
        </w:tc>
        <w:tc>
          <w:tcPr>
            <w:tcW w:w="3190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1D30" w:rsidTr="007D1D30">
        <w:tc>
          <w:tcPr>
            <w:tcW w:w="1101" w:type="dxa"/>
          </w:tcPr>
          <w:p w:rsidR="007D1D30" w:rsidRDefault="007B0272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7D1D30" w:rsidRDefault="00270EEA" w:rsidP="007D1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задолженности по платежам в бюджет муниципального района  (1% части прибыли, </w:t>
            </w:r>
            <w:proofErr w:type="gramStart"/>
            <w:r>
              <w:rPr>
                <w:sz w:val="28"/>
                <w:szCs w:val="28"/>
              </w:rPr>
              <w:t>остающаяся</w:t>
            </w:r>
            <w:proofErr w:type="gramEnd"/>
            <w:r>
              <w:rPr>
                <w:sz w:val="28"/>
                <w:szCs w:val="28"/>
              </w:rPr>
              <w:t xml:space="preserve"> в распоряжении предприятия</w:t>
            </w:r>
            <w:r w:rsidR="00CB2486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D1D30" w:rsidRDefault="00CB2486" w:rsidP="004D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D1D30" w:rsidRPr="00B63FD8" w:rsidRDefault="007D1D30" w:rsidP="004D0555">
      <w:pPr>
        <w:jc w:val="center"/>
        <w:rPr>
          <w:sz w:val="28"/>
          <w:szCs w:val="28"/>
        </w:rPr>
      </w:pPr>
    </w:p>
    <w:sectPr w:rsidR="007D1D30" w:rsidRPr="00B63FD8" w:rsidSect="000D2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4221301"/>
    <w:multiLevelType w:val="multilevel"/>
    <w:tmpl w:val="7A0A6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3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4"/>
  </w:num>
  <w:num w:numId="9">
    <w:abstractNumId w:val="19"/>
  </w:num>
  <w:num w:numId="10">
    <w:abstractNumId w:val="25"/>
  </w:num>
  <w:num w:numId="11">
    <w:abstractNumId w:val="18"/>
  </w:num>
  <w:num w:numId="12">
    <w:abstractNumId w:val="1"/>
  </w:num>
  <w:num w:numId="13">
    <w:abstractNumId w:val="23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1"/>
  </w:num>
  <w:num w:numId="23">
    <w:abstractNumId w:val="15"/>
  </w:num>
  <w:num w:numId="24">
    <w:abstractNumId w:val="5"/>
  </w:num>
  <w:num w:numId="25">
    <w:abstractNumId w:val="22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565FB"/>
    <w:rsid w:val="00067527"/>
    <w:rsid w:val="000676F8"/>
    <w:rsid w:val="00072E5B"/>
    <w:rsid w:val="00074E16"/>
    <w:rsid w:val="00081DB3"/>
    <w:rsid w:val="000868E0"/>
    <w:rsid w:val="00086FBE"/>
    <w:rsid w:val="00093CF4"/>
    <w:rsid w:val="000A1B91"/>
    <w:rsid w:val="000B6A07"/>
    <w:rsid w:val="000C4A8A"/>
    <w:rsid w:val="000D275E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1774A"/>
    <w:rsid w:val="0012221F"/>
    <w:rsid w:val="0013139D"/>
    <w:rsid w:val="00134CA6"/>
    <w:rsid w:val="001355BA"/>
    <w:rsid w:val="00141DB9"/>
    <w:rsid w:val="001813B3"/>
    <w:rsid w:val="00183980"/>
    <w:rsid w:val="00187D10"/>
    <w:rsid w:val="001A088F"/>
    <w:rsid w:val="001A151F"/>
    <w:rsid w:val="001A3CDC"/>
    <w:rsid w:val="001B76C0"/>
    <w:rsid w:val="001C5A96"/>
    <w:rsid w:val="001D0865"/>
    <w:rsid w:val="001D3718"/>
    <w:rsid w:val="001D414F"/>
    <w:rsid w:val="001F1C1C"/>
    <w:rsid w:val="001F2639"/>
    <w:rsid w:val="00202A1D"/>
    <w:rsid w:val="0021203F"/>
    <w:rsid w:val="002128A3"/>
    <w:rsid w:val="002129E6"/>
    <w:rsid w:val="00216AC6"/>
    <w:rsid w:val="00234113"/>
    <w:rsid w:val="00245BCD"/>
    <w:rsid w:val="00252E3D"/>
    <w:rsid w:val="00253B65"/>
    <w:rsid w:val="0025771A"/>
    <w:rsid w:val="00260E23"/>
    <w:rsid w:val="00263CC4"/>
    <w:rsid w:val="00270EEA"/>
    <w:rsid w:val="00275269"/>
    <w:rsid w:val="0028084E"/>
    <w:rsid w:val="00280C5B"/>
    <w:rsid w:val="00282DD8"/>
    <w:rsid w:val="00296A42"/>
    <w:rsid w:val="002A0212"/>
    <w:rsid w:val="002C1604"/>
    <w:rsid w:val="002C28F0"/>
    <w:rsid w:val="002C2EA7"/>
    <w:rsid w:val="002D1CE1"/>
    <w:rsid w:val="003056A7"/>
    <w:rsid w:val="00305B08"/>
    <w:rsid w:val="00320373"/>
    <w:rsid w:val="00320F51"/>
    <w:rsid w:val="00331FA5"/>
    <w:rsid w:val="00346CD9"/>
    <w:rsid w:val="00355756"/>
    <w:rsid w:val="0036774E"/>
    <w:rsid w:val="003677A0"/>
    <w:rsid w:val="00370223"/>
    <w:rsid w:val="003713D4"/>
    <w:rsid w:val="00375AFA"/>
    <w:rsid w:val="00390A84"/>
    <w:rsid w:val="003A08CC"/>
    <w:rsid w:val="003A1174"/>
    <w:rsid w:val="003B4A4E"/>
    <w:rsid w:val="003C027E"/>
    <w:rsid w:val="003C5297"/>
    <w:rsid w:val="003D391E"/>
    <w:rsid w:val="003E7A57"/>
    <w:rsid w:val="003F20D0"/>
    <w:rsid w:val="003F3503"/>
    <w:rsid w:val="003F41E1"/>
    <w:rsid w:val="004031F4"/>
    <w:rsid w:val="00412F6B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5765C"/>
    <w:rsid w:val="004626D9"/>
    <w:rsid w:val="0048094F"/>
    <w:rsid w:val="004939E4"/>
    <w:rsid w:val="0049552E"/>
    <w:rsid w:val="004A16A5"/>
    <w:rsid w:val="004B3736"/>
    <w:rsid w:val="004C68E4"/>
    <w:rsid w:val="004D0555"/>
    <w:rsid w:val="004E0776"/>
    <w:rsid w:val="004E100A"/>
    <w:rsid w:val="004E4815"/>
    <w:rsid w:val="004E7AB8"/>
    <w:rsid w:val="004F207D"/>
    <w:rsid w:val="004F2298"/>
    <w:rsid w:val="004F7AE8"/>
    <w:rsid w:val="00512758"/>
    <w:rsid w:val="0052296D"/>
    <w:rsid w:val="005261E4"/>
    <w:rsid w:val="00532AE3"/>
    <w:rsid w:val="00540DC5"/>
    <w:rsid w:val="00555CB8"/>
    <w:rsid w:val="005575F4"/>
    <w:rsid w:val="0056214E"/>
    <w:rsid w:val="005635E7"/>
    <w:rsid w:val="005652B0"/>
    <w:rsid w:val="00565311"/>
    <w:rsid w:val="00575836"/>
    <w:rsid w:val="00581709"/>
    <w:rsid w:val="00587EB9"/>
    <w:rsid w:val="005B023B"/>
    <w:rsid w:val="005B52B5"/>
    <w:rsid w:val="005B627B"/>
    <w:rsid w:val="005C744A"/>
    <w:rsid w:val="005D5F41"/>
    <w:rsid w:val="005D750E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321FF"/>
    <w:rsid w:val="0064246E"/>
    <w:rsid w:val="00645B7B"/>
    <w:rsid w:val="00655858"/>
    <w:rsid w:val="00655EC4"/>
    <w:rsid w:val="00663876"/>
    <w:rsid w:val="00674420"/>
    <w:rsid w:val="006915D9"/>
    <w:rsid w:val="006A2BE6"/>
    <w:rsid w:val="006A31AA"/>
    <w:rsid w:val="006A4CB3"/>
    <w:rsid w:val="006A5A5C"/>
    <w:rsid w:val="006B050C"/>
    <w:rsid w:val="006D1911"/>
    <w:rsid w:val="006D34BD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664ED"/>
    <w:rsid w:val="007735C1"/>
    <w:rsid w:val="0077487E"/>
    <w:rsid w:val="00776472"/>
    <w:rsid w:val="00780779"/>
    <w:rsid w:val="00781982"/>
    <w:rsid w:val="00786113"/>
    <w:rsid w:val="00791A15"/>
    <w:rsid w:val="007A6F96"/>
    <w:rsid w:val="007B0272"/>
    <w:rsid w:val="007B6221"/>
    <w:rsid w:val="007B6496"/>
    <w:rsid w:val="007B6B2F"/>
    <w:rsid w:val="007C3277"/>
    <w:rsid w:val="007C4FD9"/>
    <w:rsid w:val="007C5C7C"/>
    <w:rsid w:val="007D1D30"/>
    <w:rsid w:val="007F440E"/>
    <w:rsid w:val="008020CC"/>
    <w:rsid w:val="00804A77"/>
    <w:rsid w:val="0080555A"/>
    <w:rsid w:val="00815D52"/>
    <w:rsid w:val="00822D6B"/>
    <w:rsid w:val="008250DD"/>
    <w:rsid w:val="00843AE3"/>
    <w:rsid w:val="00846045"/>
    <w:rsid w:val="00861250"/>
    <w:rsid w:val="008648B2"/>
    <w:rsid w:val="00877CE7"/>
    <w:rsid w:val="00891ADF"/>
    <w:rsid w:val="008971C6"/>
    <w:rsid w:val="008A38C1"/>
    <w:rsid w:val="008B4EC2"/>
    <w:rsid w:val="008C1314"/>
    <w:rsid w:val="008C5E22"/>
    <w:rsid w:val="008F1B8B"/>
    <w:rsid w:val="00903850"/>
    <w:rsid w:val="009059EB"/>
    <w:rsid w:val="00913514"/>
    <w:rsid w:val="009145B4"/>
    <w:rsid w:val="00914E41"/>
    <w:rsid w:val="00931798"/>
    <w:rsid w:val="00940756"/>
    <w:rsid w:val="00942FE6"/>
    <w:rsid w:val="00946A4C"/>
    <w:rsid w:val="00954609"/>
    <w:rsid w:val="00954BCB"/>
    <w:rsid w:val="00956B06"/>
    <w:rsid w:val="0097080B"/>
    <w:rsid w:val="0097107C"/>
    <w:rsid w:val="0097237F"/>
    <w:rsid w:val="00983DEA"/>
    <w:rsid w:val="00992700"/>
    <w:rsid w:val="00994A56"/>
    <w:rsid w:val="009A2592"/>
    <w:rsid w:val="009A2DD0"/>
    <w:rsid w:val="009B05F1"/>
    <w:rsid w:val="009B1E19"/>
    <w:rsid w:val="009B21AA"/>
    <w:rsid w:val="009B4ED3"/>
    <w:rsid w:val="009C1603"/>
    <w:rsid w:val="009C22B2"/>
    <w:rsid w:val="009C3840"/>
    <w:rsid w:val="009C6964"/>
    <w:rsid w:val="009C7EE0"/>
    <w:rsid w:val="009D2412"/>
    <w:rsid w:val="009D36A7"/>
    <w:rsid w:val="009D4C4B"/>
    <w:rsid w:val="009E12DD"/>
    <w:rsid w:val="009E200D"/>
    <w:rsid w:val="009E32C9"/>
    <w:rsid w:val="00A06298"/>
    <w:rsid w:val="00A11BC6"/>
    <w:rsid w:val="00A14B42"/>
    <w:rsid w:val="00A22332"/>
    <w:rsid w:val="00A27236"/>
    <w:rsid w:val="00A31C92"/>
    <w:rsid w:val="00A31CE9"/>
    <w:rsid w:val="00A50AD7"/>
    <w:rsid w:val="00A51AE0"/>
    <w:rsid w:val="00A5454A"/>
    <w:rsid w:val="00A5538A"/>
    <w:rsid w:val="00A601B3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150BF"/>
    <w:rsid w:val="00B21D7D"/>
    <w:rsid w:val="00B2323A"/>
    <w:rsid w:val="00B35000"/>
    <w:rsid w:val="00B35F98"/>
    <w:rsid w:val="00B435C9"/>
    <w:rsid w:val="00B51DFF"/>
    <w:rsid w:val="00B53099"/>
    <w:rsid w:val="00B5582B"/>
    <w:rsid w:val="00B56075"/>
    <w:rsid w:val="00B63FD8"/>
    <w:rsid w:val="00B67AE4"/>
    <w:rsid w:val="00B7725A"/>
    <w:rsid w:val="00B9249D"/>
    <w:rsid w:val="00BA7432"/>
    <w:rsid w:val="00BB1C9F"/>
    <w:rsid w:val="00BC4FFB"/>
    <w:rsid w:val="00BE06A5"/>
    <w:rsid w:val="00BE2DE4"/>
    <w:rsid w:val="00BE37E3"/>
    <w:rsid w:val="00BE7370"/>
    <w:rsid w:val="00BF21D3"/>
    <w:rsid w:val="00BF4032"/>
    <w:rsid w:val="00C07E26"/>
    <w:rsid w:val="00C11ABC"/>
    <w:rsid w:val="00C12441"/>
    <w:rsid w:val="00C16111"/>
    <w:rsid w:val="00C20085"/>
    <w:rsid w:val="00C20D02"/>
    <w:rsid w:val="00C35785"/>
    <w:rsid w:val="00C3658C"/>
    <w:rsid w:val="00C5387D"/>
    <w:rsid w:val="00C65593"/>
    <w:rsid w:val="00C7418C"/>
    <w:rsid w:val="00C7712C"/>
    <w:rsid w:val="00CB17D8"/>
    <w:rsid w:val="00CB2486"/>
    <w:rsid w:val="00CB2B47"/>
    <w:rsid w:val="00CC21E3"/>
    <w:rsid w:val="00CC5D4F"/>
    <w:rsid w:val="00CD39FE"/>
    <w:rsid w:val="00CF210F"/>
    <w:rsid w:val="00D00E33"/>
    <w:rsid w:val="00D01CB7"/>
    <w:rsid w:val="00D03FA7"/>
    <w:rsid w:val="00D34A8C"/>
    <w:rsid w:val="00D4549F"/>
    <w:rsid w:val="00D5263B"/>
    <w:rsid w:val="00D60EFC"/>
    <w:rsid w:val="00D65D43"/>
    <w:rsid w:val="00D90CB9"/>
    <w:rsid w:val="00D966E6"/>
    <w:rsid w:val="00DA5EF3"/>
    <w:rsid w:val="00DB42F5"/>
    <w:rsid w:val="00DC1938"/>
    <w:rsid w:val="00DC1CA1"/>
    <w:rsid w:val="00DC33C1"/>
    <w:rsid w:val="00DC762D"/>
    <w:rsid w:val="00DD00B0"/>
    <w:rsid w:val="00DD30FE"/>
    <w:rsid w:val="00DD6978"/>
    <w:rsid w:val="00DE0773"/>
    <w:rsid w:val="00DE1BBB"/>
    <w:rsid w:val="00DF07E1"/>
    <w:rsid w:val="00DF3CA1"/>
    <w:rsid w:val="00DF6970"/>
    <w:rsid w:val="00E36146"/>
    <w:rsid w:val="00E452A9"/>
    <w:rsid w:val="00E45F55"/>
    <w:rsid w:val="00E52D61"/>
    <w:rsid w:val="00E66E12"/>
    <w:rsid w:val="00E73382"/>
    <w:rsid w:val="00E80E8D"/>
    <w:rsid w:val="00E82C78"/>
    <w:rsid w:val="00EA022A"/>
    <w:rsid w:val="00EA1CCF"/>
    <w:rsid w:val="00EE523D"/>
    <w:rsid w:val="00F0058A"/>
    <w:rsid w:val="00F00D60"/>
    <w:rsid w:val="00F16635"/>
    <w:rsid w:val="00F24791"/>
    <w:rsid w:val="00F26967"/>
    <w:rsid w:val="00F30573"/>
    <w:rsid w:val="00F30FF5"/>
    <w:rsid w:val="00F31965"/>
    <w:rsid w:val="00F47ACF"/>
    <w:rsid w:val="00F84EB4"/>
    <w:rsid w:val="00F93EC0"/>
    <w:rsid w:val="00F949EC"/>
    <w:rsid w:val="00FA3D09"/>
    <w:rsid w:val="00FA7F04"/>
    <w:rsid w:val="00FB3244"/>
    <w:rsid w:val="00FB422F"/>
    <w:rsid w:val="00FB4D35"/>
    <w:rsid w:val="00FC5B1B"/>
    <w:rsid w:val="00FD05F2"/>
    <w:rsid w:val="00FD0D56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B63F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character" w:styleId="a9">
    <w:name w:val="Hyperlink"/>
    <w:basedOn w:val="a0"/>
    <w:uiPriority w:val="99"/>
    <w:unhideWhenUsed/>
    <w:rsid w:val="00B63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723E-20DC-42F4-9BB2-658E3F8E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2023-10-26T05:00:00Z</cp:lastPrinted>
  <dcterms:created xsi:type="dcterms:W3CDTF">2025-02-05T05:16:00Z</dcterms:created>
  <dcterms:modified xsi:type="dcterms:W3CDTF">2025-02-05T05:16:00Z</dcterms:modified>
</cp:coreProperties>
</file>