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6F" w:rsidRDefault="00FD7C6F" w:rsidP="00D41CEF">
      <w:pPr>
        <w:pStyle w:val="ConsPlusTitle"/>
        <w:ind w:left="9204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Приложение </w:t>
      </w:r>
      <w:r w:rsidR="00DF681F">
        <w:rPr>
          <w:rFonts w:ascii="Times New Roman" w:hAnsi="Times New Roman" w:cs="Times New Roman"/>
          <w:b w:val="0"/>
          <w:sz w:val="28"/>
        </w:rPr>
        <w:t xml:space="preserve"> к</w:t>
      </w:r>
      <w:r>
        <w:rPr>
          <w:rFonts w:ascii="Times New Roman" w:hAnsi="Times New Roman" w:cs="Times New Roman"/>
          <w:b w:val="0"/>
          <w:sz w:val="28"/>
        </w:rPr>
        <w:t xml:space="preserve">решению </w:t>
      </w:r>
    </w:p>
    <w:p w:rsidR="00FD7C6F" w:rsidRDefault="00FD7C6F" w:rsidP="00D41CEF">
      <w:pPr>
        <w:pStyle w:val="ConsPlusTitle"/>
        <w:ind w:left="9204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Собрания депутатов муниципального района от</w:t>
      </w:r>
      <w:r w:rsidR="00054AB2">
        <w:rPr>
          <w:rFonts w:ascii="Times New Roman" w:hAnsi="Times New Roman" w:cs="Times New Roman"/>
          <w:b w:val="0"/>
          <w:sz w:val="28"/>
        </w:rPr>
        <w:t>__________</w:t>
      </w:r>
      <w:r>
        <w:rPr>
          <w:rFonts w:ascii="Times New Roman" w:hAnsi="Times New Roman" w:cs="Times New Roman"/>
          <w:b w:val="0"/>
          <w:sz w:val="28"/>
        </w:rPr>
        <w:t xml:space="preserve"> №</w:t>
      </w:r>
      <w:r w:rsidR="00054AB2">
        <w:rPr>
          <w:rFonts w:ascii="Times New Roman" w:hAnsi="Times New Roman" w:cs="Times New Roman"/>
          <w:b w:val="0"/>
          <w:sz w:val="28"/>
        </w:rPr>
        <w:t>____</w:t>
      </w:r>
    </w:p>
    <w:p w:rsidR="00FD7C6F" w:rsidRDefault="00FD7C6F" w:rsidP="00D41CEF">
      <w:pPr>
        <w:pStyle w:val="ConsPlusTitle"/>
        <w:ind w:left="9204"/>
        <w:rPr>
          <w:rFonts w:ascii="Times New Roman" w:hAnsi="Times New Roman" w:cs="Times New Roman"/>
          <w:b w:val="0"/>
          <w:sz w:val="28"/>
        </w:rPr>
      </w:pPr>
    </w:p>
    <w:p w:rsidR="00F32E9C" w:rsidRPr="00F32E9C" w:rsidRDefault="00F32E9C" w:rsidP="00D41CEF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32E9C">
        <w:rPr>
          <w:rFonts w:ascii="Times New Roman" w:hAnsi="Times New Roman" w:cs="Times New Roman"/>
          <w:b w:val="0"/>
          <w:sz w:val="28"/>
          <w:szCs w:val="28"/>
        </w:rPr>
        <w:t>Перечень муниципального имущества муниципального образования «Октябрьский муниципальный район»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bookmarkStart w:id="0" w:name="_GoBack"/>
      <w:bookmarkEnd w:id="0"/>
    </w:p>
    <w:tbl>
      <w:tblPr>
        <w:tblStyle w:val="a3"/>
        <w:tblW w:w="15025" w:type="dxa"/>
        <w:tblLayout w:type="fixed"/>
        <w:tblLook w:val="04A0"/>
      </w:tblPr>
      <w:tblGrid>
        <w:gridCol w:w="562"/>
        <w:gridCol w:w="2381"/>
        <w:gridCol w:w="1587"/>
        <w:gridCol w:w="2240"/>
        <w:gridCol w:w="3856"/>
        <w:gridCol w:w="2126"/>
        <w:gridCol w:w="2273"/>
      </w:tblGrid>
      <w:tr w:rsidR="004C3D72" w:rsidTr="00EE5A83">
        <w:trPr>
          <w:trHeight w:val="276"/>
        </w:trPr>
        <w:tc>
          <w:tcPr>
            <w:tcW w:w="562" w:type="dxa"/>
            <w:vMerge w:val="restart"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381" w:type="dxa"/>
            <w:vMerge w:val="restart"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587" w:type="dxa"/>
            <w:vMerge w:val="restart"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2240" w:type="dxa"/>
            <w:vMerge w:val="restart"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>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255" w:type="dxa"/>
            <w:gridSpan w:val="3"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EE5A83">
        <w:trPr>
          <w:trHeight w:val="276"/>
        </w:trPr>
        <w:tc>
          <w:tcPr>
            <w:tcW w:w="562" w:type="dxa"/>
            <w:vMerge/>
          </w:tcPr>
          <w:p w:rsidR="004C3D72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vMerge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vMerge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</w:tcPr>
          <w:p w:rsidR="004C3D72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55" w:type="dxa"/>
            <w:gridSpan w:val="3"/>
          </w:tcPr>
          <w:p w:rsidR="004C3D72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 w:rsidR="00D806EE"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C3D72" w:rsidTr="00EE5A83">
        <w:trPr>
          <w:trHeight w:val="552"/>
        </w:trPr>
        <w:tc>
          <w:tcPr>
            <w:tcW w:w="562" w:type="dxa"/>
            <w:vMerge/>
          </w:tcPr>
          <w:p w:rsidR="004C3D72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vMerge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  <w:vMerge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vMerge/>
          </w:tcPr>
          <w:p w:rsidR="004C3D72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6" w:type="dxa"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4C3D72" w:rsidRPr="008468DB" w:rsidRDefault="004C3D72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C3D72" w:rsidTr="00EE5A83">
        <w:tc>
          <w:tcPr>
            <w:tcW w:w="562" w:type="dxa"/>
          </w:tcPr>
          <w:p w:rsidR="004C3D72" w:rsidRPr="008468DB" w:rsidRDefault="004C3D72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4C3D72" w:rsidRPr="00020047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2004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87" w:type="dxa"/>
          </w:tcPr>
          <w:p w:rsidR="004C3D72" w:rsidRPr="008468DB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40" w:type="dxa"/>
          </w:tcPr>
          <w:p w:rsidR="004C3D72" w:rsidRPr="008468DB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56" w:type="dxa"/>
          </w:tcPr>
          <w:p w:rsidR="004C3D72" w:rsidRPr="008468DB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4C3D72" w:rsidRPr="008468DB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</w:tcPr>
          <w:p w:rsidR="004C3D72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F783F" w:rsidTr="00EE5A83">
        <w:tc>
          <w:tcPr>
            <w:tcW w:w="562" w:type="dxa"/>
          </w:tcPr>
          <w:p w:rsidR="00EF783F" w:rsidRDefault="00EF783F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EF783F" w:rsidRPr="00020047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Октябрьскийрайон, с. Амурзет, ул. Федько, д.7, пом.1-6</w:t>
            </w:r>
          </w:p>
        </w:tc>
        <w:tc>
          <w:tcPr>
            <w:tcW w:w="1587" w:type="dxa"/>
          </w:tcPr>
          <w:p w:rsidR="00EF783F" w:rsidRPr="001A7FA6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A7FA6"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2240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3856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78,0 </w:t>
            </w:r>
          </w:p>
        </w:tc>
        <w:tc>
          <w:tcPr>
            <w:tcW w:w="2126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78,0 </w:t>
            </w:r>
          </w:p>
        </w:tc>
        <w:tc>
          <w:tcPr>
            <w:tcW w:w="2273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3E7894" w:rsidTr="00EE5A83">
        <w:trPr>
          <w:trHeight w:val="1777"/>
        </w:trPr>
        <w:tc>
          <w:tcPr>
            <w:tcW w:w="562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381" w:type="dxa"/>
            <w:shd w:val="clear" w:color="auto" w:fill="auto"/>
          </w:tcPr>
          <w:p w:rsidR="003E7894" w:rsidRP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с.Нагибово, ул.Центральная, 20а, пом.3-8</w:t>
            </w:r>
          </w:p>
        </w:tc>
        <w:tc>
          <w:tcPr>
            <w:tcW w:w="1587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2240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3856" w:type="dxa"/>
          </w:tcPr>
          <w:p w:rsidR="003E7894" w:rsidRP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2126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84,4</w:t>
            </w:r>
          </w:p>
        </w:tc>
        <w:tc>
          <w:tcPr>
            <w:tcW w:w="2273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3E7894" w:rsidTr="00EE5A83">
        <w:tc>
          <w:tcPr>
            <w:tcW w:w="562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81" w:type="dxa"/>
          </w:tcPr>
          <w:p w:rsidR="003E7894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 Екатерино-Никольское, ул.Пограничная, д.49</w:t>
            </w:r>
          </w:p>
        </w:tc>
        <w:tc>
          <w:tcPr>
            <w:tcW w:w="1587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2240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856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1174</w:t>
            </w:r>
          </w:p>
        </w:tc>
        <w:tc>
          <w:tcPr>
            <w:tcW w:w="2126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1174</w:t>
            </w:r>
          </w:p>
        </w:tc>
        <w:tc>
          <w:tcPr>
            <w:tcW w:w="2273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3E7894" w:rsidTr="00EE5A83">
        <w:tc>
          <w:tcPr>
            <w:tcW w:w="562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81" w:type="dxa"/>
          </w:tcPr>
          <w:p w:rsidR="003E7894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 Амурзет, в районе котельной ЦДТ</w:t>
            </w:r>
          </w:p>
        </w:tc>
        <w:tc>
          <w:tcPr>
            <w:tcW w:w="1587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сооружение</w:t>
            </w:r>
          </w:p>
        </w:tc>
        <w:tc>
          <w:tcPr>
            <w:tcW w:w="2240" w:type="dxa"/>
          </w:tcPr>
          <w:p w:rsidR="003E7894" w:rsidRPr="00EE5A83" w:rsidRDefault="00DB4C25" w:rsidP="00EE5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E5A83">
              <w:rPr>
                <w:rFonts w:ascii="Times New Roman" w:hAnsi="Times New Roman" w:cs="Times New Roman"/>
                <w:sz w:val="24"/>
              </w:rPr>
              <w:t>Воздушная линия Вл-0,4, кВ (от СКТП-353, фидер №1)</w:t>
            </w:r>
          </w:p>
        </w:tc>
        <w:tc>
          <w:tcPr>
            <w:tcW w:w="3856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126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273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3E7894" w:rsidTr="00EE5A83">
        <w:tc>
          <w:tcPr>
            <w:tcW w:w="562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81" w:type="dxa"/>
          </w:tcPr>
          <w:p w:rsidR="003E7894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 xml:space="preserve">ЕАО, Октябрьский район, с.Амурзет, ул.Крупской, </w:t>
            </w:r>
            <w:r w:rsidR="00A317D2" w:rsidRPr="00D41CEF">
              <w:rPr>
                <w:rFonts w:ascii="Times New Roman" w:hAnsi="Times New Roman" w:cs="Times New Roman"/>
                <w:sz w:val="24"/>
                <w:szCs w:val="24"/>
              </w:rPr>
              <w:t>1, пом.3</w:t>
            </w:r>
          </w:p>
        </w:tc>
        <w:tc>
          <w:tcPr>
            <w:tcW w:w="1587" w:type="dxa"/>
          </w:tcPr>
          <w:p w:rsidR="003E7894" w:rsidRDefault="00A317D2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2240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нежилое </w:t>
            </w:r>
            <w:r w:rsidR="00A317D2"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3856" w:type="dxa"/>
          </w:tcPr>
          <w:p w:rsidR="003E7894" w:rsidRDefault="00A317D2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88,7</w:t>
            </w:r>
          </w:p>
        </w:tc>
        <w:tc>
          <w:tcPr>
            <w:tcW w:w="2126" w:type="dxa"/>
          </w:tcPr>
          <w:p w:rsidR="003E7894" w:rsidRDefault="00A317D2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88,7</w:t>
            </w:r>
          </w:p>
        </w:tc>
        <w:tc>
          <w:tcPr>
            <w:tcW w:w="2273" w:type="dxa"/>
          </w:tcPr>
          <w:p w:rsid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8A4D78" w:rsidTr="00EE5A83">
        <w:tc>
          <w:tcPr>
            <w:tcW w:w="562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81" w:type="dxa"/>
          </w:tcPr>
          <w:p w:rsidR="008A4D78" w:rsidRPr="00D41CEF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с.Амурзет, ул.Крупской, 1, пом.3</w:t>
            </w:r>
          </w:p>
        </w:tc>
        <w:tc>
          <w:tcPr>
            <w:tcW w:w="1587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сооружение</w:t>
            </w:r>
          </w:p>
        </w:tc>
        <w:tc>
          <w:tcPr>
            <w:tcW w:w="2240" w:type="dxa"/>
          </w:tcPr>
          <w:p w:rsidR="008A4D78" w:rsidRPr="00EE5A83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E5A83">
              <w:rPr>
                <w:rFonts w:ascii="Times New Roman" w:hAnsi="Times New Roman" w:cs="Times New Roman"/>
                <w:sz w:val="24"/>
              </w:rPr>
              <w:t>Теплосеть</w:t>
            </w:r>
          </w:p>
        </w:tc>
        <w:tc>
          <w:tcPr>
            <w:tcW w:w="3856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2126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2273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8A4D78" w:rsidTr="00EE5A83">
        <w:tc>
          <w:tcPr>
            <w:tcW w:w="562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81" w:type="dxa"/>
          </w:tcPr>
          <w:p w:rsidR="008A4D78" w:rsidRPr="00DB4C25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 Амурзет, ул.Крупской, 18</w:t>
            </w:r>
          </w:p>
        </w:tc>
        <w:tc>
          <w:tcPr>
            <w:tcW w:w="1587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сооружение</w:t>
            </w:r>
          </w:p>
        </w:tc>
        <w:tc>
          <w:tcPr>
            <w:tcW w:w="2240" w:type="dxa"/>
          </w:tcPr>
          <w:p w:rsidR="008A4D78" w:rsidRPr="00EE5A83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E5A83">
              <w:rPr>
                <w:rFonts w:ascii="Times New Roman" w:hAnsi="Times New Roman" w:cs="Times New Roman"/>
                <w:sz w:val="24"/>
              </w:rPr>
              <w:t>Кабельный (воздушный) ввод с ВЛ-0,4 кВ, фидер №7 (от опоры деревянной анкерной на ж/б приставке</w:t>
            </w:r>
          </w:p>
        </w:tc>
        <w:tc>
          <w:tcPr>
            <w:tcW w:w="3856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126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273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8A4D78" w:rsidTr="00EE5A83">
        <w:tc>
          <w:tcPr>
            <w:tcW w:w="562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:rsidR="008A4D78" w:rsidRPr="001A7FA6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с.Амурзет, ул.Ленина, 20</w:t>
            </w:r>
          </w:p>
        </w:tc>
        <w:tc>
          <w:tcPr>
            <w:tcW w:w="1587" w:type="dxa"/>
            <w:shd w:val="clear" w:color="auto" w:fill="auto"/>
          </w:tcPr>
          <w:p w:rsidR="008A4D78" w:rsidRPr="00D41CEF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41CEF">
              <w:rPr>
                <w:rFonts w:ascii="Times New Roman" w:hAnsi="Times New Roman" w:cs="Times New Roman"/>
                <w:sz w:val="24"/>
              </w:rPr>
              <w:t>сооружение</w:t>
            </w:r>
          </w:p>
        </w:tc>
        <w:tc>
          <w:tcPr>
            <w:tcW w:w="2240" w:type="dxa"/>
            <w:shd w:val="clear" w:color="auto" w:fill="auto"/>
          </w:tcPr>
          <w:p w:rsidR="008A4D78" w:rsidRPr="00EE5A83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E5A83">
              <w:rPr>
                <w:rFonts w:ascii="Times New Roman" w:hAnsi="Times New Roman" w:cs="Times New Roman"/>
                <w:sz w:val="24"/>
              </w:rPr>
              <w:t>Воздушная линия ВЛ-0,4 кВ (от ТП-289, фидер №9)</w:t>
            </w:r>
          </w:p>
        </w:tc>
        <w:tc>
          <w:tcPr>
            <w:tcW w:w="3856" w:type="dxa"/>
            <w:shd w:val="clear" w:color="auto" w:fill="auto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126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273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8A4D78" w:rsidTr="00EE5A83">
        <w:tc>
          <w:tcPr>
            <w:tcW w:w="562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381" w:type="dxa"/>
            <w:shd w:val="clear" w:color="auto" w:fill="auto"/>
          </w:tcPr>
          <w:p w:rsidR="008A4D78" w:rsidRPr="00D41CEF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с.Озерное, ул. Школьная, 1</w:t>
            </w:r>
          </w:p>
        </w:tc>
        <w:tc>
          <w:tcPr>
            <w:tcW w:w="1587" w:type="dxa"/>
            <w:shd w:val="clear" w:color="auto" w:fill="auto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2240" w:type="dxa"/>
            <w:shd w:val="clear" w:color="auto" w:fill="auto"/>
          </w:tcPr>
          <w:p w:rsidR="008A4D78" w:rsidRPr="00EE5A83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856" w:type="dxa"/>
            <w:shd w:val="clear" w:color="auto" w:fill="auto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1203</w:t>
            </w:r>
          </w:p>
        </w:tc>
        <w:tc>
          <w:tcPr>
            <w:tcW w:w="2126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1203</w:t>
            </w:r>
          </w:p>
        </w:tc>
        <w:tc>
          <w:tcPr>
            <w:tcW w:w="2273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CF0A83" w:rsidTr="00EE5A83">
        <w:tc>
          <w:tcPr>
            <w:tcW w:w="562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81" w:type="dxa"/>
            <w:shd w:val="clear" w:color="auto" w:fill="auto"/>
          </w:tcPr>
          <w:p w:rsidR="00CF0A83" w:rsidRPr="00D41CEF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с.Амурзет, ул.Крупской, д.1к</w:t>
            </w:r>
          </w:p>
        </w:tc>
        <w:tc>
          <w:tcPr>
            <w:tcW w:w="1587" w:type="dxa"/>
            <w:shd w:val="clear" w:color="auto" w:fill="auto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2240" w:type="dxa"/>
            <w:shd w:val="clear" w:color="auto" w:fill="auto"/>
          </w:tcPr>
          <w:p w:rsidR="00CF0A83" w:rsidRPr="00EE5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856" w:type="dxa"/>
            <w:shd w:val="clear" w:color="auto" w:fill="auto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1333</w:t>
            </w:r>
          </w:p>
        </w:tc>
        <w:tc>
          <w:tcPr>
            <w:tcW w:w="2126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1333</w:t>
            </w:r>
          </w:p>
        </w:tc>
        <w:tc>
          <w:tcPr>
            <w:tcW w:w="2273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F32E9C" w:rsidTr="00EE5A83">
        <w:tc>
          <w:tcPr>
            <w:tcW w:w="562" w:type="dxa"/>
          </w:tcPr>
          <w:p w:rsidR="00F32E9C" w:rsidRDefault="00F32E9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81" w:type="dxa"/>
            <w:shd w:val="clear" w:color="auto" w:fill="auto"/>
          </w:tcPr>
          <w:p w:rsidR="00F32E9C" w:rsidRPr="00D41CEF" w:rsidRDefault="00F32E9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с.Амурзет, ул.Ленина, д.19г, пом.2</w:t>
            </w:r>
          </w:p>
        </w:tc>
        <w:tc>
          <w:tcPr>
            <w:tcW w:w="1587" w:type="dxa"/>
            <w:shd w:val="clear" w:color="auto" w:fill="auto"/>
          </w:tcPr>
          <w:p w:rsidR="00F32E9C" w:rsidRDefault="00F32E9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2240" w:type="dxa"/>
            <w:shd w:val="clear" w:color="auto" w:fill="auto"/>
          </w:tcPr>
          <w:p w:rsidR="00F32E9C" w:rsidRDefault="00F32E9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3856" w:type="dxa"/>
            <w:shd w:val="clear" w:color="auto" w:fill="auto"/>
          </w:tcPr>
          <w:p w:rsidR="00F32E9C" w:rsidRDefault="00F32E9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51,4</w:t>
            </w:r>
          </w:p>
        </w:tc>
        <w:tc>
          <w:tcPr>
            <w:tcW w:w="2126" w:type="dxa"/>
          </w:tcPr>
          <w:p w:rsidR="00F32E9C" w:rsidRDefault="00F32E9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51,4</w:t>
            </w:r>
          </w:p>
        </w:tc>
        <w:tc>
          <w:tcPr>
            <w:tcW w:w="2273" w:type="dxa"/>
          </w:tcPr>
          <w:p w:rsidR="00F32E9C" w:rsidRDefault="00F32E9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4C3888" w:rsidTr="00EE5A83">
        <w:tc>
          <w:tcPr>
            <w:tcW w:w="562" w:type="dxa"/>
            <w:shd w:val="clear" w:color="auto" w:fill="auto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81" w:type="dxa"/>
            <w:shd w:val="clear" w:color="auto" w:fill="auto"/>
          </w:tcPr>
          <w:p w:rsidR="004C3888" w:rsidRPr="00D41CEF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с.Озерное, ул.Амурская, д.17, пом.15-16</w:t>
            </w:r>
          </w:p>
        </w:tc>
        <w:tc>
          <w:tcPr>
            <w:tcW w:w="1587" w:type="dxa"/>
            <w:shd w:val="clear" w:color="auto" w:fill="auto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2240" w:type="dxa"/>
            <w:shd w:val="clear" w:color="auto" w:fill="auto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3856" w:type="dxa"/>
            <w:shd w:val="clear" w:color="auto" w:fill="auto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82,2</w:t>
            </w:r>
          </w:p>
        </w:tc>
        <w:tc>
          <w:tcPr>
            <w:tcW w:w="2126" w:type="dxa"/>
            <w:shd w:val="clear" w:color="auto" w:fill="auto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82,2</w:t>
            </w:r>
          </w:p>
        </w:tc>
        <w:tc>
          <w:tcPr>
            <w:tcW w:w="2273" w:type="dxa"/>
            <w:shd w:val="clear" w:color="auto" w:fill="auto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1A7FA6" w:rsidTr="00EE5A83">
        <w:tc>
          <w:tcPr>
            <w:tcW w:w="562" w:type="dxa"/>
          </w:tcPr>
          <w:p w:rsidR="001A7FA6" w:rsidRDefault="001A7FA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81" w:type="dxa"/>
          </w:tcPr>
          <w:p w:rsidR="001A7FA6" w:rsidRPr="00D41CEF" w:rsidRDefault="001A7FA6" w:rsidP="00D4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ЕАО, Октябрьский район, с. Озерное, ул. Амурская, 17, пом. 17, 20, 21</w:t>
            </w:r>
          </w:p>
        </w:tc>
        <w:tc>
          <w:tcPr>
            <w:tcW w:w="1587" w:type="dxa"/>
          </w:tcPr>
          <w:p w:rsidR="001A7FA6" w:rsidRPr="001A7FA6" w:rsidRDefault="001A7FA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A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240" w:type="dxa"/>
          </w:tcPr>
          <w:p w:rsidR="001A7FA6" w:rsidRPr="00EE5A83" w:rsidRDefault="001A7FA6" w:rsidP="00EE5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E5A83"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3856" w:type="dxa"/>
          </w:tcPr>
          <w:p w:rsidR="001A7FA6" w:rsidRPr="001A7FA6" w:rsidRDefault="001A7FA6" w:rsidP="00D4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A6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126" w:type="dxa"/>
          </w:tcPr>
          <w:p w:rsidR="001A7FA6" w:rsidRPr="001A7FA6" w:rsidRDefault="001A7FA6" w:rsidP="00D4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A6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273" w:type="dxa"/>
          </w:tcPr>
          <w:p w:rsidR="001A7FA6" w:rsidRPr="001A7FA6" w:rsidRDefault="001A7FA6" w:rsidP="00D4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1A7FA6" w:rsidTr="00EE5A83">
        <w:tc>
          <w:tcPr>
            <w:tcW w:w="562" w:type="dxa"/>
          </w:tcPr>
          <w:p w:rsidR="001A7FA6" w:rsidRDefault="001A7FA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81" w:type="dxa"/>
          </w:tcPr>
          <w:p w:rsidR="001A7FA6" w:rsidRPr="00D41CEF" w:rsidRDefault="001A7FA6" w:rsidP="00D41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ЕАО, Октябрьский район, с. Полевое, ул. Советская, 17 к</w:t>
            </w:r>
          </w:p>
        </w:tc>
        <w:tc>
          <w:tcPr>
            <w:tcW w:w="1587" w:type="dxa"/>
          </w:tcPr>
          <w:p w:rsidR="001A7FA6" w:rsidRPr="001A7FA6" w:rsidRDefault="001A7FA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A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0" w:type="dxa"/>
          </w:tcPr>
          <w:p w:rsidR="001A7FA6" w:rsidRPr="00EE5A83" w:rsidRDefault="001A7FA6" w:rsidP="00EE5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E5A83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856" w:type="dxa"/>
          </w:tcPr>
          <w:p w:rsidR="001A7FA6" w:rsidRPr="001A7FA6" w:rsidRDefault="001A7FA6" w:rsidP="00D4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A6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126" w:type="dxa"/>
          </w:tcPr>
          <w:p w:rsidR="001A7FA6" w:rsidRPr="001A7FA6" w:rsidRDefault="001A7FA6" w:rsidP="00D4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A6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273" w:type="dxa"/>
          </w:tcPr>
          <w:p w:rsidR="001A7FA6" w:rsidRPr="001A7FA6" w:rsidRDefault="001A7FA6" w:rsidP="00D41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6357EE" w:rsidTr="00EE5A83">
        <w:tc>
          <w:tcPr>
            <w:tcW w:w="562" w:type="dxa"/>
          </w:tcPr>
          <w:p w:rsid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81" w:type="dxa"/>
          </w:tcPr>
          <w:p w:rsidR="006357EE" w:rsidRPr="00D41CEF" w:rsidRDefault="006357EE" w:rsidP="00635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с.Амурзет,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д.82</w:t>
            </w: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7" w:type="dxa"/>
          </w:tcPr>
          <w:p w:rsidR="006357EE" w:rsidRDefault="006357EE" w:rsidP="0037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2240" w:type="dxa"/>
          </w:tcPr>
          <w:p w:rsidR="006357EE" w:rsidRDefault="006357EE" w:rsidP="0037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3856" w:type="dxa"/>
          </w:tcPr>
          <w:p w:rsidR="006357EE" w:rsidRDefault="006357EE" w:rsidP="0037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11,4</w:t>
            </w:r>
          </w:p>
        </w:tc>
        <w:tc>
          <w:tcPr>
            <w:tcW w:w="2126" w:type="dxa"/>
          </w:tcPr>
          <w:p w:rsidR="006357EE" w:rsidRDefault="006357EE" w:rsidP="0037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11,4</w:t>
            </w:r>
          </w:p>
        </w:tc>
        <w:tc>
          <w:tcPr>
            <w:tcW w:w="2273" w:type="dxa"/>
          </w:tcPr>
          <w:p w:rsidR="006357EE" w:rsidRDefault="006357EE" w:rsidP="0037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6357EE" w:rsidTr="00EE5A83">
        <w:tc>
          <w:tcPr>
            <w:tcW w:w="562" w:type="dxa"/>
          </w:tcPr>
          <w:p w:rsid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381" w:type="dxa"/>
          </w:tcPr>
          <w:p w:rsidR="006357EE" w:rsidRPr="00D41CEF" w:rsidRDefault="006357EE" w:rsidP="00635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ЕАО, Октябрьский район,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Благословенное</w:t>
            </w:r>
            <w:r w:rsidRPr="00D4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D4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7" w:type="dxa"/>
          </w:tcPr>
          <w:p w:rsidR="006357EE" w:rsidRPr="001A7FA6" w:rsidRDefault="006357EE" w:rsidP="00617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A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40" w:type="dxa"/>
          </w:tcPr>
          <w:p w:rsidR="006357EE" w:rsidRPr="00EE5A83" w:rsidRDefault="006357EE" w:rsidP="00617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E5A83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3856" w:type="dxa"/>
          </w:tcPr>
          <w:p w:rsidR="006357EE" w:rsidRPr="001A7FA6" w:rsidRDefault="006357EE" w:rsidP="0061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5728</w:t>
            </w:r>
          </w:p>
        </w:tc>
        <w:tc>
          <w:tcPr>
            <w:tcW w:w="2126" w:type="dxa"/>
          </w:tcPr>
          <w:p w:rsidR="006357EE" w:rsidRPr="001A7FA6" w:rsidRDefault="006357EE" w:rsidP="0061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5728</w:t>
            </w:r>
          </w:p>
        </w:tc>
        <w:tc>
          <w:tcPr>
            <w:tcW w:w="2273" w:type="dxa"/>
          </w:tcPr>
          <w:p w:rsidR="006357EE" w:rsidRPr="001A7FA6" w:rsidRDefault="006357EE" w:rsidP="006176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B675BD" w:rsidTr="00EE5A83">
        <w:tc>
          <w:tcPr>
            <w:tcW w:w="562" w:type="dxa"/>
          </w:tcPr>
          <w:p w:rsidR="00B675BD" w:rsidRDefault="00B675BD" w:rsidP="00B67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81" w:type="dxa"/>
          </w:tcPr>
          <w:p w:rsidR="00B675BD" w:rsidRPr="00D41CEF" w:rsidRDefault="00B675BD" w:rsidP="00B67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с.Амурзет,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д.82</w:t>
            </w: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, пом.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12-23</w:t>
            </w:r>
          </w:p>
        </w:tc>
        <w:tc>
          <w:tcPr>
            <w:tcW w:w="1587" w:type="dxa"/>
          </w:tcPr>
          <w:p w:rsidR="00B675BD" w:rsidRPr="001A7FA6" w:rsidRDefault="00B675BD" w:rsidP="00B67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помещение</w:t>
            </w:r>
          </w:p>
        </w:tc>
        <w:tc>
          <w:tcPr>
            <w:tcW w:w="2240" w:type="dxa"/>
          </w:tcPr>
          <w:p w:rsidR="00B675BD" w:rsidRPr="00EE5A83" w:rsidRDefault="00B675BD" w:rsidP="00B67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3856" w:type="dxa"/>
          </w:tcPr>
          <w:p w:rsidR="00B675BD" w:rsidRDefault="00B675BD" w:rsidP="00B6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72,9</w:t>
            </w:r>
          </w:p>
        </w:tc>
        <w:tc>
          <w:tcPr>
            <w:tcW w:w="2126" w:type="dxa"/>
          </w:tcPr>
          <w:p w:rsidR="00B675BD" w:rsidRDefault="00B675BD" w:rsidP="00B6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72,9</w:t>
            </w:r>
          </w:p>
        </w:tc>
        <w:tc>
          <w:tcPr>
            <w:tcW w:w="2273" w:type="dxa"/>
          </w:tcPr>
          <w:p w:rsidR="00B675BD" w:rsidRPr="001A7FA6" w:rsidRDefault="00B675BD" w:rsidP="00B67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  <w:tr w:rsidR="00B137CD" w:rsidTr="00EE5A83">
        <w:tc>
          <w:tcPr>
            <w:tcW w:w="562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381" w:type="dxa"/>
          </w:tcPr>
          <w:p w:rsidR="00B137CD" w:rsidRPr="00D41CEF" w:rsidRDefault="00B137CD" w:rsidP="00B1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Ручейки</w:t>
            </w:r>
            <w:r w:rsidRPr="00D41CE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Зеленая, д.1к</w:t>
            </w:r>
          </w:p>
        </w:tc>
        <w:tc>
          <w:tcPr>
            <w:tcW w:w="1587" w:type="dxa"/>
          </w:tcPr>
          <w:p w:rsidR="00B137CD" w:rsidRPr="001A7FA6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</w:t>
            </w:r>
          </w:p>
        </w:tc>
        <w:tc>
          <w:tcPr>
            <w:tcW w:w="2240" w:type="dxa"/>
          </w:tcPr>
          <w:p w:rsidR="00B137CD" w:rsidRPr="00EE5A83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здание</w:t>
            </w:r>
          </w:p>
        </w:tc>
        <w:tc>
          <w:tcPr>
            <w:tcW w:w="3856" w:type="dxa"/>
          </w:tcPr>
          <w:p w:rsidR="00B137CD" w:rsidRDefault="00B137CD" w:rsidP="00B1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275,0</w:t>
            </w:r>
          </w:p>
        </w:tc>
        <w:tc>
          <w:tcPr>
            <w:tcW w:w="2126" w:type="dxa"/>
          </w:tcPr>
          <w:p w:rsidR="00B137CD" w:rsidRDefault="00B137CD" w:rsidP="00B1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275,0</w:t>
            </w:r>
          </w:p>
        </w:tc>
        <w:tc>
          <w:tcPr>
            <w:tcW w:w="2273" w:type="dxa"/>
          </w:tcPr>
          <w:p w:rsidR="00B137CD" w:rsidRPr="001A7FA6" w:rsidRDefault="00B137CD" w:rsidP="00B13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кв.м.</w:t>
            </w:r>
          </w:p>
        </w:tc>
      </w:tr>
    </w:tbl>
    <w:p w:rsidR="00B462C3" w:rsidRDefault="00B462C3" w:rsidP="00D41CEF">
      <w:pPr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3"/>
        <w:tblW w:w="14973" w:type="dxa"/>
        <w:tblLayout w:type="fixed"/>
        <w:tblLook w:val="04A0"/>
      </w:tblPr>
      <w:tblGrid>
        <w:gridCol w:w="1242"/>
        <w:gridCol w:w="1872"/>
        <w:gridCol w:w="2126"/>
        <w:gridCol w:w="1276"/>
        <w:gridCol w:w="2079"/>
        <w:gridCol w:w="2198"/>
        <w:gridCol w:w="992"/>
        <w:gridCol w:w="1204"/>
        <w:gridCol w:w="1984"/>
      </w:tblGrid>
      <w:tr w:rsidR="00F96E0E" w:rsidRPr="008468DB" w:rsidTr="00B462C3">
        <w:trPr>
          <w:trHeight w:val="276"/>
        </w:trPr>
        <w:tc>
          <w:tcPr>
            <w:tcW w:w="8595" w:type="dxa"/>
            <w:gridSpan w:val="5"/>
          </w:tcPr>
          <w:p w:rsidR="00F96E0E" w:rsidRPr="004C5B2E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4C5B2E" w:rsidRDefault="00F96E0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B462C3">
        <w:trPr>
          <w:trHeight w:val="276"/>
        </w:trPr>
        <w:tc>
          <w:tcPr>
            <w:tcW w:w="3114" w:type="dxa"/>
            <w:gridSpan w:val="2"/>
          </w:tcPr>
          <w:p w:rsidR="00F96E0E" w:rsidRPr="008468DB" w:rsidRDefault="00F96E0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F96E0E" w:rsidRDefault="00F96E0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079" w:type="dxa"/>
            <w:vMerge w:val="restart"/>
          </w:tcPr>
          <w:p w:rsidR="00F96E0E" w:rsidRPr="004C5B2E" w:rsidRDefault="00F96E0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F96E0E" w:rsidRDefault="00F96E0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8D4D69">
        <w:trPr>
          <w:trHeight w:val="2050"/>
        </w:trPr>
        <w:tc>
          <w:tcPr>
            <w:tcW w:w="1242" w:type="dxa"/>
            <w:tcBorders>
              <w:bottom w:val="single" w:sz="4" w:space="0" w:color="auto"/>
            </w:tcBorders>
          </w:tcPr>
          <w:p w:rsidR="00D806EE" w:rsidRPr="008468DB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D806EE" w:rsidRPr="008468DB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8468DB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8468DB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D806EE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D806EE" w:rsidRPr="008468DB" w:rsidRDefault="00D806EE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080A32">
              <w:rPr>
                <w:rFonts w:ascii="Times New Roman" w:hAnsi="Times New Roman" w:cs="Times New Roman"/>
                <w:sz w:val="24"/>
              </w:rPr>
              <w:t>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806EE" w:rsidRPr="008468DB" w:rsidTr="008D4D69">
        <w:tc>
          <w:tcPr>
            <w:tcW w:w="1242" w:type="dxa"/>
          </w:tcPr>
          <w:p w:rsidR="00D806EE" w:rsidRPr="008468DB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72" w:type="dxa"/>
          </w:tcPr>
          <w:p w:rsidR="00D806EE" w:rsidRPr="008468DB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</w:tcPr>
          <w:p w:rsidR="00D806EE" w:rsidRPr="004C5B2E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806EE" w:rsidRPr="008468DB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8468DB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8468DB" w:rsidRDefault="00D806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EF783F" w:rsidRPr="008468DB" w:rsidTr="008D4D69">
        <w:tc>
          <w:tcPr>
            <w:tcW w:w="1242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E7894">
              <w:rPr>
                <w:rFonts w:ascii="Times New Roman" w:hAnsi="Times New Roman" w:cs="Times New Roman"/>
                <w:sz w:val="24"/>
              </w:rPr>
              <w:t>79-79-01/006/2011-338</w:t>
            </w:r>
          </w:p>
        </w:tc>
        <w:tc>
          <w:tcPr>
            <w:tcW w:w="1872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условный</w:t>
            </w:r>
          </w:p>
        </w:tc>
        <w:tc>
          <w:tcPr>
            <w:tcW w:w="2126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объектов жилой застройки</w:t>
            </w:r>
          </w:p>
        </w:tc>
        <w:tc>
          <w:tcPr>
            <w:tcW w:w="2198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7894" w:rsidRPr="008468DB" w:rsidTr="008D4D69">
        <w:tc>
          <w:tcPr>
            <w:tcW w:w="1242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E7894">
              <w:rPr>
                <w:rFonts w:ascii="Times New Roman" w:hAnsi="Times New Roman" w:cs="Times New Roman"/>
                <w:sz w:val="24"/>
              </w:rPr>
              <w:t>79:02:1800002:238</w:t>
            </w:r>
          </w:p>
        </w:tc>
        <w:tc>
          <w:tcPr>
            <w:tcW w:w="1872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3E7894" w:rsidRP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4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для размещения иных объектов энергетики</w:t>
            </w:r>
          </w:p>
        </w:tc>
        <w:tc>
          <w:tcPr>
            <w:tcW w:w="2198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3E56" w:rsidRPr="008468DB" w:rsidTr="008D4D69">
        <w:tc>
          <w:tcPr>
            <w:tcW w:w="1242" w:type="dxa"/>
          </w:tcPr>
          <w:p w:rsidR="00573E56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79:02:1600006:47</w:t>
            </w:r>
          </w:p>
        </w:tc>
        <w:tc>
          <w:tcPr>
            <w:tcW w:w="1872" w:type="dxa"/>
          </w:tcPr>
          <w:p w:rsidR="00573E56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573E56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573E56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573E56" w:rsidRPr="00CF0A83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для объектов общественно-делового значения</w:t>
            </w:r>
          </w:p>
        </w:tc>
        <w:tc>
          <w:tcPr>
            <w:tcW w:w="2198" w:type="dxa"/>
          </w:tcPr>
          <w:p w:rsidR="00573E56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3E56" w:rsidRPr="008468DB" w:rsidTr="008D4D69">
        <w:tc>
          <w:tcPr>
            <w:tcW w:w="1242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</w:rPr>
              <w:t>79:02:0502002:38</w:t>
            </w:r>
          </w:p>
        </w:tc>
        <w:tc>
          <w:tcPr>
            <w:tcW w:w="1872" w:type="dxa"/>
          </w:tcPr>
          <w:p w:rsidR="00573E56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573E56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573E56" w:rsidRPr="00CF0A83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F0A8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3E56" w:rsidRPr="008468DB" w:rsidTr="008D4D69">
        <w:tc>
          <w:tcPr>
            <w:tcW w:w="1242" w:type="dxa"/>
          </w:tcPr>
          <w:p w:rsidR="00573E56" w:rsidRPr="008D4D69" w:rsidRDefault="00A317D2" w:rsidP="00D41C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D4D69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79:02:1300009:367</w:t>
            </w:r>
          </w:p>
        </w:tc>
        <w:tc>
          <w:tcPr>
            <w:tcW w:w="1872" w:type="dxa"/>
          </w:tcPr>
          <w:p w:rsidR="00573E56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573E56" w:rsidRP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</w:t>
            </w:r>
            <w:r w:rsidRPr="0057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пунктов</w:t>
            </w:r>
          </w:p>
        </w:tc>
        <w:tc>
          <w:tcPr>
            <w:tcW w:w="2079" w:type="dxa"/>
          </w:tcPr>
          <w:p w:rsidR="00573E56" w:rsidRP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для содержания и эксплуатации </w:t>
            </w:r>
            <w:r w:rsidRPr="00C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котельной </w:t>
            </w:r>
          </w:p>
        </w:tc>
        <w:tc>
          <w:tcPr>
            <w:tcW w:w="2198" w:type="dxa"/>
          </w:tcPr>
          <w:p w:rsidR="00573E56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573E56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573E56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573E56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B4C25" w:rsidRPr="008468DB" w:rsidTr="008D4D69">
        <w:tc>
          <w:tcPr>
            <w:tcW w:w="1242" w:type="dxa"/>
          </w:tcPr>
          <w:p w:rsidR="00DB4C25" w:rsidRPr="008D4D69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D4D69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79:02:1300009:435</w:t>
            </w:r>
          </w:p>
        </w:tc>
        <w:tc>
          <w:tcPr>
            <w:tcW w:w="1872" w:type="dxa"/>
          </w:tcPr>
          <w:p w:rsidR="00DB4C25" w:rsidRPr="00573E56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DB4C25" w:rsidRPr="00573E56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DB4C25" w:rsidRDefault="00A317D2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</w:tcPr>
          <w:p w:rsidR="00DB4C25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B4C25" w:rsidRPr="008468DB" w:rsidTr="008D4D69">
        <w:tc>
          <w:tcPr>
            <w:tcW w:w="1242" w:type="dxa"/>
          </w:tcPr>
          <w:p w:rsidR="00DB4C25" w:rsidRPr="008D4D69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D4D69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79:02:1300016:176</w:t>
            </w:r>
          </w:p>
        </w:tc>
        <w:tc>
          <w:tcPr>
            <w:tcW w:w="1872" w:type="dxa"/>
          </w:tcPr>
          <w:p w:rsidR="00DB4C25" w:rsidRPr="00573E56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DB4C25" w:rsidRPr="00573E56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57A5C" w:rsidRPr="008468DB" w:rsidTr="008D4D69">
        <w:tc>
          <w:tcPr>
            <w:tcW w:w="1242" w:type="dxa"/>
          </w:tcPr>
          <w:p w:rsidR="00C57A5C" w:rsidRPr="008D4D69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D4D69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79:02:0502002:40</w:t>
            </w:r>
          </w:p>
        </w:tc>
        <w:tc>
          <w:tcPr>
            <w:tcW w:w="1872" w:type="dxa"/>
          </w:tcPr>
          <w:p w:rsidR="00C57A5C" w:rsidRPr="00573E56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C57A5C" w:rsidRPr="00573E56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98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A4D78" w:rsidRPr="008468DB" w:rsidTr="008D4D69">
        <w:tc>
          <w:tcPr>
            <w:tcW w:w="1242" w:type="dxa"/>
          </w:tcPr>
          <w:p w:rsidR="008A4D78" w:rsidRPr="008D4D69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D4D69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79:02:1900001:31</w:t>
            </w:r>
          </w:p>
        </w:tc>
        <w:tc>
          <w:tcPr>
            <w:tcW w:w="1872" w:type="dxa"/>
          </w:tcPr>
          <w:p w:rsidR="008A4D78" w:rsidRPr="00573E56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8A4D78" w:rsidRPr="00573E56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8A4D7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8A4D78">
              <w:rPr>
                <w:rFonts w:ascii="Times New Roman" w:hAnsi="Times New Roman" w:cs="Times New Roman"/>
                <w:sz w:val="24"/>
              </w:rPr>
              <w:t xml:space="preserve">ля индивидуального жилищного </w:t>
            </w:r>
            <w:r w:rsidR="00CF0A83">
              <w:rPr>
                <w:rFonts w:ascii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2198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8A4D78" w:rsidRDefault="008A4D7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F0A83" w:rsidRPr="008468DB" w:rsidTr="008D4D69">
        <w:tc>
          <w:tcPr>
            <w:tcW w:w="1242" w:type="dxa"/>
          </w:tcPr>
          <w:p w:rsidR="00CF0A83" w:rsidRPr="008D4D69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D4D69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79:02:1300009:57</w:t>
            </w:r>
          </w:p>
        </w:tc>
        <w:tc>
          <w:tcPr>
            <w:tcW w:w="1872" w:type="dxa"/>
          </w:tcPr>
          <w:p w:rsidR="00CF0A83" w:rsidRPr="00573E56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2126" w:type="dxa"/>
          </w:tcPr>
          <w:p w:rsidR="00CF0A83" w:rsidRPr="00573E56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73E5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CF0A83" w:rsidRP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содержания и эксплуатации котельной </w:t>
            </w:r>
          </w:p>
        </w:tc>
        <w:tc>
          <w:tcPr>
            <w:tcW w:w="2198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C3888" w:rsidRPr="008468DB" w:rsidTr="008D4D69">
        <w:tc>
          <w:tcPr>
            <w:tcW w:w="1242" w:type="dxa"/>
          </w:tcPr>
          <w:p w:rsidR="004C3888" w:rsidRPr="008D4D69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D4D69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79:02:1300019:64</w:t>
            </w:r>
          </w:p>
        </w:tc>
        <w:tc>
          <w:tcPr>
            <w:tcW w:w="1872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4C3888" w:rsidRPr="00C141DC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4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содержания и эксплуатации нежилого здания - гаража</w:t>
            </w:r>
          </w:p>
        </w:tc>
        <w:tc>
          <w:tcPr>
            <w:tcW w:w="2198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04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C3888" w:rsidRPr="008468DB" w:rsidTr="008D4D69">
        <w:tc>
          <w:tcPr>
            <w:tcW w:w="1242" w:type="dxa"/>
          </w:tcPr>
          <w:p w:rsidR="004C3888" w:rsidRPr="008D4D69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8D4D69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79:02:1900001:331</w:t>
            </w:r>
          </w:p>
        </w:tc>
        <w:tc>
          <w:tcPr>
            <w:tcW w:w="1872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4C3888" w:rsidRPr="00C141DC" w:rsidRDefault="00C141DC" w:rsidP="00D41C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4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содержания и эксплуатации нежилого здания</w:t>
            </w:r>
          </w:p>
        </w:tc>
        <w:tc>
          <w:tcPr>
            <w:tcW w:w="2198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4D24" w:rsidRPr="008468DB" w:rsidTr="008D4D69">
        <w:tc>
          <w:tcPr>
            <w:tcW w:w="1242" w:type="dxa"/>
          </w:tcPr>
          <w:p w:rsidR="00FE4D24" w:rsidRPr="00FE4D24" w:rsidRDefault="00F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4">
              <w:rPr>
                <w:rFonts w:ascii="Times New Roman" w:hAnsi="Times New Roman" w:cs="Times New Roman"/>
                <w:sz w:val="24"/>
                <w:szCs w:val="24"/>
              </w:rPr>
              <w:t>79:02:1900001:334</w:t>
            </w:r>
          </w:p>
        </w:tc>
        <w:tc>
          <w:tcPr>
            <w:tcW w:w="1872" w:type="dxa"/>
          </w:tcPr>
          <w:p w:rsidR="00FE4D24" w:rsidRDefault="00FE4D24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FE4D24" w:rsidRDefault="00FE4D24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FE4D24" w:rsidRDefault="00FE4D24">
            <w:r w:rsidRPr="00C37B23">
              <w:rPr>
                <w:rFonts w:ascii="Times New Roman" w:hAnsi="Times New Roman" w:cs="Times New Roman"/>
                <w:sz w:val="24"/>
              </w:rPr>
              <w:t xml:space="preserve">Земли населенных </w:t>
            </w:r>
            <w:r w:rsidRPr="00C37B23">
              <w:rPr>
                <w:rFonts w:ascii="Times New Roman" w:hAnsi="Times New Roman" w:cs="Times New Roman"/>
                <w:sz w:val="24"/>
              </w:rPr>
              <w:lastRenderedPageBreak/>
              <w:t>пунктов</w:t>
            </w:r>
          </w:p>
        </w:tc>
        <w:tc>
          <w:tcPr>
            <w:tcW w:w="2079" w:type="dxa"/>
          </w:tcPr>
          <w:p w:rsidR="00FE4D24" w:rsidRPr="00FE4D24" w:rsidRDefault="00130921" w:rsidP="00D41C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C14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содержания и эксплуатации нежилого здания</w:t>
            </w:r>
          </w:p>
        </w:tc>
        <w:tc>
          <w:tcPr>
            <w:tcW w:w="2198" w:type="dxa"/>
          </w:tcPr>
          <w:p w:rsidR="00FE4D24" w:rsidRDefault="00FE4D2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E4D24" w:rsidRDefault="00FE4D2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FE4D24" w:rsidRDefault="00FE4D2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E4D24" w:rsidRDefault="00FE4D2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4D24" w:rsidRPr="008468DB" w:rsidTr="008D4D69">
        <w:tc>
          <w:tcPr>
            <w:tcW w:w="1242" w:type="dxa"/>
          </w:tcPr>
          <w:p w:rsidR="00FE4D24" w:rsidRPr="00FE4D24" w:rsidRDefault="00FE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79:02:2000002:55</w:t>
            </w:r>
          </w:p>
        </w:tc>
        <w:tc>
          <w:tcPr>
            <w:tcW w:w="1872" w:type="dxa"/>
          </w:tcPr>
          <w:p w:rsidR="00FE4D24" w:rsidRDefault="00FE4D24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FE4D24" w:rsidRDefault="00FE4D24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FE4D24" w:rsidRDefault="00FE4D24">
            <w:r w:rsidRPr="00C37B23"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FE4D24" w:rsidRPr="00FE4D24" w:rsidRDefault="00130921" w:rsidP="00D41C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C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содержания и эксплуатации котельной</w:t>
            </w:r>
          </w:p>
        </w:tc>
        <w:tc>
          <w:tcPr>
            <w:tcW w:w="2198" w:type="dxa"/>
          </w:tcPr>
          <w:p w:rsidR="00FE4D24" w:rsidRDefault="00FE4D2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E4D24" w:rsidRDefault="00FE4D2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FE4D24" w:rsidRDefault="00FE4D2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E4D24" w:rsidRDefault="00FE4D2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7EE" w:rsidRPr="008468DB" w:rsidTr="008D4D69">
        <w:tc>
          <w:tcPr>
            <w:tcW w:w="1242" w:type="dxa"/>
          </w:tcPr>
          <w:p w:rsidR="006357EE" w:rsidRPr="006357EE" w:rsidRDefault="0063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79:02:1300012:247</w:t>
            </w:r>
          </w:p>
        </w:tc>
        <w:tc>
          <w:tcPr>
            <w:tcW w:w="1872" w:type="dxa"/>
          </w:tcPr>
          <w:p w:rsidR="006357EE" w:rsidRDefault="006357EE" w:rsidP="00EA0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6357EE" w:rsidRDefault="006357EE" w:rsidP="00EA0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6357EE" w:rsidRPr="00C37B23" w:rsidRDefault="006357EE">
            <w:pPr>
              <w:rPr>
                <w:rFonts w:ascii="Times New Roman" w:hAnsi="Times New Roman" w:cs="Times New Roman"/>
                <w:sz w:val="24"/>
              </w:rPr>
            </w:pPr>
            <w:r w:rsidRPr="00C37B23"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6357EE" w:rsidRPr="00CF0A83" w:rsidRDefault="00FC711C" w:rsidP="00D41C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198" w:type="dxa"/>
          </w:tcPr>
          <w:p w:rsid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7EE" w:rsidRPr="008468DB" w:rsidTr="008D4D69">
        <w:tc>
          <w:tcPr>
            <w:tcW w:w="1242" w:type="dxa"/>
          </w:tcPr>
          <w:p w:rsidR="006357EE" w:rsidRPr="00FE4D24" w:rsidRDefault="0063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79:02:1400002:48</w:t>
            </w:r>
          </w:p>
        </w:tc>
        <w:tc>
          <w:tcPr>
            <w:tcW w:w="1872" w:type="dxa"/>
          </w:tcPr>
          <w:p w:rsidR="006357EE" w:rsidRDefault="006357EE" w:rsidP="00300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6357EE" w:rsidRDefault="006357EE" w:rsidP="00300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1276" w:type="dxa"/>
          </w:tcPr>
          <w:p w:rsidR="006357EE" w:rsidRPr="00C37B23" w:rsidRDefault="006357EE" w:rsidP="003004E2">
            <w:pPr>
              <w:rPr>
                <w:rFonts w:ascii="Times New Roman" w:hAnsi="Times New Roman" w:cs="Times New Roman"/>
                <w:sz w:val="24"/>
              </w:rPr>
            </w:pPr>
            <w:r w:rsidRPr="00C37B23"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6357EE" w:rsidRP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7EE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для содержания и эксплуатации административного здания</w:t>
            </w:r>
          </w:p>
        </w:tc>
        <w:tc>
          <w:tcPr>
            <w:tcW w:w="2198" w:type="dxa"/>
          </w:tcPr>
          <w:p w:rsid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357EE" w:rsidRDefault="006357EE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37CD" w:rsidRPr="008468DB" w:rsidTr="008D4D69">
        <w:tc>
          <w:tcPr>
            <w:tcW w:w="1242" w:type="dxa"/>
          </w:tcPr>
          <w:p w:rsidR="00B137CD" w:rsidRDefault="00B137CD" w:rsidP="00B1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79:02:1300012:236</w:t>
            </w:r>
          </w:p>
        </w:tc>
        <w:tc>
          <w:tcPr>
            <w:tcW w:w="1872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требуется ремонт</w:t>
            </w:r>
          </w:p>
        </w:tc>
        <w:tc>
          <w:tcPr>
            <w:tcW w:w="1276" w:type="dxa"/>
          </w:tcPr>
          <w:p w:rsidR="00B137CD" w:rsidRPr="00C37B23" w:rsidRDefault="00B137CD" w:rsidP="00B137CD">
            <w:pPr>
              <w:rPr>
                <w:rFonts w:ascii="Times New Roman" w:hAnsi="Times New Roman" w:cs="Times New Roman"/>
                <w:sz w:val="24"/>
              </w:rPr>
            </w:pPr>
            <w:r w:rsidRPr="00C37B23"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B137CD" w:rsidRPr="006357EE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198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37CD" w:rsidRPr="008468DB" w:rsidTr="008D4D69">
        <w:tc>
          <w:tcPr>
            <w:tcW w:w="1242" w:type="dxa"/>
          </w:tcPr>
          <w:p w:rsidR="00B137CD" w:rsidRDefault="00B137CD" w:rsidP="00B1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4">
              <w:rPr>
                <w:rFonts w:ascii="Times New Roman" w:hAnsi="Times New Roman" w:cs="Times New Roman"/>
                <w:sz w:val="24"/>
                <w:szCs w:val="24"/>
              </w:rPr>
              <w:t>79:02:2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4D2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4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72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требуется ремонт</w:t>
            </w:r>
          </w:p>
        </w:tc>
        <w:tc>
          <w:tcPr>
            <w:tcW w:w="1276" w:type="dxa"/>
          </w:tcPr>
          <w:p w:rsidR="00B137CD" w:rsidRPr="00C37B23" w:rsidRDefault="00B137CD" w:rsidP="00B137CD">
            <w:pPr>
              <w:rPr>
                <w:rFonts w:ascii="Times New Roman" w:hAnsi="Times New Roman" w:cs="Times New Roman"/>
                <w:sz w:val="24"/>
              </w:rPr>
            </w:pPr>
            <w:r w:rsidRPr="00C37B23"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079" w:type="dxa"/>
          </w:tcPr>
          <w:p w:rsidR="00B137CD" w:rsidRPr="006357EE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CF0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содержания и эксплуатации котельной</w:t>
            </w:r>
          </w:p>
        </w:tc>
        <w:tc>
          <w:tcPr>
            <w:tcW w:w="2198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4420" w:rsidRDefault="00394420" w:rsidP="00D41CEF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241"/>
        <w:gridCol w:w="1921"/>
        <w:gridCol w:w="1943"/>
        <w:gridCol w:w="1741"/>
        <w:gridCol w:w="2454"/>
        <w:gridCol w:w="1695"/>
        <w:gridCol w:w="2317"/>
      </w:tblGrid>
      <w:tr w:rsidR="00174753" w:rsidTr="00937533">
        <w:tc>
          <w:tcPr>
            <w:tcW w:w="14312" w:type="dxa"/>
            <w:gridSpan w:val="7"/>
          </w:tcPr>
          <w:p w:rsidR="00174753" w:rsidRPr="00D8461E" w:rsidRDefault="0017475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573E56">
        <w:tc>
          <w:tcPr>
            <w:tcW w:w="4162" w:type="dxa"/>
            <w:gridSpan w:val="2"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vMerge w:val="restart"/>
          </w:tcPr>
          <w:p w:rsidR="00937533" w:rsidRPr="00D8461E" w:rsidRDefault="004D6260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="00937533" w:rsidRPr="00937533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454" w:type="dxa"/>
            <w:vMerge w:val="restart"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695" w:type="dxa"/>
            <w:vMerge w:val="restart"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317" w:type="dxa"/>
            <w:vMerge w:val="restart"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D6260" w:rsidTr="00573E56">
        <w:tc>
          <w:tcPr>
            <w:tcW w:w="2241" w:type="dxa"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921" w:type="dxa"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vMerge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  <w:vMerge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7" w:type="dxa"/>
            <w:vMerge/>
          </w:tcPr>
          <w:p w:rsidR="00937533" w:rsidRPr="00D8461E" w:rsidRDefault="00937533" w:rsidP="00D41C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573E56">
        <w:tc>
          <w:tcPr>
            <w:tcW w:w="2241" w:type="dxa"/>
          </w:tcPr>
          <w:p w:rsidR="00937533" w:rsidRPr="00D8461E" w:rsidRDefault="0093753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21" w:type="dxa"/>
          </w:tcPr>
          <w:p w:rsidR="00937533" w:rsidRPr="00D8461E" w:rsidRDefault="0093753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937533" w:rsidRPr="00D8461E" w:rsidRDefault="0093753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937533" w:rsidRPr="00D8461E" w:rsidRDefault="0093753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54" w:type="dxa"/>
          </w:tcPr>
          <w:p w:rsidR="00937533" w:rsidRPr="00D8461E" w:rsidRDefault="0093753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695" w:type="dxa"/>
          </w:tcPr>
          <w:p w:rsidR="00937533" w:rsidRPr="00D8461E" w:rsidRDefault="0093753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317" w:type="dxa"/>
          </w:tcPr>
          <w:p w:rsidR="00937533" w:rsidRPr="00D8461E" w:rsidRDefault="0093753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EF783F" w:rsidTr="00573E56">
        <w:tc>
          <w:tcPr>
            <w:tcW w:w="2241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1921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EF783F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EF783F" w:rsidRPr="003E7894" w:rsidRDefault="003E7894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573E56" w:rsidTr="00573E56">
        <w:tc>
          <w:tcPr>
            <w:tcW w:w="2241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573E56" w:rsidRP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573E56" w:rsidTr="00573E56">
        <w:tc>
          <w:tcPr>
            <w:tcW w:w="2241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573E56" w:rsidRP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573E56" w:rsidTr="00573E56">
        <w:tc>
          <w:tcPr>
            <w:tcW w:w="2241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573E56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573E56" w:rsidRPr="003E7894" w:rsidRDefault="00573E56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DB4C25" w:rsidTr="00573E56">
        <w:tc>
          <w:tcPr>
            <w:tcW w:w="2241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DB4C25" w:rsidRPr="003E7894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DB4C25" w:rsidTr="00573E56">
        <w:tc>
          <w:tcPr>
            <w:tcW w:w="2241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DB4C25" w:rsidRPr="003E7894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DB4C25" w:rsidTr="00573E56">
        <w:tc>
          <w:tcPr>
            <w:tcW w:w="2241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образование «Октябрьский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муниципальный район» ЕАО</w:t>
            </w:r>
          </w:p>
        </w:tc>
        <w:tc>
          <w:tcPr>
            <w:tcW w:w="1741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2454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DB4C25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DB4C25" w:rsidRPr="003E7894" w:rsidRDefault="00DB4C25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C57A5C" w:rsidTr="00573E56">
        <w:tc>
          <w:tcPr>
            <w:tcW w:w="2241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1921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C57A5C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C57A5C" w:rsidRPr="003E7894" w:rsidRDefault="00C57A5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CF0A83" w:rsidTr="00573E56">
        <w:tc>
          <w:tcPr>
            <w:tcW w:w="2241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CF0A83" w:rsidRPr="003E7894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CF0A83" w:rsidTr="00573E56">
        <w:tc>
          <w:tcPr>
            <w:tcW w:w="2241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CF0A83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CF0A83" w:rsidRPr="003E7894" w:rsidRDefault="00CF0A83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4C3888" w:rsidTr="00573E56">
        <w:tc>
          <w:tcPr>
            <w:tcW w:w="2241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4C3888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4C3888" w:rsidRPr="003E7894" w:rsidRDefault="004C3888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C141DC" w:rsidTr="00573E56">
        <w:tc>
          <w:tcPr>
            <w:tcW w:w="2241" w:type="dxa"/>
          </w:tcPr>
          <w:p w:rsidR="00C141DC" w:rsidRDefault="00C141D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C141DC" w:rsidRDefault="00C141D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C141DC" w:rsidRDefault="00C141D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C141DC" w:rsidRDefault="00C141D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C141DC" w:rsidRDefault="00C141D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C141DC" w:rsidRDefault="00C141D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C141DC" w:rsidRPr="003E7894" w:rsidRDefault="00C141DC" w:rsidP="00D41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8D4D69" w:rsidTr="00573E56">
        <w:tc>
          <w:tcPr>
            <w:tcW w:w="2241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8D4D69" w:rsidRPr="003E7894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8D4D69" w:rsidTr="00573E56">
        <w:tc>
          <w:tcPr>
            <w:tcW w:w="2241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образование «Октябрьский муниципальный район» ЕАО</w:t>
            </w:r>
          </w:p>
        </w:tc>
        <w:tc>
          <w:tcPr>
            <w:tcW w:w="1741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2454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8D4D69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8(42665)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22202</w:t>
            </w:r>
          </w:p>
        </w:tc>
        <w:tc>
          <w:tcPr>
            <w:tcW w:w="2317" w:type="dxa"/>
          </w:tcPr>
          <w:p w:rsidR="008D4D69" w:rsidRPr="003E7894" w:rsidRDefault="008D4D69" w:rsidP="00E95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B137CD" w:rsidTr="00573E56">
        <w:tc>
          <w:tcPr>
            <w:tcW w:w="2241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1921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  <w:tr w:rsidR="00B137CD" w:rsidTr="00573E56">
        <w:tc>
          <w:tcPr>
            <w:tcW w:w="2241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21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943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образование «Октябрьский муниципальный район» ЕАО</w:t>
            </w:r>
          </w:p>
        </w:tc>
        <w:tc>
          <w:tcPr>
            <w:tcW w:w="1741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454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95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8(42665) 22202</w:t>
            </w:r>
          </w:p>
        </w:tc>
        <w:tc>
          <w:tcPr>
            <w:tcW w:w="2317" w:type="dxa"/>
          </w:tcPr>
          <w:p w:rsidR="00B137CD" w:rsidRDefault="00B137CD" w:rsidP="00B13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zamokt@post.eao.ru</w:t>
            </w:r>
          </w:p>
        </w:tc>
      </w:tr>
    </w:tbl>
    <w:p w:rsidR="00C2778A" w:rsidRDefault="00C2778A" w:rsidP="00D41CEF">
      <w:pPr>
        <w:pStyle w:val="ConsPlusNormal"/>
        <w:jc w:val="both"/>
      </w:pPr>
    </w:p>
    <w:p w:rsidR="00543912" w:rsidRDefault="00543912" w:rsidP="00D41CEF">
      <w:pPr>
        <w:sectPr w:rsidR="00543912" w:rsidSect="00B462C3">
          <w:headerReference w:type="default" r:id="rId7"/>
          <w:headerReference w:type="first" r:id="rId8"/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573E56" w:rsidRDefault="00573E56" w:rsidP="00D41CEF">
      <w:pPr>
        <w:pStyle w:val="ConsPlusNormal"/>
        <w:jc w:val="both"/>
      </w:pPr>
    </w:p>
    <w:sectPr w:rsidR="00573E56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15D" w:rsidRDefault="00FF615D" w:rsidP="004D0C82">
      <w:pPr>
        <w:spacing w:after="0" w:line="240" w:lineRule="auto"/>
      </w:pPr>
      <w:r>
        <w:separator/>
      </w:r>
    </w:p>
  </w:endnote>
  <w:endnote w:type="continuationSeparator" w:id="1">
    <w:p w:rsidR="00FF615D" w:rsidRDefault="00FF615D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15D" w:rsidRDefault="00FF615D" w:rsidP="004D0C82">
      <w:pPr>
        <w:spacing w:after="0" w:line="240" w:lineRule="auto"/>
      </w:pPr>
      <w:r>
        <w:separator/>
      </w:r>
    </w:p>
  </w:footnote>
  <w:footnote w:type="continuationSeparator" w:id="1">
    <w:p w:rsidR="00FF615D" w:rsidRDefault="00FF615D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797131"/>
    </w:sdtPr>
    <w:sdtContent>
      <w:p w:rsidR="00573E56" w:rsidRDefault="001D2AAA">
        <w:pPr>
          <w:pStyle w:val="a7"/>
          <w:jc w:val="center"/>
        </w:pPr>
        <w:r>
          <w:fldChar w:fldCharType="begin"/>
        </w:r>
        <w:r w:rsidR="00FE29CE">
          <w:instrText>PAGE   \* MERGEFORMAT</w:instrText>
        </w:r>
        <w:r>
          <w:fldChar w:fldCharType="separate"/>
        </w:r>
        <w:r w:rsidR="00C17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E56" w:rsidRDefault="00573E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56" w:rsidRDefault="00573E56">
    <w:pPr>
      <w:pStyle w:val="a7"/>
      <w:jc w:val="center"/>
    </w:pPr>
  </w:p>
  <w:p w:rsidR="00573E56" w:rsidRDefault="00573E5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43912"/>
    <w:rsid w:val="00017516"/>
    <w:rsid w:val="00020047"/>
    <w:rsid w:val="0002092E"/>
    <w:rsid w:val="00053F6C"/>
    <w:rsid w:val="00054AB2"/>
    <w:rsid w:val="00060C82"/>
    <w:rsid w:val="00080A32"/>
    <w:rsid w:val="00080E69"/>
    <w:rsid w:val="00092BCB"/>
    <w:rsid w:val="000B15C4"/>
    <w:rsid w:val="000B31E6"/>
    <w:rsid w:val="000B4126"/>
    <w:rsid w:val="000C725F"/>
    <w:rsid w:val="0010713E"/>
    <w:rsid w:val="00130921"/>
    <w:rsid w:val="00174753"/>
    <w:rsid w:val="00177288"/>
    <w:rsid w:val="001A7FA6"/>
    <w:rsid w:val="001B57D3"/>
    <w:rsid w:val="001D2AAA"/>
    <w:rsid w:val="001F6A67"/>
    <w:rsid w:val="002531D8"/>
    <w:rsid w:val="00294BAA"/>
    <w:rsid w:val="002A5EAF"/>
    <w:rsid w:val="002D5233"/>
    <w:rsid w:val="00335FE1"/>
    <w:rsid w:val="00366F78"/>
    <w:rsid w:val="00374CC3"/>
    <w:rsid w:val="00377085"/>
    <w:rsid w:val="00394420"/>
    <w:rsid w:val="003C0421"/>
    <w:rsid w:val="003E2727"/>
    <w:rsid w:val="003E56DE"/>
    <w:rsid w:val="003E7894"/>
    <w:rsid w:val="00406913"/>
    <w:rsid w:val="00406A0A"/>
    <w:rsid w:val="004551D8"/>
    <w:rsid w:val="00460FEF"/>
    <w:rsid w:val="004B0155"/>
    <w:rsid w:val="004C3888"/>
    <w:rsid w:val="004C3D72"/>
    <w:rsid w:val="004C5B2E"/>
    <w:rsid w:val="004D0C82"/>
    <w:rsid w:val="004D1552"/>
    <w:rsid w:val="004D6260"/>
    <w:rsid w:val="0052135E"/>
    <w:rsid w:val="00532722"/>
    <w:rsid w:val="00536365"/>
    <w:rsid w:val="00543912"/>
    <w:rsid w:val="00573E56"/>
    <w:rsid w:val="006357EE"/>
    <w:rsid w:val="006368F5"/>
    <w:rsid w:val="00641A78"/>
    <w:rsid w:val="006618A8"/>
    <w:rsid w:val="006705A7"/>
    <w:rsid w:val="00676067"/>
    <w:rsid w:val="00686BD9"/>
    <w:rsid w:val="006B781B"/>
    <w:rsid w:val="006D49DD"/>
    <w:rsid w:val="006E6EB8"/>
    <w:rsid w:val="00700D4F"/>
    <w:rsid w:val="007105A4"/>
    <w:rsid w:val="007113C8"/>
    <w:rsid w:val="00796367"/>
    <w:rsid w:val="007C36F7"/>
    <w:rsid w:val="007E1B1D"/>
    <w:rsid w:val="007F3B6E"/>
    <w:rsid w:val="007F59CD"/>
    <w:rsid w:val="00802CC7"/>
    <w:rsid w:val="00802E4E"/>
    <w:rsid w:val="00833022"/>
    <w:rsid w:val="00845A33"/>
    <w:rsid w:val="008468DB"/>
    <w:rsid w:val="008655CA"/>
    <w:rsid w:val="00872D23"/>
    <w:rsid w:val="008868CA"/>
    <w:rsid w:val="00890923"/>
    <w:rsid w:val="008A4D78"/>
    <w:rsid w:val="008B6BB7"/>
    <w:rsid w:val="008C253F"/>
    <w:rsid w:val="008D4D69"/>
    <w:rsid w:val="00901864"/>
    <w:rsid w:val="00937533"/>
    <w:rsid w:val="00977958"/>
    <w:rsid w:val="00983873"/>
    <w:rsid w:val="009958D3"/>
    <w:rsid w:val="009A0DD8"/>
    <w:rsid w:val="00A01B67"/>
    <w:rsid w:val="00A317D2"/>
    <w:rsid w:val="00A363FB"/>
    <w:rsid w:val="00A5006D"/>
    <w:rsid w:val="00A632AF"/>
    <w:rsid w:val="00AC1AF1"/>
    <w:rsid w:val="00AC3FCB"/>
    <w:rsid w:val="00AF4FD0"/>
    <w:rsid w:val="00B137CD"/>
    <w:rsid w:val="00B232DB"/>
    <w:rsid w:val="00B307CD"/>
    <w:rsid w:val="00B33CB7"/>
    <w:rsid w:val="00B462C3"/>
    <w:rsid w:val="00B675BD"/>
    <w:rsid w:val="00B92A99"/>
    <w:rsid w:val="00BE611E"/>
    <w:rsid w:val="00BE6C7C"/>
    <w:rsid w:val="00C141DC"/>
    <w:rsid w:val="00C17305"/>
    <w:rsid w:val="00C2778A"/>
    <w:rsid w:val="00C32B5A"/>
    <w:rsid w:val="00C50C46"/>
    <w:rsid w:val="00C57A5C"/>
    <w:rsid w:val="00C91899"/>
    <w:rsid w:val="00CC1229"/>
    <w:rsid w:val="00CE5E98"/>
    <w:rsid w:val="00CF0A83"/>
    <w:rsid w:val="00D362B2"/>
    <w:rsid w:val="00D41CEF"/>
    <w:rsid w:val="00D62F1A"/>
    <w:rsid w:val="00D806EE"/>
    <w:rsid w:val="00D83CAB"/>
    <w:rsid w:val="00D8461E"/>
    <w:rsid w:val="00DA6E2E"/>
    <w:rsid w:val="00DB4C25"/>
    <w:rsid w:val="00DB4DBD"/>
    <w:rsid w:val="00DB7EB9"/>
    <w:rsid w:val="00DF681F"/>
    <w:rsid w:val="00E23215"/>
    <w:rsid w:val="00E57383"/>
    <w:rsid w:val="00E651F6"/>
    <w:rsid w:val="00E850DD"/>
    <w:rsid w:val="00EC2A4D"/>
    <w:rsid w:val="00EE5A83"/>
    <w:rsid w:val="00EF783F"/>
    <w:rsid w:val="00F32E9C"/>
    <w:rsid w:val="00F74FE5"/>
    <w:rsid w:val="00F96E0E"/>
    <w:rsid w:val="00FC711C"/>
    <w:rsid w:val="00FD2691"/>
    <w:rsid w:val="00FD7C6F"/>
    <w:rsid w:val="00FE29CE"/>
    <w:rsid w:val="00FE4D24"/>
    <w:rsid w:val="00FF615D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DB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F95D-AA8A-4FF1-A99D-13082613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Podoynitsyna TP</cp:lastModifiedBy>
  <cp:revision>2</cp:revision>
  <cp:lastPrinted>2024-10-01T23:47:00Z</cp:lastPrinted>
  <dcterms:created xsi:type="dcterms:W3CDTF">2024-11-05T01:36:00Z</dcterms:created>
  <dcterms:modified xsi:type="dcterms:W3CDTF">2024-11-05T01:36:00Z</dcterms:modified>
</cp:coreProperties>
</file>