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A5" w:rsidRPr="00941DC5" w:rsidRDefault="00724BA5" w:rsidP="00724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</w:rPr>
      </w:pPr>
      <w:r w:rsidRPr="00941DC5">
        <w:rPr>
          <w:rFonts w:ascii="Times New Roman" w:eastAsia="Times New Roman" w:hAnsi="Times New Roman" w:cs="Times New Roman"/>
          <w:sz w:val="24"/>
          <w:szCs w:val="24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7" o:title="" gain="2147483647f" grayscale="t" bilevel="t"/>
          </v:shape>
          <o:OLEObject Type="Embed" ProgID="Word.Picture.8" ShapeID="_x0000_i1025" DrawAspect="Content" ObjectID="_1753521792" r:id="rId8"/>
        </w:object>
      </w:r>
    </w:p>
    <w:p w:rsidR="00724BA5" w:rsidRPr="00941DC5" w:rsidRDefault="00724BA5" w:rsidP="00724BA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</w:rPr>
      </w:pPr>
    </w:p>
    <w:p w:rsidR="00724BA5" w:rsidRPr="00941DC5" w:rsidRDefault="00724BA5" w:rsidP="00724BA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>Муниципальное образование</w:t>
      </w:r>
    </w:p>
    <w:p w:rsidR="00724BA5" w:rsidRPr="00941DC5" w:rsidRDefault="00724BA5" w:rsidP="00724BA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724BA5" w:rsidRPr="00941DC5" w:rsidRDefault="00724BA5" w:rsidP="00724BA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</w:t>
      </w:r>
    </w:p>
    <w:p w:rsidR="00724BA5" w:rsidRPr="00941DC5" w:rsidRDefault="00724BA5" w:rsidP="00724BA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BA5" w:rsidRPr="00941DC5" w:rsidRDefault="00724BA5" w:rsidP="00724BA5">
      <w:pPr>
        <w:keepNext/>
        <w:spacing w:before="240" w:after="6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kern w:val="32"/>
          <w:sz w:val="28"/>
          <w:szCs w:val="28"/>
        </w:rPr>
        <w:t>АДМИНИСТРАЦИЯ МУНИЦИПАЛЬНОГО РАЙОНА</w:t>
      </w:r>
    </w:p>
    <w:p w:rsidR="00724BA5" w:rsidRPr="00941DC5" w:rsidRDefault="00724BA5" w:rsidP="00724BA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4BA5" w:rsidRPr="00941DC5" w:rsidRDefault="00724BA5" w:rsidP="00724BA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24BA5" w:rsidRPr="00941DC5" w:rsidRDefault="00724BA5" w:rsidP="00724BA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11A1" w:rsidRDefault="00ED1ED3" w:rsidP="00724BA5">
      <w:pPr>
        <w:rPr>
          <w:rFonts w:ascii="Times New Roman" w:eastAsia="Times New Roman" w:hAnsi="Times New Roman" w:cs="Times New Roman"/>
          <w:sz w:val="28"/>
          <w:szCs w:val="28"/>
        </w:rPr>
      </w:pPr>
      <w:r w:rsidRPr="00ED1ED3">
        <w:rPr>
          <w:rFonts w:ascii="Times New Roman" w:eastAsia="Times New Roman" w:hAnsi="Times New Roman" w:cs="Times New Roman"/>
          <w:sz w:val="28"/>
          <w:szCs w:val="28"/>
          <w:u w:val="single"/>
        </w:rPr>
        <w:t>20.07.2023</w:t>
      </w:r>
      <w:r w:rsidR="00724BA5"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</w:t>
      </w:r>
      <w:r w:rsidRPr="00ED1ED3">
        <w:rPr>
          <w:rFonts w:ascii="Times New Roman" w:eastAsia="Times New Roman" w:hAnsi="Times New Roman" w:cs="Times New Roman"/>
          <w:sz w:val="28"/>
          <w:szCs w:val="28"/>
          <w:u w:val="single"/>
        </w:rPr>
        <w:t>137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BA5"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24BA5" w:rsidRPr="00941DC5" w:rsidRDefault="00724BA5" w:rsidP="00724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t>с. Амурзет</w:t>
      </w:r>
    </w:p>
    <w:p w:rsidR="00724BA5" w:rsidRPr="00941DC5" w:rsidRDefault="00724BA5" w:rsidP="00724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BA5" w:rsidRPr="00941DC5" w:rsidRDefault="00724BA5" w:rsidP="00724BA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941DC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Порядка формирования муниципальных социальных заказов на оказание </w:t>
      </w:r>
      <w:r w:rsidRPr="00941DC5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муниципальных</w:t>
      </w:r>
      <w:r w:rsidRPr="00941DC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органов местного самоуправления</w:t>
      </w:r>
      <w:r w:rsidRPr="00941DC5">
        <w:rPr>
          <w:rFonts w:ascii="Times New Roman" w:eastAsia="Calibri" w:hAnsi="Times New Roman" w:cs="Times New Roman"/>
          <w:sz w:val="28"/>
          <w:szCs w:val="28"/>
        </w:rPr>
        <w:t xml:space="preserve"> Октябрьского муниципального района Еврейской автономной области</w:t>
      </w:r>
      <w:r w:rsidRPr="00941DC5">
        <w:rPr>
          <w:rFonts w:ascii="Times New Roman" w:eastAsia="Times New Roman" w:hAnsi="Times New Roman" w:cs="Times New Roman"/>
          <w:bCs/>
          <w:sz w:val="28"/>
          <w:szCs w:val="28"/>
        </w:rPr>
        <w:t>, о форме и сроках формирования отчета об их исполнении</w:t>
      </w:r>
    </w:p>
    <w:p w:rsidR="00724BA5" w:rsidRPr="00941DC5" w:rsidRDefault="00724BA5" w:rsidP="00724B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BA5" w:rsidRPr="00941DC5" w:rsidRDefault="00724BA5" w:rsidP="00724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4 статьи 6 и частью 5 статьи 7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</w:t>
      </w:r>
    </w:p>
    <w:p w:rsidR="00724BA5" w:rsidRPr="00941DC5" w:rsidRDefault="00724BA5" w:rsidP="0072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724BA5" w:rsidRPr="00941DC5" w:rsidRDefault="00724BA5" w:rsidP="0072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41DC5">
        <w:rPr>
          <w:rFonts w:ascii="Times New Roman" w:eastAsia="Calibri" w:hAnsi="Times New Roman" w:cs="Times New Roman"/>
          <w:sz w:val="28"/>
          <w:szCs w:val="28"/>
        </w:rPr>
        <w:t>Утвердить прилагаемые:</w:t>
      </w:r>
    </w:p>
    <w:p w:rsidR="00724BA5" w:rsidRPr="00941DC5" w:rsidRDefault="00724BA5" w:rsidP="0072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ED3">
        <w:rPr>
          <w:rFonts w:ascii="Times New Roman" w:eastAsia="Calibri" w:hAnsi="Times New Roman" w:cs="Times New Roman"/>
          <w:sz w:val="28"/>
          <w:szCs w:val="28"/>
        </w:rPr>
        <w:t>-</w:t>
      </w:r>
      <w:r w:rsidRPr="00941DC5">
        <w:rPr>
          <w:rFonts w:ascii="Calibri" w:eastAsia="Calibri" w:hAnsi="Calibri" w:cs="Times New Roman"/>
        </w:rPr>
        <w:t xml:space="preserve"> </w:t>
      </w:r>
      <w:r w:rsidR="00ED1ED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41DC5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орядок формирования муниципальных социальных заказов на оказание </w:t>
      </w:r>
      <w:r w:rsidRPr="00941DC5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муниципальных</w:t>
      </w:r>
      <w:r w:rsidRPr="00941DC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органов местного самоуправления</w:t>
      </w:r>
      <w:r w:rsidRPr="00941DC5">
        <w:rPr>
          <w:rFonts w:ascii="Times New Roman" w:eastAsia="Calibri" w:hAnsi="Times New Roman" w:cs="Times New Roman"/>
          <w:sz w:val="28"/>
          <w:szCs w:val="28"/>
        </w:rPr>
        <w:t xml:space="preserve"> Октябрьского муниципального района Еврейской автономной области</w:t>
      </w:r>
      <w:r w:rsidR="00ED1ED3">
        <w:rPr>
          <w:rFonts w:ascii="Times New Roman" w:eastAsia="Calibri" w:hAnsi="Times New Roman" w:cs="Times New Roman"/>
          <w:sz w:val="28"/>
          <w:szCs w:val="28"/>
        </w:rPr>
        <w:t xml:space="preserve"> (Приложение 1)</w:t>
      </w:r>
      <w:r w:rsidRPr="00941DC5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724BA5" w:rsidRDefault="00724BA5" w:rsidP="0072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9" w:history="1">
        <w:r w:rsidRPr="00941DC5">
          <w:rPr>
            <w:rFonts w:ascii="Times New Roman" w:eastAsia="Calibri" w:hAnsi="Times New Roman" w:cs="Times New Roman"/>
            <w:sz w:val="28"/>
            <w:szCs w:val="28"/>
          </w:rPr>
          <w:t>форму</w:t>
        </w:r>
      </w:hyperlink>
      <w:r w:rsidRPr="00941DC5">
        <w:rPr>
          <w:rFonts w:ascii="Times New Roman" w:eastAsia="Calibri" w:hAnsi="Times New Roman" w:cs="Times New Roman"/>
          <w:sz w:val="28"/>
          <w:szCs w:val="28"/>
        </w:rPr>
        <w:t xml:space="preserve"> отчета об исполнении </w:t>
      </w:r>
      <w:r w:rsidRPr="00941DC5">
        <w:rPr>
          <w:rFonts w:ascii="Times New Roman" w:eastAsia="Calibri" w:hAnsi="Times New Roman" w:cs="Times New Roman"/>
          <w:iCs/>
          <w:sz w:val="28"/>
          <w:szCs w:val="28"/>
        </w:rPr>
        <w:t>муниципального с</w:t>
      </w:r>
      <w:r w:rsidRPr="00941DC5">
        <w:rPr>
          <w:rFonts w:ascii="Times New Roman" w:eastAsia="Calibri" w:hAnsi="Times New Roman" w:cs="Times New Roman"/>
          <w:sz w:val="28"/>
          <w:szCs w:val="28"/>
        </w:rPr>
        <w:t xml:space="preserve">оциального заказа на оказание муниципальных услуг в социальной сфере, отнесенных к полномочиям </w:t>
      </w:r>
      <w:r w:rsidRPr="00941DC5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Pr="00941DC5">
        <w:rPr>
          <w:rFonts w:ascii="Times New Roman" w:eastAsia="Calibri" w:hAnsi="Times New Roman" w:cs="Times New Roman"/>
          <w:sz w:val="28"/>
          <w:szCs w:val="28"/>
        </w:rPr>
        <w:t>Октябрьского муниципального района Еврейской автономной области</w:t>
      </w:r>
      <w:r w:rsidR="00ED1ED3">
        <w:rPr>
          <w:rFonts w:ascii="Times New Roman" w:eastAsia="Calibri" w:hAnsi="Times New Roman" w:cs="Times New Roman"/>
          <w:sz w:val="28"/>
          <w:szCs w:val="28"/>
        </w:rPr>
        <w:t xml:space="preserve"> (Приложение 2)</w:t>
      </w:r>
      <w:r w:rsidR="00ED1ED3" w:rsidRPr="00941DC5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ED1ED3" w:rsidRPr="00ED1ED3" w:rsidRDefault="00ED1ED3" w:rsidP="0072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отчёт об </w:t>
      </w:r>
      <w:r w:rsidRPr="00ED1ED3">
        <w:rPr>
          <w:rFonts w:ascii="Times New Roman" w:hAnsi="Times New Roman" w:cs="Times New Roman"/>
          <w:sz w:val="28"/>
          <w:szCs w:val="28"/>
        </w:rPr>
        <w:t>исполнении муниципального социального заказа на оказание муниципальных услуг в социальной сфере, отнесенных к полномочиям органам местного самоуправления Октябрьского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3). </w:t>
      </w:r>
    </w:p>
    <w:p w:rsidR="00724BA5" w:rsidRPr="00941DC5" w:rsidRDefault="00724BA5" w:rsidP="0072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41DC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вопросам.</w:t>
      </w:r>
    </w:p>
    <w:p w:rsidR="00724BA5" w:rsidRPr="00941DC5" w:rsidRDefault="00724BA5" w:rsidP="00724BA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lastRenderedPageBreak/>
        <w:t>3.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724BA5" w:rsidRPr="00941DC5" w:rsidRDefault="00724BA5" w:rsidP="00724BA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</w:t>
      </w:r>
      <w:r w:rsidR="00ED1E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BA5" w:rsidRPr="00941DC5" w:rsidRDefault="00724BA5" w:rsidP="007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BA5" w:rsidRDefault="00724BA5" w:rsidP="007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724BA5" w:rsidRPr="00941DC5" w:rsidRDefault="00724BA5" w:rsidP="007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Глава администрации</w:t>
      </w:r>
    </w:p>
    <w:p w:rsidR="00724BA5" w:rsidRPr="00941DC5" w:rsidRDefault="00724BA5" w:rsidP="007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муниципального района                 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    </w:t>
      </w:r>
      <w:r w:rsidRPr="00941D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</w:t>
      </w:r>
      <w:r w:rsidR="00EC759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41D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</w:t>
      </w:r>
      <w:r w:rsidR="00ED1E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</w:t>
      </w:r>
      <w:r w:rsidRPr="00941D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М.Ю. Леонова                       </w:t>
      </w:r>
    </w:p>
    <w:p w:rsidR="00724BA5" w:rsidRPr="00941DC5" w:rsidRDefault="00724BA5" w:rsidP="007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BA5" w:rsidRPr="00941DC5" w:rsidRDefault="00724BA5" w:rsidP="007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BA5" w:rsidRPr="00941DC5" w:rsidRDefault="00724BA5" w:rsidP="00724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BA5" w:rsidRDefault="00724BA5" w:rsidP="00724BA5"/>
    <w:p w:rsidR="006C7DDE" w:rsidRDefault="006C7DDE" w:rsidP="00724BA5"/>
    <w:p w:rsidR="006C7DDE" w:rsidRDefault="006C7DDE" w:rsidP="00724BA5"/>
    <w:p w:rsidR="006C7DDE" w:rsidRDefault="006C7DDE" w:rsidP="00724BA5"/>
    <w:p w:rsidR="006C7DDE" w:rsidRDefault="006C7DDE" w:rsidP="00724BA5"/>
    <w:p w:rsidR="006C7DDE" w:rsidRDefault="006C7DDE" w:rsidP="00724BA5"/>
    <w:p w:rsidR="006C7DDE" w:rsidRDefault="006C7DDE" w:rsidP="00724BA5"/>
    <w:p w:rsidR="006C7DDE" w:rsidRDefault="006C7DDE" w:rsidP="00724BA5"/>
    <w:p w:rsidR="006C7DDE" w:rsidRDefault="006C7DDE" w:rsidP="00724BA5"/>
    <w:p w:rsidR="006C7DDE" w:rsidRDefault="006C7DDE" w:rsidP="00724BA5"/>
    <w:p w:rsidR="006C7DDE" w:rsidRDefault="006C7DDE" w:rsidP="00724BA5"/>
    <w:p w:rsidR="006C7DDE" w:rsidRDefault="006C7DDE" w:rsidP="00724BA5"/>
    <w:p w:rsidR="006C7DDE" w:rsidRDefault="006C7DDE" w:rsidP="00724BA5"/>
    <w:p w:rsidR="006C7DDE" w:rsidRDefault="006C7DDE" w:rsidP="00724BA5"/>
    <w:p w:rsidR="006C7DDE" w:rsidRDefault="006C7DDE" w:rsidP="00724BA5"/>
    <w:p w:rsidR="00ED1ED3" w:rsidRDefault="00ED1ED3" w:rsidP="00724BA5"/>
    <w:p w:rsidR="00ED1ED3" w:rsidRDefault="00ED1ED3" w:rsidP="00724BA5"/>
    <w:p w:rsidR="00ED1ED3" w:rsidRDefault="00ED1ED3" w:rsidP="00724BA5"/>
    <w:p w:rsidR="00ED1ED3" w:rsidRDefault="00ED1ED3" w:rsidP="00724BA5"/>
    <w:p w:rsidR="00ED1ED3" w:rsidRDefault="00ED1ED3" w:rsidP="00724BA5"/>
    <w:p w:rsidR="00ED1ED3" w:rsidRDefault="00ED1ED3" w:rsidP="00724BA5"/>
    <w:p w:rsidR="006C7DDE" w:rsidRPr="00941DC5" w:rsidRDefault="00C27CE8" w:rsidP="006C7DDE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Приложение 1 </w:t>
      </w:r>
    </w:p>
    <w:p w:rsidR="006C7DDE" w:rsidRPr="00941DC5" w:rsidRDefault="006C7DDE" w:rsidP="006C7DDE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27CE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C27CE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6C7DDE" w:rsidRPr="00941DC5" w:rsidRDefault="006C7DDE" w:rsidP="006C7DDE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муниципального района</w:t>
      </w:r>
    </w:p>
    <w:p w:rsidR="006C7DDE" w:rsidRDefault="006C7DDE" w:rsidP="006C7DDE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от </w:t>
      </w:r>
      <w:r w:rsidR="00C27CE8" w:rsidRPr="00C27CE8">
        <w:rPr>
          <w:rFonts w:ascii="Times New Roman" w:eastAsia="Times New Roman" w:hAnsi="Times New Roman" w:cs="Times New Roman"/>
          <w:sz w:val="28"/>
          <w:szCs w:val="28"/>
          <w:u w:val="single"/>
        </w:rPr>
        <w:t>20.07.2023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C27CE8" w:rsidRPr="00C27CE8">
        <w:rPr>
          <w:rFonts w:ascii="Times New Roman" w:eastAsia="Times New Roman" w:hAnsi="Times New Roman" w:cs="Times New Roman"/>
          <w:sz w:val="28"/>
          <w:szCs w:val="28"/>
          <w:u w:val="single"/>
        </w:rPr>
        <w:t>137</w:t>
      </w:r>
      <w:r w:rsidRPr="00C27CE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7DDE" w:rsidRDefault="006C7DDE" w:rsidP="006C7D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DDE" w:rsidRPr="003B1747" w:rsidRDefault="006C7DDE" w:rsidP="006C7DDE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7DDE" w:rsidRDefault="006C7DDE" w:rsidP="006C7DD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формирования муниципальных социальных заказов на оказание </w:t>
      </w:r>
      <w:r w:rsidRPr="00941DC5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муниципальных</w:t>
      </w:r>
      <w:r w:rsidRPr="00941DC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органов местного самоуправления</w:t>
      </w:r>
      <w:r w:rsidRPr="00941DC5">
        <w:rPr>
          <w:rFonts w:ascii="Times New Roman" w:eastAsia="Calibri" w:hAnsi="Times New Roman" w:cs="Times New Roman"/>
          <w:sz w:val="28"/>
          <w:szCs w:val="28"/>
        </w:rPr>
        <w:t xml:space="preserve"> Октябрьского муниципального района </w:t>
      </w:r>
    </w:p>
    <w:p w:rsidR="006C7DDE" w:rsidRPr="00344ED3" w:rsidRDefault="006C7DDE" w:rsidP="006C7DD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DC5">
        <w:rPr>
          <w:rFonts w:ascii="Times New Roman" w:eastAsia="Calibri" w:hAnsi="Times New Roman" w:cs="Times New Roman"/>
          <w:sz w:val="28"/>
          <w:szCs w:val="28"/>
        </w:rPr>
        <w:t>Еврейской автономной области</w:t>
      </w:r>
    </w:p>
    <w:p w:rsidR="006C7DDE" w:rsidRPr="00344ED3" w:rsidRDefault="006C7DDE" w:rsidP="006C7DD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DDE" w:rsidRDefault="006C7DDE" w:rsidP="006C7DDE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 определяет:</w:t>
      </w:r>
      <w:bookmarkStart w:id="0" w:name="P53"/>
      <w:bookmarkEnd w:id="0"/>
    </w:p>
    <w:p w:rsidR="006C7DDE" w:rsidRPr="006231E5" w:rsidRDefault="006C7DDE" w:rsidP="006C7DD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на </w:t>
      </w:r>
      <w:r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66D8C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5873E1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 w:rsidRPr="00941DC5">
        <w:rPr>
          <w:rFonts w:ascii="Times New Roman" w:eastAsia="Calibri" w:hAnsi="Times New Roman" w:cs="Times New Roman"/>
          <w:sz w:val="28"/>
          <w:szCs w:val="28"/>
        </w:rPr>
        <w:t>Октябрьского муниципального района Еврейской автономной области</w:t>
      </w:r>
      <w:r w:rsidRPr="006D063C">
        <w:rPr>
          <w:rFonts w:ascii="Times New Roman" w:hAnsi="Times New Roman" w:cs="Times New Roman"/>
          <w:sz w:val="28"/>
          <w:szCs w:val="28"/>
        </w:rPr>
        <w:t>(</w:t>
      </w:r>
      <w:r w:rsidRPr="00466D8C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Pr="006D06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D063C">
        <w:rPr>
          <w:rFonts w:ascii="Times New Roman" w:hAnsi="Times New Roman" w:cs="Times New Roman"/>
          <w:sz w:val="28"/>
          <w:szCs w:val="28"/>
        </w:rPr>
        <w:t>социальный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заказ,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6D063C">
        <w:rPr>
          <w:rFonts w:ascii="Times New Roman" w:hAnsi="Times New Roman" w:cs="Times New Roman"/>
          <w:sz w:val="28"/>
          <w:szCs w:val="28"/>
        </w:rPr>
        <w:t>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</w:p>
    <w:p w:rsidR="006C7DDE" w:rsidRDefault="006C7DDE" w:rsidP="006C7D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власти, уполномоченные на формирование муниципальных социальных заказов;</w:t>
      </w:r>
    </w:p>
    <w:p w:rsidR="006C7DDE" w:rsidRDefault="006C7DDE" w:rsidP="006C7D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7DDE" w:rsidRPr="00466D8C" w:rsidRDefault="006C7DDE" w:rsidP="006C7D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7DDE" w:rsidRPr="00632BC3" w:rsidRDefault="006C7DDE" w:rsidP="006C7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:rsidR="006C7DDE" w:rsidRPr="00632BC3" w:rsidRDefault="006C7DDE" w:rsidP="006C7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632BC3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</w:t>
      </w:r>
      <w:r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:rsidR="006C7DDE" w:rsidRPr="00632BC3" w:rsidRDefault="006C7DDE" w:rsidP="006C7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:rsidR="006C7DDE" w:rsidRPr="00632BC3" w:rsidRDefault="006C7DDE" w:rsidP="006C7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BC3">
        <w:rPr>
          <w:rFonts w:ascii="Times New Roman" w:hAnsi="Times New Roman" w:cs="Times New Roman"/>
          <w:sz w:val="28"/>
          <w:szCs w:val="28"/>
        </w:rPr>
        <w:t>правила осуществления уполномоченным органом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DDE" w:rsidRPr="005D08F6" w:rsidRDefault="006C7DDE" w:rsidP="006C7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F13991">
        <w:rPr>
          <w:rFonts w:ascii="Times New Roman" w:hAnsi="Times New Roman" w:cs="Times New Roman"/>
          <w:iCs/>
          <w:sz w:val="28"/>
          <w:szCs w:val="28"/>
        </w:rPr>
        <w:t>орган местного самоуправления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133F3">
        <w:rPr>
          <w:rFonts w:ascii="Times New Roman" w:hAnsi="Times New Roman" w:cs="Times New Roman"/>
          <w:iCs/>
          <w:sz w:val="28"/>
          <w:szCs w:val="28"/>
        </w:rPr>
        <w:t>утверждающи</w:t>
      </w:r>
      <w:r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социальный заказ 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</w:t>
      </w:r>
      <w:r w:rsidRPr="00632BC3">
        <w:rPr>
          <w:rFonts w:ascii="Times New Roman" w:hAnsi="Times New Roman" w:cs="Times New Roman"/>
          <w:sz w:val="28"/>
          <w:szCs w:val="28"/>
        </w:rPr>
        <w:lastRenderedPageBreak/>
        <w:t>оказания таких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0575A5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0575A5" w:rsidRDefault="006C7DDE" w:rsidP="006C7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  <w:r w:rsidR="00057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DDE" w:rsidRDefault="006C7DDE" w:rsidP="006C7DDE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27181766"/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Муниципальные </w:t>
      </w:r>
      <w:r w:rsidRPr="006345F1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оциальные заказы формируются в соответствии с настоящим Порядком по направлению деятельности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120BB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C51E85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C51E85">
        <w:rPr>
          <w:rFonts w:ascii="Times New Roman" w:hAnsi="Times New Roman" w:cs="Times New Roman"/>
          <w:sz w:val="28"/>
          <w:szCs w:val="28"/>
        </w:rPr>
      </w:r>
      <w:r w:rsidR="00C51E85">
        <w:rPr>
          <w:rFonts w:ascii="Times New Roman" w:hAnsi="Times New Roman" w:cs="Times New Roman"/>
          <w:sz w:val="28"/>
          <w:szCs w:val="28"/>
        </w:rPr>
        <w:fldChar w:fldCharType="separate"/>
      </w:r>
      <w:r w:rsidR="00ED1ED3">
        <w:rPr>
          <w:rFonts w:ascii="Times New Roman" w:hAnsi="Times New Roman" w:cs="Times New Roman"/>
          <w:sz w:val="28"/>
          <w:szCs w:val="28"/>
        </w:rPr>
        <w:t>3</w:t>
      </w:r>
      <w:r w:rsidR="00C51E85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120BB">
        <w:rPr>
          <w:rFonts w:ascii="Times New Roman" w:hAnsi="Times New Roman" w:cs="Times New Roman"/>
          <w:sz w:val="28"/>
          <w:szCs w:val="28"/>
        </w:rPr>
        <w:t>.</w:t>
      </w:r>
    </w:p>
    <w:p w:rsidR="006C7DDE" w:rsidRPr="00D120BB" w:rsidRDefault="006C7DDE" w:rsidP="006C7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в отношении направления деятельности «реализация дополнительных общеразвивающих программ» является отдел образования администрации Октябрьского муниципального района.</w:t>
      </w:r>
    </w:p>
    <w:p w:rsidR="006C7DDE" w:rsidRPr="00F22125" w:rsidRDefault="006C7DDE" w:rsidP="006C7D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7341152"/>
      <w:r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="00C51E85"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 w:rsidR="00C51E85">
        <w:rPr>
          <w:rFonts w:ascii="Times New Roman" w:hAnsi="Times New Roman" w:cs="Times New Roman"/>
          <w:iCs/>
          <w:sz w:val="28"/>
          <w:szCs w:val="28"/>
        </w:rPr>
      </w:r>
      <w:r w:rsidR="00C51E85"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="00ED1ED3">
        <w:rPr>
          <w:rFonts w:ascii="Times New Roman" w:hAnsi="Times New Roman" w:cs="Times New Roman"/>
          <w:iCs/>
          <w:sz w:val="28"/>
          <w:szCs w:val="28"/>
        </w:rPr>
        <w:t>5</w:t>
      </w:r>
      <w:r w:rsidR="00C51E85"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учреждению.</w:t>
      </w:r>
      <w:bookmarkEnd w:id="2"/>
    </w:p>
    <w:p w:rsidR="006C7DDE" w:rsidRPr="002A574E" w:rsidRDefault="006C7DDE" w:rsidP="006C7D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Муниципальный </w:t>
      </w:r>
      <w:r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Pr="002A574E">
        <w:rPr>
          <w:rFonts w:ascii="Times New Roman" w:hAnsi="Times New Roman" w:cs="Times New Roman"/>
          <w:sz w:val="28"/>
          <w:szCs w:val="28"/>
        </w:rPr>
        <w:t xml:space="preserve">оциальный заказ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в </w:t>
      </w:r>
      <w:r w:rsidRPr="007114A6">
        <w:rPr>
          <w:rFonts w:ascii="Times New Roman" w:hAnsi="Times New Roman" w:cs="Times New Roman"/>
          <w:sz w:val="28"/>
          <w:szCs w:val="28"/>
        </w:rPr>
        <w:t>бумажной форме</w:t>
      </w:r>
      <w:r w:rsidRPr="002A574E">
        <w:rPr>
          <w:rFonts w:ascii="Times New Roman" w:hAnsi="Times New Roman" w:cs="Times New Roman"/>
          <w:sz w:val="28"/>
          <w:szCs w:val="28"/>
        </w:rPr>
        <w:t>.</w:t>
      </w:r>
    </w:p>
    <w:p w:rsidR="00325434" w:rsidRDefault="006C7DDE" w:rsidP="006C7D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181463"/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0575A5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0575A5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0575A5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</w:t>
      </w:r>
      <w:r>
        <w:rPr>
          <w:rFonts w:ascii="Times New Roman" w:hAnsi="Times New Roman" w:cs="Times New Roman"/>
          <w:sz w:val="28"/>
          <w:szCs w:val="28"/>
        </w:rPr>
        <w:t xml:space="preserve"> социальной сфере, включенных в </w:t>
      </w:r>
      <w:r w:rsidRPr="002A574E">
        <w:rPr>
          <w:rFonts w:ascii="Times New Roman" w:hAnsi="Times New Roman" w:cs="Times New Roman"/>
          <w:sz w:val="28"/>
          <w:szCs w:val="28"/>
        </w:rPr>
        <w:t xml:space="preserve">обоснования бюджетных ассигнований, формируемые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распорядителями средств бюджета Октябрьского муниципального района обоснований </w:t>
      </w:r>
      <w:r w:rsidRPr="002A574E">
        <w:rPr>
          <w:rFonts w:ascii="Times New Roman" w:hAnsi="Times New Roman" w:cs="Times New Roman"/>
          <w:sz w:val="28"/>
          <w:szCs w:val="28"/>
        </w:rPr>
        <w:t>бюджетных ассигнований,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 финансовым отделом администрации</w:t>
      </w:r>
      <w:r w:rsidR="00057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Pr="002A574E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  <w:bookmarkEnd w:id="3"/>
      <w:r w:rsidR="00057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604" w:rsidRPr="002A574E" w:rsidRDefault="006C7DDE" w:rsidP="005B16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5A5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575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575A5">
        <w:rPr>
          <w:rFonts w:ascii="Times New Roman" w:hAnsi="Times New Roman" w:cs="Times New Roman"/>
          <w:iCs/>
          <w:sz w:val="28"/>
          <w:szCs w:val="28"/>
        </w:rPr>
        <w:t>с</w:t>
      </w:r>
      <w:r w:rsidRPr="000575A5">
        <w:rPr>
          <w:rFonts w:ascii="Times New Roman" w:hAnsi="Times New Roman" w:cs="Times New Roman"/>
          <w:sz w:val="28"/>
          <w:szCs w:val="28"/>
        </w:rPr>
        <w:t xml:space="preserve">оциальный заказ </w:t>
      </w:r>
      <w:r w:rsidR="005D63F9">
        <w:rPr>
          <w:rFonts w:ascii="Times New Roman" w:hAnsi="Times New Roman" w:cs="Times New Roman"/>
          <w:sz w:val="28"/>
          <w:szCs w:val="28"/>
        </w:rPr>
        <w:t>формируется</w:t>
      </w:r>
      <w:r w:rsidRPr="000575A5">
        <w:rPr>
          <w:rFonts w:ascii="Times New Roman" w:hAnsi="Times New Roman" w:cs="Times New Roman"/>
          <w:sz w:val="28"/>
          <w:szCs w:val="28"/>
        </w:rPr>
        <w:t xml:space="preserve"> в отношении укрупненной муниципальной</w:t>
      </w:r>
      <w:r w:rsidR="000575A5">
        <w:rPr>
          <w:rFonts w:ascii="Times New Roman" w:hAnsi="Times New Roman" w:cs="Times New Roman"/>
          <w:sz w:val="28"/>
          <w:szCs w:val="28"/>
        </w:rPr>
        <w:t xml:space="preserve"> </w:t>
      </w:r>
      <w:r w:rsidRPr="000575A5">
        <w:rPr>
          <w:rFonts w:ascii="Times New Roman" w:hAnsi="Times New Roman" w:cs="Times New Roman"/>
          <w:sz w:val="28"/>
          <w:szCs w:val="28"/>
        </w:rPr>
        <w:t>услуги в социальной сфере (далее - укрупненная муниципальная</w:t>
      </w:r>
      <w:r w:rsidR="000575A5">
        <w:rPr>
          <w:rFonts w:ascii="Times New Roman" w:hAnsi="Times New Roman" w:cs="Times New Roman"/>
          <w:sz w:val="28"/>
          <w:szCs w:val="28"/>
        </w:rPr>
        <w:t xml:space="preserve"> </w:t>
      </w:r>
      <w:r w:rsidRPr="000575A5">
        <w:rPr>
          <w:rFonts w:ascii="Times New Roman" w:hAnsi="Times New Roman" w:cs="Times New Roman"/>
          <w:sz w:val="28"/>
          <w:szCs w:val="28"/>
        </w:rPr>
        <w:t>услуга), под которой для целей настоящего Порядка понимается несколько муниципальных</w:t>
      </w:r>
      <w:r w:rsidR="000575A5">
        <w:rPr>
          <w:rFonts w:ascii="Times New Roman" w:hAnsi="Times New Roman" w:cs="Times New Roman"/>
          <w:sz w:val="28"/>
          <w:szCs w:val="28"/>
        </w:rPr>
        <w:t xml:space="preserve"> </w:t>
      </w:r>
      <w:r w:rsidRPr="000575A5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</w:t>
      </w:r>
      <w:r w:rsidRPr="000575A5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объединенных по решению уполномоченного органа </w:t>
      </w:r>
      <w:r w:rsidRPr="000575A5">
        <w:rPr>
          <w:rFonts w:ascii="Times New Roman" w:hAnsi="Times New Roman" w:cs="Times New Roman"/>
          <w:sz w:val="28"/>
          <w:szCs w:val="28"/>
        </w:rPr>
        <w:br/>
        <w:t>в соответствии с содержанием муниципальной</w:t>
      </w:r>
      <w:r w:rsidR="00DD0DE1">
        <w:rPr>
          <w:rFonts w:ascii="Times New Roman" w:hAnsi="Times New Roman" w:cs="Times New Roman"/>
          <w:sz w:val="28"/>
          <w:szCs w:val="28"/>
        </w:rPr>
        <w:t xml:space="preserve"> </w:t>
      </w:r>
      <w:r w:rsidRPr="000575A5">
        <w:rPr>
          <w:rFonts w:ascii="Times New Roman" w:hAnsi="Times New Roman" w:cs="Times New Roman"/>
          <w:sz w:val="28"/>
          <w:szCs w:val="28"/>
        </w:rPr>
        <w:t>услуги в социальной сфере и (или) условиями (формами) оказания муниципальной</w:t>
      </w:r>
      <w:r w:rsidR="00DD0DE1">
        <w:rPr>
          <w:rFonts w:ascii="Times New Roman" w:hAnsi="Times New Roman" w:cs="Times New Roman"/>
          <w:sz w:val="28"/>
          <w:szCs w:val="28"/>
        </w:rPr>
        <w:t xml:space="preserve"> </w:t>
      </w:r>
      <w:r w:rsidRPr="000575A5">
        <w:rPr>
          <w:rFonts w:ascii="Times New Roman" w:hAnsi="Times New Roman" w:cs="Times New Roman"/>
          <w:sz w:val="28"/>
          <w:szCs w:val="28"/>
        </w:rPr>
        <w:t>услуги в социальной сфере, в случае принятия уполномоченным органом решения о формировании</w:t>
      </w:r>
      <w:r w:rsidR="005B160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B1604"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5B1604">
        <w:rPr>
          <w:rFonts w:ascii="Times New Roman" w:hAnsi="Times New Roman" w:cs="Times New Roman"/>
          <w:sz w:val="28"/>
          <w:szCs w:val="28"/>
        </w:rPr>
        <w:t>муниципальных</w:t>
      </w:r>
      <w:r w:rsidR="005B1604" w:rsidRPr="002A574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5B1604" w:rsidRPr="002A574E" w:rsidRDefault="005B1604" w:rsidP="005B16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Муниципальный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по форме согласно приложению к настоящему Порядку в процессе формирования бюджета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604" w:rsidRPr="007427FA" w:rsidRDefault="005B1604" w:rsidP="005B16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4A5A6A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5B1604" w:rsidRPr="007427FA" w:rsidRDefault="005B1604" w:rsidP="005B16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1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5B1604" w:rsidRPr="007427FA" w:rsidRDefault="005B1604" w:rsidP="005B16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2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5B1604" w:rsidRPr="007427FA" w:rsidRDefault="005B1604" w:rsidP="005B16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3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5B1604" w:rsidRPr="007427FA" w:rsidRDefault="005B1604" w:rsidP="005B16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4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5B1604" w:rsidRPr="007427FA" w:rsidRDefault="005B1604" w:rsidP="005B1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342C8">
        <w:rPr>
          <w:rFonts w:ascii="Times New Roman" w:hAnsi="Times New Roman" w:cs="Times New Roman"/>
          <w:sz w:val="28"/>
          <w:szCs w:val="28"/>
        </w:rPr>
        <w:t>ус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5B1604" w:rsidRPr="007427FA" w:rsidRDefault="005B1604" w:rsidP="005B1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 w:cs="Times New Roman"/>
          <w:sz w:val="28"/>
          <w:szCs w:val="28"/>
        </w:rPr>
        <w:t>сфере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в </w:t>
      </w:r>
      <w:hyperlink r:id="rId16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5B1604" w:rsidRPr="007427FA" w:rsidRDefault="005B1604" w:rsidP="005B1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342C8">
        <w:rPr>
          <w:rFonts w:ascii="Times New Roman" w:hAnsi="Times New Roman" w:cs="Times New Roman"/>
          <w:sz w:val="28"/>
          <w:szCs w:val="28"/>
        </w:rPr>
        <w:t>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укрупненную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7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5B1604" w:rsidRPr="007427FA" w:rsidRDefault="005B1604" w:rsidP="005B1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427FA">
        <w:rPr>
          <w:rFonts w:ascii="Times New Roman" w:hAnsi="Times New Roman" w:cs="Times New Roman"/>
          <w:sz w:val="28"/>
          <w:szCs w:val="28"/>
        </w:rPr>
        <w:lastRenderedPageBreak/>
        <w:t xml:space="preserve">укрупненную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5B1604" w:rsidRPr="007427FA" w:rsidRDefault="005B1604" w:rsidP="005B1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муниципальную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5B1604" w:rsidRDefault="005B1604" w:rsidP="005B16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B1604" w:rsidRPr="002A574E" w:rsidRDefault="00C51E85" w:rsidP="005B16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B1604" w:rsidRPr="002A574E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5B1604" w:rsidRPr="002A574E">
        <w:rPr>
          <w:rFonts w:ascii="Times New Roman" w:hAnsi="Times New Roman" w:cs="Times New Roman"/>
          <w:sz w:val="28"/>
          <w:szCs w:val="28"/>
        </w:rPr>
        <w:t>-</w:t>
      </w:r>
      <w:hyperlink r:id="rId22" w:history="1">
        <w:r w:rsidR="005B1604" w:rsidRPr="002A574E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5B1604" w:rsidRPr="002A57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="005B1604" w:rsidRPr="002A574E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5B1604" w:rsidRPr="002A574E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5B1604" w:rsidRPr="002A574E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5B1604" w:rsidRPr="002A574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5B1604" w:rsidRPr="002A574E">
        <w:rPr>
          <w:rFonts w:ascii="Times New Roman" w:hAnsi="Times New Roman" w:cs="Times New Roman"/>
          <w:sz w:val="28"/>
          <w:szCs w:val="28"/>
        </w:rPr>
        <w:br/>
        <w:t xml:space="preserve">к настоящему Порядку формируются с учетом срока (предельного срока) оказания </w:t>
      </w:r>
      <w:r w:rsidR="005B1604"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="005B1604" w:rsidRPr="002A574E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5B1604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5B1604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5B1604" w:rsidRPr="002A574E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5B1604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5B1604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5B1604" w:rsidRPr="002A574E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:rsidR="005B1604" w:rsidRPr="002A574E" w:rsidRDefault="005B1604" w:rsidP="005B16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2A574E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 w:rsidRPr="0004763F">
        <w:rPr>
          <w:rFonts w:ascii="Times New Roman" w:hAnsi="Times New Roman" w:cs="Times New Roman"/>
          <w:sz w:val="28"/>
          <w:szCs w:val="28"/>
        </w:rPr>
        <w:t>15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2A574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2A574E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(в 2023 году по направлению деятельности «реализация дополнительных общеразвивающих программ для детей» - до 1 сентября 2023 года на текущий финансовый год) </w:t>
      </w:r>
      <w:r w:rsidRPr="002A574E">
        <w:rPr>
          <w:rFonts w:ascii="Times New Roman" w:hAnsi="Times New Roman" w:cs="Times New Roman"/>
          <w:sz w:val="28"/>
          <w:szCs w:val="28"/>
        </w:rPr>
        <w:t>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604" w:rsidRPr="002A574E" w:rsidRDefault="005B1604" w:rsidP="005B16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5" w:history="1">
        <w:r w:rsidRPr="002A57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5B1604" w:rsidRPr="00C570D6" w:rsidRDefault="005B1604" w:rsidP="005B160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:rsidR="005B1604" w:rsidRPr="00C570D6" w:rsidRDefault="005B1604" w:rsidP="005B160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Pr="00C570D6">
        <w:rPr>
          <w:rFonts w:ascii="Times New Roman" w:hAnsi="Times New Roman" w:cs="Times New Roman"/>
          <w:iCs/>
          <w:sz w:val="28"/>
          <w:szCs w:val="28"/>
        </w:rPr>
        <w:t>муниципальных у</w:t>
      </w:r>
      <w:r w:rsidRPr="00C570D6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:rsidR="005B1604" w:rsidRPr="00C570D6" w:rsidRDefault="005B1604" w:rsidP="005B160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отчета об исполнении муниципального социального заказа, формируемого уполномоченным органом в соответствии с </w:t>
      </w:r>
      <w:hyperlink r:id="rId26" w:history="1">
        <w:r w:rsidRPr="00C570D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C570D6">
        <w:rPr>
          <w:rFonts w:ascii="Times New Roman" w:hAnsi="Times New Roman" w:cs="Times New Roman"/>
          <w:sz w:val="28"/>
          <w:szCs w:val="28"/>
        </w:rPr>
        <w:t xml:space="preserve"> Федерального закона №189-ФЗ в отчетном финансовом году.</w:t>
      </w:r>
    </w:p>
    <w:p w:rsidR="005B1604" w:rsidRPr="002A574E" w:rsidRDefault="005B1604" w:rsidP="005B16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:rsidR="005B1604" w:rsidRDefault="005B1604" w:rsidP="005B16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изменения значений показателей, характеризующих объем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:rsidR="005B1604" w:rsidRDefault="005B1604" w:rsidP="005B16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изменения способа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социального заказа и перераспределения объема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в социальной сфере по результатам отбора исполнителей услуг в соответствии со </w:t>
      </w:r>
      <w:hyperlink r:id="rId27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2A4DAF">
        <w:rPr>
          <w:rFonts w:ascii="Times New Roman" w:hAnsi="Times New Roman" w:cs="Times New Roman"/>
          <w:sz w:val="28"/>
          <w:szCs w:val="28"/>
        </w:rPr>
        <w:t>189-ФЗ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1604" w:rsidRDefault="005B1604" w:rsidP="005B16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</w:t>
      </w:r>
      <w:r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8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2A4DA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:rsidR="005B1604" w:rsidRPr="002A574E" w:rsidRDefault="005B1604" w:rsidP="005B16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4456818"/>
      <w:r w:rsidRPr="002A574E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осуществляется выбор способ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52A22">
        <w:rPr>
          <w:rFonts w:ascii="Times New Roman" w:hAnsi="Times New Roman" w:cs="Times New Roman"/>
          <w:sz w:val="28"/>
          <w:szCs w:val="28"/>
        </w:rPr>
        <w:t xml:space="preserve">(способов) определения исполнителей услуг из числа способов, установленных </w:t>
      </w:r>
      <w:hyperlink r:id="rId29" w:history="1">
        <w:r w:rsidRPr="00B52A2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52A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B52A22">
        <w:rPr>
          <w:rFonts w:ascii="Times New Roman" w:hAnsi="Times New Roman" w:cs="Times New Roman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52A22">
        <w:rPr>
          <w:rFonts w:ascii="Times New Roman" w:hAnsi="Times New Roman" w:cs="Times New Roman"/>
          <w:sz w:val="28"/>
          <w:szCs w:val="28"/>
        </w:rPr>
        <w:t xml:space="preserve">Федерации, </w:t>
      </w:r>
      <w:r>
        <w:rPr>
          <w:rFonts w:ascii="Times New Roman" w:hAnsi="Times New Roman" w:cs="Times New Roman"/>
          <w:sz w:val="28"/>
          <w:szCs w:val="28"/>
        </w:rPr>
        <w:t xml:space="preserve">законами Еврейской автономной области, </w:t>
      </w:r>
      <w:r w:rsidRPr="00B52A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2A574E">
        <w:rPr>
          <w:rFonts w:ascii="Times New Roman" w:hAnsi="Times New Roman" w:cs="Times New Roman"/>
          <w:sz w:val="28"/>
          <w:szCs w:val="28"/>
        </w:rPr>
        <w:t>, исходя из оценки значений следующих показателей, проводимой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 указанном порядке):</w:t>
      </w:r>
      <w:bookmarkEnd w:id="4"/>
    </w:p>
    <w:p w:rsidR="005B1604" w:rsidRPr="00140DD6" w:rsidRDefault="005B1604" w:rsidP="005B16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7200196"/>
      <w:r w:rsidRPr="00140DD6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Pr="00140D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Pr="00140DD6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5"/>
    </w:p>
    <w:p w:rsidR="005B1604" w:rsidRDefault="005B1604" w:rsidP="005B16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208"/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>
        <w:rPr>
          <w:rFonts w:ascii="Times New Roman" w:hAnsi="Times New Roman" w:cs="Times New Roman"/>
          <w:sz w:val="28"/>
          <w:szCs w:val="28"/>
        </w:rPr>
        <w:t>муниципальная услуга в социальной сфере.</w:t>
      </w:r>
      <w:bookmarkStart w:id="7" w:name="_Ref124456856"/>
      <w:bookmarkEnd w:id="6"/>
    </w:p>
    <w:p w:rsidR="005B1604" w:rsidRDefault="005B1604" w:rsidP="005B160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направления деятельности «реализация дополнительных общеразвивающих программ для детей» </w:t>
      </w:r>
      <w:r w:rsidRPr="00514990">
        <w:rPr>
          <w:rFonts w:ascii="Times New Roman" w:hAnsi="Times New Roman" w:cs="Times New Roman"/>
          <w:iCs/>
          <w:sz w:val="28"/>
          <w:szCs w:val="28"/>
        </w:rPr>
        <w:t>способ отбора исполнителей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услуг, предусмотренный пунктом 1 части 2 статьи 9 Федерального закона, не применяется.</w:t>
      </w:r>
    </w:p>
    <w:p w:rsidR="005B1604" w:rsidRPr="002A574E" w:rsidRDefault="005B1604" w:rsidP="005B16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24837162"/>
      <w:r w:rsidRPr="002A574E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0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12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7"/>
      <w:bookmarkEnd w:id="8"/>
    </w:p>
    <w:p w:rsidR="005B1604" w:rsidRPr="00D3164D" w:rsidRDefault="005B1604" w:rsidP="005B1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а)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12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</w:t>
      </w:r>
      <w:r>
        <w:rPr>
          <w:rFonts w:ascii="Times New Roman" w:hAnsi="Times New Roman" w:cs="Times New Roman"/>
          <w:sz w:val="28"/>
          <w:szCs w:val="28"/>
        </w:rPr>
        <w:t>ии «низкая» либо к категории «высокая»</w:t>
      </w:r>
      <w:r w:rsidRPr="00D3164D">
        <w:rPr>
          <w:rFonts w:ascii="Times New Roman" w:hAnsi="Times New Roman" w:cs="Times New Roman"/>
          <w:sz w:val="28"/>
          <w:szCs w:val="28"/>
        </w:rPr>
        <w:t>;</w:t>
      </w:r>
    </w:p>
    <w:p w:rsidR="005B1604" w:rsidRDefault="005B1604" w:rsidP="005B1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б)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12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Порядка, относится к категории «значительное»</w:t>
      </w:r>
      <w:r w:rsidRPr="00D3164D"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к категории «незначительное»</w:t>
      </w:r>
      <w:r w:rsidRPr="00284B6A">
        <w:rPr>
          <w:rFonts w:ascii="Times New Roman" w:hAnsi="Times New Roman" w:cs="Times New Roman"/>
          <w:sz w:val="28"/>
          <w:szCs w:val="28"/>
        </w:rPr>
        <w:t>.</w:t>
      </w:r>
    </w:p>
    <w:p w:rsidR="005B1604" w:rsidRDefault="005B1604" w:rsidP="005B1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>Показатели,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84B6A">
        <w:rPr>
          <w:rFonts w:ascii="Times New Roman" w:hAnsi="Times New Roman" w:cs="Times New Roman"/>
          <w:sz w:val="28"/>
          <w:szCs w:val="28"/>
        </w:rPr>
        <w:t xml:space="preserve">астоящим пунктом,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отделом образования администрации Октябрьского муниципального района. </w:t>
      </w:r>
      <w:bookmarkStart w:id="9" w:name="_Ref124779426"/>
    </w:p>
    <w:p w:rsidR="005B1604" w:rsidRPr="002A574E" w:rsidRDefault="005B1604" w:rsidP="005B1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3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а)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12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3D605A"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настоящего Порядка, относится к категор</w:t>
      </w:r>
      <w:r>
        <w:rPr>
          <w:rFonts w:ascii="Times New Roman" w:hAnsi="Times New Roman" w:cs="Times New Roman"/>
          <w:sz w:val="28"/>
          <w:szCs w:val="28"/>
        </w:rPr>
        <w:t>ии «низкая»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4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б)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12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, относится к категории «незначительное»</w:t>
      </w:r>
      <w:r w:rsidRPr="002A574E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9"/>
    </w:p>
    <w:p w:rsidR="005B1604" w:rsidRPr="00D903CB" w:rsidRDefault="005B1604" w:rsidP="005B1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5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а)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12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орядка, относится к категории «низкая»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6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б)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12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орядка, относится к категории «незначительное»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</w:t>
      </w:r>
      <w:r w:rsidRPr="00D903CB">
        <w:rPr>
          <w:rFonts w:ascii="Times New Roman" w:hAnsi="Times New Roman" w:cs="Times New Roman"/>
          <w:sz w:val="28"/>
          <w:szCs w:val="28"/>
        </w:rPr>
        <w:t xml:space="preserve">уполномоченный орган выносит решение о продолжении формирования </w:t>
      </w:r>
      <w:r w:rsidRPr="00D903CB">
        <w:rPr>
          <w:rFonts w:ascii="Times New Roman" w:hAnsi="Times New Roman" w:cs="Times New Roman"/>
          <w:sz w:val="28"/>
          <w:szCs w:val="28"/>
        </w:rPr>
        <w:lastRenderedPageBreak/>
        <w:t>муниципального задания в целях исполнения муниципального социального заказа.</w:t>
      </w:r>
    </w:p>
    <w:p w:rsidR="008A3650" w:rsidRDefault="005B1604" w:rsidP="008A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7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б)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12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8A3650"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, относится к категории «</w:t>
      </w:r>
      <w:r w:rsidRPr="00C93DA8">
        <w:rPr>
          <w:rFonts w:ascii="Times New Roman" w:hAnsi="Times New Roman" w:cs="Times New Roman"/>
          <w:sz w:val="28"/>
          <w:szCs w:val="28"/>
        </w:rPr>
        <w:t>значительное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C93DA8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C93DA8">
        <w:rPr>
          <w:rFonts w:ascii="Times New Roman" w:hAnsi="Times New Roman" w:cs="Times New Roman"/>
          <w:sz w:val="28"/>
          <w:szCs w:val="28"/>
        </w:rPr>
        <w:t xml:space="preserve"> решение об осуществлении отбора 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 xml:space="preserve">заказа в дополнение к формированию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CF213C">
        <w:rPr>
          <w:rFonts w:ascii="Times New Roman" w:hAnsi="Times New Roman" w:cs="Times New Roman"/>
          <w:sz w:val="28"/>
          <w:szCs w:val="28"/>
        </w:rPr>
        <w:t>социального заказа 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а)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12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  <w:r w:rsidR="008A3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650" w:rsidRPr="00CF213C" w:rsidRDefault="008A3650" w:rsidP="008A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а)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12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орядка, относится к категории «высокая»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б)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12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>
        <w:rPr>
          <w:rFonts w:ascii="Times New Roman" w:hAnsi="Times New Roman" w:cs="Times New Roman"/>
          <w:sz w:val="28"/>
          <w:szCs w:val="28"/>
        </w:rPr>
        <w:t>к категории «незначительное»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:rsidR="008A3650" w:rsidRPr="00CF213C" w:rsidRDefault="008A3650" w:rsidP="008A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:rsidR="008A3650" w:rsidRPr="00CF213C" w:rsidRDefault="008A3650" w:rsidP="008A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213C">
        <w:rPr>
          <w:rFonts w:ascii="Times New Roman" w:hAnsi="Times New Roman" w:cs="Times New Roman"/>
          <w:sz w:val="28"/>
          <w:szCs w:val="28"/>
        </w:rPr>
        <w:t>если указанные показатели составляют от 0 процентов до 51 процента (включительно), - решение о проведении отбора исполнителей услуг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F213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213C">
        <w:rPr>
          <w:rFonts w:ascii="Times New Roman" w:hAnsi="Times New Roman" w:cs="Times New Roman"/>
          <w:sz w:val="28"/>
          <w:szCs w:val="28"/>
        </w:rPr>
        <w:br/>
        <w:t xml:space="preserve">об обеспечении его осуществления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CF213C">
        <w:rPr>
          <w:rFonts w:ascii="Times New Roman" w:hAnsi="Times New Roman" w:cs="Times New Roman"/>
          <w:sz w:val="28"/>
          <w:szCs w:val="28"/>
        </w:rPr>
        <w:t xml:space="preserve">социального заказа в дополнение к формированию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заказа;</w:t>
      </w:r>
    </w:p>
    <w:p w:rsidR="008A3650" w:rsidRPr="00C93DA8" w:rsidRDefault="008A3650" w:rsidP="008A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"/>
      <w:bookmarkEnd w:id="10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подпункте </w:t>
      </w:r>
      <w:r w:rsidR="00C51E85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C51E85">
        <w:rPr>
          <w:rFonts w:ascii="Times New Roman" w:hAnsi="Times New Roman" w:cs="Times New Roman"/>
          <w:sz w:val="28"/>
          <w:szCs w:val="28"/>
        </w:rPr>
      </w:r>
      <w:r w:rsidR="00C51E85">
        <w:rPr>
          <w:rFonts w:ascii="Times New Roman" w:hAnsi="Times New Roman" w:cs="Times New Roman"/>
          <w:sz w:val="28"/>
          <w:szCs w:val="28"/>
        </w:rPr>
        <w:fldChar w:fldCharType="separate"/>
      </w:r>
      <w:r w:rsidR="00ED1ED3">
        <w:rPr>
          <w:rFonts w:ascii="Times New Roman" w:hAnsi="Times New Roman" w:cs="Times New Roman"/>
          <w:sz w:val="28"/>
          <w:szCs w:val="28"/>
        </w:rPr>
        <w:t>а)</w:t>
      </w:r>
      <w:r w:rsidR="00C51E85">
        <w:rPr>
          <w:rFonts w:ascii="Times New Roman" w:hAnsi="Times New Roman" w:cs="Times New Roman"/>
          <w:sz w:val="28"/>
          <w:szCs w:val="28"/>
        </w:rPr>
        <w:fldChar w:fldCharType="end"/>
      </w:r>
      <w:r w:rsidR="003D605A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51E85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C51E85">
        <w:rPr>
          <w:rFonts w:ascii="Times New Roman" w:hAnsi="Times New Roman" w:cs="Times New Roman"/>
          <w:sz w:val="28"/>
          <w:szCs w:val="28"/>
        </w:rPr>
      </w:r>
      <w:r w:rsidR="00C51E85">
        <w:rPr>
          <w:rFonts w:ascii="Times New Roman" w:hAnsi="Times New Roman" w:cs="Times New Roman"/>
          <w:sz w:val="28"/>
          <w:szCs w:val="28"/>
        </w:rPr>
        <w:fldChar w:fldCharType="separate"/>
      </w:r>
      <w:r w:rsidR="00ED1ED3">
        <w:rPr>
          <w:rFonts w:ascii="Times New Roman" w:hAnsi="Times New Roman" w:cs="Times New Roman"/>
          <w:sz w:val="28"/>
          <w:szCs w:val="28"/>
        </w:rPr>
        <w:t>12</w:t>
      </w:r>
      <w:r w:rsidR="00C51E85">
        <w:rPr>
          <w:rFonts w:ascii="Times New Roman" w:hAnsi="Times New Roman" w:cs="Times New Roman"/>
          <w:sz w:val="28"/>
          <w:szCs w:val="28"/>
        </w:rPr>
        <w:fldChar w:fldCharType="end"/>
      </w:r>
      <w:r w:rsidR="003D605A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, относится к категории «высокая»</w:t>
      </w:r>
      <w:r w:rsidRPr="00CF213C">
        <w:rPr>
          <w:rFonts w:ascii="Times New Roman" w:hAnsi="Times New Roman" w:cs="Times New Roman"/>
          <w:sz w:val="28"/>
          <w:szCs w:val="28"/>
        </w:rPr>
        <w:t>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41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б)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12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>
        <w:rPr>
          <w:rFonts w:ascii="Times New Roman" w:hAnsi="Times New Roman" w:cs="Times New Roman"/>
          <w:sz w:val="28"/>
          <w:szCs w:val="28"/>
        </w:rPr>
        <w:t>к категории «незначительное»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:rsidR="008A3650" w:rsidRDefault="008A3650" w:rsidP="008A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2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а)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12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 относится к категории «высокая»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3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б)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C51E85">
          <w:rPr>
            <w:rFonts w:ascii="Times New Roman" w:hAnsi="Times New Roman" w:cs="Times New Roman"/>
            <w:sz w:val="28"/>
            <w:szCs w:val="28"/>
          </w:rPr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ED3">
          <w:rPr>
            <w:rFonts w:ascii="Times New Roman" w:hAnsi="Times New Roman" w:cs="Times New Roman"/>
            <w:sz w:val="28"/>
            <w:szCs w:val="28"/>
          </w:rPr>
          <w:t>12</w:t>
        </w:r>
        <w:r w:rsidR="00C51E85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 относится к категории «незначительное»</w:t>
      </w:r>
      <w:r w:rsidRPr="00D3164D">
        <w:rPr>
          <w:rFonts w:ascii="Times New Roman" w:hAnsi="Times New Roman" w:cs="Times New Roman"/>
          <w:sz w:val="28"/>
          <w:szCs w:val="28"/>
        </w:rPr>
        <w:t xml:space="preserve">, уполномоченный орган </w:t>
      </w:r>
      <w:r w:rsidRPr="00D3164D">
        <w:rPr>
          <w:rFonts w:ascii="Times New Roman" w:hAnsi="Times New Roman" w:cs="Times New Roman"/>
          <w:sz w:val="28"/>
          <w:szCs w:val="28"/>
        </w:rPr>
        <w:lastRenderedPageBreak/>
        <w:t>рассмат</w:t>
      </w:r>
      <w:r w:rsidRPr="00C93DA8">
        <w:rPr>
          <w:rFonts w:ascii="Times New Roman" w:hAnsi="Times New Roman" w:cs="Times New Roman"/>
          <w:sz w:val="28"/>
          <w:szCs w:val="28"/>
        </w:rPr>
        <w:t xml:space="preserve">ривает </w:t>
      </w:r>
      <w:bookmarkStart w:id="11" w:name="_GoBack"/>
      <w:bookmarkEnd w:id="11"/>
      <w:r w:rsidRPr="00C93DA8">
        <w:rPr>
          <w:rFonts w:ascii="Times New Roman" w:hAnsi="Times New Roman" w:cs="Times New Roman"/>
          <w:sz w:val="28"/>
          <w:szCs w:val="28"/>
        </w:rPr>
        <w:t xml:space="preserve">вопрос о необходимости (об отсутствии необходимости) изменения способа определения исполнителей услуг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650" w:rsidRDefault="008A3650" w:rsidP="008A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157370" w:rsidRDefault="008A3650" w:rsidP="001573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случаях, предусмотренных частью 7 статьи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Октябрьского муниципального района, уполномоченным на формирование муниципальных социальных заказов.</w:t>
      </w:r>
    </w:p>
    <w:p w:rsidR="00157370" w:rsidRDefault="00157370" w:rsidP="001573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8A3650" w:rsidRPr="002A574E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8A3650" w:rsidRPr="002A574E">
        <w:rPr>
          <w:rFonts w:ascii="Times New Roman" w:hAnsi="Times New Roman" w:cs="Times New Roman"/>
          <w:sz w:val="28"/>
          <w:szCs w:val="28"/>
        </w:rPr>
        <w:br/>
        <w:t xml:space="preserve">об исполнении </w:t>
      </w:r>
      <w:r w:rsidR="008A3650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8A3650"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8A3650"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 w:rsidR="008A3650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органов </w:t>
      </w:r>
      <w:r w:rsidR="008A3650">
        <w:rPr>
          <w:rFonts w:ascii="Times New Roman" w:hAnsi="Times New Roman" w:cs="Times New Roman"/>
          <w:sz w:val="28"/>
          <w:szCs w:val="28"/>
        </w:rPr>
        <w:t>местного самоуправления Октябрьского муниципального района</w:t>
      </w:r>
      <w:r w:rsidR="008A3650"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="008A3650" w:rsidRPr="002A574E">
        <w:rPr>
          <w:rFonts w:ascii="Times New Roman" w:hAnsi="Times New Roman" w:cs="Times New Roman"/>
          <w:iCs/>
          <w:sz w:val="28"/>
          <w:szCs w:val="28"/>
        </w:rPr>
        <w:t>утвержденн</w:t>
      </w:r>
      <w:r>
        <w:rPr>
          <w:rFonts w:ascii="Times New Roman" w:hAnsi="Times New Roman" w:cs="Times New Roman"/>
          <w:iCs/>
          <w:sz w:val="28"/>
          <w:szCs w:val="28"/>
        </w:rPr>
        <w:t xml:space="preserve">ого данным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  </w:t>
      </w:r>
      <w:r w:rsidRPr="002A574E">
        <w:rPr>
          <w:rFonts w:ascii="Times New Roman" w:hAnsi="Times New Roman" w:cs="Times New Roman"/>
          <w:sz w:val="28"/>
          <w:szCs w:val="28"/>
        </w:rPr>
        <w:t xml:space="preserve">формирует отчет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исполнении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</w:t>
      </w:r>
      <w:r w:rsidRPr="0004763F">
        <w:rPr>
          <w:rFonts w:ascii="Times New Roman" w:hAnsi="Times New Roman" w:cs="Times New Roman"/>
          <w:sz w:val="28"/>
          <w:szCs w:val="28"/>
        </w:rPr>
        <w:t>течение 14</w:t>
      </w:r>
      <w:r w:rsidRPr="002A574E">
        <w:rPr>
          <w:rFonts w:ascii="Times New Roman" w:hAnsi="Times New Roman" w:cs="Times New Roman"/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4" w:history="1">
        <w:r w:rsidRPr="002A574E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Федерального закона №189-ФЗ (далее - соглашение), и сведений о достижении показателей, характеризующих качество и (или) объем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2A574E">
        <w:rPr>
          <w:rFonts w:ascii="Times New Roman" w:hAnsi="Times New Roman" w:cs="Times New Roman"/>
          <w:sz w:val="28"/>
          <w:szCs w:val="28"/>
        </w:rPr>
        <w:t>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 w:rsidRPr="002A574E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которых осуществляет уполномоченный орган.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370" w:rsidRDefault="00157370" w:rsidP="001573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2A574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157370" w:rsidRPr="002A574E" w:rsidRDefault="00157370" w:rsidP="001573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2A574E">
        <w:rPr>
          <w:rFonts w:ascii="Times New Roman" w:hAnsi="Times New Roman" w:cs="Times New Roman"/>
          <w:sz w:val="28"/>
          <w:szCs w:val="28"/>
        </w:rPr>
        <w:t xml:space="preserve">Контроль за оказанием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157370" w:rsidRPr="002B233B" w:rsidRDefault="00157370" w:rsidP="00157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33B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Pr="002B233B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233B"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Pr="002B233B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B233B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Pr="002B233B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B233B"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Pr="002B233B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B233B">
        <w:rPr>
          <w:rFonts w:ascii="Times New Roman" w:hAnsi="Times New Roman" w:cs="Times New Roman"/>
          <w:sz w:val="28"/>
          <w:szCs w:val="28"/>
        </w:rPr>
        <w:t xml:space="preserve"> услуг в социальной сфере муниципальными учреждениями, оказывающими услуги в социальной сфере в соответствии с </w:t>
      </w:r>
      <w:r w:rsidRPr="002B233B"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муниципальным с</w:t>
      </w:r>
      <w:r w:rsidRPr="002B233B"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с пунктом 39 порядка формирования </w:t>
      </w:r>
      <w:r w:rsidRPr="002B233B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2B233B">
        <w:rPr>
          <w:rFonts w:ascii="Times New Roman" w:hAnsi="Times New Roman" w:cs="Times New Roman"/>
          <w:sz w:val="28"/>
          <w:szCs w:val="28"/>
        </w:rPr>
        <w:t xml:space="preserve">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</w:t>
      </w:r>
      <w:r w:rsidRPr="002B233B">
        <w:rPr>
          <w:rFonts w:ascii="Times New Roman" w:hAnsi="Times New Roman" w:cs="Times New Roman"/>
          <w:iCs/>
          <w:sz w:val="28"/>
          <w:szCs w:val="28"/>
        </w:rPr>
        <w:t xml:space="preserve">постановлением Администрации </w:t>
      </w:r>
      <w:r w:rsidRPr="002B233B">
        <w:rPr>
          <w:rFonts w:ascii="Times New Roman" w:hAnsi="Times New Roman" w:cs="Times New Roman"/>
          <w:sz w:val="28"/>
          <w:szCs w:val="28"/>
        </w:rPr>
        <w:t>муниципального район от «13» апреля 2016 года.</w:t>
      </w:r>
    </w:p>
    <w:p w:rsidR="00157370" w:rsidRDefault="00157370" w:rsidP="00157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33B">
        <w:rPr>
          <w:rFonts w:ascii="Times New Roman" w:hAnsi="Times New Roman" w:cs="Times New Roman"/>
          <w:sz w:val="28"/>
          <w:szCs w:val="28"/>
        </w:rPr>
        <w:t>В случаях, предусмотренных настоящ</w:t>
      </w:r>
      <w:r w:rsidR="00F77A7B">
        <w:rPr>
          <w:rFonts w:ascii="Times New Roman" w:hAnsi="Times New Roman" w:cs="Times New Roman"/>
          <w:sz w:val="28"/>
          <w:szCs w:val="28"/>
        </w:rPr>
        <w:t>им Порядком</w:t>
      </w:r>
      <w:r w:rsidRPr="002B233B">
        <w:rPr>
          <w:rFonts w:ascii="Times New Roman" w:hAnsi="Times New Roman" w:cs="Times New Roman"/>
          <w:sz w:val="28"/>
          <w:szCs w:val="28"/>
        </w:rPr>
        <w:t>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инициир</w:t>
      </w:r>
      <w:r w:rsidR="00911306">
        <w:rPr>
          <w:rFonts w:ascii="Times New Roman" w:hAnsi="Times New Roman" w:cs="Times New Roman"/>
          <w:sz w:val="28"/>
          <w:szCs w:val="28"/>
        </w:rPr>
        <w:t>уется</w:t>
      </w:r>
      <w:r w:rsidRPr="002B233B">
        <w:rPr>
          <w:rFonts w:ascii="Times New Roman" w:hAnsi="Times New Roman" w:cs="Times New Roman"/>
          <w:sz w:val="28"/>
          <w:szCs w:val="28"/>
        </w:rPr>
        <w:t xml:space="preserve"> этим уполномоченным органом.</w:t>
      </w:r>
      <w:r w:rsidR="00911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F33" w:rsidRPr="00BA61EA" w:rsidRDefault="00BA61EA" w:rsidP="00BA6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311F33" w:rsidRPr="00BA61EA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311F33" w:rsidRPr="00BA61EA">
        <w:rPr>
          <w:rFonts w:ascii="Times New Roman" w:hAnsi="Times New Roman" w:cs="Times New Roman"/>
          <w:iCs/>
          <w:sz w:val="28"/>
          <w:szCs w:val="28"/>
        </w:rPr>
        <w:t>муниципальных услуг</w:t>
      </w:r>
      <w:r w:rsidR="00311F33" w:rsidRPr="00BA61EA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</w:t>
      </w:r>
      <w:r w:rsidR="00311F33" w:rsidRPr="00BA61EA">
        <w:rPr>
          <w:rFonts w:ascii="Times New Roman" w:hAnsi="Times New Roman" w:cs="Times New Roman"/>
          <w:iCs/>
          <w:sz w:val="28"/>
          <w:szCs w:val="28"/>
        </w:rPr>
        <w:t xml:space="preserve">муниципальный </w:t>
      </w:r>
      <w:r w:rsidR="00311F33" w:rsidRPr="00BA61EA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муниципального правового акта, устанавливающего стандарт (порядок) оказания </w:t>
      </w:r>
      <w:r w:rsidR="00311F33" w:rsidRPr="00BA61EA">
        <w:rPr>
          <w:rFonts w:ascii="Times New Roman" w:hAnsi="Times New Roman" w:cs="Times New Roman"/>
          <w:iCs/>
          <w:sz w:val="28"/>
          <w:szCs w:val="28"/>
        </w:rPr>
        <w:t>муниципальной услуги</w:t>
      </w:r>
      <w:r w:rsidR="00311F33" w:rsidRPr="00BA61EA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311F33" w:rsidRPr="00BA61EA" w:rsidRDefault="00BA61EA" w:rsidP="00BA6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311F33" w:rsidRPr="00BA61EA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муниципальных услуг в социальной сфере исполнителями услуг, не являющимися </w:t>
      </w:r>
      <w:r w:rsidR="00311F33" w:rsidRPr="00BA61EA">
        <w:rPr>
          <w:rFonts w:ascii="Times New Roman" w:hAnsi="Times New Roman" w:cs="Times New Roman"/>
          <w:iCs/>
          <w:sz w:val="28"/>
          <w:szCs w:val="28"/>
        </w:rPr>
        <w:t xml:space="preserve">муниципальными </w:t>
      </w:r>
      <w:r w:rsidR="00311F33" w:rsidRPr="00BA61EA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311F33" w:rsidRPr="00BA61EA"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="00311F33" w:rsidRPr="00BA61EA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муниципального правового акта, устанавливающего стандарт (порядок) оказания </w:t>
      </w:r>
      <w:r w:rsidR="00311F33" w:rsidRPr="00BA61EA"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="00311F33" w:rsidRPr="00BA61EA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="00311F33" w:rsidRPr="00BA61EA"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="00311F33" w:rsidRPr="00BA61EA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311F33" w:rsidRPr="00BA61EA" w:rsidRDefault="00BA61EA" w:rsidP="00BA6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311F33" w:rsidRPr="00BA61EA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11F33" w:rsidRPr="00BA61EA"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="00311F33" w:rsidRPr="00BA61EA">
        <w:rPr>
          <w:rFonts w:ascii="Times New Roman" w:hAnsi="Times New Roman" w:cs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="00311F33" w:rsidRPr="00BA61EA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муниципального правового акта, устанавливающего стандарт (порядок) оказания </w:t>
      </w:r>
      <w:r w:rsidR="00311F33" w:rsidRPr="00BA61EA">
        <w:rPr>
          <w:rFonts w:ascii="Times New Roman" w:hAnsi="Times New Roman" w:cs="Times New Roman"/>
          <w:iCs/>
          <w:sz w:val="28"/>
          <w:szCs w:val="28"/>
        </w:rPr>
        <w:t>муниципальной у</w:t>
      </w:r>
      <w:r w:rsidR="00311F33" w:rsidRPr="00BA61EA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муниципального правового акта - требований к условиям и порядку оказания </w:t>
      </w:r>
      <w:r w:rsidR="00311F33" w:rsidRPr="00BA61EA"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="00311F33" w:rsidRPr="00BA61EA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311F33" w:rsidRPr="00F2460D" w:rsidRDefault="00F2460D" w:rsidP="00F24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127340841"/>
      <w:r>
        <w:rPr>
          <w:rFonts w:ascii="Times New Roman" w:hAnsi="Times New Roman" w:cs="Times New Roman"/>
          <w:sz w:val="28"/>
          <w:szCs w:val="28"/>
        </w:rPr>
        <w:lastRenderedPageBreak/>
        <w:t xml:space="preserve">22. </w:t>
      </w:r>
      <w:r w:rsidR="00311F33" w:rsidRPr="00F2460D">
        <w:rPr>
          <w:rFonts w:ascii="Times New Roman" w:hAnsi="Times New Roman" w:cs="Times New Roman"/>
          <w:sz w:val="28"/>
          <w:szCs w:val="28"/>
        </w:rPr>
        <w:t>Внеплановые проверки проводятся на основании приказа (распоряжения) уполномоченного органа в следующих случаях:</w:t>
      </w:r>
      <w:bookmarkEnd w:id="12"/>
    </w:p>
    <w:p w:rsidR="00311F33" w:rsidRPr="00F16245" w:rsidRDefault="00311F33" w:rsidP="00311F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Pr="00F16245">
        <w:rPr>
          <w:rFonts w:ascii="Times New Roman" w:hAnsi="Times New Roman" w:cs="Times New Roman"/>
          <w:sz w:val="28"/>
          <w:szCs w:val="28"/>
        </w:rPr>
        <w:br/>
        <w:t>и правоохранительных органов Российской Федерации;</w:t>
      </w:r>
    </w:p>
    <w:p w:rsidR="00311F33" w:rsidRPr="00F16245" w:rsidRDefault="00311F33" w:rsidP="00311F3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Pr="00F16245">
        <w:rPr>
          <w:rFonts w:ascii="Times New Roman" w:hAnsi="Times New Roman" w:cs="Times New Roman"/>
          <w:iCs/>
          <w:sz w:val="28"/>
          <w:szCs w:val="28"/>
        </w:rPr>
        <w:t>муниципальных у</w:t>
      </w:r>
      <w:r w:rsidRPr="00F16245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:rsidR="00311F33" w:rsidRPr="00F2460D" w:rsidRDefault="00F2460D" w:rsidP="00F2460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311F33" w:rsidRPr="00F2460D">
        <w:rPr>
          <w:rFonts w:ascii="Times New Roman" w:hAnsi="Times New Roman" w:cs="Times New Roman"/>
          <w:sz w:val="28"/>
          <w:szCs w:val="28"/>
        </w:rPr>
        <w:t>Проверки подразделяются на:</w:t>
      </w:r>
    </w:p>
    <w:p w:rsidR="00311F33" w:rsidRPr="00F16245" w:rsidRDefault="00311F33" w:rsidP="00311F3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311F33" w:rsidRPr="00F16245" w:rsidRDefault="00311F33" w:rsidP="00311F3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311F33" w:rsidRPr="00F2460D" w:rsidRDefault="00F2460D" w:rsidP="00F24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311F33" w:rsidRPr="00F2460D">
        <w:rPr>
          <w:rFonts w:ascii="Times New Roman" w:hAnsi="Times New Roman" w:cs="Times New Roman"/>
          <w:sz w:val="28"/>
          <w:szCs w:val="28"/>
        </w:rPr>
        <w:t>Срок проведения проверки определяется приказом (распоряжением) уполномоченного органа и должен составлять не более 15 рабочих дней со дня начала проверки</w:t>
      </w:r>
      <w:r w:rsidR="00883010" w:rsidRPr="00F2460D">
        <w:rPr>
          <w:rFonts w:ascii="Times New Roman" w:hAnsi="Times New Roman" w:cs="Times New Roman"/>
          <w:sz w:val="28"/>
          <w:szCs w:val="28"/>
        </w:rPr>
        <w:t>. П</w:t>
      </w:r>
      <w:r w:rsidR="00311F33" w:rsidRPr="00F2460D">
        <w:rPr>
          <w:rFonts w:ascii="Times New Roman" w:hAnsi="Times New Roman" w:cs="Times New Roman"/>
          <w:sz w:val="28"/>
          <w:szCs w:val="28"/>
        </w:rPr>
        <w:t>о решению руководителя (заместителя руководителя) уполномоченного органа</w:t>
      </w:r>
      <w:r w:rsidR="00883010" w:rsidRPr="00F2460D">
        <w:rPr>
          <w:rFonts w:ascii="Times New Roman" w:hAnsi="Times New Roman" w:cs="Times New Roman"/>
          <w:sz w:val="28"/>
          <w:szCs w:val="28"/>
        </w:rPr>
        <w:t xml:space="preserve"> срок проведения проверки</w:t>
      </w:r>
      <w:r w:rsidR="00311F33" w:rsidRPr="00F2460D">
        <w:rPr>
          <w:rFonts w:ascii="Times New Roman" w:hAnsi="Times New Roman" w:cs="Times New Roman"/>
          <w:sz w:val="28"/>
          <w:szCs w:val="28"/>
        </w:rPr>
        <w:t xml:space="preserve"> </w:t>
      </w:r>
      <w:r w:rsidR="00883010" w:rsidRPr="00F2460D">
        <w:rPr>
          <w:rFonts w:ascii="Times New Roman" w:hAnsi="Times New Roman" w:cs="Times New Roman"/>
          <w:sz w:val="28"/>
          <w:szCs w:val="28"/>
        </w:rPr>
        <w:t>продлевается</w:t>
      </w:r>
      <w:r w:rsidR="00311F33" w:rsidRPr="00F2460D">
        <w:rPr>
          <w:rFonts w:ascii="Times New Roman" w:hAnsi="Times New Roman" w:cs="Times New Roman"/>
          <w:sz w:val="28"/>
          <w:szCs w:val="28"/>
        </w:rPr>
        <w:t xml:space="preserve"> не более чем на 10 рабочих дней.</w:t>
      </w:r>
      <w:r w:rsidR="00883010" w:rsidRPr="00F24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F33" w:rsidRPr="00F2460D" w:rsidRDefault="00F2460D" w:rsidP="00F24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311F33" w:rsidRPr="00F2460D">
        <w:rPr>
          <w:rFonts w:ascii="Times New Roman" w:hAnsi="Times New Roman" w:cs="Times New Roman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311F33" w:rsidRDefault="00311F33" w:rsidP="00311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311F33" w:rsidRDefault="00311F33" w:rsidP="00311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(распоряжения) уполномоченного органа о проведении внеплановой проверки посредством направления копии приказа (распоряжения)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</w:t>
      </w:r>
      <w:r>
        <w:rPr>
          <w:rFonts w:ascii="Times New Roman" w:hAnsi="Times New Roman" w:cs="Times New Roman"/>
          <w:sz w:val="28"/>
          <w:szCs w:val="28"/>
        </w:rPr>
        <w:lastRenderedPageBreak/>
        <w:t>адресу электронной почты исполнителя услуг, или иным доступным способом.</w:t>
      </w:r>
    </w:p>
    <w:p w:rsidR="00311F33" w:rsidRPr="00F2460D" w:rsidRDefault="00F2460D" w:rsidP="00F24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311F33" w:rsidRPr="00F2460D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11F33" w:rsidRPr="00F2460D">
        <w:rPr>
          <w:rFonts w:ascii="Times New Roman" w:hAnsi="Times New Roman" w:cs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311F33" w:rsidRDefault="00311F33" w:rsidP="00311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311F33" w:rsidRDefault="00311F33" w:rsidP="00311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311F33" w:rsidRPr="00F2460D" w:rsidRDefault="00F2460D" w:rsidP="00F24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311F33" w:rsidRPr="00F2460D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311F33" w:rsidRPr="00853868" w:rsidRDefault="00311F33" w:rsidP="00F2460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:rsidR="00311F33" w:rsidRPr="00853868" w:rsidRDefault="00311F33" w:rsidP="00311F3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:rsidR="00311F33" w:rsidRPr="00F2460D" w:rsidRDefault="00F2460D" w:rsidP="00F2460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28. </w:t>
      </w:r>
      <w:r w:rsidR="00311F33" w:rsidRPr="00F2460D">
        <w:rPr>
          <w:rFonts w:ascii="Times New Roman" w:hAnsi="Times New Roman" w:cs="Times New Roman"/>
          <w:sz w:val="28"/>
          <w:szCs w:val="28"/>
        </w:rPr>
        <w:t xml:space="preserve">Результатами осуществления контроля за оказанием муниципальных услуг в социальной сфере исполнителями услуг, не являющимися </w:t>
      </w:r>
      <w:r w:rsidR="00311F33" w:rsidRPr="00F2460D">
        <w:rPr>
          <w:rFonts w:ascii="Times New Roman" w:hAnsi="Times New Roman" w:cs="Times New Roman"/>
          <w:iCs/>
          <w:sz w:val="28"/>
          <w:szCs w:val="28"/>
        </w:rPr>
        <w:t>муниципальными у</w:t>
      </w:r>
      <w:r w:rsidR="00311F33" w:rsidRPr="00F2460D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:rsidR="00311F33" w:rsidRPr="00853868" w:rsidRDefault="00311F33" w:rsidP="00311F3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311F33" w:rsidRPr="00853868" w:rsidRDefault="00311F33" w:rsidP="00311F3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муниципальной услуги, </w:t>
      </w:r>
      <w:r w:rsidRPr="00853868">
        <w:rPr>
          <w:rFonts w:ascii="Times New Roman" w:hAnsi="Times New Roman" w:cs="Times New Roman"/>
          <w:sz w:val="28"/>
          <w:szCs w:val="28"/>
        </w:rPr>
        <w:br/>
        <w:t>от плановых значений, установленных соглашением;</w:t>
      </w:r>
    </w:p>
    <w:p w:rsidR="00311F33" w:rsidRPr="00853868" w:rsidRDefault="00311F33" w:rsidP="00311F3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муниципального правового акта, устанавливающего стандарт (порядок) оказания </w:t>
      </w:r>
      <w:r w:rsidRP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9757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9757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:rsidR="00311F33" w:rsidRPr="00853868" w:rsidRDefault="00311F33" w:rsidP="00311F3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9757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9757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311F33" w:rsidRPr="00F2460D" w:rsidRDefault="00F2460D" w:rsidP="00F24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311F33" w:rsidRPr="00F2460D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311F33" w:rsidRPr="00F2460D" w:rsidRDefault="00F2460D" w:rsidP="00F24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30. </w:t>
      </w:r>
      <w:r w:rsidR="00311F33" w:rsidRPr="00F2460D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="00311F33" w:rsidRPr="00F2460D">
        <w:rPr>
          <w:rFonts w:ascii="Times New Roman" w:hAnsi="Times New Roman" w:cs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311F33" w:rsidRPr="00F2460D" w:rsidRDefault="00F2460D" w:rsidP="00F2460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311F33" w:rsidRPr="00F2460D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:rsidR="00311F33" w:rsidRPr="006A4370" w:rsidRDefault="00311F33" w:rsidP="00311F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311F33" w:rsidRPr="006A4370" w:rsidRDefault="00311F33" w:rsidP="00311F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Pr="006A4370">
        <w:rPr>
          <w:rFonts w:ascii="Times New Roman" w:hAnsi="Times New Roman" w:cs="Times New Roman"/>
          <w:sz w:val="28"/>
          <w:szCs w:val="28"/>
        </w:rPr>
        <w:br/>
        <w:t xml:space="preserve">к условиям и порядку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A4370">
        <w:rPr>
          <w:rFonts w:ascii="Times New Roman" w:hAnsi="Times New Roman" w:cs="Times New Roman"/>
          <w:sz w:val="28"/>
          <w:szCs w:val="28"/>
        </w:rPr>
        <w:br/>
        <w:t>в социальной сфере, установленных уполномоченным органом;</w:t>
      </w:r>
    </w:p>
    <w:p w:rsidR="00311F33" w:rsidRPr="006A4370" w:rsidRDefault="00311F33" w:rsidP="00311F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  <w:r w:rsidRPr="006A437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311F33" w:rsidRPr="006A4370" w:rsidRDefault="00311F33" w:rsidP="00311F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9757F7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757F7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</w:t>
      </w:r>
      <w:r w:rsidR="009757F7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достижении исполнителем услуг объема оказания такой услуги потребителю услуг и (или) нарушении стандарта (порядка)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9757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311F33" w:rsidRPr="006A4370" w:rsidRDefault="00311F33" w:rsidP="00311F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:rsidR="00311F33" w:rsidRDefault="00311F33" w:rsidP="00157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F7" w:rsidRDefault="009757F7" w:rsidP="00157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F7" w:rsidRDefault="009757F7" w:rsidP="00157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F7" w:rsidRDefault="009757F7" w:rsidP="00157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F7" w:rsidRDefault="009757F7" w:rsidP="00157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F7" w:rsidRDefault="009757F7" w:rsidP="00157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F7" w:rsidRDefault="009757F7" w:rsidP="00157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F7" w:rsidRDefault="009757F7" w:rsidP="00157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F7" w:rsidRDefault="009757F7" w:rsidP="00157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F7" w:rsidRDefault="009757F7" w:rsidP="00157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F7" w:rsidRDefault="009757F7" w:rsidP="00157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F7" w:rsidRDefault="009757F7" w:rsidP="00157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F7" w:rsidRDefault="009757F7" w:rsidP="00157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F7" w:rsidRPr="002B233B" w:rsidRDefault="009757F7" w:rsidP="00157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F7" w:rsidRDefault="009757F7" w:rsidP="009757F7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75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7F7" w:rsidRPr="00941DC5" w:rsidRDefault="00C27CE8" w:rsidP="009757F7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9757F7" w:rsidRPr="00941DC5" w:rsidRDefault="009757F7" w:rsidP="009757F7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27CE8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9757F7" w:rsidRPr="00941DC5" w:rsidRDefault="009757F7" w:rsidP="009757F7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муниципального района</w:t>
      </w:r>
    </w:p>
    <w:p w:rsidR="009757F7" w:rsidRDefault="009757F7" w:rsidP="009757F7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от </w:t>
      </w:r>
      <w:r w:rsidR="00C27CE8" w:rsidRPr="00C27CE8">
        <w:rPr>
          <w:rFonts w:ascii="Times New Roman" w:eastAsia="Times New Roman" w:hAnsi="Times New Roman" w:cs="Times New Roman"/>
          <w:sz w:val="28"/>
          <w:szCs w:val="28"/>
          <w:u w:val="single"/>
        </w:rPr>
        <w:t>20.07.2023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C27CE8" w:rsidRPr="00C27CE8">
        <w:rPr>
          <w:rFonts w:ascii="Times New Roman" w:eastAsia="Times New Roman" w:hAnsi="Times New Roman" w:cs="Times New Roman"/>
          <w:sz w:val="28"/>
          <w:szCs w:val="28"/>
          <w:u w:val="single"/>
        </w:rPr>
        <w:t>137</w:t>
      </w:r>
      <w:r w:rsidRPr="00C27CE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57F7" w:rsidRPr="00ED6530" w:rsidRDefault="009757F7" w:rsidP="009757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757F7" w:rsidRPr="00ED6530" w:rsidRDefault="009757F7" w:rsidP="009757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757F7" w:rsidRPr="00ED6530" w:rsidRDefault="009757F7" w:rsidP="009757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757F7" w:rsidRPr="00ED6530" w:rsidRDefault="009757F7" w:rsidP="009757F7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3" w:name="Par36"/>
      <w:bookmarkEnd w:id="13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9757F7" w:rsidRPr="00ED6530" w:rsidTr="00164094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757F7" w:rsidRPr="00ED6530" w:rsidRDefault="00C27CE8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Форма отчёта об исполнении муниципального социального заказа </w:t>
            </w:r>
          </w:p>
          <w:p w:rsidR="009757F7" w:rsidRPr="00ED6530" w:rsidRDefault="009757F7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9757F7" w:rsidRPr="00ED6530" w:rsidRDefault="009757F7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9757F7" w:rsidRPr="00ED6530" w:rsidRDefault="009757F7" w:rsidP="009757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113"/>
      </w:tblGrid>
      <w:tr w:rsidR="009757F7" w:rsidRPr="00ED6530" w:rsidTr="00164094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9757F7" w:rsidRPr="00ED6530" w:rsidTr="00164094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57F7" w:rsidRPr="00ED6530" w:rsidTr="00164094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57F7" w:rsidRPr="00ED6530" w:rsidTr="00164094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57F7" w:rsidRPr="00ED6530" w:rsidTr="00164094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757F7" w:rsidRPr="00ED6530" w:rsidRDefault="009757F7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757F7" w:rsidRPr="00ED6530" w:rsidRDefault="009757F7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7" w:rsidRPr="00ED6530" w:rsidRDefault="009757F7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57F7" w:rsidRPr="00ED6530" w:rsidTr="00164094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57F7" w:rsidRPr="00ED6530" w:rsidTr="00164094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57F7" w:rsidRPr="00ED6530" w:rsidTr="00164094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757F7" w:rsidRDefault="009757F7" w:rsidP="009757F7">
      <w:pPr>
        <w:pStyle w:val="ConsPlusNormal"/>
        <w:jc w:val="both"/>
        <w:rPr>
          <w:rFonts w:ascii="Times New Roman" w:hAnsi="Times New Roman" w:cs="Times New Roman"/>
          <w:szCs w:val="22"/>
        </w:rPr>
        <w:sectPr w:rsidR="009757F7" w:rsidSect="009757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655275" w:rsidRPr="00ED6530" w:rsidTr="00164094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5275" w:rsidRPr="00ED6530" w:rsidTr="00164094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4" w:name="Par76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655275" w:rsidRPr="00ED6530" w:rsidTr="0016409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655275" w:rsidRPr="00ED6530" w:rsidTr="001640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55275" w:rsidRPr="00ED6530" w:rsidTr="0016409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rPr>
          <w:rFonts w:ascii="Times New Roman" w:hAnsi="Times New Roman" w:cs="Times New Roman"/>
          <w:szCs w:val="22"/>
        </w:rPr>
        <w:sectPr w:rsidR="00655275" w:rsidRPr="00ED6530" w:rsidSect="00164094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655275" w:rsidRPr="00ED6530" w:rsidTr="00164094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177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rPr>
          <w:rFonts w:ascii="Times New Roman" w:hAnsi="Times New Roman" w:cs="Times New Roman"/>
          <w:szCs w:val="22"/>
        </w:rPr>
        <w:sectPr w:rsidR="00655275" w:rsidRPr="00ED6530" w:rsidSect="00164094">
          <w:headerReference w:type="default" r:id="rId48"/>
          <w:footerReference w:type="default" r:id="rId4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655275" w:rsidRPr="00ED6530" w:rsidTr="00164094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278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655275" w:rsidRPr="00ED6530" w:rsidTr="0016409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655275" w:rsidRPr="00ED6530" w:rsidTr="001640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55275" w:rsidRPr="00ED6530" w:rsidTr="0016409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rPr>
          <w:rFonts w:ascii="Times New Roman" w:hAnsi="Times New Roman" w:cs="Times New Roman"/>
          <w:szCs w:val="22"/>
        </w:rPr>
        <w:sectPr w:rsidR="00655275" w:rsidRPr="00ED6530" w:rsidSect="00164094">
          <w:headerReference w:type="default" r:id="rId51"/>
          <w:footerReference w:type="default" r:id="rId5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655275" w:rsidRPr="00ED6530" w:rsidTr="00164094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379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655275" w:rsidRPr="00ED6530" w:rsidRDefault="00655275" w:rsidP="001640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655275" w:rsidRPr="00ED6530" w:rsidTr="001640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55275" w:rsidRPr="00ED6530" w:rsidTr="0016409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rPr>
          <w:rFonts w:ascii="Times New Roman" w:hAnsi="Times New Roman" w:cs="Times New Roman"/>
          <w:szCs w:val="22"/>
        </w:rPr>
        <w:sectPr w:rsidR="00655275" w:rsidRPr="00ED6530" w:rsidSect="00164094">
          <w:headerReference w:type="default" r:id="rId54"/>
          <w:footerReference w:type="default" r:id="rId5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655275" w:rsidRPr="00ED6530" w:rsidTr="00164094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8" w:name="Par480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655275" w:rsidRPr="00ED6530" w:rsidTr="00164094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481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655275" w:rsidRPr="00ED6530" w:rsidTr="00164094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0" w:name="Par483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655275" w:rsidRPr="00ED6530" w:rsidTr="0016409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655275" w:rsidRPr="00ED6530" w:rsidTr="001640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655275" w:rsidRPr="00ED6530" w:rsidTr="0016409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rPr>
          <w:rFonts w:ascii="Times New Roman" w:hAnsi="Times New Roman" w:cs="Times New Roman"/>
          <w:szCs w:val="22"/>
        </w:rPr>
        <w:sectPr w:rsidR="00655275" w:rsidRPr="00ED6530" w:rsidSect="00164094">
          <w:headerReference w:type="default" r:id="rId57"/>
          <w:footerReference w:type="default" r:id="rId5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655275" w:rsidRPr="00ED6530" w:rsidTr="00164094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61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655275" w:rsidRPr="00ED6530" w:rsidTr="00164094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655275" w:rsidRPr="00ED6530" w:rsidTr="0016409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655275" w:rsidRPr="00ED6530" w:rsidTr="00164094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rPr>
          <w:rFonts w:ascii="Times New Roman" w:hAnsi="Times New Roman" w:cs="Times New Roman"/>
          <w:szCs w:val="22"/>
        </w:rPr>
        <w:sectPr w:rsidR="00655275" w:rsidRPr="00ED6530" w:rsidSect="00164094">
          <w:headerReference w:type="default" r:id="rId60"/>
          <w:footerReference w:type="default" r:id="rId61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655275" w:rsidRPr="00ED6530" w:rsidTr="00164094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743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655275" w:rsidRPr="00ED6530" w:rsidTr="00164094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655275" w:rsidRPr="00ED6530" w:rsidTr="00164094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6"/>
      </w:tblGrid>
      <w:tr w:rsidR="00655275" w:rsidRPr="00ED6530" w:rsidTr="00164094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87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655275" w:rsidRPr="00ED6530" w:rsidTr="00164094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rPr>
          <w:rFonts w:ascii="Times New Roman" w:hAnsi="Times New Roman" w:cs="Times New Roman"/>
          <w:szCs w:val="22"/>
        </w:rPr>
        <w:sectPr w:rsidR="00655275" w:rsidRPr="00ED6530" w:rsidSect="00164094">
          <w:headerReference w:type="default" r:id="rId65"/>
          <w:footerReference w:type="default" r:id="rId66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2"/>
      </w:tblGrid>
      <w:tr w:rsidR="00655275" w:rsidRPr="00ED6530" w:rsidTr="00164094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4" w:name="Par100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655275" w:rsidRPr="00ED6530" w:rsidTr="00164094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655275" w:rsidRPr="00ED6530" w:rsidTr="00164094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02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655275" w:rsidRPr="00ED6530" w:rsidTr="0016409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rPr>
          <w:rFonts w:ascii="Times New Roman" w:hAnsi="Times New Roman" w:cs="Times New Roman"/>
          <w:szCs w:val="22"/>
        </w:rPr>
      </w:pPr>
    </w:p>
    <w:p w:rsidR="00655275" w:rsidRPr="00ED6530" w:rsidRDefault="00655275" w:rsidP="00655275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655275" w:rsidRPr="00ED6530" w:rsidTr="00164094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1587"/>
        <w:gridCol w:w="1133"/>
      </w:tblGrid>
      <w:tr w:rsidR="00655275" w:rsidRPr="00ED6530" w:rsidTr="00164094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655275" w:rsidRPr="00ED6530" w:rsidRDefault="00655275" w:rsidP="006552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59"/>
      <w:bookmarkEnd w:id="26"/>
      <w:r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27" w:name="Par1060"/>
      <w:bookmarkEnd w:id="27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28" w:name="Par1061"/>
      <w:bookmarkEnd w:id="28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29" w:name="Par1062"/>
      <w:bookmarkEnd w:id="29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30" w:name="Par1063"/>
      <w:bookmarkEnd w:id="30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6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31" w:name="Par1064"/>
      <w:bookmarkEnd w:id="31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32" w:name="Par1065"/>
      <w:bookmarkEnd w:id="3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33" w:name="Par1066"/>
      <w:bookmarkEnd w:id="33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34" w:name="Par1067"/>
      <w:bookmarkEnd w:id="34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35" w:name="Par1068"/>
      <w:bookmarkEnd w:id="35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36" w:name="Par1069"/>
      <w:bookmarkEnd w:id="36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37" w:name="Par1070"/>
      <w:bookmarkEnd w:id="37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71"/>
      <w:bookmarkEnd w:id="38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2"/>
      <w:bookmarkEnd w:id="39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3"/>
      <w:bookmarkEnd w:id="40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69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1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4"/>
      <w:bookmarkEnd w:id="41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5"/>
      <w:bookmarkEnd w:id="42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76"/>
      <w:bookmarkEnd w:id="43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77"/>
      <w:bookmarkEnd w:id="44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78"/>
      <w:bookmarkEnd w:id="45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79"/>
      <w:bookmarkEnd w:id="46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ar1080"/>
      <w:bookmarkEnd w:id="47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ar1081"/>
      <w:bookmarkEnd w:id="48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ar1082"/>
      <w:bookmarkEnd w:id="49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655275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ar1083"/>
      <w:bookmarkEnd w:id="50"/>
      <w:r w:rsidRPr="00ED6530">
        <w:rPr>
          <w:rFonts w:ascii="Times New Roman" w:hAnsi="Times New Roman" w:cs="Times New Roman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55275" w:rsidRPr="00941DC5" w:rsidRDefault="00ED1ED3" w:rsidP="00655275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51" w:name="Par1094"/>
      <w:bookmarkEnd w:id="51"/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655275" w:rsidRPr="00941DC5" w:rsidRDefault="00655275" w:rsidP="00655275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D1ED3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655275" w:rsidRPr="00941DC5" w:rsidRDefault="00655275" w:rsidP="00655275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муниципального района</w:t>
      </w:r>
    </w:p>
    <w:p w:rsidR="00655275" w:rsidRDefault="00655275" w:rsidP="00655275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от </w:t>
      </w:r>
      <w:r w:rsidR="00ED1ED3" w:rsidRPr="00ED1ED3">
        <w:rPr>
          <w:rFonts w:ascii="Times New Roman" w:eastAsia="Times New Roman" w:hAnsi="Times New Roman" w:cs="Times New Roman"/>
          <w:sz w:val="28"/>
          <w:szCs w:val="28"/>
          <w:u w:val="single"/>
        </w:rPr>
        <w:t>20.07.2023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ED1ED3" w:rsidRPr="00ED1ED3">
        <w:rPr>
          <w:rFonts w:ascii="Times New Roman" w:eastAsia="Times New Roman" w:hAnsi="Times New Roman" w:cs="Times New Roman"/>
          <w:sz w:val="28"/>
          <w:szCs w:val="28"/>
          <w:u w:val="single"/>
        </w:rPr>
        <w:t>137</w:t>
      </w:r>
      <w:r w:rsidRPr="00ED1E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55275" w:rsidRPr="00ED6530" w:rsidTr="00164094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655275" w:rsidRPr="00ED6530" w:rsidTr="00164094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>
              <w:rPr>
                <w:rFonts w:ascii="Times New Roman" w:hAnsi="Times New Roman" w:cs="Times New Roman"/>
                <w:szCs w:val="22"/>
              </w:rPr>
              <w:t>ам местного самоуправления Октябрьского муниципального района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8568"/>
        <w:gridCol w:w="1361"/>
        <w:gridCol w:w="964"/>
      </w:tblGrid>
      <w:tr w:rsidR="00655275" w:rsidRPr="00ED6530" w:rsidTr="0016409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655275" w:rsidRPr="00ED6530" w:rsidTr="0016409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7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5275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5275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5275" w:rsidRPr="00ED6530" w:rsidRDefault="00655275" w:rsidP="0065527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I. Сведения о фактическом достижении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655275" w:rsidRPr="00ED6530" w:rsidRDefault="00655275" w:rsidP="0065527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:rsidR="00655275" w:rsidRPr="00ED6530" w:rsidRDefault="00655275" w:rsidP="0065527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967"/>
      </w:tblGrid>
      <w:tr w:rsidR="00655275" w:rsidRPr="00ED6530" w:rsidTr="0065527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655275" w:rsidRPr="00ED6530" w:rsidTr="0065527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1336"/>
            <w:bookmarkEnd w:id="52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7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8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9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40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1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2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3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4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5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6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655275" w:rsidRPr="00ED6530" w:rsidTr="0065527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5275" w:rsidRPr="00ED6530" w:rsidRDefault="00655275" w:rsidP="0065527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:rsidR="00655275" w:rsidRPr="00ED6530" w:rsidRDefault="00655275" w:rsidP="0065527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655275" w:rsidRPr="00ED6530" w:rsidRDefault="00655275" w:rsidP="0065527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:rsidR="00655275" w:rsidRPr="00ED6530" w:rsidRDefault="00655275" w:rsidP="0065527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:rsidR="00655275" w:rsidRPr="00ED6530" w:rsidRDefault="00655275" w:rsidP="0065527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655275" w:rsidRPr="00ED6530" w:rsidTr="00164094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655275" w:rsidRPr="00ED6530" w:rsidTr="0016409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664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5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655275" w:rsidRPr="00ED6530" w:rsidTr="00164094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5275" w:rsidRPr="00ED6530" w:rsidRDefault="00655275" w:rsidP="006552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:rsidR="00655275" w:rsidRPr="00ED6530" w:rsidRDefault="00655275" w:rsidP="006552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:rsidR="00655275" w:rsidRPr="00ED6530" w:rsidRDefault="00655275" w:rsidP="006552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:rsidR="00655275" w:rsidRPr="00ED6530" w:rsidRDefault="00655275" w:rsidP="006552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655275" w:rsidRPr="00ED6530" w:rsidRDefault="00655275" w:rsidP="006552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655275" w:rsidRPr="00ED6530" w:rsidRDefault="00655275" w:rsidP="0065527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:rsidR="00655275" w:rsidRPr="00ED6530" w:rsidRDefault="00655275" w:rsidP="0065527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664"/>
      </w:tblGrid>
      <w:tr w:rsidR="00655275" w:rsidRPr="00ED6530" w:rsidTr="00655275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655275" w:rsidRPr="00ED6530" w:rsidTr="0065527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801"/>
            <w:bookmarkEnd w:id="65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2"/>
            <w:bookmarkEnd w:id="66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3"/>
            <w:bookmarkEnd w:id="67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7"/>
            <w:bookmarkEnd w:id="68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10"/>
            <w:bookmarkEnd w:id="69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1"/>
            <w:bookmarkEnd w:id="70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655275" w:rsidRPr="00ED6530" w:rsidTr="0065527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5275" w:rsidRPr="00ED6530" w:rsidRDefault="00655275" w:rsidP="006552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:rsidR="00655275" w:rsidRPr="00ED6530" w:rsidRDefault="00655275" w:rsidP="006552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655275" w:rsidRPr="00ED6530" w:rsidRDefault="00655275" w:rsidP="006552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:rsidR="00655275" w:rsidRPr="00ED6530" w:rsidRDefault="00655275" w:rsidP="006552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655275" w:rsidRPr="00ED6530" w:rsidRDefault="00655275" w:rsidP="006552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5275" w:rsidRPr="00ED6530" w:rsidRDefault="00655275" w:rsidP="0065527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655275" w:rsidRPr="00ED6530" w:rsidTr="00655275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Причина превышения</w:t>
            </w:r>
          </w:p>
        </w:tc>
      </w:tr>
      <w:tr w:rsidR="00655275" w:rsidRPr="00ED6530" w:rsidTr="0065527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1" w:name="Par2219"/>
            <w:bookmarkEnd w:id="71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2224"/>
            <w:bookmarkEnd w:id="72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27"/>
            <w:bookmarkEnd w:id="73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8"/>
            <w:bookmarkEnd w:id="74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655275" w:rsidRPr="00ED6530" w:rsidTr="0065527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655275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655275" w:rsidRPr="00ED6530" w:rsidTr="00655275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:rsidR="00655275" w:rsidRPr="00ED6530" w:rsidRDefault="00655275" w:rsidP="001640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55275" w:rsidRPr="00ED6530" w:rsidRDefault="00655275" w:rsidP="001640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05"/>
      <w:bookmarkEnd w:id="75"/>
      <w:r w:rsidRPr="00ED6530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6"/>
      <w:bookmarkEnd w:id="76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7"/>
      <w:bookmarkEnd w:id="77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8"/>
      <w:bookmarkEnd w:id="78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87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9"/>
      <w:bookmarkEnd w:id="79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10"/>
      <w:bookmarkEnd w:id="80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88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1"/>
      <w:bookmarkEnd w:id="81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2"/>
      <w:bookmarkEnd w:id="82"/>
      <w:r w:rsidRPr="00ED6530"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3"/>
      <w:bookmarkEnd w:id="83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4"/>
      <w:bookmarkEnd w:id="84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89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5"/>
      <w:bookmarkEnd w:id="85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6"/>
      <w:bookmarkEnd w:id="86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7"/>
      <w:bookmarkEnd w:id="87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8"/>
      <w:bookmarkEnd w:id="88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9"/>
      <w:bookmarkEnd w:id="89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20"/>
      <w:bookmarkEnd w:id="90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1"/>
      <w:bookmarkEnd w:id="91"/>
      <w:r w:rsidRPr="00ED6530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2"/>
      <w:bookmarkEnd w:id="92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3"/>
      <w:bookmarkEnd w:id="93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4"/>
      <w:bookmarkEnd w:id="94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5"/>
      <w:bookmarkEnd w:id="95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6"/>
      <w:bookmarkEnd w:id="96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7"/>
      <w:bookmarkEnd w:id="97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8"/>
      <w:bookmarkEnd w:id="98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9"/>
      <w:bookmarkEnd w:id="99"/>
      <w:r w:rsidRPr="00ED6530"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30"/>
      <w:bookmarkEnd w:id="100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1"/>
      <w:bookmarkEnd w:id="101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перерассчитывается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2"/>
      <w:bookmarkEnd w:id="102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655275" w:rsidRPr="00655275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  <w:sectPr w:rsidR="00655275" w:rsidRPr="00655275" w:rsidSect="0065527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03" w:name="Par2733"/>
      <w:bookmarkEnd w:id="103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>
        <w:rPr>
          <w:rFonts w:ascii="Times New Roman" w:hAnsi="Times New Roman" w:cs="Times New Roman"/>
          <w:szCs w:val="22"/>
        </w:rPr>
        <w:t xml:space="preserve">муниципальной услуг. </w:t>
      </w:r>
    </w:p>
    <w:p w:rsidR="00157370" w:rsidRPr="008A3650" w:rsidRDefault="00157370" w:rsidP="006552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157370" w:rsidRPr="008A3650" w:rsidSect="004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0E5" w:rsidRDefault="008E40E5" w:rsidP="004A11A1">
      <w:pPr>
        <w:spacing w:after="0" w:line="240" w:lineRule="auto"/>
      </w:pPr>
      <w:r>
        <w:separator/>
      </w:r>
    </w:p>
  </w:endnote>
  <w:endnote w:type="continuationSeparator" w:id="0">
    <w:p w:rsidR="008E40E5" w:rsidRDefault="008E40E5" w:rsidP="004A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E8" w:rsidRDefault="00C27CE8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E8" w:rsidRDefault="00C27CE8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E8" w:rsidRDefault="00C27CE8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E8" w:rsidRDefault="00C27CE8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E8" w:rsidRDefault="00C27CE8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E8" w:rsidRDefault="00C27CE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0E5" w:rsidRDefault="008E40E5" w:rsidP="004A11A1">
      <w:pPr>
        <w:spacing w:after="0" w:line="240" w:lineRule="auto"/>
      </w:pPr>
      <w:r>
        <w:separator/>
      </w:r>
    </w:p>
  </w:footnote>
  <w:footnote w:type="continuationSeparator" w:id="0">
    <w:p w:rsidR="008E40E5" w:rsidRDefault="008E40E5" w:rsidP="004A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E8" w:rsidRDefault="00C27CE8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E8" w:rsidRDefault="00C27CE8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E8" w:rsidRDefault="00C27CE8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E8" w:rsidRDefault="00C27CE8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E8" w:rsidRDefault="00C27CE8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E8" w:rsidRDefault="00C27CE8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3966B83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073797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4"/>
  </w:num>
  <w:num w:numId="5">
    <w:abstractNumId w:val="3"/>
  </w:num>
  <w:num w:numId="6">
    <w:abstractNumId w:val="2"/>
  </w:num>
  <w:num w:numId="7">
    <w:abstractNumId w:val="19"/>
  </w:num>
  <w:num w:numId="8">
    <w:abstractNumId w:val="4"/>
  </w:num>
  <w:num w:numId="9">
    <w:abstractNumId w:val="7"/>
  </w:num>
  <w:num w:numId="10">
    <w:abstractNumId w:val="9"/>
  </w:num>
  <w:num w:numId="11">
    <w:abstractNumId w:val="13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1"/>
  </w:num>
  <w:num w:numId="15">
    <w:abstractNumId w:val="25"/>
  </w:num>
  <w:num w:numId="16">
    <w:abstractNumId w:val="18"/>
  </w:num>
  <w:num w:numId="17">
    <w:abstractNumId w:val="24"/>
  </w:num>
  <w:num w:numId="18">
    <w:abstractNumId w:val="8"/>
  </w:num>
  <w:num w:numId="19">
    <w:abstractNumId w:val="12"/>
  </w:num>
  <w:num w:numId="20">
    <w:abstractNumId w:val="0"/>
  </w:num>
  <w:num w:numId="21">
    <w:abstractNumId w:val="20"/>
  </w:num>
  <w:num w:numId="22">
    <w:abstractNumId w:val="10"/>
  </w:num>
  <w:num w:numId="23">
    <w:abstractNumId w:val="26"/>
  </w:num>
  <w:num w:numId="24">
    <w:abstractNumId w:val="21"/>
  </w:num>
  <w:num w:numId="25">
    <w:abstractNumId w:val="15"/>
  </w:num>
  <w:num w:numId="26">
    <w:abstractNumId w:val="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4BA5"/>
    <w:rsid w:val="000575A5"/>
    <w:rsid w:val="00157370"/>
    <w:rsid w:val="00164094"/>
    <w:rsid w:val="001E3E43"/>
    <w:rsid w:val="00233DEE"/>
    <w:rsid w:val="00311F33"/>
    <w:rsid w:val="00325434"/>
    <w:rsid w:val="003D605A"/>
    <w:rsid w:val="004A11A1"/>
    <w:rsid w:val="004B7205"/>
    <w:rsid w:val="00564EE5"/>
    <w:rsid w:val="005B1604"/>
    <w:rsid w:val="005D63F9"/>
    <w:rsid w:val="00655275"/>
    <w:rsid w:val="006C7DDE"/>
    <w:rsid w:val="00724BA5"/>
    <w:rsid w:val="00883010"/>
    <w:rsid w:val="008A3650"/>
    <w:rsid w:val="008C205A"/>
    <w:rsid w:val="008E40E5"/>
    <w:rsid w:val="008F78AB"/>
    <w:rsid w:val="00911306"/>
    <w:rsid w:val="009757F7"/>
    <w:rsid w:val="00990BBB"/>
    <w:rsid w:val="00BA61EA"/>
    <w:rsid w:val="00BF0883"/>
    <w:rsid w:val="00C27CE8"/>
    <w:rsid w:val="00C51E85"/>
    <w:rsid w:val="00CA04EE"/>
    <w:rsid w:val="00CB4171"/>
    <w:rsid w:val="00D33F08"/>
    <w:rsid w:val="00D722A2"/>
    <w:rsid w:val="00DD0DE1"/>
    <w:rsid w:val="00EC759B"/>
    <w:rsid w:val="00ED1ED3"/>
    <w:rsid w:val="00F2460D"/>
    <w:rsid w:val="00F7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6C7DDE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655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uiPriority w:val="99"/>
    <w:rsid w:val="00655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527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55275"/>
    <w:rPr>
      <w:rFonts w:ascii="Tahoma" w:eastAsiaTheme="minorHAnsi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semiHidden/>
    <w:unhideWhenUsed/>
    <w:rsid w:val="0065527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5527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655275"/>
    <w:rPr>
      <w:rFonts w:eastAsiaTheme="minorHAnsi"/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527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5275"/>
    <w:rPr>
      <w:b/>
      <w:bCs/>
    </w:rPr>
  </w:style>
  <w:style w:type="paragraph" w:styleId="ab">
    <w:name w:val="header"/>
    <w:basedOn w:val="a"/>
    <w:link w:val="ac"/>
    <w:uiPriority w:val="99"/>
    <w:unhideWhenUsed/>
    <w:rsid w:val="0065527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55275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65527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55275"/>
    <w:rPr>
      <w:rFonts w:eastAsiaTheme="minorHAnsi"/>
      <w:lang w:eastAsia="en-US"/>
    </w:rPr>
  </w:style>
  <w:style w:type="paragraph" w:styleId="af">
    <w:name w:val="Normal (Web)"/>
    <w:basedOn w:val="a"/>
    <w:uiPriority w:val="99"/>
    <w:semiHidden/>
    <w:unhideWhenUsed/>
    <w:rsid w:val="0065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655275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65527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655275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6552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655275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6552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655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55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5527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655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655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655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65527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https://login.consultant.ru/link/?req=doc&amp;demo=1&amp;base=LAW&amp;n=418306&amp;date=05.08.2022" TargetMode="Externa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footer" Target="footer3.xm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357066&amp;date=05.08.2022&amp;dst=100351&amp;field=134" TargetMode="External"/><Relationship Id="rId76" Type="http://schemas.openxmlformats.org/officeDocument/2006/relationships/hyperlink" Target="https://login.consultant.ru/link/?req=doc&amp;demo=1&amp;base=LAW&amp;n=357066&amp;date=05.08.2022&amp;dst=100051&amp;field=134" TargetMode="External"/><Relationship Id="rId84" Type="http://schemas.openxmlformats.org/officeDocument/2006/relationships/hyperlink" Target="https://login.consultant.ru/link/?req=doc&amp;demo=1&amp;base=LAW&amp;n=400422&amp;date=05.08.2022" TargetMode="External"/><Relationship Id="rId89" Type="http://schemas.openxmlformats.org/officeDocument/2006/relationships/hyperlink" Target="https://login.consultant.ru/link/?req=doc&amp;demo=1&amp;base=LAW&amp;n=365584&amp;date=05.08.2022&amp;dst=100390&amp;field=134" TargetMode="External"/><Relationship Id="rId7" Type="http://schemas.openxmlformats.org/officeDocument/2006/relationships/image" Target="media/image1.wmf"/><Relationship Id="rId71" Type="http://schemas.openxmlformats.org/officeDocument/2006/relationships/hyperlink" Target="https://login.consultant.ru/link/?req=doc&amp;demo=1&amp;base=LAW&amp;n=357066&amp;date=05.08.2022&amp;dst=100053&amp;field=134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https://login.consultant.ru/link/?req=doc&amp;demo=1&amp;base=LAW&amp;n=149911&amp;date=05.08.2022" TargetMode="External"/><Relationship Id="rId53" Type="http://schemas.openxmlformats.org/officeDocument/2006/relationships/hyperlink" Target="https://login.consultant.ru/link/?req=doc&amp;demo=1&amp;base=LAW&amp;n=418306&amp;date=05.08.2022" TargetMode="External"/><Relationship Id="rId58" Type="http://schemas.openxmlformats.org/officeDocument/2006/relationships/footer" Target="footer4.xml"/><Relationship Id="rId66" Type="http://schemas.openxmlformats.org/officeDocument/2006/relationships/footer" Target="footer6.xml"/><Relationship Id="rId74" Type="http://schemas.openxmlformats.org/officeDocument/2006/relationships/hyperlink" Target="https://login.consultant.ru/link/?req=doc&amp;demo=1&amp;base=LAW&amp;n=357066&amp;date=05.08.2022&amp;dst=100112&amp;field=134" TargetMode="External"/><Relationship Id="rId79" Type="http://schemas.openxmlformats.org/officeDocument/2006/relationships/hyperlink" Target="https://login.consultant.ru/link/?req=doc&amp;demo=1&amp;base=LAW&amp;n=418306&amp;date=05.08.2022" TargetMode="External"/><Relationship Id="rId87" Type="http://schemas.openxmlformats.org/officeDocument/2006/relationships/hyperlink" Target="https://login.consultant.ru/link/?req=doc&amp;demo=1&amp;base=LAW&amp;n=357066&amp;date=05.08.2022&amp;dst=100351&amp;field=134" TargetMode="External"/><Relationship Id="rId5" Type="http://schemas.openxmlformats.org/officeDocument/2006/relationships/footnotes" Target="footnotes.xml"/><Relationship Id="rId61" Type="http://schemas.openxmlformats.org/officeDocument/2006/relationships/footer" Target="footer5.xm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hyperlink" Target="https://login.consultant.ru/link/?req=doc&amp;demo=1&amp;base=LAW&amp;n=357066&amp;date=05.08.2022&amp;dst=100112&amp;field=134" TargetMode="Externa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eader" Target="header1.xml"/><Relationship Id="rId56" Type="http://schemas.openxmlformats.org/officeDocument/2006/relationships/hyperlink" Target="https://login.consultant.ru/link/?req=doc&amp;demo=1&amp;base=LAW&amp;n=418306&amp;date=05.08.2022" TargetMode="Externa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423454&amp;date=05.08.2022" TargetMode="External"/><Relationship Id="rId77" Type="http://schemas.openxmlformats.org/officeDocument/2006/relationships/hyperlink" Target="https://login.consultant.ru/link/?req=doc&amp;demo=1&amp;base=LAW&amp;n=357066&amp;date=05.08.2022&amp;dst=100053&amp;field=134" TargetMode="External"/><Relationship Id="rId8" Type="http://schemas.openxmlformats.org/officeDocument/2006/relationships/oleObject" Target="embeddings/oleObject1.bin"/><Relationship Id="rId51" Type="http://schemas.openxmlformats.org/officeDocument/2006/relationships/header" Target="header2.xml"/><Relationship Id="rId72" Type="http://schemas.openxmlformats.org/officeDocument/2006/relationships/hyperlink" Target="https://login.consultant.ru/link/?req=doc&amp;demo=1&amp;base=LAW&amp;n=357066&amp;date=05.08.2022&amp;dst=100051&amp;field=134" TargetMode="External"/><Relationship Id="rId80" Type="http://schemas.openxmlformats.org/officeDocument/2006/relationships/hyperlink" Target="https://login.consultant.ru/link/?req=doc&amp;demo=1&amp;base=LAW&amp;n=418306&amp;date=05.08.2022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https://login.consultant.ru/link/?req=doc&amp;demo=1&amp;base=LAW&amp;n=418306&amp;date=05.08.2022" TargetMode="External"/><Relationship Id="rId59" Type="http://schemas.openxmlformats.org/officeDocument/2006/relationships/hyperlink" Target="https://login.consultant.ru/link/?req=doc&amp;demo=1&amp;base=LAW&amp;n=418306&amp;date=05.08.2022" TargetMode="External"/><Relationship Id="rId67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header" Target="header3.xml"/><Relationship Id="rId62" Type="http://schemas.openxmlformats.org/officeDocument/2006/relationships/hyperlink" Target="https://login.consultant.ru/link/?req=doc&amp;demo=1&amp;base=LAW&amp;n=418306&amp;date=05.08.2022" TargetMode="External"/><Relationship Id="rId70" Type="http://schemas.openxmlformats.org/officeDocument/2006/relationships/hyperlink" Target="https://login.consultant.ru/link/?req=doc&amp;demo=1&amp;base=LAW&amp;n=357066&amp;date=05.08.2022&amp;dst=100051&amp;field=134" TargetMode="External"/><Relationship Id="rId75" Type="http://schemas.openxmlformats.org/officeDocument/2006/relationships/hyperlink" Target="https://login.consultant.ru/link/?req=doc&amp;demo=1&amp;base=LAW&amp;n=422112&amp;date=05.08.2022&amp;dst=2320&amp;field=134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hyperlink" Target="https://login.consultant.ru/link/?req=doc&amp;demo=1&amp;base=LAW&amp;n=365584&amp;date=05.08.2022&amp;dst=100390&amp;field=134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footer" Target="footer1.xml"/><Relationship Id="rId57" Type="http://schemas.openxmlformats.org/officeDocument/2006/relationships/header" Target="header4.xm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2" Type="http://schemas.openxmlformats.org/officeDocument/2006/relationships/footer" Target="footer2.xml"/><Relationship Id="rId60" Type="http://schemas.openxmlformats.org/officeDocument/2006/relationships/header" Target="header5.xml"/><Relationship Id="rId65" Type="http://schemas.openxmlformats.org/officeDocument/2006/relationships/header" Target="header6.xml"/><Relationship Id="rId73" Type="http://schemas.openxmlformats.org/officeDocument/2006/relationships/hyperlink" Target="https://login.consultant.ru/link/?req=doc&amp;demo=1&amp;base=LAW&amp;n=357066&amp;date=05.08.2022&amp;dst=100053&amp;field=134" TargetMode="External"/><Relationship Id="rId78" Type="http://schemas.openxmlformats.org/officeDocument/2006/relationships/hyperlink" Target="https://login.consultant.ru/link/?req=doc&amp;demo=1&amp;base=LAW&amp;n=418321&amp;date=05.08.2022" TargetMode="External"/><Relationship Id="rId81" Type="http://schemas.openxmlformats.org/officeDocument/2006/relationships/hyperlink" Target="https://login.consultant.ru/link/?req=doc&amp;demo=1&amp;base=LAW&amp;n=400422&amp;date=05.08.2022" TargetMode="External"/><Relationship Id="rId86" Type="http://schemas.openxmlformats.org/officeDocument/2006/relationships/hyperlink" Target="https://login.consultant.ru/link/?req=doc&amp;demo=1&amp;base=LAW&amp;n=418306&amp;date=05.08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EFAA96FFEBEB5B9BE1A5E56E23935CCC6D4ABEAA81AFC7A97074D9F4A0B9236EF413D99A27A198C5563C90B07EF045B9DF9818F4D0F171B1P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12331</Words>
  <Characters>135154</Characters>
  <Application>Microsoft Office Word</Application>
  <DocSecurity>0</DocSecurity>
  <Lines>6757</Lines>
  <Paragraphs>5085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Postoenko_RA</cp:lastModifiedBy>
  <cp:revision>2</cp:revision>
  <cp:lastPrinted>2023-07-21T01:49:00Z</cp:lastPrinted>
  <dcterms:created xsi:type="dcterms:W3CDTF">2023-08-14T02:37:00Z</dcterms:created>
  <dcterms:modified xsi:type="dcterms:W3CDTF">2023-08-14T02:37:00Z</dcterms:modified>
</cp:coreProperties>
</file>