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9" w:rsidRPr="00B75AEB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8.5pt;width:39.7pt;height:48.2pt;z-index:251657728" fillcolor="window">
            <v:imagedata r:id="rId4" o:title="" gain="2147483647f" grayscale="t" bilevel="t"/>
            <o:lock v:ext="edit" aspectratio="f"/>
            <w10:wrap type="square" side="right"/>
          </v:shape>
          <o:OLEObject Type="Embed" ProgID="Word.Picture.8" ShapeID="_x0000_s1026" DrawAspect="Content" ObjectID="_1768718320" r:id="rId5"/>
        </w:pict>
      </w: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Pr="00B75AEB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sz w:val="28"/>
        </w:rPr>
        <w:t>Муниципальное образование</w:t>
      </w:r>
    </w:p>
    <w:p w:rsidR="006E6C29" w:rsidRPr="00B75AEB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sz w:val="28"/>
        </w:rPr>
        <w:t xml:space="preserve"> «Октябрьский муниципальный район»</w:t>
      </w:r>
    </w:p>
    <w:p w:rsidR="006E6C29" w:rsidRPr="00B75AEB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sz w:val="28"/>
        </w:rPr>
        <w:t xml:space="preserve">Еврейской автономной области </w:t>
      </w: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Pr="00B75AEB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sz w:val="28"/>
        </w:rPr>
        <w:t>АДМИНИСТРАЦИЯ МУНИЦИПАЛЬНОГО РАЙОНА</w:t>
      </w: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Pr="00B75AEB" w:rsidRDefault="006E6C29" w:rsidP="006E6C29">
      <w:pPr>
        <w:pStyle w:val="1"/>
        <w:rPr>
          <w:sz w:val="28"/>
        </w:rPr>
      </w:pPr>
      <w:r w:rsidRPr="00B75AEB">
        <w:rPr>
          <w:sz w:val="28"/>
        </w:rPr>
        <w:t>ПОСТАНОВЛЕНИЕ</w:t>
      </w: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Pr="00B75AEB" w:rsidRDefault="00D164A3" w:rsidP="006E6C29">
      <w:pPr>
        <w:pStyle w:val="1"/>
        <w:rPr>
          <w:b w:val="0"/>
          <w:sz w:val="28"/>
        </w:rPr>
      </w:pPr>
      <w:r>
        <w:rPr>
          <w:b w:val="0"/>
          <w:sz w:val="28"/>
        </w:rPr>
        <w:t>23.11.</w:t>
      </w:r>
      <w:r w:rsidR="00E741D1">
        <w:rPr>
          <w:b w:val="0"/>
          <w:sz w:val="28"/>
        </w:rPr>
        <w:t>2</w:t>
      </w:r>
      <w:r>
        <w:rPr>
          <w:b w:val="0"/>
          <w:sz w:val="28"/>
        </w:rPr>
        <w:t>016</w:t>
      </w:r>
      <w:r w:rsidR="00162EF7" w:rsidRPr="00B75AEB">
        <w:rPr>
          <w:b w:val="0"/>
          <w:sz w:val="28"/>
        </w:rPr>
        <w:t xml:space="preserve">                                                                                </w:t>
      </w:r>
      <w:r>
        <w:rPr>
          <w:b w:val="0"/>
          <w:sz w:val="28"/>
        </w:rPr>
        <w:t xml:space="preserve">               </w:t>
      </w:r>
      <w:r w:rsidR="00162EF7" w:rsidRPr="00B75AEB">
        <w:rPr>
          <w:b w:val="0"/>
          <w:sz w:val="28"/>
        </w:rPr>
        <w:t xml:space="preserve">         № </w:t>
      </w:r>
      <w:r>
        <w:rPr>
          <w:b w:val="0"/>
          <w:sz w:val="28"/>
        </w:rPr>
        <w:t>167</w:t>
      </w:r>
    </w:p>
    <w:p w:rsidR="006E6C29" w:rsidRPr="00B75AEB" w:rsidRDefault="006E6C29" w:rsidP="006E6C29">
      <w:pPr>
        <w:pStyle w:val="1"/>
        <w:rPr>
          <w:b w:val="0"/>
          <w:sz w:val="28"/>
        </w:rPr>
      </w:pPr>
    </w:p>
    <w:p w:rsidR="006E6C29" w:rsidRDefault="006E6C29" w:rsidP="006E6C29">
      <w:pPr>
        <w:pStyle w:val="1"/>
        <w:rPr>
          <w:b w:val="0"/>
          <w:sz w:val="28"/>
        </w:rPr>
      </w:pPr>
      <w:r w:rsidRPr="00B75AEB">
        <w:rPr>
          <w:b w:val="0"/>
          <w:sz w:val="28"/>
        </w:rPr>
        <w:t>с. Амурзет</w:t>
      </w:r>
    </w:p>
    <w:p w:rsidR="003B1C5B" w:rsidRPr="003B1C5B" w:rsidRDefault="003B1C5B" w:rsidP="003B1C5B">
      <w:pPr>
        <w:rPr>
          <w:lang w:eastAsia="ru-RU"/>
        </w:rPr>
      </w:pPr>
    </w:p>
    <w:p w:rsidR="00D22CD0" w:rsidRDefault="00D22CD0" w:rsidP="00D22C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E3B4C">
        <w:rPr>
          <w:rFonts w:ascii="Times New Roman" w:hAnsi="Times New Roman"/>
          <w:bCs/>
          <w:color w:val="000000"/>
          <w:sz w:val="28"/>
          <w:szCs w:val="28"/>
        </w:rPr>
        <w:t xml:space="preserve"> порядке  эвакуации населения в чрезвычайных ситуациях природного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3B4C">
        <w:rPr>
          <w:rFonts w:ascii="Times New Roman" w:hAnsi="Times New Roman"/>
          <w:bCs/>
          <w:color w:val="000000"/>
          <w:sz w:val="28"/>
          <w:szCs w:val="28"/>
        </w:rPr>
        <w:t>техногенного характера и при угрозе террористических актов на территории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62C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«Октябрьский муниципальный</w:t>
      </w:r>
      <w:r w:rsidRPr="006E6C29">
        <w:rPr>
          <w:rFonts w:ascii="Times New Roman" w:hAnsi="Times New Roman"/>
          <w:sz w:val="28"/>
        </w:rPr>
        <w:t xml:space="preserve"> район»</w:t>
      </w:r>
      <w:r w:rsidRPr="001262CB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</w:t>
      </w:r>
    </w:p>
    <w:p w:rsidR="003B1C5B" w:rsidRDefault="003B1C5B" w:rsidP="00D22C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2CD0" w:rsidRPr="00B75AEB" w:rsidRDefault="00D22CD0" w:rsidP="001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6E6C29" w:rsidP="003B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</w:rPr>
        <w:t xml:space="preserve">На основании Устава </w:t>
      </w:r>
      <w:r w:rsidR="00DE1C58" w:rsidRPr="00B75A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75AEB">
        <w:rPr>
          <w:rFonts w:ascii="Times New Roman" w:hAnsi="Times New Roman"/>
          <w:sz w:val="28"/>
        </w:rPr>
        <w:t>«Октябрьский муниципальный район»</w:t>
      </w:r>
      <w:r w:rsidR="00DE1C58" w:rsidRPr="00B75AEB">
        <w:rPr>
          <w:rFonts w:ascii="Times New Roman" w:hAnsi="Times New Roman"/>
          <w:sz w:val="28"/>
          <w:szCs w:val="28"/>
        </w:rPr>
        <w:t xml:space="preserve"> Еврейской автономной области и в целях непосредственной подготовки и проведения  эвакуации населения  в чрезвычайных ситуациях природного и техногенного характера и при угрозе и совершении террористических актов на территории  </w:t>
      </w:r>
      <w:r w:rsidRPr="00B75A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5AEB">
        <w:rPr>
          <w:rFonts w:ascii="Times New Roman" w:hAnsi="Times New Roman"/>
          <w:sz w:val="28"/>
        </w:rPr>
        <w:t>администрация муниципального района</w:t>
      </w:r>
    </w:p>
    <w:p w:rsidR="00DE1C58" w:rsidRPr="00B75AEB" w:rsidRDefault="00DE1C58" w:rsidP="003B1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ПОСТАНОВЛЯЕТ:</w:t>
      </w:r>
    </w:p>
    <w:p w:rsidR="00DE1C58" w:rsidRPr="00B75AEB" w:rsidRDefault="00DE1C58" w:rsidP="006E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1. Утвердить прилагаемые правила</w:t>
      </w:r>
      <w:r w:rsidR="00940507">
        <w:rPr>
          <w:rFonts w:ascii="Times New Roman" w:hAnsi="Times New Roman"/>
          <w:sz w:val="28"/>
          <w:szCs w:val="28"/>
        </w:rPr>
        <w:t xml:space="preserve"> </w:t>
      </w:r>
      <w:r w:rsidR="00EB4649">
        <w:rPr>
          <w:rFonts w:ascii="Times New Roman" w:hAnsi="Times New Roman"/>
          <w:vanish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 xml:space="preserve">эвакуации населения в чрезвычайных ситуациях природного и техногенного характера и при угрозе террористических актов на территории </w:t>
      </w:r>
      <w:r w:rsidR="00516ED6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</w:t>
      </w:r>
    </w:p>
    <w:p w:rsidR="00DE1C58" w:rsidRPr="00B75AEB" w:rsidRDefault="00DE1C58" w:rsidP="006E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2. Утвердить прилагаемое положение о пунктах временного размещения эвакуируемого населения муниципального образования «</w:t>
      </w:r>
      <w:proofErr w:type="gramStart"/>
      <w:r w:rsidR="00516ED6" w:rsidRPr="00B75AEB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516ED6" w:rsidRPr="00B75AEB">
        <w:rPr>
          <w:rFonts w:ascii="Times New Roman" w:hAnsi="Times New Roman"/>
          <w:sz w:val="28"/>
          <w:szCs w:val="28"/>
        </w:rPr>
        <w:t xml:space="preserve"> муниципальный района</w:t>
      </w:r>
      <w:r w:rsidRPr="00B75AEB">
        <w:rPr>
          <w:rFonts w:ascii="Times New Roman" w:hAnsi="Times New Roman"/>
          <w:sz w:val="28"/>
          <w:szCs w:val="28"/>
        </w:rPr>
        <w:t>» Еврейской автономной области.</w:t>
      </w:r>
    </w:p>
    <w:p w:rsidR="00DE1C58" w:rsidRPr="00B75AEB" w:rsidRDefault="00DE1C58" w:rsidP="006E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 Утвердить прилагаемый перечень</w:t>
      </w:r>
      <w:r w:rsidR="00940507">
        <w:rPr>
          <w:rFonts w:ascii="Times New Roman" w:hAnsi="Times New Roman"/>
          <w:sz w:val="28"/>
          <w:szCs w:val="28"/>
        </w:rPr>
        <w:t xml:space="preserve"> </w:t>
      </w:r>
      <w:r w:rsidR="00EB4649">
        <w:rPr>
          <w:rFonts w:ascii="Times New Roman" w:hAnsi="Times New Roman"/>
          <w:vanish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 xml:space="preserve">пунктов размещения населения в чрезвычайных ситуациях природного и техногенного характера и при угрозе террористических актов на территории </w:t>
      </w:r>
      <w:r w:rsidR="00940507">
        <w:rPr>
          <w:rFonts w:ascii="Times New Roman" w:hAnsi="Times New Roman"/>
          <w:sz w:val="28"/>
          <w:szCs w:val="28"/>
        </w:rPr>
        <w:t xml:space="preserve">Октябрьского </w:t>
      </w:r>
      <w:r w:rsidR="00516ED6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</w:t>
      </w:r>
    </w:p>
    <w:p w:rsidR="00DE1C58" w:rsidRPr="00B75AEB" w:rsidRDefault="00DE1C58" w:rsidP="006E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4. Рекомендовать руководителям  организаций,  независимо от форм собственности и ведомстве</w:t>
      </w:r>
      <w:r w:rsidR="00516ED6" w:rsidRPr="00B75AEB">
        <w:rPr>
          <w:rFonts w:ascii="Times New Roman" w:hAnsi="Times New Roman"/>
          <w:sz w:val="28"/>
          <w:szCs w:val="28"/>
        </w:rPr>
        <w:t xml:space="preserve">нной принадлежности, в срок до </w:t>
      </w:r>
      <w:r w:rsidR="008E2CDD" w:rsidRPr="00B75AEB">
        <w:rPr>
          <w:rFonts w:ascii="Times New Roman" w:hAnsi="Times New Roman"/>
          <w:sz w:val="28"/>
          <w:szCs w:val="28"/>
        </w:rPr>
        <w:t>01</w:t>
      </w:r>
      <w:r w:rsidRPr="00B75AEB">
        <w:rPr>
          <w:rFonts w:ascii="Times New Roman" w:hAnsi="Times New Roman"/>
          <w:sz w:val="28"/>
          <w:szCs w:val="28"/>
        </w:rPr>
        <w:t>.</w:t>
      </w:r>
      <w:r w:rsidR="00EB21FA">
        <w:rPr>
          <w:rFonts w:ascii="Times New Roman" w:hAnsi="Times New Roman"/>
          <w:sz w:val="28"/>
          <w:szCs w:val="28"/>
        </w:rPr>
        <w:t>0</w:t>
      </w:r>
      <w:r w:rsidR="008E2CDD" w:rsidRPr="00B75AEB">
        <w:rPr>
          <w:rFonts w:ascii="Times New Roman" w:hAnsi="Times New Roman"/>
          <w:sz w:val="28"/>
          <w:szCs w:val="28"/>
        </w:rPr>
        <w:t>2</w:t>
      </w:r>
      <w:r w:rsidR="00516ED6" w:rsidRPr="00B75AEB">
        <w:rPr>
          <w:rFonts w:ascii="Times New Roman" w:hAnsi="Times New Roman"/>
          <w:sz w:val="28"/>
          <w:szCs w:val="28"/>
        </w:rPr>
        <w:t>.201</w:t>
      </w:r>
      <w:r w:rsidR="00EB21FA">
        <w:rPr>
          <w:rFonts w:ascii="Times New Roman" w:hAnsi="Times New Roman"/>
          <w:sz w:val="28"/>
          <w:szCs w:val="28"/>
        </w:rPr>
        <w:t>7</w:t>
      </w:r>
      <w:r w:rsidR="00516ED6" w:rsidRPr="00B75AEB">
        <w:rPr>
          <w:rFonts w:ascii="Times New Roman" w:hAnsi="Times New Roman"/>
          <w:sz w:val="28"/>
          <w:szCs w:val="28"/>
        </w:rPr>
        <w:t xml:space="preserve"> года</w:t>
      </w:r>
      <w:r w:rsidRPr="00B75AEB">
        <w:rPr>
          <w:rFonts w:ascii="Times New Roman" w:hAnsi="Times New Roman"/>
          <w:sz w:val="28"/>
          <w:szCs w:val="28"/>
        </w:rPr>
        <w:t xml:space="preserve">  привести планирующие и отчетные документы по вопросам проведения эвакуации в чрезвычайных ситуациях природного и техногенного характера и при угрозе террористических актов на территории </w:t>
      </w:r>
      <w:r w:rsidR="00516ED6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в соответствие с утвержденным порядком.</w:t>
      </w:r>
    </w:p>
    <w:p w:rsidR="00DE1C58" w:rsidRPr="00B75AEB" w:rsidRDefault="00DE1C58" w:rsidP="006E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="00D164A3">
        <w:rPr>
          <w:rFonts w:ascii="Times New Roman" w:hAnsi="Times New Roman"/>
          <w:sz w:val="28"/>
          <w:szCs w:val="28"/>
        </w:rPr>
        <w:t>О</w:t>
      </w:r>
      <w:r w:rsidR="00516ED6" w:rsidRPr="00B75AEB">
        <w:rPr>
          <w:rFonts w:ascii="Times New Roman" w:hAnsi="Times New Roman"/>
          <w:sz w:val="28"/>
          <w:szCs w:val="28"/>
        </w:rPr>
        <w:t>тделу</w:t>
      </w:r>
      <w:r w:rsidRPr="00B75AEB">
        <w:rPr>
          <w:rFonts w:ascii="Times New Roman" w:hAnsi="Times New Roman"/>
          <w:sz w:val="28"/>
          <w:szCs w:val="28"/>
        </w:rPr>
        <w:t xml:space="preserve"> по делам гражданской обороны и чрезвычайным ситуациям муниципального образования «</w:t>
      </w:r>
      <w:r w:rsidR="00516ED6" w:rsidRPr="00B75AEB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Pr="00B75AEB">
        <w:rPr>
          <w:rFonts w:ascii="Times New Roman" w:hAnsi="Times New Roman"/>
          <w:sz w:val="28"/>
          <w:szCs w:val="28"/>
        </w:rPr>
        <w:t>» Еврейской автономной области»  (</w:t>
      </w:r>
      <w:r w:rsidR="00516ED6" w:rsidRPr="00B75AEB">
        <w:rPr>
          <w:rFonts w:ascii="Times New Roman" w:hAnsi="Times New Roman"/>
          <w:sz w:val="28"/>
          <w:szCs w:val="28"/>
        </w:rPr>
        <w:t>Швец Ю.И.</w:t>
      </w:r>
      <w:r w:rsidRPr="00B75AEB">
        <w:rPr>
          <w:rFonts w:ascii="Times New Roman" w:hAnsi="Times New Roman"/>
          <w:sz w:val="28"/>
          <w:szCs w:val="28"/>
        </w:rPr>
        <w:t xml:space="preserve">) осуществлять методическое руководство и оказывать практическую помощь организациям в разработке и уточнении планирующих и отчетных документов по вопросам проведения эвакуации в чрезвычайных ситуациях природного и техногенного характера и при угрозе террористических актов на территории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</w:t>
      </w:r>
      <w:proofErr w:type="gramEnd"/>
    </w:p>
    <w:p w:rsidR="00DE1C58" w:rsidRPr="00B75AEB" w:rsidRDefault="00516ED6" w:rsidP="00003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6</w:t>
      </w:r>
      <w:r w:rsidR="00DE1C58" w:rsidRPr="00B75AE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DE1C58" w:rsidRPr="00B75A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1C58" w:rsidRPr="00B75AE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</w:t>
      </w:r>
      <w:r w:rsidRPr="00B75AEB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района, начальника отдела образования администрации муниципального района Пермякову Е.М.</w:t>
      </w:r>
    </w:p>
    <w:p w:rsidR="00516ED6" w:rsidRPr="00B75AEB" w:rsidRDefault="00516ED6" w:rsidP="00003C3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EB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газете «Октябрьские зори» и на официальном сайте муниципального образования «Октябрьский муниципальный район».</w:t>
      </w:r>
    </w:p>
    <w:p w:rsidR="00516ED6" w:rsidRPr="00B75AEB" w:rsidRDefault="00D22CD0" w:rsidP="00003C3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516ED6" w:rsidRPr="00B75AEB">
        <w:rPr>
          <w:rFonts w:ascii="Times New Roman" w:hAnsi="Times New Roman" w:cs="Times New Roman"/>
          <w:sz w:val="28"/>
          <w:szCs w:val="24"/>
        </w:rPr>
        <w:t>. Настоящее постановление вступает в силу после его официального опубликования.</w:t>
      </w: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516ED6" w:rsidRPr="00B75AEB" w:rsidRDefault="00516ED6" w:rsidP="00516ED6">
      <w:pPr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Глава муниципального района      </w:t>
      </w:r>
      <w:r w:rsidRPr="00B75AEB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EB4649">
        <w:rPr>
          <w:rFonts w:ascii="Times New Roman" w:hAnsi="Times New Roman"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 xml:space="preserve">                      А.А. Егоров</w:t>
      </w:r>
    </w:p>
    <w:p w:rsidR="00DE1C58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003C30" w:rsidRPr="00B75AEB" w:rsidRDefault="00003C30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C538C1" w:rsidRPr="00B75AEB" w:rsidRDefault="00C538C1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22CD0" w:rsidRDefault="00D22CD0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164A3" w:rsidRDefault="00D164A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E3083" w:rsidRDefault="002E3083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B1C5B" w:rsidRDefault="003B1C5B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E1C58" w:rsidRPr="00C538C1" w:rsidRDefault="00DE1C58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4D0632" w:rsidRPr="00C538C1" w:rsidRDefault="00DE1C58" w:rsidP="000217EA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t xml:space="preserve">Постановлением </w:t>
      </w:r>
      <w:r w:rsidR="004D0632" w:rsidRPr="00C538C1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4D0632" w:rsidRPr="00C538C1" w:rsidRDefault="004D0632" w:rsidP="000217EA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538C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DE1C58" w:rsidRPr="00C538C1" w:rsidRDefault="00DE1C58" w:rsidP="000217E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t xml:space="preserve">от </w:t>
      </w:r>
      <w:r w:rsidR="00D164A3">
        <w:rPr>
          <w:rFonts w:ascii="Times New Roman" w:hAnsi="Times New Roman"/>
          <w:sz w:val="28"/>
          <w:szCs w:val="28"/>
        </w:rPr>
        <w:t xml:space="preserve">23.11.2016 </w:t>
      </w:r>
      <w:r w:rsidR="000217EA" w:rsidRPr="00C538C1">
        <w:rPr>
          <w:rFonts w:ascii="Times New Roman" w:hAnsi="Times New Roman"/>
          <w:sz w:val="28"/>
          <w:szCs w:val="28"/>
        </w:rPr>
        <w:t xml:space="preserve">№ </w:t>
      </w:r>
      <w:r w:rsidR="00D164A3">
        <w:rPr>
          <w:rFonts w:ascii="Times New Roman" w:hAnsi="Times New Roman"/>
          <w:sz w:val="28"/>
          <w:szCs w:val="28"/>
        </w:rPr>
        <w:t>167</w:t>
      </w: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337C16">
      <w:pPr>
        <w:spacing w:after="0" w:line="240" w:lineRule="auto"/>
        <w:ind w:firstLine="225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Правила</w:t>
      </w:r>
    </w:p>
    <w:p w:rsidR="00DE1C58" w:rsidRPr="00B75AEB" w:rsidRDefault="00DE1C58" w:rsidP="00337C16">
      <w:pPr>
        <w:spacing w:after="0" w:line="240" w:lineRule="auto"/>
        <w:ind w:firstLine="225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эвакуации населения в чрезвычайных ситуациях природного и</w:t>
      </w:r>
    </w:p>
    <w:p w:rsidR="00DE1C58" w:rsidRPr="00B75AEB" w:rsidRDefault="00DE1C58" w:rsidP="00337C16">
      <w:pPr>
        <w:spacing w:after="0" w:line="240" w:lineRule="auto"/>
        <w:ind w:firstLine="225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техногенного характера  и при угрозе террористических актов</w:t>
      </w:r>
    </w:p>
    <w:p w:rsidR="00DE1C58" w:rsidRPr="00B75AEB" w:rsidRDefault="00DE1C58" w:rsidP="00337C16">
      <w:pPr>
        <w:spacing w:after="0" w:line="240" w:lineRule="auto"/>
        <w:ind w:firstLine="225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на территории </w:t>
      </w:r>
      <w:r w:rsidR="00337C16" w:rsidRPr="00B75AEB"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1. Настоящи</w:t>
      </w:r>
      <w:r w:rsidR="00D22CD0">
        <w:rPr>
          <w:rFonts w:ascii="Times New Roman" w:hAnsi="Times New Roman"/>
          <w:sz w:val="28"/>
          <w:szCs w:val="28"/>
        </w:rPr>
        <w:t>е</w:t>
      </w:r>
      <w:r w:rsidRPr="00B75AEB">
        <w:rPr>
          <w:rFonts w:ascii="Times New Roman" w:hAnsi="Times New Roman"/>
          <w:sz w:val="28"/>
          <w:szCs w:val="28"/>
        </w:rPr>
        <w:t xml:space="preserve"> правила разработаны в целях создания необходимых условий для планирования и всесторонней подготовки к проведению эвакуационных мероприятий и определяют порядок проведения эвакуации населения при угрозе и возникновении чрезвычайных ситуаций природного и техногенного характера  и при угрозе террористических актов на территории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2. Порядок проведения эвакуационных мероприятий при угрозе и возникновении чрезвычайных ситуаций природного и техногенного характера (далее - ЧС)  и при угрозе террористических актов на территории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определяется характером источника ЧС или возможного террористического акта, характеристиками воздействия поражающих факторов ЧС или возможного террористического акта, численностью и охватом выводимого (вывозимого) населения.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При получении достоверных данных о высокой вероятности возникновения стихийного бедствия, а также возможного террористического воздействия проводится упреждающая (заблаговременная) эвакуация населения из зон возможного действия поражающих факторов.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В случае возникновения ЧС или совершении террористического акта проводится экстренная (безотлагательная) эвакуация населения. Вывод (вывоз) населения из зон ЧС и террористического акта может осуществляться при малом времени упреждения и в условиях воздействия на людей поражающих факторов источников ЧС или совершенного террористического акта.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4. Решение на проведение эвакуации при угрозе и возникновении ЧС или террористического акта на территории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принимает глава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При угрозе террористического акта на территории организации решение на проведение эвакуации принимается руководителем организации или руководителем работ по ликвидации угрозы террористического акта или его последствий.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 xml:space="preserve">5. При угрозе и возникновении ЧС федерального значения,  когда поражающие факторы источников чрезвычайных ситуаций природного или техногенного характера могут воздействовать на все население, проживающее на территории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, решение на проведение эвакуации принимает губернатор Еврейской автономной области.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6. Общее руководство эвакуацией населения на территории </w:t>
      </w:r>
      <w:r w:rsidR="00084941" w:rsidRPr="00B75A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5AEB">
        <w:rPr>
          <w:rFonts w:ascii="Times New Roman" w:hAnsi="Times New Roman"/>
          <w:sz w:val="28"/>
          <w:szCs w:val="28"/>
        </w:rPr>
        <w:t xml:space="preserve">и в организациях осуществляет глава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 и руководители организаций.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7. Эвакуация проводится в два этапа: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1-й этап: эвакуация населения из зон ЧС на общественные площади - пункты временного размещения (далее - ПВР), расположенные в безопасных районах.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Под ПВР используются открытые площадки, здания учреждений образования, </w:t>
      </w:r>
      <w:r w:rsidR="00084941" w:rsidRPr="00B75AEB">
        <w:rPr>
          <w:rFonts w:ascii="Times New Roman" w:hAnsi="Times New Roman"/>
          <w:sz w:val="28"/>
          <w:szCs w:val="28"/>
        </w:rPr>
        <w:t>дома культуры</w:t>
      </w:r>
      <w:r w:rsidRPr="00B75AEB">
        <w:rPr>
          <w:rFonts w:ascii="Times New Roman" w:hAnsi="Times New Roman"/>
          <w:sz w:val="28"/>
          <w:szCs w:val="28"/>
        </w:rPr>
        <w:t xml:space="preserve"> и другие общественные здания и помещения;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AEB">
        <w:rPr>
          <w:rFonts w:ascii="Times New Roman" w:hAnsi="Times New Roman"/>
          <w:sz w:val="28"/>
          <w:szCs w:val="28"/>
        </w:rPr>
        <w:t xml:space="preserve">2-й этап: при затяжном характере ЧС или террористического акта, а также невозможности возвращения в места постоянного проживания проводится перемещение населения из ПВР на площади, где возможно длительное проживание и всестороннее обеспечение - пункты длительного проживания (далее - ПДП), находящиеся на территории </w:t>
      </w:r>
      <w:r w:rsidR="00084941" w:rsidRPr="00B75A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5AEB">
        <w:rPr>
          <w:rFonts w:ascii="Times New Roman" w:hAnsi="Times New Roman"/>
          <w:sz w:val="28"/>
          <w:szCs w:val="28"/>
        </w:rPr>
        <w:t>или по решению губернатора Еврейской автономной области - руководителя гражданской обороны области на территорию соседних муниципальных образований.</w:t>
      </w:r>
      <w:proofErr w:type="gramEnd"/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Под ПДП используются санатории, профилактории, дома отдыха, пансионаты, турбазы, гостиницы, общежития, оздоровительные лагеря и другие соответствующие помещения, а также жилые помещения по согласию проживающих в них граждан.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8. При получении информации о возможном возникновении чрезвычайной ситуации природного и техногенного характера или угрозе террористического акта  организуются и проводятся подготовительные мероприятия, целью которых является создание благоприятных условий для организованного вывоза или вывода населения из зон ЧС и террористического акта.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9. Подготовительные мероприятия: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приведение в готовность эвакуационных органов, администраций ПВР, ПДП и уточнение порядка их работы;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уточнение численности населения, подлежащего эвакуации пешим порядком и транспортом;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распределение транспортных средств;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подготовка маршрутов эвакуации, установка дорожных знаков и указателей;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уточнение мест сбора эвакуируемого населения;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подготовка к развертыванию ПВР, ПДП и пунктов посадки (высадки);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проверка готовности систем оповещения и связи.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10. С получением сигнала на проведение эвакуации населения проводятся следующие мероприятия: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оповещение эвакуационных органов организаций, а также населения о начале и порядке проведения эвакуации;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развертывание и приведение в готовность эвакуационных органов, ПВР, ПДП;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сбор и подготовка к отправке в ПВР или безопасные районы населения, подлежащего эвакуации (отселению);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подача транспортных средств на пункты посадки населения на транспорт;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прием и размещение эвакуируемого населения в ПВР, ПДП и безопасных районах, заблаговременно подготовленных по первоочередным видам жизнеобеспечения.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</w:t>
      </w:r>
      <w:r w:rsidR="007A17AB" w:rsidRPr="00B75AEB">
        <w:rPr>
          <w:rFonts w:ascii="Times New Roman" w:hAnsi="Times New Roman"/>
          <w:sz w:val="28"/>
          <w:szCs w:val="28"/>
        </w:rPr>
        <w:t>1</w:t>
      </w:r>
      <w:r w:rsidRPr="00B75AEB">
        <w:rPr>
          <w:rFonts w:ascii="Times New Roman" w:hAnsi="Times New Roman"/>
          <w:sz w:val="28"/>
          <w:szCs w:val="28"/>
        </w:rPr>
        <w:t>. Эвакуация населения из зон катастрофического затопления (наводнения) проводится при угрозе или в случае разрушения гидротехнических сооружений и повышения уровня вод в реках и водоемах в паводкоопасные периоды.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</w:t>
      </w:r>
      <w:r w:rsidR="007A17AB" w:rsidRPr="00B75AEB">
        <w:rPr>
          <w:rFonts w:ascii="Times New Roman" w:hAnsi="Times New Roman"/>
          <w:sz w:val="28"/>
          <w:szCs w:val="28"/>
        </w:rPr>
        <w:t>2</w:t>
      </w:r>
      <w:r w:rsidRPr="00B75AEB">
        <w:rPr>
          <w:rFonts w:ascii="Times New Roman" w:hAnsi="Times New Roman"/>
          <w:sz w:val="28"/>
          <w:szCs w:val="28"/>
        </w:rPr>
        <w:t xml:space="preserve">. В случае угрозы террористического акта на объектах возможного террористического воздействия, а также иных организаций, имеющих объекты </w:t>
      </w:r>
      <w:proofErr w:type="gramStart"/>
      <w:r w:rsidRPr="00B75AEB">
        <w:rPr>
          <w:rFonts w:ascii="Times New Roman" w:hAnsi="Times New Roman"/>
          <w:sz w:val="28"/>
          <w:szCs w:val="28"/>
        </w:rPr>
        <w:t>важного значения</w:t>
      </w:r>
      <w:proofErr w:type="gramEnd"/>
      <w:r w:rsidRPr="00B75AEB">
        <w:rPr>
          <w:rFonts w:ascii="Times New Roman" w:hAnsi="Times New Roman"/>
          <w:sz w:val="28"/>
          <w:szCs w:val="28"/>
        </w:rPr>
        <w:t>, проводится экстренный вывод (вывоз) населения, попадающего в зоны поражения, за их границы.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</w:t>
      </w:r>
      <w:r w:rsidR="007A17AB" w:rsidRPr="00B75AEB">
        <w:rPr>
          <w:rFonts w:ascii="Times New Roman" w:hAnsi="Times New Roman"/>
          <w:sz w:val="28"/>
          <w:szCs w:val="28"/>
        </w:rPr>
        <w:t>3</w:t>
      </w:r>
      <w:r w:rsidRPr="00B75AEB">
        <w:rPr>
          <w:rFonts w:ascii="Times New Roman" w:hAnsi="Times New Roman"/>
          <w:sz w:val="28"/>
          <w:szCs w:val="28"/>
        </w:rPr>
        <w:t>. 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разведке.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</w:t>
      </w:r>
      <w:r w:rsidR="007A17AB" w:rsidRPr="00B75AEB">
        <w:rPr>
          <w:rFonts w:ascii="Times New Roman" w:hAnsi="Times New Roman"/>
          <w:sz w:val="28"/>
          <w:szCs w:val="28"/>
        </w:rPr>
        <w:t>4</w:t>
      </w:r>
      <w:r w:rsidRPr="00B75AEB">
        <w:rPr>
          <w:rFonts w:ascii="Times New Roman" w:hAnsi="Times New Roman"/>
          <w:sz w:val="28"/>
          <w:szCs w:val="28"/>
        </w:rPr>
        <w:t xml:space="preserve">. Обеспечение эвакуационных мероприятий возлагается на соответствующие подразделения (управления, комитеты и отделы) </w:t>
      </w:r>
      <w:r w:rsidR="00084941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, их подведомственные организации и другие организации, независимо от форм собственности, на договорной основе.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</w:t>
      </w:r>
      <w:r w:rsidR="007A17AB" w:rsidRPr="00B75AEB">
        <w:rPr>
          <w:rFonts w:ascii="Times New Roman" w:hAnsi="Times New Roman"/>
          <w:sz w:val="28"/>
          <w:szCs w:val="28"/>
        </w:rPr>
        <w:t>5</w:t>
      </w:r>
      <w:r w:rsidRPr="00B75AEB">
        <w:rPr>
          <w:rFonts w:ascii="Times New Roman" w:hAnsi="Times New Roman"/>
          <w:sz w:val="28"/>
          <w:szCs w:val="28"/>
        </w:rPr>
        <w:t>. Финансирование мероприятий по подготовке к проведению и проведению эвакуации населения из зон ЧС и террористического акта: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на территории </w:t>
      </w:r>
      <w:r w:rsidR="00084941" w:rsidRPr="00B75A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5AEB">
        <w:rPr>
          <w:rFonts w:ascii="Times New Roman" w:hAnsi="Times New Roman"/>
          <w:sz w:val="28"/>
          <w:szCs w:val="28"/>
        </w:rPr>
        <w:t xml:space="preserve">осуществляется за счет денежных средств из бюджета </w:t>
      </w:r>
      <w:r w:rsidR="00084941" w:rsidRPr="00B75A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5AEB">
        <w:rPr>
          <w:rFonts w:ascii="Times New Roman" w:hAnsi="Times New Roman"/>
          <w:sz w:val="28"/>
          <w:szCs w:val="28"/>
        </w:rPr>
        <w:t>с последующим возмещением в порядке, определенном Правительством Российской Федерации;</w:t>
      </w:r>
    </w:p>
    <w:p w:rsidR="00DE1C58" w:rsidRPr="00B75AEB" w:rsidRDefault="00DE1C58" w:rsidP="00021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в организации - за счет денежных средств организации.</w:t>
      </w: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8E2CDD" w:rsidRPr="00B75AEB" w:rsidRDefault="008E2CDD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2448C" w:rsidRPr="00C538C1" w:rsidRDefault="00B2448C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2448C" w:rsidRPr="00C538C1" w:rsidRDefault="00B2448C" w:rsidP="00B2448C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t xml:space="preserve">Постановлением </w:t>
      </w:r>
      <w:r w:rsidRPr="00C538C1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B2448C" w:rsidRPr="00C538C1" w:rsidRDefault="00B2448C" w:rsidP="00B2448C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538C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B2448C" w:rsidRPr="00C538C1" w:rsidRDefault="00B2448C" w:rsidP="00B244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538C1">
        <w:rPr>
          <w:rFonts w:ascii="Times New Roman" w:hAnsi="Times New Roman"/>
          <w:sz w:val="28"/>
          <w:szCs w:val="28"/>
        </w:rPr>
        <w:t xml:space="preserve">от </w:t>
      </w:r>
      <w:r w:rsidR="00D164A3">
        <w:rPr>
          <w:rFonts w:ascii="Times New Roman" w:hAnsi="Times New Roman"/>
          <w:sz w:val="28"/>
          <w:szCs w:val="28"/>
        </w:rPr>
        <w:t xml:space="preserve">23.11.2016 </w:t>
      </w:r>
      <w:r w:rsidRPr="00C538C1">
        <w:rPr>
          <w:rFonts w:ascii="Times New Roman" w:hAnsi="Times New Roman"/>
          <w:sz w:val="28"/>
          <w:szCs w:val="28"/>
        </w:rPr>
        <w:t xml:space="preserve">№ </w:t>
      </w:r>
      <w:r w:rsidR="00D164A3">
        <w:rPr>
          <w:rFonts w:ascii="Times New Roman" w:hAnsi="Times New Roman"/>
          <w:sz w:val="28"/>
          <w:szCs w:val="28"/>
        </w:rPr>
        <w:t>167</w:t>
      </w:r>
    </w:p>
    <w:p w:rsidR="00DE1C58" w:rsidRPr="00B75AEB" w:rsidRDefault="00DE1C58" w:rsidP="001262C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C538C1" w:rsidRDefault="00C538C1" w:rsidP="004D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4D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Положение</w:t>
      </w:r>
    </w:p>
    <w:p w:rsidR="00DE1C58" w:rsidRPr="00B75AEB" w:rsidRDefault="00DE1C58" w:rsidP="004D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о пунктах временного размещения эвакуируемого населения муниципального образования «</w:t>
      </w:r>
      <w:r w:rsidR="004D0632" w:rsidRPr="00B75AEB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Pr="00B75AEB">
        <w:rPr>
          <w:rFonts w:ascii="Times New Roman" w:hAnsi="Times New Roman"/>
          <w:sz w:val="28"/>
          <w:szCs w:val="28"/>
        </w:rPr>
        <w:t>»</w:t>
      </w:r>
      <w:r w:rsidR="004D0632" w:rsidRPr="00B75AEB">
        <w:rPr>
          <w:rFonts w:ascii="Times New Roman" w:hAnsi="Times New Roman"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DE1C58" w:rsidRPr="00B75AEB" w:rsidRDefault="00DE1C58" w:rsidP="001262C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DE1C58" w:rsidRPr="00B75AEB" w:rsidRDefault="00DE1C58" w:rsidP="001262C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1.1. Настоящее положение определяет основные требования к пунктам временного размещения эвакуируемого населения из зон чрезвычайных ситуаций природного и техногенного характера и совершения террористического акта на территории </w:t>
      </w:r>
      <w:r w:rsidR="004D0632" w:rsidRPr="00B75AEB">
        <w:rPr>
          <w:rFonts w:ascii="Times New Roman" w:hAnsi="Times New Roman"/>
          <w:sz w:val="28"/>
          <w:szCs w:val="28"/>
        </w:rPr>
        <w:t>муниципального образования</w:t>
      </w:r>
      <w:r w:rsidRPr="00B75AEB">
        <w:rPr>
          <w:rFonts w:ascii="Times New Roman" w:hAnsi="Times New Roman"/>
          <w:sz w:val="28"/>
          <w:szCs w:val="28"/>
        </w:rPr>
        <w:t xml:space="preserve">  «</w:t>
      </w:r>
      <w:r w:rsidR="004D0632" w:rsidRPr="00B75AEB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Pr="00B75AEB">
        <w:rPr>
          <w:rFonts w:ascii="Times New Roman" w:hAnsi="Times New Roman"/>
          <w:sz w:val="28"/>
          <w:szCs w:val="28"/>
        </w:rPr>
        <w:t>» Еврейской автономной области (далее - ПВР),  порядок их  создания и  основные задачи.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1.2. ПВР, как один из элементов </w:t>
      </w:r>
      <w:r w:rsidR="00084941" w:rsidRPr="00B75AEB">
        <w:rPr>
          <w:rFonts w:ascii="Times New Roman" w:hAnsi="Times New Roman"/>
          <w:sz w:val="28"/>
          <w:szCs w:val="28"/>
        </w:rPr>
        <w:t>районных</w:t>
      </w:r>
      <w:r w:rsidRPr="00B75AEB">
        <w:rPr>
          <w:rFonts w:ascii="Times New Roman" w:hAnsi="Times New Roman"/>
          <w:sz w:val="28"/>
          <w:szCs w:val="28"/>
        </w:rPr>
        <w:t xml:space="preserve"> эвакуационных органов, предназначается для сбора, регистрации и временного размещения  эвакуируемого населения и обеспечения его жизнедеятельности в указанный период и отправки их в пункты длительного пребывания или места постоянного проживания.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1.3. Пункты временного размещения должны  отвечать  следующим требованиям: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AEB">
        <w:rPr>
          <w:rFonts w:ascii="Times New Roman" w:hAnsi="Times New Roman"/>
          <w:sz w:val="28"/>
          <w:szCs w:val="28"/>
        </w:rPr>
        <w:t>- обеспечивать размещение населения сроком  от нескольких часов до одного месяца;</w:t>
      </w:r>
      <w:proofErr w:type="gramEnd"/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AEB">
        <w:rPr>
          <w:rFonts w:ascii="Times New Roman" w:hAnsi="Times New Roman"/>
          <w:sz w:val="28"/>
          <w:szCs w:val="28"/>
        </w:rPr>
        <w:t>- размещаться в зданиях (помещениях), оборудованных системами жизнеобеспечения (отопление, вода, канализация, туалеты, умывальники, душевые и т.д.);</w:t>
      </w:r>
      <w:proofErr w:type="gramEnd"/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наличие в здании (помещении) для ПВР или вблизи его  объектов общественного питания (столовая, кафе</w:t>
      </w:r>
      <w:r w:rsidR="00020963" w:rsidRPr="00B75AEB">
        <w:rPr>
          <w:rFonts w:ascii="Times New Roman" w:hAnsi="Times New Roman"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>и т.д.), обеспечивающих трехразовое питание размещенного в ПВР населения в 1-2 смены;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оказывать первую медицинскую помощь эваконаселению, </w:t>
      </w:r>
      <w:proofErr w:type="gramStart"/>
      <w:r w:rsidRPr="00B75AEB">
        <w:rPr>
          <w:rFonts w:ascii="Times New Roman" w:hAnsi="Times New Roman"/>
          <w:sz w:val="28"/>
          <w:szCs w:val="28"/>
        </w:rPr>
        <w:t>размещенному</w:t>
      </w:r>
      <w:proofErr w:type="gramEnd"/>
      <w:r w:rsidRPr="00B75AEB">
        <w:rPr>
          <w:rFonts w:ascii="Times New Roman" w:hAnsi="Times New Roman"/>
          <w:sz w:val="28"/>
          <w:szCs w:val="28"/>
        </w:rPr>
        <w:t xml:space="preserve"> в ПВР, а для оказания квалифицированной  медицинской помощи направлять в  областные лечебно-профилактические учреждения на территории </w:t>
      </w:r>
      <w:r w:rsidR="00020963" w:rsidRPr="00B75AEB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75AEB">
        <w:rPr>
          <w:rFonts w:ascii="Times New Roman" w:hAnsi="Times New Roman"/>
          <w:sz w:val="28"/>
          <w:szCs w:val="28"/>
        </w:rPr>
        <w:t>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организовывать коллективный досуг эвакуируемого населения с использованием имеющихся доступных средств массовой  информации 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( телевидение, радио, газеты и иная полиграфическая продукция);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иметь удобные пути подхода к местам посадки на автомобильный транспорт, (разрешается совмещение ПВР с пунктами посадки на транспорт);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1.4. Помещения под пункты временного размещения, их администрация и документация готовятся заблаговременно в  период постоянной  жизнедеятельности.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1.5. Каждому ПВР присваивается его постоянный номер, закрепляются организации общественного питания, жилищно-эксплуатационные участки (ЖЭУ), пункты посадки на транспортные средства;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1.6. Финансирование деятельности пунктов временного размещения и их подготовке к проведению  эвакуационных мероприятий осуществляется за счет средств бюджета </w:t>
      </w:r>
      <w:r w:rsidR="004D0632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установленным порядком.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2. Задачи пунктов временного размещения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2.1. Основными задачами ПВР являются: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учет пострадавшего и эвакуируемого населения, вывозимых  (выводимых) в ПВР и предоставление об этом сведений в </w:t>
      </w:r>
      <w:r w:rsidR="004D0632" w:rsidRPr="00B75AEB">
        <w:rPr>
          <w:rFonts w:ascii="Times New Roman" w:hAnsi="Times New Roman"/>
          <w:sz w:val="28"/>
          <w:szCs w:val="28"/>
        </w:rPr>
        <w:t>районную</w:t>
      </w:r>
      <w:r w:rsidRPr="00B75AEB">
        <w:rPr>
          <w:rFonts w:ascii="Times New Roman" w:hAnsi="Times New Roman"/>
          <w:sz w:val="28"/>
          <w:szCs w:val="28"/>
        </w:rPr>
        <w:t xml:space="preserve">  эвакуационную комиссию  или комиссию по предупреждению и ликвидации чрезвычайных ситуаций, обеспечению пожарной безопасности </w:t>
      </w:r>
      <w:r w:rsidR="004D0632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поддержание связи со станциями (пунктами) посадки, руководителями  и объектовыми эвакуационными комиссиями (группами) организаций, планируемых к размещению в ПВР и информирование их о времени прибытия людей на пункт временного размещения с учетом подачи транспортных средств;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распределение прибывающего на ПВР населения по местам временного пребывания и организация выдачи им  имущества первой необходимости для  их первоочередного жизнеобеспечения;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оказание первой медицинской помощи больным во время их пребывания на ПВР и их отправка в областные лечебно-профилактические учреждения;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обеспечение охраны общественного порядка на ПВР и территории, находящейся вблизи ПВР;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доведение до пострадавшего и эвакуируемого населения порядка и правил их поведения на ПВР, проведение инструктивных  занятий по  первоочередным мерам безопасности;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организация  посадки пострадавшего и эвакуируемого населения  на  транспортные средства и отправка  их в ПДП или в места постоянного жительства;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своевременное информирование населения, собранного на ПВР, о складывающейся обстановке, доведение сигналов об угрозе развития (возникновения) ЧС  и разъяснение порядка действий по предупреждению или  возникновению ЧС.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AEB">
        <w:rPr>
          <w:rFonts w:ascii="Times New Roman" w:hAnsi="Times New Roman"/>
          <w:sz w:val="28"/>
          <w:szCs w:val="28"/>
        </w:rPr>
        <w:t xml:space="preserve">Исходя из складывающейся обстановки, право на изменение мест развертывания ПВР и назначения их администраций при угрозе возникновения ЧС и угрозе осуществления террористического акта или их возникновении принадлежит комиссии по предупреждению и ликвидации </w:t>
      </w:r>
      <w:r w:rsidRPr="00B75AEB">
        <w:rPr>
          <w:rFonts w:ascii="Times New Roman" w:hAnsi="Times New Roman"/>
          <w:sz w:val="28"/>
          <w:szCs w:val="28"/>
        </w:rPr>
        <w:lastRenderedPageBreak/>
        <w:t xml:space="preserve">чрезвычайных ситуаций обеспечению пожарной безопасности </w:t>
      </w:r>
      <w:r w:rsidR="00E24B34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, о чем комиссия по предупреждению и ликвидации чрезвычайных ситуаций обеспечению пожарной безопасности </w:t>
      </w:r>
      <w:r w:rsidR="00E24B34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указывает в своем протокольном решении.</w:t>
      </w:r>
      <w:proofErr w:type="gramEnd"/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3. Примерный состав  пункта временного размещения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3.1. Для обеспечения работы ПВР администрация назначается, как правило, из числа наиболее крупных близлежащих организаций (</w:t>
      </w:r>
      <w:r w:rsidR="00E24B34" w:rsidRPr="00B75AEB">
        <w:rPr>
          <w:rFonts w:ascii="Times New Roman" w:hAnsi="Times New Roman"/>
          <w:sz w:val="28"/>
          <w:szCs w:val="28"/>
        </w:rPr>
        <w:t>дома культуры</w:t>
      </w:r>
      <w:r w:rsidRPr="00B75AEB">
        <w:rPr>
          <w:rFonts w:ascii="Times New Roman" w:hAnsi="Times New Roman"/>
          <w:sz w:val="28"/>
          <w:szCs w:val="28"/>
        </w:rPr>
        <w:t>, учебные заведения</w:t>
      </w:r>
      <w:r w:rsidR="00E24B34" w:rsidRPr="00B75AEB">
        <w:rPr>
          <w:rFonts w:ascii="Times New Roman" w:hAnsi="Times New Roman"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 xml:space="preserve">и т.д.).  Эти вопросы решаются на местах, исходя из местных возможностей и принятого порядка эвакуации.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3.2. В состав администрации ПВР, как правило, входят: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ПВР -1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заместитель начальника ПВР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AEB">
        <w:rPr>
          <w:rFonts w:ascii="Times New Roman" w:hAnsi="Times New Roman"/>
          <w:sz w:val="28"/>
          <w:szCs w:val="28"/>
        </w:rPr>
        <w:t xml:space="preserve">- комендант - сотрудник </w:t>
      </w:r>
      <w:r w:rsidR="00E24B34" w:rsidRPr="00B75AEB">
        <w:rPr>
          <w:rFonts w:ascii="Times New Roman" w:hAnsi="Times New Roman"/>
          <w:sz w:val="28"/>
          <w:szCs w:val="28"/>
        </w:rPr>
        <w:t xml:space="preserve">отделения полиции (дислокация село Амурзет </w:t>
      </w:r>
      <w:r w:rsidRPr="00B75AEB">
        <w:rPr>
          <w:rFonts w:ascii="Times New Roman" w:hAnsi="Times New Roman"/>
          <w:sz w:val="28"/>
          <w:szCs w:val="28"/>
        </w:rPr>
        <w:t>межмуниципального отдела Министерства внутренних дел Российской Федерации «</w:t>
      </w:r>
      <w:r w:rsidR="00E24B34" w:rsidRPr="00B75AEB">
        <w:rPr>
          <w:rFonts w:ascii="Times New Roman" w:hAnsi="Times New Roman"/>
          <w:sz w:val="28"/>
          <w:szCs w:val="28"/>
        </w:rPr>
        <w:t>Ленинский</w:t>
      </w:r>
      <w:r w:rsidRPr="00B75AEB">
        <w:rPr>
          <w:rFonts w:ascii="Times New Roman" w:hAnsi="Times New Roman"/>
          <w:sz w:val="28"/>
          <w:szCs w:val="28"/>
        </w:rPr>
        <w:t xml:space="preserve">» (далее </w:t>
      </w:r>
      <w:r w:rsidR="00E24B34" w:rsidRPr="00B75AEB">
        <w:rPr>
          <w:rFonts w:ascii="Times New Roman" w:hAnsi="Times New Roman"/>
          <w:sz w:val="28"/>
          <w:szCs w:val="28"/>
        </w:rPr>
        <w:t xml:space="preserve">– ОП (дислокация с. Амурзет) </w:t>
      </w:r>
      <w:r w:rsidRPr="00B75AEB">
        <w:rPr>
          <w:rFonts w:ascii="Times New Roman" w:hAnsi="Times New Roman"/>
          <w:sz w:val="28"/>
          <w:szCs w:val="28"/>
        </w:rPr>
        <w:t>МОМВД России «</w:t>
      </w:r>
      <w:r w:rsidR="00E24B34" w:rsidRPr="00B75AEB">
        <w:rPr>
          <w:rFonts w:ascii="Times New Roman" w:hAnsi="Times New Roman"/>
          <w:sz w:val="28"/>
          <w:szCs w:val="28"/>
        </w:rPr>
        <w:t>Ленинский</w:t>
      </w:r>
      <w:r w:rsidRPr="00B75AEB">
        <w:rPr>
          <w:rFonts w:ascii="Times New Roman" w:hAnsi="Times New Roman"/>
          <w:sz w:val="28"/>
          <w:szCs w:val="28"/>
        </w:rPr>
        <w:t>»)  - 1 человек.</w:t>
      </w:r>
      <w:proofErr w:type="gramEnd"/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Группа оповещения и связи: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группы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посыльные (связные)  - 3-5 человек.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Группа учета и регистрации эвакуируемого населения: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группы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учетчики - 2-3 человека;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по отработке донесений - 1 человек.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Группа размещения пострадавшего и эвакуируемого населения на ПВР и его отправки в места постоянного проживания: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группы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помощник начальника </w:t>
      </w:r>
      <w:proofErr w:type="gramStart"/>
      <w:r w:rsidRPr="00B75AEB">
        <w:rPr>
          <w:rFonts w:ascii="Times New Roman" w:hAnsi="Times New Roman"/>
          <w:sz w:val="28"/>
          <w:szCs w:val="28"/>
        </w:rPr>
        <w:t>группы</w:t>
      </w:r>
      <w:proofErr w:type="gramEnd"/>
      <w:r w:rsidRPr="00B75AEB">
        <w:rPr>
          <w:rFonts w:ascii="Times New Roman" w:hAnsi="Times New Roman"/>
          <w:sz w:val="28"/>
          <w:szCs w:val="28"/>
        </w:rPr>
        <w:t xml:space="preserve"> по учету размещенного (отправленного) эваконаселения - 2-3 человека;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начальника группы по  размещению эваконаселения в местах (помещениях), отведенных для отдыха-2-3 человека;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по посадке на  транспортные средства - 1-2 человека;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сопровождающие - 1 человек на каждую группу, автомобильную (пешеходную) колонну;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Группа охраны общественного порядка: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начальник  группы  -  1 человек  (сотрудник </w:t>
      </w:r>
      <w:r w:rsidR="00E24B34" w:rsidRPr="00B75AEB">
        <w:rPr>
          <w:rFonts w:ascii="Times New Roman" w:hAnsi="Times New Roman"/>
          <w:sz w:val="28"/>
          <w:szCs w:val="28"/>
        </w:rPr>
        <w:t>ОП (дислокация с. Амурзет) МОМВД России «Ленинский»</w:t>
      </w:r>
      <w:r w:rsidRPr="00B75AEB">
        <w:rPr>
          <w:rFonts w:ascii="Times New Roman" w:hAnsi="Times New Roman"/>
          <w:sz w:val="28"/>
          <w:szCs w:val="28"/>
        </w:rPr>
        <w:t>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помощник начальника группы - 1 человек (сотрудник </w:t>
      </w:r>
      <w:r w:rsidR="00E24B34" w:rsidRPr="00B75AEB">
        <w:rPr>
          <w:rFonts w:ascii="Times New Roman" w:hAnsi="Times New Roman"/>
          <w:sz w:val="28"/>
          <w:szCs w:val="28"/>
        </w:rPr>
        <w:t>ОП (дислокация с. Амурзет) МОМВД России «Ленинский»</w:t>
      </w:r>
      <w:r w:rsidRPr="00B75AEB">
        <w:rPr>
          <w:rFonts w:ascii="Times New Roman" w:hAnsi="Times New Roman"/>
          <w:sz w:val="28"/>
          <w:szCs w:val="28"/>
        </w:rPr>
        <w:t>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дружинники - 5-6 человек (от организации - формирователя ПВР);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Медицинский пункт: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медицинского пункта - 1 человек (врач, фельдшер);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медицинская сестра - 2 человека.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Комната матери и ребенка: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- старшая дежурная комнаты матери и ребенка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дежурная комнаты матери и ребенка - 1- 2 человека.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Стол справок: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стола справок - 1 человек;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дежурный стола справок - 1-2 человека.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Группа обеспечения жизнедеятельности размещенного эваконаселения на ПВР:</w:t>
      </w:r>
    </w:p>
    <w:p w:rsidR="00DE1C58" w:rsidRPr="00B75AEB" w:rsidRDefault="00DE1C58" w:rsidP="00BC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начальник группы - 1 чел.;</w:t>
      </w:r>
    </w:p>
    <w:p w:rsidR="00DE1C58" w:rsidRPr="00B75AEB" w:rsidRDefault="00DE1C58" w:rsidP="00BC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начальника группы по жилищно-коммунальному хозяйству- 1 чел;</w:t>
      </w:r>
    </w:p>
    <w:p w:rsidR="00DE1C58" w:rsidRPr="00B75AEB" w:rsidRDefault="00DE1C58" w:rsidP="00BC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начальника группы по организации питания эвакуируемого населения - 1 чел.;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помощник начальника группы по организации досуга эваконаселения, размещенного на ПВР - 1 чел.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Пункт питания (содержится за счет штатных пунктов общественного питания, находящихся в здании ПВР или вблизи его)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3.3. Начальники пунктов временного размещения назначаются постановлением (распоряжением) </w:t>
      </w:r>
      <w:r w:rsidR="00E24B34" w:rsidRPr="00B75AEB">
        <w:rPr>
          <w:rFonts w:ascii="Times New Roman" w:hAnsi="Times New Roman"/>
          <w:sz w:val="28"/>
          <w:szCs w:val="28"/>
        </w:rPr>
        <w:t>главы муниципального района</w:t>
      </w:r>
      <w:r w:rsidRPr="00B75AEB">
        <w:rPr>
          <w:rFonts w:ascii="Times New Roman" w:hAnsi="Times New Roman"/>
          <w:sz w:val="28"/>
          <w:szCs w:val="28"/>
        </w:rPr>
        <w:t xml:space="preserve">  по согласованию с председателем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комиссии из числа руководителей организаций, промышленных объектов, на базе которых они развертываются.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Для всего личного состава пункта временного размещения  начальник ПВР является прямым начальником. Он разрабатывает функциональные обязанности и распорядок работы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3.4. Заместители начальника ПВР, начальники групп (звеньев) подбираются из руководящего состава администраций - формирователей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Личным составом ПВР  комплектуется из персонала организаций,  на базе которых они развертываются.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3.5. Личный состав ПВР назначается приказом  руководителя организации,  при которой формируется пункт временного размещения.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Для средних общеобразовательных школ - формирователей ПВР разрешается включать в состав пунктов временного размещения учащихся старших классов по согласованию с их родителями.</w:t>
      </w:r>
    </w:p>
    <w:p w:rsidR="00DE1C58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3.6. Все должностные лица ПВР должны пройти теоретическую и практическую подготовку в объеме программы подготовки эвакуационных органов.</w:t>
      </w:r>
    </w:p>
    <w:p w:rsidR="00383B12" w:rsidRPr="00B75AEB" w:rsidRDefault="00383B12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Допускается уменьшение численности выше указанных групп, а так же совмещение одним и тем же лицом различных должностей в одной или нескольких группах.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4. Документация пункта временного размещения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4.1. Для каждого пункта временного размещения  разрабатывается  необходимая документация, в перечень которой  входит: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- положение о пунктах временного размещения эвакуационной комиссии муниципального образования «</w:t>
      </w:r>
      <w:r w:rsidR="00E24B34" w:rsidRPr="00B75AEB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Pr="00B75AEB">
        <w:rPr>
          <w:rFonts w:ascii="Times New Roman" w:hAnsi="Times New Roman"/>
          <w:sz w:val="28"/>
          <w:szCs w:val="28"/>
        </w:rPr>
        <w:t xml:space="preserve">» Еврейской автономной области, утвержденное председателем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комиссии;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приказ руководителя организации - формирователя о назначении администрации ПВР;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функциональные обязанности каждого члена ПВР;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штатно-должностной список личного состава ПВР;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схема оповещения и сбора личного состава ПВР в рабочее и в нерабочее время (утверждается председателем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комиссии);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-схема размещения ПВР в отведенном здании (помещении) (утверждается председателем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комиссии);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схема движения эвакуируемого населения к месту посадки на транспортные средства;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- бланки </w:t>
      </w:r>
      <w:proofErr w:type="gramStart"/>
      <w:r w:rsidRPr="00B75AEB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B75AEB">
        <w:rPr>
          <w:rFonts w:ascii="Times New Roman" w:hAnsi="Times New Roman"/>
          <w:sz w:val="28"/>
          <w:szCs w:val="28"/>
        </w:rPr>
        <w:t xml:space="preserve"> регистрацию;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бланки укомплектования транспортных средств;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предписания и инструкции начальнику  автомобильной  (пешеходной) колонны (группы машин);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журнал приема распоряжений и донесений;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опись имущества ПВР;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- сигналы оповещения при ЧС.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4.2. Документы пункта временного размещения разрабатываются в одном экземпляре и хранятся в организации - формирователе ПВР и уточняются с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комиссией  один раз в год по состоянию на 1 января текущего года.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 Основные функциональные обязанности администрации  пункта</w:t>
      </w:r>
      <w:r w:rsidR="002E3083">
        <w:rPr>
          <w:rFonts w:ascii="Times New Roman" w:hAnsi="Times New Roman"/>
          <w:sz w:val="28"/>
          <w:szCs w:val="28"/>
        </w:rPr>
        <w:t xml:space="preserve"> </w:t>
      </w:r>
      <w:r w:rsidRPr="00B75AEB">
        <w:rPr>
          <w:rFonts w:ascii="Times New Roman" w:hAnsi="Times New Roman"/>
          <w:sz w:val="28"/>
          <w:szCs w:val="28"/>
        </w:rPr>
        <w:t>временного размещения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5.1. Начальник ПВР подчиняется председателю </w:t>
      </w:r>
      <w:r w:rsidR="00E24B34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комиссии, а также председателю комиссии по предупреждению и ликвидации чрезвычайных ситуаций, обеспечению пожарной безопасности </w:t>
      </w:r>
      <w:r w:rsidR="00E24B34" w:rsidRPr="00B75AEB">
        <w:rPr>
          <w:rFonts w:ascii="Times New Roman" w:hAnsi="Times New Roman"/>
          <w:sz w:val="28"/>
          <w:szCs w:val="28"/>
        </w:rPr>
        <w:t>муниципального района</w:t>
      </w:r>
      <w:r w:rsidRPr="00B75AEB">
        <w:rPr>
          <w:rFonts w:ascii="Times New Roman" w:hAnsi="Times New Roman"/>
          <w:sz w:val="28"/>
          <w:szCs w:val="28"/>
        </w:rPr>
        <w:t>. Он является прямым начальником для всего личного состава ПВР и отвечает за организацию четкой и бесперебойной работы  по приему, регистрации и  размещени</w:t>
      </w:r>
      <w:r w:rsidR="002E3083">
        <w:rPr>
          <w:rFonts w:ascii="Times New Roman" w:hAnsi="Times New Roman"/>
          <w:sz w:val="28"/>
          <w:szCs w:val="28"/>
        </w:rPr>
        <w:t>ю</w:t>
      </w:r>
      <w:r w:rsidRPr="00B75AEB">
        <w:rPr>
          <w:rFonts w:ascii="Times New Roman" w:hAnsi="Times New Roman"/>
          <w:sz w:val="28"/>
          <w:szCs w:val="28"/>
        </w:rPr>
        <w:t xml:space="preserve"> на ПВР поступающего эваконаселения и организацию его жизнедеятельности, а также  его отправку на пункты  посадки на транспортные средства.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Начальник ПВР комплектует пункт временного размещения  личным составом, готовит его к практической работе, разрабатывает служебную документацию.    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С получением распоряжения на приведение в готовность  ПВР он организует оповещение и сбор личного состава, уточняет порядок работы, задачи и обязанности личного состава  ПВР,  устанавливает  связь  с  </w:t>
      </w:r>
      <w:r w:rsidR="00E24B34" w:rsidRPr="00B75AEB">
        <w:rPr>
          <w:rFonts w:ascii="Times New Roman" w:hAnsi="Times New Roman"/>
          <w:sz w:val="28"/>
          <w:szCs w:val="28"/>
        </w:rPr>
        <w:lastRenderedPageBreak/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комиссией, организациями и учреждениями, находящимися в зоне деятельности ПВР.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Осуществляет руководство работой ПВР по приему, регистрации, размещению и обеспечению жизнедеятельности  населения  и докладывает в </w:t>
      </w:r>
      <w:r w:rsidR="00E24B34" w:rsidRPr="00B75AEB">
        <w:rPr>
          <w:rFonts w:ascii="Times New Roman" w:hAnsi="Times New Roman"/>
          <w:sz w:val="28"/>
          <w:szCs w:val="28"/>
        </w:rPr>
        <w:t>районную</w:t>
      </w:r>
      <w:r w:rsidRPr="00B75AEB">
        <w:rPr>
          <w:rFonts w:ascii="Times New Roman" w:hAnsi="Times New Roman"/>
          <w:sz w:val="28"/>
          <w:szCs w:val="28"/>
        </w:rPr>
        <w:t xml:space="preserve"> эвакуационную комиссию о ходе работы. Выполняет обязанности в соответствии с утвержденным положением. Разрабатывает функциональные обязанности на весь личный состав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5.2. Заместитель начальника пункта временного размещения  подчиняется  начальнику ПВР. Он является прямым начальником для всего личного состава ПВР и отвечает за подготовку ПВР к работе, обеспечивает ПВР необходимым оборудованием, мебелью, следит за исправностью отопления, освещения, организует уборку помещений.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Контролирует ход работы по размещению прибывающего эваконаселения и отправку его на станции (пункты) посадки на транспортные средства. Организует посадку людей на автомобильный транспорт (при  совмещении ПВР с пунктами посадки).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При подаче сигналов ЧС  контролирует их  доведение до личного состава и населения, находящегося на ПВР,  и их размещение  в защитных сооружениях (укрытиях). 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5.3. Комендант  пункта временного размещения отвечает за охрану общественного порядка на ПВР и  участке территории, прилегающей к нему.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Он подчиняется начальнику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5.4. Группа оповещения и связи организует работу и отвечает за своевременное оповещение и доведение до личного состава ПВР и населения, находящегося на пункте временного размещения,  сигналов оповещения, отвечает за исправную работу всех сре</w:t>
      </w:r>
      <w:proofErr w:type="gramStart"/>
      <w:r w:rsidRPr="00B75AEB">
        <w:rPr>
          <w:rFonts w:ascii="Times New Roman" w:hAnsi="Times New Roman"/>
          <w:sz w:val="28"/>
          <w:szCs w:val="28"/>
        </w:rPr>
        <w:t>дств св</w:t>
      </w:r>
      <w:proofErr w:type="gramEnd"/>
      <w:r w:rsidRPr="00B75AEB">
        <w:rPr>
          <w:rFonts w:ascii="Times New Roman" w:hAnsi="Times New Roman"/>
          <w:sz w:val="28"/>
          <w:szCs w:val="28"/>
        </w:rPr>
        <w:t>язи,  имеющихся на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Организует устойчивую связь с </w:t>
      </w:r>
      <w:r w:rsidR="00EC4FAC" w:rsidRPr="00B75AEB">
        <w:rPr>
          <w:rFonts w:ascii="Times New Roman" w:hAnsi="Times New Roman"/>
          <w:sz w:val="28"/>
          <w:szCs w:val="28"/>
        </w:rPr>
        <w:t>районной</w:t>
      </w:r>
      <w:r w:rsidRPr="00B75AEB">
        <w:rPr>
          <w:rFonts w:ascii="Times New Roman" w:hAnsi="Times New Roman"/>
          <w:sz w:val="28"/>
          <w:szCs w:val="28"/>
        </w:rPr>
        <w:t xml:space="preserve"> эвакуационной комиссией, пунктами посадки на транспортные средства.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5.5. Группа регистрации и учета отвечает за учет и регистрацию  прибывающего  населения, своевременный сбор и обобщение данных о прибытии эваконаселения в ПВР, ведет график хода прибытия на ПВР по времени, представляет начальнику ПВР данные о ходе работы,  организует встречу  пострадавшего и эвакуируемого населения,  прибывающего на ПВР.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Представляет донесения начальнику ПВР по учету, регистрации и размещению на ПВР прибывающего населения.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5.6. Группа обеспечения жизнедеятельности размещенного эваконаселения в ПВР организует работу по организации на ПВР жилищно-коммунального хозяйства в объеме необходимом для нормальной жизнедеятельности размещенного населения, контролирует размещение прибывающего населения по местам отдыха, обеспечивает их предметами первой необходимости, организует питание администрации ПВР и размещенного на ПВР населения на пунктах общественн</w:t>
      </w:r>
      <w:r w:rsidR="002E3083">
        <w:rPr>
          <w:rFonts w:ascii="Times New Roman" w:hAnsi="Times New Roman"/>
          <w:sz w:val="28"/>
          <w:szCs w:val="28"/>
        </w:rPr>
        <w:t>ого</w:t>
      </w:r>
      <w:r w:rsidRPr="00B75AEB">
        <w:rPr>
          <w:rFonts w:ascii="Times New Roman" w:hAnsi="Times New Roman"/>
          <w:sz w:val="28"/>
          <w:szCs w:val="28"/>
        </w:rPr>
        <w:t xml:space="preserve"> питания.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Организует досуг </w:t>
      </w:r>
      <w:proofErr w:type="gramStart"/>
      <w:r w:rsidRPr="00B75AEB">
        <w:rPr>
          <w:rFonts w:ascii="Times New Roman" w:hAnsi="Times New Roman"/>
          <w:sz w:val="28"/>
          <w:szCs w:val="28"/>
        </w:rPr>
        <w:t>размещенного</w:t>
      </w:r>
      <w:proofErr w:type="gramEnd"/>
      <w:r w:rsidRPr="00B75AEB">
        <w:rPr>
          <w:rFonts w:ascii="Times New Roman" w:hAnsi="Times New Roman"/>
          <w:sz w:val="28"/>
          <w:szCs w:val="28"/>
        </w:rPr>
        <w:t xml:space="preserve"> эваконаселения с использованием доступных средств массовой информации.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Организует отправку и сопровождение эвакуируемого населения на станции (пункты) посадки на транспортные средства.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При совмещении ПВР с пунктом посадки организует посадку эвакуируемого населения на транспортные средства и их отправку в пункты длительного пребывания или места постоянного размещения.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5.7. Группа охраны общественного порядка обеспечивает поддержание общественного порядка на ПВР и прилегающей к нему территории.</w:t>
      </w:r>
    </w:p>
    <w:p w:rsidR="00DE1C58" w:rsidRPr="00B75AEB" w:rsidRDefault="00DE1C58" w:rsidP="00B24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5.8. Медицинский пункт предназначается для оказания первой медицинской помощи населению, прибывающему на ПВР, отправки заболевших в областные лечебно-профилактические учреждения и наблюдения за санитарно-эпидемиологическим состоянием помещений пункта временного размещения и прилегающей к нему территории.</w:t>
      </w:r>
    </w:p>
    <w:p w:rsidR="00E53BFE" w:rsidRPr="00B75AEB" w:rsidRDefault="00E53BFE" w:rsidP="001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53BFE" w:rsidRPr="00B75AEB" w:rsidSect="00C538C1">
          <w:pgSz w:w="11907" w:h="16839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157194" w:rsidRPr="00B75AEB" w:rsidRDefault="00157194" w:rsidP="0015719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57194" w:rsidRPr="00B75AEB" w:rsidRDefault="00157194" w:rsidP="00157194">
      <w:pPr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Постановлением </w:t>
      </w:r>
      <w:r w:rsidRPr="00B75AEB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157194" w:rsidRPr="00B75AEB" w:rsidRDefault="00157194" w:rsidP="00157194">
      <w:pPr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B75AEB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157194" w:rsidRPr="00B75AEB" w:rsidRDefault="00157194" w:rsidP="0015719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от </w:t>
      </w:r>
      <w:r w:rsidR="00D164A3">
        <w:rPr>
          <w:rFonts w:ascii="Times New Roman" w:hAnsi="Times New Roman"/>
          <w:sz w:val="28"/>
          <w:szCs w:val="28"/>
        </w:rPr>
        <w:t xml:space="preserve">23.11.2016 </w:t>
      </w:r>
      <w:r w:rsidRPr="00B75AEB">
        <w:rPr>
          <w:rFonts w:ascii="Times New Roman" w:hAnsi="Times New Roman"/>
          <w:sz w:val="28"/>
          <w:szCs w:val="28"/>
        </w:rPr>
        <w:t xml:space="preserve">№ </w:t>
      </w:r>
      <w:r w:rsidR="00D164A3">
        <w:rPr>
          <w:rFonts w:ascii="Times New Roman" w:hAnsi="Times New Roman"/>
          <w:sz w:val="28"/>
          <w:szCs w:val="28"/>
        </w:rPr>
        <w:t>167</w:t>
      </w:r>
    </w:p>
    <w:p w:rsidR="00DE1C58" w:rsidRPr="00B75AEB" w:rsidRDefault="00DE1C58" w:rsidP="001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C58" w:rsidRPr="00B75AEB" w:rsidRDefault="00DE1C58" w:rsidP="00EC4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>Перечень</w:t>
      </w:r>
    </w:p>
    <w:p w:rsidR="00DE1C58" w:rsidRPr="00B75AEB" w:rsidRDefault="00DE1C58" w:rsidP="00EC4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AEB">
        <w:rPr>
          <w:rFonts w:ascii="Times New Roman" w:hAnsi="Times New Roman"/>
          <w:sz w:val="28"/>
          <w:szCs w:val="28"/>
        </w:rPr>
        <w:t xml:space="preserve">пунктов размещения населения в чрезвычайных ситуациях природного и техногенного характера и при угрозе террористических актов на территории </w:t>
      </w:r>
      <w:r w:rsidR="00D22CD0">
        <w:rPr>
          <w:rFonts w:ascii="Times New Roman" w:hAnsi="Times New Roman"/>
          <w:sz w:val="28"/>
          <w:szCs w:val="28"/>
        </w:rPr>
        <w:t xml:space="preserve">Октябрьского </w:t>
      </w:r>
      <w:r w:rsidR="00EC4FAC" w:rsidRPr="00B75AEB">
        <w:rPr>
          <w:rFonts w:ascii="Times New Roman" w:hAnsi="Times New Roman"/>
          <w:sz w:val="28"/>
          <w:szCs w:val="28"/>
        </w:rPr>
        <w:t>муниципального района</w:t>
      </w:r>
    </w:p>
    <w:p w:rsidR="00DE1C58" w:rsidRPr="00B75AEB" w:rsidRDefault="00DE1C58" w:rsidP="001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4394"/>
        <w:gridCol w:w="2127"/>
        <w:gridCol w:w="2126"/>
      </w:tblGrid>
      <w:tr w:rsidR="00B75AEB" w:rsidRPr="00B75AEB" w:rsidTr="00356489">
        <w:trPr>
          <w:tblHeader/>
        </w:trPr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CF3592" w:rsidRPr="00B75AEB" w:rsidRDefault="00CF3592" w:rsidP="00612E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94" w:type="dxa"/>
            <w:vAlign w:val="center"/>
          </w:tcPr>
          <w:p w:rsidR="00CF3592" w:rsidRPr="00B75AEB" w:rsidRDefault="00CF3592" w:rsidP="00612EBE">
            <w:pPr>
              <w:tabs>
                <w:tab w:val="num" w:pos="-10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Место расположения, ФИО старшего,</w:t>
            </w:r>
          </w:p>
          <w:p w:rsidR="00CF3592" w:rsidRPr="00B75AEB" w:rsidRDefault="00CF3592" w:rsidP="00612E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№ телефона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Возможность размещения эвакуируемого населения</w:t>
            </w:r>
          </w:p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Наличие объектовых систем жизнеобеспечения</w:t>
            </w:r>
          </w:p>
        </w:tc>
      </w:tr>
      <w:tr w:rsidR="00CF3592" w:rsidRPr="00B75AEB" w:rsidTr="00356489">
        <w:trPr>
          <w:tblHeader/>
        </w:trPr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F3592" w:rsidRPr="00B75AEB" w:rsidRDefault="00CF3592" w:rsidP="00612E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ind w:firstLine="5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3592" w:rsidRPr="00B75AEB" w:rsidTr="00CF3592">
        <w:tc>
          <w:tcPr>
            <w:tcW w:w="14000" w:type="dxa"/>
            <w:gridSpan w:val="5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AEB">
              <w:rPr>
                <w:rFonts w:ascii="Times New Roman" w:hAnsi="Times New Roman"/>
                <w:b/>
                <w:sz w:val="28"/>
                <w:szCs w:val="28"/>
              </w:rPr>
              <w:t xml:space="preserve">Пункты временного размещения 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№1 - МБОУ   «Средняя общеобразовательная школа с. Амурзет»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Амурзет,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Калинина, 30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Яковлева Татьяна Владимировна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21-9-31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№2 - МКДОУ «Детский сад «Солнышко» с. Амурзет»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с. Амурзет,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ул. Калинина, 61а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Штанько Ирина Васильевна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21-6-46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№3 - МКДОУ Детский сад «Буратино» с. Амурзет»</w:t>
            </w:r>
          </w:p>
        </w:tc>
        <w:tc>
          <w:tcPr>
            <w:tcW w:w="4394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Амурзет,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Гагарина, 65а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Алексеева Лариса Семеновна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21-9-79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№4 - МКДОУ Детский сад  </w:t>
            </w: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«Родничок» с. Амурзет»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с. Амурзет,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ул. Почтовая, 10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Тр</w:t>
            </w:r>
            <w:r w:rsidR="003B1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B75AEB">
              <w:rPr>
                <w:rFonts w:ascii="Times New Roman" w:hAnsi="Times New Roman"/>
                <w:sz w:val="28"/>
                <w:szCs w:val="28"/>
              </w:rPr>
              <w:t>шина Елена Владимировна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21-1-92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ПВР №5 - ОГПОБУ «Многопрофильный лицей»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с. Амурзет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ул. Гагарина, 65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Сычева Наталья Ивановна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21-5-57, 21-9-88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ПВР №6 - Общежитие ОГПОБУ «Многопрофильный лицей»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с. Амурзет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ул. Гагарина, 61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Сычева Наталья Ивановна</w:t>
            </w:r>
          </w:p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21-5-57, 21-9-88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№7 - Филиал МБОУ «Средняя общеобразовательная школа с. Амурзет» «ООШ»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 xml:space="preserve"> с. Пузино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Пузино,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Школьная, 6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Родина Наталья Александровна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27-2-42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№8 - МКОУ  «Основная общеобразовательная школа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Полевое»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Полевое,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Советская, 1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Вакшеева Наталья Анатольевна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26-4-17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№9 - МКОУ  «ООШ с.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Благословенное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Г.Д. Лопатина»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 Благословенное,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Школьная, 2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Чистякова Татьяна Александровна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23-4-91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№10 - МКДОУ «Детский сад с.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Благословенное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Благословенное,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Ленина 20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Ткаченко Ирина Михайловна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23-4-94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№11 - МКОУ  «Средняя общеобразовательная школа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Екатерино-Никольское»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с. Екатерино-Никольское, 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Пограничная, 64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Ильчук Нина Силовна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25-4-45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180</w:t>
            </w:r>
          </w:p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3592" w:rsidRPr="00B75AEB" w:rsidRDefault="00CF3592" w:rsidP="00612EB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№12 - МКДОУ «Детский сад с. Екатерино – Никольское»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>катерино-Никольское,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Пограничная, 78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Шаповалова Наталья Александровна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25-4-17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№13 - МКДОУ «Детский сад села Ручейки», </w:t>
            </w:r>
          </w:p>
          <w:p w:rsidR="00CF3592" w:rsidRPr="00B75AEB" w:rsidRDefault="00CF3592" w:rsidP="00612EB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Филиал МКОУ «ООШ с.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Благословенное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Г.Д. Лопатина» «Начальная школа в с. Ручейки»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Ручейки,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Зеленая 1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Бондаренко Лариса Викторовна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Котолевская Татьяна Михайловна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25-7-35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pStyle w:val="a3"/>
              <w:ind w:firstLine="0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 xml:space="preserve">ПВР №14 - Филиал МКОУ «СОШ с. Ек-Никольское» «Начальная школа - детский сад в </w:t>
            </w:r>
            <w:proofErr w:type="gramStart"/>
            <w:r w:rsidRPr="00B75AEB">
              <w:rPr>
                <w:sz w:val="28"/>
                <w:szCs w:val="28"/>
              </w:rPr>
              <w:t>с</w:t>
            </w:r>
            <w:proofErr w:type="gramEnd"/>
            <w:r w:rsidRPr="00B75AEB">
              <w:rPr>
                <w:sz w:val="28"/>
                <w:szCs w:val="28"/>
              </w:rPr>
              <w:t>. Столбовое»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>. Столбовое,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Верхняя, 7 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Козырева Елена Валерьевна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25-7-35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80</w:t>
            </w:r>
          </w:p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3592" w:rsidRPr="00B75AEB" w:rsidRDefault="00CF3592" w:rsidP="00612EB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B75AEB">
              <w:rPr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ПВР №15 - Филиал МКОУ «ООШ с. </w:t>
            </w:r>
            <w:proofErr w:type="gramStart"/>
            <w:r w:rsidRPr="00B75AEB">
              <w:rPr>
                <w:rFonts w:ascii="Times New Roman" w:hAnsi="Times New Roman"/>
                <w:sz w:val="28"/>
                <w:szCs w:val="28"/>
              </w:rPr>
              <w:t>Благословенное</w:t>
            </w:r>
            <w:proofErr w:type="gramEnd"/>
            <w:r w:rsidRPr="00B75AEB">
              <w:rPr>
                <w:rFonts w:ascii="Times New Roman" w:hAnsi="Times New Roman"/>
                <w:sz w:val="28"/>
                <w:szCs w:val="28"/>
              </w:rPr>
              <w:t xml:space="preserve"> имени Героя Советского Союза Г.Д. Лопатина» «ООШ» в с. Нагибово»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Нагибово,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Центральная, 13в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Декина Валентина Викторовна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24-6-22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№16 - МКДОУ «Детский сад с. Нагибово»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с. Нагибово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Центральная, 13б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Пустынцева Оксана Юрьевна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24-6-92</w:t>
            </w:r>
          </w:p>
        </w:tc>
        <w:tc>
          <w:tcPr>
            <w:tcW w:w="2127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ПВР №17 - Филиал № 2 с. Доброе МКУ «Поселенческий центр культуры и досуга» МО «Нагибовское сельское поселение»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 xml:space="preserve">с. Доброе, 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ул. Советская, 18.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Распопова Марина Александровна</w:t>
            </w:r>
          </w:p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8 964 825 83 62</w:t>
            </w: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EB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B75AEB" w:rsidRPr="00B75AEB" w:rsidTr="00356489">
        <w:tc>
          <w:tcPr>
            <w:tcW w:w="675" w:type="dxa"/>
            <w:vAlign w:val="center"/>
          </w:tcPr>
          <w:p w:rsidR="00CF3592" w:rsidRPr="00B75AEB" w:rsidRDefault="00CF3592" w:rsidP="00612EBE">
            <w:pPr>
              <w:tabs>
                <w:tab w:val="num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AE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CF3592" w:rsidRPr="00B75AEB" w:rsidRDefault="00CF3592" w:rsidP="00612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AEB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B75AEB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B75AEB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B75AEB">
              <w:rPr>
                <w:rFonts w:ascii="Times New Roman" w:hAnsi="Times New Roman"/>
                <w:b/>
                <w:noProof/>
                <w:sz w:val="28"/>
                <w:szCs w:val="28"/>
              </w:rPr>
              <w:t>1979</w:t>
            </w:r>
            <w:r w:rsidRPr="00B75AEB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</w:tcPr>
          <w:p w:rsidR="00CF3592" w:rsidRPr="00B75AEB" w:rsidRDefault="00CF3592" w:rsidP="00612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7A6C" w:rsidRPr="00B75AEB" w:rsidRDefault="00CD7A6C" w:rsidP="001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D7A6C" w:rsidRPr="00B75AEB" w:rsidSect="00BC1C8B">
      <w:pgSz w:w="15840" w:h="12240" w:orient="landscape"/>
      <w:pgMar w:top="170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10"/>
  <w:displayHorizontalDrawingGridEvery w:val="2"/>
  <w:characterSpacingControl w:val="doNotCompress"/>
  <w:compat/>
  <w:rsids>
    <w:rsidRoot w:val="00DE1C58"/>
    <w:rsid w:val="00003C30"/>
    <w:rsid w:val="00020963"/>
    <w:rsid w:val="000217EA"/>
    <w:rsid w:val="00084941"/>
    <w:rsid w:val="00111D0F"/>
    <w:rsid w:val="001262CB"/>
    <w:rsid w:val="00157194"/>
    <w:rsid w:val="00162EF7"/>
    <w:rsid w:val="002E3083"/>
    <w:rsid w:val="00337C16"/>
    <w:rsid w:val="003511BA"/>
    <w:rsid w:val="00356489"/>
    <w:rsid w:val="00383B12"/>
    <w:rsid w:val="003B1C5B"/>
    <w:rsid w:val="004D0632"/>
    <w:rsid w:val="00516ED6"/>
    <w:rsid w:val="005B7A08"/>
    <w:rsid w:val="00612EBE"/>
    <w:rsid w:val="006E6C29"/>
    <w:rsid w:val="007751E2"/>
    <w:rsid w:val="007A17AB"/>
    <w:rsid w:val="008E2CDD"/>
    <w:rsid w:val="00940507"/>
    <w:rsid w:val="00B11D2A"/>
    <w:rsid w:val="00B2448C"/>
    <w:rsid w:val="00B75AEB"/>
    <w:rsid w:val="00BC1C8B"/>
    <w:rsid w:val="00BF5CC5"/>
    <w:rsid w:val="00C538C1"/>
    <w:rsid w:val="00CD7A6C"/>
    <w:rsid w:val="00CF3592"/>
    <w:rsid w:val="00D03F34"/>
    <w:rsid w:val="00D164A3"/>
    <w:rsid w:val="00D22CD0"/>
    <w:rsid w:val="00DE1C58"/>
    <w:rsid w:val="00E24B34"/>
    <w:rsid w:val="00E53BFE"/>
    <w:rsid w:val="00E741D1"/>
    <w:rsid w:val="00EB21FA"/>
    <w:rsid w:val="00EB4649"/>
    <w:rsid w:val="00E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6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C29"/>
    <w:rPr>
      <w:rFonts w:ascii="Times New Roman" w:eastAsia="Times New Roman" w:hAnsi="Times New Roman"/>
      <w:b/>
      <w:bCs/>
      <w:sz w:val="32"/>
    </w:rPr>
  </w:style>
  <w:style w:type="paragraph" w:customStyle="1" w:styleId="ConsNormal">
    <w:name w:val="ConsNormal"/>
    <w:rsid w:val="00516E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F359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359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Postoenko_RA</cp:lastModifiedBy>
  <cp:revision>2</cp:revision>
  <cp:lastPrinted>2016-11-24T04:52:00Z</cp:lastPrinted>
  <dcterms:created xsi:type="dcterms:W3CDTF">2024-02-05T23:52:00Z</dcterms:created>
  <dcterms:modified xsi:type="dcterms:W3CDTF">2024-02-05T23:52:00Z</dcterms:modified>
</cp:coreProperties>
</file>