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E" w:rsidRDefault="009D14DD" w:rsidP="009D14DD">
      <w:pPr>
        <w:ind w:firstLine="0"/>
        <w:jc w:val="center"/>
        <w:rPr>
          <w:b/>
          <w:sz w:val="24"/>
        </w:rPr>
      </w:pPr>
      <w:r>
        <w:rPr>
          <w:noProof/>
          <w:snapToGrid/>
          <w:szCs w:val="28"/>
        </w:rPr>
        <w:drawing>
          <wp:inline distT="0" distB="0" distL="0" distR="0">
            <wp:extent cx="502285" cy="612775"/>
            <wp:effectExtent l="1905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 xml:space="preserve">Муниципальное образование </w:t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</w:t>
      </w:r>
      <w:r w:rsidRPr="00CF3FFB">
        <w:rPr>
          <w:b/>
          <w:spacing w:val="-20"/>
          <w:szCs w:val="28"/>
        </w:rPr>
        <w:t>ктябрьский муниципальный район»</w:t>
      </w:r>
    </w:p>
    <w:p w:rsidR="00CA36CE" w:rsidRDefault="00CA36CE" w:rsidP="009D14DD">
      <w:pPr>
        <w:ind w:firstLine="0"/>
        <w:jc w:val="center"/>
      </w:pPr>
      <w:r>
        <w:t>Еврейской автономной области</w:t>
      </w:r>
    </w:p>
    <w:p w:rsidR="00CA36CE" w:rsidRPr="00CF3FFB" w:rsidRDefault="00D82038" w:rsidP="009D14DD">
      <w:pPr>
        <w:pStyle w:val="1"/>
        <w:spacing w:before="24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ГЛАВ</w:t>
      </w:r>
      <w:r w:rsidR="00E15CCD">
        <w:rPr>
          <w:rFonts w:ascii="Times New Roman" w:hAnsi="Times New Roman"/>
          <w:b w:val="0"/>
        </w:rPr>
        <w:t>А</w:t>
      </w:r>
      <w:r w:rsidR="00CA36CE"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CA36CE" w:rsidRPr="00F65B2E" w:rsidRDefault="00CA36CE" w:rsidP="005A39C1">
      <w:pPr>
        <w:spacing w:before="240" w:after="120"/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CA36CE" w:rsidRPr="00D82038" w:rsidRDefault="00165C70" w:rsidP="00621E80">
      <w:pPr>
        <w:ind w:firstLine="0"/>
        <w:jc w:val="center"/>
        <w:rPr>
          <w:szCs w:val="28"/>
        </w:rPr>
      </w:pPr>
      <w:r>
        <w:rPr>
          <w:szCs w:val="28"/>
        </w:rPr>
        <w:t>06.02.2024</w:t>
      </w:r>
      <w:r w:rsidR="00531937">
        <w:rPr>
          <w:szCs w:val="28"/>
        </w:rPr>
        <w:t xml:space="preserve">                </w:t>
      </w:r>
      <w:r w:rsidR="00510A1E" w:rsidRPr="00D82038">
        <w:rPr>
          <w:color w:val="FF0000"/>
          <w:szCs w:val="28"/>
        </w:rPr>
        <w:tab/>
      </w:r>
      <w:r w:rsidR="00D35F43">
        <w:rPr>
          <w:color w:val="FF0000"/>
          <w:szCs w:val="28"/>
        </w:rPr>
        <w:t xml:space="preserve">           </w:t>
      </w:r>
      <w:r w:rsidR="00E030CC">
        <w:rPr>
          <w:color w:val="FF0000"/>
          <w:szCs w:val="28"/>
        </w:rPr>
        <w:t xml:space="preserve">     </w:t>
      </w:r>
      <w:r w:rsidR="00113E14">
        <w:rPr>
          <w:color w:val="FF0000"/>
          <w:szCs w:val="28"/>
        </w:rPr>
        <w:t xml:space="preserve">             </w:t>
      </w:r>
      <w:r w:rsidR="00AD3F22">
        <w:rPr>
          <w:color w:val="FF0000"/>
          <w:szCs w:val="28"/>
        </w:rPr>
        <w:t xml:space="preserve">     </w:t>
      </w:r>
      <w:r>
        <w:rPr>
          <w:color w:val="FF0000"/>
          <w:szCs w:val="28"/>
        </w:rPr>
        <w:t xml:space="preserve">               </w:t>
      </w:r>
      <w:bookmarkStart w:id="0" w:name="_GoBack"/>
      <w:bookmarkEnd w:id="0"/>
      <w:r w:rsidR="00AD3F22">
        <w:rPr>
          <w:color w:val="FF0000"/>
          <w:szCs w:val="28"/>
        </w:rPr>
        <w:t xml:space="preserve">                       </w:t>
      </w:r>
      <w:r w:rsidR="00113E14">
        <w:rPr>
          <w:color w:val="FF0000"/>
          <w:szCs w:val="28"/>
        </w:rPr>
        <w:t xml:space="preserve">   </w:t>
      </w:r>
      <w:r w:rsidR="00CA36CE" w:rsidRPr="00621E80">
        <w:rPr>
          <w:color w:val="FF0000"/>
          <w:szCs w:val="28"/>
        </w:rPr>
        <w:tab/>
      </w:r>
      <w:r w:rsidR="00CA36CE" w:rsidRPr="00A93E89">
        <w:rPr>
          <w:szCs w:val="28"/>
        </w:rPr>
        <w:t>№</w:t>
      </w:r>
      <w:r w:rsidR="00113E14">
        <w:rPr>
          <w:szCs w:val="28"/>
        </w:rPr>
        <w:t xml:space="preserve"> </w:t>
      </w:r>
      <w:r>
        <w:rPr>
          <w:szCs w:val="28"/>
        </w:rPr>
        <w:t>2</w:t>
      </w:r>
    </w:p>
    <w:p w:rsidR="0072233A" w:rsidRPr="009D14DD" w:rsidRDefault="009D1340" w:rsidP="005A39C1">
      <w:pPr>
        <w:spacing w:before="120" w:after="240"/>
        <w:ind w:firstLine="0"/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Амурзет</w:t>
      </w:r>
      <w:proofErr w:type="spellEnd"/>
    </w:p>
    <w:p w:rsidR="00821CCF" w:rsidRDefault="00821CCF" w:rsidP="00821CCF">
      <w:pPr>
        <w:ind w:firstLine="0"/>
        <w:jc w:val="both"/>
      </w:pPr>
      <w:r>
        <w:t xml:space="preserve">О внесении </w:t>
      </w:r>
      <w:r w:rsidR="001E6ADE">
        <w:t xml:space="preserve">дополнений в Положение о комиссии по предупреждению и ликвидации чрезвычайных ситуаций и обеспечению пожарной безопасности </w:t>
      </w:r>
      <w:r w:rsidR="001E6ADE" w:rsidRPr="002836B4">
        <w:rPr>
          <w:szCs w:val="28"/>
        </w:rPr>
        <w:t>муниципального образования «</w:t>
      </w:r>
      <w:r w:rsidR="001E6ADE">
        <w:rPr>
          <w:szCs w:val="28"/>
        </w:rPr>
        <w:t>Октябрьский</w:t>
      </w:r>
      <w:r w:rsidR="001E6ADE" w:rsidRPr="002836B4">
        <w:rPr>
          <w:szCs w:val="28"/>
        </w:rPr>
        <w:t xml:space="preserve"> муниципальный район» Еврейской автономной области</w:t>
      </w:r>
      <w:r w:rsidR="001E6ADE">
        <w:rPr>
          <w:szCs w:val="28"/>
        </w:rPr>
        <w:t xml:space="preserve">, утвержденное постановлением </w:t>
      </w:r>
      <w:r w:rsidR="00D82038">
        <w:rPr>
          <w:szCs w:val="28"/>
        </w:rPr>
        <w:t>главы</w:t>
      </w:r>
      <w:r w:rsidR="001E6ADE">
        <w:rPr>
          <w:szCs w:val="28"/>
        </w:rPr>
        <w:t xml:space="preserve"> муниципального района от 02.07.2021 № 42</w:t>
      </w:r>
      <w:r w:rsidR="001E6ADE" w:rsidRPr="00671CE9">
        <w:t xml:space="preserve"> </w:t>
      </w:r>
      <w:r w:rsidR="001E6ADE">
        <w:t>«О комиссии по предупреждению и ликвидации чрезвычайных ситуаций и обеспечению пожарной безопасности муниципального образования «Октябрьский муниципальный район»</w:t>
      </w:r>
      <w:r>
        <w:t xml:space="preserve"> </w:t>
      </w:r>
    </w:p>
    <w:p w:rsidR="00821CCF" w:rsidRDefault="00821CCF" w:rsidP="009D134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9D1340" w:rsidRDefault="00671CE9" w:rsidP="00671CE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постановлением Правительства Российской Федерации от </w:t>
      </w:r>
      <w:r w:rsidR="00C77C1C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.12.202</w:t>
      </w:r>
      <w:r w:rsidR="00C77C1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№ 22</w:t>
      </w:r>
      <w:r w:rsidR="00C77C1C">
        <w:rPr>
          <w:rFonts w:ascii="Times New Roman" w:hAnsi="Times New Roman" w:cs="Times New Roman"/>
          <w:sz w:val="28"/>
        </w:rPr>
        <w:t>64</w:t>
      </w:r>
      <w:r>
        <w:rPr>
          <w:rFonts w:ascii="Times New Roman" w:hAnsi="Times New Roman" w:cs="Times New Roman"/>
          <w:sz w:val="28"/>
        </w:rPr>
        <w:t xml:space="preserve"> «О внесении изменений </w:t>
      </w:r>
      <w:r w:rsidR="00C77C1C">
        <w:rPr>
          <w:rFonts w:ascii="Times New Roman" w:hAnsi="Times New Roman" w:cs="Times New Roman"/>
          <w:sz w:val="28"/>
        </w:rPr>
        <w:t xml:space="preserve">в постановление Правительства Российской Федерации от 14.01.2003 № 11»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</w:rPr>
        <w:t xml:space="preserve"> у</w:t>
      </w:r>
      <w:r w:rsidR="009D1340">
        <w:rPr>
          <w:rFonts w:ascii="Times New Roman" w:hAnsi="Times New Roman" w:cs="Times New Roman"/>
          <w:sz w:val="28"/>
        </w:rPr>
        <w:t>ставом муниципального образования «Октябрьский муниципальный райо</w:t>
      </w:r>
      <w:r w:rsidR="00D82038">
        <w:rPr>
          <w:rFonts w:ascii="Times New Roman" w:hAnsi="Times New Roman" w:cs="Times New Roman"/>
          <w:sz w:val="28"/>
        </w:rPr>
        <w:t>н» Еврейской автономной области</w:t>
      </w:r>
      <w:r w:rsidR="009D1340">
        <w:rPr>
          <w:rFonts w:ascii="Times New Roman" w:hAnsi="Times New Roman" w:cs="Times New Roman"/>
          <w:sz w:val="28"/>
        </w:rPr>
        <w:t xml:space="preserve"> </w:t>
      </w:r>
    </w:p>
    <w:p w:rsidR="00A954F0" w:rsidRDefault="004B488D" w:rsidP="0070784B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</w:t>
      </w:r>
      <w:r w:rsidR="00D82038">
        <w:rPr>
          <w:rFonts w:ascii="Times New Roman" w:hAnsi="Times New Roman" w:cs="Times New Roman"/>
          <w:sz w:val="28"/>
        </w:rPr>
        <w:t>Ю</w:t>
      </w:r>
      <w:r w:rsidR="00A954F0">
        <w:rPr>
          <w:rFonts w:ascii="Times New Roman" w:hAnsi="Times New Roman" w:cs="Times New Roman"/>
          <w:sz w:val="28"/>
        </w:rPr>
        <w:t>:</w:t>
      </w:r>
    </w:p>
    <w:p w:rsidR="00671CE9" w:rsidRDefault="00671CE9" w:rsidP="00671CE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954F0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5A39C1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Положение </w:t>
      </w:r>
      <w:r>
        <w:rPr>
          <w:rFonts w:ascii="Times New Roman" w:hAnsi="Times New Roman" w:cs="Times New Roman"/>
          <w:sz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Pr="002836B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2836B4">
        <w:rPr>
          <w:rFonts w:ascii="Times New Roman" w:hAnsi="Times New Roman" w:cs="Times New Roman"/>
          <w:sz w:val="28"/>
          <w:szCs w:val="28"/>
        </w:rPr>
        <w:t xml:space="preserve"> муниципальный район»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="00A55C34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02.07.2021 № 42</w:t>
      </w:r>
      <w:r w:rsidRPr="00671C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 комиссии по предупреждению и ликвидации чрезвычайных ситуаций и обеспечению пожарной безопасности муниципального образования «Октябрьский муниципальный район»»</w:t>
      </w:r>
      <w:r w:rsidR="00C77C1C" w:rsidRPr="00C77C1C">
        <w:rPr>
          <w:sz w:val="28"/>
          <w:szCs w:val="28"/>
        </w:rPr>
        <w:t xml:space="preserve"> </w:t>
      </w:r>
      <w:r w:rsidR="00C77C1C" w:rsidRPr="00C77C1C">
        <w:rPr>
          <w:rFonts w:ascii="Times New Roman" w:hAnsi="Times New Roman" w:cs="Times New Roman"/>
          <w:sz w:val="28"/>
          <w:szCs w:val="28"/>
        </w:rPr>
        <w:t>(с изменениями от 05.05.2022 № 15)</w:t>
      </w:r>
      <w:r>
        <w:rPr>
          <w:rFonts w:ascii="Times New Roman" w:hAnsi="Times New Roman" w:cs="Times New Roman"/>
          <w:sz w:val="28"/>
        </w:rPr>
        <w:t>, следующие дополнения:</w:t>
      </w:r>
      <w:proofErr w:type="gramEnd"/>
    </w:p>
    <w:p w:rsidR="00671CE9" w:rsidRDefault="00671CE9" w:rsidP="00671CE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1.1. Раздел 3 «Функции Комиссии» дополнить абзацем следующего содержания:</w:t>
      </w:r>
    </w:p>
    <w:p w:rsidR="00671CE9" w:rsidRDefault="00671CE9" w:rsidP="00671CE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«- </w:t>
      </w:r>
      <w:r w:rsidR="00C77C1C">
        <w:rPr>
          <w:rFonts w:ascii="Times New Roman" w:hAnsi="Times New Roman" w:cs="Times New Roman"/>
          <w:sz w:val="28"/>
        </w:rPr>
        <w:t>принимает решение об установлении муниципального уровня реагирования на ландшафтные (природные) пожары</w:t>
      </w:r>
      <w:proofErr w:type="gramStart"/>
      <w:r w:rsidR="00C77C1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».</w:t>
      </w:r>
      <w:proofErr w:type="gramEnd"/>
    </w:p>
    <w:p w:rsidR="002E3EF5" w:rsidRPr="00C77C1C" w:rsidRDefault="008376F4" w:rsidP="00C77C1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231F9C" w:rsidRPr="00C77C1C">
        <w:rPr>
          <w:rFonts w:ascii="Times New Roman" w:hAnsi="Times New Roman" w:cs="Times New Roman"/>
          <w:sz w:val="28"/>
          <w:szCs w:val="28"/>
        </w:rPr>
        <w:t>2</w:t>
      </w:r>
      <w:r w:rsidR="002E3EF5" w:rsidRPr="00C77C1C">
        <w:rPr>
          <w:rFonts w:ascii="Times New Roman" w:hAnsi="Times New Roman" w:cs="Times New Roman"/>
          <w:sz w:val="28"/>
          <w:szCs w:val="28"/>
        </w:rPr>
        <w:t xml:space="preserve">. </w:t>
      </w:r>
      <w:r w:rsidR="00D754C8" w:rsidRPr="00C77C1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0623C5" w:rsidRDefault="00231F9C" w:rsidP="007220A3">
      <w:pPr>
        <w:pStyle w:val="ConsNormal"/>
        <w:widowControl/>
        <w:spacing w:after="60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101B5C">
        <w:rPr>
          <w:rFonts w:ascii="Times New Roman" w:hAnsi="Times New Roman" w:cs="Times New Roman"/>
          <w:sz w:val="28"/>
        </w:rPr>
        <w:t xml:space="preserve">. </w:t>
      </w:r>
      <w:r w:rsidR="000623C5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8475CF" w:rsidRDefault="008475CF" w:rsidP="007220A3">
      <w:pPr>
        <w:pStyle w:val="ConsNormal"/>
        <w:widowControl/>
        <w:spacing w:after="600"/>
        <w:ind w:firstLine="709"/>
        <w:jc w:val="both"/>
        <w:rPr>
          <w:rFonts w:ascii="Times New Roman" w:hAnsi="Times New Roman" w:cs="Times New Roman"/>
          <w:sz w:val="28"/>
        </w:rPr>
      </w:pPr>
    </w:p>
    <w:p w:rsidR="00D754C8" w:rsidRDefault="000837DD" w:rsidP="00D754C8">
      <w:pPr>
        <w:pStyle w:val="ae"/>
        <w:ind w:firstLine="0"/>
      </w:pPr>
      <w:r>
        <w:t>Глава</w:t>
      </w:r>
      <w:r w:rsidR="003107A7">
        <w:t xml:space="preserve"> </w:t>
      </w:r>
      <w:r w:rsidR="00D754C8">
        <w:t xml:space="preserve">администрации </w:t>
      </w:r>
    </w:p>
    <w:p w:rsidR="003107A7" w:rsidRDefault="00621E80" w:rsidP="00D754C8">
      <w:pPr>
        <w:pStyle w:val="ae"/>
        <w:ind w:firstLine="0"/>
      </w:pPr>
      <w:r>
        <w:t>муниципального района</w:t>
      </w:r>
      <w:r w:rsidR="000837DD">
        <w:tab/>
      </w:r>
      <w:r w:rsidR="000837DD">
        <w:tab/>
      </w:r>
      <w:r w:rsidR="00A93E89">
        <w:tab/>
      </w:r>
      <w:r w:rsidR="00D754C8">
        <w:t xml:space="preserve">                             </w:t>
      </w:r>
      <w:r w:rsidR="008475CF">
        <w:t xml:space="preserve">     </w:t>
      </w:r>
      <w:r w:rsidR="00D754C8">
        <w:t xml:space="preserve">   М.Ю. Леонова</w:t>
      </w:r>
    </w:p>
    <w:p w:rsidR="00107241" w:rsidRDefault="00107241" w:rsidP="00107241">
      <w:pPr>
        <w:pStyle w:val="ae"/>
        <w:ind w:firstLine="0"/>
      </w:pPr>
    </w:p>
    <w:p w:rsidR="00D82038" w:rsidRDefault="00D82038" w:rsidP="00107241">
      <w:pPr>
        <w:pStyle w:val="ae"/>
        <w:ind w:firstLine="0"/>
      </w:pPr>
    </w:p>
    <w:p w:rsidR="00D82038" w:rsidRDefault="00D82038" w:rsidP="00107241">
      <w:pPr>
        <w:pStyle w:val="ae"/>
        <w:ind w:firstLine="0"/>
      </w:pPr>
    </w:p>
    <w:p w:rsidR="00D82038" w:rsidRDefault="00D82038" w:rsidP="00107241">
      <w:pPr>
        <w:pStyle w:val="ae"/>
        <w:ind w:firstLine="0"/>
      </w:pPr>
    </w:p>
    <w:p w:rsidR="00D82038" w:rsidRDefault="00D82038" w:rsidP="00107241">
      <w:pPr>
        <w:pStyle w:val="ae"/>
        <w:ind w:firstLine="0"/>
      </w:pPr>
    </w:p>
    <w:p w:rsidR="00D82038" w:rsidRDefault="00D82038" w:rsidP="00107241">
      <w:pPr>
        <w:pStyle w:val="ae"/>
        <w:ind w:firstLine="0"/>
      </w:pPr>
    </w:p>
    <w:p w:rsidR="008C7B98" w:rsidRDefault="008C7B98" w:rsidP="001E2DF7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  <w:u w:val="single"/>
        </w:rPr>
      </w:pPr>
    </w:p>
    <w:sectPr w:rsidR="008C7B98" w:rsidSect="0050250A">
      <w:pgSz w:w="11907" w:h="16840" w:code="9"/>
      <w:pgMar w:top="96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8D9" w:rsidRPr="00D2433E" w:rsidRDefault="002008D9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endnote>
  <w:endnote w:type="continuationSeparator" w:id="0">
    <w:p w:rsidR="002008D9" w:rsidRPr="00D2433E" w:rsidRDefault="002008D9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8D9" w:rsidRPr="00D2433E" w:rsidRDefault="002008D9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footnote>
  <w:footnote w:type="continuationSeparator" w:id="0">
    <w:p w:rsidR="002008D9" w:rsidRPr="00D2433E" w:rsidRDefault="002008D9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mirrorMargin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33A"/>
    <w:rsid w:val="000179AF"/>
    <w:rsid w:val="00036EB0"/>
    <w:rsid w:val="00036F7E"/>
    <w:rsid w:val="00044164"/>
    <w:rsid w:val="000623C5"/>
    <w:rsid w:val="00073A5E"/>
    <w:rsid w:val="00077567"/>
    <w:rsid w:val="00077EB8"/>
    <w:rsid w:val="000837DD"/>
    <w:rsid w:val="000A0201"/>
    <w:rsid w:val="000C7E7D"/>
    <w:rsid w:val="000D7C19"/>
    <w:rsid w:val="00101B5C"/>
    <w:rsid w:val="00103DE2"/>
    <w:rsid w:val="00104E78"/>
    <w:rsid w:val="00107241"/>
    <w:rsid w:val="00113E14"/>
    <w:rsid w:val="0013103A"/>
    <w:rsid w:val="00135889"/>
    <w:rsid w:val="00143CEA"/>
    <w:rsid w:val="0014470E"/>
    <w:rsid w:val="00147DC8"/>
    <w:rsid w:val="0016442F"/>
    <w:rsid w:val="00165C70"/>
    <w:rsid w:val="00190303"/>
    <w:rsid w:val="0019271F"/>
    <w:rsid w:val="00196467"/>
    <w:rsid w:val="001B7628"/>
    <w:rsid w:val="001C4243"/>
    <w:rsid w:val="001E2DF7"/>
    <w:rsid w:val="001E6ADE"/>
    <w:rsid w:val="001F668E"/>
    <w:rsid w:val="002008D9"/>
    <w:rsid w:val="00206FEE"/>
    <w:rsid w:val="00211C42"/>
    <w:rsid w:val="002121B6"/>
    <w:rsid w:val="00217348"/>
    <w:rsid w:val="002176E4"/>
    <w:rsid w:val="00220F89"/>
    <w:rsid w:val="002218D4"/>
    <w:rsid w:val="0023101F"/>
    <w:rsid w:val="00231F9C"/>
    <w:rsid w:val="002338C8"/>
    <w:rsid w:val="00240ED0"/>
    <w:rsid w:val="00246234"/>
    <w:rsid w:val="00251AE3"/>
    <w:rsid w:val="0026111D"/>
    <w:rsid w:val="0026361C"/>
    <w:rsid w:val="002755BE"/>
    <w:rsid w:val="002775E7"/>
    <w:rsid w:val="00293FFE"/>
    <w:rsid w:val="002B5A85"/>
    <w:rsid w:val="002C25B9"/>
    <w:rsid w:val="002C27A7"/>
    <w:rsid w:val="002C6232"/>
    <w:rsid w:val="002D299F"/>
    <w:rsid w:val="002E2F48"/>
    <w:rsid w:val="002E3EF5"/>
    <w:rsid w:val="002F2A96"/>
    <w:rsid w:val="00305D64"/>
    <w:rsid w:val="003107A7"/>
    <w:rsid w:val="00311471"/>
    <w:rsid w:val="003335C1"/>
    <w:rsid w:val="00344A08"/>
    <w:rsid w:val="0034792B"/>
    <w:rsid w:val="00363CFE"/>
    <w:rsid w:val="00377CAD"/>
    <w:rsid w:val="00383059"/>
    <w:rsid w:val="00391E59"/>
    <w:rsid w:val="003A5F2D"/>
    <w:rsid w:val="003B4E20"/>
    <w:rsid w:val="003E1115"/>
    <w:rsid w:val="003F7592"/>
    <w:rsid w:val="00414E95"/>
    <w:rsid w:val="004322F4"/>
    <w:rsid w:val="00441426"/>
    <w:rsid w:val="00444404"/>
    <w:rsid w:val="00460636"/>
    <w:rsid w:val="0047787B"/>
    <w:rsid w:val="00480FAE"/>
    <w:rsid w:val="00490830"/>
    <w:rsid w:val="0049551F"/>
    <w:rsid w:val="00497EEF"/>
    <w:rsid w:val="004A2AC8"/>
    <w:rsid w:val="004B488D"/>
    <w:rsid w:val="004B5035"/>
    <w:rsid w:val="004E7FC1"/>
    <w:rsid w:val="0050250A"/>
    <w:rsid w:val="005033C0"/>
    <w:rsid w:val="00510A1E"/>
    <w:rsid w:val="00531937"/>
    <w:rsid w:val="0055315E"/>
    <w:rsid w:val="00553F6E"/>
    <w:rsid w:val="00566126"/>
    <w:rsid w:val="0057026E"/>
    <w:rsid w:val="005727BE"/>
    <w:rsid w:val="005907D0"/>
    <w:rsid w:val="005A39C1"/>
    <w:rsid w:val="005B38BE"/>
    <w:rsid w:val="005C22C3"/>
    <w:rsid w:val="005C7516"/>
    <w:rsid w:val="005F10CC"/>
    <w:rsid w:val="005F464B"/>
    <w:rsid w:val="005F726B"/>
    <w:rsid w:val="00605DD3"/>
    <w:rsid w:val="006127EF"/>
    <w:rsid w:val="00621E80"/>
    <w:rsid w:val="006377CF"/>
    <w:rsid w:val="006412DE"/>
    <w:rsid w:val="00665615"/>
    <w:rsid w:val="00665671"/>
    <w:rsid w:val="00671CE9"/>
    <w:rsid w:val="006767A8"/>
    <w:rsid w:val="006925BC"/>
    <w:rsid w:val="00693C61"/>
    <w:rsid w:val="00695874"/>
    <w:rsid w:val="006C134B"/>
    <w:rsid w:val="006D3E62"/>
    <w:rsid w:val="006E4A2E"/>
    <w:rsid w:val="006F6DB2"/>
    <w:rsid w:val="00700E44"/>
    <w:rsid w:val="0070731E"/>
    <w:rsid w:val="0070784B"/>
    <w:rsid w:val="00721E3D"/>
    <w:rsid w:val="007220A3"/>
    <w:rsid w:val="0072233A"/>
    <w:rsid w:val="0073283F"/>
    <w:rsid w:val="007522C6"/>
    <w:rsid w:val="007533E1"/>
    <w:rsid w:val="00766E60"/>
    <w:rsid w:val="007D6960"/>
    <w:rsid w:val="00812ED8"/>
    <w:rsid w:val="00814CF5"/>
    <w:rsid w:val="00821CCF"/>
    <w:rsid w:val="008376F4"/>
    <w:rsid w:val="008475CF"/>
    <w:rsid w:val="00856241"/>
    <w:rsid w:val="00867628"/>
    <w:rsid w:val="00876BFD"/>
    <w:rsid w:val="00896DD9"/>
    <w:rsid w:val="008C7B98"/>
    <w:rsid w:val="008D671E"/>
    <w:rsid w:val="008E01E0"/>
    <w:rsid w:val="008E184D"/>
    <w:rsid w:val="00903D4C"/>
    <w:rsid w:val="00903EBE"/>
    <w:rsid w:val="00905083"/>
    <w:rsid w:val="0091654A"/>
    <w:rsid w:val="00926043"/>
    <w:rsid w:val="009312A2"/>
    <w:rsid w:val="0094174A"/>
    <w:rsid w:val="009562F9"/>
    <w:rsid w:val="00966D29"/>
    <w:rsid w:val="009740CA"/>
    <w:rsid w:val="0097504D"/>
    <w:rsid w:val="00987B6F"/>
    <w:rsid w:val="0099281B"/>
    <w:rsid w:val="009D1340"/>
    <w:rsid w:val="009D14DD"/>
    <w:rsid w:val="009D3B49"/>
    <w:rsid w:val="009D71AF"/>
    <w:rsid w:val="009E26DB"/>
    <w:rsid w:val="009E34D1"/>
    <w:rsid w:val="009F79AC"/>
    <w:rsid w:val="00A15AAA"/>
    <w:rsid w:val="00A17348"/>
    <w:rsid w:val="00A2134E"/>
    <w:rsid w:val="00A31D28"/>
    <w:rsid w:val="00A35D99"/>
    <w:rsid w:val="00A421CE"/>
    <w:rsid w:val="00A50E02"/>
    <w:rsid w:val="00A55C34"/>
    <w:rsid w:val="00A74F47"/>
    <w:rsid w:val="00A76064"/>
    <w:rsid w:val="00A87EEC"/>
    <w:rsid w:val="00A93E89"/>
    <w:rsid w:val="00A954F0"/>
    <w:rsid w:val="00A975CE"/>
    <w:rsid w:val="00AA0C2B"/>
    <w:rsid w:val="00AA413D"/>
    <w:rsid w:val="00AB1D55"/>
    <w:rsid w:val="00AC2343"/>
    <w:rsid w:val="00AD3F22"/>
    <w:rsid w:val="00AE4B00"/>
    <w:rsid w:val="00B10768"/>
    <w:rsid w:val="00B17004"/>
    <w:rsid w:val="00B36B68"/>
    <w:rsid w:val="00B57FA3"/>
    <w:rsid w:val="00B6446C"/>
    <w:rsid w:val="00B67AC9"/>
    <w:rsid w:val="00B90DC1"/>
    <w:rsid w:val="00B92A40"/>
    <w:rsid w:val="00B93320"/>
    <w:rsid w:val="00BA5995"/>
    <w:rsid w:val="00BC00EC"/>
    <w:rsid w:val="00BD1CEC"/>
    <w:rsid w:val="00C31B83"/>
    <w:rsid w:val="00C42107"/>
    <w:rsid w:val="00C47705"/>
    <w:rsid w:val="00C56411"/>
    <w:rsid w:val="00C77C1C"/>
    <w:rsid w:val="00C93790"/>
    <w:rsid w:val="00CA36CE"/>
    <w:rsid w:val="00CC092B"/>
    <w:rsid w:val="00CC7BE7"/>
    <w:rsid w:val="00CD1FCB"/>
    <w:rsid w:val="00CE348A"/>
    <w:rsid w:val="00CE541B"/>
    <w:rsid w:val="00CF48E8"/>
    <w:rsid w:val="00D00C66"/>
    <w:rsid w:val="00D06139"/>
    <w:rsid w:val="00D12616"/>
    <w:rsid w:val="00D2433E"/>
    <w:rsid w:val="00D26B54"/>
    <w:rsid w:val="00D31D7E"/>
    <w:rsid w:val="00D35F43"/>
    <w:rsid w:val="00D439C4"/>
    <w:rsid w:val="00D51AE1"/>
    <w:rsid w:val="00D63974"/>
    <w:rsid w:val="00D754C8"/>
    <w:rsid w:val="00D82038"/>
    <w:rsid w:val="00D937C7"/>
    <w:rsid w:val="00D9744D"/>
    <w:rsid w:val="00D97E49"/>
    <w:rsid w:val="00DA2A27"/>
    <w:rsid w:val="00DA3D95"/>
    <w:rsid w:val="00E030CC"/>
    <w:rsid w:val="00E15CCD"/>
    <w:rsid w:val="00E17124"/>
    <w:rsid w:val="00E22215"/>
    <w:rsid w:val="00E23C4A"/>
    <w:rsid w:val="00E33AD3"/>
    <w:rsid w:val="00E5666E"/>
    <w:rsid w:val="00E6375F"/>
    <w:rsid w:val="00E7195E"/>
    <w:rsid w:val="00E959B1"/>
    <w:rsid w:val="00EA6708"/>
    <w:rsid w:val="00EB40CB"/>
    <w:rsid w:val="00ED6AF8"/>
    <w:rsid w:val="00EE2763"/>
    <w:rsid w:val="00EE4B64"/>
    <w:rsid w:val="00EE5BEE"/>
    <w:rsid w:val="00F34828"/>
    <w:rsid w:val="00F46FE6"/>
    <w:rsid w:val="00F5556A"/>
    <w:rsid w:val="00F71FE0"/>
    <w:rsid w:val="00F94789"/>
    <w:rsid w:val="00FA7696"/>
    <w:rsid w:val="00FB26DC"/>
    <w:rsid w:val="00FB56B5"/>
    <w:rsid w:val="00FC5A1F"/>
    <w:rsid w:val="00FD14B2"/>
    <w:rsid w:val="00FD32D0"/>
    <w:rsid w:val="00FD3C79"/>
    <w:rsid w:val="00FD58B4"/>
    <w:rsid w:val="00FE009C"/>
    <w:rsid w:val="00FE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2B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34792B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4792B"/>
  </w:style>
  <w:style w:type="paragraph" w:styleId="a4">
    <w:name w:val="Body Text Indent"/>
    <w:basedOn w:val="a"/>
    <w:rsid w:val="0034792B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link w:val="a6"/>
    <w:rsid w:val="0034792B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customStyle="1" w:styleId="ConsNormal">
    <w:name w:val="ConsNormal"/>
    <w:rsid w:val="00347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47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CA36CE"/>
    <w:rPr>
      <w:rFonts w:ascii="Times NR Cyr MT" w:hAnsi="Times NR Cyr MT"/>
      <w:b/>
      <w:snapToGrid w:val="0"/>
      <w:sz w:val="28"/>
    </w:rPr>
  </w:style>
  <w:style w:type="paragraph" w:customStyle="1" w:styleId="ConsPlusNormal">
    <w:name w:val="ConsPlusNormal"/>
    <w:rsid w:val="008E0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AC2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DD"/>
    <w:rPr>
      <w:rFonts w:ascii="Tahoma" w:hAnsi="Tahoma" w:cs="Tahoma"/>
      <w:snapToGrid w:val="0"/>
      <w:sz w:val="16"/>
      <w:szCs w:val="16"/>
    </w:rPr>
  </w:style>
  <w:style w:type="character" w:customStyle="1" w:styleId="a6">
    <w:name w:val="Основной текст Знак"/>
    <w:basedOn w:val="a0"/>
    <w:link w:val="a5"/>
    <w:locked/>
    <w:rsid w:val="00A76064"/>
    <w:rPr>
      <w:rFonts w:ascii="Times NR Cyr MT" w:eastAsia="Times NR Cyr MT" w:hAnsi="Times NR Cyr MT"/>
      <w:sz w:val="28"/>
    </w:rPr>
  </w:style>
  <w:style w:type="paragraph" w:styleId="aa">
    <w:name w:val="header"/>
    <w:basedOn w:val="a"/>
    <w:link w:val="ab"/>
    <w:uiPriority w:val="99"/>
    <w:unhideWhenUsed/>
    <w:rsid w:val="00D24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33E"/>
    <w:rPr>
      <w:snapToGrid w:val="0"/>
      <w:sz w:val="28"/>
    </w:rPr>
  </w:style>
  <w:style w:type="paragraph" w:styleId="ac">
    <w:name w:val="footer"/>
    <w:basedOn w:val="a"/>
    <w:link w:val="ad"/>
    <w:uiPriority w:val="99"/>
    <w:semiHidden/>
    <w:unhideWhenUsed/>
    <w:rsid w:val="00D24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433E"/>
    <w:rPr>
      <w:snapToGrid w:val="0"/>
      <w:sz w:val="28"/>
    </w:rPr>
  </w:style>
  <w:style w:type="paragraph" w:styleId="ae">
    <w:name w:val="No Spacing"/>
    <w:uiPriority w:val="1"/>
    <w:qFormat/>
    <w:rsid w:val="00D754C8"/>
    <w:pPr>
      <w:widowControl w:val="0"/>
      <w:ind w:firstLine="709"/>
    </w:pPr>
    <w:rPr>
      <w:snapToGrid w:val="0"/>
      <w:sz w:val="28"/>
    </w:rPr>
  </w:style>
  <w:style w:type="character" w:styleId="af">
    <w:name w:val="Emphasis"/>
    <w:basedOn w:val="a0"/>
    <w:uiPriority w:val="20"/>
    <w:qFormat/>
    <w:rsid w:val="00671CE9"/>
    <w:rPr>
      <w:i/>
      <w:iCs/>
    </w:rPr>
  </w:style>
  <w:style w:type="paragraph" w:customStyle="1" w:styleId="s1">
    <w:name w:val="s_1"/>
    <w:basedOn w:val="a"/>
    <w:rsid w:val="001E6ADE"/>
    <w:pPr>
      <w:widowControl/>
      <w:spacing w:before="100" w:beforeAutospacing="1" w:after="100" w:afterAutospacing="1"/>
      <w:ind w:firstLine="0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2B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34792B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4792B"/>
  </w:style>
  <w:style w:type="paragraph" w:styleId="a4">
    <w:name w:val="Body Text Indent"/>
    <w:basedOn w:val="a"/>
    <w:rsid w:val="0034792B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link w:val="a6"/>
    <w:rsid w:val="0034792B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customStyle="1" w:styleId="ConsNormal">
    <w:name w:val="ConsNormal"/>
    <w:rsid w:val="00347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47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CA36CE"/>
    <w:rPr>
      <w:rFonts w:ascii="Times NR Cyr MT" w:hAnsi="Times NR Cyr MT"/>
      <w:b/>
      <w:snapToGrid w:val="0"/>
      <w:sz w:val="28"/>
    </w:rPr>
  </w:style>
  <w:style w:type="paragraph" w:customStyle="1" w:styleId="ConsPlusNormal">
    <w:name w:val="ConsPlusNormal"/>
    <w:rsid w:val="008E0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AC2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DD"/>
    <w:rPr>
      <w:rFonts w:ascii="Tahoma" w:hAnsi="Tahoma" w:cs="Tahoma"/>
      <w:snapToGrid w:val="0"/>
      <w:sz w:val="16"/>
      <w:szCs w:val="16"/>
    </w:rPr>
  </w:style>
  <w:style w:type="character" w:customStyle="1" w:styleId="a6">
    <w:name w:val="Основной текст Знак"/>
    <w:basedOn w:val="a0"/>
    <w:link w:val="a5"/>
    <w:locked/>
    <w:rsid w:val="00A76064"/>
    <w:rPr>
      <w:rFonts w:ascii="Times NR Cyr MT" w:eastAsia="Times NR Cyr MT" w:hAnsi="Times NR Cyr MT"/>
      <w:sz w:val="28"/>
    </w:rPr>
  </w:style>
  <w:style w:type="paragraph" w:styleId="aa">
    <w:name w:val="header"/>
    <w:basedOn w:val="a"/>
    <w:link w:val="ab"/>
    <w:uiPriority w:val="99"/>
    <w:unhideWhenUsed/>
    <w:rsid w:val="00D24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33E"/>
    <w:rPr>
      <w:snapToGrid w:val="0"/>
      <w:sz w:val="28"/>
    </w:rPr>
  </w:style>
  <w:style w:type="paragraph" w:styleId="ac">
    <w:name w:val="footer"/>
    <w:basedOn w:val="a"/>
    <w:link w:val="ad"/>
    <w:uiPriority w:val="99"/>
    <w:semiHidden/>
    <w:unhideWhenUsed/>
    <w:rsid w:val="00D24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433E"/>
    <w:rPr>
      <w:snapToGrid w:val="0"/>
      <w:sz w:val="28"/>
    </w:rPr>
  </w:style>
  <w:style w:type="paragraph" w:styleId="ae">
    <w:name w:val="No Spacing"/>
    <w:uiPriority w:val="1"/>
    <w:qFormat/>
    <w:rsid w:val="00D754C8"/>
    <w:pPr>
      <w:widowControl w:val="0"/>
      <w:ind w:firstLine="709"/>
    </w:pPr>
    <w:rPr>
      <w:snapToGrid w:val="0"/>
      <w:sz w:val="28"/>
    </w:rPr>
  </w:style>
  <w:style w:type="character" w:styleId="af">
    <w:name w:val="Emphasis"/>
    <w:basedOn w:val="a0"/>
    <w:uiPriority w:val="20"/>
    <w:qFormat/>
    <w:rsid w:val="00671CE9"/>
    <w:rPr>
      <w:i/>
      <w:iCs/>
    </w:rPr>
  </w:style>
  <w:style w:type="paragraph" w:customStyle="1" w:styleId="s1">
    <w:name w:val="s_1"/>
    <w:basedOn w:val="a"/>
    <w:rsid w:val="001E6ADE"/>
    <w:pPr>
      <w:widowControl/>
      <w:spacing w:before="100" w:beforeAutospacing="1" w:after="100" w:afterAutospacing="1"/>
      <w:ind w:firstLine="0"/>
    </w:pPr>
    <w:rPr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2022-05-06T02:35:00Z</cp:lastPrinted>
  <dcterms:created xsi:type="dcterms:W3CDTF">2024-02-06T07:09:00Z</dcterms:created>
  <dcterms:modified xsi:type="dcterms:W3CDTF">2024-02-06T07:09:00Z</dcterms:modified>
</cp:coreProperties>
</file>