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02" w:rsidRPr="00925ADD" w:rsidRDefault="006E6D6F" w:rsidP="00925ADD">
      <w:pPr>
        <w:tabs>
          <w:tab w:val="right" w:pos="9355"/>
        </w:tabs>
        <w:rPr>
          <w:rStyle w:val="23"/>
          <w:rFonts w:eastAsia="Courier New"/>
          <w:b w:val="0"/>
          <w:bCs w:val="0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87298" w:rsidRPr="006645CB" w:rsidRDefault="006312A1">
      <w:pPr>
        <w:pStyle w:val="22"/>
        <w:shd w:val="clear" w:color="auto" w:fill="auto"/>
        <w:spacing w:after="243" w:line="220" w:lineRule="exact"/>
        <w:ind w:right="160"/>
      </w:pPr>
      <w:r w:rsidRPr="006645CB">
        <w:rPr>
          <w:rStyle w:val="23"/>
          <w:b/>
          <w:bCs/>
        </w:rPr>
        <w:t>ИНВЕСТИЦИОННЫЙ ПАСПОРТ МУНИЦИПАЛЬНОГО ОБРАЗОВАНИЯ</w:t>
      </w:r>
    </w:p>
    <w:p w:rsidR="00587298" w:rsidRPr="006645CB" w:rsidRDefault="009A20AD" w:rsidP="007070B2">
      <w:pPr>
        <w:pStyle w:val="22"/>
        <w:shd w:val="clear" w:color="auto" w:fill="auto"/>
        <w:spacing w:after="0" w:line="240" w:lineRule="auto"/>
        <w:ind w:right="160"/>
      </w:pPr>
      <w:r>
        <w:rPr>
          <w:u w:val="single"/>
        </w:rPr>
        <w:t>Октябрьский муниципальный район</w:t>
      </w:r>
    </w:p>
    <w:p w:rsidR="007070B2" w:rsidRPr="006645CB" w:rsidRDefault="007070B2">
      <w:pPr>
        <w:pStyle w:val="22"/>
        <w:shd w:val="clear" w:color="auto" w:fill="auto"/>
        <w:spacing w:after="543" w:line="220" w:lineRule="exact"/>
        <w:ind w:right="160"/>
        <w:rPr>
          <w:b w:val="0"/>
        </w:rPr>
      </w:pPr>
      <w:r w:rsidRPr="006645CB">
        <w:rPr>
          <w:b w:val="0"/>
        </w:rPr>
        <w:t xml:space="preserve">     (наименование муниципального образования)</w:t>
      </w:r>
    </w:p>
    <w:p w:rsidR="009A20AD" w:rsidRDefault="006312A1" w:rsidP="00BF3984">
      <w:pPr>
        <w:pStyle w:val="3"/>
        <w:shd w:val="clear" w:color="auto" w:fill="auto"/>
        <w:spacing w:before="0" w:after="0" w:line="240" w:lineRule="auto"/>
        <w:ind w:left="180" w:firstLine="0"/>
        <w:rPr>
          <w:rStyle w:val="1"/>
        </w:rPr>
      </w:pPr>
      <w:r w:rsidRPr="006645CB">
        <w:rPr>
          <w:rStyle w:val="1"/>
        </w:rPr>
        <w:t>Административный центр</w:t>
      </w:r>
      <w:r w:rsidR="00BF3984" w:rsidRPr="006645CB">
        <w:rPr>
          <w:rStyle w:val="1"/>
        </w:rPr>
        <w:t>:</w:t>
      </w:r>
      <w:r w:rsidR="009A20AD">
        <w:rPr>
          <w:rStyle w:val="1"/>
        </w:rPr>
        <w:t xml:space="preserve"> село Амурзет</w:t>
      </w:r>
    </w:p>
    <w:p w:rsidR="00BF3984" w:rsidRPr="006645CB" w:rsidRDefault="00BF3984" w:rsidP="00BF3984">
      <w:pPr>
        <w:pStyle w:val="3"/>
        <w:shd w:val="clear" w:color="auto" w:fill="auto"/>
        <w:spacing w:before="0" w:after="0" w:line="240" w:lineRule="auto"/>
        <w:ind w:left="180" w:firstLine="0"/>
      </w:pPr>
      <w:r w:rsidRPr="006645CB">
        <w:rPr>
          <w:rStyle w:val="1"/>
        </w:rPr>
        <w:t>(</w:t>
      </w:r>
      <w:r w:rsidRPr="006645CB">
        <w:rPr>
          <w:rStyle w:val="1"/>
          <w:u w:val="none"/>
        </w:rPr>
        <w:t>наименование населённого пункта)</w:t>
      </w:r>
      <w:bookmarkStart w:id="0" w:name="_GoBack"/>
      <w:bookmarkEnd w:id="0"/>
    </w:p>
    <w:p w:rsidR="00587298" w:rsidRPr="006645CB" w:rsidRDefault="006312A1">
      <w:pPr>
        <w:pStyle w:val="a9"/>
        <w:framePr w:w="10080" w:wrap="notBeside" w:vAnchor="text" w:hAnchor="text" w:xAlign="center" w:y="1"/>
        <w:shd w:val="clear" w:color="auto" w:fill="auto"/>
        <w:spacing w:line="220" w:lineRule="exact"/>
      </w:pPr>
      <w:r w:rsidRPr="006645CB">
        <w:t xml:space="preserve">по состоянию на </w:t>
      </w:r>
      <w:r w:rsidR="00BF3984" w:rsidRPr="006645CB">
        <w:t>__</w:t>
      </w:r>
      <w:r w:rsidR="009A20AD" w:rsidRPr="009A20AD">
        <w:rPr>
          <w:u w:val="single"/>
        </w:rPr>
        <w:t>01.</w:t>
      </w:r>
      <w:r w:rsidR="00325B4B">
        <w:rPr>
          <w:u w:val="single"/>
        </w:rPr>
        <w:t>10</w:t>
      </w:r>
      <w:r w:rsidR="00202861">
        <w:rPr>
          <w:u w:val="single"/>
        </w:rPr>
        <w:t>.</w:t>
      </w:r>
      <w:r w:rsidR="009A20AD" w:rsidRPr="009A20AD">
        <w:rPr>
          <w:u w:val="single"/>
        </w:rPr>
        <w:t>20</w:t>
      </w:r>
      <w:r w:rsidR="009C4D40">
        <w:rPr>
          <w:u w:val="single"/>
        </w:rPr>
        <w:t>23</w:t>
      </w:r>
      <w:r w:rsidR="00BF3984" w:rsidRPr="009A20AD">
        <w:rPr>
          <w:u w:val="single"/>
        </w:rPr>
        <w:t>____________________________</w:t>
      </w:r>
    </w:p>
    <w:p w:rsidR="00BF3984" w:rsidRPr="006645CB" w:rsidRDefault="00BF3984">
      <w:pPr>
        <w:pStyle w:val="a9"/>
        <w:framePr w:w="10080" w:wrap="notBeside" w:vAnchor="text" w:hAnchor="text" w:xAlign="center" w:y="1"/>
        <w:shd w:val="clear" w:color="auto" w:fill="auto"/>
        <w:spacing w:line="220" w:lineRule="exact"/>
      </w:pPr>
      <w:r w:rsidRPr="006645CB">
        <w:t xml:space="preserve">                                              (ДД.ММ.ГГ)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50"/>
        <w:gridCol w:w="3445"/>
        <w:gridCol w:w="5685"/>
      </w:tblGrid>
      <w:tr w:rsidR="00587298" w:rsidRPr="006645CB">
        <w:trPr>
          <w:trHeight w:hRule="exact" w:val="490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298" w:rsidRPr="006645CB" w:rsidRDefault="006312A1">
            <w:pPr>
              <w:pStyle w:val="3"/>
              <w:framePr w:w="10080" w:wrap="notBeside" w:vAnchor="text" w:hAnchor="text" w:xAlign="center" w:y="1"/>
              <w:shd w:val="clear" w:color="auto" w:fill="auto"/>
              <w:spacing w:before="0" w:after="0" w:line="220" w:lineRule="exact"/>
              <w:ind w:left="3340" w:firstLine="0"/>
            </w:pPr>
            <w:r w:rsidRPr="006645CB">
              <w:rPr>
                <w:rStyle w:val="aa"/>
              </w:rPr>
              <w:t>Раздел 1. Контактная информация</w:t>
            </w:r>
          </w:p>
        </w:tc>
      </w:tr>
      <w:tr w:rsidR="009A20AD" w:rsidRPr="006645CB" w:rsidTr="009A20AD">
        <w:trPr>
          <w:trHeight w:hRule="exact" w:val="106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0AD" w:rsidRPr="006645CB" w:rsidRDefault="009A20AD" w:rsidP="009A20AD">
            <w:pPr>
              <w:pStyle w:val="3"/>
              <w:framePr w:w="1008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 w:rsidRPr="006645CB">
              <w:rPr>
                <w:rStyle w:val="24"/>
              </w:rPr>
              <w:t>1.1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0AD" w:rsidRPr="006645CB" w:rsidRDefault="009A20AD" w:rsidP="009A20AD">
            <w:pPr>
              <w:pStyle w:val="3"/>
              <w:framePr w:w="1008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  <w:rPr>
                <w:rStyle w:val="24"/>
              </w:rPr>
            </w:pPr>
            <w:r w:rsidRPr="006645CB">
              <w:rPr>
                <w:rStyle w:val="24"/>
              </w:rPr>
              <w:t>Адрес администрации муниципального образования (далее МО)</w:t>
            </w:r>
          </w:p>
          <w:p w:rsidR="009A20AD" w:rsidRPr="006645CB" w:rsidRDefault="009A20AD" w:rsidP="009A20AD">
            <w:pPr>
              <w:pStyle w:val="3"/>
              <w:framePr w:w="1008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0AD" w:rsidRPr="00114746" w:rsidRDefault="009A20AD" w:rsidP="009A20AD">
            <w:pPr>
              <w:framePr w:w="10080" w:wrap="notBeside" w:vAnchor="text" w:hAnchor="text" w:xAlign="center" w:y="1"/>
              <w:jc w:val="both"/>
            </w:pPr>
            <w:r>
              <w:t>679230, Еврейская автономная область, Октябрьский район, село Амурзет, улица Калинина, 25</w:t>
            </w:r>
          </w:p>
        </w:tc>
      </w:tr>
      <w:tr w:rsidR="009A20AD" w:rsidRPr="006645CB" w:rsidTr="009A20AD">
        <w:trPr>
          <w:trHeight w:hRule="exact" w:val="99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0AD" w:rsidRPr="006645CB" w:rsidRDefault="009A20AD" w:rsidP="009A20AD">
            <w:pPr>
              <w:pStyle w:val="3"/>
              <w:framePr w:w="1008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 w:rsidRPr="006645CB">
              <w:rPr>
                <w:rStyle w:val="24"/>
              </w:rPr>
              <w:t>1.2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0AD" w:rsidRPr="006645CB" w:rsidRDefault="009A20AD" w:rsidP="009A20AD">
            <w:pPr>
              <w:pStyle w:val="3"/>
              <w:framePr w:w="1008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  <w:rPr>
                <w:rStyle w:val="24"/>
                <w:lang w:eastAsia="en-US" w:bidi="en-US"/>
              </w:rPr>
            </w:pPr>
            <w:r w:rsidRPr="006645CB">
              <w:rPr>
                <w:rStyle w:val="24"/>
              </w:rPr>
              <w:t xml:space="preserve">Глава МО Тел., факс, </w:t>
            </w:r>
            <w:r w:rsidRPr="006645CB">
              <w:rPr>
                <w:rStyle w:val="24"/>
                <w:lang w:val="en-US" w:eastAsia="en-US" w:bidi="en-US"/>
              </w:rPr>
              <w:t>e</w:t>
            </w:r>
            <w:r w:rsidRPr="006645CB">
              <w:rPr>
                <w:rStyle w:val="24"/>
                <w:lang w:eastAsia="en-US" w:bidi="en-US"/>
              </w:rPr>
              <w:t>-</w:t>
            </w:r>
            <w:r w:rsidRPr="006645CB">
              <w:rPr>
                <w:rStyle w:val="24"/>
                <w:lang w:val="en-US" w:eastAsia="en-US" w:bidi="en-US"/>
              </w:rPr>
              <w:t>mail</w:t>
            </w:r>
          </w:p>
          <w:p w:rsidR="009A20AD" w:rsidRPr="006645CB" w:rsidRDefault="009A20AD" w:rsidP="009A20AD">
            <w:pPr>
              <w:pStyle w:val="3"/>
              <w:framePr w:w="1008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0AD" w:rsidRDefault="00B67F2F" w:rsidP="009A20AD">
            <w:pPr>
              <w:framePr w:w="10080" w:wrap="notBeside" w:vAnchor="text" w:hAnchor="text" w:xAlign="center" w:y="1"/>
              <w:jc w:val="both"/>
            </w:pPr>
            <w:r>
              <w:t>Леонова Марина Юрьевна</w:t>
            </w:r>
          </w:p>
          <w:p w:rsidR="009A20AD" w:rsidRDefault="009A20AD" w:rsidP="009A20AD">
            <w:pPr>
              <w:framePr w:w="10080" w:wrap="notBeside" w:vAnchor="text" w:hAnchor="text" w:xAlign="center" w:y="1"/>
              <w:jc w:val="both"/>
            </w:pPr>
            <w:r>
              <w:t>8(42665)2</w:t>
            </w:r>
            <w:r w:rsidR="004422C7">
              <w:t>1</w:t>
            </w:r>
            <w:r>
              <w:t>455</w:t>
            </w:r>
          </w:p>
          <w:p w:rsidR="009A20AD" w:rsidRPr="00114746" w:rsidRDefault="009A20AD" w:rsidP="009A20AD">
            <w:pPr>
              <w:framePr w:w="10080" w:wrap="notBeside" w:vAnchor="text" w:hAnchor="text" w:xAlign="center" w:y="1"/>
              <w:jc w:val="both"/>
            </w:pPr>
          </w:p>
        </w:tc>
      </w:tr>
      <w:tr w:rsidR="009A20AD" w:rsidRPr="006645CB" w:rsidTr="007112E3">
        <w:trPr>
          <w:trHeight w:hRule="exact" w:val="169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0AD" w:rsidRPr="006645CB" w:rsidRDefault="009A20AD" w:rsidP="009A20AD">
            <w:pPr>
              <w:pStyle w:val="3"/>
              <w:framePr w:w="1008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 w:rsidRPr="006645CB">
              <w:rPr>
                <w:rStyle w:val="24"/>
              </w:rPr>
              <w:t>1.3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0AD" w:rsidRPr="006645CB" w:rsidRDefault="009A20AD" w:rsidP="009A20AD">
            <w:pPr>
              <w:pStyle w:val="3"/>
              <w:framePr w:w="100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6645CB">
              <w:rPr>
                <w:rStyle w:val="24"/>
              </w:rPr>
              <w:t>Ф.И.О. заместителя главы МО, ответственного за направление финансов и инвестиций.</w:t>
            </w:r>
          </w:p>
          <w:p w:rsidR="009A20AD" w:rsidRPr="006645CB" w:rsidRDefault="009A20AD" w:rsidP="009A20AD">
            <w:pPr>
              <w:pStyle w:val="3"/>
              <w:framePr w:w="100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4"/>
                <w:lang w:val="en-US" w:eastAsia="en-US" w:bidi="en-US"/>
              </w:rPr>
            </w:pPr>
            <w:r w:rsidRPr="006645CB">
              <w:rPr>
                <w:rStyle w:val="24"/>
              </w:rPr>
              <w:t xml:space="preserve">Тел., факс, </w:t>
            </w:r>
            <w:r w:rsidRPr="006645CB">
              <w:rPr>
                <w:rStyle w:val="24"/>
                <w:lang w:val="en-US" w:eastAsia="en-US" w:bidi="en-US"/>
              </w:rPr>
              <w:t>e</w:t>
            </w:r>
            <w:r w:rsidRPr="006645CB">
              <w:rPr>
                <w:rStyle w:val="24"/>
                <w:lang w:eastAsia="en-US" w:bidi="en-US"/>
              </w:rPr>
              <w:t>-</w:t>
            </w:r>
            <w:r w:rsidRPr="006645CB">
              <w:rPr>
                <w:rStyle w:val="24"/>
                <w:lang w:val="en-US" w:eastAsia="en-US" w:bidi="en-US"/>
              </w:rPr>
              <w:t>mail</w:t>
            </w:r>
          </w:p>
          <w:p w:rsidR="009A20AD" w:rsidRPr="006645CB" w:rsidRDefault="009A20AD" w:rsidP="009A20AD">
            <w:pPr>
              <w:pStyle w:val="3"/>
              <w:framePr w:w="100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0AD" w:rsidRPr="00114746" w:rsidRDefault="009A20AD" w:rsidP="00B36C91">
            <w:pPr>
              <w:framePr w:w="10080" w:wrap="notBeside" w:vAnchor="text" w:hAnchor="text" w:xAlign="center" w:y="1"/>
              <w:jc w:val="both"/>
            </w:pPr>
          </w:p>
        </w:tc>
      </w:tr>
      <w:tr w:rsidR="009A20AD" w:rsidRPr="006645CB" w:rsidTr="009A20AD">
        <w:trPr>
          <w:trHeight w:hRule="exact" w:val="524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0AD" w:rsidRPr="006645CB" w:rsidRDefault="009A20AD" w:rsidP="009A20AD">
            <w:pPr>
              <w:pStyle w:val="3"/>
              <w:framePr w:w="1008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 w:rsidRPr="006645CB">
              <w:rPr>
                <w:rStyle w:val="24"/>
              </w:rPr>
              <w:t>1.4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0AD" w:rsidRPr="006645CB" w:rsidRDefault="009A20AD" w:rsidP="009A20AD">
            <w:pPr>
              <w:pStyle w:val="3"/>
              <w:framePr w:w="100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4"/>
              </w:rPr>
            </w:pPr>
          </w:p>
          <w:p w:rsidR="009A20AD" w:rsidRPr="006645CB" w:rsidRDefault="009A20AD" w:rsidP="009A20AD">
            <w:pPr>
              <w:pStyle w:val="3"/>
              <w:framePr w:w="100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4"/>
              </w:rPr>
            </w:pPr>
          </w:p>
          <w:p w:rsidR="009A20AD" w:rsidRPr="006645CB" w:rsidRDefault="009A20AD" w:rsidP="009A20AD">
            <w:pPr>
              <w:pStyle w:val="3"/>
              <w:framePr w:w="100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4"/>
              </w:rPr>
            </w:pPr>
          </w:p>
          <w:p w:rsidR="009A20AD" w:rsidRPr="006645CB" w:rsidRDefault="009A20AD" w:rsidP="009A20AD">
            <w:pPr>
              <w:pStyle w:val="3"/>
              <w:framePr w:w="100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4"/>
              </w:rPr>
            </w:pPr>
          </w:p>
          <w:p w:rsidR="009A20AD" w:rsidRPr="006645CB" w:rsidRDefault="009A20AD" w:rsidP="009A20AD">
            <w:pPr>
              <w:pStyle w:val="3"/>
              <w:framePr w:w="100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4"/>
              </w:rPr>
            </w:pPr>
          </w:p>
          <w:p w:rsidR="009A20AD" w:rsidRPr="006645CB" w:rsidRDefault="009A20AD" w:rsidP="009A20AD">
            <w:pPr>
              <w:pStyle w:val="3"/>
              <w:framePr w:w="100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6645CB">
              <w:rPr>
                <w:rStyle w:val="24"/>
              </w:rPr>
              <w:t>Указать:</w:t>
            </w:r>
          </w:p>
          <w:p w:rsidR="009A20AD" w:rsidRPr="006645CB" w:rsidRDefault="009A20AD" w:rsidP="009A20AD">
            <w:pPr>
              <w:pStyle w:val="3"/>
              <w:framePr w:w="100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6645CB">
              <w:rPr>
                <w:rStyle w:val="24"/>
              </w:rPr>
              <w:t>- название отдела/управления отвечающего за направление деятельности финансов и инвестиций;</w:t>
            </w:r>
          </w:p>
          <w:p w:rsidR="009A20AD" w:rsidRPr="006645CB" w:rsidRDefault="009A20AD" w:rsidP="009A20AD">
            <w:pPr>
              <w:pStyle w:val="3"/>
              <w:framePr w:w="100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6645CB">
              <w:rPr>
                <w:rStyle w:val="24"/>
              </w:rPr>
              <w:t xml:space="preserve">Ф.И.О. нач. отдела / управления, конт. тел., </w:t>
            </w:r>
            <w:r w:rsidRPr="006645CB">
              <w:rPr>
                <w:rStyle w:val="24"/>
                <w:lang w:val="en-US" w:eastAsia="en-US" w:bidi="en-US"/>
              </w:rPr>
              <w:t>e</w:t>
            </w:r>
            <w:r w:rsidRPr="006645CB">
              <w:rPr>
                <w:rStyle w:val="24"/>
                <w:lang w:eastAsia="en-US" w:bidi="en-US"/>
              </w:rPr>
              <w:t>-</w:t>
            </w:r>
            <w:r w:rsidRPr="006645CB">
              <w:rPr>
                <w:rStyle w:val="24"/>
                <w:lang w:val="en-US" w:eastAsia="en-US" w:bidi="en-US"/>
              </w:rPr>
              <w:t>mail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0AD" w:rsidRPr="00005146" w:rsidRDefault="009A20AD" w:rsidP="009A20AD">
            <w:pPr>
              <w:framePr w:w="10080" w:wrap="notBeside" w:vAnchor="text" w:hAnchor="text" w:xAlign="center" w:y="1"/>
              <w:jc w:val="both"/>
            </w:pPr>
          </w:p>
        </w:tc>
      </w:tr>
    </w:tbl>
    <w:p w:rsidR="00587298" w:rsidRPr="006645CB" w:rsidRDefault="00587298">
      <w:pPr>
        <w:spacing w:line="240" w:lineRule="exact"/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1015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48"/>
        <w:gridCol w:w="4312"/>
        <w:gridCol w:w="1314"/>
        <w:gridCol w:w="996"/>
        <w:gridCol w:w="991"/>
        <w:gridCol w:w="1597"/>
      </w:tblGrid>
      <w:tr w:rsidR="00587298" w:rsidRPr="006645CB" w:rsidTr="009E19F1">
        <w:trPr>
          <w:trHeight w:hRule="exact" w:val="566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aa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aa"/>
                <w:sz w:val="24"/>
                <w:szCs w:val="24"/>
              </w:rPr>
              <w:t>Показатель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aa"/>
                <w:sz w:val="24"/>
                <w:szCs w:val="24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202861" w:rsidP="00202861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a"/>
                <w:sz w:val="24"/>
                <w:szCs w:val="24"/>
              </w:rPr>
              <w:t>2021</w:t>
            </w:r>
            <w:r w:rsidR="006312A1" w:rsidRPr="006645CB">
              <w:rPr>
                <w:rStyle w:val="aa"/>
                <w:sz w:val="24"/>
                <w:szCs w:val="24"/>
              </w:rPr>
              <w:t>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9D4979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aa"/>
                <w:sz w:val="24"/>
                <w:szCs w:val="24"/>
              </w:rPr>
              <w:t>20</w:t>
            </w:r>
            <w:r w:rsidR="00530ED9">
              <w:rPr>
                <w:rStyle w:val="aa"/>
                <w:sz w:val="24"/>
                <w:szCs w:val="24"/>
                <w:lang w:val="en-US"/>
              </w:rPr>
              <w:t>2</w:t>
            </w:r>
            <w:r w:rsidR="009D4979">
              <w:rPr>
                <w:rStyle w:val="aa"/>
                <w:sz w:val="24"/>
                <w:szCs w:val="24"/>
              </w:rPr>
              <w:t>2</w:t>
            </w:r>
            <w:r w:rsidRPr="006645CB">
              <w:rPr>
                <w:rStyle w:val="aa"/>
                <w:sz w:val="24"/>
                <w:szCs w:val="24"/>
              </w:rPr>
              <w:t>г.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298" w:rsidRPr="006645CB" w:rsidRDefault="00B67F2F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a"/>
                <w:sz w:val="24"/>
                <w:szCs w:val="24"/>
              </w:rPr>
              <w:t>202</w:t>
            </w:r>
            <w:r w:rsidR="009D4979">
              <w:rPr>
                <w:rStyle w:val="aa"/>
                <w:sz w:val="24"/>
                <w:szCs w:val="24"/>
              </w:rPr>
              <w:t>3</w:t>
            </w:r>
            <w:r w:rsidR="006312A1" w:rsidRPr="006645CB">
              <w:rPr>
                <w:rStyle w:val="aa"/>
                <w:sz w:val="24"/>
                <w:szCs w:val="24"/>
              </w:rPr>
              <w:t>г.</w:t>
            </w:r>
          </w:p>
          <w:p w:rsidR="00587298" w:rsidRPr="006645CB" w:rsidRDefault="006312A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aa"/>
                <w:sz w:val="24"/>
                <w:szCs w:val="24"/>
              </w:rPr>
              <w:t>ожидаемое</w:t>
            </w:r>
          </w:p>
        </w:tc>
      </w:tr>
      <w:tr w:rsidR="00587298" w:rsidRPr="006645CB" w:rsidTr="00C7291E">
        <w:trPr>
          <w:trHeight w:hRule="exact" w:val="542"/>
          <w:jc w:val="center"/>
        </w:trPr>
        <w:tc>
          <w:tcPr>
            <w:tcW w:w="101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aa"/>
                <w:sz w:val="24"/>
                <w:szCs w:val="24"/>
              </w:rPr>
              <w:t>Раздел 2. Общие сведения</w:t>
            </w:r>
          </w:p>
        </w:tc>
      </w:tr>
      <w:tr w:rsidR="00587298" w:rsidRPr="006645CB" w:rsidTr="009E19F1">
        <w:trPr>
          <w:trHeight w:hRule="exact" w:val="321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2.1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A86F0C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Площадь территории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кв. км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9A20AD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643968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9A20AD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643968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298" w:rsidRPr="006645CB" w:rsidRDefault="009A20AD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643968</w:t>
            </w:r>
          </w:p>
        </w:tc>
      </w:tr>
      <w:tr w:rsidR="006312A1" w:rsidRPr="006645CB" w:rsidTr="00AD7E31">
        <w:trPr>
          <w:trHeight w:hRule="exact" w:val="1843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2A1" w:rsidRPr="006645CB" w:rsidRDefault="006312A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2.2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2A1" w:rsidRPr="006645CB" w:rsidRDefault="006312A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Численность населения на конец года, в т. ч.: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2A1" w:rsidRPr="006645CB" w:rsidRDefault="006312A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2A1" w:rsidRPr="00991C87" w:rsidRDefault="00530ED9" w:rsidP="00202861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,</w:t>
            </w:r>
            <w:r w:rsidR="00202861">
              <w:rPr>
                <w:sz w:val="24"/>
                <w:szCs w:val="24"/>
              </w:rPr>
              <w:t>211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2A1" w:rsidRPr="00AD7E31" w:rsidRDefault="00AD7E31" w:rsidP="00554677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7.607</w:t>
            </w:r>
            <w:r>
              <w:rPr>
                <w:sz w:val="24"/>
                <w:szCs w:val="24"/>
              </w:rPr>
              <w:t xml:space="preserve"> по данным перепесинаселени</w:t>
            </w:r>
          </w:p>
          <w:p w:rsidR="004422C7" w:rsidRPr="004422C7" w:rsidRDefault="004422C7" w:rsidP="00554677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2A1" w:rsidRPr="007523E0" w:rsidRDefault="00AD7E31" w:rsidP="00554677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7,610</w:t>
            </w:r>
          </w:p>
          <w:p w:rsidR="004422C7" w:rsidRPr="006645CB" w:rsidRDefault="004422C7" w:rsidP="00C242E8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312A1" w:rsidRPr="006645CB" w:rsidTr="00460D4B">
        <w:trPr>
          <w:trHeight w:hRule="exact" w:val="564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2A1" w:rsidRPr="006645CB" w:rsidRDefault="0056652C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2.2.1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2A1" w:rsidRPr="006645CB" w:rsidRDefault="006312A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трудоспособное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2A1" w:rsidRPr="006645CB" w:rsidRDefault="006312A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тыс. 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2A1" w:rsidRPr="006645CB" w:rsidRDefault="00460D4B" w:rsidP="00B67F2F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B67F2F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2A1" w:rsidRPr="006645CB" w:rsidRDefault="00FE2C9D" w:rsidP="00FE2C9D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2A1" w:rsidRPr="006645CB" w:rsidRDefault="00117D63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6312A1" w:rsidRPr="006645CB" w:rsidTr="009E19F1">
        <w:trPr>
          <w:trHeight w:hRule="exact" w:val="326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2A1" w:rsidRPr="006645CB" w:rsidRDefault="0056652C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2.2.2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2A1" w:rsidRPr="006645CB" w:rsidRDefault="006312A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экономически активное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2A1" w:rsidRPr="006645CB" w:rsidRDefault="006312A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тыс. 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2A1" w:rsidRPr="006645CB" w:rsidRDefault="006312A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2A1" w:rsidRPr="006645CB" w:rsidRDefault="006312A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left="38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2A1" w:rsidRPr="006645CB" w:rsidRDefault="006312A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312A1" w:rsidRPr="006645CB" w:rsidTr="009E19F1">
        <w:trPr>
          <w:trHeight w:hRule="exact" w:val="31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2A1" w:rsidRPr="006645CB" w:rsidRDefault="0056652C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2.2.3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2A1" w:rsidRPr="006645CB" w:rsidRDefault="006312A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пенсионеры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2A1" w:rsidRPr="006645CB" w:rsidRDefault="006312A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тыс. 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2A1" w:rsidRPr="006645CB" w:rsidRDefault="00554677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2A1" w:rsidRPr="006645CB" w:rsidRDefault="00FE2C9D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2A1" w:rsidRPr="006645CB" w:rsidRDefault="00117D63" w:rsidP="00AD7E31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6312A1" w:rsidRPr="006645CB" w:rsidTr="009E19F1">
        <w:trPr>
          <w:trHeight w:hRule="exact" w:val="31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2A1" w:rsidRPr="006645CB" w:rsidRDefault="0056652C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2.4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2A1" w:rsidRPr="006645CB" w:rsidRDefault="006312A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Количество безработн</w:t>
            </w:r>
            <w:r w:rsidR="00554677">
              <w:rPr>
                <w:rStyle w:val="24"/>
                <w:sz w:val="24"/>
                <w:szCs w:val="24"/>
              </w:rPr>
              <w:t>ых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2A1" w:rsidRPr="006645CB" w:rsidRDefault="006312A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тыс. 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2A1" w:rsidRPr="006645CB" w:rsidRDefault="00FE2C9D" w:rsidP="00530ED9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2A1" w:rsidRPr="006645CB" w:rsidRDefault="00554677" w:rsidP="009D4979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D4979">
              <w:rPr>
                <w:sz w:val="24"/>
                <w:szCs w:val="24"/>
              </w:rPr>
              <w:t>194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12A1" w:rsidRPr="006645CB" w:rsidRDefault="00FE2C9D" w:rsidP="003C47F3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0,115</w:t>
            </w:r>
          </w:p>
        </w:tc>
      </w:tr>
      <w:tr w:rsidR="006312A1" w:rsidRPr="006645CB" w:rsidTr="009E19F1">
        <w:trPr>
          <w:trHeight w:hRule="exact" w:val="562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2A1" w:rsidRPr="006645CB" w:rsidRDefault="006312A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2.</w:t>
            </w:r>
            <w:r w:rsidR="0056652C">
              <w:rPr>
                <w:rStyle w:val="24"/>
                <w:sz w:val="24"/>
                <w:szCs w:val="24"/>
              </w:rPr>
              <w:t>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2A1" w:rsidRPr="006645CB" w:rsidRDefault="006312A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Количество дошкольных образовательных учреждений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2A1" w:rsidRPr="006645CB" w:rsidRDefault="006312A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ед.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2A1" w:rsidRPr="006645CB" w:rsidRDefault="009A20AD" w:rsidP="009A20AD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2A1" w:rsidRPr="006645CB" w:rsidRDefault="009A20AD" w:rsidP="009A20AD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2A1" w:rsidRPr="006645CB" w:rsidRDefault="009A20AD" w:rsidP="009A20AD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312A1" w:rsidRPr="006645CB" w:rsidTr="009E19F1">
        <w:trPr>
          <w:trHeight w:hRule="exact" w:val="566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2A1" w:rsidRPr="006645CB" w:rsidRDefault="0056652C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2.6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2A1" w:rsidRPr="006645CB" w:rsidRDefault="006312A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78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Количество средних образовательных учреждений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2A1" w:rsidRPr="006645CB" w:rsidRDefault="006312A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ед.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2A1" w:rsidRPr="006645CB" w:rsidRDefault="009A20AD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2A1" w:rsidRPr="006645CB" w:rsidRDefault="009A20AD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left="3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2A1" w:rsidRPr="006645CB" w:rsidRDefault="009A20AD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12A1" w:rsidRPr="006645CB" w:rsidTr="009E19F1">
        <w:trPr>
          <w:trHeight w:hRule="exact" w:val="35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2A1" w:rsidRPr="006645CB" w:rsidRDefault="0056652C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2.7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12A1" w:rsidRPr="006645CB" w:rsidRDefault="006312A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78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Количество спортивных учреждений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2A1" w:rsidRPr="006645CB" w:rsidRDefault="006312A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ед.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2A1" w:rsidRPr="006645CB" w:rsidRDefault="009A20AD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2A1" w:rsidRPr="006645CB" w:rsidRDefault="009A20AD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2A1" w:rsidRPr="006645CB" w:rsidRDefault="009A20AD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12A1" w:rsidRPr="006645CB" w:rsidTr="009E19F1">
        <w:trPr>
          <w:trHeight w:hRule="exact" w:val="31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2A1" w:rsidRPr="006645CB" w:rsidRDefault="0056652C" w:rsidP="0056652C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left="320" w:firstLine="0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2.8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2A1" w:rsidRPr="006645CB" w:rsidRDefault="006312A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Количество учреждений культуры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2A1" w:rsidRPr="006645CB" w:rsidRDefault="006312A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ед.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2A1" w:rsidRPr="006645CB" w:rsidRDefault="00620B6D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2A1" w:rsidRPr="006645CB" w:rsidRDefault="00620B6D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left="3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2A1" w:rsidRPr="006645CB" w:rsidRDefault="009D4979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312A1" w:rsidRPr="006645CB" w:rsidTr="009E19F1">
        <w:trPr>
          <w:trHeight w:hRule="exact" w:val="571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2A1" w:rsidRPr="006645CB" w:rsidRDefault="006312A1" w:rsidP="0056652C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left="320" w:firstLine="0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2.</w:t>
            </w:r>
            <w:r w:rsidR="0056652C">
              <w:rPr>
                <w:rStyle w:val="24"/>
                <w:sz w:val="24"/>
                <w:szCs w:val="24"/>
              </w:rPr>
              <w:t>9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12A1" w:rsidRPr="006645CB" w:rsidRDefault="006312A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69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 xml:space="preserve">Количество </w:t>
            </w:r>
            <w:r w:rsidR="003B469D" w:rsidRPr="006645CB">
              <w:rPr>
                <w:rStyle w:val="24"/>
                <w:sz w:val="24"/>
                <w:szCs w:val="24"/>
              </w:rPr>
              <w:t>ВУЗов, ССУЗов</w:t>
            </w:r>
            <w:r w:rsidRPr="006645CB">
              <w:rPr>
                <w:rStyle w:val="24"/>
                <w:sz w:val="24"/>
                <w:szCs w:val="24"/>
              </w:rPr>
              <w:t xml:space="preserve"> и др. учебных заведений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2A1" w:rsidRPr="006645CB" w:rsidRDefault="006312A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ед.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2A1" w:rsidRPr="006645CB" w:rsidRDefault="0012114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2A1" w:rsidRPr="006645CB" w:rsidRDefault="0012114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2A1" w:rsidRPr="006645CB" w:rsidRDefault="0012114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14CA" w:rsidRPr="006645CB" w:rsidTr="009E19F1">
        <w:trPr>
          <w:trHeight w:hRule="exact" w:val="571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4CA" w:rsidRPr="006645CB" w:rsidRDefault="0056652C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4CA" w:rsidRPr="006645CB" w:rsidRDefault="005D14CA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Количество учреждений здравоохранения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4CA" w:rsidRPr="006645CB" w:rsidRDefault="005D14CA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4CA" w:rsidRPr="006645CB" w:rsidRDefault="0012114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4CA" w:rsidRPr="006645CB" w:rsidRDefault="0012114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4CA" w:rsidRPr="006645CB" w:rsidRDefault="0012114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14CA" w:rsidRPr="006645CB" w:rsidTr="009E19F1">
        <w:trPr>
          <w:trHeight w:hRule="exact" w:val="383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4CA" w:rsidRPr="006645CB" w:rsidRDefault="0056652C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4CA" w:rsidRPr="006645CB" w:rsidRDefault="005D14CA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Количество поселений, входящих в МО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4CA" w:rsidRPr="006645CB" w:rsidRDefault="005D14CA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4CA" w:rsidRPr="006645CB" w:rsidRDefault="0012114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4CA" w:rsidRPr="006645CB" w:rsidRDefault="0012114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4CA" w:rsidRPr="006645CB" w:rsidRDefault="0012114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D14CA" w:rsidRPr="006645CB" w:rsidTr="009E19F1">
        <w:trPr>
          <w:trHeight w:hRule="exact" w:val="41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4CA" w:rsidRPr="006645CB" w:rsidRDefault="0056652C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4CA" w:rsidRPr="006645CB" w:rsidRDefault="005D14CA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Количество населенных пунктов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4CA" w:rsidRPr="006645CB" w:rsidRDefault="005D14CA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4CA" w:rsidRPr="006645CB" w:rsidRDefault="0012114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4CA" w:rsidRPr="006645CB" w:rsidRDefault="0012114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4CA" w:rsidRPr="006645CB" w:rsidRDefault="0012114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D14CA" w:rsidRPr="006645CB" w:rsidTr="009E19F1">
        <w:trPr>
          <w:trHeight w:hRule="exact" w:val="423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4CA" w:rsidRPr="006645CB" w:rsidRDefault="0056652C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4CA" w:rsidRPr="006645CB" w:rsidRDefault="005D14CA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Удаленность административного центра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4CA" w:rsidRPr="006645CB" w:rsidRDefault="005D14CA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4CA" w:rsidRPr="006645CB" w:rsidRDefault="0012114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4CA" w:rsidRPr="006645CB" w:rsidRDefault="0012114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4CA" w:rsidRPr="006645CB" w:rsidRDefault="0012114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121141" w:rsidRPr="006645CB" w:rsidTr="00121141">
        <w:trPr>
          <w:trHeight w:hRule="exact" w:val="783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141" w:rsidRPr="006645CB" w:rsidRDefault="00121141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141" w:rsidRPr="006645CB" w:rsidRDefault="00121141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Перечень районов, с которыми граничит МО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141" w:rsidRPr="006645CB" w:rsidRDefault="0012114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Style w:val="24"/>
                <w:sz w:val="24"/>
                <w:szCs w:val="24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1" w:rsidRPr="006645CB" w:rsidRDefault="0012114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Ленинский муниципальный район, Облученский муниципальный район</w:t>
            </w:r>
          </w:p>
        </w:tc>
      </w:tr>
      <w:tr w:rsidR="00121141" w:rsidRPr="006645CB" w:rsidTr="00460D4B">
        <w:trPr>
          <w:trHeight w:hRule="exact" w:val="571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141" w:rsidRPr="006645CB" w:rsidRDefault="00121141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141" w:rsidRPr="006645CB" w:rsidRDefault="00121141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Перечень областей, республик, с которыми граничит МО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141" w:rsidRPr="006645CB" w:rsidRDefault="0012114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Style w:val="24"/>
                <w:sz w:val="24"/>
                <w:szCs w:val="24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1" w:rsidRPr="006645CB" w:rsidRDefault="0012114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469D" w:rsidRPr="006645CB" w:rsidTr="009E19F1">
        <w:trPr>
          <w:trHeight w:hRule="exact" w:val="41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69D" w:rsidRPr="006645CB" w:rsidRDefault="0056652C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69D" w:rsidRPr="006645CB" w:rsidRDefault="003B469D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Площадь сельхозугодий, из них: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69D" w:rsidRPr="006645CB" w:rsidRDefault="003B469D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69D" w:rsidRPr="006645CB" w:rsidRDefault="0012114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69D" w:rsidRPr="006645CB" w:rsidRDefault="0012114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94796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69D" w:rsidRPr="006645CB" w:rsidRDefault="0012114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94796</w:t>
            </w:r>
          </w:p>
        </w:tc>
      </w:tr>
      <w:tr w:rsidR="003B469D" w:rsidRPr="006645CB" w:rsidTr="009E19F1">
        <w:trPr>
          <w:trHeight w:hRule="exact" w:val="423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69D" w:rsidRPr="006645CB" w:rsidRDefault="0056652C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2.16.1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69D" w:rsidRPr="006645CB" w:rsidRDefault="003B469D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Пахотные земли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69D" w:rsidRPr="006645CB" w:rsidRDefault="003B469D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69D" w:rsidRPr="006645CB" w:rsidRDefault="0012114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69D" w:rsidRPr="006645CB" w:rsidRDefault="0012114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76376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69D" w:rsidRPr="006645CB" w:rsidRDefault="0012114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76376</w:t>
            </w:r>
          </w:p>
        </w:tc>
      </w:tr>
      <w:tr w:rsidR="003B469D" w:rsidRPr="006645CB" w:rsidTr="009E19F1">
        <w:trPr>
          <w:trHeight w:hRule="exact" w:val="42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69D" w:rsidRPr="006645CB" w:rsidRDefault="0056652C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69D" w:rsidRPr="006645CB" w:rsidRDefault="003B469D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Лесные угодья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69D" w:rsidRPr="006645CB" w:rsidRDefault="003B469D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69D" w:rsidRPr="006645CB" w:rsidRDefault="0012114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69D" w:rsidRPr="006645CB" w:rsidRDefault="0012114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69D" w:rsidRPr="006645CB" w:rsidRDefault="0012114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7699</w:t>
            </w:r>
          </w:p>
        </w:tc>
      </w:tr>
      <w:tr w:rsidR="003B469D" w:rsidRPr="006645CB" w:rsidTr="009E19F1">
        <w:trPr>
          <w:trHeight w:hRule="exact" w:val="421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69D" w:rsidRPr="006645CB" w:rsidRDefault="0056652C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69D" w:rsidRPr="006645CB" w:rsidRDefault="003B469D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Водоемы, из них: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69D" w:rsidRPr="006645CB" w:rsidRDefault="003B469D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69D" w:rsidRPr="006645CB" w:rsidRDefault="003B469D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69D" w:rsidRPr="006645CB" w:rsidRDefault="003B469D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69D" w:rsidRPr="006645CB" w:rsidRDefault="003B469D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508F" w:rsidRPr="006645CB" w:rsidTr="00141E3F">
        <w:trPr>
          <w:trHeight w:hRule="exact" w:val="462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508F" w:rsidRPr="006645CB" w:rsidRDefault="0056652C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</w:t>
            </w:r>
            <w:r w:rsidR="00FB508F" w:rsidRPr="006645C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508F" w:rsidRPr="006645CB" w:rsidRDefault="00FB508F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Реки (протяженность)</w:t>
            </w:r>
            <w:r w:rsidR="00C7291E" w:rsidRPr="006645C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508F" w:rsidRPr="006645CB" w:rsidRDefault="00FB508F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08F" w:rsidRPr="006645CB" w:rsidRDefault="00FB508F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7291E" w:rsidRPr="006645CB" w:rsidTr="00141E3F">
        <w:trPr>
          <w:trHeight w:hRule="exact" w:val="426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91E" w:rsidRPr="006645CB" w:rsidRDefault="0056652C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</w:t>
            </w:r>
            <w:r w:rsidR="009E19F1" w:rsidRPr="006645CB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91E" w:rsidRPr="006645CB" w:rsidRDefault="00C7291E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Наименование реки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91E" w:rsidRPr="006645CB" w:rsidRDefault="00C7291E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91E" w:rsidRPr="006645CB" w:rsidRDefault="00C7291E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7291E" w:rsidRPr="006645CB" w:rsidTr="00141E3F">
        <w:trPr>
          <w:trHeight w:hRule="exact" w:val="418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91E" w:rsidRPr="006645CB" w:rsidRDefault="0056652C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</w:t>
            </w:r>
            <w:r w:rsidR="009E19F1" w:rsidRPr="006645CB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91E" w:rsidRPr="006645CB" w:rsidRDefault="00C7291E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Наименование реки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91E" w:rsidRPr="006645CB" w:rsidRDefault="00C7291E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91E" w:rsidRPr="006645CB" w:rsidRDefault="00C7291E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7291E" w:rsidRPr="006645CB" w:rsidTr="00141E3F">
        <w:trPr>
          <w:trHeight w:hRule="exact" w:val="336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91E" w:rsidRPr="006645CB" w:rsidRDefault="0056652C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</w:t>
            </w:r>
            <w:r w:rsidR="009E19F1" w:rsidRPr="006645CB">
              <w:rPr>
                <w:rFonts w:ascii="Times New Roman" w:hAnsi="Times New Roman" w:cs="Times New Roman"/>
              </w:rPr>
              <w:t>.1.3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91E" w:rsidRPr="006645CB" w:rsidRDefault="00C7291E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Наименование реки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91E" w:rsidRPr="006645CB" w:rsidRDefault="00C7291E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91E" w:rsidRPr="006645CB" w:rsidRDefault="00C7291E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E19F1" w:rsidRPr="006645CB" w:rsidTr="00EC6062">
        <w:trPr>
          <w:trHeight w:hRule="exact" w:val="614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9F1" w:rsidRPr="006645CB" w:rsidRDefault="0056652C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2.18.2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9F1" w:rsidRPr="006645CB" w:rsidRDefault="009E19F1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Озера (количество в шт.)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9F1" w:rsidRPr="006645CB" w:rsidRDefault="009E19F1" w:rsidP="006D0E95">
            <w:pPr>
              <w:framePr w:w="1012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(зеркальной глади) га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F1" w:rsidRPr="006645CB" w:rsidRDefault="009E19F1" w:rsidP="006D0E95">
            <w:pPr>
              <w:pStyle w:val="3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86F0C" w:rsidRPr="006645CB" w:rsidRDefault="00A86F0C" w:rsidP="00A86F0C">
      <w:pPr>
        <w:rPr>
          <w:rFonts w:ascii="Times New Roman" w:hAnsi="Times New Roman" w:cs="Times New Roman"/>
        </w:rPr>
      </w:pPr>
    </w:p>
    <w:p w:rsidR="000C4D19" w:rsidRPr="006645CB" w:rsidRDefault="000C4D19" w:rsidP="00A86F0C">
      <w:pPr>
        <w:rPr>
          <w:rFonts w:ascii="Times New Roman" w:hAnsi="Times New Roman" w:cs="Times New Roman"/>
        </w:rPr>
      </w:pPr>
    </w:p>
    <w:p w:rsidR="000C4D19" w:rsidRPr="006645CB" w:rsidRDefault="000C4D19" w:rsidP="000C4D19">
      <w:pPr>
        <w:rPr>
          <w:rFonts w:ascii="Times New Roman" w:hAnsi="Times New Roman" w:cs="Times New Roman"/>
        </w:rPr>
      </w:pPr>
    </w:p>
    <w:p w:rsidR="00A86F0C" w:rsidRPr="006645CB" w:rsidRDefault="000C4D19" w:rsidP="000C4D19">
      <w:pPr>
        <w:tabs>
          <w:tab w:val="left" w:pos="3060"/>
        </w:tabs>
        <w:rPr>
          <w:rFonts w:ascii="Times New Roman" w:hAnsi="Times New Roman" w:cs="Times New Roman"/>
        </w:rPr>
      </w:pPr>
      <w:r w:rsidRPr="006645CB">
        <w:rPr>
          <w:rFonts w:ascii="Times New Roman" w:hAnsi="Times New Roman" w:cs="Times New Roman"/>
        </w:rPr>
        <w:lastRenderedPageBreak/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2"/>
        <w:gridCol w:w="4361"/>
        <w:gridCol w:w="983"/>
        <w:gridCol w:w="755"/>
        <w:gridCol w:w="1134"/>
        <w:gridCol w:w="709"/>
        <w:gridCol w:w="1276"/>
      </w:tblGrid>
      <w:tr w:rsidR="00587298" w:rsidRPr="006645CB" w:rsidTr="002841C2">
        <w:trPr>
          <w:trHeight w:hRule="exact" w:val="344"/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298" w:rsidRPr="006645CB" w:rsidRDefault="00E25D76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aa"/>
                <w:sz w:val="24"/>
                <w:szCs w:val="24"/>
              </w:rPr>
              <w:t>Раздел 3. Характеристика инфраструктуры</w:t>
            </w:r>
          </w:p>
        </w:tc>
      </w:tr>
      <w:tr w:rsidR="009E19F1" w:rsidRPr="006645CB" w:rsidTr="002841C2">
        <w:trPr>
          <w:trHeight w:hRule="exact" w:val="60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9F1" w:rsidRPr="006645CB" w:rsidRDefault="009E19F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4"/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3.1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9F1" w:rsidRPr="006645CB" w:rsidRDefault="009E19F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83" w:lineRule="exact"/>
              <w:ind w:left="160" w:firstLine="0"/>
              <w:jc w:val="center"/>
              <w:rPr>
                <w:rStyle w:val="24"/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Расстояние от административного центра до ближайших аэропортов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9F1" w:rsidRPr="006645CB" w:rsidRDefault="009E19F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rStyle w:val="24"/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км.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9F1" w:rsidRPr="006645CB" w:rsidRDefault="0012114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9E19F1" w:rsidRPr="006645CB" w:rsidTr="002841C2">
        <w:trPr>
          <w:trHeight w:hRule="exact" w:val="521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9F1" w:rsidRPr="006645CB" w:rsidRDefault="009E19F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3.2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9F1" w:rsidRPr="006645CB" w:rsidRDefault="009E19F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Протяженность автодорог - всего с твердым покрытием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9F1" w:rsidRPr="006645CB" w:rsidRDefault="009E19F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км.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9F1" w:rsidRPr="006645CB" w:rsidRDefault="00B44F83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270,7</w:t>
            </w:r>
          </w:p>
        </w:tc>
      </w:tr>
      <w:tr w:rsidR="009E19F1" w:rsidRPr="006645CB" w:rsidTr="002841C2">
        <w:trPr>
          <w:trHeight w:hRule="exact" w:val="531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9F1" w:rsidRPr="006645CB" w:rsidRDefault="0056652C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3.</w:t>
            </w:r>
            <w:r w:rsidR="009E19F1" w:rsidRPr="006645CB">
              <w:rPr>
                <w:rStyle w:val="24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9F1" w:rsidRPr="006645CB" w:rsidRDefault="009E19F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Расстояние от административного центра до ближайшей ж/д станции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9F1" w:rsidRPr="006645CB" w:rsidRDefault="009E19F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км.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F1" w:rsidRPr="006645CB" w:rsidRDefault="0012114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9E19F1" w:rsidRPr="006645CB" w:rsidTr="002841C2">
        <w:trPr>
          <w:trHeight w:hRule="exact" w:val="35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9F1" w:rsidRPr="006645CB" w:rsidRDefault="009E19F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3.4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9F1" w:rsidRPr="006645CB" w:rsidRDefault="009E19F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Протяженность железных дорог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9F1" w:rsidRPr="006645CB" w:rsidRDefault="009E19F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км.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F1" w:rsidRPr="006645CB" w:rsidRDefault="0012114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19F1" w:rsidRPr="006645CB" w:rsidTr="002841C2">
        <w:trPr>
          <w:trHeight w:hRule="exact" w:val="34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9F1" w:rsidRPr="006645CB" w:rsidRDefault="009E19F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3.5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9F1" w:rsidRPr="006645CB" w:rsidRDefault="009E19F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Количество железнодорожных станций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9F1" w:rsidRPr="006645CB" w:rsidRDefault="009E19F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ед.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F1" w:rsidRPr="006645CB" w:rsidRDefault="0012114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19F1" w:rsidRPr="006645CB" w:rsidTr="002841C2">
        <w:trPr>
          <w:trHeight w:hRule="exact" w:val="35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9F1" w:rsidRPr="006645CB" w:rsidRDefault="009E19F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3.6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9F1" w:rsidRPr="006645CB" w:rsidRDefault="009E19F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Протяженность газопровода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9F1" w:rsidRPr="006645CB" w:rsidRDefault="009E19F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км.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9F1" w:rsidRPr="006645CB" w:rsidRDefault="0012114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19F1" w:rsidRPr="006645CB" w:rsidTr="002841C2">
        <w:trPr>
          <w:trHeight w:hRule="exact" w:val="35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9F1" w:rsidRPr="006645CB" w:rsidRDefault="009E19F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3.7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9F1" w:rsidRPr="006645CB" w:rsidRDefault="009E19F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Протяженность нефтепровода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9F1" w:rsidRPr="006645CB" w:rsidRDefault="009E19F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км.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F1" w:rsidRPr="006645CB" w:rsidRDefault="0012114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19F1" w:rsidRPr="006645CB" w:rsidTr="002841C2">
        <w:trPr>
          <w:trHeight w:hRule="exact" w:val="476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9F1" w:rsidRPr="006645CB" w:rsidRDefault="009E19F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3.8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9F1" w:rsidRPr="006645CB" w:rsidRDefault="009E19F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Доля газификации населенных пунктов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9F1" w:rsidRPr="006645CB" w:rsidRDefault="009E19F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%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9F1" w:rsidRPr="006645CB" w:rsidRDefault="0012114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19F1" w:rsidRPr="006645CB" w:rsidTr="002841C2">
        <w:trPr>
          <w:trHeight w:hRule="exact" w:val="53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9F1" w:rsidRPr="006645CB" w:rsidRDefault="009E19F1" w:rsidP="00FB508F">
            <w:pPr>
              <w:framePr w:w="10149" w:h="11510" w:hRule="exact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9F1" w:rsidRPr="006645CB" w:rsidRDefault="009E19F1" w:rsidP="00FB508F">
            <w:pPr>
              <w:framePr w:w="10149" w:h="11510" w:hRule="exact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Доля жилой площади, охваченной водоснабжением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9F1" w:rsidRPr="006645CB" w:rsidRDefault="009E19F1" w:rsidP="00FB508F">
            <w:pPr>
              <w:framePr w:w="10149" w:h="11510" w:hRule="exact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9F1" w:rsidRPr="006645CB" w:rsidRDefault="0012114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</w:tr>
      <w:tr w:rsidR="009E19F1" w:rsidRPr="006645CB" w:rsidTr="002841C2">
        <w:trPr>
          <w:trHeight w:hRule="exact" w:val="532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9F1" w:rsidRPr="006645CB" w:rsidRDefault="009E19F1" w:rsidP="00FB508F">
            <w:pPr>
              <w:framePr w:w="10149" w:h="11510" w:hRule="exact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9F1" w:rsidRPr="006645CB" w:rsidRDefault="009E19F1" w:rsidP="00FB508F">
            <w:pPr>
              <w:framePr w:w="10149" w:h="11510" w:hRule="exact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Доля жилой площади, охваченной канализацией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9F1" w:rsidRPr="006645CB" w:rsidRDefault="009E19F1" w:rsidP="00FB508F">
            <w:pPr>
              <w:framePr w:w="10149" w:h="11510" w:hRule="exact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9F1" w:rsidRPr="006645CB" w:rsidRDefault="0012114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</w:tr>
      <w:tr w:rsidR="009E19F1" w:rsidRPr="006645CB" w:rsidTr="002841C2">
        <w:trPr>
          <w:trHeight w:hRule="exact" w:val="39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9F1" w:rsidRPr="006645CB" w:rsidRDefault="009E19F1" w:rsidP="00FB508F">
            <w:pPr>
              <w:framePr w:w="10149" w:h="11510" w:hRule="exact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9F1" w:rsidRPr="006645CB" w:rsidRDefault="009E19F1" w:rsidP="00FB508F">
            <w:pPr>
              <w:framePr w:w="10149" w:h="11510" w:hRule="exact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Обеспечение телефонной связью, в т. ч.: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9F1" w:rsidRPr="006645CB" w:rsidRDefault="009E19F1" w:rsidP="00FB508F">
            <w:pPr>
              <w:framePr w:w="10149" w:h="11510" w:hRule="exact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Ед./100 чел.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9F1" w:rsidRPr="007523E0" w:rsidRDefault="007523E0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9E19F1" w:rsidRPr="006645CB" w:rsidTr="002841C2">
        <w:trPr>
          <w:trHeight w:hRule="exact" w:val="312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9F1" w:rsidRPr="006645CB" w:rsidRDefault="0056652C" w:rsidP="00FB508F">
            <w:pPr>
              <w:framePr w:w="10149" w:h="11510" w:hRule="exact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3.11.1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9F1" w:rsidRPr="006645CB" w:rsidRDefault="009E19F1" w:rsidP="00FB508F">
            <w:pPr>
              <w:framePr w:w="10149" w:h="11510" w:hRule="exact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городской местности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9F1" w:rsidRPr="006645CB" w:rsidRDefault="009E19F1" w:rsidP="00FB508F">
            <w:pPr>
              <w:framePr w:w="10149" w:h="11510" w:hRule="exact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9F1" w:rsidRPr="006645CB" w:rsidRDefault="009E19F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E19F1" w:rsidRPr="006645CB" w:rsidTr="002841C2">
        <w:trPr>
          <w:trHeight w:hRule="exact" w:val="276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9F1" w:rsidRPr="006645CB" w:rsidRDefault="0056652C" w:rsidP="00FB508F">
            <w:pPr>
              <w:framePr w:w="10149" w:h="11510" w:hRule="exact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3.11.2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9F1" w:rsidRPr="006645CB" w:rsidRDefault="009E19F1" w:rsidP="00FB508F">
            <w:pPr>
              <w:framePr w:w="10149" w:h="11510" w:hRule="exact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сельской местности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9F1" w:rsidRPr="006645CB" w:rsidRDefault="009E19F1" w:rsidP="00FB508F">
            <w:pPr>
              <w:framePr w:w="10149" w:h="11510" w:hRule="exact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9F1" w:rsidRPr="006645CB" w:rsidRDefault="0012114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E19F1" w:rsidRPr="006645CB" w:rsidTr="002841C2">
        <w:trPr>
          <w:trHeight w:hRule="exact" w:val="556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9F1" w:rsidRPr="006645CB" w:rsidRDefault="009E19F1" w:rsidP="00FB508F">
            <w:pPr>
              <w:framePr w:w="10149" w:h="11510" w:hRule="exact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9F1" w:rsidRPr="006645CB" w:rsidRDefault="009E19F1" w:rsidP="00FB508F">
            <w:pPr>
              <w:framePr w:w="10149" w:h="11510" w:hRule="exact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Доля территории МО, охваченная мобильной телефонной связью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9F1" w:rsidRPr="006645CB" w:rsidRDefault="009E19F1" w:rsidP="00FB508F">
            <w:pPr>
              <w:framePr w:w="10149" w:h="11510" w:hRule="exact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9F1" w:rsidRPr="006645CB" w:rsidRDefault="0012114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E19F1" w:rsidRPr="006645CB" w:rsidTr="002841C2">
        <w:trPr>
          <w:trHeight w:hRule="exact" w:val="40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9F1" w:rsidRPr="006645CB" w:rsidRDefault="009E19F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4"/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3.13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9F1" w:rsidRPr="006645CB" w:rsidRDefault="009E19F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Style w:val="24"/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Доля территории МО, охваченная сетью Интернет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9F1" w:rsidRPr="006645CB" w:rsidRDefault="009E19F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rStyle w:val="24"/>
                <w:sz w:val="24"/>
                <w:szCs w:val="24"/>
              </w:rPr>
            </w:pPr>
            <w:r w:rsidRPr="006645CB">
              <w:t>%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9F1" w:rsidRPr="006645CB" w:rsidRDefault="0012114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9E19F1" w:rsidRPr="006645CB" w:rsidTr="002841C2">
        <w:trPr>
          <w:trHeight w:hRule="exact" w:val="40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9F1" w:rsidRPr="006645CB" w:rsidRDefault="009E19F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4"/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3.</w:t>
            </w:r>
            <w:r w:rsidR="002841C2" w:rsidRPr="006645CB">
              <w:rPr>
                <w:rStyle w:val="24"/>
                <w:sz w:val="24"/>
                <w:szCs w:val="24"/>
              </w:rPr>
              <w:t>14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9F1" w:rsidRPr="006645CB" w:rsidRDefault="009E19F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Style w:val="24"/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Доля территории МО, охваченной доступом к сети интернет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9F1" w:rsidRPr="006645CB" w:rsidRDefault="009E19F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rStyle w:val="24"/>
                <w:sz w:val="24"/>
                <w:szCs w:val="24"/>
              </w:rPr>
            </w:pPr>
            <w:r w:rsidRPr="006645CB">
              <w:t>%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9F1" w:rsidRPr="006645CB" w:rsidRDefault="0012114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DB3955" w:rsidRPr="006645CB" w:rsidTr="002841C2">
        <w:trPr>
          <w:trHeight w:val="197"/>
          <w:jc w:val="center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955" w:rsidRPr="006645CB" w:rsidRDefault="0056652C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4"/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3.15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955" w:rsidRPr="006645CB" w:rsidRDefault="0056652C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Style w:val="24"/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Инфраструктура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955" w:rsidRPr="006645CB" w:rsidRDefault="00DB3955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955" w:rsidRPr="006645CB" w:rsidRDefault="00EC6062" w:rsidP="009D4979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645CB">
              <w:rPr>
                <w:sz w:val="24"/>
                <w:szCs w:val="24"/>
              </w:rPr>
              <w:t>20</w:t>
            </w:r>
            <w:r w:rsidR="00B44F83">
              <w:rPr>
                <w:sz w:val="24"/>
                <w:szCs w:val="24"/>
              </w:rPr>
              <w:t>2</w:t>
            </w:r>
            <w:r w:rsidR="009D4979">
              <w:rPr>
                <w:sz w:val="24"/>
                <w:szCs w:val="24"/>
              </w:rPr>
              <w:t>2</w:t>
            </w:r>
            <w:r w:rsidR="00DB3955" w:rsidRPr="006645CB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955" w:rsidRPr="006645CB" w:rsidRDefault="00DB3955" w:rsidP="00B44F83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645CB">
              <w:rPr>
                <w:sz w:val="24"/>
                <w:szCs w:val="24"/>
              </w:rPr>
              <w:t>20</w:t>
            </w:r>
            <w:r w:rsidR="00530ED9">
              <w:rPr>
                <w:sz w:val="24"/>
                <w:szCs w:val="24"/>
              </w:rPr>
              <w:t>2</w:t>
            </w:r>
            <w:r w:rsidR="00B44F83">
              <w:rPr>
                <w:sz w:val="24"/>
                <w:szCs w:val="24"/>
              </w:rPr>
              <w:t>1</w:t>
            </w:r>
            <w:r w:rsidRPr="006645CB">
              <w:rPr>
                <w:sz w:val="24"/>
                <w:szCs w:val="24"/>
              </w:rPr>
              <w:t>г.</w:t>
            </w:r>
          </w:p>
        </w:tc>
      </w:tr>
      <w:tr w:rsidR="00DB3955" w:rsidRPr="006645CB" w:rsidTr="002841C2">
        <w:trPr>
          <w:trHeight w:hRule="exact" w:val="563"/>
          <w:jc w:val="center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3955" w:rsidRPr="006645CB" w:rsidRDefault="00DB3955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4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3955" w:rsidRPr="006645CB" w:rsidRDefault="00DB3955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Style w:val="24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3955" w:rsidRPr="006645CB" w:rsidRDefault="00DB3955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955" w:rsidRPr="006645CB" w:rsidRDefault="002841C2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645CB">
              <w:rPr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955" w:rsidRPr="006645CB" w:rsidRDefault="002841C2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645CB">
              <w:rPr>
                <w:sz w:val="24"/>
                <w:szCs w:val="24"/>
              </w:rPr>
              <w:t>Свободная мощность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955" w:rsidRPr="006645CB" w:rsidRDefault="002841C2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645CB">
              <w:rPr>
                <w:sz w:val="24"/>
                <w:szCs w:val="24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955" w:rsidRPr="006645CB" w:rsidRDefault="002841C2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645CB">
              <w:rPr>
                <w:sz w:val="24"/>
                <w:szCs w:val="24"/>
              </w:rPr>
              <w:t>Свободная мощность</w:t>
            </w:r>
          </w:p>
        </w:tc>
      </w:tr>
      <w:tr w:rsidR="002841C2" w:rsidRPr="006645CB" w:rsidTr="00434F91">
        <w:trPr>
          <w:trHeight w:hRule="exact" w:val="40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1C2" w:rsidRPr="006645CB" w:rsidRDefault="0056652C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4"/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3.15</w:t>
            </w:r>
            <w:r w:rsidR="002841C2" w:rsidRPr="006645CB">
              <w:rPr>
                <w:rStyle w:val="24"/>
                <w:sz w:val="24"/>
                <w:szCs w:val="24"/>
              </w:rPr>
              <w:t>.1.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1C2" w:rsidRPr="006645CB" w:rsidRDefault="002841C2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Style w:val="24"/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Газоснабжение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1C2" w:rsidRPr="006645CB" w:rsidRDefault="002841C2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</w:pPr>
            <w:r w:rsidRPr="006645CB">
              <w:t>м</w:t>
            </w:r>
            <w:r w:rsidR="00434F91" w:rsidRPr="006645CB">
              <w:rPr>
                <w:vertAlign w:val="superscript"/>
              </w:rPr>
              <w:t xml:space="preserve">3 </w:t>
            </w:r>
            <w:r w:rsidR="00434F91" w:rsidRPr="006645CB">
              <w:t>/ч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1C2" w:rsidRPr="006645CB" w:rsidRDefault="002841C2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1C2" w:rsidRPr="006645CB" w:rsidRDefault="002841C2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1C2" w:rsidRPr="006645CB" w:rsidRDefault="002841C2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1C2" w:rsidRPr="006645CB" w:rsidRDefault="002841C2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841C2" w:rsidRPr="006645CB" w:rsidTr="00434F91">
        <w:trPr>
          <w:trHeight w:hRule="exact" w:val="40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1C2" w:rsidRPr="006645CB" w:rsidRDefault="0056652C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4"/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3.15</w:t>
            </w:r>
            <w:r w:rsidR="00434F91" w:rsidRPr="006645CB">
              <w:rPr>
                <w:rStyle w:val="24"/>
                <w:sz w:val="24"/>
                <w:szCs w:val="24"/>
              </w:rPr>
              <w:t>.2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1C2" w:rsidRPr="006645CB" w:rsidRDefault="00434F9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Style w:val="24"/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Электроснабжение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1C2" w:rsidRPr="006645CB" w:rsidRDefault="00434F9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</w:pPr>
            <w:r w:rsidRPr="006645CB">
              <w:t>кВт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1C2" w:rsidRPr="006645CB" w:rsidRDefault="002841C2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1C2" w:rsidRPr="006645CB" w:rsidRDefault="002841C2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1C2" w:rsidRPr="006645CB" w:rsidRDefault="002841C2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1C2" w:rsidRPr="006645CB" w:rsidRDefault="002841C2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841C2" w:rsidRPr="006645CB" w:rsidTr="00434F91">
        <w:trPr>
          <w:trHeight w:hRule="exact" w:val="40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1C2" w:rsidRPr="006645CB" w:rsidRDefault="0056652C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4"/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3.15</w:t>
            </w:r>
            <w:r w:rsidR="00434F91" w:rsidRPr="006645CB">
              <w:rPr>
                <w:rStyle w:val="24"/>
                <w:sz w:val="24"/>
                <w:szCs w:val="24"/>
              </w:rPr>
              <w:t>.3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1C2" w:rsidRPr="006645CB" w:rsidRDefault="00434F9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Style w:val="24"/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Водоснабжение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1C2" w:rsidRPr="006645CB" w:rsidRDefault="00434F9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</w:pPr>
            <w:r w:rsidRPr="006645CB">
              <w:t>м</w:t>
            </w:r>
            <w:r w:rsidRPr="006645CB">
              <w:rPr>
                <w:vertAlign w:val="superscript"/>
              </w:rPr>
              <w:t>3</w:t>
            </w:r>
            <w:r w:rsidRPr="006645CB">
              <w:t>/сут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1C2" w:rsidRPr="006645CB" w:rsidRDefault="0012114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1C2" w:rsidRPr="006645CB" w:rsidRDefault="0012114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1C2" w:rsidRPr="006645CB" w:rsidRDefault="0012114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1C2" w:rsidRPr="006645CB" w:rsidRDefault="0012114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905,8</w:t>
            </w:r>
          </w:p>
        </w:tc>
      </w:tr>
      <w:tr w:rsidR="002841C2" w:rsidRPr="006645CB" w:rsidTr="00434F91">
        <w:trPr>
          <w:trHeight w:hRule="exact" w:val="40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1C2" w:rsidRPr="006645CB" w:rsidRDefault="0056652C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4"/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3.15</w:t>
            </w:r>
            <w:r w:rsidR="00434F91" w:rsidRPr="006645CB">
              <w:rPr>
                <w:rStyle w:val="24"/>
                <w:sz w:val="24"/>
                <w:szCs w:val="24"/>
              </w:rPr>
              <w:t>.4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1C2" w:rsidRPr="006645CB" w:rsidRDefault="00434F9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Style w:val="24"/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Канализация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1C2" w:rsidRPr="006645CB" w:rsidRDefault="00434F9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</w:pPr>
            <w:r w:rsidRPr="006645CB">
              <w:t>м</w:t>
            </w:r>
            <w:r w:rsidRPr="006645CB">
              <w:rPr>
                <w:vertAlign w:val="superscript"/>
              </w:rPr>
              <w:t>3</w:t>
            </w:r>
            <w:r w:rsidRPr="006645CB">
              <w:t>/год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1C2" w:rsidRPr="006645CB" w:rsidRDefault="0012114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1C2" w:rsidRPr="006645CB" w:rsidRDefault="0012114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1C2" w:rsidRPr="006645CB" w:rsidRDefault="0012114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1C2" w:rsidRPr="006645CB" w:rsidRDefault="0012114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</w:t>
            </w:r>
          </w:p>
        </w:tc>
      </w:tr>
      <w:tr w:rsidR="002841C2" w:rsidRPr="006645CB" w:rsidTr="00434F91">
        <w:trPr>
          <w:trHeight w:hRule="exact" w:val="40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1C2" w:rsidRPr="006645CB" w:rsidRDefault="0056652C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4"/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3.15</w:t>
            </w:r>
            <w:r w:rsidR="00434F91" w:rsidRPr="006645CB">
              <w:rPr>
                <w:rStyle w:val="24"/>
                <w:sz w:val="24"/>
                <w:szCs w:val="24"/>
              </w:rPr>
              <w:t>.5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1C2" w:rsidRPr="006645CB" w:rsidRDefault="00434F9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Style w:val="24"/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Теплоснабжение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1C2" w:rsidRPr="006645CB" w:rsidRDefault="00434F9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</w:pPr>
            <w:r w:rsidRPr="006645CB">
              <w:t>Ккал/ч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1C2" w:rsidRPr="006645CB" w:rsidRDefault="00617E04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1C2" w:rsidRPr="006645CB" w:rsidRDefault="00617E04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1C2" w:rsidRPr="006645CB" w:rsidRDefault="00617E04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1C2" w:rsidRPr="006645CB" w:rsidRDefault="00617E04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11245</w:t>
            </w:r>
          </w:p>
        </w:tc>
      </w:tr>
      <w:tr w:rsidR="002841C2" w:rsidRPr="006645CB" w:rsidTr="00434F91">
        <w:trPr>
          <w:trHeight w:hRule="exact" w:val="40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1C2" w:rsidRPr="006645CB" w:rsidRDefault="0056652C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4"/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3.15</w:t>
            </w:r>
            <w:r w:rsidR="00434F91" w:rsidRPr="006645CB">
              <w:rPr>
                <w:rStyle w:val="24"/>
                <w:sz w:val="24"/>
                <w:szCs w:val="24"/>
              </w:rPr>
              <w:t>.6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1C2" w:rsidRPr="006645CB" w:rsidRDefault="00434F9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Style w:val="24"/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Очистные сооружения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1C2" w:rsidRPr="006645CB" w:rsidRDefault="00434F9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</w:pPr>
            <w:r w:rsidRPr="006645CB">
              <w:t>м</w:t>
            </w:r>
            <w:r w:rsidRPr="006645CB">
              <w:rPr>
                <w:vertAlign w:val="superscript"/>
              </w:rPr>
              <w:t>3</w:t>
            </w:r>
            <w:r w:rsidRPr="006645CB">
              <w:t>/год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1C2" w:rsidRPr="006645CB" w:rsidRDefault="00617E04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1C2" w:rsidRPr="006645CB" w:rsidRDefault="00617E04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1C2" w:rsidRPr="006645CB" w:rsidRDefault="00617E04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1C2" w:rsidRPr="006645CB" w:rsidRDefault="00617E04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</w:t>
            </w:r>
          </w:p>
        </w:tc>
      </w:tr>
      <w:tr w:rsidR="002841C2" w:rsidRPr="006645CB" w:rsidTr="00434F91">
        <w:trPr>
          <w:trHeight w:hRule="exact" w:val="40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1C2" w:rsidRPr="006645CB" w:rsidRDefault="0056652C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4"/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3.15</w:t>
            </w:r>
            <w:r w:rsidR="00434F91" w:rsidRPr="006645CB">
              <w:rPr>
                <w:rStyle w:val="24"/>
                <w:sz w:val="24"/>
                <w:szCs w:val="24"/>
              </w:rPr>
              <w:t>.7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1C2" w:rsidRPr="006645CB" w:rsidRDefault="00434F9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Style w:val="24"/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Пар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1C2" w:rsidRPr="006645CB" w:rsidRDefault="00434F9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</w:pPr>
            <w:r w:rsidRPr="006645CB">
              <w:t>Бар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1C2" w:rsidRPr="006645CB" w:rsidRDefault="002841C2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1C2" w:rsidRPr="006645CB" w:rsidRDefault="002841C2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1C2" w:rsidRPr="006645CB" w:rsidRDefault="002841C2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1C2" w:rsidRPr="006645CB" w:rsidRDefault="002841C2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841C2" w:rsidRPr="006645CB" w:rsidTr="00434F91">
        <w:trPr>
          <w:trHeight w:hRule="exact" w:val="40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1C2" w:rsidRPr="006645CB" w:rsidRDefault="0056652C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4"/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3.15</w:t>
            </w:r>
            <w:r w:rsidR="00434F91" w:rsidRPr="006645CB">
              <w:rPr>
                <w:rStyle w:val="24"/>
                <w:sz w:val="24"/>
                <w:szCs w:val="24"/>
              </w:rPr>
              <w:t>.8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1C2" w:rsidRPr="006645CB" w:rsidRDefault="00434F91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Style w:val="24"/>
                <w:sz w:val="24"/>
                <w:szCs w:val="24"/>
              </w:rPr>
            </w:pPr>
            <w:r w:rsidRPr="006645CB">
              <w:rPr>
                <w:rStyle w:val="24"/>
                <w:sz w:val="24"/>
                <w:szCs w:val="24"/>
              </w:rPr>
              <w:t>Дополнительно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1C2" w:rsidRPr="006645CB" w:rsidRDefault="002841C2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1C2" w:rsidRPr="006645CB" w:rsidRDefault="002841C2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1C2" w:rsidRPr="006645CB" w:rsidRDefault="002841C2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1C2" w:rsidRPr="006645CB" w:rsidRDefault="002841C2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1C2" w:rsidRPr="006645CB" w:rsidRDefault="002841C2" w:rsidP="00FB508F">
            <w:pPr>
              <w:pStyle w:val="3"/>
              <w:framePr w:w="10149" w:h="11510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587298" w:rsidRPr="006645CB" w:rsidRDefault="0058729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46"/>
        <w:gridCol w:w="48"/>
        <w:gridCol w:w="4252"/>
        <w:gridCol w:w="1312"/>
        <w:gridCol w:w="1240"/>
        <w:gridCol w:w="1134"/>
        <w:gridCol w:w="1207"/>
      </w:tblGrid>
      <w:tr w:rsidR="00587298" w:rsidRPr="006645CB">
        <w:trPr>
          <w:trHeight w:hRule="exact" w:val="614"/>
          <w:jc w:val="center"/>
        </w:trPr>
        <w:tc>
          <w:tcPr>
            <w:tcW w:w="101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aa"/>
              </w:rPr>
              <w:lastRenderedPageBreak/>
              <w:t>Раздел 4. Перечень разведанных месторождений полезных ископаемых:</w:t>
            </w:r>
          </w:p>
        </w:tc>
      </w:tr>
      <w:tr w:rsidR="00934638" w:rsidRPr="006645CB" w:rsidTr="00934638">
        <w:trPr>
          <w:trHeight w:hRule="exact" w:val="52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638" w:rsidRPr="006645CB" w:rsidRDefault="00934638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4"/>
                <w:b/>
              </w:rPr>
            </w:pPr>
            <w:r w:rsidRPr="006645CB">
              <w:rPr>
                <w:rStyle w:val="24"/>
                <w:b/>
              </w:rPr>
              <w:t>№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638" w:rsidRPr="006645CB" w:rsidRDefault="00934638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b/>
              </w:rPr>
            </w:pPr>
            <w:r w:rsidRPr="006645CB">
              <w:rPr>
                <w:b/>
              </w:rPr>
              <w:t>Показатель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638" w:rsidRPr="006645CB" w:rsidRDefault="00934638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Style w:val="24"/>
                <w:b/>
              </w:rPr>
            </w:pPr>
            <w:r w:rsidRPr="006645CB">
              <w:rPr>
                <w:rStyle w:val="24"/>
                <w:b/>
              </w:rPr>
              <w:t>Ед.изм.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638" w:rsidRPr="006645CB" w:rsidRDefault="00010833" w:rsidP="00202861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  <w:r w:rsidRPr="006645CB">
              <w:rPr>
                <w:b/>
              </w:rPr>
              <w:t>20</w:t>
            </w:r>
            <w:r w:rsidR="00202861">
              <w:rPr>
                <w:b/>
              </w:rPr>
              <w:t>21</w:t>
            </w:r>
            <w:r w:rsidR="00934638" w:rsidRPr="006645CB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638" w:rsidRPr="006645CB" w:rsidRDefault="00934638" w:rsidP="00934638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</w:p>
          <w:p w:rsidR="00934638" w:rsidRPr="006645CB" w:rsidRDefault="00010833" w:rsidP="000B01E1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  <w:r w:rsidRPr="006645CB">
              <w:rPr>
                <w:b/>
              </w:rPr>
              <w:t>20</w:t>
            </w:r>
            <w:r w:rsidR="00991C87">
              <w:rPr>
                <w:b/>
              </w:rPr>
              <w:t>2</w:t>
            </w:r>
            <w:r w:rsidR="000B01E1">
              <w:rPr>
                <w:b/>
              </w:rPr>
              <w:t>2</w:t>
            </w:r>
            <w:r w:rsidR="00934638" w:rsidRPr="006645CB">
              <w:rPr>
                <w:b/>
              </w:rPr>
              <w:t xml:space="preserve"> г.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638" w:rsidRPr="006645CB" w:rsidRDefault="00620B6D" w:rsidP="00934638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D4979">
              <w:rPr>
                <w:b/>
              </w:rPr>
              <w:t>3</w:t>
            </w:r>
            <w:r w:rsidR="00934638" w:rsidRPr="006645CB">
              <w:rPr>
                <w:b/>
              </w:rPr>
              <w:t xml:space="preserve"> г. ожидаемое</w:t>
            </w:r>
          </w:p>
          <w:p w:rsidR="00934638" w:rsidRPr="006645CB" w:rsidRDefault="00934638" w:rsidP="00934638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</w:p>
        </w:tc>
      </w:tr>
      <w:tr w:rsidR="00587298" w:rsidRPr="006645CB" w:rsidTr="00737F3F">
        <w:trPr>
          <w:trHeight w:hRule="exact" w:val="244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4.1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073C0A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</w:pPr>
            <w:r w:rsidRPr="006645CB">
              <w:t>Уголь каменный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EC606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 w:rsidRPr="006645CB">
              <w:rPr>
                <w:rStyle w:val="24"/>
              </w:rPr>
              <w:t xml:space="preserve">тыс. </w:t>
            </w:r>
            <w:r w:rsidR="00084DA9" w:rsidRPr="006645CB">
              <w:rPr>
                <w:rStyle w:val="24"/>
              </w:rPr>
              <w:t>тонн</w:t>
            </w:r>
            <w:r w:rsidRPr="006645CB">
              <w:rPr>
                <w:rStyle w:val="24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587298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587298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298" w:rsidRPr="006645CB" w:rsidRDefault="00587298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084DA9" w:rsidRPr="006645CB" w:rsidTr="00737F3F">
        <w:trPr>
          <w:trHeight w:hRule="exact" w:val="289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t>4.2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</w:pPr>
            <w:r w:rsidRPr="006645CB">
              <w:t>Уголь бурый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framePr w:w="1013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тыс. тонн.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084DA9" w:rsidRPr="006645CB" w:rsidTr="00737F3F">
        <w:trPr>
          <w:trHeight w:hRule="exact" w:val="29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t>4.3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</w:pPr>
            <w:r w:rsidRPr="006645CB">
              <w:t>Железо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framePr w:w="1013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тыс. тонн.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084DA9" w:rsidRPr="006645CB" w:rsidTr="00737F3F">
        <w:trPr>
          <w:trHeight w:hRule="exact" w:val="269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t>4.4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</w:pPr>
            <w:r w:rsidRPr="006645CB">
              <w:t>Марганец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framePr w:w="1013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тыс. тонн.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084DA9" w:rsidRPr="006645CB" w:rsidTr="00737F3F">
        <w:trPr>
          <w:trHeight w:hRule="exact" w:val="28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t>4.5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</w:pPr>
            <w:r w:rsidRPr="006645CB">
              <w:t>Олово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framePr w:w="1013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тыс. тонн.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084DA9" w:rsidRPr="006645CB" w:rsidTr="00737F3F">
        <w:trPr>
          <w:trHeight w:hRule="exact" w:val="27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t>4.6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</w:pPr>
            <w:r w:rsidRPr="006645CB">
              <w:t>Бериллий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framePr w:w="1013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тыс. тонн.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084DA9" w:rsidRPr="006645CB" w:rsidTr="00737F3F">
        <w:trPr>
          <w:trHeight w:hRule="exact" w:val="29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t>4.7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</w:pPr>
            <w:r w:rsidRPr="006645CB">
              <w:t>Золото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framePr w:w="1013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тыс. тонн.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084DA9" w:rsidRPr="006645CB" w:rsidTr="00737F3F">
        <w:trPr>
          <w:trHeight w:hRule="exact" w:val="28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t>4.8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</w:pPr>
            <w:r w:rsidRPr="006645CB">
              <w:t>Апатит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framePr w:w="1013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тыс. тонн.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084DA9" w:rsidRPr="006645CB" w:rsidTr="00737F3F">
        <w:trPr>
          <w:trHeight w:hRule="exact" w:val="27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t>4.9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</w:pPr>
            <w:r w:rsidRPr="006645CB">
              <w:t>Агро карбонатные руды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framePr w:w="1013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тыс. тонн.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084DA9" w:rsidRPr="006645CB" w:rsidTr="00737F3F">
        <w:trPr>
          <w:trHeight w:hRule="exact" w:val="29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t>4.10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</w:pPr>
            <w:r w:rsidRPr="006645CB">
              <w:t>Графит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framePr w:w="1013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тыс. тонн.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084DA9" w:rsidRPr="006645CB" w:rsidTr="00737F3F">
        <w:trPr>
          <w:trHeight w:hRule="exact" w:val="269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t>4.11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</w:pPr>
            <w:r w:rsidRPr="006645CB">
              <w:t>Магнезит, брусит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framePr w:w="1013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тыс. тонн.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084DA9" w:rsidRPr="006645CB" w:rsidTr="00737F3F">
        <w:trPr>
          <w:trHeight w:hRule="exact" w:val="28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t>4.12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</w:pPr>
            <w:r w:rsidRPr="006645CB">
              <w:t>Цеолиты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framePr w:w="1013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тыс. тонн.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084DA9" w:rsidRPr="006645CB" w:rsidTr="00737F3F">
        <w:trPr>
          <w:trHeight w:hRule="exact" w:val="29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t>4.13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</w:pPr>
            <w:r w:rsidRPr="006645CB">
              <w:t>Цементное сырьё (известняк, туфы и др.)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framePr w:w="1013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тыс. тонн.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084DA9" w:rsidRPr="006645CB" w:rsidTr="00871228">
        <w:trPr>
          <w:trHeight w:hRule="exact" w:val="43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t>4.14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</w:pPr>
            <w:r w:rsidRPr="006645CB">
              <w:t>Облицовочные материалы (мрамор,доломит)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framePr w:w="1013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тыс. тонн.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084DA9" w:rsidRPr="006645CB" w:rsidTr="00737F3F">
        <w:trPr>
          <w:trHeight w:hRule="exact" w:val="43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t>4.15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</w:pPr>
            <w:r w:rsidRPr="006645CB">
              <w:t>Строительный камень (эффузивы, доломит)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framePr w:w="1013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тыс. тонн.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084DA9" w:rsidRPr="006645CB" w:rsidTr="00737F3F">
        <w:trPr>
          <w:trHeight w:hRule="exact" w:val="35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t>4.16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</w:pPr>
            <w:r w:rsidRPr="006645CB">
              <w:t>Камнелитейное сырьё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framePr w:w="1013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тыс. тонн.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084DA9" w:rsidRPr="006645CB" w:rsidTr="00737F3F">
        <w:trPr>
          <w:trHeight w:hRule="exact" w:val="35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t>4.17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</w:pPr>
            <w:r w:rsidRPr="006645CB">
              <w:t>Минеральные воды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framePr w:w="1013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тыс. тонн.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084DA9" w:rsidRPr="006645CB" w:rsidTr="00737F3F">
        <w:trPr>
          <w:trHeight w:hRule="exact" w:val="35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t>4.18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</w:pPr>
            <w:r w:rsidRPr="006645CB">
              <w:t>Торф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framePr w:w="1013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тыс. тонн.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084DA9" w:rsidRPr="006645CB" w:rsidTr="00737F3F">
        <w:trPr>
          <w:trHeight w:hRule="exact" w:val="35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t>4.19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</w:pPr>
            <w:r w:rsidRPr="006645CB">
              <w:t>Тальк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framePr w:w="1013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тыс. тонн.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084DA9" w:rsidRPr="006645CB" w:rsidTr="00737F3F">
        <w:trPr>
          <w:trHeight w:hRule="exact" w:val="35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t>4.20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</w:pPr>
            <w:r w:rsidRPr="006645CB">
              <w:t>Уран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framePr w:w="1013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тыс. тонн.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084DA9" w:rsidRPr="006645CB" w:rsidTr="00737F3F">
        <w:trPr>
          <w:trHeight w:hRule="exact" w:val="43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t>4.21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  <w:jc w:val="center"/>
            </w:pPr>
            <w:r w:rsidRPr="006645CB">
              <w:t>Торий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framePr w:w="10138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тыс. тонн.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framePr w:w="101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framePr w:w="101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DA9" w:rsidRPr="006645CB" w:rsidRDefault="00084DA9" w:rsidP="00084DA9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1228" w:rsidRPr="006645CB" w:rsidTr="00737F3F">
        <w:trPr>
          <w:trHeight w:hRule="exact" w:val="43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228" w:rsidRPr="006645CB" w:rsidRDefault="00871228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t>4.22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228" w:rsidRPr="006645CB" w:rsidRDefault="00871228" w:rsidP="00084D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  <w:jc w:val="center"/>
            </w:pPr>
            <w:r w:rsidRPr="006645CB">
              <w:t>Другое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228" w:rsidRPr="006645CB" w:rsidRDefault="00871228" w:rsidP="00084DA9">
            <w:pPr>
              <w:framePr w:w="101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228" w:rsidRPr="006645CB" w:rsidRDefault="00871228" w:rsidP="00084DA9">
            <w:pPr>
              <w:framePr w:w="101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228" w:rsidRPr="006645CB" w:rsidRDefault="00871228" w:rsidP="00084DA9">
            <w:pPr>
              <w:framePr w:w="101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228" w:rsidRPr="006645CB" w:rsidRDefault="00871228" w:rsidP="00084DA9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7298" w:rsidRPr="006645CB">
        <w:trPr>
          <w:trHeight w:hRule="exact" w:val="509"/>
          <w:jc w:val="center"/>
        </w:trPr>
        <w:tc>
          <w:tcPr>
            <w:tcW w:w="101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aa"/>
              </w:rPr>
              <w:t>Раздел 5.Характеристика экономического и социального развития</w:t>
            </w:r>
          </w:p>
        </w:tc>
      </w:tr>
      <w:tr w:rsidR="00587298" w:rsidRPr="006645CB" w:rsidTr="00737F3F">
        <w:trPr>
          <w:trHeight w:hRule="exact" w:val="349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5.1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298" w:rsidRPr="006645CB" w:rsidRDefault="006312A1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83" w:lineRule="exact"/>
              <w:ind w:left="180" w:firstLine="0"/>
              <w:jc w:val="center"/>
            </w:pPr>
            <w:r w:rsidRPr="006645CB">
              <w:rPr>
                <w:rStyle w:val="24"/>
              </w:rPr>
              <w:t>Объем промышленного производства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млн. руб.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587298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587298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298" w:rsidRPr="006645CB" w:rsidRDefault="00587298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587298" w:rsidRPr="006645CB" w:rsidTr="00737F3F">
        <w:trPr>
          <w:trHeight w:hRule="exact" w:val="835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298" w:rsidRPr="006645CB" w:rsidRDefault="006312A1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  <w:jc w:val="center"/>
            </w:pPr>
            <w:r w:rsidRPr="006645CB">
              <w:rPr>
                <w:rStyle w:val="24"/>
              </w:rPr>
              <w:t>Объем производства</w:t>
            </w:r>
          </w:p>
          <w:p w:rsidR="00587298" w:rsidRPr="006645CB" w:rsidRDefault="006312A1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  <w:jc w:val="center"/>
            </w:pPr>
            <w:r w:rsidRPr="006645CB">
              <w:rPr>
                <w:rStyle w:val="24"/>
              </w:rPr>
              <w:t>сельскохозяйственной</w:t>
            </w:r>
          </w:p>
          <w:p w:rsidR="00587298" w:rsidRPr="006645CB" w:rsidRDefault="006312A1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  <w:jc w:val="center"/>
            </w:pPr>
            <w:r w:rsidRPr="006645CB">
              <w:rPr>
                <w:rStyle w:val="24"/>
              </w:rPr>
              <w:t>продукции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млн. руб.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202861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183070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1163,9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298" w:rsidRPr="006645CB" w:rsidRDefault="00183070" w:rsidP="001467F6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1600</w:t>
            </w:r>
          </w:p>
        </w:tc>
      </w:tr>
      <w:tr w:rsidR="00587298" w:rsidRPr="006645CB" w:rsidTr="00737F3F">
        <w:trPr>
          <w:trHeight w:hRule="exact" w:val="281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5.3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298" w:rsidRPr="006645CB" w:rsidRDefault="006312A1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  <w:jc w:val="center"/>
            </w:pPr>
            <w:r w:rsidRPr="006645CB">
              <w:rPr>
                <w:rStyle w:val="24"/>
              </w:rPr>
              <w:t>Объем розничного товарооборота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млн. руб.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202861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248,1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183070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364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298" w:rsidRPr="006645CB" w:rsidRDefault="00183070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300</w:t>
            </w:r>
          </w:p>
        </w:tc>
      </w:tr>
      <w:tr w:rsidR="00587298" w:rsidRPr="006645CB" w:rsidTr="00737F3F">
        <w:trPr>
          <w:trHeight w:hRule="exact" w:val="569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5.4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298" w:rsidRPr="006645CB" w:rsidRDefault="006312A1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  <w:jc w:val="center"/>
              <w:rPr>
                <w:rStyle w:val="24"/>
              </w:rPr>
            </w:pPr>
            <w:r w:rsidRPr="006645CB">
              <w:rPr>
                <w:rStyle w:val="24"/>
              </w:rPr>
              <w:t xml:space="preserve">Объем привлеченных инвестиций в основной капитал </w:t>
            </w:r>
          </w:p>
          <w:p w:rsidR="005865E2" w:rsidRPr="006645CB" w:rsidRDefault="005865E2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млн. руб.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587298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587298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298" w:rsidRPr="006645CB" w:rsidRDefault="00587298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587298" w:rsidRPr="006645CB" w:rsidTr="00737F3F">
        <w:trPr>
          <w:trHeight w:hRule="exact" w:val="558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5.5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298" w:rsidRPr="006645CB" w:rsidRDefault="006312A1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78" w:lineRule="exact"/>
              <w:ind w:left="180" w:firstLine="0"/>
              <w:jc w:val="center"/>
            </w:pPr>
            <w:r w:rsidRPr="006645CB">
              <w:rPr>
                <w:rStyle w:val="24"/>
              </w:rPr>
              <w:t>Объем инвестиций по источникам финансирования всего: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млн. руб.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202861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183070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182,3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298" w:rsidRPr="006645CB" w:rsidRDefault="00183070" w:rsidP="00CD0B23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0</w:t>
            </w:r>
          </w:p>
        </w:tc>
      </w:tr>
      <w:tr w:rsidR="00587298" w:rsidRPr="006645CB" w:rsidTr="00737F3F">
        <w:trPr>
          <w:trHeight w:hRule="exact" w:val="291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5.5.1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298" w:rsidRPr="006645CB" w:rsidRDefault="00073C0A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69" w:lineRule="exact"/>
              <w:ind w:left="180" w:firstLine="0"/>
              <w:jc w:val="center"/>
            </w:pPr>
            <w:r w:rsidRPr="006645CB">
              <w:rPr>
                <w:rStyle w:val="24"/>
              </w:rPr>
              <w:t>С</w:t>
            </w:r>
            <w:r w:rsidR="006312A1" w:rsidRPr="006645CB">
              <w:rPr>
                <w:rStyle w:val="24"/>
              </w:rPr>
              <w:t>обственные средства предприятий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млн. руб.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20B6D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183070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109</w:t>
            </w:r>
            <w:r w:rsidR="007714B4"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298" w:rsidRPr="006645CB" w:rsidRDefault="00183070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0</w:t>
            </w:r>
            <w:r w:rsidR="00DC59F1">
              <w:t>-</w:t>
            </w:r>
          </w:p>
        </w:tc>
      </w:tr>
      <w:tr w:rsidR="00587298" w:rsidRPr="006645CB" w:rsidTr="00084DA9">
        <w:trPr>
          <w:trHeight w:hRule="exact" w:val="299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5.5.2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073C0A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</w:pPr>
            <w:r w:rsidRPr="006645CB">
              <w:rPr>
                <w:rStyle w:val="24"/>
              </w:rPr>
              <w:t>Б</w:t>
            </w:r>
            <w:r w:rsidR="006312A1" w:rsidRPr="006645CB">
              <w:rPr>
                <w:rStyle w:val="24"/>
              </w:rPr>
              <w:t>юджетные средства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млн. руб.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587298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183070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73,3</w:t>
            </w:r>
            <w:r w:rsidR="00620B6D"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298" w:rsidRPr="006645CB" w:rsidRDefault="00183070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0</w:t>
            </w:r>
            <w:r w:rsidR="00620B6D">
              <w:t>-</w:t>
            </w:r>
          </w:p>
        </w:tc>
      </w:tr>
      <w:tr w:rsidR="00587298" w:rsidRPr="006645CB" w:rsidTr="00871228">
        <w:trPr>
          <w:trHeight w:hRule="exact" w:val="573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5.5.3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073C0A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  <w:jc w:val="center"/>
              <w:rPr>
                <w:rStyle w:val="24"/>
              </w:rPr>
            </w:pPr>
            <w:r w:rsidRPr="006645CB">
              <w:rPr>
                <w:rStyle w:val="24"/>
              </w:rPr>
              <w:t>П</w:t>
            </w:r>
            <w:r w:rsidR="006312A1" w:rsidRPr="006645CB">
              <w:rPr>
                <w:rStyle w:val="24"/>
              </w:rPr>
              <w:t xml:space="preserve">ривлеченные средства </w:t>
            </w:r>
          </w:p>
          <w:p w:rsidR="005865E2" w:rsidRPr="006645CB" w:rsidRDefault="00737F3F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  <w:jc w:val="center"/>
            </w:pPr>
            <w:r w:rsidRPr="006645CB">
              <w:rPr>
                <w:rStyle w:val="24"/>
              </w:rPr>
              <w:t>и</w:t>
            </w:r>
            <w:r w:rsidR="005865E2" w:rsidRPr="006645CB">
              <w:rPr>
                <w:rStyle w:val="24"/>
              </w:rPr>
              <w:t xml:space="preserve">з </w:t>
            </w:r>
            <w:r w:rsidR="00010833" w:rsidRPr="006645CB">
              <w:rPr>
                <w:rStyle w:val="24"/>
              </w:rPr>
              <w:t>них</w:t>
            </w:r>
            <w:r w:rsidRPr="006645CB">
              <w:rPr>
                <w:rStyle w:val="24"/>
              </w:rPr>
              <w:t xml:space="preserve"> кредитных банков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млн. руб.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587298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20B6D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DC59F1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-</w:t>
            </w:r>
          </w:p>
        </w:tc>
      </w:tr>
      <w:tr w:rsidR="00587298" w:rsidRPr="006645CB" w:rsidTr="00737F3F">
        <w:trPr>
          <w:trHeight w:hRule="exact" w:val="548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5.6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78" w:lineRule="exact"/>
              <w:ind w:left="180" w:firstLine="0"/>
              <w:jc w:val="center"/>
            </w:pPr>
            <w:r w:rsidRPr="006645CB">
              <w:rPr>
                <w:rStyle w:val="24"/>
              </w:rPr>
              <w:t>Объем инвестиций в основной капитал в разрезе отраслей экономики: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587298" w:rsidP="005865E2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7714B4" w:rsidRDefault="00587298" w:rsidP="007714B4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7714B4" w:rsidRDefault="00530ED9" w:rsidP="00620B6D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298" w:rsidRPr="00620B6D" w:rsidRDefault="00587298" w:rsidP="005865E2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298" w:rsidRPr="006645CB" w:rsidTr="00737F3F">
        <w:trPr>
          <w:trHeight w:hRule="exact" w:val="277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5.6.1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7298" w:rsidRPr="006645CB" w:rsidRDefault="00C1301A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</w:pPr>
            <w:r w:rsidRPr="006645CB">
              <w:rPr>
                <w:rStyle w:val="24"/>
              </w:rPr>
              <w:t>П</w:t>
            </w:r>
            <w:r w:rsidR="006312A1" w:rsidRPr="006645CB">
              <w:rPr>
                <w:rStyle w:val="24"/>
              </w:rPr>
              <w:t>ромышленность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7298" w:rsidRPr="006645CB" w:rsidRDefault="006312A1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млн. руб.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7298" w:rsidRPr="006645CB" w:rsidRDefault="00587298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7298" w:rsidRPr="006645CB" w:rsidRDefault="00530ED9" w:rsidP="00620B6D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298" w:rsidRPr="006645CB" w:rsidRDefault="00587298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587298" w:rsidRPr="006645CB" w:rsidTr="00737F3F">
        <w:trPr>
          <w:trHeight w:hRule="exact" w:val="533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5.6.2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298" w:rsidRPr="006645CB" w:rsidRDefault="005865E2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center"/>
            </w:pPr>
            <w:r w:rsidRPr="006645CB">
              <w:rPr>
                <w:rStyle w:val="24"/>
              </w:rPr>
              <w:t>С</w:t>
            </w:r>
            <w:r w:rsidR="006312A1" w:rsidRPr="006645CB">
              <w:rPr>
                <w:rStyle w:val="24"/>
              </w:rPr>
              <w:t>ельское хозяйство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298" w:rsidRPr="006645CB" w:rsidRDefault="006312A1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млн. руб.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298" w:rsidRPr="006645CB" w:rsidRDefault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298" w:rsidRPr="006645CB" w:rsidRDefault="00620B6D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298" w:rsidRPr="006645CB" w:rsidRDefault="00587298" w:rsidP="005865E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</w:tbl>
    <w:p w:rsidR="00587298" w:rsidRPr="006645CB" w:rsidRDefault="0058729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99"/>
        <w:gridCol w:w="4146"/>
        <w:gridCol w:w="1312"/>
        <w:gridCol w:w="994"/>
        <w:gridCol w:w="989"/>
        <w:gridCol w:w="1598"/>
      </w:tblGrid>
      <w:tr w:rsidR="00587298" w:rsidRPr="006645CB" w:rsidTr="00EA5D21">
        <w:trPr>
          <w:trHeight w:hRule="exact" w:val="43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lastRenderedPageBreak/>
              <w:t>5.6.3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737F3F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</w:pPr>
            <w:r w:rsidRPr="006645CB">
              <w:rPr>
                <w:rStyle w:val="24"/>
              </w:rPr>
              <w:t>П</w:t>
            </w:r>
            <w:r w:rsidR="006312A1" w:rsidRPr="006645CB">
              <w:rPr>
                <w:rStyle w:val="24"/>
              </w:rPr>
              <w:t>рочие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млн.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587298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587298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298" w:rsidRPr="006645CB" w:rsidRDefault="00587298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587298" w:rsidRPr="006645CB" w:rsidTr="00737F3F">
        <w:trPr>
          <w:trHeight w:hRule="exact" w:val="61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5.7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jc w:val="center"/>
            </w:pPr>
            <w:r w:rsidRPr="006645CB">
              <w:rPr>
                <w:rStyle w:val="24"/>
              </w:rPr>
              <w:t>Денежные доходы в расчете на душу населения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6645CB">
              <w:rPr>
                <w:rStyle w:val="24"/>
              </w:rPr>
              <w:t>руб. на 1 чел. в месяц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587298" w:rsidP="00554677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587298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298" w:rsidRPr="006645CB" w:rsidRDefault="00587298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587298" w:rsidRPr="006645CB" w:rsidTr="00737F3F">
        <w:trPr>
          <w:trHeight w:hRule="exact" w:val="61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5.8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ind w:left="40" w:firstLine="0"/>
              <w:jc w:val="center"/>
            </w:pPr>
            <w:r w:rsidRPr="006645CB">
              <w:rPr>
                <w:rStyle w:val="24"/>
              </w:rPr>
              <w:t>Количество средних и крупных предприятий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77" w:rsidRDefault="00554677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  <w:p w:rsidR="00587298" w:rsidRPr="006645CB" w:rsidRDefault="00CC12A2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677" w:rsidRDefault="00554677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  <w:p w:rsidR="00587298" w:rsidRPr="006645CB" w:rsidRDefault="00554677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170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554677" w:rsidP="00CC12A2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</w:t>
            </w:r>
            <w:r w:rsidR="00CC12A2">
              <w:t>70</w:t>
            </w:r>
          </w:p>
        </w:tc>
      </w:tr>
      <w:tr w:rsidR="00587298" w:rsidRPr="006645CB" w:rsidTr="000C4D19">
        <w:trPr>
          <w:trHeight w:hRule="exact" w:val="48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5.9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40" w:firstLine="0"/>
              <w:jc w:val="center"/>
            </w:pPr>
            <w:r w:rsidRPr="006645CB">
              <w:rPr>
                <w:rStyle w:val="24"/>
              </w:rPr>
              <w:t>Количество малых предприятий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731477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477" w:rsidRDefault="00731477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  <w:p w:rsidR="00587298" w:rsidRPr="006645CB" w:rsidRDefault="00731477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477" w:rsidRDefault="00731477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  <w:p w:rsidR="00587298" w:rsidRPr="006645CB" w:rsidRDefault="00731477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19</w:t>
            </w:r>
          </w:p>
        </w:tc>
      </w:tr>
      <w:tr w:rsidR="00587298" w:rsidRPr="006645CB" w:rsidTr="000C4D19">
        <w:trPr>
          <w:trHeight w:hRule="exact" w:val="377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5.10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40" w:firstLine="0"/>
              <w:jc w:val="center"/>
            </w:pPr>
            <w:r w:rsidRPr="006645CB">
              <w:rPr>
                <w:rStyle w:val="24"/>
              </w:rPr>
              <w:t>Количество ИП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731477" w:rsidP="00DC4995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8</w:t>
            </w:r>
            <w:r w:rsidR="00DC4995"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731477" w:rsidP="000B01E1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8</w:t>
            </w:r>
            <w:r w:rsidR="000B01E1"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298" w:rsidRPr="006645CB" w:rsidRDefault="00731477" w:rsidP="00DC4995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8</w:t>
            </w:r>
            <w:r w:rsidR="00DC4995">
              <w:t>0</w:t>
            </w:r>
          </w:p>
        </w:tc>
      </w:tr>
      <w:tr w:rsidR="00587298" w:rsidRPr="006645CB" w:rsidTr="00737F3F">
        <w:trPr>
          <w:trHeight w:hRule="exact" w:val="572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5.11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jc w:val="center"/>
            </w:pPr>
            <w:r w:rsidRPr="006645CB">
              <w:rPr>
                <w:rStyle w:val="24"/>
              </w:rPr>
              <w:t>Среднемесячная начисленная заработная плата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ру</w:t>
            </w:r>
            <w:r w:rsidR="00010833" w:rsidRPr="006645CB">
              <w:rPr>
                <w:rStyle w:val="24"/>
              </w:rPr>
              <w:t>б</w:t>
            </w:r>
            <w:r w:rsidRPr="006645CB">
              <w:rPr>
                <w:rStyle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183070" w:rsidP="00554677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37781,8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183070" w:rsidP="00C242E8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41421,2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298" w:rsidRPr="006645CB" w:rsidRDefault="00D96285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47571,9</w:t>
            </w:r>
          </w:p>
        </w:tc>
      </w:tr>
      <w:tr w:rsidR="00587298" w:rsidRPr="006645CB" w:rsidTr="00EA5D21">
        <w:trPr>
          <w:trHeight w:hRule="exact" w:val="461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5.11.1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</w:pPr>
            <w:r w:rsidRPr="006645CB">
              <w:rPr>
                <w:rStyle w:val="24"/>
              </w:rPr>
              <w:t>- в промышленности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ру</w:t>
            </w:r>
            <w:r w:rsidR="00010833" w:rsidRPr="006645CB">
              <w:rPr>
                <w:rStyle w:val="24"/>
              </w:rPr>
              <w:t>б</w:t>
            </w:r>
            <w:r w:rsidRPr="006645CB">
              <w:rPr>
                <w:rStyle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587298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587298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298" w:rsidRPr="006645CB" w:rsidRDefault="00587298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587298" w:rsidRPr="006645CB" w:rsidTr="00EA5D21">
        <w:trPr>
          <w:trHeight w:hRule="exact" w:val="411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5.11.2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</w:pPr>
            <w:r w:rsidRPr="006645CB">
              <w:rPr>
                <w:rStyle w:val="24"/>
              </w:rPr>
              <w:t>- в сельском хозяйстве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ру</w:t>
            </w:r>
            <w:r w:rsidR="00010833" w:rsidRPr="006645CB">
              <w:rPr>
                <w:rStyle w:val="24"/>
              </w:rPr>
              <w:t>б</w:t>
            </w:r>
            <w:r w:rsidRPr="006645CB">
              <w:rPr>
                <w:rStyle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587298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587298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298" w:rsidRPr="006645CB" w:rsidRDefault="00587298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587298" w:rsidRPr="006645CB" w:rsidTr="00737F3F">
        <w:trPr>
          <w:trHeight w:hRule="exact" w:val="85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5.1</w:t>
            </w:r>
            <w:r w:rsidR="00737F3F" w:rsidRPr="006645CB">
              <w:rPr>
                <w:rStyle w:val="24"/>
              </w:rPr>
              <w:t>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jc w:val="center"/>
            </w:pPr>
            <w:r w:rsidRPr="006645CB">
              <w:rPr>
                <w:rStyle w:val="24"/>
              </w:rPr>
              <w:t>Всего поступлений по налоговым платежами другим доходам - консолидированный бюджет</w:t>
            </w:r>
            <w:r w:rsidR="00737F3F" w:rsidRPr="006645CB">
              <w:rPr>
                <w:rStyle w:val="24"/>
              </w:rPr>
              <w:t xml:space="preserve"> МО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млн.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2C62C5" w:rsidP="00CD0B23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752,3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FE3EF7" w:rsidP="00CD0B23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607,3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298" w:rsidRPr="00656350" w:rsidRDefault="00FE3EF7" w:rsidP="004B7D4D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455,7</w:t>
            </w:r>
          </w:p>
        </w:tc>
      </w:tr>
      <w:tr w:rsidR="00587298" w:rsidRPr="006645CB" w:rsidTr="00737F3F">
        <w:trPr>
          <w:trHeight w:hRule="exact" w:val="57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5.1</w:t>
            </w:r>
            <w:r w:rsidR="00737F3F" w:rsidRPr="006645CB">
              <w:rPr>
                <w:rStyle w:val="24"/>
              </w:rPr>
              <w:t>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jc w:val="center"/>
            </w:pPr>
            <w:r w:rsidRPr="006645CB">
              <w:rPr>
                <w:rStyle w:val="24"/>
              </w:rPr>
              <w:t>Собственные доходы бюджета (без трансфертов из областного бюджета)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млн.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2C62C5" w:rsidP="00CD0B23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113,0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FE3EF7" w:rsidP="00CD0B23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95,3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298" w:rsidRPr="002C62C5" w:rsidRDefault="00FE3EF7" w:rsidP="004B7D4D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99,4</w:t>
            </w:r>
          </w:p>
        </w:tc>
      </w:tr>
      <w:tr w:rsidR="00587298" w:rsidRPr="006645CB">
        <w:trPr>
          <w:trHeight w:hRule="exact" w:val="509"/>
          <w:jc w:val="center"/>
        </w:trPr>
        <w:tc>
          <w:tcPr>
            <w:tcW w:w="101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aa"/>
              </w:rPr>
              <w:t>Раздел 6.Структура хозяйственного комплекса</w:t>
            </w:r>
          </w:p>
        </w:tc>
      </w:tr>
      <w:tr w:rsidR="00587298" w:rsidRPr="006645CB" w:rsidTr="00737F3F">
        <w:trPr>
          <w:trHeight w:hRule="exact" w:val="62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6.1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78" w:lineRule="exact"/>
              <w:ind w:left="160" w:firstLine="0"/>
              <w:jc w:val="center"/>
            </w:pPr>
            <w:r w:rsidRPr="006645CB">
              <w:rPr>
                <w:rStyle w:val="24"/>
              </w:rPr>
              <w:t>Количество предприятий промышленности, т. ч.: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587298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587298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298" w:rsidRPr="006645CB" w:rsidRDefault="00587298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587298" w:rsidRPr="006645CB" w:rsidTr="00737F3F">
        <w:trPr>
          <w:trHeight w:hRule="exact" w:val="41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6.1.1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0C4D19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</w:pPr>
            <w:r w:rsidRPr="006645CB">
              <w:rPr>
                <w:rStyle w:val="24"/>
              </w:rPr>
              <w:t>О</w:t>
            </w:r>
            <w:r w:rsidR="006312A1" w:rsidRPr="006645CB">
              <w:rPr>
                <w:rStyle w:val="24"/>
              </w:rPr>
              <w:t>брабатывающие производства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587298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587298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587298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587298" w:rsidRPr="006645CB" w:rsidTr="00737F3F">
        <w:trPr>
          <w:trHeight w:hRule="exact" w:val="562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6.1.2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298" w:rsidRPr="006645CB" w:rsidRDefault="000C4D19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78" w:lineRule="exact"/>
              <w:ind w:left="160" w:firstLine="0"/>
              <w:jc w:val="center"/>
            </w:pPr>
            <w:r w:rsidRPr="006645CB">
              <w:rPr>
                <w:rStyle w:val="24"/>
              </w:rPr>
              <w:t>П</w:t>
            </w:r>
            <w:r w:rsidR="006312A1" w:rsidRPr="006645CB">
              <w:rPr>
                <w:rStyle w:val="24"/>
              </w:rPr>
              <w:t>роизводство и распределение электроэнергии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9A3AF2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9A3AF2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9A3AF2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</w:t>
            </w:r>
          </w:p>
        </w:tc>
      </w:tr>
      <w:tr w:rsidR="00587298" w:rsidRPr="006645CB" w:rsidTr="00737F3F">
        <w:trPr>
          <w:trHeight w:hRule="exact" w:val="547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6.1.3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0C4D19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</w:pPr>
            <w:r w:rsidRPr="006645CB">
              <w:rPr>
                <w:rStyle w:val="24"/>
              </w:rPr>
              <w:t>Г</w:t>
            </w:r>
            <w:r w:rsidR="006312A1" w:rsidRPr="006645CB">
              <w:rPr>
                <w:rStyle w:val="24"/>
              </w:rPr>
              <w:t>аза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587298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587298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587298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587298" w:rsidRPr="006645CB" w:rsidTr="00737F3F">
        <w:trPr>
          <w:trHeight w:hRule="exact" w:val="552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6.1.4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0C4D19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</w:pPr>
            <w:r w:rsidRPr="006645CB">
              <w:rPr>
                <w:rStyle w:val="24"/>
              </w:rPr>
              <w:t>В</w:t>
            </w:r>
            <w:r w:rsidR="006312A1" w:rsidRPr="006645CB">
              <w:rPr>
                <w:rStyle w:val="24"/>
              </w:rPr>
              <w:t>оды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587298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587298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587298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587298" w:rsidRPr="006645CB" w:rsidTr="00737F3F">
        <w:trPr>
          <w:trHeight w:hRule="exact" w:val="52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6.1.5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0C4D19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</w:pPr>
            <w:r w:rsidRPr="006645CB">
              <w:rPr>
                <w:rStyle w:val="24"/>
              </w:rPr>
              <w:t>Д</w:t>
            </w:r>
            <w:r w:rsidR="006312A1" w:rsidRPr="006645CB">
              <w:rPr>
                <w:rStyle w:val="24"/>
              </w:rPr>
              <w:t>обыча полезных ископаемых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587298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587298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587298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587298" w:rsidRPr="006645CB" w:rsidTr="00737F3F">
        <w:trPr>
          <w:trHeight w:hRule="exact" w:val="63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6.2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jc w:val="center"/>
            </w:pPr>
            <w:r w:rsidRPr="006645CB">
              <w:rPr>
                <w:rStyle w:val="24"/>
              </w:rPr>
              <w:t>Количество сельскохозяйственных предприятий, в т. ч.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17E04" w:rsidP="002B609E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</w:t>
            </w:r>
            <w:r w:rsidR="002B609E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17E04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17E04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17</w:t>
            </w:r>
          </w:p>
        </w:tc>
      </w:tr>
      <w:tr w:rsidR="00587298" w:rsidRPr="006645CB" w:rsidTr="00737F3F">
        <w:trPr>
          <w:trHeight w:hRule="exact" w:val="562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6.2.1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</w:pPr>
            <w:r w:rsidRPr="006645CB">
              <w:rPr>
                <w:rStyle w:val="24"/>
              </w:rPr>
              <w:t>животноводство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17E04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17E04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298" w:rsidRPr="006645CB" w:rsidRDefault="00617E04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-</w:t>
            </w:r>
          </w:p>
        </w:tc>
      </w:tr>
      <w:tr w:rsidR="00587298" w:rsidRPr="006645CB" w:rsidTr="00737F3F">
        <w:trPr>
          <w:trHeight w:hRule="exact" w:val="53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6.2.2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center"/>
            </w:pPr>
            <w:r w:rsidRPr="006645CB">
              <w:rPr>
                <w:rStyle w:val="24"/>
              </w:rPr>
              <w:t>растениеводство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17E04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17E04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17E04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17</w:t>
            </w:r>
          </w:p>
        </w:tc>
      </w:tr>
      <w:tr w:rsidR="00587298" w:rsidRPr="006645CB" w:rsidTr="00737F3F">
        <w:trPr>
          <w:trHeight w:hRule="exact" w:val="56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6.3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78" w:lineRule="exact"/>
              <w:ind w:left="160" w:firstLine="0"/>
              <w:jc w:val="center"/>
            </w:pPr>
            <w:r w:rsidRPr="006645CB">
              <w:rPr>
                <w:rStyle w:val="24"/>
              </w:rPr>
              <w:t>Количество крестьянско- фермерских хозяйств в т. ч.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17E04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49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17E04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17E04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50</w:t>
            </w:r>
          </w:p>
        </w:tc>
      </w:tr>
      <w:tr w:rsidR="00737F3F" w:rsidRPr="006645CB" w:rsidTr="00737F3F">
        <w:trPr>
          <w:trHeight w:hRule="exact" w:val="56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F" w:rsidRPr="006645CB" w:rsidRDefault="00737F3F" w:rsidP="00737F3F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F" w:rsidRPr="006645CB" w:rsidRDefault="00737F3F" w:rsidP="00737F3F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животноводческих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F" w:rsidRPr="006645CB" w:rsidRDefault="00737F3F" w:rsidP="00737F3F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7F3F" w:rsidRPr="006645CB" w:rsidRDefault="00617E04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7F3F" w:rsidRPr="006645CB" w:rsidRDefault="00617E04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F3F" w:rsidRPr="006645CB" w:rsidRDefault="00617E04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4</w:t>
            </w:r>
          </w:p>
        </w:tc>
      </w:tr>
      <w:tr w:rsidR="00737F3F" w:rsidRPr="006645CB" w:rsidTr="00737F3F">
        <w:trPr>
          <w:trHeight w:hRule="exact" w:val="56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F" w:rsidRPr="006645CB" w:rsidRDefault="00737F3F" w:rsidP="00737F3F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6.3.2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F" w:rsidRPr="006645CB" w:rsidRDefault="00737F3F" w:rsidP="00737F3F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растениеводческих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F" w:rsidRPr="006645CB" w:rsidRDefault="00737F3F" w:rsidP="00737F3F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7F3F" w:rsidRPr="006645CB" w:rsidRDefault="00617E04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7F3F" w:rsidRPr="006645CB" w:rsidRDefault="00617E04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46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F3F" w:rsidRPr="006645CB" w:rsidRDefault="00617E04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46</w:t>
            </w:r>
          </w:p>
        </w:tc>
      </w:tr>
      <w:tr w:rsidR="00737F3F" w:rsidRPr="006645CB" w:rsidTr="00737F3F">
        <w:trPr>
          <w:trHeight w:hRule="exact" w:val="56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F" w:rsidRPr="006645CB" w:rsidRDefault="00737F3F" w:rsidP="00737F3F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F" w:rsidRPr="006645CB" w:rsidRDefault="00737F3F" w:rsidP="00737F3F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Количество дорожных организаций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F" w:rsidRPr="006645CB" w:rsidRDefault="00737F3F" w:rsidP="00737F3F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7F3F" w:rsidRPr="006645CB" w:rsidRDefault="00737F3F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7F3F" w:rsidRPr="006645CB" w:rsidRDefault="00737F3F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F3F" w:rsidRPr="006645CB" w:rsidRDefault="00737F3F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737F3F" w:rsidRPr="006645CB" w:rsidTr="00737F3F">
        <w:trPr>
          <w:trHeight w:hRule="exact" w:val="56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F" w:rsidRPr="006645CB" w:rsidRDefault="00737F3F" w:rsidP="00737F3F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F" w:rsidRPr="006645CB" w:rsidRDefault="00737F3F" w:rsidP="00737F3F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Количество строительных организаций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F3F" w:rsidRPr="006645CB" w:rsidRDefault="00737F3F" w:rsidP="00737F3F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7F3F" w:rsidRPr="006645CB" w:rsidRDefault="00737F3F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7F3F" w:rsidRPr="006645CB" w:rsidRDefault="00737F3F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F3F" w:rsidRPr="006645CB" w:rsidRDefault="00737F3F" w:rsidP="00737F3F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</w:tbl>
    <w:p w:rsidR="00587298" w:rsidRPr="006645CB" w:rsidRDefault="0058729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99"/>
        <w:gridCol w:w="3725"/>
        <w:gridCol w:w="1733"/>
        <w:gridCol w:w="994"/>
        <w:gridCol w:w="989"/>
        <w:gridCol w:w="1598"/>
      </w:tblGrid>
      <w:tr w:rsidR="00587298" w:rsidRPr="006645CB">
        <w:trPr>
          <w:trHeight w:hRule="exact" w:val="595"/>
          <w:jc w:val="center"/>
        </w:trPr>
        <w:tc>
          <w:tcPr>
            <w:tcW w:w="101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aa"/>
              </w:rPr>
              <w:lastRenderedPageBreak/>
              <w:t>Раздел 7. Объем сельскохозяйственного производства:</w:t>
            </w:r>
          </w:p>
        </w:tc>
      </w:tr>
      <w:tr w:rsidR="00530ED9" w:rsidRPr="006645CB" w:rsidTr="00404AA9">
        <w:trPr>
          <w:trHeight w:hRule="exact" w:val="4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7.1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Молоко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тыс. тонн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ED9" w:rsidRPr="006645CB" w:rsidRDefault="00D43DCF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947,5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ED9" w:rsidRPr="006645CB" w:rsidRDefault="00530ED9" w:rsidP="00991C87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1,0</w:t>
            </w:r>
            <w:r w:rsidR="00991C87">
              <w:t>80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1,1</w:t>
            </w:r>
          </w:p>
        </w:tc>
      </w:tr>
      <w:tr w:rsidR="00530ED9" w:rsidRPr="006645CB" w:rsidTr="00404AA9">
        <w:trPr>
          <w:trHeight w:hRule="exact" w:val="419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7.2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Мясо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тыс. тонн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D43DCF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270,1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991C87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0,308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0,4</w:t>
            </w:r>
          </w:p>
        </w:tc>
      </w:tr>
      <w:tr w:rsidR="00530ED9" w:rsidRPr="006645CB" w:rsidTr="00404AA9">
        <w:trPr>
          <w:trHeight w:hRule="exact" w:val="42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Птица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D43DCF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0,017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0,1</w:t>
            </w:r>
          </w:p>
        </w:tc>
      </w:tr>
      <w:tr w:rsidR="00530ED9" w:rsidRPr="006645CB" w:rsidTr="00404AA9">
        <w:trPr>
          <w:trHeight w:hRule="exact" w:val="431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Яйцо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млн. 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D43DCF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1,371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1,375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1,4</w:t>
            </w:r>
          </w:p>
        </w:tc>
      </w:tr>
      <w:tr w:rsidR="00530ED9" w:rsidRPr="006645CB" w:rsidTr="00404AA9">
        <w:trPr>
          <w:trHeight w:hRule="exact" w:val="42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Зерно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D43DCF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2,707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3,55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3,6</w:t>
            </w:r>
          </w:p>
        </w:tc>
      </w:tr>
      <w:tr w:rsidR="00530ED9" w:rsidRPr="006645CB" w:rsidTr="00404AA9">
        <w:trPr>
          <w:trHeight w:hRule="exact" w:val="429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25,977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27,0</w:t>
            </w:r>
          </w:p>
        </w:tc>
      </w:tr>
      <w:tr w:rsidR="00530ED9" w:rsidRPr="006645CB" w:rsidTr="00404AA9">
        <w:trPr>
          <w:trHeight w:hRule="exact" w:val="421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Овощи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0,731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1,2</w:t>
            </w:r>
          </w:p>
        </w:tc>
      </w:tr>
      <w:tr w:rsidR="00530ED9" w:rsidRPr="006645CB" w:rsidTr="00404AA9">
        <w:trPr>
          <w:trHeight w:hRule="exact" w:val="427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D43DCF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3,129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3,577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3,9</w:t>
            </w:r>
          </w:p>
        </w:tc>
      </w:tr>
      <w:tr w:rsidR="00530ED9" w:rsidRPr="006645CB" w:rsidTr="00404AA9">
        <w:trPr>
          <w:trHeight w:hRule="exact" w:val="43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7.9.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Плоды и ягоды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-</w:t>
            </w:r>
          </w:p>
        </w:tc>
      </w:tr>
      <w:tr w:rsidR="00530ED9" w:rsidRPr="006645CB" w:rsidTr="00EA5D21">
        <w:trPr>
          <w:trHeight w:hRule="exact" w:val="667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Объем выполненных строительно-монтажных работ в с/х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530ED9" w:rsidRPr="006645CB" w:rsidTr="00C7291E">
        <w:trPr>
          <w:trHeight w:hRule="exact" w:val="667"/>
          <w:jc w:val="center"/>
        </w:trPr>
        <w:tc>
          <w:tcPr>
            <w:tcW w:w="10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aa"/>
              </w:rPr>
              <w:t xml:space="preserve">8. Инвестиционная политика: </w:t>
            </w:r>
            <w:r w:rsidRPr="006645CB">
              <w:rPr>
                <w:rStyle w:val="24"/>
              </w:rPr>
              <w:t>создание наиболее привлекательных условий инвестирования в развитие местного производства и социальной инфраструктуры</w:t>
            </w:r>
          </w:p>
        </w:tc>
      </w:tr>
      <w:tr w:rsidR="00530ED9" w:rsidRPr="006645CB" w:rsidTr="00404AA9">
        <w:trPr>
          <w:trHeight w:hRule="exact" w:val="404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Перечень мес</w:t>
            </w:r>
            <w:r>
              <w:rPr>
                <w:rFonts w:ascii="Times New Roman" w:hAnsi="Times New Roman" w:cs="Times New Roman"/>
              </w:rPr>
              <w:t>тных нормативно-правовых актов</w:t>
            </w:r>
            <w:r w:rsidRPr="006645CB">
              <w:rPr>
                <w:rFonts w:ascii="Times New Roman" w:hAnsi="Times New Roman" w:cs="Times New Roman"/>
              </w:rPr>
              <w:t xml:space="preserve"> регулирующих предпринимательскую и инвестиционную деятельность</w:t>
            </w:r>
          </w:p>
        </w:tc>
        <w:tc>
          <w:tcPr>
            <w:tcW w:w="5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113"/>
            </w:pPr>
            <w:r w:rsidRPr="006645CB">
              <w:t>1</w:t>
            </w:r>
          </w:p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113"/>
            </w:pPr>
            <w:r w:rsidRPr="006645CB">
              <w:t>2</w:t>
            </w:r>
          </w:p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113"/>
            </w:pPr>
            <w:r w:rsidRPr="006645CB">
              <w:t>3</w:t>
            </w:r>
          </w:p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113"/>
            </w:pPr>
            <w:r w:rsidRPr="006645CB">
              <w:t>4</w:t>
            </w:r>
          </w:p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113"/>
            </w:pPr>
            <w:r w:rsidRPr="006645CB">
              <w:t>5</w:t>
            </w:r>
          </w:p>
        </w:tc>
      </w:tr>
      <w:tr w:rsidR="00530ED9" w:rsidRPr="006645CB" w:rsidTr="00404AA9">
        <w:trPr>
          <w:trHeight w:hRule="exact" w:val="4957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ED9" w:rsidRPr="006645CB" w:rsidRDefault="00530ED9" w:rsidP="00530ED9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Существующие формы муниципальной поддержки инвестиционной и предпринимательской деятельности по приоритетным направлениям</w:t>
            </w:r>
          </w:p>
        </w:tc>
        <w:tc>
          <w:tcPr>
            <w:tcW w:w="5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ED9" w:rsidRDefault="00530ED9" w:rsidP="00530ED9">
            <w:pPr>
              <w:pStyle w:val="3"/>
              <w:framePr w:w="1013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spacing w:before="0" w:after="0" w:line="220" w:lineRule="exact"/>
            </w:pPr>
            <w:r>
              <w:t>Имущественная поддержка</w:t>
            </w:r>
          </w:p>
          <w:p w:rsidR="00530ED9" w:rsidRDefault="00530ED9" w:rsidP="00530ED9">
            <w:pPr>
              <w:pStyle w:val="3"/>
              <w:framePr w:w="1013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spacing w:before="0" w:after="0" w:line="220" w:lineRule="exact"/>
            </w:pPr>
            <w:r>
              <w:t>Консультационная поддержка</w:t>
            </w:r>
          </w:p>
          <w:p w:rsidR="00991C87" w:rsidRPr="006645CB" w:rsidRDefault="00991C87" w:rsidP="00530ED9">
            <w:pPr>
              <w:pStyle w:val="3"/>
              <w:framePr w:w="1013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spacing w:before="0" w:after="0" w:line="220" w:lineRule="exact"/>
            </w:pPr>
            <w:r>
              <w:t>Информационная поддержка</w:t>
            </w:r>
          </w:p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113"/>
            </w:pPr>
          </w:p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</w:p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113"/>
            </w:pPr>
          </w:p>
          <w:p w:rsidR="00530ED9" w:rsidRPr="006645CB" w:rsidRDefault="00530ED9" w:rsidP="00530ED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</w:p>
        </w:tc>
      </w:tr>
    </w:tbl>
    <w:p w:rsidR="00587298" w:rsidRPr="006645CB" w:rsidRDefault="00587298" w:rsidP="006864BB">
      <w:pPr>
        <w:rPr>
          <w:rFonts w:ascii="Times New Roman" w:hAnsi="Times New Roman" w:cs="Times New Roman"/>
          <w:sz w:val="2"/>
          <w:szCs w:val="2"/>
        </w:rPr>
      </w:pPr>
    </w:p>
    <w:p w:rsidR="00587298" w:rsidRPr="006645CB" w:rsidRDefault="00587298" w:rsidP="006864BB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4"/>
        <w:gridCol w:w="3797"/>
        <w:gridCol w:w="5274"/>
      </w:tblGrid>
      <w:tr w:rsidR="00587298" w:rsidRPr="006645CB" w:rsidTr="003D4120">
        <w:trPr>
          <w:trHeight w:hRule="exact" w:val="114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404A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lastRenderedPageBreak/>
              <w:t>8.3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404A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 w:rsidRPr="006645CB">
              <w:rPr>
                <w:rStyle w:val="24"/>
              </w:rPr>
              <w:t>Перечень приоритетных направлений инвестирования</w:t>
            </w:r>
            <w:r w:rsidR="003D4120" w:rsidRPr="006645CB">
              <w:rPr>
                <w:rStyle w:val="24"/>
              </w:rPr>
              <w:t xml:space="preserve"> (согласно стратегии развития МО)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298" w:rsidRPr="006645CB" w:rsidRDefault="00010833" w:rsidP="006864BB">
            <w:pPr>
              <w:pStyle w:val="3"/>
              <w:framePr w:w="10138" w:wrap="notBeside" w:vAnchor="text" w:hAnchor="text" w:xAlign="center" w:y="1"/>
              <w:shd w:val="clear" w:color="auto" w:fill="auto"/>
              <w:tabs>
                <w:tab w:val="left" w:pos="1978"/>
              </w:tabs>
              <w:spacing w:before="0" w:after="0" w:line="274" w:lineRule="exact"/>
              <w:ind w:firstLine="0"/>
              <w:jc w:val="both"/>
            </w:pPr>
            <w:r w:rsidRPr="006645CB">
              <w:t>1.</w:t>
            </w:r>
          </w:p>
          <w:p w:rsidR="00010833" w:rsidRPr="006645CB" w:rsidRDefault="00010833" w:rsidP="006864BB">
            <w:pPr>
              <w:pStyle w:val="3"/>
              <w:framePr w:w="10138" w:wrap="notBeside" w:vAnchor="text" w:hAnchor="text" w:xAlign="center" w:y="1"/>
              <w:shd w:val="clear" w:color="auto" w:fill="auto"/>
              <w:tabs>
                <w:tab w:val="left" w:pos="1978"/>
              </w:tabs>
              <w:spacing w:before="0" w:after="0" w:line="274" w:lineRule="exact"/>
              <w:ind w:firstLine="0"/>
              <w:jc w:val="both"/>
            </w:pPr>
            <w:r w:rsidRPr="006645CB">
              <w:t>2.</w:t>
            </w:r>
          </w:p>
          <w:p w:rsidR="00010833" w:rsidRPr="006645CB" w:rsidRDefault="00010833" w:rsidP="006864BB">
            <w:pPr>
              <w:pStyle w:val="3"/>
              <w:framePr w:w="10138" w:wrap="notBeside" w:vAnchor="text" w:hAnchor="text" w:xAlign="center" w:y="1"/>
              <w:shd w:val="clear" w:color="auto" w:fill="auto"/>
              <w:tabs>
                <w:tab w:val="left" w:pos="1978"/>
              </w:tabs>
              <w:spacing w:before="0" w:after="0" w:line="274" w:lineRule="exact"/>
              <w:ind w:firstLine="0"/>
              <w:jc w:val="both"/>
            </w:pPr>
            <w:r w:rsidRPr="006645CB">
              <w:t>3.</w:t>
            </w:r>
          </w:p>
          <w:p w:rsidR="00010833" w:rsidRPr="006645CB" w:rsidRDefault="00010833" w:rsidP="006864BB">
            <w:pPr>
              <w:pStyle w:val="3"/>
              <w:framePr w:w="10138" w:wrap="notBeside" w:vAnchor="text" w:hAnchor="text" w:xAlign="center" w:y="1"/>
              <w:shd w:val="clear" w:color="auto" w:fill="auto"/>
              <w:tabs>
                <w:tab w:val="left" w:pos="1978"/>
              </w:tabs>
              <w:spacing w:before="0" w:after="0" w:line="274" w:lineRule="exact"/>
              <w:ind w:firstLine="0"/>
              <w:jc w:val="both"/>
            </w:pPr>
            <w:r w:rsidRPr="006645CB">
              <w:t>4.</w:t>
            </w:r>
          </w:p>
          <w:p w:rsidR="00010833" w:rsidRPr="006645CB" w:rsidRDefault="00010833" w:rsidP="006864BB">
            <w:pPr>
              <w:pStyle w:val="3"/>
              <w:framePr w:w="10138" w:wrap="notBeside" w:vAnchor="text" w:hAnchor="text" w:xAlign="center" w:y="1"/>
              <w:shd w:val="clear" w:color="auto" w:fill="auto"/>
              <w:tabs>
                <w:tab w:val="left" w:pos="1978"/>
              </w:tabs>
              <w:spacing w:before="0" w:after="0" w:line="274" w:lineRule="exact"/>
              <w:ind w:firstLine="0"/>
              <w:jc w:val="both"/>
            </w:pPr>
          </w:p>
        </w:tc>
      </w:tr>
      <w:tr w:rsidR="004D0A09" w:rsidRPr="006645CB" w:rsidTr="004D0A09">
        <w:trPr>
          <w:trHeight w:val="268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A09" w:rsidRPr="006645CB" w:rsidRDefault="004D0A09" w:rsidP="00404A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8.4</w:t>
            </w:r>
          </w:p>
          <w:p w:rsidR="004D0A09" w:rsidRPr="006645CB" w:rsidRDefault="004D0A09" w:rsidP="004D0A0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</w:p>
          <w:p w:rsidR="004D0A09" w:rsidRPr="006645CB" w:rsidRDefault="004D0A09" w:rsidP="004D0A09">
            <w:pPr>
              <w:pStyle w:val="3"/>
              <w:framePr w:w="10138" w:wrap="notBeside" w:vAnchor="text" w:hAnchor="text" w:xAlign="center" w:y="1"/>
              <w:spacing w:before="0" w:after="0" w:line="220" w:lineRule="exact"/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A09" w:rsidRPr="006645CB" w:rsidRDefault="004D0A09" w:rsidP="004D0A0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center"/>
              <w:rPr>
                <w:rStyle w:val="24"/>
              </w:rPr>
            </w:pPr>
            <w:r w:rsidRPr="006645CB">
              <w:rPr>
                <w:rStyle w:val="24"/>
              </w:rPr>
              <w:t>Паспорта инвестиционных площадок</w:t>
            </w:r>
          </w:p>
          <w:p w:rsidR="004D0A09" w:rsidRPr="006645CB" w:rsidRDefault="004D0A09" w:rsidP="004D0A09">
            <w:pPr>
              <w:framePr w:w="1013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Style w:val="24"/>
                <w:rFonts w:eastAsia="Courier New"/>
              </w:rPr>
              <w:t>(форма паспорта приложение 1)</w:t>
            </w:r>
            <w:r w:rsidR="00B8699F">
              <w:rPr>
                <w:rStyle w:val="24"/>
                <w:rFonts w:eastAsia="Courier New"/>
              </w:rPr>
              <w:t>*</w:t>
            </w:r>
          </w:p>
          <w:p w:rsidR="004D0A09" w:rsidRPr="006645CB" w:rsidRDefault="004D0A09" w:rsidP="00B8699F">
            <w:pPr>
              <w:pStyle w:val="3"/>
              <w:framePr w:w="10138" w:wrap="notBeside" w:vAnchor="text" w:hAnchor="text" w:xAlign="center" w:y="1"/>
              <w:spacing w:before="0" w:after="0" w:line="274" w:lineRule="exact"/>
              <w:jc w:val="center"/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A09" w:rsidRPr="006645CB" w:rsidRDefault="00B8699F" w:rsidP="006864BB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Перечень</w:t>
            </w:r>
          </w:p>
          <w:p w:rsidR="004D0A09" w:rsidRPr="006645CB" w:rsidRDefault="004D0A09" w:rsidP="006864BB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4D0A09" w:rsidRPr="006645CB" w:rsidRDefault="004D0A09" w:rsidP="006864BB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4D0A09" w:rsidRPr="006645CB" w:rsidRDefault="004D0A09" w:rsidP="004D0A0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</w:p>
          <w:p w:rsidR="004D0A09" w:rsidRPr="006645CB" w:rsidRDefault="004D0A09" w:rsidP="006864BB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4D0A09" w:rsidRPr="006645CB" w:rsidRDefault="004D0A09" w:rsidP="00B8699F">
            <w:pPr>
              <w:pStyle w:val="3"/>
              <w:framePr w:w="10138" w:wrap="notBeside" w:vAnchor="text" w:hAnchor="text" w:xAlign="center" w:y="1"/>
              <w:spacing w:before="0" w:after="0" w:line="274" w:lineRule="exact"/>
            </w:pPr>
          </w:p>
        </w:tc>
      </w:tr>
      <w:tr w:rsidR="004D0A09" w:rsidRPr="006645CB" w:rsidTr="00B8699F">
        <w:trPr>
          <w:trHeight w:val="154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A09" w:rsidRPr="006645CB" w:rsidRDefault="004D0A09" w:rsidP="00404AA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4"/>
              </w:rPr>
            </w:pPr>
            <w:r>
              <w:rPr>
                <w:rStyle w:val="24"/>
              </w:rPr>
              <w:t>8.5</w:t>
            </w:r>
          </w:p>
          <w:p w:rsidR="004D0A09" w:rsidRPr="006645CB" w:rsidRDefault="004D0A09" w:rsidP="004D0A09">
            <w:pPr>
              <w:pStyle w:val="3"/>
              <w:framePr w:w="10138" w:wrap="notBeside" w:vAnchor="text" w:hAnchor="text" w:xAlign="center" w:y="1"/>
              <w:spacing w:before="0" w:after="0" w:line="220" w:lineRule="exact"/>
              <w:rPr>
                <w:rStyle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A09" w:rsidRPr="006645CB" w:rsidRDefault="004D0A09" w:rsidP="004D0A09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4"/>
              </w:rPr>
            </w:pPr>
            <w:r w:rsidRPr="006645CB">
              <w:rPr>
                <w:rStyle w:val="24"/>
              </w:rPr>
              <w:t>Паспорта и тизеры</w:t>
            </w:r>
            <w:r>
              <w:rPr>
                <w:rStyle w:val="24"/>
              </w:rPr>
              <w:t xml:space="preserve"> инвестиционных проектов </w:t>
            </w:r>
            <w:r w:rsidR="0027779F">
              <w:rPr>
                <w:rStyle w:val="24"/>
              </w:rPr>
              <w:t>(форма приложение 2)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A09" w:rsidRPr="006645CB" w:rsidRDefault="004D0A09" w:rsidP="006864BB">
            <w:pPr>
              <w:pStyle w:val="3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</w:tc>
      </w:tr>
    </w:tbl>
    <w:p w:rsidR="00587298" w:rsidRPr="006645CB" w:rsidRDefault="00587298" w:rsidP="00334CFB">
      <w:pPr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horzAnchor="margin" w:tblpXSpec="center" w:tblpY="630"/>
        <w:tblOverlap w:val="never"/>
        <w:tblW w:w="100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55"/>
        <w:gridCol w:w="1156"/>
        <w:gridCol w:w="1699"/>
        <w:gridCol w:w="1708"/>
        <w:gridCol w:w="1704"/>
        <w:gridCol w:w="1738"/>
      </w:tblGrid>
      <w:tr w:rsidR="00587298" w:rsidRPr="006645CB" w:rsidTr="004A7654">
        <w:trPr>
          <w:trHeight w:hRule="exact" w:val="571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334CF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aa"/>
              </w:rPr>
              <w:t>Раздел 9. Тарифы</w:t>
            </w:r>
          </w:p>
        </w:tc>
      </w:tr>
      <w:tr w:rsidR="00587298" w:rsidRPr="006645CB" w:rsidTr="004A7654">
        <w:trPr>
          <w:trHeight w:hRule="exact" w:val="413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334CF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aa"/>
              </w:rPr>
              <w:t>Тарифы: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6312A1" w:rsidP="00334CFB">
            <w:pPr>
              <w:pStyle w:val="3"/>
              <w:shd w:val="clear" w:color="auto" w:fill="auto"/>
              <w:spacing w:before="0" w:after="0" w:line="220" w:lineRule="exact"/>
              <w:ind w:left="280" w:firstLine="0"/>
            </w:pPr>
            <w:r w:rsidRPr="006645CB">
              <w:rPr>
                <w:rStyle w:val="aa"/>
              </w:rPr>
              <w:t>Ед. изм.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010833" w:rsidP="00402BF8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aa"/>
              </w:rPr>
              <w:t>20</w:t>
            </w:r>
            <w:r w:rsidR="00596F98">
              <w:rPr>
                <w:rStyle w:val="aa"/>
              </w:rPr>
              <w:t>2</w:t>
            </w:r>
            <w:r w:rsidR="00402BF8">
              <w:rPr>
                <w:rStyle w:val="aa"/>
                <w:lang w:val="en-US"/>
              </w:rPr>
              <w:t>2</w:t>
            </w:r>
            <w:r w:rsidR="006312A1" w:rsidRPr="006645CB">
              <w:rPr>
                <w:rStyle w:val="aa"/>
              </w:rPr>
              <w:t>г.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D43DCF" w:rsidP="004A765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aa"/>
              </w:rPr>
              <w:t>2021</w:t>
            </w:r>
          </w:p>
        </w:tc>
      </w:tr>
      <w:tr w:rsidR="00587298" w:rsidRPr="006645CB" w:rsidTr="004A7654">
        <w:trPr>
          <w:trHeight w:hRule="exact" w:val="413"/>
        </w:trPr>
        <w:tc>
          <w:tcPr>
            <w:tcW w:w="20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587298" w:rsidP="00334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7298" w:rsidRPr="006645CB" w:rsidRDefault="00587298" w:rsidP="00334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298" w:rsidRPr="006645CB" w:rsidRDefault="006312A1" w:rsidP="00334CFB">
            <w:pPr>
              <w:pStyle w:val="3"/>
              <w:shd w:val="clear" w:color="auto" w:fill="auto"/>
              <w:spacing w:before="0" w:after="0" w:line="220" w:lineRule="exact"/>
              <w:ind w:left="180" w:firstLine="0"/>
            </w:pPr>
            <w:r w:rsidRPr="006645CB">
              <w:rPr>
                <w:rStyle w:val="24"/>
              </w:rPr>
              <w:t>Предприятия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298" w:rsidRPr="006645CB" w:rsidRDefault="006312A1" w:rsidP="00334CFB">
            <w:pPr>
              <w:pStyle w:val="3"/>
              <w:shd w:val="clear" w:color="auto" w:fill="auto"/>
              <w:spacing w:before="0" w:after="0" w:line="220" w:lineRule="exact"/>
              <w:ind w:left="320" w:firstLine="0"/>
            </w:pPr>
            <w:r w:rsidRPr="006645CB">
              <w:rPr>
                <w:rStyle w:val="24"/>
              </w:rPr>
              <w:t>Население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298" w:rsidRPr="006645CB" w:rsidRDefault="006312A1" w:rsidP="00334CFB">
            <w:pPr>
              <w:pStyle w:val="3"/>
              <w:shd w:val="clear" w:color="auto" w:fill="auto"/>
              <w:spacing w:before="0" w:after="0" w:line="220" w:lineRule="exact"/>
              <w:ind w:left="180" w:firstLine="0"/>
            </w:pPr>
            <w:r w:rsidRPr="006645CB">
              <w:rPr>
                <w:rStyle w:val="24"/>
              </w:rPr>
              <w:t>Предприятия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298" w:rsidRPr="006645CB" w:rsidRDefault="006312A1" w:rsidP="00334CFB">
            <w:pPr>
              <w:pStyle w:val="3"/>
              <w:shd w:val="clear" w:color="auto" w:fill="auto"/>
              <w:spacing w:before="0" w:after="0" w:line="220" w:lineRule="exact"/>
              <w:ind w:left="320" w:firstLine="0"/>
            </w:pPr>
            <w:r w:rsidRPr="006645CB">
              <w:rPr>
                <w:rStyle w:val="24"/>
              </w:rPr>
              <w:t>Население</w:t>
            </w:r>
          </w:p>
        </w:tc>
      </w:tr>
      <w:tr w:rsidR="007112E3" w:rsidRPr="006645CB" w:rsidTr="004A7654">
        <w:trPr>
          <w:trHeight w:hRule="exact" w:val="581"/>
        </w:trPr>
        <w:tc>
          <w:tcPr>
            <w:tcW w:w="20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12E3" w:rsidRPr="006645CB" w:rsidRDefault="007112E3" w:rsidP="00334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12E3" w:rsidRPr="006645CB" w:rsidRDefault="007112E3" w:rsidP="00334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12E3" w:rsidRPr="006645CB" w:rsidRDefault="007112E3" w:rsidP="00334CFB">
            <w:pPr>
              <w:pStyle w:val="3"/>
              <w:shd w:val="clear" w:color="auto" w:fill="auto"/>
              <w:spacing w:before="0" w:after="60" w:line="220" w:lineRule="exact"/>
              <w:ind w:firstLine="0"/>
              <w:jc w:val="center"/>
            </w:pPr>
            <w:r w:rsidRPr="006645CB">
              <w:rPr>
                <w:rStyle w:val="24"/>
              </w:rPr>
              <w:t>с</w:t>
            </w:r>
          </w:p>
          <w:p w:rsidR="007112E3" w:rsidRPr="006645CB" w:rsidRDefault="007112E3" w:rsidP="00334CFB">
            <w:pPr>
              <w:pStyle w:val="3"/>
              <w:shd w:val="clear" w:color="auto" w:fill="auto"/>
              <w:spacing w:before="6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НДС</w:t>
            </w:r>
          </w:p>
          <w:p w:rsidR="007112E3" w:rsidRPr="006645CB" w:rsidRDefault="007112E3" w:rsidP="00334CFB">
            <w:pPr>
              <w:pStyle w:val="3"/>
              <w:shd w:val="clear" w:color="auto" w:fill="auto"/>
              <w:spacing w:before="0" w:after="60" w:line="220" w:lineRule="exact"/>
              <w:ind w:firstLine="0"/>
              <w:jc w:val="center"/>
            </w:pPr>
            <w:r w:rsidRPr="006645CB">
              <w:rPr>
                <w:rStyle w:val="24"/>
              </w:rPr>
              <w:t>с</w:t>
            </w:r>
          </w:p>
          <w:p w:rsidR="007112E3" w:rsidRPr="006645CB" w:rsidRDefault="007112E3" w:rsidP="00334CFB">
            <w:pPr>
              <w:pStyle w:val="3"/>
              <w:shd w:val="clear" w:color="auto" w:fill="auto"/>
              <w:spacing w:before="6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НДС</w:t>
            </w:r>
          </w:p>
          <w:p w:rsidR="007112E3" w:rsidRPr="006645CB" w:rsidRDefault="007112E3" w:rsidP="00334CF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с НДС</w:t>
            </w:r>
          </w:p>
          <w:p w:rsidR="007112E3" w:rsidRPr="006645CB" w:rsidRDefault="007112E3" w:rsidP="00334CFB">
            <w:pPr>
              <w:pStyle w:val="3"/>
              <w:shd w:val="clear" w:color="auto" w:fill="auto"/>
              <w:spacing w:before="0" w:after="60" w:line="220" w:lineRule="exact"/>
              <w:ind w:firstLine="0"/>
            </w:pPr>
          </w:p>
          <w:p w:rsidR="007112E3" w:rsidRPr="006645CB" w:rsidRDefault="007112E3" w:rsidP="00334CFB">
            <w:pPr>
              <w:pStyle w:val="3"/>
              <w:shd w:val="clear" w:color="auto" w:fill="auto"/>
              <w:spacing w:before="0" w:after="60" w:line="220" w:lineRule="exact"/>
              <w:ind w:firstLine="0"/>
              <w:jc w:val="center"/>
            </w:pPr>
            <w:r w:rsidRPr="006645CB">
              <w:rPr>
                <w:rStyle w:val="24"/>
              </w:rPr>
              <w:t>с</w:t>
            </w:r>
          </w:p>
          <w:p w:rsidR="007112E3" w:rsidRPr="006645CB" w:rsidRDefault="007112E3" w:rsidP="00334CFB">
            <w:pPr>
              <w:pStyle w:val="3"/>
              <w:shd w:val="clear" w:color="auto" w:fill="auto"/>
              <w:spacing w:before="6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НДС</w:t>
            </w:r>
          </w:p>
        </w:tc>
      </w:tr>
      <w:tr w:rsidR="004A7654" w:rsidRPr="006645CB" w:rsidTr="004A7654">
        <w:trPr>
          <w:trHeight w:hRule="exact" w:val="31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654" w:rsidRPr="006645CB" w:rsidRDefault="004A7654" w:rsidP="004A765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Газ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654" w:rsidRPr="006645CB" w:rsidRDefault="004A7654" w:rsidP="004A765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vertAlign w:val="superscript"/>
              </w:rPr>
            </w:pPr>
            <w:r w:rsidRPr="006645CB">
              <w:rPr>
                <w:rStyle w:val="24"/>
              </w:rPr>
              <w:t>руб./м</w:t>
            </w:r>
            <w:r w:rsidRPr="006645CB">
              <w:rPr>
                <w:rStyle w:val="24"/>
                <w:vertAlign w:val="superscript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654" w:rsidRPr="00402BF8" w:rsidRDefault="00402BF8" w:rsidP="004A765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204.5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654" w:rsidRPr="00402BF8" w:rsidRDefault="00402BF8" w:rsidP="004A765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204.5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654" w:rsidRPr="006645CB" w:rsidRDefault="002C62C5" w:rsidP="004A765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204,50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7654" w:rsidRPr="006645CB" w:rsidRDefault="002C62C5" w:rsidP="004A765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204,50</w:t>
            </w:r>
          </w:p>
        </w:tc>
      </w:tr>
      <w:tr w:rsidR="004A7654" w:rsidRPr="006645CB" w:rsidTr="004A7654">
        <w:trPr>
          <w:trHeight w:hRule="exact" w:val="31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654" w:rsidRPr="006645CB" w:rsidRDefault="004A7654" w:rsidP="004A765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4"/>
              </w:rPr>
            </w:pPr>
            <w:r w:rsidRPr="006645CB">
              <w:rPr>
                <w:rStyle w:val="24"/>
              </w:rPr>
              <w:t>Водоснабжение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654" w:rsidRPr="006645CB" w:rsidRDefault="004A7654" w:rsidP="004A765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645CB">
              <w:rPr>
                <w:rStyle w:val="24"/>
                <w:rFonts w:eastAsia="Courier New"/>
              </w:rPr>
              <w:t>руб./м</w:t>
            </w:r>
            <w:r w:rsidRPr="006645CB">
              <w:rPr>
                <w:rStyle w:val="24"/>
                <w:rFonts w:eastAsia="Courier New"/>
                <w:vertAlign w:val="superscript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654" w:rsidRPr="00402BF8" w:rsidRDefault="00402BF8" w:rsidP="009D53C3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129</w:t>
            </w:r>
            <w:r w:rsidR="009D53C3">
              <w:t>,</w:t>
            </w:r>
            <w:r>
              <w:rPr>
                <w:lang w:val="en-US"/>
              </w:rPr>
              <w:t>81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654" w:rsidRPr="009D53C3" w:rsidRDefault="00402BF8" w:rsidP="004A765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lang w:val="en-US"/>
              </w:rPr>
              <w:t>129</w:t>
            </w:r>
            <w:r w:rsidR="009D53C3">
              <w:t>,81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654" w:rsidRPr="006645CB" w:rsidRDefault="002C62C5" w:rsidP="004A765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94,36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7654" w:rsidRPr="006645CB" w:rsidRDefault="002C62C5" w:rsidP="004A765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94,36</w:t>
            </w:r>
          </w:p>
        </w:tc>
      </w:tr>
      <w:tr w:rsidR="004A7654" w:rsidRPr="006645CB" w:rsidTr="004A7654">
        <w:trPr>
          <w:trHeight w:hRule="exact" w:val="31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654" w:rsidRPr="006645CB" w:rsidRDefault="004A7654" w:rsidP="004A765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4"/>
              </w:rPr>
            </w:pPr>
            <w:r w:rsidRPr="006645CB">
              <w:rPr>
                <w:rStyle w:val="24"/>
              </w:rPr>
              <w:t>Теплоснабжение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654" w:rsidRPr="006645CB" w:rsidRDefault="004A7654" w:rsidP="004A765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645CB">
              <w:rPr>
                <w:rStyle w:val="24"/>
                <w:rFonts w:eastAsia="Courier New"/>
              </w:rPr>
              <w:t>руб./Гкал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654" w:rsidRPr="006645CB" w:rsidRDefault="009D53C3" w:rsidP="004A765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7160,95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654" w:rsidRPr="006645CB" w:rsidRDefault="009D53C3" w:rsidP="004A765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7160,95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654" w:rsidRPr="006645CB" w:rsidRDefault="002C62C5" w:rsidP="004A765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6646,49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7654" w:rsidRPr="006645CB" w:rsidRDefault="002C62C5" w:rsidP="004A765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6646,49</w:t>
            </w:r>
          </w:p>
        </w:tc>
      </w:tr>
      <w:tr w:rsidR="004A7654" w:rsidRPr="006645CB" w:rsidTr="004A7654">
        <w:trPr>
          <w:trHeight w:hRule="exact" w:val="481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7654" w:rsidRPr="006645CB" w:rsidRDefault="004A7654" w:rsidP="004A765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Электроэнергия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7654" w:rsidRPr="006645CB" w:rsidRDefault="004A7654" w:rsidP="004A765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руб./кВт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7654" w:rsidRPr="006645CB" w:rsidRDefault="009D53C3" w:rsidP="004A765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6,08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7654" w:rsidRPr="006645CB" w:rsidRDefault="009D53C3" w:rsidP="00596F98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2,52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7654" w:rsidRPr="006645CB" w:rsidRDefault="00B54408" w:rsidP="004A765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5,87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7654" w:rsidRPr="006645CB" w:rsidRDefault="002C62C5" w:rsidP="004A7654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2,87</w:t>
            </w:r>
          </w:p>
        </w:tc>
      </w:tr>
    </w:tbl>
    <w:p w:rsidR="00587298" w:rsidRPr="006645CB" w:rsidRDefault="00587298" w:rsidP="00404AA9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587298" w:rsidRPr="006645CB" w:rsidRDefault="00587298">
      <w:pPr>
        <w:spacing w:line="240" w:lineRule="exact"/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1"/>
        <w:gridCol w:w="2999"/>
        <w:gridCol w:w="6723"/>
      </w:tblGrid>
      <w:tr w:rsidR="00587298" w:rsidRPr="006645CB" w:rsidTr="00334CFB">
        <w:trPr>
          <w:trHeight w:hRule="exact" w:val="427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298" w:rsidRPr="006645CB" w:rsidRDefault="006312A1">
            <w:pPr>
              <w:pStyle w:val="3"/>
              <w:framePr w:w="1040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aa"/>
              </w:rPr>
              <w:lastRenderedPageBreak/>
              <w:t>Раздел 10. Справочные данные (координаты)</w:t>
            </w:r>
          </w:p>
        </w:tc>
      </w:tr>
      <w:tr w:rsidR="00587298" w:rsidRPr="006645CB" w:rsidTr="00B8354B">
        <w:trPr>
          <w:trHeight w:hRule="exact" w:val="141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7112E3">
            <w:pPr>
              <w:pStyle w:val="3"/>
              <w:framePr w:w="1040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10.1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298" w:rsidRPr="006645CB" w:rsidRDefault="006312A1" w:rsidP="007112E3">
            <w:pPr>
              <w:pStyle w:val="3"/>
              <w:framePr w:w="1040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 w:rsidRPr="006645CB">
              <w:rPr>
                <w:rStyle w:val="24"/>
              </w:rPr>
              <w:t>Администрация МО (наименование, адрес, телефон)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298" w:rsidRDefault="00617E04" w:rsidP="00617E04">
            <w:pPr>
              <w:pStyle w:val="3"/>
              <w:framePr w:w="1040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  <w:r>
              <w:t>Администрация Октябрьского муниципального района, 679230, Еврейская автономная область, Октябрьский район, село Амурзет, улица Калинина</w:t>
            </w:r>
            <w:r w:rsidR="00414E0F">
              <w:t xml:space="preserve">, </w:t>
            </w:r>
            <w:r>
              <w:t xml:space="preserve"> 25</w:t>
            </w:r>
          </w:p>
          <w:p w:rsidR="00B8354B" w:rsidRDefault="00B8354B" w:rsidP="00617E04">
            <w:pPr>
              <w:pStyle w:val="3"/>
              <w:framePr w:w="1040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  <w:r>
              <w:t>Организационно-контрольный отдел: 8(42665)22532</w:t>
            </w:r>
          </w:p>
          <w:p w:rsidR="00B8354B" w:rsidRPr="006645CB" w:rsidRDefault="00B8354B" w:rsidP="00617E04">
            <w:pPr>
              <w:pStyle w:val="3"/>
              <w:framePr w:w="1040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</w:p>
        </w:tc>
      </w:tr>
      <w:tr w:rsidR="00587298" w:rsidRPr="006645CB" w:rsidTr="00334CFB">
        <w:trPr>
          <w:trHeight w:hRule="exact" w:val="111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Pr="006645CB" w:rsidRDefault="006312A1" w:rsidP="007112E3">
            <w:pPr>
              <w:pStyle w:val="3"/>
              <w:framePr w:w="1040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10.2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298" w:rsidRPr="006645CB" w:rsidRDefault="006312A1" w:rsidP="007112E3">
            <w:pPr>
              <w:pStyle w:val="3"/>
              <w:framePr w:w="1040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4"/>
              </w:rPr>
            </w:pPr>
            <w:r w:rsidRPr="006645CB">
              <w:rPr>
                <w:rStyle w:val="24"/>
              </w:rPr>
              <w:t>Объекты гостевого сер</w:t>
            </w:r>
            <w:r w:rsidRPr="006645CB">
              <w:rPr>
                <w:rStyle w:val="24"/>
              </w:rPr>
              <w:softHyphen/>
              <w:t>виса (наименование, адрес, тел., маршрут проезда)</w:t>
            </w:r>
          </w:p>
          <w:p w:rsidR="00872FF2" w:rsidRPr="006645CB" w:rsidRDefault="00872FF2" w:rsidP="007112E3">
            <w:pPr>
              <w:pStyle w:val="3"/>
              <w:framePr w:w="1040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298" w:rsidRPr="006645CB" w:rsidRDefault="00587298" w:rsidP="006864BB">
            <w:pPr>
              <w:pStyle w:val="3"/>
              <w:framePr w:w="1040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</w:tc>
      </w:tr>
      <w:tr w:rsidR="00587298" w:rsidRPr="006645CB" w:rsidTr="00414E0F">
        <w:trPr>
          <w:trHeight w:hRule="exact" w:val="115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7298" w:rsidRPr="006645CB" w:rsidRDefault="006312A1" w:rsidP="007112E3">
            <w:pPr>
              <w:pStyle w:val="3"/>
              <w:framePr w:w="1040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645CB">
              <w:rPr>
                <w:rStyle w:val="24"/>
              </w:rPr>
              <w:t>10.3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7298" w:rsidRPr="006645CB" w:rsidRDefault="006312A1" w:rsidP="007112E3">
            <w:pPr>
              <w:pStyle w:val="3"/>
              <w:framePr w:w="1040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 w:rsidRPr="006645CB">
              <w:rPr>
                <w:rStyle w:val="24"/>
              </w:rPr>
              <w:t>Правоохранительные органы (наименование, адрес, телефон)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E0F" w:rsidRDefault="00414E0F" w:rsidP="00414E0F">
            <w:pPr>
              <w:pStyle w:val="3"/>
              <w:framePr w:w="1040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  <w:r>
              <w:t>МО МВД России «Ленинский», 679230, Еврейская автономная область, Октябрьский район, село Амурзет, улица Гагарина, 76</w:t>
            </w:r>
          </w:p>
          <w:p w:rsidR="00414E0F" w:rsidRDefault="00414E0F" w:rsidP="00414E0F">
            <w:pPr>
              <w:pStyle w:val="3"/>
              <w:framePr w:w="1040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  <w:r>
              <w:t>Начальник: 8(42665)21253</w:t>
            </w:r>
          </w:p>
          <w:p w:rsidR="00587298" w:rsidRPr="006645CB" w:rsidRDefault="00414E0F" w:rsidP="006864BB">
            <w:pPr>
              <w:pStyle w:val="3"/>
              <w:framePr w:w="1040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Дежурная часть: 02</w:t>
            </w:r>
          </w:p>
        </w:tc>
      </w:tr>
      <w:tr w:rsidR="006864BB" w:rsidRPr="006645CB" w:rsidTr="00334CFB">
        <w:trPr>
          <w:trHeight w:hRule="exact" w:val="223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BB" w:rsidRPr="006645CB" w:rsidRDefault="006864BB" w:rsidP="007112E3">
            <w:pPr>
              <w:pStyle w:val="3"/>
              <w:framePr w:w="1040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4"/>
              </w:rPr>
            </w:pPr>
            <w:r w:rsidRPr="006645CB">
              <w:rPr>
                <w:rStyle w:val="24"/>
              </w:rPr>
              <w:t>10.4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BB" w:rsidRPr="006645CB" w:rsidRDefault="00D20668" w:rsidP="007112E3">
            <w:pPr>
              <w:pStyle w:val="3"/>
              <w:framePr w:w="1040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  <w:rPr>
                <w:rStyle w:val="24"/>
              </w:rPr>
            </w:pPr>
            <w:r w:rsidRPr="006645CB">
              <w:rPr>
                <w:rStyle w:val="24"/>
              </w:rPr>
              <w:t>Полный перечень п</w:t>
            </w:r>
            <w:r w:rsidR="006864BB" w:rsidRPr="006645CB">
              <w:rPr>
                <w:rStyle w:val="24"/>
              </w:rPr>
              <w:t>редприяти</w:t>
            </w:r>
            <w:r w:rsidRPr="006645CB">
              <w:rPr>
                <w:rStyle w:val="24"/>
              </w:rPr>
              <w:t>й и организаций, обслуживающих</w:t>
            </w:r>
            <w:r w:rsidR="006864BB" w:rsidRPr="006645CB">
              <w:rPr>
                <w:rStyle w:val="24"/>
              </w:rPr>
              <w:t xml:space="preserve"> инженерную инфраструктуру (наименование, адрес, телефон)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BB" w:rsidRPr="006645CB" w:rsidRDefault="00C83642" w:rsidP="00C83642">
            <w:pPr>
              <w:pStyle w:val="3"/>
              <w:framePr w:w="1040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t>Предприятия и организации, обслуживающие инженерную инфраструктуру отсутствуют</w:t>
            </w:r>
          </w:p>
        </w:tc>
      </w:tr>
    </w:tbl>
    <w:p w:rsidR="00587298" w:rsidRPr="006645CB" w:rsidRDefault="00587298">
      <w:pPr>
        <w:rPr>
          <w:rFonts w:ascii="Times New Roman" w:hAnsi="Times New Roman" w:cs="Times New Roman"/>
          <w:sz w:val="2"/>
          <w:szCs w:val="2"/>
        </w:rPr>
      </w:pPr>
    </w:p>
    <w:p w:rsidR="00587298" w:rsidRPr="006645CB" w:rsidRDefault="00587298" w:rsidP="00B43230">
      <w:pPr>
        <w:framePr w:h="15274" w:hRule="exact" w:wrap="auto" w:hAnchor="text"/>
        <w:rPr>
          <w:rFonts w:ascii="Times New Roman" w:hAnsi="Times New Roman" w:cs="Times New Roman"/>
          <w:sz w:val="2"/>
          <w:szCs w:val="2"/>
        </w:rPr>
        <w:sectPr w:rsidR="00587298" w:rsidRPr="006645CB" w:rsidSect="00325B4B">
          <w:headerReference w:type="default" r:id="rId8"/>
          <w:footerReference w:type="default" r:id="rId9"/>
          <w:type w:val="continuous"/>
          <w:pgSz w:w="11909" w:h="16838"/>
          <w:pgMar w:top="851" w:right="851" w:bottom="851" w:left="1701" w:header="0" w:footer="6" w:gutter="0"/>
          <w:cols w:space="720"/>
          <w:noEndnote/>
          <w:docGrid w:linePitch="360"/>
        </w:sectPr>
      </w:pPr>
    </w:p>
    <w:p w:rsidR="00334CFB" w:rsidRPr="006645CB" w:rsidRDefault="00334CFB" w:rsidP="00B8699F">
      <w:pPr>
        <w:ind w:left="142"/>
        <w:rPr>
          <w:rFonts w:ascii="Times New Roman" w:eastAsia="Times New Roman" w:hAnsi="Times New Roman" w:cs="Times New Roman"/>
          <w:sz w:val="4"/>
          <w:szCs w:val="4"/>
        </w:rPr>
      </w:pPr>
    </w:p>
    <w:p w:rsidR="00B8699F" w:rsidRDefault="00B8699F" w:rsidP="00B8699F">
      <w:pPr>
        <w:ind w:left="567" w:right="425"/>
        <w:jc w:val="both"/>
        <w:rPr>
          <w:rFonts w:ascii="Times New Roman" w:hAnsi="Times New Roman" w:cs="Times New Roman"/>
        </w:rPr>
      </w:pPr>
      <w:r w:rsidRPr="00B8699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Количество паспортов должно соответствовать количеству инвестиционных площадок, инвестиционные паспорта являются приложением к паспорту муниципального образования, согласно перечню инвестиционных площадок.</w:t>
      </w:r>
    </w:p>
    <w:p w:rsidR="00334CFB" w:rsidRPr="00B8699F" w:rsidRDefault="00B8699F" w:rsidP="00B8699F">
      <w:pPr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8699F" w:rsidRPr="006645CB" w:rsidRDefault="00B8699F" w:rsidP="00334CFB">
      <w:pPr>
        <w:rPr>
          <w:rFonts w:ascii="Times New Roman" w:hAnsi="Times New Roman" w:cs="Times New Roman"/>
        </w:rPr>
      </w:pPr>
    </w:p>
    <w:p w:rsidR="00334CFB" w:rsidRPr="006645CB" w:rsidRDefault="00334CFB" w:rsidP="001F31C7">
      <w:pPr>
        <w:ind w:right="427"/>
        <w:jc w:val="right"/>
        <w:rPr>
          <w:rFonts w:ascii="Times New Roman" w:hAnsi="Times New Roman" w:cs="Times New Roman"/>
          <w:sz w:val="20"/>
          <w:szCs w:val="20"/>
        </w:rPr>
      </w:pPr>
      <w:r w:rsidRPr="006645CB">
        <w:rPr>
          <w:rFonts w:ascii="Times New Roman" w:hAnsi="Times New Roman" w:cs="Times New Roman"/>
          <w:sz w:val="20"/>
          <w:szCs w:val="20"/>
        </w:rPr>
        <w:t>Приложение 1</w:t>
      </w:r>
    </w:p>
    <w:p w:rsidR="00334CFB" w:rsidRPr="006645CB" w:rsidRDefault="00334CFB" w:rsidP="00334CF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34CFB" w:rsidRPr="006645CB" w:rsidRDefault="00334CFB" w:rsidP="00334CFB">
      <w:pPr>
        <w:jc w:val="right"/>
        <w:rPr>
          <w:rFonts w:ascii="Times New Roman" w:hAnsi="Times New Roman" w:cs="Times New Roman"/>
          <w:sz w:val="20"/>
          <w:szCs w:val="20"/>
        </w:rPr>
      </w:pPr>
      <w:r w:rsidRPr="006645CB">
        <w:rPr>
          <w:rFonts w:ascii="Times New Roman" w:hAnsi="Times New Roman" w:cs="Times New Roman"/>
          <w:sz w:val="20"/>
          <w:szCs w:val="20"/>
        </w:rPr>
        <w:tab/>
      </w:r>
    </w:p>
    <w:p w:rsidR="00334CFB" w:rsidRPr="006645CB" w:rsidRDefault="00334CFB" w:rsidP="00334CFB">
      <w:pPr>
        <w:jc w:val="center"/>
        <w:rPr>
          <w:rFonts w:ascii="Times New Roman" w:hAnsi="Times New Roman" w:cs="Times New Roman"/>
          <w:b/>
        </w:rPr>
      </w:pPr>
      <w:r w:rsidRPr="006645CB">
        <w:rPr>
          <w:rFonts w:ascii="Times New Roman" w:hAnsi="Times New Roman" w:cs="Times New Roman"/>
          <w:b/>
        </w:rPr>
        <w:t>Паспорт инвестиционной площадки</w:t>
      </w:r>
    </w:p>
    <w:p w:rsidR="00334CFB" w:rsidRPr="006645CB" w:rsidRDefault="00334CFB" w:rsidP="001F31C7">
      <w:pPr>
        <w:ind w:left="426"/>
        <w:rPr>
          <w:rFonts w:ascii="Times New Roman" w:hAnsi="Times New Roman" w:cs="Times New Roman"/>
        </w:rPr>
      </w:pPr>
    </w:p>
    <w:tbl>
      <w:tblPr>
        <w:tblW w:w="890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14"/>
        <w:gridCol w:w="1134"/>
        <w:gridCol w:w="425"/>
        <w:gridCol w:w="283"/>
        <w:gridCol w:w="142"/>
        <w:gridCol w:w="992"/>
        <w:gridCol w:w="142"/>
        <w:gridCol w:w="1276"/>
        <w:gridCol w:w="992"/>
        <w:gridCol w:w="284"/>
        <w:gridCol w:w="1417"/>
      </w:tblGrid>
      <w:tr w:rsidR="00334CFB" w:rsidRPr="006645CB" w:rsidTr="001F31C7">
        <w:tc>
          <w:tcPr>
            <w:tcW w:w="3798" w:type="dxa"/>
            <w:gridSpan w:val="5"/>
            <w:shd w:val="clear" w:color="auto" w:fill="auto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Название площадки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ind w:right="1769"/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3798" w:type="dxa"/>
            <w:gridSpan w:val="5"/>
            <w:shd w:val="clear" w:color="auto" w:fill="auto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Ответственный за заполнение формы: ФИО, должность, контакты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ind w:right="1769"/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3798" w:type="dxa"/>
            <w:gridSpan w:val="5"/>
            <w:shd w:val="clear" w:color="auto" w:fill="auto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Дата заполнения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ind w:right="1769"/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8901" w:type="dxa"/>
            <w:gridSpan w:val="11"/>
            <w:shd w:val="clear" w:color="auto" w:fill="00B0F0"/>
          </w:tcPr>
          <w:p w:rsidR="00334CFB" w:rsidRPr="006645CB" w:rsidRDefault="00334CFB" w:rsidP="003D4120">
            <w:pPr>
              <w:ind w:right="1769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Основные сведения</w:t>
            </w:r>
          </w:p>
        </w:tc>
      </w:tr>
      <w:tr w:rsidR="00334CFB" w:rsidRPr="006645CB" w:rsidTr="001F31C7">
        <w:tc>
          <w:tcPr>
            <w:tcW w:w="3798" w:type="dxa"/>
            <w:gridSpan w:val="5"/>
            <w:shd w:val="clear" w:color="auto" w:fill="auto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Адрес места расположения площадки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ind w:right="1769"/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3798" w:type="dxa"/>
            <w:gridSpan w:val="5"/>
            <w:shd w:val="clear" w:color="auto" w:fill="auto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Тип площадки</w:t>
            </w:r>
            <w:r w:rsidRPr="006645CB">
              <w:rPr>
                <w:rStyle w:val="af1"/>
                <w:rFonts w:ascii="Times New Roman" w:hAnsi="Times New Roman" w:cs="Times New Roman"/>
              </w:rPr>
              <w:footnoteReference w:id="2"/>
            </w:r>
            <w:r w:rsidRPr="006645CB">
              <w:rPr>
                <w:rFonts w:ascii="Times New Roman" w:hAnsi="Times New Roman" w:cs="Times New Roman"/>
              </w:rPr>
              <w:t xml:space="preserve"> (см. ниже)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ind w:right="1769"/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3798" w:type="dxa"/>
            <w:gridSpan w:val="5"/>
            <w:shd w:val="clear" w:color="auto" w:fill="auto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Фактическое использование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ind w:right="1769"/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3798" w:type="dxa"/>
            <w:gridSpan w:val="5"/>
            <w:shd w:val="clear" w:color="auto" w:fill="auto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 xml:space="preserve">Ситуационный план (место размещения в границах муниципального образования) 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ind w:right="1769"/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3798" w:type="dxa"/>
            <w:gridSpan w:val="5"/>
            <w:shd w:val="clear" w:color="auto" w:fill="auto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Фрагмент генерального плана с указанием площадки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ind w:right="1769"/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3798" w:type="dxa"/>
            <w:gridSpan w:val="5"/>
            <w:shd w:val="clear" w:color="auto" w:fill="auto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Фотоматериалы по участку и (или) объекту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ind w:right="1769"/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3798" w:type="dxa"/>
            <w:gridSpan w:val="5"/>
            <w:shd w:val="clear" w:color="auto" w:fill="auto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  <w:noProof/>
              </w:rPr>
            </w:pPr>
            <w:r w:rsidRPr="006645CB">
              <w:rPr>
                <w:rFonts w:ascii="Times New Roman" w:hAnsi="Times New Roman" w:cs="Times New Roman"/>
              </w:rPr>
              <w:t xml:space="preserve"> [ ]</w:t>
            </w:r>
            <w:r w:rsidRPr="006645CB">
              <w:rPr>
                <w:rFonts w:ascii="Times New Roman" w:hAnsi="Times New Roman" w:cs="Times New Roman"/>
                <w:noProof/>
              </w:rPr>
              <w:t xml:space="preserve">  государственная:   </w:t>
            </w:r>
          </w:p>
          <w:p w:rsidR="00334CFB" w:rsidRPr="006645CB" w:rsidRDefault="00334CFB" w:rsidP="003D4120">
            <w:pPr>
              <w:rPr>
                <w:rFonts w:ascii="Times New Roman" w:hAnsi="Times New Roman" w:cs="Times New Roman"/>
                <w:noProof/>
              </w:rPr>
            </w:pPr>
            <w:r w:rsidRPr="006645CB">
              <w:rPr>
                <w:rFonts w:ascii="Times New Roman" w:hAnsi="Times New Roman" w:cs="Times New Roman"/>
              </w:rPr>
              <w:t xml:space="preserve">[ ] </w:t>
            </w:r>
            <w:r w:rsidRPr="006645CB">
              <w:rPr>
                <w:rFonts w:ascii="Times New Roman" w:hAnsi="Times New Roman" w:cs="Times New Roman"/>
                <w:noProof/>
              </w:rPr>
              <w:t xml:space="preserve">  федеральная;</w:t>
            </w:r>
          </w:p>
          <w:p w:rsidR="00334CFB" w:rsidRPr="006645CB" w:rsidRDefault="00334CFB" w:rsidP="003D4120">
            <w:pPr>
              <w:rPr>
                <w:rFonts w:ascii="Times New Roman" w:hAnsi="Times New Roman" w:cs="Times New Roman"/>
                <w:noProof/>
              </w:rPr>
            </w:pPr>
            <w:r w:rsidRPr="006645CB">
              <w:rPr>
                <w:rFonts w:ascii="Times New Roman" w:hAnsi="Times New Roman" w:cs="Times New Roman"/>
              </w:rPr>
              <w:t>[ ]</w:t>
            </w:r>
            <w:r w:rsidRPr="006645CB">
              <w:rPr>
                <w:rFonts w:ascii="Times New Roman" w:hAnsi="Times New Roman" w:cs="Times New Roman"/>
                <w:noProof/>
              </w:rPr>
              <w:t xml:space="preserve">  областная;</w:t>
            </w:r>
          </w:p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 xml:space="preserve">[ ]   муниципальная.     </w:t>
            </w:r>
          </w:p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 xml:space="preserve"> [ ]   частная </w:t>
            </w:r>
          </w:p>
          <w:p w:rsidR="00334CFB" w:rsidRPr="006645CB" w:rsidRDefault="00334CFB" w:rsidP="003D4120">
            <w:pPr>
              <w:rPr>
                <w:rFonts w:ascii="Times New Roman" w:hAnsi="Times New Roman" w:cs="Times New Roman"/>
                <w:noProof/>
              </w:rPr>
            </w:pPr>
            <w:r w:rsidRPr="006645CB">
              <w:rPr>
                <w:rFonts w:ascii="Times New Roman" w:hAnsi="Times New Roman" w:cs="Times New Roman"/>
              </w:rPr>
              <w:t xml:space="preserve"> [ ]   аренда</w:t>
            </w:r>
          </w:p>
        </w:tc>
      </w:tr>
      <w:tr w:rsidR="00334CFB" w:rsidRPr="006645CB" w:rsidTr="001F31C7">
        <w:tc>
          <w:tcPr>
            <w:tcW w:w="3798" w:type="dxa"/>
            <w:gridSpan w:val="5"/>
            <w:shd w:val="clear" w:color="auto" w:fill="auto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Документ, подтверждающий право собственности или аренды, иное право (наименование, дата, номер)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3798" w:type="dxa"/>
            <w:gridSpan w:val="5"/>
            <w:shd w:val="clear" w:color="auto" w:fill="auto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Наименование юридического лица – собственника площадки /</w:t>
            </w:r>
          </w:p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 xml:space="preserve">ФИО физического лица, индивидуального предпринимателя – собственника площадки 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ind w:left="1310" w:hanging="1310"/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3798" w:type="dxa"/>
            <w:gridSpan w:val="5"/>
            <w:shd w:val="clear" w:color="auto" w:fill="auto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Руководитель юридического лица – собственника площадки (ФИО, должность)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3798" w:type="dxa"/>
            <w:gridSpan w:val="5"/>
            <w:shd w:val="clear" w:color="auto" w:fill="auto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 xml:space="preserve">Телефон, </w:t>
            </w:r>
            <w:r w:rsidRPr="006645CB">
              <w:rPr>
                <w:rFonts w:ascii="Times New Roman" w:hAnsi="Times New Roman" w:cs="Times New Roman"/>
                <w:lang w:val="en-US"/>
              </w:rPr>
              <w:t>e</w:t>
            </w:r>
            <w:r w:rsidRPr="006645CB">
              <w:rPr>
                <w:rFonts w:ascii="Times New Roman" w:hAnsi="Times New Roman" w:cs="Times New Roman"/>
              </w:rPr>
              <w:t>-</w:t>
            </w:r>
            <w:r w:rsidRPr="006645CB">
              <w:rPr>
                <w:rFonts w:ascii="Times New Roman" w:hAnsi="Times New Roman" w:cs="Times New Roman"/>
                <w:lang w:val="en-US"/>
              </w:rPr>
              <w:t>mail</w:t>
            </w:r>
            <w:r w:rsidRPr="006645CB">
              <w:rPr>
                <w:rFonts w:ascii="Times New Roman" w:hAnsi="Times New Roman" w:cs="Times New Roman"/>
              </w:rPr>
              <w:t xml:space="preserve"> руководителя юридического лица / физического лица, индивидуального предпринимателя – собственника </w:t>
            </w:r>
            <w:r w:rsidRPr="006645CB">
              <w:rPr>
                <w:rFonts w:ascii="Times New Roman" w:hAnsi="Times New Roman" w:cs="Times New Roman"/>
              </w:rPr>
              <w:lastRenderedPageBreak/>
              <w:t>площадки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3798" w:type="dxa"/>
            <w:gridSpan w:val="5"/>
            <w:shd w:val="clear" w:color="auto" w:fill="auto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lastRenderedPageBreak/>
              <w:t>Контактное лицо от собственника площадки (ФИО, должность)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3798" w:type="dxa"/>
            <w:gridSpan w:val="5"/>
            <w:shd w:val="clear" w:color="auto" w:fill="auto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 xml:space="preserve">Телефон, </w:t>
            </w:r>
            <w:r w:rsidRPr="006645CB">
              <w:rPr>
                <w:rFonts w:ascii="Times New Roman" w:hAnsi="Times New Roman" w:cs="Times New Roman"/>
                <w:lang w:val="en-US"/>
              </w:rPr>
              <w:t>e</w:t>
            </w:r>
            <w:r w:rsidRPr="006645CB">
              <w:rPr>
                <w:rFonts w:ascii="Times New Roman" w:hAnsi="Times New Roman" w:cs="Times New Roman"/>
              </w:rPr>
              <w:t>-</w:t>
            </w:r>
            <w:r w:rsidRPr="006645CB">
              <w:rPr>
                <w:rFonts w:ascii="Times New Roman" w:hAnsi="Times New Roman" w:cs="Times New Roman"/>
                <w:lang w:val="en-US"/>
              </w:rPr>
              <w:t>mail</w:t>
            </w:r>
            <w:r w:rsidRPr="006645CB">
              <w:rPr>
                <w:rFonts w:ascii="Times New Roman" w:hAnsi="Times New Roman" w:cs="Times New Roman"/>
              </w:rPr>
              <w:t xml:space="preserve"> контактного лица от собственника площадки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3798" w:type="dxa"/>
            <w:gridSpan w:val="5"/>
            <w:shd w:val="clear" w:color="auto" w:fill="auto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Юридический и фактический адрес  юридического лица – собственника площадки / физического лица, индивидуального предпринимателя – собственника площадки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8901" w:type="dxa"/>
            <w:gridSpan w:val="11"/>
            <w:shd w:val="clear" w:color="auto" w:fill="00B0F0"/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Характеристика земельного участка</w:t>
            </w:r>
          </w:p>
        </w:tc>
      </w:tr>
      <w:tr w:rsidR="00334CFB" w:rsidRPr="006645CB" w:rsidTr="001F31C7">
        <w:tc>
          <w:tcPr>
            <w:tcW w:w="3798" w:type="dxa"/>
            <w:gridSpan w:val="5"/>
            <w:shd w:val="clear" w:color="auto" w:fill="auto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Проведено ли межевание земельного участка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 xml:space="preserve">[ ] </w:t>
            </w:r>
            <w:r w:rsidRPr="006645CB">
              <w:rPr>
                <w:rFonts w:ascii="Times New Roman" w:hAnsi="Times New Roman" w:cs="Times New Roman"/>
                <w:noProof/>
              </w:rPr>
              <w:t>да</w:t>
            </w:r>
            <w:r w:rsidRPr="006645CB">
              <w:rPr>
                <w:rFonts w:ascii="Times New Roman" w:hAnsi="Times New Roman" w:cs="Times New Roman"/>
              </w:rPr>
              <w:t xml:space="preserve">              [ ]</w:t>
            </w:r>
            <w:r w:rsidRPr="006645CB">
              <w:rPr>
                <w:rFonts w:ascii="Times New Roman" w:hAnsi="Times New Roman" w:cs="Times New Roman"/>
                <w:noProof/>
              </w:rPr>
              <w:t>нет</w:t>
            </w:r>
          </w:p>
        </w:tc>
      </w:tr>
      <w:tr w:rsidR="00334CFB" w:rsidRPr="006645CB" w:rsidTr="001F31C7">
        <w:tc>
          <w:tcPr>
            <w:tcW w:w="3798" w:type="dxa"/>
            <w:gridSpan w:val="5"/>
            <w:shd w:val="clear" w:color="auto" w:fill="auto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Общая площадь, га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334CFB" w:rsidRPr="006645CB" w:rsidTr="001F31C7">
        <w:tc>
          <w:tcPr>
            <w:tcW w:w="3798" w:type="dxa"/>
            <w:gridSpan w:val="5"/>
            <w:shd w:val="clear" w:color="auto" w:fill="auto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Кадастровый номер (при наличии)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334CFB" w:rsidRPr="006645CB" w:rsidTr="001F31C7">
        <w:tc>
          <w:tcPr>
            <w:tcW w:w="3798" w:type="dxa"/>
            <w:gridSpan w:val="5"/>
            <w:shd w:val="clear" w:color="auto" w:fill="auto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Кадастровый план территории (ИСОГД или информация из публичной кадастровой карты (росреестр))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334CFB" w:rsidRPr="006645CB" w:rsidTr="001F31C7">
        <w:tc>
          <w:tcPr>
            <w:tcW w:w="3798" w:type="dxa"/>
            <w:gridSpan w:val="5"/>
            <w:shd w:val="clear" w:color="auto" w:fill="auto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 xml:space="preserve">Возможность расширения площади участка 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 xml:space="preserve">[ ] Имеется                        [ ] Отсутствует                   </w:t>
            </w:r>
          </w:p>
        </w:tc>
      </w:tr>
      <w:tr w:rsidR="00334CFB" w:rsidRPr="006645CB" w:rsidTr="001F31C7">
        <w:tc>
          <w:tcPr>
            <w:tcW w:w="3798" w:type="dxa"/>
            <w:gridSpan w:val="5"/>
            <w:shd w:val="clear" w:color="auto" w:fill="auto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 xml:space="preserve">Наличие зданий, сооружений 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 xml:space="preserve">[ ] </w:t>
            </w:r>
            <w:r w:rsidRPr="006645CB">
              <w:rPr>
                <w:rFonts w:ascii="Times New Roman" w:hAnsi="Times New Roman" w:cs="Times New Roman"/>
                <w:noProof/>
              </w:rPr>
              <w:t>Имеются</w:t>
            </w:r>
            <w:r w:rsidRPr="006645CB">
              <w:rPr>
                <w:rFonts w:ascii="Times New Roman" w:hAnsi="Times New Roman" w:cs="Times New Roman"/>
              </w:rPr>
              <w:t xml:space="preserve">             [ ]   </w:t>
            </w:r>
            <w:r w:rsidRPr="006645CB">
              <w:rPr>
                <w:rFonts w:ascii="Times New Roman" w:hAnsi="Times New Roman" w:cs="Times New Roman"/>
                <w:noProof/>
              </w:rPr>
              <w:t xml:space="preserve">Отсутствуют       </w:t>
            </w:r>
          </w:p>
        </w:tc>
      </w:tr>
      <w:tr w:rsidR="00334CFB" w:rsidRPr="006645CB" w:rsidTr="001F31C7">
        <w:tc>
          <w:tcPr>
            <w:tcW w:w="3798" w:type="dxa"/>
            <w:gridSpan w:val="5"/>
            <w:shd w:val="clear" w:color="auto" w:fill="auto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Право владения / пользования  зданиями и сооружениями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  <w:noProof/>
              </w:rPr>
            </w:pPr>
            <w:r w:rsidRPr="006645CB">
              <w:rPr>
                <w:rFonts w:ascii="Times New Roman" w:hAnsi="Times New Roman" w:cs="Times New Roman"/>
              </w:rPr>
              <w:t>[ ]Собственность[ ]Аренда[ ]Аренда с возможностью последующего выкупа</w:t>
            </w:r>
          </w:p>
        </w:tc>
      </w:tr>
      <w:tr w:rsidR="00334CFB" w:rsidRPr="006645CB" w:rsidTr="001F31C7">
        <w:tc>
          <w:tcPr>
            <w:tcW w:w="3798" w:type="dxa"/>
            <w:gridSpan w:val="5"/>
            <w:shd w:val="clear" w:color="auto" w:fill="auto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Право владения / пользования земельным участком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  <w:noProof/>
              </w:rPr>
            </w:pPr>
            <w:r w:rsidRPr="006645CB">
              <w:rPr>
                <w:rFonts w:ascii="Times New Roman" w:hAnsi="Times New Roman" w:cs="Times New Roman"/>
              </w:rPr>
              <w:t xml:space="preserve">[ ] Собственность   [ ]  Аренда  [ ]  Аренда с возможностью последующего выкупа </w:t>
            </w:r>
          </w:p>
        </w:tc>
      </w:tr>
      <w:tr w:rsidR="00334CFB" w:rsidRPr="006645CB" w:rsidTr="001F31C7">
        <w:tc>
          <w:tcPr>
            <w:tcW w:w="3798" w:type="dxa"/>
            <w:gridSpan w:val="5"/>
            <w:shd w:val="clear" w:color="auto" w:fill="auto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Документ, подтверждающий право собственности или аренды, иное право (наименование, дата, номер) на здания и сооружения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3798" w:type="dxa"/>
            <w:gridSpan w:val="5"/>
            <w:shd w:val="clear" w:color="auto" w:fill="auto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Документ, подтверждающий право собственности или аренды, иное право (наименование, дата, номер) земельным участком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3798" w:type="dxa"/>
            <w:gridSpan w:val="5"/>
            <w:shd w:val="clear" w:color="auto" w:fill="auto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 xml:space="preserve">Класс </w:t>
            </w:r>
            <w:r w:rsidRPr="006645CB">
              <w:rPr>
                <w:rFonts w:ascii="Times New Roman" w:hAnsi="Times New Roman" w:cs="Times New Roman"/>
                <w:lang w:val="en-US"/>
              </w:rPr>
              <w:t>c</w:t>
            </w:r>
            <w:r w:rsidRPr="006645CB">
              <w:rPr>
                <w:rFonts w:ascii="Times New Roman" w:hAnsi="Times New Roman" w:cs="Times New Roman"/>
              </w:rPr>
              <w:t>анитарно-защитной зоны (</w:t>
            </w:r>
            <w:r w:rsidRPr="006645CB">
              <w:rPr>
                <w:rFonts w:ascii="Times New Roman" w:hAnsi="Times New Roman" w:cs="Times New Roman"/>
                <w:lang w:val="en-US"/>
              </w:rPr>
              <w:t>I</w:t>
            </w:r>
            <w:r w:rsidRPr="006645CB">
              <w:rPr>
                <w:rFonts w:ascii="Times New Roman" w:hAnsi="Times New Roman" w:cs="Times New Roman"/>
              </w:rPr>
              <w:t xml:space="preserve"> – </w:t>
            </w:r>
            <w:r w:rsidRPr="006645CB">
              <w:rPr>
                <w:rFonts w:ascii="Times New Roman" w:hAnsi="Times New Roman" w:cs="Times New Roman"/>
                <w:lang w:val="en-US"/>
              </w:rPr>
              <w:t>V</w:t>
            </w:r>
            <w:r w:rsidRPr="006645CB">
              <w:rPr>
                <w:rFonts w:ascii="Times New Roman" w:hAnsi="Times New Roman" w:cs="Times New Roman"/>
              </w:rPr>
              <w:t>), ширина СЗЗ, м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[ ]</w:t>
            </w:r>
            <w:r w:rsidRPr="006645CB">
              <w:rPr>
                <w:rFonts w:ascii="Times New Roman" w:hAnsi="Times New Roman" w:cs="Times New Roman"/>
                <w:lang w:val="en-US"/>
              </w:rPr>
              <w:t>I</w:t>
            </w:r>
            <w:r w:rsidRPr="006645CB">
              <w:rPr>
                <w:rFonts w:ascii="Times New Roman" w:hAnsi="Times New Roman" w:cs="Times New Roman"/>
              </w:rPr>
              <w:t xml:space="preserve">    [ ]</w:t>
            </w:r>
            <w:r w:rsidRPr="006645CB">
              <w:rPr>
                <w:rFonts w:ascii="Times New Roman" w:hAnsi="Times New Roman" w:cs="Times New Roman"/>
                <w:lang w:val="en-US"/>
              </w:rPr>
              <w:t>II</w:t>
            </w:r>
            <w:r w:rsidRPr="006645CB">
              <w:rPr>
                <w:rFonts w:ascii="Times New Roman" w:hAnsi="Times New Roman" w:cs="Times New Roman"/>
              </w:rPr>
              <w:t xml:space="preserve">    [ ]</w:t>
            </w:r>
            <w:r w:rsidRPr="006645CB">
              <w:rPr>
                <w:rFonts w:ascii="Times New Roman" w:hAnsi="Times New Roman" w:cs="Times New Roman"/>
                <w:lang w:val="en-US"/>
              </w:rPr>
              <w:t>III</w:t>
            </w:r>
            <w:r w:rsidRPr="006645CB">
              <w:rPr>
                <w:rFonts w:ascii="Times New Roman" w:hAnsi="Times New Roman" w:cs="Times New Roman"/>
              </w:rPr>
              <w:t xml:space="preserve">    [ ]</w:t>
            </w:r>
            <w:r w:rsidRPr="006645CB">
              <w:rPr>
                <w:rFonts w:ascii="Times New Roman" w:hAnsi="Times New Roman" w:cs="Times New Roman"/>
                <w:lang w:val="en-US"/>
              </w:rPr>
              <w:t>IV</w:t>
            </w:r>
            <w:r w:rsidRPr="006645CB">
              <w:rPr>
                <w:rFonts w:ascii="Times New Roman" w:hAnsi="Times New Roman" w:cs="Times New Roman"/>
              </w:rPr>
              <w:t xml:space="preserve">    [ ]</w:t>
            </w:r>
            <w:r w:rsidRPr="006645CB">
              <w:rPr>
                <w:rFonts w:ascii="Times New Roman" w:hAnsi="Times New Roman" w:cs="Times New Roman"/>
                <w:lang w:val="en-US"/>
              </w:rPr>
              <w:t>V</w:t>
            </w:r>
            <w:r w:rsidRPr="006645CB">
              <w:rPr>
                <w:rFonts w:ascii="Times New Roman" w:hAnsi="Times New Roman" w:cs="Times New Roman"/>
              </w:rPr>
              <w:t xml:space="preserve">, </w:t>
            </w:r>
          </w:p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ширина СЗЗ ______м</w:t>
            </w:r>
          </w:p>
        </w:tc>
      </w:tr>
      <w:tr w:rsidR="00334CFB" w:rsidRPr="006645CB" w:rsidTr="001F31C7">
        <w:trPr>
          <w:trHeight w:val="1136"/>
        </w:trPr>
        <w:tc>
          <w:tcPr>
            <w:tcW w:w="3798" w:type="dxa"/>
            <w:gridSpan w:val="5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Ограничения на использование земельного участка (наличие обременений,  технических обременений (ЛЭП, подземные и воздушные трубопроводы, дороги), арест, залог,</w:t>
            </w:r>
            <w:r w:rsidR="00110458" w:rsidRPr="006645CB">
              <w:rPr>
                <w:rFonts w:ascii="Times New Roman" w:hAnsi="Times New Roman" w:cs="Times New Roman"/>
              </w:rPr>
              <w:t xml:space="preserve"> археологические ограничения, </w:t>
            </w:r>
            <w:r w:rsidRPr="006645CB">
              <w:rPr>
                <w:rFonts w:ascii="Times New Roman" w:hAnsi="Times New Roman" w:cs="Times New Roman"/>
              </w:rPr>
              <w:t xml:space="preserve"> пр.)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</w:rPr>
            </w:pPr>
          </w:p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</w:rPr>
            </w:pPr>
          </w:p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3798" w:type="dxa"/>
            <w:gridSpan w:val="5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Категория земель (отметить из предложенного)</w:t>
            </w:r>
          </w:p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</w:p>
          <w:p w:rsidR="00334CFB" w:rsidRPr="006645CB" w:rsidRDefault="00334CFB" w:rsidP="003D41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[   ] Земли поселений</w:t>
            </w:r>
          </w:p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 xml:space="preserve">[ ]  Земли специального назначения - промышленности, энергетики, транспорта, связи, радиовещания, телевидения, информатики, земли для обеспечения космической деятельности, </w:t>
            </w:r>
            <w:r w:rsidRPr="006645CB">
              <w:rPr>
                <w:rFonts w:ascii="Times New Roman" w:hAnsi="Times New Roman" w:cs="Times New Roman"/>
                <w:bCs/>
              </w:rPr>
              <w:t>земли обороны</w:t>
            </w:r>
            <w:r w:rsidRPr="006645CB">
              <w:rPr>
                <w:rFonts w:ascii="Times New Roman" w:hAnsi="Times New Roman" w:cs="Times New Roman"/>
              </w:rPr>
              <w:t>, безопасности и земли иного специального назначения</w:t>
            </w:r>
          </w:p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lastRenderedPageBreak/>
              <w:t>[ ]    Земли запаса</w:t>
            </w:r>
          </w:p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 xml:space="preserve">[ ]    Земли сельскохозяйственного назначения    </w:t>
            </w:r>
          </w:p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[ ]    Земли лесного фонда</w:t>
            </w:r>
          </w:p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[ ]    Земли водного фонда</w:t>
            </w:r>
          </w:p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[ ]    Земли особо охраняемых территорий и объектов</w:t>
            </w:r>
          </w:p>
        </w:tc>
      </w:tr>
      <w:tr w:rsidR="00334CFB" w:rsidRPr="006645CB" w:rsidTr="001F31C7">
        <w:trPr>
          <w:trHeight w:val="837"/>
        </w:trPr>
        <w:tc>
          <w:tcPr>
            <w:tcW w:w="3798" w:type="dxa"/>
            <w:gridSpan w:val="5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lastRenderedPageBreak/>
              <w:t>Разрешенный вид использования / территориальная зона</w:t>
            </w:r>
          </w:p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334CFB" w:rsidRPr="006645CB" w:rsidTr="002361AA">
        <w:trPr>
          <w:trHeight w:val="2328"/>
        </w:trPr>
        <w:tc>
          <w:tcPr>
            <w:tcW w:w="3798" w:type="dxa"/>
            <w:gridSpan w:val="5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 xml:space="preserve">Тип грунта </w:t>
            </w:r>
          </w:p>
        </w:tc>
        <w:tc>
          <w:tcPr>
            <w:tcW w:w="5103" w:type="dxa"/>
            <w:gridSpan w:val="6"/>
          </w:tcPr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8"/>
              <w:gridCol w:w="2439"/>
            </w:tblGrid>
            <w:tr w:rsidR="00110458" w:rsidRPr="006645CB" w:rsidTr="002361AA">
              <w:tc>
                <w:tcPr>
                  <w:tcW w:w="2438" w:type="dxa"/>
                </w:tcPr>
                <w:p w:rsidR="00110458" w:rsidRPr="006645CB" w:rsidRDefault="002361AA" w:rsidP="003D4120">
                  <w:pPr>
                    <w:jc w:val="both"/>
                    <w:rPr>
                      <w:rFonts w:ascii="Times New Roman" w:hAnsi="Times New Roman" w:cs="Times New Roman"/>
                      <w:noProof/>
                    </w:rPr>
                  </w:pPr>
                  <w:r w:rsidRPr="006645CB">
                    <w:rPr>
                      <w:rFonts w:ascii="Times New Roman" w:hAnsi="Times New Roman" w:cs="Times New Roman"/>
                    </w:rPr>
                    <w:t>[ ]песчаный</w:t>
                  </w:r>
                </w:p>
              </w:tc>
              <w:tc>
                <w:tcPr>
                  <w:tcW w:w="2439" w:type="dxa"/>
                </w:tcPr>
                <w:p w:rsidR="00110458" w:rsidRPr="006645CB" w:rsidRDefault="002361AA" w:rsidP="003D4120">
                  <w:pPr>
                    <w:jc w:val="both"/>
                    <w:rPr>
                      <w:rFonts w:ascii="Times New Roman" w:hAnsi="Times New Roman" w:cs="Times New Roman"/>
                      <w:noProof/>
                    </w:rPr>
                  </w:pPr>
                  <w:r w:rsidRPr="006645CB">
                    <w:rPr>
                      <w:rFonts w:ascii="Times New Roman" w:hAnsi="Times New Roman" w:cs="Times New Roman"/>
                    </w:rPr>
                    <w:t>[ ]глинистые</w:t>
                  </w:r>
                </w:p>
              </w:tc>
            </w:tr>
            <w:tr w:rsidR="002361AA" w:rsidRPr="006645CB" w:rsidTr="002361AA">
              <w:tc>
                <w:tcPr>
                  <w:tcW w:w="2438" w:type="dxa"/>
                </w:tcPr>
                <w:p w:rsidR="002361AA" w:rsidRPr="006645CB" w:rsidRDefault="002361AA" w:rsidP="003D4120">
                  <w:pPr>
                    <w:jc w:val="both"/>
                    <w:rPr>
                      <w:rFonts w:ascii="Times New Roman" w:hAnsi="Times New Roman" w:cs="Times New Roman"/>
                      <w:noProof/>
                    </w:rPr>
                  </w:pPr>
                  <w:r w:rsidRPr="006645CB">
                    <w:rPr>
                      <w:rFonts w:ascii="Times New Roman" w:hAnsi="Times New Roman" w:cs="Times New Roman"/>
                    </w:rPr>
                    <w:t>[ ]скальные</w:t>
                  </w:r>
                </w:p>
              </w:tc>
              <w:tc>
                <w:tcPr>
                  <w:tcW w:w="2439" w:type="dxa"/>
                </w:tcPr>
                <w:p w:rsidR="002361AA" w:rsidRPr="006645CB" w:rsidRDefault="002361AA" w:rsidP="003D4120">
                  <w:pPr>
                    <w:jc w:val="both"/>
                    <w:rPr>
                      <w:rFonts w:ascii="Times New Roman" w:hAnsi="Times New Roman" w:cs="Times New Roman"/>
                      <w:noProof/>
                    </w:rPr>
                  </w:pPr>
                  <w:r w:rsidRPr="006645CB">
                    <w:rPr>
                      <w:rFonts w:ascii="Times New Roman" w:hAnsi="Times New Roman" w:cs="Times New Roman"/>
                    </w:rPr>
                    <w:t>[]грунты с органическими примесями</w:t>
                  </w:r>
                </w:p>
              </w:tc>
            </w:tr>
            <w:tr w:rsidR="002361AA" w:rsidRPr="006645CB" w:rsidTr="002361AA">
              <w:tc>
                <w:tcPr>
                  <w:tcW w:w="2438" w:type="dxa"/>
                </w:tcPr>
                <w:p w:rsidR="002361AA" w:rsidRPr="006645CB" w:rsidRDefault="002361AA" w:rsidP="003D4120">
                  <w:pPr>
                    <w:jc w:val="both"/>
                    <w:rPr>
                      <w:rFonts w:ascii="Times New Roman" w:hAnsi="Times New Roman" w:cs="Times New Roman"/>
                      <w:noProof/>
                    </w:rPr>
                  </w:pPr>
                  <w:r w:rsidRPr="006645CB">
                    <w:rPr>
                      <w:rFonts w:ascii="Times New Roman" w:hAnsi="Times New Roman" w:cs="Times New Roman"/>
                    </w:rPr>
                    <w:t>[ ]суглинки</w:t>
                  </w:r>
                </w:p>
              </w:tc>
              <w:tc>
                <w:tcPr>
                  <w:tcW w:w="2439" w:type="dxa"/>
                </w:tcPr>
                <w:p w:rsidR="002361AA" w:rsidRPr="006645CB" w:rsidRDefault="002361AA" w:rsidP="003D412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645CB">
                    <w:rPr>
                      <w:rFonts w:ascii="Times New Roman" w:hAnsi="Times New Roman" w:cs="Times New Roman"/>
                    </w:rPr>
                    <w:t>[ ]крупноблоч-</w:t>
                  </w:r>
                </w:p>
                <w:p w:rsidR="002361AA" w:rsidRPr="006645CB" w:rsidRDefault="002361AA" w:rsidP="003D4120">
                  <w:pPr>
                    <w:jc w:val="both"/>
                    <w:rPr>
                      <w:rFonts w:ascii="Times New Roman" w:hAnsi="Times New Roman" w:cs="Times New Roman"/>
                      <w:noProof/>
                    </w:rPr>
                  </w:pPr>
                  <w:r w:rsidRPr="006645CB">
                    <w:rPr>
                      <w:rFonts w:ascii="Times New Roman" w:hAnsi="Times New Roman" w:cs="Times New Roman"/>
                    </w:rPr>
                    <w:t>ные</w:t>
                  </w:r>
                </w:p>
              </w:tc>
            </w:tr>
            <w:tr w:rsidR="002361AA" w:rsidRPr="006645CB" w:rsidTr="002361AA">
              <w:tc>
                <w:tcPr>
                  <w:tcW w:w="2438" w:type="dxa"/>
                </w:tcPr>
                <w:p w:rsidR="002361AA" w:rsidRPr="006645CB" w:rsidRDefault="002361AA" w:rsidP="003D4120">
                  <w:pPr>
                    <w:jc w:val="both"/>
                    <w:rPr>
                      <w:rFonts w:ascii="Times New Roman" w:hAnsi="Times New Roman" w:cs="Times New Roman"/>
                      <w:noProof/>
                    </w:rPr>
                  </w:pPr>
                  <w:r w:rsidRPr="006645CB">
                    <w:rPr>
                      <w:rFonts w:ascii="Times New Roman" w:hAnsi="Times New Roman" w:cs="Times New Roman"/>
                    </w:rPr>
                    <w:t>[ ]супеси</w:t>
                  </w:r>
                </w:p>
              </w:tc>
              <w:tc>
                <w:tcPr>
                  <w:tcW w:w="2439" w:type="dxa"/>
                </w:tcPr>
                <w:p w:rsidR="002361AA" w:rsidRPr="006645CB" w:rsidRDefault="002361AA" w:rsidP="003D4120">
                  <w:pPr>
                    <w:jc w:val="both"/>
                    <w:rPr>
                      <w:rFonts w:ascii="Times New Roman" w:hAnsi="Times New Roman" w:cs="Times New Roman"/>
                      <w:noProof/>
                    </w:rPr>
                  </w:pPr>
                  <w:r w:rsidRPr="006645CB">
                    <w:rPr>
                      <w:rFonts w:ascii="Times New Roman" w:hAnsi="Times New Roman" w:cs="Times New Roman"/>
                    </w:rPr>
                    <w:t>[ ]насыпные</w:t>
                  </w:r>
                </w:p>
              </w:tc>
            </w:tr>
            <w:tr w:rsidR="002361AA" w:rsidRPr="006645CB" w:rsidTr="002361AA">
              <w:tc>
                <w:tcPr>
                  <w:tcW w:w="2438" w:type="dxa"/>
                </w:tcPr>
                <w:p w:rsidR="002361AA" w:rsidRPr="006645CB" w:rsidRDefault="002361AA" w:rsidP="003D412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645CB">
                    <w:rPr>
                      <w:rFonts w:ascii="Times New Roman" w:hAnsi="Times New Roman" w:cs="Times New Roman"/>
                    </w:rPr>
                    <w:t>[ ]лесс</w:t>
                  </w:r>
                </w:p>
              </w:tc>
              <w:tc>
                <w:tcPr>
                  <w:tcW w:w="2439" w:type="dxa"/>
                </w:tcPr>
                <w:p w:rsidR="002361AA" w:rsidRPr="006645CB" w:rsidRDefault="002361AA" w:rsidP="003D412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645CB">
                    <w:rPr>
                      <w:rFonts w:ascii="Times New Roman" w:hAnsi="Times New Roman" w:cs="Times New Roman"/>
                    </w:rPr>
                    <w:t>[ ]плывуны</w:t>
                  </w:r>
                </w:p>
              </w:tc>
            </w:tr>
          </w:tbl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334CFB" w:rsidRPr="006645CB" w:rsidTr="001F31C7">
        <w:trPr>
          <w:trHeight w:val="410"/>
        </w:trPr>
        <w:tc>
          <w:tcPr>
            <w:tcW w:w="3798" w:type="dxa"/>
            <w:gridSpan w:val="5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Расстояние до ближайших жилых домов (метров или км.)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334CFB" w:rsidRPr="006645CB" w:rsidTr="001F31C7">
        <w:trPr>
          <w:trHeight w:val="410"/>
        </w:trPr>
        <w:tc>
          <w:tcPr>
            <w:tcW w:w="3798" w:type="dxa"/>
            <w:gridSpan w:val="5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Наличие ограждений</w:t>
            </w:r>
            <w:r w:rsidR="002361AA" w:rsidRPr="006645CB">
              <w:rPr>
                <w:rFonts w:ascii="Times New Roman" w:hAnsi="Times New Roman" w:cs="Times New Roman"/>
              </w:rPr>
              <w:t xml:space="preserve"> (площадь м</w:t>
            </w:r>
            <w:r w:rsidR="002361AA" w:rsidRPr="006645CB">
              <w:rPr>
                <w:rFonts w:ascii="Times New Roman" w:hAnsi="Times New Roman" w:cs="Times New Roman"/>
                <w:vertAlign w:val="superscript"/>
              </w:rPr>
              <w:t>2</w:t>
            </w:r>
            <w:r w:rsidR="002361AA" w:rsidRPr="006645C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6645CB">
              <w:rPr>
                <w:rFonts w:ascii="Times New Roman" w:hAnsi="Times New Roman" w:cs="Times New Roman"/>
              </w:rPr>
              <w:t xml:space="preserve">[ ] </w:t>
            </w:r>
            <w:r w:rsidRPr="006645CB">
              <w:rPr>
                <w:rFonts w:ascii="Times New Roman" w:hAnsi="Times New Roman" w:cs="Times New Roman"/>
                <w:noProof/>
              </w:rPr>
              <w:t>да</w:t>
            </w:r>
            <w:r w:rsidRPr="006645CB">
              <w:rPr>
                <w:rFonts w:ascii="Times New Roman" w:hAnsi="Times New Roman" w:cs="Times New Roman"/>
              </w:rPr>
              <w:t xml:space="preserve">              [ ]</w:t>
            </w:r>
            <w:r w:rsidRPr="006645CB">
              <w:rPr>
                <w:rFonts w:ascii="Times New Roman" w:hAnsi="Times New Roman" w:cs="Times New Roman"/>
                <w:noProof/>
              </w:rPr>
              <w:t>нет</w:t>
            </w:r>
          </w:p>
        </w:tc>
      </w:tr>
      <w:tr w:rsidR="00334CFB" w:rsidRPr="006645CB" w:rsidTr="001F31C7">
        <w:trPr>
          <w:trHeight w:val="5580"/>
        </w:trPr>
        <w:tc>
          <w:tcPr>
            <w:tcW w:w="3798" w:type="dxa"/>
            <w:gridSpan w:val="5"/>
          </w:tcPr>
          <w:p w:rsidR="00334CFB" w:rsidRPr="006645CB" w:rsidRDefault="00334CFB" w:rsidP="003D4120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 xml:space="preserve">Наличие населенного пункта в непосредственной близости, примерное расстояние, м.   (расстояние от ближайших жилых домов до границ участка) </w:t>
            </w:r>
            <w:r w:rsidRPr="006645CB">
              <w:rPr>
                <w:rFonts w:ascii="Times New Roman" w:hAnsi="Times New Roman" w:cs="Times New Roman"/>
              </w:rPr>
              <w:tab/>
            </w:r>
          </w:p>
          <w:p w:rsidR="00334CFB" w:rsidRPr="006645CB" w:rsidRDefault="00334CFB" w:rsidP="003D4120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  <w:p w:rsidR="00334CFB" w:rsidRPr="006645CB" w:rsidRDefault="00334CFB" w:rsidP="003D4120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Наличие в непосредственной близости леса, примерное расстояние, м. (указать в чьем ведении, вид растительности, расстояние до площадки)</w:t>
            </w:r>
          </w:p>
          <w:p w:rsidR="00334CFB" w:rsidRPr="006645CB" w:rsidRDefault="00334CFB" w:rsidP="003D4120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  <w:p w:rsidR="00334CFB" w:rsidRPr="006645CB" w:rsidRDefault="00334CFB" w:rsidP="003D4120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Наличие в непосредст</w:t>
            </w:r>
            <w:bookmarkStart w:id="1" w:name="OLE_LINK5"/>
            <w:bookmarkStart w:id="2" w:name="OLE_LINK6"/>
            <w:r w:rsidRPr="006645CB">
              <w:rPr>
                <w:rFonts w:ascii="Times New Roman" w:hAnsi="Times New Roman" w:cs="Times New Roman"/>
              </w:rPr>
              <w:t>венной близости водных объектов, примерное расстояние, м. (название, расстояние до границ участка, ширина водных объектов)</w:t>
            </w:r>
            <w:bookmarkEnd w:id="1"/>
            <w:bookmarkEnd w:id="2"/>
          </w:p>
          <w:p w:rsidR="00334CFB" w:rsidRPr="006645CB" w:rsidRDefault="00334CFB" w:rsidP="003D4120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Наличие  производственных либо сельскохозяйственных предприятий в непосредственной близости от участка, примерное расстояние, м. (название, специализация, расстояние до границ участка)</w:t>
            </w:r>
          </w:p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</w:p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Наличие в непосредственной близости объектов туристской инфраструктуры, м. (название, специализация, расстояние до границ участка)</w:t>
            </w:r>
          </w:p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</w:p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lastRenderedPageBreak/>
              <w:t>Наличие в непосредственной близости достопримечательностей (название, расстояние до границ участка)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lastRenderedPageBreak/>
              <w:t xml:space="preserve">[ ] Наличие населенного пункта в непосредственной близости, </w:t>
            </w:r>
            <w:r w:rsidRPr="006645CB">
              <w:rPr>
                <w:rFonts w:ascii="Times New Roman" w:hAnsi="Times New Roman" w:cs="Times New Roman"/>
              </w:rPr>
              <w:softHyphen/>
            </w:r>
            <w:r w:rsidRPr="006645CB">
              <w:rPr>
                <w:rFonts w:ascii="Times New Roman" w:hAnsi="Times New Roman" w:cs="Times New Roman"/>
              </w:rPr>
              <w:softHyphen/>
            </w:r>
            <w:r w:rsidRPr="006645CB">
              <w:rPr>
                <w:rFonts w:ascii="Times New Roman" w:hAnsi="Times New Roman" w:cs="Times New Roman"/>
              </w:rPr>
              <w:softHyphen/>
            </w:r>
            <w:r w:rsidRPr="006645CB">
              <w:rPr>
                <w:rFonts w:ascii="Times New Roman" w:hAnsi="Times New Roman" w:cs="Times New Roman"/>
              </w:rPr>
              <w:softHyphen/>
            </w:r>
            <w:r w:rsidRPr="006645CB">
              <w:rPr>
                <w:rFonts w:ascii="Times New Roman" w:hAnsi="Times New Roman" w:cs="Times New Roman"/>
              </w:rPr>
              <w:softHyphen/>
            </w:r>
            <w:r w:rsidRPr="006645CB">
              <w:rPr>
                <w:rFonts w:ascii="Times New Roman" w:hAnsi="Times New Roman" w:cs="Times New Roman"/>
              </w:rPr>
              <w:softHyphen/>
            </w:r>
            <w:r w:rsidRPr="006645CB">
              <w:rPr>
                <w:rFonts w:ascii="Times New Roman" w:hAnsi="Times New Roman" w:cs="Times New Roman"/>
              </w:rPr>
              <w:softHyphen/>
            </w:r>
            <w:r w:rsidRPr="006645CB">
              <w:rPr>
                <w:rFonts w:ascii="Times New Roman" w:hAnsi="Times New Roman" w:cs="Times New Roman"/>
              </w:rPr>
              <w:softHyphen/>
            </w:r>
            <w:r w:rsidRPr="006645CB">
              <w:rPr>
                <w:rFonts w:ascii="Times New Roman" w:hAnsi="Times New Roman" w:cs="Times New Roman"/>
              </w:rPr>
              <w:softHyphen/>
            </w:r>
            <w:r w:rsidRPr="006645CB">
              <w:rPr>
                <w:rFonts w:ascii="Times New Roman" w:hAnsi="Times New Roman" w:cs="Times New Roman"/>
              </w:rPr>
              <w:softHyphen/>
            </w:r>
            <w:r w:rsidRPr="006645CB">
              <w:rPr>
                <w:rFonts w:ascii="Times New Roman" w:hAnsi="Times New Roman" w:cs="Times New Roman"/>
              </w:rPr>
              <w:softHyphen/>
            </w:r>
            <w:r w:rsidRPr="006645CB">
              <w:rPr>
                <w:rFonts w:ascii="Times New Roman" w:hAnsi="Times New Roman" w:cs="Times New Roman"/>
              </w:rPr>
              <w:softHyphen/>
              <w:t xml:space="preserve">расстояние </w:t>
            </w:r>
            <w:r w:rsidRPr="006645CB">
              <w:rPr>
                <w:rFonts w:ascii="Times New Roman" w:hAnsi="Times New Roman" w:cs="Times New Roman"/>
              </w:rPr>
              <w:softHyphen/>
            </w:r>
            <w:r w:rsidRPr="006645CB">
              <w:rPr>
                <w:rFonts w:ascii="Times New Roman" w:hAnsi="Times New Roman" w:cs="Times New Roman"/>
              </w:rPr>
              <w:softHyphen/>
              <w:t>_________м.</w:t>
            </w:r>
          </w:p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</w:rPr>
            </w:pPr>
          </w:p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</w:rPr>
            </w:pPr>
          </w:p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 xml:space="preserve">[ ]  Наличие в непосредственной близости леса, </w:t>
            </w:r>
          </w:p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 xml:space="preserve">       примерное расстояние _________м.</w:t>
            </w:r>
          </w:p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</w:rPr>
            </w:pPr>
          </w:p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</w:rPr>
            </w:pPr>
          </w:p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 xml:space="preserve">[ ]  Наличие в непосредственной близости водных объектов, примерное расстояние, __________м. </w:t>
            </w:r>
          </w:p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</w:rPr>
            </w:pPr>
          </w:p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</w:rPr>
            </w:pPr>
          </w:p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</w:rPr>
            </w:pPr>
          </w:p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[ ]  Наличие производственных либо сельскохозяйственных предприятий в непосредственной близости от участка, примерное расстояние, ___________м.</w:t>
            </w:r>
          </w:p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[ ] Наличие объектов туристской инфраструктуры, примерное расстояние, ___________м.</w:t>
            </w:r>
          </w:p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</w:rPr>
            </w:pPr>
          </w:p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</w:rPr>
            </w:pPr>
          </w:p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</w:rPr>
            </w:pPr>
          </w:p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[ ] Наличие достопримечательностей, примерное расстояние, ___________м.</w:t>
            </w:r>
          </w:p>
          <w:p w:rsidR="00334CFB" w:rsidRPr="006645CB" w:rsidRDefault="00334CFB" w:rsidP="003D4120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334CFB" w:rsidRPr="006645CB" w:rsidTr="001F31C7">
        <w:trPr>
          <w:trHeight w:val="287"/>
        </w:trPr>
        <w:tc>
          <w:tcPr>
            <w:tcW w:w="8901" w:type="dxa"/>
            <w:gridSpan w:val="11"/>
            <w:shd w:val="clear" w:color="auto" w:fill="00B0F0"/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lastRenderedPageBreak/>
              <w:t>Характеристика транспортной доступности</w:t>
            </w:r>
          </w:p>
        </w:tc>
      </w:tr>
      <w:tr w:rsidR="00334CFB" w:rsidRPr="006645CB" w:rsidTr="001F31C7">
        <w:tc>
          <w:tcPr>
            <w:tcW w:w="3798" w:type="dxa"/>
            <w:gridSpan w:val="5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Расстояние (км.) до  центра субъекта федерации, его название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3798" w:type="dxa"/>
            <w:gridSpan w:val="5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Расстояние (км.) до ближайшего города , его название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3798" w:type="dxa"/>
            <w:gridSpan w:val="5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Расстояние (км.) до ближайшего районного  центра, его название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rPr>
          <w:trHeight w:val="554"/>
        </w:trPr>
        <w:tc>
          <w:tcPr>
            <w:tcW w:w="3798" w:type="dxa"/>
            <w:gridSpan w:val="5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Ближайшее шоссе (дорога с твердым покрытием), название, примерное расстояние, км.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rPr>
          <w:trHeight w:val="695"/>
        </w:trPr>
        <w:tc>
          <w:tcPr>
            <w:tcW w:w="3798" w:type="dxa"/>
            <w:gridSpan w:val="5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 xml:space="preserve">Наличие </w:t>
            </w:r>
            <w:bookmarkStart w:id="3" w:name="OLE_LINK1"/>
            <w:bookmarkStart w:id="4" w:name="OLE_LINK2"/>
            <w:r w:rsidRPr="006645CB">
              <w:rPr>
                <w:rFonts w:ascii="Times New Roman" w:hAnsi="Times New Roman" w:cs="Times New Roman"/>
              </w:rPr>
              <w:t xml:space="preserve">автомобильных подъездных путей к </w:t>
            </w:r>
            <w:bookmarkEnd w:id="3"/>
            <w:bookmarkEnd w:id="4"/>
            <w:r w:rsidRPr="006645CB">
              <w:rPr>
                <w:rFonts w:ascii="Times New Roman" w:hAnsi="Times New Roman" w:cs="Times New Roman"/>
              </w:rPr>
              <w:t>участку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[ ] Имеется         [ ]   Отсутствует</w:t>
            </w:r>
          </w:p>
        </w:tc>
      </w:tr>
      <w:tr w:rsidR="00334CFB" w:rsidRPr="006645CB" w:rsidTr="00625F1C">
        <w:trPr>
          <w:trHeight w:val="3268"/>
        </w:trPr>
        <w:tc>
          <w:tcPr>
            <w:tcW w:w="3798" w:type="dxa"/>
            <w:gridSpan w:val="5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Тип покрытия дорог от шоссе до участка</w:t>
            </w:r>
          </w:p>
        </w:tc>
        <w:tc>
          <w:tcPr>
            <w:tcW w:w="5103" w:type="dxa"/>
            <w:gridSpan w:val="6"/>
          </w:tcPr>
          <w:p w:rsidR="006844FD" w:rsidRPr="006645CB" w:rsidRDefault="00625F1C" w:rsidP="006844FD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[ ]</w:t>
            </w:r>
            <w:r w:rsidR="006844FD" w:rsidRPr="006645CB">
              <w:rPr>
                <w:rFonts w:ascii="Times New Roman" w:hAnsi="Times New Roman" w:cs="Times New Roman"/>
              </w:rPr>
              <w:t>цементобетонное монолитное и сборное.</w:t>
            </w:r>
          </w:p>
          <w:p w:rsidR="006844FD" w:rsidRPr="006645CB" w:rsidRDefault="00625F1C" w:rsidP="006844FD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[ ]</w:t>
            </w:r>
            <w:r w:rsidR="006844FD" w:rsidRPr="006645CB">
              <w:rPr>
                <w:rFonts w:ascii="Times New Roman" w:hAnsi="Times New Roman" w:cs="Times New Roman"/>
              </w:rPr>
              <w:t>асфальтобетонное из горячих и теплых смесей.</w:t>
            </w:r>
          </w:p>
          <w:p w:rsidR="006844FD" w:rsidRPr="006645CB" w:rsidRDefault="00625F1C" w:rsidP="006844FD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[ ]мостовое</w:t>
            </w:r>
            <w:r w:rsidR="006844FD" w:rsidRPr="006645CB">
              <w:rPr>
                <w:rFonts w:ascii="Times New Roman" w:hAnsi="Times New Roman" w:cs="Times New Roman"/>
              </w:rPr>
              <w:t xml:space="preserve"> из брусчатки, мозаики на каменном или бетонном основании.</w:t>
            </w:r>
          </w:p>
          <w:p w:rsidR="006844FD" w:rsidRPr="006645CB" w:rsidRDefault="00625F1C" w:rsidP="006844FD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[ ]</w:t>
            </w:r>
            <w:r w:rsidR="008B3FA2" w:rsidRPr="006645CB">
              <w:rPr>
                <w:rFonts w:ascii="Times New Roman" w:hAnsi="Times New Roman" w:cs="Times New Roman"/>
              </w:rPr>
              <w:t>щебеночное</w:t>
            </w:r>
            <w:r w:rsidR="006844FD" w:rsidRPr="006645CB">
              <w:rPr>
                <w:rFonts w:ascii="Times New Roman" w:hAnsi="Times New Roman" w:cs="Times New Roman"/>
              </w:rPr>
              <w:t xml:space="preserve"> из прочных щебеночных материалов подобранного состава, обработанные в смесителе вязкими органическими вяжущими.</w:t>
            </w:r>
          </w:p>
          <w:p w:rsidR="006844FD" w:rsidRPr="006645CB" w:rsidRDefault="00625F1C" w:rsidP="006844FD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[ ]</w:t>
            </w:r>
            <w:r w:rsidR="008B3FA2" w:rsidRPr="006645CB">
              <w:rPr>
                <w:rFonts w:ascii="Times New Roman" w:hAnsi="Times New Roman" w:cs="Times New Roman"/>
              </w:rPr>
              <w:t>щебеночное</w:t>
            </w:r>
            <w:r w:rsidR="006844FD" w:rsidRPr="006645CB">
              <w:rPr>
                <w:rFonts w:ascii="Times New Roman" w:hAnsi="Times New Roman" w:cs="Times New Roman"/>
              </w:rPr>
              <w:t xml:space="preserve"> (</w:t>
            </w:r>
            <w:r w:rsidR="008B3FA2" w:rsidRPr="006645CB">
              <w:rPr>
                <w:rFonts w:ascii="Times New Roman" w:hAnsi="Times New Roman" w:cs="Times New Roman"/>
              </w:rPr>
              <w:t>гравийное), обработанное</w:t>
            </w:r>
            <w:r w:rsidR="006844FD" w:rsidRPr="006645CB">
              <w:rPr>
                <w:rFonts w:ascii="Times New Roman" w:hAnsi="Times New Roman" w:cs="Times New Roman"/>
              </w:rPr>
              <w:t xml:space="preserve"> по способу пропитки.</w:t>
            </w:r>
          </w:p>
          <w:p w:rsidR="006844FD" w:rsidRPr="006645CB" w:rsidRDefault="006844FD" w:rsidP="006844FD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из холодного асфальтобетона.</w:t>
            </w:r>
          </w:p>
          <w:p w:rsidR="006844FD" w:rsidRPr="006645CB" w:rsidRDefault="00625F1C" w:rsidP="006844FD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[ ]</w:t>
            </w:r>
            <w:r w:rsidR="006844FD" w:rsidRPr="006645CB">
              <w:rPr>
                <w:rFonts w:ascii="Times New Roman" w:hAnsi="Times New Roman" w:cs="Times New Roman"/>
              </w:rPr>
              <w:t>из грунтов, обработанных</w:t>
            </w:r>
            <w:r w:rsidR="008B3FA2" w:rsidRPr="006645CB">
              <w:rPr>
                <w:rFonts w:ascii="Times New Roman" w:hAnsi="Times New Roman" w:cs="Times New Roman"/>
              </w:rPr>
              <w:t xml:space="preserve"> в установке вязким битумом.</w:t>
            </w:r>
          </w:p>
          <w:p w:rsidR="008B3FA2" w:rsidRPr="006645CB" w:rsidRDefault="00625F1C" w:rsidP="006844FD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[ ]</w:t>
            </w:r>
            <w:r w:rsidR="008B3FA2" w:rsidRPr="006645CB">
              <w:rPr>
                <w:rFonts w:ascii="Times New Roman" w:hAnsi="Times New Roman" w:cs="Times New Roman"/>
              </w:rPr>
              <w:t>щебеночное (гравийное), шлаковое.</w:t>
            </w:r>
          </w:p>
          <w:p w:rsidR="008B3FA2" w:rsidRPr="006645CB" w:rsidRDefault="00625F1C" w:rsidP="006844FD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[ ]</w:t>
            </w:r>
            <w:r w:rsidR="008B3FA2" w:rsidRPr="006645CB">
              <w:rPr>
                <w:rFonts w:ascii="Times New Roman" w:hAnsi="Times New Roman" w:cs="Times New Roman"/>
              </w:rPr>
              <w:t>грунтовое и из местных слабых материалов, обработанных органическими вяжущими.</w:t>
            </w:r>
          </w:p>
          <w:p w:rsidR="008B3FA2" w:rsidRPr="006645CB" w:rsidRDefault="00625F1C" w:rsidP="006844FD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[ ]мостовое</w:t>
            </w:r>
            <w:r w:rsidR="008B3FA2" w:rsidRPr="006645CB">
              <w:rPr>
                <w:rFonts w:ascii="Times New Roman" w:hAnsi="Times New Roman" w:cs="Times New Roman"/>
              </w:rPr>
              <w:t xml:space="preserve"> из булыжного или колотого камня.</w:t>
            </w:r>
          </w:p>
          <w:p w:rsidR="008B3FA2" w:rsidRPr="006645CB" w:rsidRDefault="00625F1C" w:rsidP="006844FD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[ ]</w:t>
            </w:r>
            <w:r w:rsidR="008B3FA2" w:rsidRPr="006645CB">
              <w:rPr>
                <w:rFonts w:ascii="Times New Roman" w:hAnsi="Times New Roman" w:cs="Times New Roman"/>
              </w:rPr>
              <w:t>грунтовое, укрепленное местными скелетными материалами (гравием, щебнем и др.).</w:t>
            </w:r>
          </w:p>
          <w:p w:rsidR="008B3FA2" w:rsidRPr="006645CB" w:rsidRDefault="00625F1C" w:rsidP="006844FD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lastRenderedPageBreak/>
              <w:t>[ ]</w:t>
            </w:r>
            <w:r w:rsidR="008B3FA2" w:rsidRPr="006645CB">
              <w:rPr>
                <w:rFonts w:ascii="Times New Roman" w:hAnsi="Times New Roman" w:cs="Times New Roman"/>
              </w:rPr>
              <w:t>грунтовое</w:t>
            </w:r>
            <w:r w:rsidRPr="006645CB">
              <w:rPr>
                <w:rFonts w:ascii="Times New Roman" w:hAnsi="Times New Roman" w:cs="Times New Roman"/>
              </w:rPr>
              <w:t xml:space="preserve"> подобранного гранулометрического состава.</w:t>
            </w:r>
          </w:p>
          <w:p w:rsidR="00625F1C" w:rsidRPr="006645CB" w:rsidRDefault="00625F1C" w:rsidP="006844FD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[ ]грунтовое неукрепленное.</w:t>
            </w:r>
          </w:p>
          <w:p w:rsidR="008B3FA2" w:rsidRPr="006645CB" w:rsidRDefault="008B3FA2" w:rsidP="006844FD">
            <w:pPr>
              <w:rPr>
                <w:rFonts w:ascii="Times New Roman" w:hAnsi="Times New Roman" w:cs="Times New Roman"/>
              </w:rPr>
            </w:pPr>
          </w:p>
          <w:p w:rsidR="00334CFB" w:rsidRPr="006645CB" w:rsidRDefault="00334CFB" w:rsidP="003D4120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334CFB" w:rsidRPr="006645CB" w:rsidTr="001F31C7">
        <w:trPr>
          <w:trHeight w:val="546"/>
        </w:trPr>
        <w:tc>
          <w:tcPr>
            <w:tcW w:w="3798" w:type="dxa"/>
            <w:gridSpan w:val="5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lastRenderedPageBreak/>
              <w:t>Расстояние от участка до ж/д, км.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334CFB" w:rsidRPr="006645CB" w:rsidTr="001F31C7">
        <w:trPr>
          <w:trHeight w:val="707"/>
        </w:trPr>
        <w:tc>
          <w:tcPr>
            <w:tcW w:w="3798" w:type="dxa"/>
            <w:gridSpan w:val="5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Наличие ж/д тупика, подъезда ж/д транспорта к участку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  <w:noProof/>
              </w:rPr>
            </w:pPr>
            <w:r w:rsidRPr="006645CB">
              <w:rPr>
                <w:rFonts w:ascii="Times New Roman" w:hAnsi="Times New Roman" w:cs="Times New Roman"/>
              </w:rPr>
              <w:t xml:space="preserve">[ ]  </w:t>
            </w:r>
            <w:r w:rsidR="00625F1C" w:rsidRPr="006645CB">
              <w:rPr>
                <w:rFonts w:ascii="Times New Roman" w:hAnsi="Times New Roman" w:cs="Times New Roman"/>
              </w:rPr>
              <w:t>Имеется</w:t>
            </w:r>
            <w:r w:rsidRPr="006645CB">
              <w:rPr>
                <w:rFonts w:ascii="Times New Roman" w:hAnsi="Times New Roman" w:cs="Times New Roman"/>
              </w:rPr>
              <w:t xml:space="preserve"> [ ]  Отсутствует</w:t>
            </w:r>
          </w:p>
        </w:tc>
      </w:tr>
      <w:tr w:rsidR="00334CFB" w:rsidRPr="006645CB" w:rsidTr="001F31C7">
        <w:tc>
          <w:tcPr>
            <w:tcW w:w="3798" w:type="dxa"/>
            <w:gridSpan w:val="5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Расстояние от участка до ближайшего речного порта и его название, км.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3798" w:type="dxa"/>
            <w:gridSpan w:val="5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Расстояние от участка до ближайшего аэропорта и его название, км.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3798" w:type="dxa"/>
            <w:gridSpan w:val="5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Наличие и удаленность рядом с участком остановки общественного транспорта, м.</w:t>
            </w:r>
          </w:p>
        </w:tc>
        <w:tc>
          <w:tcPr>
            <w:tcW w:w="5103" w:type="dxa"/>
            <w:gridSpan w:val="6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[ ]  Имеется, до остановки  ____ м.</w:t>
            </w:r>
          </w:p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 xml:space="preserve"> [ ]   Отсутствует</w:t>
            </w:r>
          </w:p>
        </w:tc>
      </w:tr>
      <w:tr w:rsidR="00334CFB" w:rsidRPr="006645CB" w:rsidTr="001F31C7">
        <w:tc>
          <w:tcPr>
            <w:tcW w:w="8901" w:type="dxa"/>
            <w:gridSpan w:val="11"/>
            <w:shd w:val="clear" w:color="auto" w:fill="00B0F0"/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645CB">
              <w:rPr>
                <w:rFonts w:ascii="Times New Roman" w:hAnsi="Times New Roman" w:cs="Times New Roman"/>
                <w:noProof/>
              </w:rPr>
              <w:t>Характеристика инфраструктуры</w:t>
            </w:r>
          </w:p>
        </w:tc>
      </w:tr>
      <w:tr w:rsidR="00334CFB" w:rsidRPr="006645CB" w:rsidTr="001F31C7">
        <w:tc>
          <w:tcPr>
            <w:tcW w:w="365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5CB">
              <w:rPr>
                <w:rFonts w:ascii="Times New Roman" w:hAnsi="Times New Roman" w:cs="Times New Roman"/>
                <w:b/>
              </w:rPr>
              <w:t>Вид инфраструктуры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5CB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5CB">
              <w:rPr>
                <w:rFonts w:ascii="Times New Roman" w:hAnsi="Times New Roman" w:cs="Times New Roman"/>
                <w:b/>
              </w:rPr>
              <w:t>Наличие/</w:t>
            </w:r>
          </w:p>
          <w:p w:rsidR="00334CFB" w:rsidRPr="006645CB" w:rsidRDefault="00334CFB" w:rsidP="003D412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645CB">
              <w:rPr>
                <w:rFonts w:ascii="Times New Roman" w:hAnsi="Times New Roman" w:cs="Times New Roman"/>
                <w:b/>
              </w:rPr>
              <w:t>Свободная мощность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5CB">
              <w:rPr>
                <w:rFonts w:ascii="Times New Roman" w:hAnsi="Times New Roman" w:cs="Times New Roman"/>
                <w:b/>
              </w:rPr>
              <w:t>Возможность подключения</w:t>
            </w:r>
          </w:p>
          <w:p w:rsidR="00334CFB" w:rsidRPr="006645CB" w:rsidRDefault="00334CFB" w:rsidP="003D4120">
            <w:pPr>
              <w:ind w:left="-64" w:right="-108"/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 xml:space="preserve">(указать расстояние до возможной точки подключения) </w:t>
            </w:r>
          </w:p>
        </w:tc>
      </w:tr>
      <w:tr w:rsidR="00334CFB" w:rsidRPr="006645CB" w:rsidTr="001F31C7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м</w:t>
            </w:r>
            <w:r w:rsidRPr="006645CB">
              <w:rPr>
                <w:rFonts w:ascii="Times New Roman" w:hAnsi="Times New Roman" w:cs="Times New Roman"/>
                <w:vertAlign w:val="superscript"/>
              </w:rPr>
              <w:t>3</w:t>
            </w:r>
            <w:r w:rsidRPr="006645CB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кВт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м</w:t>
            </w:r>
            <w:r w:rsidRPr="006645CB">
              <w:rPr>
                <w:rFonts w:ascii="Times New Roman" w:hAnsi="Times New Roman" w:cs="Times New Roman"/>
                <w:vertAlign w:val="superscript"/>
              </w:rPr>
              <w:t>3</w:t>
            </w:r>
            <w:r w:rsidRPr="006645CB">
              <w:rPr>
                <w:rFonts w:ascii="Times New Roman" w:hAnsi="Times New Roman" w:cs="Times New Roman"/>
              </w:rPr>
              <w:t>/сутки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Канализация (указать ливневая, хозяйственно-фекальная)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м</w:t>
            </w:r>
            <w:r w:rsidRPr="006645CB">
              <w:rPr>
                <w:rFonts w:ascii="Times New Roman" w:hAnsi="Times New Roman" w:cs="Times New Roman"/>
                <w:vertAlign w:val="superscript"/>
              </w:rPr>
              <w:t>3</w:t>
            </w:r>
            <w:r w:rsidRPr="006645CB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Ккал/час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Очистные сооружения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м</w:t>
            </w:r>
            <w:r w:rsidRPr="006645CB">
              <w:rPr>
                <w:rFonts w:ascii="Times New Roman" w:hAnsi="Times New Roman" w:cs="Times New Roman"/>
                <w:vertAlign w:val="superscript"/>
              </w:rPr>
              <w:t>3</w:t>
            </w:r>
            <w:r w:rsidRPr="006645CB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Бар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Наличие автодорог на территории</w:t>
            </w:r>
            <w:r w:rsidR="00625F1C" w:rsidRPr="006645CB">
              <w:rPr>
                <w:rFonts w:ascii="Times New Roman" w:hAnsi="Times New Roman" w:cs="Times New Roman"/>
              </w:rPr>
              <w:t xml:space="preserve"> площадки</w:t>
            </w:r>
            <w:r w:rsidRPr="006645CB">
              <w:rPr>
                <w:rFonts w:ascii="Times New Roman" w:hAnsi="Times New Roman" w:cs="Times New Roman"/>
              </w:rPr>
              <w:t>, тип покрытия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334CFB" w:rsidRPr="006645CB" w:rsidTr="001F31C7">
        <w:trPr>
          <w:trHeight w:val="402"/>
        </w:trPr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 xml:space="preserve">Наличие телекоммуникаций 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 xml:space="preserve">[ ] </w:t>
            </w:r>
            <w:r w:rsidR="00625F1C" w:rsidRPr="006645CB">
              <w:rPr>
                <w:rFonts w:ascii="Times New Roman" w:hAnsi="Times New Roman" w:cs="Times New Roman"/>
              </w:rPr>
              <w:t>Интернет</w:t>
            </w:r>
            <w:r w:rsidRPr="006645CB">
              <w:rPr>
                <w:rFonts w:ascii="Times New Roman" w:hAnsi="Times New Roman" w:cs="Times New Roman"/>
              </w:rPr>
              <w:t xml:space="preserve"> [ ]  стационарная связь</w:t>
            </w:r>
          </w:p>
        </w:tc>
      </w:tr>
      <w:tr w:rsidR="00334CFB" w:rsidRPr="006645CB" w:rsidTr="001F31C7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334CFB" w:rsidRPr="006645CB" w:rsidRDefault="00625F1C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Дополнительная информация</w:t>
            </w:r>
          </w:p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8901" w:type="dxa"/>
            <w:gridSpan w:val="11"/>
            <w:tcBorders>
              <w:right w:val="single" w:sz="4" w:space="0" w:color="auto"/>
            </w:tcBorders>
            <w:shd w:val="clear" w:color="auto" w:fill="00B0F0"/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Основные параметры зданий и сооружений, расположенных на участке</w:t>
            </w:r>
          </w:p>
        </w:tc>
      </w:tr>
      <w:tr w:rsidR="00334CFB" w:rsidRPr="006645CB" w:rsidTr="001F31C7"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5CB">
              <w:rPr>
                <w:rFonts w:ascii="Times New Roman" w:hAnsi="Times New Roman" w:cs="Times New Roman"/>
                <w:b/>
              </w:rPr>
              <w:t>Наименование зданий, сооружений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5CB">
              <w:rPr>
                <w:rFonts w:ascii="Times New Roman" w:hAnsi="Times New Roman" w:cs="Times New Roman"/>
                <w:b/>
              </w:rPr>
              <w:t>Площадь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vAlign w:val="center"/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5CB">
              <w:rPr>
                <w:rFonts w:ascii="Times New Roman" w:hAnsi="Times New Roman" w:cs="Times New Roman"/>
                <w:b/>
              </w:rPr>
              <w:t>Этажность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5CB">
              <w:rPr>
                <w:rFonts w:ascii="Times New Roman" w:hAnsi="Times New Roman" w:cs="Times New Roman"/>
                <w:b/>
              </w:rPr>
              <w:t>Высота этажа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FB" w:rsidRPr="006645CB" w:rsidRDefault="00334CFB" w:rsidP="003D4120">
            <w:pPr>
              <w:ind w:right="-109"/>
              <w:jc w:val="center"/>
              <w:rPr>
                <w:rFonts w:ascii="Times New Roman" w:hAnsi="Times New Roman" w:cs="Times New Roman"/>
                <w:b/>
              </w:rPr>
            </w:pPr>
            <w:r w:rsidRPr="006645CB">
              <w:rPr>
                <w:rFonts w:ascii="Times New Roman" w:hAnsi="Times New Roman" w:cs="Times New Roman"/>
                <w:b/>
              </w:rPr>
              <w:t>Материал стен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5CB">
              <w:rPr>
                <w:rFonts w:ascii="Times New Roman" w:hAnsi="Times New Roman" w:cs="Times New Roman"/>
                <w:b/>
              </w:rPr>
              <w:t>Износ, %</w:t>
            </w:r>
          </w:p>
        </w:tc>
      </w:tr>
      <w:tr w:rsidR="00334CFB" w:rsidRPr="006645CB" w:rsidTr="001F31C7">
        <w:tc>
          <w:tcPr>
            <w:tcW w:w="1814" w:type="dxa"/>
            <w:tcBorders>
              <w:right w:val="single" w:sz="4" w:space="0" w:color="auto"/>
            </w:tcBorders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FB" w:rsidRPr="006645CB" w:rsidRDefault="00334CFB" w:rsidP="003D412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vAlign w:val="center"/>
          </w:tcPr>
          <w:p w:rsidR="00334CFB" w:rsidRPr="006645CB" w:rsidRDefault="00334CFB" w:rsidP="003D412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34CFB" w:rsidRPr="006645CB" w:rsidRDefault="00334CFB" w:rsidP="003D412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FB" w:rsidRPr="006645CB" w:rsidRDefault="00334CFB" w:rsidP="003D412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FB" w:rsidRPr="006645CB" w:rsidRDefault="00334CFB" w:rsidP="003D41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1814" w:type="dxa"/>
            <w:tcBorders>
              <w:right w:val="single" w:sz="4" w:space="0" w:color="auto"/>
            </w:tcBorders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4CFB" w:rsidRPr="006645CB" w:rsidRDefault="00334CFB" w:rsidP="003D412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334CFB" w:rsidRPr="006645CB" w:rsidRDefault="00334CFB" w:rsidP="003D412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4CFB" w:rsidRPr="006645CB" w:rsidRDefault="00334CFB" w:rsidP="003D412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4CFB" w:rsidRPr="006645CB" w:rsidRDefault="00334CFB" w:rsidP="003D412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34CFB" w:rsidRPr="006645CB" w:rsidRDefault="00334CFB" w:rsidP="003D41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1814" w:type="dxa"/>
            <w:tcBorders>
              <w:right w:val="single" w:sz="4" w:space="0" w:color="auto"/>
            </w:tcBorders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4CFB" w:rsidRPr="006645CB" w:rsidRDefault="00334CFB" w:rsidP="003D412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334CFB" w:rsidRPr="006645CB" w:rsidRDefault="00334CFB" w:rsidP="003D412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4CFB" w:rsidRPr="006645CB" w:rsidRDefault="00334CFB" w:rsidP="003D412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4CFB" w:rsidRPr="006645CB" w:rsidRDefault="00334CFB" w:rsidP="003D412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34CFB" w:rsidRPr="006645CB" w:rsidRDefault="00334CFB" w:rsidP="003D41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1814" w:type="dxa"/>
            <w:tcBorders>
              <w:right w:val="single" w:sz="4" w:space="0" w:color="auto"/>
            </w:tcBorders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4CFB" w:rsidRPr="006645CB" w:rsidRDefault="00334CFB" w:rsidP="003D412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334CFB" w:rsidRPr="006645CB" w:rsidRDefault="00334CFB" w:rsidP="003D412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4CFB" w:rsidRPr="006645CB" w:rsidRDefault="00334CFB" w:rsidP="003D412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4CFB" w:rsidRPr="006645CB" w:rsidRDefault="00334CFB" w:rsidP="003D412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34CFB" w:rsidRPr="006645CB" w:rsidRDefault="00334CFB" w:rsidP="003D41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34CFB" w:rsidRPr="006645CB" w:rsidTr="001F31C7">
        <w:tc>
          <w:tcPr>
            <w:tcW w:w="8901" w:type="dxa"/>
            <w:gridSpan w:val="11"/>
            <w:tcBorders>
              <w:right w:val="single" w:sz="4" w:space="0" w:color="auto"/>
            </w:tcBorders>
            <w:shd w:val="clear" w:color="auto" w:fill="00B0F0"/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Процедура приобретения площадки</w:t>
            </w:r>
          </w:p>
        </w:tc>
      </w:tr>
      <w:tr w:rsidR="00334CFB" w:rsidRPr="006645CB" w:rsidTr="001F31C7">
        <w:trPr>
          <w:trHeight w:val="529"/>
        </w:trPr>
        <w:tc>
          <w:tcPr>
            <w:tcW w:w="2948" w:type="dxa"/>
            <w:gridSpan w:val="2"/>
            <w:tcBorders>
              <w:right w:val="single" w:sz="4" w:space="0" w:color="auto"/>
            </w:tcBorders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Процедура приобретения площадки:</w:t>
            </w:r>
          </w:p>
        </w:tc>
        <w:tc>
          <w:tcPr>
            <w:tcW w:w="5953" w:type="dxa"/>
            <w:gridSpan w:val="9"/>
            <w:tcBorders>
              <w:left w:val="single" w:sz="4" w:space="0" w:color="auto"/>
            </w:tcBorders>
          </w:tcPr>
          <w:p w:rsidR="00334CFB" w:rsidRPr="006645CB" w:rsidRDefault="00334CFB" w:rsidP="003D4120">
            <w:pPr>
              <w:rPr>
                <w:rFonts w:ascii="Times New Roman" w:hAnsi="Times New Roman" w:cs="Times New Roman"/>
                <w:noProof/>
              </w:rPr>
            </w:pPr>
            <w:r w:rsidRPr="006645CB">
              <w:rPr>
                <w:rFonts w:ascii="Times New Roman" w:hAnsi="Times New Roman" w:cs="Times New Roman"/>
              </w:rPr>
              <w:t>[ ]торги             [ ]  договорная</w:t>
            </w:r>
          </w:p>
        </w:tc>
      </w:tr>
      <w:tr w:rsidR="00334CFB" w:rsidRPr="006645CB" w:rsidTr="001F31C7">
        <w:trPr>
          <w:trHeight w:val="529"/>
        </w:trPr>
        <w:tc>
          <w:tcPr>
            <w:tcW w:w="8901" w:type="dxa"/>
            <w:gridSpan w:val="11"/>
            <w:shd w:val="clear" w:color="auto" w:fill="00B0F0"/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645CB">
              <w:rPr>
                <w:rFonts w:ascii="Times New Roman" w:hAnsi="Times New Roman" w:cs="Times New Roman"/>
                <w:noProof/>
              </w:rPr>
              <w:t>Предложения по использованию площадки (указать типы организаций / услуг, размещение которых возможно / целесообразно на площадке)</w:t>
            </w:r>
          </w:p>
        </w:tc>
      </w:tr>
      <w:tr w:rsidR="00334CFB" w:rsidRPr="006645CB" w:rsidTr="001F31C7">
        <w:trPr>
          <w:trHeight w:val="529"/>
        </w:trPr>
        <w:tc>
          <w:tcPr>
            <w:tcW w:w="8901" w:type="dxa"/>
            <w:gridSpan w:val="11"/>
            <w:shd w:val="clear" w:color="auto" w:fill="auto"/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334CFB" w:rsidRPr="006645CB" w:rsidTr="001F31C7">
        <w:trPr>
          <w:trHeight w:val="404"/>
        </w:trPr>
        <w:tc>
          <w:tcPr>
            <w:tcW w:w="8901" w:type="dxa"/>
            <w:gridSpan w:val="11"/>
            <w:shd w:val="clear" w:color="auto" w:fill="00B0F0"/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645CB">
              <w:rPr>
                <w:rFonts w:ascii="Times New Roman" w:hAnsi="Times New Roman" w:cs="Times New Roman"/>
                <w:noProof/>
              </w:rPr>
              <w:t>Список документов (предоставляется вместе с паспортом площадки)</w:t>
            </w:r>
          </w:p>
        </w:tc>
      </w:tr>
      <w:tr w:rsidR="00334CFB" w:rsidRPr="006645CB" w:rsidTr="001F31C7">
        <w:tc>
          <w:tcPr>
            <w:tcW w:w="8901" w:type="dxa"/>
            <w:gridSpan w:val="11"/>
            <w:vAlign w:val="center"/>
          </w:tcPr>
          <w:p w:rsidR="00334CFB" w:rsidRPr="006645CB" w:rsidRDefault="00334CFB" w:rsidP="00334CFB">
            <w:pPr>
              <w:widowControl/>
              <w:numPr>
                <w:ilvl w:val="0"/>
                <w:numId w:val="26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Копия свидетельства о государственной регистрации права на объект недвижимости;</w:t>
            </w:r>
          </w:p>
          <w:p w:rsidR="00334CFB" w:rsidRPr="006645CB" w:rsidRDefault="00334CFB" w:rsidP="00334CFB">
            <w:pPr>
              <w:widowControl/>
              <w:numPr>
                <w:ilvl w:val="0"/>
                <w:numId w:val="26"/>
              </w:numPr>
              <w:ind w:left="317" w:hanging="283"/>
              <w:rPr>
                <w:rFonts w:ascii="Times New Roman" w:hAnsi="Times New Roman" w:cs="Times New Roman"/>
                <w:b/>
              </w:rPr>
            </w:pPr>
            <w:r w:rsidRPr="006645CB">
              <w:rPr>
                <w:rFonts w:ascii="Times New Roman" w:hAnsi="Times New Roman" w:cs="Times New Roman"/>
              </w:rPr>
              <w:t>Копия свидетельства о государственной регистрации права на земельный участок;</w:t>
            </w:r>
          </w:p>
          <w:p w:rsidR="00334CFB" w:rsidRPr="006645CB" w:rsidRDefault="00334CFB" w:rsidP="00334CFB">
            <w:pPr>
              <w:widowControl/>
              <w:numPr>
                <w:ilvl w:val="0"/>
                <w:numId w:val="26"/>
              </w:numPr>
              <w:ind w:left="317" w:hanging="283"/>
              <w:rPr>
                <w:rFonts w:ascii="Times New Roman" w:hAnsi="Times New Roman" w:cs="Times New Roman"/>
                <w:b/>
              </w:rPr>
            </w:pPr>
            <w:r w:rsidRPr="006645CB">
              <w:rPr>
                <w:rFonts w:ascii="Times New Roman" w:hAnsi="Times New Roman" w:cs="Times New Roman"/>
              </w:rPr>
              <w:t>Копии правоустанавливающих документов (договор аренды, договор купли-продажи и т.д.);</w:t>
            </w:r>
          </w:p>
          <w:p w:rsidR="00334CFB" w:rsidRPr="006645CB" w:rsidRDefault="00334CFB" w:rsidP="00334CFB">
            <w:pPr>
              <w:widowControl/>
              <w:numPr>
                <w:ilvl w:val="0"/>
                <w:numId w:val="26"/>
              </w:numPr>
              <w:ind w:left="317" w:hanging="283"/>
              <w:rPr>
                <w:rFonts w:ascii="Times New Roman" w:hAnsi="Times New Roman" w:cs="Times New Roman"/>
                <w:b/>
              </w:rPr>
            </w:pPr>
            <w:r w:rsidRPr="006645CB">
              <w:rPr>
                <w:rFonts w:ascii="Times New Roman" w:hAnsi="Times New Roman" w:cs="Times New Roman"/>
              </w:rPr>
              <w:t>Копия кадастрового паспорта на земельный участок или выписка из него;</w:t>
            </w:r>
          </w:p>
          <w:p w:rsidR="00334CFB" w:rsidRPr="006645CB" w:rsidRDefault="00334CFB" w:rsidP="00334CFB">
            <w:pPr>
              <w:widowControl/>
              <w:numPr>
                <w:ilvl w:val="0"/>
                <w:numId w:val="26"/>
              </w:numPr>
              <w:ind w:left="317" w:hanging="283"/>
              <w:rPr>
                <w:rFonts w:ascii="Times New Roman" w:hAnsi="Times New Roman" w:cs="Times New Roman"/>
                <w:b/>
              </w:rPr>
            </w:pPr>
            <w:r w:rsidRPr="006645CB">
              <w:rPr>
                <w:rFonts w:ascii="Times New Roman" w:hAnsi="Times New Roman" w:cs="Times New Roman"/>
              </w:rPr>
              <w:t xml:space="preserve">Схема / фотографии участка (формат </w:t>
            </w:r>
            <w:r w:rsidRPr="006645CB">
              <w:rPr>
                <w:rFonts w:ascii="Times New Roman" w:hAnsi="Times New Roman" w:cs="Times New Roman"/>
                <w:lang w:val="en-US"/>
              </w:rPr>
              <w:t>jpg</w:t>
            </w:r>
            <w:r w:rsidRPr="006645CB">
              <w:rPr>
                <w:rFonts w:ascii="Times New Roman" w:hAnsi="Times New Roman" w:cs="Times New Roman"/>
              </w:rPr>
              <w:t>, разрешение минимум: 2048x1536 или 1536x2048 px)</w:t>
            </w:r>
          </w:p>
        </w:tc>
      </w:tr>
      <w:tr w:rsidR="00334CFB" w:rsidRPr="006645CB" w:rsidTr="001F31C7">
        <w:tc>
          <w:tcPr>
            <w:tcW w:w="8901" w:type="dxa"/>
            <w:gridSpan w:val="11"/>
            <w:shd w:val="clear" w:color="auto" w:fill="00B0F0"/>
            <w:vAlign w:val="center"/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</w:rPr>
            </w:pPr>
            <w:r w:rsidRPr="006645CB">
              <w:rPr>
                <w:rFonts w:ascii="Times New Roman" w:hAnsi="Times New Roman" w:cs="Times New Roman"/>
              </w:rPr>
              <w:t>Вопросы по данной площадке</w:t>
            </w:r>
          </w:p>
        </w:tc>
      </w:tr>
      <w:tr w:rsidR="00334CFB" w:rsidRPr="006645CB" w:rsidTr="001F31C7">
        <w:tc>
          <w:tcPr>
            <w:tcW w:w="8901" w:type="dxa"/>
            <w:gridSpan w:val="11"/>
            <w:vAlign w:val="center"/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4CFB" w:rsidRPr="006645CB" w:rsidTr="001F31C7">
        <w:tc>
          <w:tcPr>
            <w:tcW w:w="8901" w:type="dxa"/>
            <w:gridSpan w:val="11"/>
            <w:vAlign w:val="center"/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4CFB" w:rsidRPr="006645CB" w:rsidTr="001F31C7">
        <w:tc>
          <w:tcPr>
            <w:tcW w:w="8901" w:type="dxa"/>
            <w:gridSpan w:val="11"/>
            <w:vAlign w:val="center"/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4CFB" w:rsidRPr="006645CB" w:rsidTr="001F31C7">
        <w:tc>
          <w:tcPr>
            <w:tcW w:w="8901" w:type="dxa"/>
            <w:gridSpan w:val="11"/>
            <w:vAlign w:val="center"/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4CFB" w:rsidRPr="006645CB" w:rsidTr="001F31C7">
        <w:tc>
          <w:tcPr>
            <w:tcW w:w="8901" w:type="dxa"/>
            <w:gridSpan w:val="11"/>
            <w:vAlign w:val="center"/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4CFB" w:rsidRPr="006645CB" w:rsidTr="001F31C7">
        <w:tc>
          <w:tcPr>
            <w:tcW w:w="8901" w:type="dxa"/>
            <w:gridSpan w:val="11"/>
            <w:vAlign w:val="center"/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4CFB" w:rsidRPr="006645CB" w:rsidTr="001F31C7">
        <w:tc>
          <w:tcPr>
            <w:tcW w:w="8901" w:type="dxa"/>
            <w:gridSpan w:val="11"/>
            <w:vAlign w:val="center"/>
          </w:tcPr>
          <w:p w:rsidR="00334CFB" w:rsidRPr="006645CB" w:rsidRDefault="00334CFB" w:rsidP="003D41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34CFB" w:rsidRPr="006645CB" w:rsidRDefault="00334CFB" w:rsidP="00334CFB">
      <w:pPr>
        <w:rPr>
          <w:rFonts w:ascii="Times New Roman" w:hAnsi="Times New Roman" w:cs="Times New Roman"/>
        </w:rPr>
      </w:pPr>
    </w:p>
    <w:p w:rsidR="00334CFB" w:rsidRPr="006645CB" w:rsidRDefault="00334CFB" w:rsidP="00334CFB">
      <w:pPr>
        <w:rPr>
          <w:rFonts w:ascii="Times New Roman" w:hAnsi="Times New Roman" w:cs="Times New Roman"/>
          <w:color w:val="FF0000"/>
        </w:rPr>
      </w:pPr>
    </w:p>
    <w:p w:rsidR="00334CFB" w:rsidRPr="006645CB" w:rsidRDefault="00334CFB" w:rsidP="001F31C7">
      <w:pPr>
        <w:ind w:left="709"/>
        <w:rPr>
          <w:rFonts w:ascii="Times New Roman" w:hAnsi="Times New Roman" w:cs="Times New Roman"/>
        </w:rPr>
      </w:pPr>
    </w:p>
    <w:p w:rsidR="00334CFB" w:rsidRDefault="00625F1C" w:rsidP="00334CFB">
      <w:pPr>
        <w:tabs>
          <w:tab w:val="left" w:pos="825"/>
        </w:tabs>
        <w:ind w:firstLine="284"/>
        <w:rPr>
          <w:rFonts w:ascii="Times New Roman" w:hAnsi="Times New Roman" w:cs="Times New Roman"/>
        </w:rPr>
      </w:pPr>
      <w:r w:rsidRPr="006645CB">
        <w:rPr>
          <w:rFonts w:ascii="Times New Roman" w:hAnsi="Times New Roman" w:cs="Times New Roman"/>
        </w:rPr>
        <w:t xml:space="preserve">Подпись главы МО      </w:t>
      </w:r>
      <w:r w:rsidR="00334CFB" w:rsidRPr="006645CB">
        <w:rPr>
          <w:rFonts w:ascii="Times New Roman" w:hAnsi="Times New Roman" w:cs="Times New Roman"/>
        </w:rPr>
        <w:t>________________________</w:t>
      </w:r>
      <w:r w:rsidR="00334CFB" w:rsidRPr="006645CB">
        <w:rPr>
          <w:rFonts w:ascii="Times New Roman" w:hAnsi="Times New Roman" w:cs="Times New Roman"/>
          <w:lang w:val="en-US"/>
        </w:rPr>
        <w:t>______________</w:t>
      </w:r>
      <w:r w:rsidR="00334CFB" w:rsidRPr="006645CB">
        <w:rPr>
          <w:rFonts w:ascii="Times New Roman" w:hAnsi="Times New Roman" w:cs="Times New Roman"/>
        </w:rPr>
        <w:t xml:space="preserve"> МП</w:t>
      </w:r>
    </w:p>
    <w:p w:rsidR="00731477" w:rsidRDefault="00731477" w:rsidP="00334CFB">
      <w:pPr>
        <w:tabs>
          <w:tab w:val="left" w:pos="825"/>
        </w:tabs>
        <w:ind w:firstLine="284"/>
        <w:rPr>
          <w:rFonts w:ascii="Times New Roman" w:hAnsi="Times New Roman" w:cs="Times New Roman"/>
        </w:rPr>
      </w:pPr>
    </w:p>
    <w:p w:rsidR="00731477" w:rsidRDefault="00731477" w:rsidP="00334CFB">
      <w:pPr>
        <w:tabs>
          <w:tab w:val="left" w:pos="825"/>
        </w:tabs>
        <w:ind w:firstLine="284"/>
        <w:rPr>
          <w:rFonts w:ascii="Times New Roman" w:hAnsi="Times New Roman" w:cs="Times New Roman"/>
        </w:rPr>
      </w:pPr>
    </w:p>
    <w:p w:rsidR="00731477" w:rsidRDefault="00731477" w:rsidP="00334CFB">
      <w:pPr>
        <w:tabs>
          <w:tab w:val="left" w:pos="825"/>
        </w:tabs>
        <w:ind w:firstLine="284"/>
        <w:rPr>
          <w:rFonts w:ascii="Times New Roman" w:hAnsi="Times New Roman" w:cs="Times New Roman"/>
        </w:rPr>
      </w:pPr>
    </w:p>
    <w:p w:rsidR="00731477" w:rsidRDefault="00731477" w:rsidP="00334CFB">
      <w:pPr>
        <w:tabs>
          <w:tab w:val="left" w:pos="825"/>
        </w:tabs>
        <w:ind w:firstLine="284"/>
        <w:rPr>
          <w:rFonts w:ascii="Times New Roman" w:hAnsi="Times New Roman" w:cs="Times New Roman"/>
        </w:rPr>
      </w:pPr>
    </w:p>
    <w:p w:rsidR="00731477" w:rsidRDefault="00731477" w:rsidP="00334CFB">
      <w:pPr>
        <w:tabs>
          <w:tab w:val="left" w:pos="825"/>
        </w:tabs>
        <w:ind w:firstLine="284"/>
        <w:rPr>
          <w:rFonts w:ascii="Times New Roman" w:hAnsi="Times New Roman" w:cs="Times New Roman"/>
        </w:rPr>
      </w:pPr>
    </w:p>
    <w:p w:rsidR="00731477" w:rsidRDefault="00731477" w:rsidP="00334CFB">
      <w:pPr>
        <w:tabs>
          <w:tab w:val="left" w:pos="825"/>
        </w:tabs>
        <w:ind w:firstLine="284"/>
        <w:rPr>
          <w:rFonts w:ascii="Times New Roman" w:hAnsi="Times New Roman" w:cs="Times New Roman"/>
        </w:rPr>
      </w:pPr>
    </w:p>
    <w:p w:rsidR="00731477" w:rsidRDefault="00731477" w:rsidP="00334CFB">
      <w:pPr>
        <w:tabs>
          <w:tab w:val="left" w:pos="825"/>
        </w:tabs>
        <w:ind w:firstLine="284"/>
        <w:rPr>
          <w:rFonts w:ascii="Times New Roman" w:hAnsi="Times New Roman" w:cs="Times New Roman"/>
        </w:rPr>
      </w:pPr>
    </w:p>
    <w:p w:rsidR="00731477" w:rsidRDefault="00731477" w:rsidP="00334CFB">
      <w:pPr>
        <w:tabs>
          <w:tab w:val="left" w:pos="825"/>
        </w:tabs>
        <w:ind w:firstLine="284"/>
        <w:rPr>
          <w:rFonts w:ascii="Times New Roman" w:hAnsi="Times New Roman" w:cs="Times New Roman"/>
        </w:rPr>
      </w:pPr>
    </w:p>
    <w:p w:rsidR="00731477" w:rsidRDefault="00731477" w:rsidP="00334CFB">
      <w:pPr>
        <w:tabs>
          <w:tab w:val="left" w:pos="825"/>
        </w:tabs>
        <w:ind w:firstLine="284"/>
        <w:rPr>
          <w:rFonts w:ascii="Times New Roman" w:hAnsi="Times New Roman" w:cs="Times New Roman"/>
        </w:rPr>
      </w:pPr>
    </w:p>
    <w:p w:rsidR="00731477" w:rsidRDefault="00731477" w:rsidP="00334CFB">
      <w:pPr>
        <w:tabs>
          <w:tab w:val="left" w:pos="825"/>
        </w:tabs>
        <w:ind w:firstLine="284"/>
        <w:rPr>
          <w:rFonts w:ascii="Times New Roman" w:hAnsi="Times New Roman" w:cs="Times New Roman"/>
        </w:rPr>
      </w:pPr>
    </w:p>
    <w:p w:rsidR="00731477" w:rsidRDefault="00731477" w:rsidP="00334CFB">
      <w:pPr>
        <w:tabs>
          <w:tab w:val="left" w:pos="825"/>
        </w:tabs>
        <w:ind w:firstLine="284"/>
        <w:rPr>
          <w:rFonts w:ascii="Times New Roman" w:hAnsi="Times New Roman" w:cs="Times New Roman"/>
        </w:rPr>
      </w:pPr>
    </w:p>
    <w:p w:rsidR="00731477" w:rsidRPr="006645CB" w:rsidRDefault="00731477" w:rsidP="00334CFB">
      <w:pPr>
        <w:tabs>
          <w:tab w:val="left" w:pos="825"/>
        </w:tabs>
        <w:ind w:firstLine="284"/>
        <w:rPr>
          <w:rFonts w:ascii="Times New Roman" w:hAnsi="Times New Roman" w:cs="Times New Roman"/>
        </w:rPr>
      </w:pPr>
    </w:p>
    <w:p w:rsidR="00334CFB" w:rsidRPr="006645CB" w:rsidRDefault="00334CFB" w:rsidP="00334CFB">
      <w:pPr>
        <w:rPr>
          <w:rFonts w:ascii="Times New Roman" w:hAnsi="Times New Roman" w:cs="Times New Roman"/>
          <w:color w:val="FF0000"/>
        </w:rPr>
      </w:pPr>
    </w:p>
    <w:p w:rsidR="001F31C7" w:rsidRPr="006645CB" w:rsidRDefault="001F31C7" w:rsidP="00334CFB">
      <w:pPr>
        <w:tabs>
          <w:tab w:val="left" w:pos="3150"/>
        </w:tabs>
        <w:rPr>
          <w:rFonts w:ascii="Times New Roman" w:hAnsi="Times New Roman" w:cs="Times New Roman"/>
        </w:rPr>
      </w:pPr>
    </w:p>
    <w:p w:rsidR="001F31C7" w:rsidRPr="006645CB" w:rsidRDefault="001F31C7" w:rsidP="001F31C7">
      <w:pPr>
        <w:tabs>
          <w:tab w:val="left" w:pos="1560"/>
        </w:tabs>
        <w:ind w:left="567"/>
        <w:rPr>
          <w:rFonts w:ascii="Times New Roman" w:hAnsi="Times New Roman" w:cs="Times New Roman"/>
        </w:rPr>
      </w:pPr>
      <w:r w:rsidRPr="006645CB">
        <w:rPr>
          <w:rFonts w:ascii="Times New Roman" w:hAnsi="Times New Roman" w:cs="Times New Roman"/>
        </w:rPr>
        <w:tab/>
      </w:r>
    </w:p>
    <w:p w:rsidR="00587298" w:rsidRPr="006645CB" w:rsidRDefault="00587298" w:rsidP="00625F1C">
      <w:pPr>
        <w:rPr>
          <w:rFonts w:ascii="Times New Roman" w:hAnsi="Times New Roman" w:cs="Times New Roman"/>
        </w:rPr>
      </w:pPr>
    </w:p>
    <w:sectPr w:rsidR="00587298" w:rsidRPr="006645CB" w:rsidSect="006F4202">
      <w:type w:val="continuous"/>
      <w:pgSz w:w="11909" w:h="16838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9B5" w:rsidRDefault="004929B5">
      <w:r>
        <w:separator/>
      </w:r>
    </w:p>
  </w:endnote>
  <w:endnote w:type="continuationSeparator" w:id="1">
    <w:p w:rsidR="004929B5" w:rsidRDefault="00492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4B" w:rsidRDefault="00E04195">
    <w:pPr>
      <w:rPr>
        <w:sz w:val="2"/>
        <w:szCs w:val="2"/>
      </w:rPr>
    </w:pPr>
    <w:r w:rsidRPr="00E0419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48.75pt;margin-top:817.65pt;width:5.05pt;height:11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73qg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" filled="f" stroked="f">
          <v:textbox style="mso-fit-shape-to-text:t" inset="0,0,0,0">
            <w:txbxContent>
              <w:p w:rsidR="00325B4B" w:rsidRDefault="00E04195">
                <w:pPr>
                  <w:pStyle w:val="a5"/>
                  <w:shd w:val="clear" w:color="auto" w:fill="auto"/>
                  <w:spacing w:line="240" w:lineRule="auto"/>
                </w:pPr>
                <w:r w:rsidRPr="00E04195">
                  <w:fldChar w:fldCharType="begin"/>
                </w:r>
                <w:r w:rsidR="00325B4B">
                  <w:instrText xml:space="preserve"> PAGE \* MERGEFORMAT </w:instrText>
                </w:r>
                <w:r w:rsidRPr="00E04195">
                  <w:fldChar w:fldCharType="separate"/>
                </w:r>
                <w:r w:rsidR="00925ADD" w:rsidRPr="00925ADD">
                  <w:rPr>
                    <w:rStyle w:val="a6"/>
                    <w:b/>
                    <w:bCs/>
                    <w:noProof/>
                  </w:rPr>
                  <w:t>1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9B5" w:rsidRDefault="004929B5"/>
  </w:footnote>
  <w:footnote w:type="continuationSeparator" w:id="1">
    <w:p w:rsidR="004929B5" w:rsidRDefault="004929B5"/>
  </w:footnote>
  <w:footnote w:id="2">
    <w:p w:rsidR="00325B4B" w:rsidRPr="0004606A" w:rsidRDefault="00325B4B" w:rsidP="00334CFB">
      <w:pPr>
        <w:ind w:left="284"/>
        <w:jc w:val="both"/>
        <w:rPr>
          <w:sz w:val="20"/>
          <w:szCs w:val="20"/>
        </w:rPr>
      </w:pPr>
      <w:r>
        <w:rPr>
          <w:rStyle w:val="af1"/>
        </w:rPr>
        <w:footnoteRef/>
      </w:r>
      <w:r w:rsidRPr="0004606A">
        <w:rPr>
          <w:sz w:val="20"/>
          <w:szCs w:val="20"/>
        </w:rPr>
        <w:t xml:space="preserve">Типы площадок: </w:t>
      </w:r>
    </w:p>
    <w:p w:rsidR="00325B4B" w:rsidRPr="0004606A" w:rsidRDefault="00325B4B" w:rsidP="00334CFB">
      <w:pPr>
        <w:ind w:left="426"/>
        <w:jc w:val="both"/>
        <w:rPr>
          <w:sz w:val="20"/>
          <w:szCs w:val="20"/>
        </w:rPr>
      </w:pPr>
      <w:r w:rsidRPr="0004606A">
        <w:rPr>
          <w:sz w:val="20"/>
          <w:szCs w:val="20"/>
        </w:rPr>
        <w:t>Модуль с прилегающими бытовыми помещениями.</w:t>
      </w:r>
      <w:r w:rsidRPr="0004606A">
        <w:rPr>
          <w:sz w:val="20"/>
          <w:szCs w:val="20"/>
        </w:rPr>
        <w:tab/>
        <w:t> </w:t>
      </w:r>
      <w:r w:rsidRPr="0004606A">
        <w:rPr>
          <w:sz w:val="20"/>
          <w:szCs w:val="20"/>
        </w:rPr>
        <w:tab/>
        <w:t> </w:t>
      </w:r>
      <w:r w:rsidRPr="0004606A">
        <w:rPr>
          <w:sz w:val="20"/>
          <w:szCs w:val="20"/>
        </w:rPr>
        <w:tab/>
        <w:t> </w:t>
      </w:r>
      <w:r w:rsidRPr="0004606A">
        <w:rPr>
          <w:sz w:val="20"/>
          <w:szCs w:val="20"/>
        </w:rPr>
        <w:tab/>
        <w:t> </w:t>
      </w:r>
    </w:p>
    <w:p w:rsidR="00325B4B" w:rsidRPr="0004606A" w:rsidRDefault="00325B4B" w:rsidP="00334CFB">
      <w:pPr>
        <w:ind w:left="426"/>
        <w:jc w:val="both"/>
        <w:rPr>
          <w:sz w:val="20"/>
          <w:szCs w:val="20"/>
        </w:rPr>
      </w:pPr>
      <w:r w:rsidRPr="0004606A">
        <w:rPr>
          <w:sz w:val="20"/>
          <w:szCs w:val="20"/>
        </w:rPr>
        <w:t>Свободные земли.</w:t>
      </w:r>
      <w:r w:rsidRPr="0004606A">
        <w:rPr>
          <w:sz w:val="20"/>
          <w:szCs w:val="20"/>
        </w:rPr>
        <w:tab/>
        <w:t> </w:t>
      </w:r>
      <w:r w:rsidRPr="0004606A">
        <w:rPr>
          <w:sz w:val="20"/>
          <w:szCs w:val="20"/>
        </w:rPr>
        <w:tab/>
        <w:t> </w:t>
      </w:r>
      <w:r w:rsidRPr="0004606A">
        <w:rPr>
          <w:sz w:val="20"/>
          <w:szCs w:val="20"/>
        </w:rPr>
        <w:tab/>
        <w:t> </w:t>
      </w:r>
      <w:r w:rsidRPr="0004606A">
        <w:rPr>
          <w:sz w:val="20"/>
          <w:szCs w:val="20"/>
        </w:rPr>
        <w:tab/>
        <w:t> </w:t>
      </w:r>
      <w:r w:rsidRPr="0004606A">
        <w:rPr>
          <w:sz w:val="20"/>
          <w:szCs w:val="20"/>
        </w:rPr>
        <w:tab/>
        <w:t> </w:t>
      </w:r>
      <w:r w:rsidRPr="0004606A">
        <w:rPr>
          <w:sz w:val="20"/>
          <w:szCs w:val="20"/>
        </w:rPr>
        <w:tab/>
        <w:t> </w:t>
      </w:r>
    </w:p>
    <w:p w:rsidR="00325B4B" w:rsidRPr="0004606A" w:rsidRDefault="00325B4B" w:rsidP="00334CFB">
      <w:pPr>
        <w:ind w:left="426"/>
        <w:jc w:val="both"/>
        <w:rPr>
          <w:sz w:val="20"/>
          <w:szCs w:val="20"/>
        </w:rPr>
      </w:pPr>
      <w:r w:rsidRPr="0004606A">
        <w:rPr>
          <w:sz w:val="20"/>
          <w:szCs w:val="20"/>
        </w:rPr>
        <w:t>Территория незавершенного строительства.</w:t>
      </w:r>
      <w:r w:rsidRPr="0004606A">
        <w:rPr>
          <w:sz w:val="20"/>
          <w:szCs w:val="20"/>
        </w:rPr>
        <w:tab/>
        <w:t> </w:t>
      </w:r>
      <w:r w:rsidRPr="0004606A">
        <w:rPr>
          <w:sz w:val="20"/>
          <w:szCs w:val="20"/>
        </w:rPr>
        <w:tab/>
        <w:t> </w:t>
      </w:r>
      <w:r w:rsidRPr="0004606A">
        <w:rPr>
          <w:sz w:val="20"/>
          <w:szCs w:val="20"/>
        </w:rPr>
        <w:tab/>
        <w:t> </w:t>
      </w:r>
      <w:r w:rsidRPr="0004606A">
        <w:rPr>
          <w:sz w:val="20"/>
          <w:szCs w:val="20"/>
        </w:rPr>
        <w:tab/>
        <w:t> </w:t>
      </w:r>
      <w:r w:rsidRPr="0004606A">
        <w:rPr>
          <w:sz w:val="20"/>
          <w:szCs w:val="20"/>
        </w:rPr>
        <w:tab/>
        <w:t> </w:t>
      </w:r>
    </w:p>
    <w:p w:rsidR="00325B4B" w:rsidRPr="0004606A" w:rsidRDefault="00325B4B" w:rsidP="00334CFB">
      <w:pPr>
        <w:ind w:left="426"/>
        <w:jc w:val="both"/>
        <w:rPr>
          <w:sz w:val="20"/>
          <w:szCs w:val="20"/>
        </w:rPr>
      </w:pPr>
      <w:r w:rsidRPr="0004606A">
        <w:rPr>
          <w:sz w:val="20"/>
          <w:szCs w:val="20"/>
        </w:rPr>
        <w:t>Складское помещение.</w:t>
      </w:r>
      <w:r w:rsidRPr="0004606A">
        <w:rPr>
          <w:sz w:val="20"/>
          <w:szCs w:val="20"/>
        </w:rPr>
        <w:tab/>
        <w:t> </w:t>
      </w:r>
      <w:r w:rsidRPr="0004606A">
        <w:rPr>
          <w:sz w:val="20"/>
          <w:szCs w:val="20"/>
        </w:rPr>
        <w:tab/>
        <w:t> </w:t>
      </w:r>
      <w:r w:rsidRPr="0004606A">
        <w:rPr>
          <w:sz w:val="20"/>
          <w:szCs w:val="20"/>
        </w:rPr>
        <w:tab/>
        <w:t> </w:t>
      </w:r>
      <w:r w:rsidRPr="0004606A">
        <w:rPr>
          <w:sz w:val="20"/>
          <w:szCs w:val="20"/>
        </w:rPr>
        <w:tab/>
        <w:t> </w:t>
      </w:r>
      <w:r w:rsidRPr="0004606A">
        <w:rPr>
          <w:sz w:val="20"/>
          <w:szCs w:val="20"/>
        </w:rPr>
        <w:tab/>
        <w:t> </w:t>
      </w:r>
      <w:r w:rsidRPr="0004606A">
        <w:rPr>
          <w:sz w:val="20"/>
          <w:szCs w:val="20"/>
        </w:rPr>
        <w:tab/>
        <w:t> </w:t>
      </w:r>
    </w:p>
    <w:p w:rsidR="00325B4B" w:rsidRPr="0004606A" w:rsidRDefault="00325B4B" w:rsidP="00334CFB">
      <w:pPr>
        <w:ind w:left="426"/>
        <w:jc w:val="both"/>
        <w:rPr>
          <w:sz w:val="20"/>
          <w:szCs w:val="20"/>
        </w:rPr>
      </w:pPr>
      <w:r w:rsidRPr="0004606A">
        <w:rPr>
          <w:sz w:val="20"/>
          <w:szCs w:val="20"/>
        </w:rPr>
        <w:t>Производственная база.</w:t>
      </w:r>
      <w:r w:rsidRPr="0004606A">
        <w:rPr>
          <w:sz w:val="20"/>
          <w:szCs w:val="20"/>
        </w:rPr>
        <w:tab/>
        <w:t> </w:t>
      </w:r>
      <w:r w:rsidRPr="0004606A">
        <w:rPr>
          <w:sz w:val="20"/>
          <w:szCs w:val="20"/>
        </w:rPr>
        <w:tab/>
        <w:t> </w:t>
      </w:r>
      <w:r w:rsidRPr="0004606A">
        <w:rPr>
          <w:sz w:val="20"/>
          <w:szCs w:val="20"/>
        </w:rPr>
        <w:tab/>
        <w:t> </w:t>
      </w:r>
      <w:r w:rsidRPr="0004606A">
        <w:rPr>
          <w:sz w:val="20"/>
          <w:szCs w:val="20"/>
        </w:rPr>
        <w:tab/>
        <w:t> </w:t>
      </w:r>
      <w:r w:rsidRPr="0004606A">
        <w:rPr>
          <w:sz w:val="20"/>
          <w:szCs w:val="20"/>
        </w:rPr>
        <w:tab/>
        <w:t> </w:t>
      </w:r>
      <w:r w:rsidRPr="0004606A">
        <w:rPr>
          <w:sz w:val="20"/>
          <w:szCs w:val="20"/>
        </w:rPr>
        <w:tab/>
        <w:t> </w:t>
      </w:r>
    </w:p>
    <w:p w:rsidR="00325B4B" w:rsidRPr="0004606A" w:rsidRDefault="00325B4B" w:rsidP="00334CFB">
      <w:pPr>
        <w:ind w:left="426"/>
        <w:jc w:val="both"/>
        <w:rPr>
          <w:sz w:val="20"/>
          <w:szCs w:val="20"/>
        </w:rPr>
      </w:pPr>
      <w:r w:rsidRPr="0004606A">
        <w:rPr>
          <w:sz w:val="20"/>
          <w:szCs w:val="20"/>
        </w:rPr>
        <w:t>Здание предприятия (указать).</w:t>
      </w:r>
      <w:r w:rsidRPr="0004606A">
        <w:rPr>
          <w:sz w:val="20"/>
          <w:szCs w:val="20"/>
        </w:rPr>
        <w:tab/>
        <w:t> </w:t>
      </w:r>
      <w:r w:rsidRPr="0004606A">
        <w:rPr>
          <w:sz w:val="20"/>
          <w:szCs w:val="20"/>
        </w:rPr>
        <w:tab/>
        <w:t> </w:t>
      </w:r>
      <w:r w:rsidRPr="0004606A">
        <w:rPr>
          <w:sz w:val="20"/>
          <w:szCs w:val="20"/>
        </w:rPr>
        <w:tab/>
        <w:t> </w:t>
      </w:r>
      <w:r w:rsidRPr="0004606A">
        <w:rPr>
          <w:sz w:val="20"/>
          <w:szCs w:val="20"/>
        </w:rPr>
        <w:tab/>
        <w:t> </w:t>
      </w:r>
      <w:r w:rsidRPr="0004606A">
        <w:rPr>
          <w:sz w:val="20"/>
          <w:szCs w:val="20"/>
        </w:rPr>
        <w:tab/>
        <w:t> </w:t>
      </w:r>
      <w:r w:rsidRPr="0004606A">
        <w:rPr>
          <w:sz w:val="20"/>
          <w:szCs w:val="20"/>
        </w:rPr>
        <w:tab/>
        <w:t> </w:t>
      </w:r>
    </w:p>
    <w:p w:rsidR="00325B4B" w:rsidRPr="0004606A" w:rsidRDefault="00325B4B" w:rsidP="00334CFB">
      <w:pPr>
        <w:ind w:left="426"/>
        <w:jc w:val="both"/>
        <w:rPr>
          <w:sz w:val="20"/>
          <w:szCs w:val="20"/>
        </w:rPr>
      </w:pPr>
      <w:r w:rsidRPr="0004606A">
        <w:rPr>
          <w:sz w:val="20"/>
          <w:szCs w:val="20"/>
        </w:rPr>
        <w:t>Предприятие целиком (название).</w:t>
      </w:r>
    </w:p>
    <w:p w:rsidR="00325B4B" w:rsidRDefault="00325B4B" w:rsidP="00334CFB">
      <w:pPr>
        <w:ind w:left="426"/>
        <w:jc w:val="both"/>
      </w:pPr>
      <w:r w:rsidRPr="0004606A">
        <w:rPr>
          <w:sz w:val="20"/>
          <w:szCs w:val="20"/>
        </w:rPr>
        <w:t>Иное.</w:t>
      </w:r>
      <w:r w:rsidRPr="009C33F7">
        <w:t> 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4B" w:rsidRDefault="00325B4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8D5"/>
    <w:multiLevelType w:val="hybridMultilevel"/>
    <w:tmpl w:val="6BD68B14"/>
    <w:lvl w:ilvl="0" w:tplc="3F04FD34">
      <w:start w:val="8"/>
      <w:numFmt w:val="bullet"/>
      <w:lvlText w:val=""/>
      <w:lvlJc w:val="left"/>
      <w:pPr>
        <w:ind w:left="1211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51516D7"/>
    <w:multiLevelType w:val="hybridMultilevel"/>
    <w:tmpl w:val="B2C6F584"/>
    <w:lvl w:ilvl="0" w:tplc="8B9A0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571A1"/>
    <w:multiLevelType w:val="multilevel"/>
    <w:tmpl w:val="E42CFE0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140D5A"/>
    <w:multiLevelType w:val="hybridMultilevel"/>
    <w:tmpl w:val="B31A5DCA"/>
    <w:lvl w:ilvl="0" w:tplc="2FBA72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867C2"/>
    <w:multiLevelType w:val="multilevel"/>
    <w:tmpl w:val="AF061D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CB44F8"/>
    <w:multiLevelType w:val="multilevel"/>
    <w:tmpl w:val="298427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3A6940"/>
    <w:multiLevelType w:val="multilevel"/>
    <w:tmpl w:val="1BB66E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7E0A7B"/>
    <w:multiLevelType w:val="multilevel"/>
    <w:tmpl w:val="61FC63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6F1095"/>
    <w:multiLevelType w:val="multilevel"/>
    <w:tmpl w:val="938E4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517167"/>
    <w:multiLevelType w:val="multilevel"/>
    <w:tmpl w:val="934A03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432B74"/>
    <w:multiLevelType w:val="multilevel"/>
    <w:tmpl w:val="6DE207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836F87"/>
    <w:multiLevelType w:val="multilevel"/>
    <w:tmpl w:val="BEA41A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82122D"/>
    <w:multiLevelType w:val="multilevel"/>
    <w:tmpl w:val="EE525A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2B45FC"/>
    <w:multiLevelType w:val="multilevel"/>
    <w:tmpl w:val="26807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E96631"/>
    <w:multiLevelType w:val="multilevel"/>
    <w:tmpl w:val="4AD2F23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0E5CD3"/>
    <w:multiLevelType w:val="hybridMultilevel"/>
    <w:tmpl w:val="97C257D4"/>
    <w:lvl w:ilvl="0" w:tplc="D0FE4806">
      <w:start w:val="8"/>
      <w:numFmt w:val="bullet"/>
      <w:lvlText w:val=""/>
      <w:lvlJc w:val="left"/>
      <w:pPr>
        <w:ind w:left="1211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35757D19"/>
    <w:multiLevelType w:val="multilevel"/>
    <w:tmpl w:val="1656561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25504D"/>
    <w:multiLevelType w:val="hybridMultilevel"/>
    <w:tmpl w:val="7736F874"/>
    <w:lvl w:ilvl="0" w:tplc="D98C5022">
      <w:start w:val="8"/>
      <w:numFmt w:val="bullet"/>
      <w:lvlText w:val=""/>
      <w:lvlJc w:val="left"/>
      <w:pPr>
        <w:ind w:left="60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8">
    <w:nsid w:val="3AEB0AA4"/>
    <w:multiLevelType w:val="multilevel"/>
    <w:tmpl w:val="AC244F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4F002C"/>
    <w:multiLevelType w:val="hybridMultilevel"/>
    <w:tmpl w:val="12D0F522"/>
    <w:lvl w:ilvl="0" w:tplc="0B7630D6">
      <w:start w:val="8"/>
      <w:numFmt w:val="bullet"/>
      <w:lvlText w:val=""/>
      <w:lvlJc w:val="left"/>
      <w:pPr>
        <w:ind w:left="1211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3F2B0AE0"/>
    <w:multiLevelType w:val="multilevel"/>
    <w:tmpl w:val="DB0CD8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30453A"/>
    <w:multiLevelType w:val="hybridMultilevel"/>
    <w:tmpl w:val="F6826268"/>
    <w:lvl w:ilvl="0" w:tplc="6EDC7B62">
      <w:start w:val="8"/>
      <w:numFmt w:val="bullet"/>
      <w:lvlText w:val=""/>
      <w:lvlJc w:val="left"/>
      <w:pPr>
        <w:ind w:left="96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>
    <w:nsid w:val="46F034A9"/>
    <w:multiLevelType w:val="multilevel"/>
    <w:tmpl w:val="D8AAA1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DC0203"/>
    <w:multiLevelType w:val="multilevel"/>
    <w:tmpl w:val="AB2091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81688D"/>
    <w:multiLevelType w:val="hybridMultilevel"/>
    <w:tmpl w:val="6DA02EC6"/>
    <w:lvl w:ilvl="0" w:tplc="8792802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>
    <w:nsid w:val="4B124862"/>
    <w:multiLevelType w:val="multilevel"/>
    <w:tmpl w:val="3BC8F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C34790"/>
    <w:multiLevelType w:val="multilevel"/>
    <w:tmpl w:val="2D80D50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5F0A53"/>
    <w:multiLevelType w:val="multilevel"/>
    <w:tmpl w:val="AC2C86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305A41"/>
    <w:multiLevelType w:val="multilevel"/>
    <w:tmpl w:val="937A5D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5F87860"/>
    <w:multiLevelType w:val="multilevel"/>
    <w:tmpl w:val="9EDC0D0A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AE6249D"/>
    <w:multiLevelType w:val="multilevel"/>
    <w:tmpl w:val="8D40632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E012D9"/>
    <w:multiLevelType w:val="multilevel"/>
    <w:tmpl w:val="68A2ABB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29"/>
  </w:num>
  <w:num w:numId="4">
    <w:abstractNumId w:val="25"/>
  </w:num>
  <w:num w:numId="5">
    <w:abstractNumId w:val="30"/>
  </w:num>
  <w:num w:numId="6">
    <w:abstractNumId w:val="13"/>
  </w:num>
  <w:num w:numId="7">
    <w:abstractNumId w:val="31"/>
  </w:num>
  <w:num w:numId="8">
    <w:abstractNumId w:val="2"/>
  </w:num>
  <w:num w:numId="9">
    <w:abstractNumId w:val="28"/>
  </w:num>
  <w:num w:numId="10">
    <w:abstractNumId w:val="16"/>
  </w:num>
  <w:num w:numId="11">
    <w:abstractNumId w:val="11"/>
  </w:num>
  <w:num w:numId="12">
    <w:abstractNumId w:val="14"/>
  </w:num>
  <w:num w:numId="13">
    <w:abstractNumId w:val="7"/>
  </w:num>
  <w:num w:numId="14">
    <w:abstractNumId w:val="23"/>
  </w:num>
  <w:num w:numId="15">
    <w:abstractNumId w:val="9"/>
  </w:num>
  <w:num w:numId="16">
    <w:abstractNumId w:val="20"/>
  </w:num>
  <w:num w:numId="17">
    <w:abstractNumId w:val="10"/>
  </w:num>
  <w:num w:numId="18">
    <w:abstractNumId w:val="4"/>
  </w:num>
  <w:num w:numId="19">
    <w:abstractNumId w:val="5"/>
  </w:num>
  <w:num w:numId="20">
    <w:abstractNumId w:val="6"/>
  </w:num>
  <w:num w:numId="21">
    <w:abstractNumId w:val="26"/>
  </w:num>
  <w:num w:numId="22">
    <w:abstractNumId w:val="18"/>
  </w:num>
  <w:num w:numId="23">
    <w:abstractNumId w:val="22"/>
  </w:num>
  <w:num w:numId="24">
    <w:abstractNumId w:val="27"/>
  </w:num>
  <w:num w:numId="25">
    <w:abstractNumId w:val="3"/>
  </w:num>
  <w:num w:numId="26">
    <w:abstractNumId w:val="1"/>
  </w:num>
  <w:num w:numId="27">
    <w:abstractNumId w:val="0"/>
  </w:num>
  <w:num w:numId="28">
    <w:abstractNumId w:val="19"/>
  </w:num>
  <w:num w:numId="29">
    <w:abstractNumId w:val="15"/>
  </w:num>
  <w:num w:numId="30">
    <w:abstractNumId w:val="17"/>
  </w:num>
  <w:num w:numId="31">
    <w:abstractNumId w:val="21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87298"/>
    <w:rsid w:val="00005146"/>
    <w:rsid w:val="00010833"/>
    <w:rsid w:val="00051D87"/>
    <w:rsid w:val="00052F8E"/>
    <w:rsid w:val="00061B85"/>
    <w:rsid w:val="00073C0A"/>
    <w:rsid w:val="00082866"/>
    <w:rsid w:val="00084DA9"/>
    <w:rsid w:val="000B01E1"/>
    <w:rsid w:val="000C4D19"/>
    <w:rsid w:val="000D5E95"/>
    <w:rsid w:val="000F2BE6"/>
    <w:rsid w:val="00110458"/>
    <w:rsid w:val="00117D63"/>
    <w:rsid w:val="00121141"/>
    <w:rsid w:val="00141E3F"/>
    <w:rsid w:val="001467F6"/>
    <w:rsid w:val="00152C9E"/>
    <w:rsid w:val="00153692"/>
    <w:rsid w:val="0016519F"/>
    <w:rsid w:val="00165F84"/>
    <w:rsid w:val="0017355A"/>
    <w:rsid w:val="00183070"/>
    <w:rsid w:val="00186619"/>
    <w:rsid w:val="0019189C"/>
    <w:rsid w:val="001F31C7"/>
    <w:rsid w:val="00202861"/>
    <w:rsid w:val="00204C38"/>
    <w:rsid w:val="00227D2B"/>
    <w:rsid w:val="002335B5"/>
    <w:rsid w:val="002361AA"/>
    <w:rsid w:val="00253B31"/>
    <w:rsid w:val="0027779F"/>
    <w:rsid w:val="002841C2"/>
    <w:rsid w:val="00286CD5"/>
    <w:rsid w:val="00297CE2"/>
    <w:rsid w:val="002B609E"/>
    <w:rsid w:val="002C62C5"/>
    <w:rsid w:val="0030698C"/>
    <w:rsid w:val="00325B4B"/>
    <w:rsid w:val="00334CFB"/>
    <w:rsid w:val="00346359"/>
    <w:rsid w:val="00360309"/>
    <w:rsid w:val="003613F6"/>
    <w:rsid w:val="003921B4"/>
    <w:rsid w:val="003966EB"/>
    <w:rsid w:val="003A3BEB"/>
    <w:rsid w:val="003B469D"/>
    <w:rsid w:val="003B4967"/>
    <w:rsid w:val="003C47F3"/>
    <w:rsid w:val="003D4120"/>
    <w:rsid w:val="003D7AB5"/>
    <w:rsid w:val="00402BF8"/>
    <w:rsid w:val="00404AA9"/>
    <w:rsid w:val="00413AFF"/>
    <w:rsid w:val="00414E0F"/>
    <w:rsid w:val="00434F91"/>
    <w:rsid w:val="004422C7"/>
    <w:rsid w:val="00460D4B"/>
    <w:rsid w:val="004929B5"/>
    <w:rsid w:val="004A7654"/>
    <w:rsid w:val="004B4F44"/>
    <w:rsid w:val="004B7D4D"/>
    <w:rsid w:val="004D0A09"/>
    <w:rsid w:val="004D7994"/>
    <w:rsid w:val="004F3C43"/>
    <w:rsid w:val="00530ED9"/>
    <w:rsid w:val="00554677"/>
    <w:rsid w:val="0056652C"/>
    <w:rsid w:val="00570253"/>
    <w:rsid w:val="005865E2"/>
    <w:rsid w:val="00587298"/>
    <w:rsid w:val="00596E2E"/>
    <w:rsid w:val="00596F98"/>
    <w:rsid w:val="005D14CA"/>
    <w:rsid w:val="005E45C1"/>
    <w:rsid w:val="00617E04"/>
    <w:rsid w:val="00620B6D"/>
    <w:rsid w:val="00625F1C"/>
    <w:rsid w:val="006312A1"/>
    <w:rsid w:val="006408BF"/>
    <w:rsid w:val="00642B78"/>
    <w:rsid w:val="006432A4"/>
    <w:rsid w:val="00656350"/>
    <w:rsid w:val="006645CB"/>
    <w:rsid w:val="006844FD"/>
    <w:rsid w:val="006864BB"/>
    <w:rsid w:val="006D0E95"/>
    <w:rsid w:val="006E6D6F"/>
    <w:rsid w:val="006F4202"/>
    <w:rsid w:val="007070B2"/>
    <w:rsid w:val="007112E3"/>
    <w:rsid w:val="00731477"/>
    <w:rsid w:val="00737F3F"/>
    <w:rsid w:val="007523E0"/>
    <w:rsid w:val="00767724"/>
    <w:rsid w:val="007714B4"/>
    <w:rsid w:val="00795ED6"/>
    <w:rsid w:val="007B66AE"/>
    <w:rsid w:val="00840A41"/>
    <w:rsid w:val="00843B45"/>
    <w:rsid w:val="00847113"/>
    <w:rsid w:val="00871228"/>
    <w:rsid w:val="00872FF2"/>
    <w:rsid w:val="00880AE2"/>
    <w:rsid w:val="008B3FA2"/>
    <w:rsid w:val="0091351D"/>
    <w:rsid w:val="0091576F"/>
    <w:rsid w:val="00915BD6"/>
    <w:rsid w:val="00925ADD"/>
    <w:rsid w:val="00934638"/>
    <w:rsid w:val="00953572"/>
    <w:rsid w:val="00955654"/>
    <w:rsid w:val="00966366"/>
    <w:rsid w:val="009835F9"/>
    <w:rsid w:val="00991C87"/>
    <w:rsid w:val="009A20AD"/>
    <w:rsid w:val="009A3AF2"/>
    <w:rsid w:val="009C4D40"/>
    <w:rsid w:val="009C52F6"/>
    <w:rsid w:val="009C5A70"/>
    <w:rsid w:val="009D4979"/>
    <w:rsid w:val="009D53C3"/>
    <w:rsid w:val="009E19F1"/>
    <w:rsid w:val="009E649F"/>
    <w:rsid w:val="00A10476"/>
    <w:rsid w:val="00A80B45"/>
    <w:rsid w:val="00A86F0C"/>
    <w:rsid w:val="00AA0453"/>
    <w:rsid w:val="00AA7743"/>
    <w:rsid w:val="00AC33F3"/>
    <w:rsid w:val="00AD7E31"/>
    <w:rsid w:val="00AE2C26"/>
    <w:rsid w:val="00AE7C3E"/>
    <w:rsid w:val="00B10C56"/>
    <w:rsid w:val="00B21508"/>
    <w:rsid w:val="00B332E1"/>
    <w:rsid w:val="00B36C91"/>
    <w:rsid w:val="00B43230"/>
    <w:rsid w:val="00B44F83"/>
    <w:rsid w:val="00B54408"/>
    <w:rsid w:val="00B6076C"/>
    <w:rsid w:val="00B67F2F"/>
    <w:rsid w:val="00B72A83"/>
    <w:rsid w:val="00B8354B"/>
    <w:rsid w:val="00B8699F"/>
    <w:rsid w:val="00B869CE"/>
    <w:rsid w:val="00BA1BF2"/>
    <w:rsid w:val="00BB4574"/>
    <w:rsid w:val="00BB4E62"/>
    <w:rsid w:val="00BB582B"/>
    <w:rsid w:val="00BC6BDF"/>
    <w:rsid w:val="00BF300D"/>
    <w:rsid w:val="00BF3984"/>
    <w:rsid w:val="00C1301A"/>
    <w:rsid w:val="00C242E8"/>
    <w:rsid w:val="00C36D46"/>
    <w:rsid w:val="00C6202D"/>
    <w:rsid w:val="00C7291E"/>
    <w:rsid w:val="00C76C26"/>
    <w:rsid w:val="00C83318"/>
    <w:rsid w:val="00C83642"/>
    <w:rsid w:val="00CC12A2"/>
    <w:rsid w:val="00CD0B23"/>
    <w:rsid w:val="00D0679B"/>
    <w:rsid w:val="00D14E32"/>
    <w:rsid w:val="00D20668"/>
    <w:rsid w:val="00D43DCF"/>
    <w:rsid w:val="00D57DFC"/>
    <w:rsid w:val="00D73455"/>
    <w:rsid w:val="00D76226"/>
    <w:rsid w:val="00D8625D"/>
    <w:rsid w:val="00D96285"/>
    <w:rsid w:val="00DB3955"/>
    <w:rsid w:val="00DB70EF"/>
    <w:rsid w:val="00DC4995"/>
    <w:rsid w:val="00DC59F1"/>
    <w:rsid w:val="00DD4550"/>
    <w:rsid w:val="00E04195"/>
    <w:rsid w:val="00E25C61"/>
    <w:rsid w:val="00E25D76"/>
    <w:rsid w:val="00E26CDD"/>
    <w:rsid w:val="00E539FD"/>
    <w:rsid w:val="00E82989"/>
    <w:rsid w:val="00E92AE0"/>
    <w:rsid w:val="00EA5D21"/>
    <w:rsid w:val="00EC54DB"/>
    <w:rsid w:val="00EC6062"/>
    <w:rsid w:val="00F21C62"/>
    <w:rsid w:val="00F45789"/>
    <w:rsid w:val="00FA132E"/>
    <w:rsid w:val="00FB508F"/>
    <w:rsid w:val="00FC0C96"/>
    <w:rsid w:val="00FE2C9D"/>
    <w:rsid w:val="00FE3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2F8E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AD7E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2F8E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052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1"/>
    <w:rsid w:val="00052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052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052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"/>
    <w:rsid w:val="00052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7"/>
    <w:rsid w:val="00052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052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ной текст + Полужирный"/>
    <w:basedOn w:val="a7"/>
    <w:rsid w:val="00052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2"/>
    <w:basedOn w:val="a7"/>
    <w:rsid w:val="00052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pt">
    <w:name w:val="Основной текст + 9 pt;Полужирный"/>
    <w:basedOn w:val="a7"/>
    <w:rsid w:val="00052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MicrosoftSansSerif105pt">
    <w:name w:val="Основной текст + Microsoft Sans Serif;10;5 pt;Курсив"/>
    <w:basedOn w:val="a7"/>
    <w:rsid w:val="00052F8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52F8E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052F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">
    <w:name w:val="Основной текст3"/>
    <w:basedOn w:val="a"/>
    <w:link w:val="a7"/>
    <w:rsid w:val="00052F8E"/>
    <w:pPr>
      <w:shd w:val="clear" w:color="auto" w:fill="FFFFFF"/>
      <w:spacing w:before="600" w:after="300" w:line="0" w:lineRule="atLeast"/>
      <w:ind w:hanging="7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8"/>
    <w:rsid w:val="00052F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C130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1301A"/>
    <w:rPr>
      <w:color w:val="000000"/>
    </w:rPr>
  </w:style>
  <w:style w:type="paragraph" w:styleId="ad">
    <w:name w:val="footer"/>
    <w:basedOn w:val="a"/>
    <w:link w:val="ae"/>
    <w:uiPriority w:val="99"/>
    <w:unhideWhenUsed/>
    <w:rsid w:val="00C130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1301A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FB508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B508F"/>
    <w:rPr>
      <w:rFonts w:ascii="Segoe UI" w:hAnsi="Segoe UI" w:cs="Segoe UI"/>
      <w:color w:val="000000"/>
      <w:sz w:val="18"/>
      <w:szCs w:val="18"/>
    </w:rPr>
  </w:style>
  <w:style w:type="character" w:styleId="af1">
    <w:name w:val="footnote reference"/>
    <w:uiPriority w:val="99"/>
    <w:semiHidden/>
    <w:unhideWhenUsed/>
    <w:rsid w:val="00334CFB"/>
    <w:rPr>
      <w:vertAlign w:val="superscript"/>
    </w:rPr>
  </w:style>
  <w:style w:type="paragraph" w:styleId="af2">
    <w:name w:val="List Paragraph"/>
    <w:basedOn w:val="a"/>
    <w:uiPriority w:val="34"/>
    <w:qFormat/>
    <w:rsid w:val="00110458"/>
    <w:pPr>
      <w:ind w:left="720"/>
      <w:contextualSpacing/>
    </w:pPr>
  </w:style>
  <w:style w:type="table" w:styleId="af3">
    <w:name w:val="Table Grid"/>
    <w:basedOn w:val="a1"/>
    <w:uiPriority w:val="39"/>
    <w:rsid w:val="00110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D7E3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469FA-4BB3-4701-85FB-F5370C67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14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Saydakova_MA</cp:lastModifiedBy>
  <cp:revision>37</cp:revision>
  <cp:lastPrinted>2023-10-05T23:50:00Z</cp:lastPrinted>
  <dcterms:created xsi:type="dcterms:W3CDTF">2019-08-28T01:08:00Z</dcterms:created>
  <dcterms:modified xsi:type="dcterms:W3CDTF">2024-03-13T02:54:00Z</dcterms:modified>
</cp:coreProperties>
</file>