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9" w:rsidRPr="0044027C" w:rsidRDefault="00994D49" w:rsidP="00994D49">
      <w:pPr>
        <w:framePr w:w="9445" w:h="4741" w:hSpace="141" w:wrap="auto" w:vAnchor="text" w:hAnchor="page" w:x="1675" w:y="-100"/>
        <w:jc w:val="center"/>
        <w:rPr>
          <w:b/>
          <w:sz w:val="24"/>
        </w:rPr>
      </w:pPr>
      <w:r w:rsidRPr="0044027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D49" w:rsidRPr="00D5191A" w:rsidRDefault="005574A8" w:rsidP="00994D49">
      <w:pPr>
        <w:framePr w:w="9445" w:h="4741" w:hSpace="141" w:wrap="auto" w:vAnchor="text" w:hAnchor="page" w:x="1675" w:y="-100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49" w:rsidRPr="00D5191A" w:rsidRDefault="00994D49" w:rsidP="00994D49">
      <w:pPr>
        <w:pStyle w:val="af"/>
        <w:framePr w:w="9445" w:h="4741" w:hSpace="141" w:wrap="auto" w:vAnchor="text" w:hAnchor="page" w:x="1675" w:y="-100"/>
        <w:rPr>
          <w:szCs w:val="28"/>
        </w:rPr>
      </w:pP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 w:rsidRPr="00C834C2">
        <w:t>Еврейской автономной области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994D49" w:rsidRPr="00C834C2" w:rsidRDefault="00994D49" w:rsidP="00994D49">
      <w:pPr>
        <w:framePr w:w="9445" w:h="4741" w:hSpace="141" w:wrap="auto" w:vAnchor="text" w:hAnchor="page" w:x="1675" w:y="-100"/>
        <w:ind w:left="1418"/>
      </w:pPr>
    </w:p>
    <w:p w:rsidR="00994D49" w:rsidRPr="00D5191A" w:rsidRDefault="00994D49" w:rsidP="00994D49">
      <w:pPr>
        <w:framePr w:w="9445" w:h="4741" w:hSpace="141" w:wrap="auto" w:vAnchor="text" w:hAnchor="page" w:x="1675" w:y="-100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994D49" w:rsidRPr="00D5191A" w:rsidRDefault="00994D49" w:rsidP="00994D49">
      <w:pPr>
        <w:framePr w:w="9445" w:h="4741" w:hSpace="141" w:wrap="auto" w:vAnchor="text" w:hAnchor="page" w:x="1675" w:y="-100"/>
      </w:pPr>
    </w:p>
    <w:p w:rsidR="00994D49" w:rsidRPr="00D5191A" w:rsidRDefault="00CB5C58" w:rsidP="00994D49">
      <w:pPr>
        <w:framePr w:w="9445" w:h="4741" w:hSpace="141" w:wrap="auto" w:vAnchor="text" w:hAnchor="page" w:x="1675" w:y="-100"/>
      </w:pPr>
      <w:r>
        <w:t>16.11.2018</w:t>
      </w:r>
      <w:r w:rsidR="00994D49" w:rsidRPr="00D5191A">
        <w:t xml:space="preserve">                                     </w:t>
      </w:r>
      <w:r w:rsidR="00994D49" w:rsidRPr="00D5191A">
        <w:tab/>
      </w:r>
      <w:r w:rsidR="00994D49" w:rsidRPr="00D5191A">
        <w:tab/>
      </w:r>
      <w:r w:rsidR="00994D49" w:rsidRPr="00D5191A">
        <w:tab/>
      </w:r>
      <w:r w:rsidR="00994D49">
        <w:t xml:space="preserve">        </w:t>
      </w:r>
      <w:r w:rsidR="009E3921">
        <w:t xml:space="preserve">                        </w:t>
      </w:r>
      <w:r w:rsidR="00994D49">
        <w:t xml:space="preserve">№ </w:t>
      </w:r>
      <w:r>
        <w:t>220</w:t>
      </w:r>
      <w:r w:rsidR="00994D49" w:rsidRPr="00D5191A">
        <w:tab/>
        <w:t xml:space="preserve">        </w:t>
      </w:r>
    </w:p>
    <w:p w:rsidR="00994D49" w:rsidRPr="00D5191A" w:rsidRDefault="00994D49" w:rsidP="00994D49">
      <w:pPr>
        <w:framePr w:w="9445" w:h="4741" w:hSpace="141" w:wrap="auto" w:vAnchor="text" w:hAnchor="page" w:x="1675" w:y="-100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</w:p>
    <w:p w:rsidR="00994D49" w:rsidRPr="008A6E20" w:rsidRDefault="00994D49" w:rsidP="00994D49">
      <w:pPr>
        <w:framePr w:w="9445" w:h="4741" w:hSpace="141" w:wrap="auto" w:vAnchor="text" w:hAnchor="page" w:x="1675" w:y="-100"/>
        <w:ind w:left="2880" w:firstLine="720"/>
        <w:jc w:val="both"/>
      </w:pPr>
      <w:r w:rsidRPr="00D5191A">
        <w:tab/>
      </w:r>
      <w:r w:rsidRPr="00D5191A">
        <w:tab/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597306" w:rsidRDefault="00597306" w:rsidP="00FE17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0998" w:rsidRPr="0044027C" w:rsidRDefault="004A0998" w:rsidP="004A0998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 в муниципальную программу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«Модернизация объектов коммунальной инфраструктуры 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>«Октябрьс</w:t>
      </w:r>
      <w:r>
        <w:rPr>
          <w:rFonts w:ascii="Times New Roman" w:hAnsi="Times New Roman" w:cs="Times New Roman"/>
          <w:b w:val="0"/>
          <w:sz w:val="28"/>
          <w:szCs w:val="28"/>
        </w:rPr>
        <w:t>кий муниципальный район»  на 2018 год»</w:t>
      </w:r>
      <w:r w:rsidR="00F676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0998" w:rsidRPr="0044027C" w:rsidRDefault="004A0998" w:rsidP="004A0998">
      <w:pPr>
        <w:pStyle w:val="ConsPlusTitle"/>
        <w:tabs>
          <w:tab w:val="left" w:pos="3700"/>
          <w:tab w:val="left" w:pos="80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A6C2F" w:rsidRDefault="004A0998" w:rsidP="00685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4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42454">
        <w:rPr>
          <w:rFonts w:ascii="Times New Roman" w:hAnsi="Times New Roman" w:cs="Times New Roman"/>
        </w:rPr>
        <w:t xml:space="preserve"> </w:t>
      </w:r>
      <w:r w:rsidRPr="00D42454">
        <w:rPr>
          <w:rFonts w:ascii="Times New Roman" w:hAnsi="Times New Roman" w:cs="Times New Roman"/>
          <w:sz w:val="28"/>
          <w:szCs w:val="28"/>
        </w:rPr>
        <w:t xml:space="preserve">и с Уставом муниципального образования «Октябрьский муниципальный район» Еврейской автономной области, администрация муниципального района </w:t>
      </w:r>
    </w:p>
    <w:p w:rsidR="002C3E7F" w:rsidRPr="00D42454" w:rsidRDefault="002C3E7F" w:rsidP="00685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98" w:rsidRPr="0044027C" w:rsidRDefault="004A0998" w:rsidP="004A0998">
      <w:pPr>
        <w:autoSpaceDE w:val="0"/>
        <w:autoSpaceDN w:val="0"/>
        <w:adjustRightInd w:val="0"/>
        <w:spacing w:line="276" w:lineRule="auto"/>
      </w:pPr>
      <w:r w:rsidRPr="0044027C">
        <w:t>ПОСТАНОВЛЯЕТ:</w:t>
      </w:r>
    </w:p>
    <w:p w:rsidR="004A0998" w:rsidRDefault="004A0998" w:rsidP="00BE711A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>
        <w:rPr>
          <w:rFonts w:ascii="Times New Roman" w:hAnsi="Times New Roman" w:cs="Times New Roman"/>
          <w:b w:val="0"/>
          <w:sz w:val="28"/>
          <w:szCs w:val="28"/>
        </w:rPr>
        <w:t>кий мун</w:t>
      </w:r>
      <w:r w:rsidR="00F67625">
        <w:rPr>
          <w:rFonts w:ascii="Times New Roman" w:hAnsi="Times New Roman" w:cs="Times New Roman"/>
          <w:b w:val="0"/>
          <w:sz w:val="28"/>
          <w:szCs w:val="28"/>
        </w:rPr>
        <w:t>иципальный район» на 2018 год»</w:t>
      </w:r>
      <w:r w:rsidR="00C829F9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муниципального района от 15.08.2018 № 154 (с изм.  от 12.09.2018 № 162) </w:t>
      </w:r>
      <w:r w:rsidR="00F676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15D2D" w:rsidRDefault="00F67625" w:rsidP="00B849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5D2D">
        <w:rPr>
          <w:rFonts w:ascii="Times New Roman" w:hAnsi="Times New Roman" w:cs="Times New Roman"/>
          <w:b w:val="0"/>
          <w:sz w:val="28"/>
          <w:szCs w:val="28"/>
        </w:rPr>
        <w:t>1.1</w:t>
      </w:r>
      <w:r w:rsidR="00483DA8">
        <w:rPr>
          <w:rFonts w:ascii="Times New Roman" w:hAnsi="Times New Roman" w:cs="Times New Roman"/>
          <w:b w:val="0"/>
          <w:sz w:val="28"/>
          <w:szCs w:val="28"/>
        </w:rPr>
        <w:t>. В</w:t>
      </w:r>
      <w:r w:rsidR="00F15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11A">
        <w:rPr>
          <w:rFonts w:ascii="Times New Roman" w:hAnsi="Times New Roman" w:cs="Times New Roman"/>
          <w:b w:val="0"/>
          <w:sz w:val="28"/>
          <w:szCs w:val="28"/>
        </w:rPr>
        <w:t xml:space="preserve">столбце 2 </w:t>
      </w:r>
      <w:r w:rsidR="00F15D2D">
        <w:rPr>
          <w:rFonts w:ascii="Times New Roman" w:hAnsi="Times New Roman" w:cs="Times New Roman"/>
          <w:b w:val="0"/>
          <w:sz w:val="28"/>
          <w:szCs w:val="28"/>
        </w:rPr>
        <w:t>с</w:t>
      </w:r>
      <w:r w:rsidR="00BE711A">
        <w:rPr>
          <w:rFonts w:ascii="Times New Roman" w:hAnsi="Times New Roman" w:cs="Times New Roman"/>
          <w:b w:val="0"/>
          <w:sz w:val="28"/>
          <w:szCs w:val="28"/>
        </w:rPr>
        <w:t>троки</w:t>
      </w:r>
      <w:r w:rsidR="00483DA8">
        <w:rPr>
          <w:rFonts w:ascii="Times New Roman" w:hAnsi="Times New Roman" w:cs="Times New Roman"/>
          <w:b w:val="0"/>
          <w:sz w:val="28"/>
          <w:szCs w:val="28"/>
        </w:rPr>
        <w:t xml:space="preserve"> 9 раздела</w:t>
      </w:r>
      <w:r w:rsidR="00483DA8" w:rsidRPr="00F15D2D">
        <w:rPr>
          <w:rFonts w:ascii="Times New Roman" w:hAnsi="Times New Roman" w:cs="Times New Roman"/>
          <w:b w:val="0"/>
          <w:sz w:val="28"/>
          <w:szCs w:val="28"/>
        </w:rPr>
        <w:t xml:space="preserve"> 1 «Паспорт муниципальной программы «Модернизация объектов коммунальной инфраструктуры  на территории</w:t>
      </w:r>
      <w:r w:rsidR="00483DA8" w:rsidRPr="0044027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«Октябрьс</w:t>
      </w:r>
      <w:r w:rsidR="00483DA8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2018</w:t>
      </w:r>
      <w:r w:rsidR="00483DA8" w:rsidRPr="0044027C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483D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D2D">
        <w:rPr>
          <w:rFonts w:ascii="Times New Roman" w:hAnsi="Times New Roman" w:cs="Times New Roman"/>
          <w:b w:val="0"/>
          <w:sz w:val="28"/>
          <w:szCs w:val="28"/>
        </w:rPr>
        <w:t>цифры «3259,270» заменить цифрами «1374,857», цифры  «2933,340» заменить цифрами «1237,371» и цифры «325,930» заменить цифрами «137,486».</w:t>
      </w:r>
    </w:p>
    <w:p w:rsidR="00F15D2D" w:rsidRDefault="00F15D2D" w:rsidP="00B849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</w:t>
      </w:r>
      <w:r w:rsidR="007472BF">
        <w:rPr>
          <w:rFonts w:ascii="Times New Roman" w:hAnsi="Times New Roman" w:cs="Times New Roman"/>
          <w:b w:val="0"/>
          <w:sz w:val="28"/>
          <w:szCs w:val="28"/>
        </w:rPr>
        <w:t xml:space="preserve"> абзаце 9 раздела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 «</w:t>
      </w:r>
      <w:r w:rsidRPr="00F15D2D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 муниципальной программы, в том числе основных проблем, и прогноз ее развития</w:t>
      </w:r>
      <w:r>
        <w:rPr>
          <w:rFonts w:ascii="Times New Roman" w:hAnsi="Times New Roman" w:cs="Times New Roman"/>
          <w:b w:val="0"/>
          <w:sz w:val="28"/>
          <w:szCs w:val="28"/>
        </w:rPr>
        <w:t>» цифры «3259,270» заменить цифрами «1374,857»</w:t>
      </w:r>
      <w:r w:rsidR="000D2D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2D88" w:rsidRPr="00B66FAF" w:rsidRDefault="000D2D88" w:rsidP="00B849C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AF">
        <w:rPr>
          <w:rFonts w:ascii="Times New Roman" w:hAnsi="Times New Roman" w:cs="Times New Roman"/>
          <w:sz w:val="28"/>
          <w:szCs w:val="28"/>
        </w:rPr>
        <w:t>1.3.</w:t>
      </w:r>
      <w:r w:rsidR="007472BF">
        <w:rPr>
          <w:rFonts w:ascii="Times New Roman" w:hAnsi="Times New Roman" w:cs="Times New Roman"/>
          <w:sz w:val="28"/>
          <w:szCs w:val="28"/>
        </w:rPr>
        <w:t xml:space="preserve"> С</w:t>
      </w:r>
      <w:r w:rsidR="007472BF" w:rsidRPr="00B66FAF">
        <w:rPr>
          <w:rFonts w:ascii="Times New Roman" w:hAnsi="Times New Roman" w:cs="Times New Roman"/>
          <w:sz w:val="28"/>
          <w:szCs w:val="28"/>
        </w:rPr>
        <w:t xml:space="preserve">троку 1 «Реконструкция канализационного коллектора в с. </w:t>
      </w:r>
      <w:r w:rsidR="007472BF">
        <w:rPr>
          <w:rFonts w:ascii="Times New Roman" w:hAnsi="Times New Roman" w:cs="Times New Roman"/>
          <w:sz w:val="28"/>
          <w:szCs w:val="28"/>
        </w:rPr>
        <w:t xml:space="preserve">Амурзет»   таблицы </w:t>
      </w:r>
      <w:r w:rsidR="007472BF" w:rsidRPr="00B66FAF">
        <w:rPr>
          <w:rFonts w:ascii="Times New Roman" w:hAnsi="Times New Roman" w:cs="Times New Roman"/>
          <w:sz w:val="28"/>
          <w:szCs w:val="28"/>
        </w:rPr>
        <w:t xml:space="preserve"> «Целевые показатели (индикаторы)</w:t>
      </w:r>
      <w:r w:rsidR="007472BF">
        <w:rPr>
          <w:rFonts w:ascii="Times New Roman" w:hAnsi="Times New Roman" w:cs="Times New Roman"/>
          <w:sz w:val="28"/>
          <w:szCs w:val="28"/>
        </w:rPr>
        <w:t xml:space="preserve">, </w:t>
      </w:r>
      <w:r w:rsidR="007472BF" w:rsidRPr="00B66FAF">
        <w:rPr>
          <w:rFonts w:ascii="Times New Roman" w:hAnsi="Times New Roman" w:cs="Times New Roman"/>
          <w:sz w:val="28"/>
          <w:szCs w:val="28"/>
        </w:rPr>
        <w:t xml:space="preserve"> </w:t>
      </w:r>
      <w:r w:rsidR="00AA6C2F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472BF" w:rsidRPr="00B66FAF">
        <w:rPr>
          <w:rFonts w:ascii="Times New Roman" w:hAnsi="Times New Roman" w:cs="Times New Roman"/>
          <w:sz w:val="28"/>
          <w:szCs w:val="28"/>
        </w:rPr>
        <w:t xml:space="preserve">4 </w:t>
      </w:r>
      <w:r w:rsidR="00AA6C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6C2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472BF" w:rsidRPr="00B66FAF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муниципальной программы»   </w:t>
      </w:r>
      <w:r w:rsidR="007472BF">
        <w:rPr>
          <w:rFonts w:ascii="Times New Roman" w:hAnsi="Times New Roman" w:cs="Times New Roman"/>
          <w:sz w:val="28"/>
          <w:szCs w:val="28"/>
        </w:rPr>
        <w:t xml:space="preserve">исключить, изменив </w:t>
      </w:r>
      <w:r w:rsidR="002F3BC8">
        <w:rPr>
          <w:rFonts w:ascii="Times New Roman" w:hAnsi="Times New Roman" w:cs="Times New Roman"/>
          <w:sz w:val="28"/>
          <w:szCs w:val="28"/>
        </w:rPr>
        <w:t xml:space="preserve">последующую </w:t>
      </w:r>
      <w:r w:rsidR="00AA6C2F">
        <w:rPr>
          <w:rFonts w:ascii="Times New Roman" w:hAnsi="Times New Roman" w:cs="Times New Roman"/>
          <w:sz w:val="28"/>
          <w:szCs w:val="28"/>
        </w:rPr>
        <w:t>нумерацию</w:t>
      </w:r>
      <w:r w:rsidR="00AA6C2F" w:rsidRPr="00AA6C2F">
        <w:rPr>
          <w:rFonts w:ascii="Times New Roman" w:hAnsi="Times New Roman" w:cs="Times New Roman"/>
          <w:sz w:val="28"/>
          <w:szCs w:val="28"/>
        </w:rPr>
        <w:t xml:space="preserve">. </w:t>
      </w:r>
      <w:r w:rsidR="00AA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2F" w:rsidRPr="00C95400" w:rsidRDefault="000D2D88" w:rsidP="00B849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2D88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AA6C2F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AA6C2F" w:rsidRPr="000D2D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троку 1 </w:t>
      </w:r>
      <w:r w:rsidR="00AA6C2F" w:rsidRPr="000D2D88">
        <w:rPr>
          <w:rFonts w:ascii="Times New Roman" w:hAnsi="Times New Roman" w:cs="Times New Roman"/>
          <w:b w:val="0"/>
          <w:sz w:val="28"/>
          <w:szCs w:val="28"/>
        </w:rPr>
        <w:t xml:space="preserve"> «Реконструкция канализаци</w:t>
      </w:r>
      <w:r w:rsidR="00AA6C2F">
        <w:rPr>
          <w:rFonts w:ascii="Times New Roman" w:hAnsi="Times New Roman" w:cs="Times New Roman"/>
          <w:b w:val="0"/>
          <w:sz w:val="28"/>
          <w:szCs w:val="28"/>
        </w:rPr>
        <w:t xml:space="preserve">онного коллектора в с. Амурзет», </w:t>
      </w:r>
      <w:r w:rsidR="00AA6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таблицы </w:t>
      </w:r>
      <w:r w:rsidR="00AA6C2F" w:rsidRPr="000D2D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«Мероприятия муниципальной Программы» </w:t>
      </w:r>
      <w:r w:rsidR="00AA6C2F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Pr="000D2D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2D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 «Система программных (подпрограммных) мероприятий» </w:t>
      </w:r>
      <w:r w:rsidR="00C9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исключить, </w:t>
      </w:r>
      <w:r w:rsidR="00C95400" w:rsidRPr="00C95400">
        <w:rPr>
          <w:rFonts w:ascii="Times New Roman" w:hAnsi="Times New Roman" w:cs="Times New Roman"/>
          <w:b w:val="0"/>
          <w:sz w:val="28"/>
          <w:szCs w:val="28"/>
        </w:rPr>
        <w:t xml:space="preserve">изменив </w:t>
      </w:r>
      <w:r w:rsidR="002F3BC8">
        <w:rPr>
          <w:rFonts w:ascii="Times New Roman" w:hAnsi="Times New Roman" w:cs="Times New Roman"/>
          <w:b w:val="0"/>
          <w:sz w:val="28"/>
          <w:szCs w:val="28"/>
        </w:rPr>
        <w:t xml:space="preserve"> последующую </w:t>
      </w:r>
      <w:r w:rsidR="00C95400" w:rsidRPr="00C95400">
        <w:rPr>
          <w:rFonts w:ascii="Times New Roman" w:hAnsi="Times New Roman" w:cs="Times New Roman"/>
          <w:b w:val="0"/>
          <w:sz w:val="28"/>
          <w:szCs w:val="28"/>
        </w:rPr>
        <w:t xml:space="preserve">нумерацию.  </w:t>
      </w:r>
    </w:p>
    <w:p w:rsidR="006336CE" w:rsidRDefault="00CA0425" w:rsidP="00B849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В</w:t>
      </w:r>
      <w:r w:rsidR="006336CE">
        <w:rPr>
          <w:rFonts w:ascii="Times New Roman" w:hAnsi="Times New Roman" w:cs="Times New Roman"/>
          <w:b w:val="0"/>
          <w:sz w:val="28"/>
          <w:szCs w:val="28"/>
        </w:rPr>
        <w:t xml:space="preserve"> разделе </w:t>
      </w:r>
      <w:r w:rsidR="006336CE" w:rsidRPr="006336CE">
        <w:rPr>
          <w:rFonts w:ascii="Times New Roman" w:hAnsi="Times New Roman" w:cs="Times New Roman"/>
          <w:b w:val="0"/>
          <w:sz w:val="28"/>
          <w:szCs w:val="28"/>
        </w:rPr>
        <w:t>9 «Ресурсное обеспечение реализации муниципальной программы»</w:t>
      </w:r>
      <w:r w:rsidR="006336C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F3BC8" w:rsidRDefault="002D5357" w:rsidP="00B849C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1.5.1. В </w:t>
      </w:r>
      <w:r w:rsidR="002C5D08">
        <w:rPr>
          <w:rFonts w:ascii="Times New Roman" w:hAnsi="Times New Roman" w:cs="Times New Roman"/>
          <w:b w:val="0"/>
          <w:sz w:val="28"/>
          <w:szCs w:val="28"/>
        </w:rPr>
        <w:t xml:space="preserve">столбце 8 строки 1 </w:t>
      </w:r>
      <w:r w:rsidR="006E784D">
        <w:rPr>
          <w:rFonts w:ascii="Times New Roman" w:hAnsi="Times New Roman" w:cs="Times New Roman"/>
          <w:b w:val="0"/>
          <w:sz w:val="28"/>
          <w:szCs w:val="28"/>
        </w:rPr>
        <w:t>таблицы</w:t>
      </w:r>
      <w:r w:rsidR="00CA0425" w:rsidRPr="006336CE">
        <w:rPr>
          <w:rFonts w:ascii="Times New Roman" w:hAnsi="Times New Roman" w:cs="Times New Roman"/>
          <w:b w:val="0"/>
          <w:sz w:val="28"/>
          <w:szCs w:val="28"/>
        </w:rPr>
        <w:t xml:space="preserve">  «Ресурсное обеспечение реализации Программы за счет средств</w:t>
      </w:r>
      <w:r w:rsidR="00CA0425" w:rsidRPr="00CA0425">
        <w:rPr>
          <w:rFonts w:ascii="Times New Roman" w:hAnsi="Times New Roman" w:cs="Times New Roman"/>
          <w:b w:val="0"/>
          <w:sz w:val="28"/>
          <w:szCs w:val="28"/>
        </w:rPr>
        <w:t xml:space="preserve"> местного бюджета «Энергосбережение и повышение энергетической эффективности на территории муниципального образования «Октябрьский муниципальный район» на 2018 год» </w:t>
      </w:r>
      <w:r w:rsidR="006E784D">
        <w:rPr>
          <w:rFonts w:ascii="Times New Roman" w:hAnsi="Times New Roman" w:cs="Times New Roman"/>
          <w:b w:val="0"/>
          <w:sz w:val="28"/>
          <w:szCs w:val="28"/>
        </w:rPr>
        <w:t xml:space="preserve">подраздела «Структура финансирования Программы»  </w:t>
      </w:r>
      <w:r w:rsidR="00CA0425">
        <w:rPr>
          <w:rFonts w:ascii="Times New Roman" w:hAnsi="Times New Roman" w:cs="Times New Roman"/>
          <w:b w:val="0"/>
          <w:sz w:val="28"/>
          <w:szCs w:val="28"/>
        </w:rPr>
        <w:t>цифры «2933340,00» заменить цифрами  «1237371,00», цифры «325930</w:t>
      </w:r>
      <w:r w:rsidR="00E54D46">
        <w:rPr>
          <w:rFonts w:ascii="Times New Roman" w:hAnsi="Times New Roman" w:cs="Times New Roman"/>
          <w:b w:val="0"/>
          <w:sz w:val="28"/>
          <w:szCs w:val="28"/>
        </w:rPr>
        <w:t>,00</w:t>
      </w:r>
      <w:r w:rsidR="00CA0425">
        <w:rPr>
          <w:rFonts w:ascii="Times New Roman" w:hAnsi="Times New Roman" w:cs="Times New Roman"/>
          <w:b w:val="0"/>
          <w:sz w:val="28"/>
          <w:szCs w:val="28"/>
        </w:rPr>
        <w:t xml:space="preserve">» заменить цифрами «137486,25». </w:t>
      </w:r>
      <w:r w:rsidR="002F3B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A0425" w:rsidRDefault="002F3BC8" w:rsidP="00B849C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1.5.2. </w:t>
      </w:r>
      <w:r w:rsidR="00CA0425">
        <w:rPr>
          <w:rFonts w:ascii="Times New Roman" w:hAnsi="Times New Roman" w:cs="Times New Roman"/>
          <w:b w:val="0"/>
          <w:sz w:val="28"/>
          <w:szCs w:val="28"/>
        </w:rPr>
        <w:t xml:space="preserve">В столбце 9 строки </w:t>
      </w:r>
      <w:r w:rsidR="006336CE">
        <w:rPr>
          <w:rFonts w:ascii="Times New Roman" w:hAnsi="Times New Roman" w:cs="Times New Roman"/>
          <w:b w:val="0"/>
          <w:sz w:val="28"/>
          <w:szCs w:val="28"/>
        </w:rPr>
        <w:t>1 цифры «2933340,00» заменить цифрами  «1237371,00», цифры «325930</w:t>
      </w:r>
      <w:r w:rsidR="00E54D46">
        <w:rPr>
          <w:rFonts w:ascii="Times New Roman" w:hAnsi="Times New Roman" w:cs="Times New Roman"/>
          <w:b w:val="0"/>
          <w:sz w:val="28"/>
          <w:szCs w:val="28"/>
        </w:rPr>
        <w:t>,00</w:t>
      </w:r>
      <w:r w:rsidR="006336CE">
        <w:rPr>
          <w:rFonts w:ascii="Times New Roman" w:hAnsi="Times New Roman" w:cs="Times New Roman"/>
          <w:b w:val="0"/>
          <w:sz w:val="28"/>
          <w:szCs w:val="28"/>
        </w:rPr>
        <w:t>» заменить цифрами «137486,25».</w:t>
      </w:r>
    </w:p>
    <w:p w:rsidR="00E54D46" w:rsidRDefault="006336CE" w:rsidP="00E54D46">
      <w:pPr>
        <w:autoSpaceDE w:val="0"/>
        <w:autoSpaceDN w:val="0"/>
        <w:adjustRightInd w:val="0"/>
        <w:ind w:firstLine="540"/>
        <w:jc w:val="both"/>
      </w:pPr>
      <w:r w:rsidRPr="00E54D46">
        <w:t>1.5.</w:t>
      </w:r>
      <w:r w:rsidR="002F3BC8">
        <w:t>3</w:t>
      </w:r>
      <w:r w:rsidRPr="00E54D46">
        <w:t>.</w:t>
      </w:r>
      <w:r w:rsidR="00E54D46" w:rsidRPr="00E54D46">
        <w:t xml:space="preserve"> </w:t>
      </w:r>
      <w:r w:rsidR="002F3BC8">
        <w:t xml:space="preserve">Таблицу </w:t>
      </w:r>
      <w:r w:rsidR="00E54D46">
        <w:t xml:space="preserve"> «</w:t>
      </w:r>
      <w:r w:rsidR="00E54D46" w:rsidRPr="00665845">
        <w:t xml:space="preserve">Модернизация объектов коммунальной инфраструктуры  на территории муниципального образования «Октябрьский муниципальный район» </w:t>
      </w:r>
      <w:r w:rsidR="00E54D46">
        <w:t xml:space="preserve"> </w:t>
      </w:r>
      <w:r w:rsidR="00E54D46" w:rsidRPr="00665845">
        <w:t>на 2018 год»</w:t>
      </w:r>
      <w:r w:rsidR="00E54D46">
        <w:t xml:space="preserve"> изложить в следующей редакции:</w:t>
      </w:r>
    </w:p>
    <w:p w:rsidR="002C3E7F" w:rsidRDefault="002C3E7F" w:rsidP="00E54D46">
      <w:pPr>
        <w:autoSpaceDE w:val="0"/>
        <w:autoSpaceDN w:val="0"/>
        <w:adjustRightInd w:val="0"/>
        <w:ind w:firstLine="540"/>
        <w:jc w:val="both"/>
      </w:pPr>
    </w:p>
    <w:p w:rsidR="00E54D46" w:rsidRDefault="00E54D46" w:rsidP="00E54D46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3067"/>
        <w:gridCol w:w="2019"/>
        <w:gridCol w:w="1861"/>
        <w:gridCol w:w="1859"/>
      </w:tblGrid>
      <w:tr w:rsidR="00E54D46" w:rsidRPr="001D6F33" w:rsidTr="00E54D46">
        <w:tc>
          <w:tcPr>
            <w:tcW w:w="427" w:type="pct"/>
            <w:vMerge w:val="restart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  <w:r w:rsidRPr="00B849C8">
              <w:t>№ п/п</w:t>
            </w:r>
          </w:p>
        </w:tc>
        <w:tc>
          <w:tcPr>
            <w:tcW w:w="1630" w:type="pct"/>
            <w:vMerge w:val="restart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  <w:r w:rsidRPr="00B849C8">
              <w:t>Наименование программы, отдельного мероприятия</w:t>
            </w:r>
          </w:p>
        </w:tc>
        <w:tc>
          <w:tcPr>
            <w:tcW w:w="944" w:type="pct"/>
            <w:vMerge w:val="restart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  <w:r w:rsidRPr="00B849C8">
              <w:t>Источники ресурсного обеспечения</w:t>
            </w:r>
          </w:p>
        </w:tc>
        <w:tc>
          <w:tcPr>
            <w:tcW w:w="2000" w:type="pct"/>
            <w:gridSpan w:val="2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  <w:r w:rsidRPr="00B849C8">
              <w:t>Оценка расходов (рублей), годы</w:t>
            </w:r>
          </w:p>
        </w:tc>
      </w:tr>
      <w:tr w:rsidR="00E54D46" w:rsidRPr="001D6F33" w:rsidTr="00E54D46">
        <w:tc>
          <w:tcPr>
            <w:tcW w:w="427" w:type="pct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pct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4" w:type="pct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0" w:type="pct"/>
            <w:vAlign w:val="center"/>
          </w:tcPr>
          <w:p w:rsidR="00E54D46" w:rsidRPr="00B849C8" w:rsidRDefault="00E54D46" w:rsidP="00E54D46">
            <w:pPr>
              <w:autoSpaceDE w:val="0"/>
              <w:autoSpaceDN w:val="0"/>
              <w:adjustRightInd w:val="0"/>
              <w:jc w:val="center"/>
            </w:pPr>
            <w:r w:rsidRPr="00B849C8">
              <w:t>Всего</w:t>
            </w:r>
          </w:p>
        </w:tc>
        <w:tc>
          <w:tcPr>
            <w:tcW w:w="1000" w:type="pct"/>
            <w:vAlign w:val="center"/>
          </w:tcPr>
          <w:p w:rsidR="00E54D46" w:rsidRPr="00B849C8" w:rsidRDefault="00E54D46" w:rsidP="00E54D46">
            <w:pPr>
              <w:autoSpaceDE w:val="0"/>
              <w:autoSpaceDN w:val="0"/>
              <w:adjustRightInd w:val="0"/>
              <w:jc w:val="center"/>
            </w:pPr>
            <w:r w:rsidRPr="00B849C8">
              <w:t>2018</w:t>
            </w:r>
          </w:p>
        </w:tc>
      </w:tr>
      <w:tr w:rsidR="00E54D46" w:rsidRPr="001D6F33" w:rsidTr="00E54D46">
        <w:tc>
          <w:tcPr>
            <w:tcW w:w="427" w:type="pct"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1</w:t>
            </w:r>
          </w:p>
        </w:tc>
        <w:tc>
          <w:tcPr>
            <w:tcW w:w="1630" w:type="pct"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2</w:t>
            </w:r>
          </w:p>
        </w:tc>
        <w:tc>
          <w:tcPr>
            <w:tcW w:w="944" w:type="pct"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F33">
              <w:rPr>
                <w:sz w:val="24"/>
                <w:szCs w:val="24"/>
              </w:rPr>
              <w:t>5</w:t>
            </w:r>
          </w:p>
        </w:tc>
      </w:tr>
      <w:tr w:rsidR="00E54D46" w:rsidRPr="001D6F33" w:rsidTr="00E54D46">
        <w:trPr>
          <w:trHeight w:val="432"/>
        </w:trPr>
        <w:tc>
          <w:tcPr>
            <w:tcW w:w="427" w:type="pct"/>
            <w:vMerge w:val="restart"/>
          </w:tcPr>
          <w:p w:rsidR="00E54D46" w:rsidRDefault="009C4D6F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26D8" w:rsidRPr="001D6F33" w:rsidRDefault="00D226D8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vMerge w:val="restart"/>
          </w:tcPr>
          <w:p w:rsidR="00E54D46" w:rsidRPr="00B849C8" w:rsidRDefault="00E54D46" w:rsidP="00A37C74">
            <w:r w:rsidRPr="00B849C8">
              <w:t>Реконструкция котельной передвижной механизированной колонны в с. Амурзет</w:t>
            </w:r>
          </w:p>
        </w:tc>
        <w:tc>
          <w:tcPr>
            <w:tcW w:w="944" w:type="pct"/>
          </w:tcPr>
          <w:p w:rsidR="00E54D46" w:rsidRDefault="00E54D46" w:rsidP="00A37C74">
            <w:pPr>
              <w:autoSpaceDE w:val="0"/>
              <w:autoSpaceDN w:val="0"/>
              <w:adjustRightInd w:val="0"/>
              <w:jc w:val="both"/>
            </w:pPr>
            <w:r w:rsidRPr="00B849C8">
              <w:t>Всего</w:t>
            </w:r>
          </w:p>
          <w:p w:rsidR="002C3E7F" w:rsidRPr="00B849C8" w:rsidRDefault="002C3E7F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pct"/>
            <w:vAlign w:val="center"/>
          </w:tcPr>
          <w:p w:rsidR="00E54D46" w:rsidRP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D46">
              <w:rPr>
                <w:sz w:val="24"/>
                <w:szCs w:val="24"/>
              </w:rPr>
              <w:t>1 374 857,25</w:t>
            </w:r>
          </w:p>
        </w:tc>
        <w:tc>
          <w:tcPr>
            <w:tcW w:w="1000" w:type="pct"/>
            <w:vAlign w:val="center"/>
          </w:tcPr>
          <w:p w:rsidR="00E54D46" w:rsidRP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D46">
              <w:rPr>
                <w:sz w:val="24"/>
                <w:szCs w:val="24"/>
              </w:rPr>
              <w:t>1 374 857,25</w:t>
            </w:r>
          </w:p>
        </w:tc>
      </w:tr>
      <w:tr w:rsidR="00E54D46" w:rsidRPr="001D6F33" w:rsidTr="00E54D46">
        <w:tc>
          <w:tcPr>
            <w:tcW w:w="427" w:type="pct"/>
            <w:vMerge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4" w:type="pct"/>
          </w:tcPr>
          <w:p w:rsidR="00E54D46" w:rsidRDefault="00E54D46" w:rsidP="00A37C74">
            <w:pPr>
              <w:autoSpaceDE w:val="0"/>
              <w:autoSpaceDN w:val="0"/>
              <w:adjustRightInd w:val="0"/>
              <w:jc w:val="both"/>
            </w:pPr>
            <w:r w:rsidRPr="00B849C8">
              <w:t>областной бюджет</w:t>
            </w:r>
          </w:p>
          <w:p w:rsidR="002C3E7F" w:rsidRPr="00B849C8" w:rsidRDefault="002C3E7F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pct"/>
            <w:vAlign w:val="center"/>
          </w:tcPr>
          <w:p w:rsidR="00E54D46" w:rsidRP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D46">
              <w:rPr>
                <w:sz w:val="24"/>
                <w:szCs w:val="24"/>
              </w:rPr>
              <w:t>1 237 371,00</w:t>
            </w:r>
          </w:p>
        </w:tc>
        <w:tc>
          <w:tcPr>
            <w:tcW w:w="1000" w:type="pct"/>
            <w:vAlign w:val="center"/>
          </w:tcPr>
          <w:p w:rsidR="00E54D46" w:rsidRP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D46">
              <w:rPr>
                <w:sz w:val="24"/>
                <w:szCs w:val="24"/>
              </w:rPr>
              <w:t>1 237 371,00</w:t>
            </w:r>
          </w:p>
        </w:tc>
      </w:tr>
      <w:tr w:rsidR="00E54D46" w:rsidRPr="001D6F33" w:rsidTr="00E54D46">
        <w:tc>
          <w:tcPr>
            <w:tcW w:w="427" w:type="pct"/>
            <w:vMerge/>
          </w:tcPr>
          <w:p w:rsidR="00E54D46" w:rsidRPr="001D6F3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4" w:type="pct"/>
          </w:tcPr>
          <w:p w:rsidR="00E54D46" w:rsidRDefault="00E54D46" w:rsidP="00A37C74">
            <w:pPr>
              <w:autoSpaceDE w:val="0"/>
              <w:autoSpaceDN w:val="0"/>
              <w:adjustRightInd w:val="0"/>
              <w:jc w:val="both"/>
            </w:pPr>
            <w:r w:rsidRPr="00B849C8">
              <w:t>местный бюджет</w:t>
            </w:r>
          </w:p>
          <w:p w:rsidR="002C3E7F" w:rsidRPr="00B849C8" w:rsidRDefault="002C3E7F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pct"/>
            <w:vAlign w:val="center"/>
          </w:tcPr>
          <w:p w:rsidR="00E54D46" w:rsidRP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D46">
              <w:rPr>
                <w:sz w:val="24"/>
                <w:szCs w:val="24"/>
              </w:rPr>
              <w:t>137 486,25</w:t>
            </w:r>
          </w:p>
        </w:tc>
        <w:tc>
          <w:tcPr>
            <w:tcW w:w="1000" w:type="pct"/>
            <w:vAlign w:val="center"/>
          </w:tcPr>
          <w:p w:rsidR="00E54D46" w:rsidRP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D46">
              <w:rPr>
                <w:sz w:val="24"/>
                <w:szCs w:val="24"/>
              </w:rPr>
              <w:t>137 486,25</w:t>
            </w:r>
          </w:p>
        </w:tc>
      </w:tr>
      <w:tr w:rsidR="00E54D46" w:rsidRPr="001D6F33" w:rsidTr="00E54D46">
        <w:tc>
          <w:tcPr>
            <w:tcW w:w="427" w:type="pct"/>
            <w:vMerge/>
          </w:tcPr>
          <w:p w:rsidR="00E54D46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4" w:type="pct"/>
          </w:tcPr>
          <w:p w:rsidR="00E54D46" w:rsidRDefault="00E54D46" w:rsidP="00A37C74">
            <w:pPr>
              <w:autoSpaceDE w:val="0"/>
              <w:autoSpaceDN w:val="0"/>
              <w:adjustRightInd w:val="0"/>
              <w:jc w:val="both"/>
            </w:pPr>
            <w:r w:rsidRPr="00B849C8">
              <w:t>внебюджетные источники</w:t>
            </w:r>
          </w:p>
          <w:p w:rsidR="002C3E7F" w:rsidRPr="00B849C8" w:rsidRDefault="002C3E7F" w:rsidP="00A37C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0" w:type="pct"/>
            <w:vAlign w:val="center"/>
          </w:tcPr>
          <w:p w:rsidR="00E54D46" w:rsidRPr="00B3056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E54D46" w:rsidRPr="00B30563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63">
              <w:rPr>
                <w:sz w:val="24"/>
                <w:szCs w:val="24"/>
              </w:rPr>
              <w:t>0</w:t>
            </w:r>
          </w:p>
        </w:tc>
      </w:tr>
    </w:tbl>
    <w:p w:rsidR="00E54D46" w:rsidRDefault="00E54D46" w:rsidP="00E54D46">
      <w:pPr>
        <w:autoSpaceDE w:val="0"/>
        <w:autoSpaceDN w:val="0"/>
        <w:adjustRightInd w:val="0"/>
        <w:ind w:firstLine="540"/>
        <w:jc w:val="both"/>
      </w:pPr>
    </w:p>
    <w:p w:rsidR="00E54D46" w:rsidRDefault="002F3BC8" w:rsidP="00E54D46">
      <w:pPr>
        <w:autoSpaceDE w:val="0"/>
        <w:autoSpaceDN w:val="0"/>
        <w:adjustRightInd w:val="0"/>
        <w:ind w:firstLine="540"/>
        <w:jc w:val="both"/>
      </w:pPr>
      <w:r>
        <w:t>1.5.4</w:t>
      </w:r>
      <w:r w:rsidR="00E54D46">
        <w:t xml:space="preserve">.  </w:t>
      </w:r>
      <w:r w:rsidR="002C3E7F">
        <w:t>Таблицу  подраздела</w:t>
      </w:r>
      <w:r w:rsidR="00E54D46">
        <w:t xml:space="preserve"> «Структура финансирования муниципальной Программы муниципального образования «Октябрьский муниципальный район» Еврейской автономной области по направлениям расходов изложить в следующей редакции:</w:t>
      </w:r>
    </w:p>
    <w:p w:rsidR="00AA6C2F" w:rsidRDefault="00AA6C2F" w:rsidP="00E54D46">
      <w:pPr>
        <w:autoSpaceDE w:val="0"/>
        <w:autoSpaceDN w:val="0"/>
        <w:adjustRightInd w:val="0"/>
        <w:ind w:firstLine="540"/>
        <w:jc w:val="both"/>
      </w:pPr>
    </w:p>
    <w:p w:rsidR="00E54D46" w:rsidRDefault="00E54D46" w:rsidP="00E54D46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2551"/>
        <w:gridCol w:w="2516"/>
      </w:tblGrid>
      <w:tr w:rsidR="00E54D46" w:rsidRPr="00B849C8" w:rsidTr="006E784D">
        <w:tc>
          <w:tcPr>
            <w:tcW w:w="4503" w:type="dxa"/>
            <w:vMerge w:val="restart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067" w:type="dxa"/>
            <w:gridSpan w:val="2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Расходы (тыс. рублей), годы</w:t>
            </w:r>
          </w:p>
        </w:tc>
      </w:tr>
      <w:tr w:rsidR="00E54D46" w:rsidRPr="00B849C8" w:rsidTr="006E784D">
        <w:tc>
          <w:tcPr>
            <w:tcW w:w="4503" w:type="dxa"/>
            <w:vMerge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Всего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2018 год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2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3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ВСЕГО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1 374,857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1 374,857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137,486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137,486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1 237,371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1 237,371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</w:tr>
      <w:tr w:rsidR="00E54D46" w:rsidRPr="00B849C8" w:rsidTr="00A37C74">
        <w:tc>
          <w:tcPr>
            <w:tcW w:w="9570" w:type="dxa"/>
            <w:gridSpan w:val="3"/>
          </w:tcPr>
          <w:p w:rsidR="00E54D46" w:rsidRPr="00B849C8" w:rsidRDefault="00E54D46" w:rsidP="006E78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КАПИТАЛЬНЫЕ ВЛОЖЕНИЯ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137,486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325,930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1 237,371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2 933,340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0</w:t>
            </w:r>
          </w:p>
        </w:tc>
      </w:tr>
      <w:tr w:rsidR="00E54D46" w:rsidRPr="00B849C8" w:rsidTr="00A37C74">
        <w:tc>
          <w:tcPr>
            <w:tcW w:w="9570" w:type="dxa"/>
            <w:gridSpan w:val="3"/>
          </w:tcPr>
          <w:p w:rsidR="00E54D46" w:rsidRPr="00B849C8" w:rsidRDefault="00E54D46" w:rsidP="006E78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НИОКР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A37C74">
        <w:tc>
          <w:tcPr>
            <w:tcW w:w="9570" w:type="dxa"/>
            <w:gridSpan w:val="3"/>
          </w:tcPr>
          <w:p w:rsidR="00E54D46" w:rsidRPr="00B849C8" w:rsidRDefault="00E54D46" w:rsidP="006E78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ПРОЧИЕ РАСХОДЫ</w:t>
            </w: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54D46" w:rsidRPr="00B849C8" w:rsidTr="006E784D">
        <w:tc>
          <w:tcPr>
            <w:tcW w:w="4503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49C8">
              <w:rPr>
                <w:sz w:val="26"/>
                <w:szCs w:val="26"/>
              </w:rPr>
              <w:t>Другие источники</w:t>
            </w:r>
          </w:p>
        </w:tc>
        <w:tc>
          <w:tcPr>
            <w:tcW w:w="2551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E54D46" w:rsidRPr="00B849C8" w:rsidRDefault="00E54D46" w:rsidP="00A3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B77AD" w:rsidRDefault="00AB77AD" w:rsidP="0059730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3299" w:rsidRDefault="00CC6D99" w:rsidP="0059730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E773B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44027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возложить на </w:t>
      </w:r>
      <w:r w:rsidR="000454C2" w:rsidRPr="0044027C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администрации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начальника отдела районного хозяйства</w:t>
      </w:r>
      <w:r w:rsidR="004E77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D5191A" w:rsidRDefault="004E773B" w:rsidP="00597306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218" w:rsidRPr="00CE54FB">
        <w:rPr>
          <w:rFonts w:ascii="Times New Roman" w:hAnsi="Times New Roman" w:cs="Times New Roman"/>
          <w:sz w:val="28"/>
          <w:szCs w:val="28"/>
        </w:rPr>
        <w:t>.</w:t>
      </w:r>
      <w:r w:rsidR="00C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«Октябрьские зори»</w:t>
      </w:r>
      <w:r w:rsidR="00CE54FB" w:rsidRPr="001C42F0">
        <w:rPr>
          <w:rFonts w:ascii="Times New Roman" w:hAnsi="Times New Roman" w:cs="Times New Roman"/>
          <w:sz w:val="28"/>
          <w:szCs w:val="28"/>
        </w:rPr>
        <w:t xml:space="preserve"> </w:t>
      </w:r>
      <w:r w:rsidR="00CE54FB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  <w:r w:rsidR="00CE54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54FB" w:rsidRPr="00D44E9F">
        <w:rPr>
          <w:rFonts w:ascii="Times New Roman" w:hAnsi="Times New Roman" w:cs="Times New Roman"/>
          <w:sz w:val="28"/>
          <w:szCs w:val="28"/>
        </w:rPr>
        <w:t>.</w:t>
      </w:r>
    </w:p>
    <w:p w:rsidR="003A3299" w:rsidRDefault="004E773B" w:rsidP="0059730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4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44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4FB" w:rsidRPr="0044027C" w:rsidRDefault="00CE54FB" w:rsidP="00CE5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7306" w:rsidRPr="0044027C" w:rsidRDefault="00597306" w:rsidP="00FA3A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0F5A" w:rsidRDefault="00661A5B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44027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</w:r>
      <w:r w:rsidR="00CE54FB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p w:rsidR="00C63241" w:rsidRDefault="00C63241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79DE" w:rsidRDefault="00E179DE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44F9" w:rsidRDefault="00E344F9" w:rsidP="00CB721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5EDF" w:rsidRDefault="00DC5EDF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5400" w:rsidRDefault="00C95400" w:rsidP="00322241">
      <w:pPr>
        <w:pStyle w:val="ConsPlusTitle"/>
        <w:widowControl/>
        <w:tabs>
          <w:tab w:val="left" w:pos="48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95400" w:rsidSect="002C3E7F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6A" w:rsidRDefault="0058766A">
      <w:r>
        <w:separator/>
      </w:r>
    </w:p>
  </w:endnote>
  <w:endnote w:type="continuationSeparator" w:id="0">
    <w:p w:rsidR="0058766A" w:rsidRDefault="0058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6A" w:rsidRDefault="0058766A">
      <w:r>
        <w:separator/>
      </w:r>
    </w:p>
  </w:footnote>
  <w:footnote w:type="continuationSeparator" w:id="0">
    <w:p w:rsidR="0058766A" w:rsidRDefault="00587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7">
    <w:nsid w:val="4D806CFC"/>
    <w:multiLevelType w:val="hybridMultilevel"/>
    <w:tmpl w:val="9064AE7A"/>
    <w:lvl w:ilvl="0" w:tplc="DA5451AA">
      <w:start w:val="1"/>
      <w:numFmt w:val="decimal"/>
      <w:lvlText w:val="%1.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1B8"/>
    <w:rsid w:val="00006DE2"/>
    <w:rsid w:val="00011C5B"/>
    <w:rsid w:val="00012130"/>
    <w:rsid w:val="00014DE7"/>
    <w:rsid w:val="0001687F"/>
    <w:rsid w:val="0001695F"/>
    <w:rsid w:val="00017355"/>
    <w:rsid w:val="000215A4"/>
    <w:rsid w:val="00021E43"/>
    <w:rsid w:val="00022269"/>
    <w:rsid w:val="00023BB7"/>
    <w:rsid w:val="00024FC0"/>
    <w:rsid w:val="00027D41"/>
    <w:rsid w:val="00030E4A"/>
    <w:rsid w:val="000320C3"/>
    <w:rsid w:val="00032BC0"/>
    <w:rsid w:val="00036E99"/>
    <w:rsid w:val="00041556"/>
    <w:rsid w:val="00041571"/>
    <w:rsid w:val="00043CD5"/>
    <w:rsid w:val="000441BC"/>
    <w:rsid w:val="00045471"/>
    <w:rsid w:val="000454C2"/>
    <w:rsid w:val="00046A9F"/>
    <w:rsid w:val="00052713"/>
    <w:rsid w:val="0005400B"/>
    <w:rsid w:val="000561BA"/>
    <w:rsid w:val="000567D7"/>
    <w:rsid w:val="0006154F"/>
    <w:rsid w:val="000636B9"/>
    <w:rsid w:val="00067E06"/>
    <w:rsid w:val="000735F9"/>
    <w:rsid w:val="0007527E"/>
    <w:rsid w:val="000767FF"/>
    <w:rsid w:val="00077630"/>
    <w:rsid w:val="00077B18"/>
    <w:rsid w:val="00083A15"/>
    <w:rsid w:val="000843B6"/>
    <w:rsid w:val="000901C3"/>
    <w:rsid w:val="000956E3"/>
    <w:rsid w:val="000A114E"/>
    <w:rsid w:val="000A1DA7"/>
    <w:rsid w:val="000A441D"/>
    <w:rsid w:val="000B0809"/>
    <w:rsid w:val="000B1A3F"/>
    <w:rsid w:val="000B1AB6"/>
    <w:rsid w:val="000B2D4A"/>
    <w:rsid w:val="000B4D73"/>
    <w:rsid w:val="000B4F09"/>
    <w:rsid w:val="000B5ECD"/>
    <w:rsid w:val="000C25C6"/>
    <w:rsid w:val="000C3281"/>
    <w:rsid w:val="000C49F2"/>
    <w:rsid w:val="000C7EF0"/>
    <w:rsid w:val="000D2D88"/>
    <w:rsid w:val="000E02ED"/>
    <w:rsid w:val="000E09F5"/>
    <w:rsid w:val="000E5746"/>
    <w:rsid w:val="000F2643"/>
    <w:rsid w:val="000F2E7C"/>
    <w:rsid w:val="000F3B72"/>
    <w:rsid w:val="000F4198"/>
    <w:rsid w:val="000F548C"/>
    <w:rsid w:val="000F742C"/>
    <w:rsid w:val="001010FF"/>
    <w:rsid w:val="001020A9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2E6"/>
    <w:rsid w:val="00121BFD"/>
    <w:rsid w:val="00122010"/>
    <w:rsid w:val="00125BB4"/>
    <w:rsid w:val="00126C14"/>
    <w:rsid w:val="001320D9"/>
    <w:rsid w:val="0014157A"/>
    <w:rsid w:val="00141D24"/>
    <w:rsid w:val="001456CF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C15"/>
    <w:rsid w:val="00176163"/>
    <w:rsid w:val="00176F5A"/>
    <w:rsid w:val="00177BA8"/>
    <w:rsid w:val="00182F5E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3AED"/>
    <w:rsid w:val="001C22F2"/>
    <w:rsid w:val="001C3BE0"/>
    <w:rsid w:val="001C51C3"/>
    <w:rsid w:val="001C77F9"/>
    <w:rsid w:val="001D04AE"/>
    <w:rsid w:val="001D12FB"/>
    <w:rsid w:val="001D4531"/>
    <w:rsid w:val="001D55E9"/>
    <w:rsid w:val="001D69AE"/>
    <w:rsid w:val="001D6F33"/>
    <w:rsid w:val="001E4A6A"/>
    <w:rsid w:val="001E515B"/>
    <w:rsid w:val="001E60A2"/>
    <w:rsid w:val="001F1A3A"/>
    <w:rsid w:val="001F1E9C"/>
    <w:rsid w:val="001F3663"/>
    <w:rsid w:val="001F5335"/>
    <w:rsid w:val="001F7DA6"/>
    <w:rsid w:val="001F7F33"/>
    <w:rsid w:val="00201976"/>
    <w:rsid w:val="00204A03"/>
    <w:rsid w:val="00205D3D"/>
    <w:rsid w:val="00207448"/>
    <w:rsid w:val="00211AA9"/>
    <w:rsid w:val="0022184B"/>
    <w:rsid w:val="00221889"/>
    <w:rsid w:val="00222FC3"/>
    <w:rsid w:val="00224041"/>
    <w:rsid w:val="002303BD"/>
    <w:rsid w:val="00231582"/>
    <w:rsid w:val="00232D81"/>
    <w:rsid w:val="00233546"/>
    <w:rsid w:val="00235BFA"/>
    <w:rsid w:val="0023776E"/>
    <w:rsid w:val="00240806"/>
    <w:rsid w:val="002424EE"/>
    <w:rsid w:val="00243AD3"/>
    <w:rsid w:val="0024462C"/>
    <w:rsid w:val="00251170"/>
    <w:rsid w:val="00251286"/>
    <w:rsid w:val="002538F7"/>
    <w:rsid w:val="00255338"/>
    <w:rsid w:val="00257DEF"/>
    <w:rsid w:val="0026065C"/>
    <w:rsid w:val="00260E27"/>
    <w:rsid w:val="00264BDE"/>
    <w:rsid w:val="00267714"/>
    <w:rsid w:val="002677FE"/>
    <w:rsid w:val="00267E22"/>
    <w:rsid w:val="002728C4"/>
    <w:rsid w:val="00272B89"/>
    <w:rsid w:val="00272C2E"/>
    <w:rsid w:val="00273343"/>
    <w:rsid w:val="00275307"/>
    <w:rsid w:val="002757A3"/>
    <w:rsid w:val="00275DD5"/>
    <w:rsid w:val="00276892"/>
    <w:rsid w:val="002812D6"/>
    <w:rsid w:val="002836BA"/>
    <w:rsid w:val="00284FB5"/>
    <w:rsid w:val="00285BC2"/>
    <w:rsid w:val="0028749F"/>
    <w:rsid w:val="002928C7"/>
    <w:rsid w:val="00294AB8"/>
    <w:rsid w:val="00295FB8"/>
    <w:rsid w:val="00296520"/>
    <w:rsid w:val="00296B4A"/>
    <w:rsid w:val="00297742"/>
    <w:rsid w:val="002A48DF"/>
    <w:rsid w:val="002A4AEC"/>
    <w:rsid w:val="002A4FA3"/>
    <w:rsid w:val="002A63C9"/>
    <w:rsid w:val="002B4265"/>
    <w:rsid w:val="002B6825"/>
    <w:rsid w:val="002B6A4F"/>
    <w:rsid w:val="002C1D46"/>
    <w:rsid w:val="002C39CF"/>
    <w:rsid w:val="002C3E7F"/>
    <w:rsid w:val="002C4545"/>
    <w:rsid w:val="002C5D08"/>
    <w:rsid w:val="002C6FA9"/>
    <w:rsid w:val="002D0E5E"/>
    <w:rsid w:val="002D436B"/>
    <w:rsid w:val="002D4A64"/>
    <w:rsid w:val="002D5357"/>
    <w:rsid w:val="002E13DA"/>
    <w:rsid w:val="002E24E0"/>
    <w:rsid w:val="002E3879"/>
    <w:rsid w:val="002E639F"/>
    <w:rsid w:val="002E79F4"/>
    <w:rsid w:val="002E7CFC"/>
    <w:rsid w:val="002E7E3A"/>
    <w:rsid w:val="002F1798"/>
    <w:rsid w:val="002F3BC8"/>
    <w:rsid w:val="002F4889"/>
    <w:rsid w:val="002F53E8"/>
    <w:rsid w:val="00300202"/>
    <w:rsid w:val="0030581E"/>
    <w:rsid w:val="003124AC"/>
    <w:rsid w:val="00315741"/>
    <w:rsid w:val="00321D4F"/>
    <w:rsid w:val="00322241"/>
    <w:rsid w:val="00324F60"/>
    <w:rsid w:val="003263C0"/>
    <w:rsid w:val="0033092E"/>
    <w:rsid w:val="00330D2D"/>
    <w:rsid w:val="003319F7"/>
    <w:rsid w:val="00334151"/>
    <w:rsid w:val="00334653"/>
    <w:rsid w:val="00334A45"/>
    <w:rsid w:val="00335A23"/>
    <w:rsid w:val="003403D7"/>
    <w:rsid w:val="003445D5"/>
    <w:rsid w:val="0034522D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3666"/>
    <w:rsid w:val="00363FFF"/>
    <w:rsid w:val="00364D3F"/>
    <w:rsid w:val="0036573C"/>
    <w:rsid w:val="00365820"/>
    <w:rsid w:val="0036641F"/>
    <w:rsid w:val="0036779C"/>
    <w:rsid w:val="0037726C"/>
    <w:rsid w:val="00377772"/>
    <w:rsid w:val="00383338"/>
    <w:rsid w:val="00383BBF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4DE6"/>
    <w:rsid w:val="003A5C32"/>
    <w:rsid w:val="003C25D8"/>
    <w:rsid w:val="003C3E0A"/>
    <w:rsid w:val="003D066C"/>
    <w:rsid w:val="003D7120"/>
    <w:rsid w:val="003D77B9"/>
    <w:rsid w:val="003D7EF7"/>
    <w:rsid w:val="003E1B77"/>
    <w:rsid w:val="003E1CA8"/>
    <w:rsid w:val="003E25A9"/>
    <w:rsid w:val="003E4E43"/>
    <w:rsid w:val="003E5AD6"/>
    <w:rsid w:val="003F013E"/>
    <w:rsid w:val="003F196C"/>
    <w:rsid w:val="003F1E11"/>
    <w:rsid w:val="003F373A"/>
    <w:rsid w:val="003F402D"/>
    <w:rsid w:val="004005B1"/>
    <w:rsid w:val="00401041"/>
    <w:rsid w:val="0040133C"/>
    <w:rsid w:val="00401B8B"/>
    <w:rsid w:val="00410160"/>
    <w:rsid w:val="004106D9"/>
    <w:rsid w:val="0042156A"/>
    <w:rsid w:val="00433AFA"/>
    <w:rsid w:val="0044027C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3B90"/>
    <w:rsid w:val="00475271"/>
    <w:rsid w:val="00476D91"/>
    <w:rsid w:val="00477ECB"/>
    <w:rsid w:val="00483DA8"/>
    <w:rsid w:val="0048657F"/>
    <w:rsid w:val="0048727A"/>
    <w:rsid w:val="0049295B"/>
    <w:rsid w:val="00492971"/>
    <w:rsid w:val="00495655"/>
    <w:rsid w:val="00495FE6"/>
    <w:rsid w:val="004A0998"/>
    <w:rsid w:val="004A1F2D"/>
    <w:rsid w:val="004A2974"/>
    <w:rsid w:val="004A3537"/>
    <w:rsid w:val="004A3FD4"/>
    <w:rsid w:val="004B1D16"/>
    <w:rsid w:val="004C3C89"/>
    <w:rsid w:val="004C4415"/>
    <w:rsid w:val="004D06C3"/>
    <w:rsid w:val="004D76F0"/>
    <w:rsid w:val="004E45CF"/>
    <w:rsid w:val="004E4A75"/>
    <w:rsid w:val="004E51F2"/>
    <w:rsid w:val="004E6F7E"/>
    <w:rsid w:val="004E73D1"/>
    <w:rsid w:val="004E773B"/>
    <w:rsid w:val="004F0D81"/>
    <w:rsid w:val="004F3D37"/>
    <w:rsid w:val="004F4826"/>
    <w:rsid w:val="004F7F3A"/>
    <w:rsid w:val="005007C5"/>
    <w:rsid w:val="005018CD"/>
    <w:rsid w:val="00507464"/>
    <w:rsid w:val="00510790"/>
    <w:rsid w:val="00513F64"/>
    <w:rsid w:val="005151E0"/>
    <w:rsid w:val="005154A3"/>
    <w:rsid w:val="00517C5F"/>
    <w:rsid w:val="00523BB1"/>
    <w:rsid w:val="00525048"/>
    <w:rsid w:val="00527B8B"/>
    <w:rsid w:val="0053154F"/>
    <w:rsid w:val="0053238C"/>
    <w:rsid w:val="0053342F"/>
    <w:rsid w:val="00534F57"/>
    <w:rsid w:val="005355C7"/>
    <w:rsid w:val="0053627A"/>
    <w:rsid w:val="00536BB4"/>
    <w:rsid w:val="0054327F"/>
    <w:rsid w:val="00544E2A"/>
    <w:rsid w:val="005466AA"/>
    <w:rsid w:val="005477F8"/>
    <w:rsid w:val="00550329"/>
    <w:rsid w:val="00554339"/>
    <w:rsid w:val="00554E2C"/>
    <w:rsid w:val="0055500A"/>
    <w:rsid w:val="005574A8"/>
    <w:rsid w:val="00557DEA"/>
    <w:rsid w:val="0056176E"/>
    <w:rsid w:val="00564CB8"/>
    <w:rsid w:val="00567D38"/>
    <w:rsid w:val="00572C6D"/>
    <w:rsid w:val="00573AA6"/>
    <w:rsid w:val="005749F9"/>
    <w:rsid w:val="00581D66"/>
    <w:rsid w:val="00582393"/>
    <w:rsid w:val="00583408"/>
    <w:rsid w:val="00584D89"/>
    <w:rsid w:val="005865BB"/>
    <w:rsid w:val="0058766A"/>
    <w:rsid w:val="00592172"/>
    <w:rsid w:val="00593097"/>
    <w:rsid w:val="005959FF"/>
    <w:rsid w:val="0059660A"/>
    <w:rsid w:val="00597077"/>
    <w:rsid w:val="005970A1"/>
    <w:rsid w:val="00597306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2EB7"/>
    <w:rsid w:val="005C6F94"/>
    <w:rsid w:val="005D0AFD"/>
    <w:rsid w:val="005D0C14"/>
    <w:rsid w:val="005D0F00"/>
    <w:rsid w:val="005D12CE"/>
    <w:rsid w:val="005D1EA1"/>
    <w:rsid w:val="005D303C"/>
    <w:rsid w:val="005D4064"/>
    <w:rsid w:val="005D50CB"/>
    <w:rsid w:val="005D6612"/>
    <w:rsid w:val="005D7BF0"/>
    <w:rsid w:val="005E07CF"/>
    <w:rsid w:val="005E2190"/>
    <w:rsid w:val="005E265E"/>
    <w:rsid w:val="005E4364"/>
    <w:rsid w:val="005E655C"/>
    <w:rsid w:val="005E73B8"/>
    <w:rsid w:val="005F0210"/>
    <w:rsid w:val="005F0CB5"/>
    <w:rsid w:val="005F166B"/>
    <w:rsid w:val="005F3742"/>
    <w:rsid w:val="005F536D"/>
    <w:rsid w:val="00600C5F"/>
    <w:rsid w:val="00604681"/>
    <w:rsid w:val="00606531"/>
    <w:rsid w:val="00613B2E"/>
    <w:rsid w:val="00615C21"/>
    <w:rsid w:val="00616445"/>
    <w:rsid w:val="006232E9"/>
    <w:rsid w:val="00624D70"/>
    <w:rsid w:val="0062660D"/>
    <w:rsid w:val="006306E2"/>
    <w:rsid w:val="00631B12"/>
    <w:rsid w:val="006336CE"/>
    <w:rsid w:val="00635757"/>
    <w:rsid w:val="00637304"/>
    <w:rsid w:val="00641FF6"/>
    <w:rsid w:val="0064227A"/>
    <w:rsid w:val="00645841"/>
    <w:rsid w:val="0065150F"/>
    <w:rsid w:val="006541C3"/>
    <w:rsid w:val="006612EA"/>
    <w:rsid w:val="00661A5B"/>
    <w:rsid w:val="00661BDE"/>
    <w:rsid w:val="00663D67"/>
    <w:rsid w:val="006643F4"/>
    <w:rsid w:val="00664FDC"/>
    <w:rsid w:val="00665583"/>
    <w:rsid w:val="00665845"/>
    <w:rsid w:val="006708CC"/>
    <w:rsid w:val="006710DE"/>
    <w:rsid w:val="00673D2D"/>
    <w:rsid w:val="006775F6"/>
    <w:rsid w:val="0067765B"/>
    <w:rsid w:val="00681C38"/>
    <w:rsid w:val="0068573B"/>
    <w:rsid w:val="006869C7"/>
    <w:rsid w:val="00690519"/>
    <w:rsid w:val="00690BEB"/>
    <w:rsid w:val="00691702"/>
    <w:rsid w:val="00691B24"/>
    <w:rsid w:val="00693593"/>
    <w:rsid w:val="00696CB5"/>
    <w:rsid w:val="00697121"/>
    <w:rsid w:val="00697665"/>
    <w:rsid w:val="006A092A"/>
    <w:rsid w:val="006A09E7"/>
    <w:rsid w:val="006A1A94"/>
    <w:rsid w:val="006A3689"/>
    <w:rsid w:val="006A41F6"/>
    <w:rsid w:val="006A48FC"/>
    <w:rsid w:val="006A4F22"/>
    <w:rsid w:val="006A5B3A"/>
    <w:rsid w:val="006B0C9B"/>
    <w:rsid w:val="006B35DC"/>
    <w:rsid w:val="006B40BF"/>
    <w:rsid w:val="006B4C37"/>
    <w:rsid w:val="006B5144"/>
    <w:rsid w:val="006B54D4"/>
    <w:rsid w:val="006B7C4B"/>
    <w:rsid w:val="006B7C72"/>
    <w:rsid w:val="006C61E1"/>
    <w:rsid w:val="006C7F7F"/>
    <w:rsid w:val="006D011B"/>
    <w:rsid w:val="006D0F1D"/>
    <w:rsid w:val="006D2408"/>
    <w:rsid w:val="006D4F2B"/>
    <w:rsid w:val="006D50BF"/>
    <w:rsid w:val="006D5596"/>
    <w:rsid w:val="006E0634"/>
    <w:rsid w:val="006E0737"/>
    <w:rsid w:val="006E1A8F"/>
    <w:rsid w:val="006E784D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2C6"/>
    <w:rsid w:val="00712D2B"/>
    <w:rsid w:val="00713A0C"/>
    <w:rsid w:val="007141E5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45D3"/>
    <w:rsid w:val="00734600"/>
    <w:rsid w:val="007400E6"/>
    <w:rsid w:val="00740CCA"/>
    <w:rsid w:val="0074122D"/>
    <w:rsid w:val="00742C22"/>
    <w:rsid w:val="007457AF"/>
    <w:rsid w:val="007472B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04D9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653E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4E7B"/>
    <w:rsid w:val="007D6728"/>
    <w:rsid w:val="007E0BB2"/>
    <w:rsid w:val="007E397B"/>
    <w:rsid w:val="007E5948"/>
    <w:rsid w:val="007F0BA8"/>
    <w:rsid w:val="007F236A"/>
    <w:rsid w:val="007F40E2"/>
    <w:rsid w:val="0080073E"/>
    <w:rsid w:val="00803823"/>
    <w:rsid w:val="00825705"/>
    <w:rsid w:val="00825F5B"/>
    <w:rsid w:val="00826CF9"/>
    <w:rsid w:val="00835BDE"/>
    <w:rsid w:val="00836038"/>
    <w:rsid w:val="00836BA5"/>
    <w:rsid w:val="00837B46"/>
    <w:rsid w:val="008421AC"/>
    <w:rsid w:val="00842CE5"/>
    <w:rsid w:val="00842F3A"/>
    <w:rsid w:val="00846F3C"/>
    <w:rsid w:val="008479D8"/>
    <w:rsid w:val="0085238A"/>
    <w:rsid w:val="0085290F"/>
    <w:rsid w:val="00857E43"/>
    <w:rsid w:val="00862975"/>
    <w:rsid w:val="00862EED"/>
    <w:rsid w:val="00862FF5"/>
    <w:rsid w:val="00872105"/>
    <w:rsid w:val="00872156"/>
    <w:rsid w:val="00872E5B"/>
    <w:rsid w:val="008768EF"/>
    <w:rsid w:val="00876C07"/>
    <w:rsid w:val="008775CD"/>
    <w:rsid w:val="00881381"/>
    <w:rsid w:val="0088167F"/>
    <w:rsid w:val="0088216E"/>
    <w:rsid w:val="008833DE"/>
    <w:rsid w:val="008835D9"/>
    <w:rsid w:val="00883EA8"/>
    <w:rsid w:val="0088572D"/>
    <w:rsid w:val="00886351"/>
    <w:rsid w:val="008912C2"/>
    <w:rsid w:val="00892044"/>
    <w:rsid w:val="008946EB"/>
    <w:rsid w:val="00897952"/>
    <w:rsid w:val="008A1813"/>
    <w:rsid w:val="008A1BDA"/>
    <w:rsid w:val="008A29A0"/>
    <w:rsid w:val="008A6C0B"/>
    <w:rsid w:val="008A7048"/>
    <w:rsid w:val="008B1347"/>
    <w:rsid w:val="008B2AB6"/>
    <w:rsid w:val="008B3213"/>
    <w:rsid w:val="008B6E32"/>
    <w:rsid w:val="008B6F79"/>
    <w:rsid w:val="008C017B"/>
    <w:rsid w:val="008C47A7"/>
    <w:rsid w:val="008C766B"/>
    <w:rsid w:val="008C7DF0"/>
    <w:rsid w:val="008D2C02"/>
    <w:rsid w:val="008D40E2"/>
    <w:rsid w:val="008D5727"/>
    <w:rsid w:val="008D616A"/>
    <w:rsid w:val="008E1EAD"/>
    <w:rsid w:val="008E2C9E"/>
    <w:rsid w:val="008E57C1"/>
    <w:rsid w:val="008E5D77"/>
    <w:rsid w:val="008E61E0"/>
    <w:rsid w:val="008E6663"/>
    <w:rsid w:val="008F5721"/>
    <w:rsid w:val="008F697F"/>
    <w:rsid w:val="008F75CC"/>
    <w:rsid w:val="0090183D"/>
    <w:rsid w:val="00901DFB"/>
    <w:rsid w:val="0090263F"/>
    <w:rsid w:val="009035A6"/>
    <w:rsid w:val="00906701"/>
    <w:rsid w:val="0091258F"/>
    <w:rsid w:val="00912A5A"/>
    <w:rsid w:val="00913512"/>
    <w:rsid w:val="00914F63"/>
    <w:rsid w:val="009166EA"/>
    <w:rsid w:val="009174DD"/>
    <w:rsid w:val="00920765"/>
    <w:rsid w:val="0092299C"/>
    <w:rsid w:val="00924814"/>
    <w:rsid w:val="0092492F"/>
    <w:rsid w:val="00925390"/>
    <w:rsid w:val="0093053B"/>
    <w:rsid w:val="009308A7"/>
    <w:rsid w:val="009319A5"/>
    <w:rsid w:val="00931FDB"/>
    <w:rsid w:val="00933591"/>
    <w:rsid w:val="00940FE2"/>
    <w:rsid w:val="00941456"/>
    <w:rsid w:val="00942886"/>
    <w:rsid w:val="00945229"/>
    <w:rsid w:val="00951094"/>
    <w:rsid w:val="00952CEB"/>
    <w:rsid w:val="00954F2F"/>
    <w:rsid w:val="009605C4"/>
    <w:rsid w:val="00960DCD"/>
    <w:rsid w:val="009631E4"/>
    <w:rsid w:val="00971AAA"/>
    <w:rsid w:val="00972A77"/>
    <w:rsid w:val="00975E0E"/>
    <w:rsid w:val="00976596"/>
    <w:rsid w:val="009819F7"/>
    <w:rsid w:val="00982F93"/>
    <w:rsid w:val="00983730"/>
    <w:rsid w:val="00986E18"/>
    <w:rsid w:val="00990461"/>
    <w:rsid w:val="00991019"/>
    <w:rsid w:val="00993D27"/>
    <w:rsid w:val="009945C1"/>
    <w:rsid w:val="009949B9"/>
    <w:rsid w:val="00994D49"/>
    <w:rsid w:val="0099719A"/>
    <w:rsid w:val="009A3AF9"/>
    <w:rsid w:val="009A422A"/>
    <w:rsid w:val="009A4C61"/>
    <w:rsid w:val="009A6D39"/>
    <w:rsid w:val="009B007F"/>
    <w:rsid w:val="009B1FA1"/>
    <w:rsid w:val="009B256D"/>
    <w:rsid w:val="009B2A76"/>
    <w:rsid w:val="009B389C"/>
    <w:rsid w:val="009B46AF"/>
    <w:rsid w:val="009B6565"/>
    <w:rsid w:val="009C0183"/>
    <w:rsid w:val="009C080D"/>
    <w:rsid w:val="009C186E"/>
    <w:rsid w:val="009C1CBB"/>
    <w:rsid w:val="009C2DBB"/>
    <w:rsid w:val="009C341A"/>
    <w:rsid w:val="009C35A1"/>
    <w:rsid w:val="009C4D6F"/>
    <w:rsid w:val="009C69AC"/>
    <w:rsid w:val="009C6C9B"/>
    <w:rsid w:val="009C6D51"/>
    <w:rsid w:val="009D3F32"/>
    <w:rsid w:val="009D4FE9"/>
    <w:rsid w:val="009D50BA"/>
    <w:rsid w:val="009E1677"/>
    <w:rsid w:val="009E3921"/>
    <w:rsid w:val="009E3A50"/>
    <w:rsid w:val="009E56A6"/>
    <w:rsid w:val="009E59FE"/>
    <w:rsid w:val="009E6E34"/>
    <w:rsid w:val="009E6E86"/>
    <w:rsid w:val="009E7339"/>
    <w:rsid w:val="009E7F65"/>
    <w:rsid w:val="009F13A7"/>
    <w:rsid w:val="009F1E14"/>
    <w:rsid w:val="009F5312"/>
    <w:rsid w:val="00A00F5A"/>
    <w:rsid w:val="00A01339"/>
    <w:rsid w:val="00A047BF"/>
    <w:rsid w:val="00A07D59"/>
    <w:rsid w:val="00A1174B"/>
    <w:rsid w:val="00A121DA"/>
    <w:rsid w:val="00A16590"/>
    <w:rsid w:val="00A17623"/>
    <w:rsid w:val="00A17AB4"/>
    <w:rsid w:val="00A225E0"/>
    <w:rsid w:val="00A22F6F"/>
    <w:rsid w:val="00A27582"/>
    <w:rsid w:val="00A30282"/>
    <w:rsid w:val="00A30C44"/>
    <w:rsid w:val="00A32B63"/>
    <w:rsid w:val="00A33E87"/>
    <w:rsid w:val="00A37C74"/>
    <w:rsid w:val="00A41CB5"/>
    <w:rsid w:val="00A44DA6"/>
    <w:rsid w:val="00A46A53"/>
    <w:rsid w:val="00A56328"/>
    <w:rsid w:val="00A60351"/>
    <w:rsid w:val="00A629AC"/>
    <w:rsid w:val="00A66641"/>
    <w:rsid w:val="00A66AA4"/>
    <w:rsid w:val="00A6745F"/>
    <w:rsid w:val="00A6763C"/>
    <w:rsid w:val="00A70723"/>
    <w:rsid w:val="00A7130D"/>
    <w:rsid w:val="00A7133D"/>
    <w:rsid w:val="00A71827"/>
    <w:rsid w:val="00A72B86"/>
    <w:rsid w:val="00A742E0"/>
    <w:rsid w:val="00A776BE"/>
    <w:rsid w:val="00A80795"/>
    <w:rsid w:val="00A80E69"/>
    <w:rsid w:val="00A82351"/>
    <w:rsid w:val="00A83677"/>
    <w:rsid w:val="00A84C08"/>
    <w:rsid w:val="00A858BC"/>
    <w:rsid w:val="00A86FEA"/>
    <w:rsid w:val="00A92E53"/>
    <w:rsid w:val="00A94066"/>
    <w:rsid w:val="00A94E67"/>
    <w:rsid w:val="00A94EC0"/>
    <w:rsid w:val="00A95AC5"/>
    <w:rsid w:val="00A95CB1"/>
    <w:rsid w:val="00A96479"/>
    <w:rsid w:val="00AA1504"/>
    <w:rsid w:val="00AA232B"/>
    <w:rsid w:val="00AA5D5E"/>
    <w:rsid w:val="00AA6222"/>
    <w:rsid w:val="00AA65F8"/>
    <w:rsid w:val="00AA6C2F"/>
    <w:rsid w:val="00AB1324"/>
    <w:rsid w:val="00AB13BB"/>
    <w:rsid w:val="00AB2E1B"/>
    <w:rsid w:val="00AB77AD"/>
    <w:rsid w:val="00AC0A3A"/>
    <w:rsid w:val="00AC2420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F2FA0"/>
    <w:rsid w:val="00AF521D"/>
    <w:rsid w:val="00AF6BF9"/>
    <w:rsid w:val="00B04239"/>
    <w:rsid w:val="00B049EB"/>
    <w:rsid w:val="00B06052"/>
    <w:rsid w:val="00B07C2C"/>
    <w:rsid w:val="00B07C54"/>
    <w:rsid w:val="00B111A6"/>
    <w:rsid w:val="00B152C6"/>
    <w:rsid w:val="00B154E9"/>
    <w:rsid w:val="00B20DD6"/>
    <w:rsid w:val="00B242C9"/>
    <w:rsid w:val="00B262BF"/>
    <w:rsid w:val="00B26FFD"/>
    <w:rsid w:val="00B30563"/>
    <w:rsid w:val="00B318C9"/>
    <w:rsid w:val="00B320E0"/>
    <w:rsid w:val="00B33BFD"/>
    <w:rsid w:val="00B366E2"/>
    <w:rsid w:val="00B36F91"/>
    <w:rsid w:val="00B40116"/>
    <w:rsid w:val="00B44E7E"/>
    <w:rsid w:val="00B4513D"/>
    <w:rsid w:val="00B46817"/>
    <w:rsid w:val="00B468A3"/>
    <w:rsid w:val="00B46F29"/>
    <w:rsid w:val="00B50A8B"/>
    <w:rsid w:val="00B50AD6"/>
    <w:rsid w:val="00B5132A"/>
    <w:rsid w:val="00B519EB"/>
    <w:rsid w:val="00B521B4"/>
    <w:rsid w:val="00B553DA"/>
    <w:rsid w:val="00B5590C"/>
    <w:rsid w:val="00B56427"/>
    <w:rsid w:val="00B5748C"/>
    <w:rsid w:val="00B5773F"/>
    <w:rsid w:val="00B62A8C"/>
    <w:rsid w:val="00B6377D"/>
    <w:rsid w:val="00B63FB8"/>
    <w:rsid w:val="00B65858"/>
    <w:rsid w:val="00B66861"/>
    <w:rsid w:val="00B66FAF"/>
    <w:rsid w:val="00B731A6"/>
    <w:rsid w:val="00B73FF5"/>
    <w:rsid w:val="00B74A66"/>
    <w:rsid w:val="00B75A62"/>
    <w:rsid w:val="00B75AD2"/>
    <w:rsid w:val="00B80143"/>
    <w:rsid w:val="00B80F1B"/>
    <w:rsid w:val="00B82E93"/>
    <w:rsid w:val="00B83256"/>
    <w:rsid w:val="00B83F19"/>
    <w:rsid w:val="00B849C8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C45"/>
    <w:rsid w:val="00BC1A98"/>
    <w:rsid w:val="00BC6FA4"/>
    <w:rsid w:val="00BD1B4C"/>
    <w:rsid w:val="00BD2B7D"/>
    <w:rsid w:val="00BD2FF4"/>
    <w:rsid w:val="00BD32D6"/>
    <w:rsid w:val="00BD44AB"/>
    <w:rsid w:val="00BD4A1B"/>
    <w:rsid w:val="00BD516F"/>
    <w:rsid w:val="00BD5575"/>
    <w:rsid w:val="00BD6206"/>
    <w:rsid w:val="00BD6A8E"/>
    <w:rsid w:val="00BD7D13"/>
    <w:rsid w:val="00BE1791"/>
    <w:rsid w:val="00BE3FB3"/>
    <w:rsid w:val="00BE509E"/>
    <w:rsid w:val="00BE52D0"/>
    <w:rsid w:val="00BE711A"/>
    <w:rsid w:val="00BF0DDC"/>
    <w:rsid w:val="00BF4AA0"/>
    <w:rsid w:val="00C00930"/>
    <w:rsid w:val="00C01E07"/>
    <w:rsid w:val="00C02571"/>
    <w:rsid w:val="00C04053"/>
    <w:rsid w:val="00C04890"/>
    <w:rsid w:val="00C05A8D"/>
    <w:rsid w:val="00C139EB"/>
    <w:rsid w:val="00C14458"/>
    <w:rsid w:val="00C1559E"/>
    <w:rsid w:val="00C15EC3"/>
    <w:rsid w:val="00C16770"/>
    <w:rsid w:val="00C2072E"/>
    <w:rsid w:val="00C21804"/>
    <w:rsid w:val="00C22963"/>
    <w:rsid w:val="00C23623"/>
    <w:rsid w:val="00C23805"/>
    <w:rsid w:val="00C24716"/>
    <w:rsid w:val="00C257AE"/>
    <w:rsid w:val="00C27B8B"/>
    <w:rsid w:val="00C30D17"/>
    <w:rsid w:val="00C32374"/>
    <w:rsid w:val="00C329A0"/>
    <w:rsid w:val="00C33CEE"/>
    <w:rsid w:val="00C33E68"/>
    <w:rsid w:val="00C34C7A"/>
    <w:rsid w:val="00C34D71"/>
    <w:rsid w:val="00C36AF8"/>
    <w:rsid w:val="00C41A6C"/>
    <w:rsid w:val="00C4349A"/>
    <w:rsid w:val="00C440DE"/>
    <w:rsid w:val="00C45779"/>
    <w:rsid w:val="00C45AE7"/>
    <w:rsid w:val="00C47655"/>
    <w:rsid w:val="00C518A5"/>
    <w:rsid w:val="00C5367E"/>
    <w:rsid w:val="00C541CA"/>
    <w:rsid w:val="00C54FD6"/>
    <w:rsid w:val="00C560CE"/>
    <w:rsid w:val="00C568FC"/>
    <w:rsid w:val="00C57692"/>
    <w:rsid w:val="00C62477"/>
    <w:rsid w:val="00C63241"/>
    <w:rsid w:val="00C63ADF"/>
    <w:rsid w:val="00C64782"/>
    <w:rsid w:val="00C65EA9"/>
    <w:rsid w:val="00C72B06"/>
    <w:rsid w:val="00C73015"/>
    <w:rsid w:val="00C74D65"/>
    <w:rsid w:val="00C755E9"/>
    <w:rsid w:val="00C76078"/>
    <w:rsid w:val="00C7614F"/>
    <w:rsid w:val="00C77C49"/>
    <w:rsid w:val="00C77F7D"/>
    <w:rsid w:val="00C802E5"/>
    <w:rsid w:val="00C81F3F"/>
    <w:rsid w:val="00C829F9"/>
    <w:rsid w:val="00C83794"/>
    <w:rsid w:val="00C83B71"/>
    <w:rsid w:val="00C83CAA"/>
    <w:rsid w:val="00C90B59"/>
    <w:rsid w:val="00C90D71"/>
    <w:rsid w:val="00C918F6"/>
    <w:rsid w:val="00C9207B"/>
    <w:rsid w:val="00C92739"/>
    <w:rsid w:val="00C943A4"/>
    <w:rsid w:val="00C95400"/>
    <w:rsid w:val="00CA0425"/>
    <w:rsid w:val="00CA263F"/>
    <w:rsid w:val="00CA26BC"/>
    <w:rsid w:val="00CA2DCA"/>
    <w:rsid w:val="00CA2F9C"/>
    <w:rsid w:val="00CA385D"/>
    <w:rsid w:val="00CA38A6"/>
    <w:rsid w:val="00CA52E5"/>
    <w:rsid w:val="00CA7334"/>
    <w:rsid w:val="00CB01ED"/>
    <w:rsid w:val="00CB160C"/>
    <w:rsid w:val="00CB17CC"/>
    <w:rsid w:val="00CB198B"/>
    <w:rsid w:val="00CB5C58"/>
    <w:rsid w:val="00CB7218"/>
    <w:rsid w:val="00CC202A"/>
    <w:rsid w:val="00CC31D7"/>
    <w:rsid w:val="00CC6920"/>
    <w:rsid w:val="00CC6B37"/>
    <w:rsid w:val="00CC6D99"/>
    <w:rsid w:val="00CE1B9E"/>
    <w:rsid w:val="00CE25EA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6359"/>
    <w:rsid w:val="00CF7705"/>
    <w:rsid w:val="00D03258"/>
    <w:rsid w:val="00D0698E"/>
    <w:rsid w:val="00D11FCC"/>
    <w:rsid w:val="00D14631"/>
    <w:rsid w:val="00D15092"/>
    <w:rsid w:val="00D226D8"/>
    <w:rsid w:val="00D30F7B"/>
    <w:rsid w:val="00D311AB"/>
    <w:rsid w:val="00D31918"/>
    <w:rsid w:val="00D32CA2"/>
    <w:rsid w:val="00D3543C"/>
    <w:rsid w:val="00D42700"/>
    <w:rsid w:val="00D47E8A"/>
    <w:rsid w:val="00D50556"/>
    <w:rsid w:val="00D50E9F"/>
    <w:rsid w:val="00D55D20"/>
    <w:rsid w:val="00D57598"/>
    <w:rsid w:val="00D607BC"/>
    <w:rsid w:val="00D62155"/>
    <w:rsid w:val="00D6669F"/>
    <w:rsid w:val="00D66A92"/>
    <w:rsid w:val="00D71B61"/>
    <w:rsid w:val="00D71BFE"/>
    <w:rsid w:val="00D71CAA"/>
    <w:rsid w:val="00D71E75"/>
    <w:rsid w:val="00D731EA"/>
    <w:rsid w:val="00D73951"/>
    <w:rsid w:val="00D75BF0"/>
    <w:rsid w:val="00D80082"/>
    <w:rsid w:val="00D9345C"/>
    <w:rsid w:val="00D9393B"/>
    <w:rsid w:val="00D94270"/>
    <w:rsid w:val="00D944BC"/>
    <w:rsid w:val="00D962C9"/>
    <w:rsid w:val="00D96EDA"/>
    <w:rsid w:val="00D96FCB"/>
    <w:rsid w:val="00D97AC5"/>
    <w:rsid w:val="00DA12F5"/>
    <w:rsid w:val="00DA15CA"/>
    <w:rsid w:val="00DA2890"/>
    <w:rsid w:val="00DA3406"/>
    <w:rsid w:val="00DA3564"/>
    <w:rsid w:val="00DA7BD2"/>
    <w:rsid w:val="00DB1127"/>
    <w:rsid w:val="00DB16B4"/>
    <w:rsid w:val="00DB4256"/>
    <w:rsid w:val="00DB53FD"/>
    <w:rsid w:val="00DB5587"/>
    <w:rsid w:val="00DB5D56"/>
    <w:rsid w:val="00DB6072"/>
    <w:rsid w:val="00DB6D85"/>
    <w:rsid w:val="00DB7E95"/>
    <w:rsid w:val="00DC3F20"/>
    <w:rsid w:val="00DC4666"/>
    <w:rsid w:val="00DC52F2"/>
    <w:rsid w:val="00DC5EDF"/>
    <w:rsid w:val="00DD3053"/>
    <w:rsid w:val="00DD5798"/>
    <w:rsid w:val="00DD659A"/>
    <w:rsid w:val="00DD66C4"/>
    <w:rsid w:val="00DD7EC4"/>
    <w:rsid w:val="00DE03B7"/>
    <w:rsid w:val="00DE0EDF"/>
    <w:rsid w:val="00DE165F"/>
    <w:rsid w:val="00DE4F33"/>
    <w:rsid w:val="00DE5EE9"/>
    <w:rsid w:val="00DE64D5"/>
    <w:rsid w:val="00DE71CA"/>
    <w:rsid w:val="00DF2828"/>
    <w:rsid w:val="00DF4B45"/>
    <w:rsid w:val="00DF6B47"/>
    <w:rsid w:val="00DF713A"/>
    <w:rsid w:val="00E05EFF"/>
    <w:rsid w:val="00E11BEE"/>
    <w:rsid w:val="00E137F6"/>
    <w:rsid w:val="00E13D14"/>
    <w:rsid w:val="00E16637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6C16"/>
    <w:rsid w:val="00E27D9D"/>
    <w:rsid w:val="00E3065F"/>
    <w:rsid w:val="00E33C03"/>
    <w:rsid w:val="00E344F9"/>
    <w:rsid w:val="00E355C5"/>
    <w:rsid w:val="00E36424"/>
    <w:rsid w:val="00E40C6F"/>
    <w:rsid w:val="00E40F55"/>
    <w:rsid w:val="00E46CC7"/>
    <w:rsid w:val="00E53C04"/>
    <w:rsid w:val="00E53C38"/>
    <w:rsid w:val="00E54D46"/>
    <w:rsid w:val="00E60FC9"/>
    <w:rsid w:val="00E61075"/>
    <w:rsid w:val="00E62E1F"/>
    <w:rsid w:val="00E650F2"/>
    <w:rsid w:val="00E65B3B"/>
    <w:rsid w:val="00E66B71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44D5"/>
    <w:rsid w:val="00E96A7A"/>
    <w:rsid w:val="00E96CF8"/>
    <w:rsid w:val="00EA0CB9"/>
    <w:rsid w:val="00EA1422"/>
    <w:rsid w:val="00EA395A"/>
    <w:rsid w:val="00EA50C3"/>
    <w:rsid w:val="00EA6F8D"/>
    <w:rsid w:val="00EA7D53"/>
    <w:rsid w:val="00EB05AC"/>
    <w:rsid w:val="00EB3CA3"/>
    <w:rsid w:val="00EB4A1D"/>
    <w:rsid w:val="00EB4BC5"/>
    <w:rsid w:val="00EB720A"/>
    <w:rsid w:val="00EC0638"/>
    <w:rsid w:val="00EC0CA2"/>
    <w:rsid w:val="00EC1174"/>
    <w:rsid w:val="00EC3043"/>
    <w:rsid w:val="00EC3645"/>
    <w:rsid w:val="00EC476B"/>
    <w:rsid w:val="00EC488E"/>
    <w:rsid w:val="00EC74C4"/>
    <w:rsid w:val="00EC7549"/>
    <w:rsid w:val="00EC786A"/>
    <w:rsid w:val="00ED179A"/>
    <w:rsid w:val="00ED2854"/>
    <w:rsid w:val="00EE049C"/>
    <w:rsid w:val="00EE064B"/>
    <w:rsid w:val="00EE2935"/>
    <w:rsid w:val="00EF03F5"/>
    <w:rsid w:val="00EF29F3"/>
    <w:rsid w:val="00EF2CA1"/>
    <w:rsid w:val="00F00633"/>
    <w:rsid w:val="00F01E33"/>
    <w:rsid w:val="00F042C4"/>
    <w:rsid w:val="00F134AE"/>
    <w:rsid w:val="00F14974"/>
    <w:rsid w:val="00F15D2D"/>
    <w:rsid w:val="00F17FB8"/>
    <w:rsid w:val="00F20B28"/>
    <w:rsid w:val="00F2201C"/>
    <w:rsid w:val="00F22D53"/>
    <w:rsid w:val="00F230F0"/>
    <w:rsid w:val="00F23267"/>
    <w:rsid w:val="00F25F98"/>
    <w:rsid w:val="00F26424"/>
    <w:rsid w:val="00F322E9"/>
    <w:rsid w:val="00F35B58"/>
    <w:rsid w:val="00F4081D"/>
    <w:rsid w:val="00F447D6"/>
    <w:rsid w:val="00F45CA3"/>
    <w:rsid w:val="00F469E6"/>
    <w:rsid w:val="00F505D8"/>
    <w:rsid w:val="00F53E87"/>
    <w:rsid w:val="00F53EBA"/>
    <w:rsid w:val="00F55BE7"/>
    <w:rsid w:val="00F55DEA"/>
    <w:rsid w:val="00F563A3"/>
    <w:rsid w:val="00F60361"/>
    <w:rsid w:val="00F61DD0"/>
    <w:rsid w:val="00F6245A"/>
    <w:rsid w:val="00F6643A"/>
    <w:rsid w:val="00F67270"/>
    <w:rsid w:val="00F67625"/>
    <w:rsid w:val="00F73A16"/>
    <w:rsid w:val="00F76EEB"/>
    <w:rsid w:val="00F776CC"/>
    <w:rsid w:val="00F85F08"/>
    <w:rsid w:val="00F87578"/>
    <w:rsid w:val="00F90134"/>
    <w:rsid w:val="00F92C95"/>
    <w:rsid w:val="00F93CD3"/>
    <w:rsid w:val="00F942E5"/>
    <w:rsid w:val="00F95AF6"/>
    <w:rsid w:val="00F96533"/>
    <w:rsid w:val="00FA2C01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B7F1D"/>
    <w:rsid w:val="00FC0875"/>
    <w:rsid w:val="00FC660A"/>
    <w:rsid w:val="00FD24E9"/>
    <w:rsid w:val="00FD66F3"/>
    <w:rsid w:val="00FD692D"/>
    <w:rsid w:val="00FE0885"/>
    <w:rsid w:val="00FE1755"/>
    <w:rsid w:val="00FE555B"/>
    <w:rsid w:val="00FF27B0"/>
    <w:rsid w:val="00FF5355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9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c">
    <w:name w:val="Strong"/>
    <w:basedOn w:val="a0"/>
    <w:qFormat/>
    <w:rsid w:val="00CB17CC"/>
    <w:rPr>
      <w:b/>
      <w:bCs/>
    </w:rPr>
  </w:style>
  <w:style w:type="character" w:styleId="ad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8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1">
    <w:name w:val="Название Знак"/>
    <w:basedOn w:val="a0"/>
    <w:link w:val="af"/>
    <w:rsid w:val="00FC660A"/>
    <w:rPr>
      <w:sz w:val="28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3">
    <w:name w:val="Normal (Web)"/>
    <w:basedOn w:val="a"/>
    <w:uiPriority w:val="99"/>
    <w:rsid w:val="002D4A64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4">
    <w:name w:val="No Spacing"/>
    <w:uiPriority w:val="99"/>
    <w:qFormat/>
    <w:rsid w:val="009319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1457-495C-4249-BD6C-75446193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2018-11-13T02:33:00Z</cp:lastPrinted>
  <dcterms:created xsi:type="dcterms:W3CDTF">2025-02-03T04:53:00Z</dcterms:created>
  <dcterms:modified xsi:type="dcterms:W3CDTF">2025-02-03T04:53:00Z</dcterms:modified>
</cp:coreProperties>
</file>