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5B" w:rsidRDefault="00E95C5B" w:rsidP="00E95C5B">
      <w:pPr>
        <w:ind w:left="1134" w:firstLine="0"/>
        <w:jc w:val="both"/>
        <w:rPr>
          <w:rFonts w:ascii="Calibri" w:hAnsi="Calibri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09.4pt;margin-top:.7pt;width:86.4pt;height:66.75pt;z-index:251657728" o:allowincell="f" stroked="f">
            <v:textbox style="mso-next-textbox:#_x0000_s1049">
              <w:txbxContent>
                <w:p w:rsidR="00E95C5B" w:rsidRDefault="00E95C5B" w:rsidP="00E95C5B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6.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53276549" r:id="rId9"/>
                    </w:object>
                  </w:r>
                </w:p>
                <w:p w:rsidR="00E95C5B" w:rsidRDefault="00E95C5B" w:rsidP="00E95C5B"/>
              </w:txbxContent>
            </v:textbox>
          </v:shape>
        </w:pict>
      </w:r>
      <w:r>
        <w:rPr>
          <w:rFonts w:ascii="Times NR Cyr MT" w:hAnsi="Times NR Cyr MT"/>
        </w:rPr>
        <w:t xml:space="preserve">   </w:t>
      </w:r>
    </w:p>
    <w:p w:rsidR="009A3AA4" w:rsidRPr="009A3AA4" w:rsidRDefault="009A3AA4" w:rsidP="00E95C5B">
      <w:pPr>
        <w:ind w:left="1134" w:firstLine="0"/>
        <w:jc w:val="both"/>
        <w:rPr>
          <w:rFonts w:ascii="Calibri" w:hAnsi="Calibri"/>
        </w:rPr>
      </w:pPr>
    </w:p>
    <w:p w:rsidR="00F56794" w:rsidRDefault="00F56794" w:rsidP="00E95C5B">
      <w:pPr>
        <w:ind w:left="1134" w:firstLine="0"/>
        <w:jc w:val="both"/>
        <w:rPr>
          <w:rFonts w:ascii="Times NR Cyr MT" w:hAnsi="Times NR Cyr MT"/>
        </w:rPr>
      </w:pPr>
    </w:p>
    <w:p w:rsidR="00E95C5B" w:rsidRDefault="00E95C5B" w:rsidP="00E95C5B">
      <w:pPr>
        <w:ind w:firstLine="0"/>
        <w:jc w:val="center"/>
        <w:rPr>
          <w:rFonts w:ascii="Times NR Cyr MT" w:hAnsi="Times NR Cyr MT"/>
          <w:b/>
          <w:sz w:val="24"/>
        </w:rPr>
      </w:pPr>
      <w:r>
        <w:rPr>
          <w:rFonts w:ascii="Times NR Cyr MT" w:hAnsi="Times NR Cyr MT"/>
          <w:b/>
          <w:sz w:val="24"/>
        </w:rPr>
        <w:t xml:space="preserve"> </w:t>
      </w:r>
    </w:p>
    <w:p w:rsidR="00E95C5B" w:rsidRDefault="00E95C5B" w:rsidP="00E95C5B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E95C5B" w:rsidRPr="00CF372D" w:rsidRDefault="00E95C5B" w:rsidP="00E95C5B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E95C5B" w:rsidRPr="000D4EDD" w:rsidRDefault="00E95C5B" w:rsidP="00E95C5B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E95C5B" w:rsidRDefault="00E95C5B" w:rsidP="00E95C5B">
      <w:pPr>
        <w:pStyle w:val="1"/>
        <w:rPr>
          <w:rFonts w:ascii="Times New Roman" w:hAnsi="Times New Roman"/>
          <w:szCs w:val="28"/>
        </w:rPr>
      </w:pPr>
    </w:p>
    <w:p w:rsidR="00E95C5B" w:rsidRPr="005F7462" w:rsidRDefault="00E95C5B" w:rsidP="00E95C5B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E95C5B" w:rsidRDefault="00E95C5B" w:rsidP="00E95C5B">
      <w:pPr>
        <w:ind w:firstLine="0"/>
        <w:jc w:val="center"/>
        <w:rPr>
          <w:b/>
          <w:spacing w:val="60"/>
          <w:szCs w:val="28"/>
        </w:rPr>
      </w:pPr>
    </w:p>
    <w:p w:rsidR="00E95C5B" w:rsidRPr="00EB497B" w:rsidRDefault="00E95C5B" w:rsidP="00E95C5B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E95C5B" w:rsidRDefault="00E95C5B" w:rsidP="00E95C5B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95C5B" w:rsidRDefault="00FC3C18" w:rsidP="00E95C5B">
      <w:pPr>
        <w:ind w:left="1134" w:firstLine="0"/>
        <w:jc w:val="both"/>
        <w:rPr>
          <w:szCs w:val="28"/>
        </w:rPr>
      </w:pPr>
      <w:r>
        <w:rPr>
          <w:szCs w:val="28"/>
        </w:rPr>
        <w:t>24.07.2023</w:t>
      </w:r>
      <w:r w:rsidR="00E95C5B" w:rsidRPr="008673E0">
        <w:rPr>
          <w:rFonts w:ascii="Times NR Cyr MT" w:hAnsi="Times NR Cyr MT"/>
          <w:szCs w:val="28"/>
        </w:rPr>
        <w:t xml:space="preserve">    </w:t>
      </w:r>
      <w:r w:rsidR="00E95C5B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</w:t>
      </w:r>
      <w:r w:rsidR="00E95C5B">
        <w:rPr>
          <w:szCs w:val="28"/>
        </w:rPr>
        <w:t xml:space="preserve"> </w:t>
      </w:r>
      <w:r w:rsidR="00E95C5B" w:rsidRPr="008673E0">
        <w:rPr>
          <w:rFonts w:ascii="Times NR Cyr MT" w:hAnsi="Times NR Cyr MT"/>
          <w:szCs w:val="28"/>
        </w:rPr>
        <w:t>№</w:t>
      </w:r>
      <w:r w:rsidR="00E95C5B" w:rsidRPr="008673E0">
        <w:rPr>
          <w:szCs w:val="28"/>
        </w:rPr>
        <w:t xml:space="preserve"> </w:t>
      </w:r>
      <w:r>
        <w:rPr>
          <w:szCs w:val="28"/>
        </w:rPr>
        <w:t>138</w:t>
      </w:r>
    </w:p>
    <w:p w:rsidR="00E95C5B" w:rsidRDefault="00E95C5B" w:rsidP="00E95C5B">
      <w:pPr>
        <w:ind w:left="1134" w:firstLine="0"/>
        <w:jc w:val="center"/>
        <w:rPr>
          <w:sz w:val="24"/>
        </w:rPr>
      </w:pPr>
      <w:r>
        <w:rPr>
          <w:rFonts w:ascii="Times NR Cyr MT" w:hAnsi="Times NR Cyr MT"/>
          <w:sz w:val="24"/>
        </w:rPr>
        <w:t>с.Амурзет</w:t>
      </w:r>
    </w:p>
    <w:p w:rsidR="00E95C5B" w:rsidRPr="00316C47" w:rsidRDefault="00E95C5B" w:rsidP="00E95C5B">
      <w:pPr>
        <w:ind w:left="1134" w:firstLine="0"/>
        <w:jc w:val="both"/>
        <w:rPr>
          <w:sz w:val="26"/>
          <w:szCs w:val="26"/>
        </w:rPr>
      </w:pPr>
    </w:p>
    <w:p w:rsidR="00E95C5B" w:rsidRPr="00316C47" w:rsidRDefault="00E95C5B" w:rsidP="00E95C5B">
      <w:pPr>
        <w:ind w:left="1134" w:firstLine="0"/>
        <w:jc w:val="both"/>
        <w:rPr>
          <w:sz w:val="26"/>
          <w:szCs w:val="26"/>
        </w:rPr>
      </w:pPr>
      <w:r w:rsidRPr="00316C47">
        <w:rPr>
          <w:sz w:val="26"/>
          <w:szCs w:val="26"/>
        </w:rPr>
        <w:t xml:space="preserve">О внесении  </w:t>
      </w:r>
      <w:r w:rsidR="00C17A9F" w:rsidRPr="00316C47">
        <w:rPr>
          <w:sz w:val="26"/>
          <w:szCs w:val="26"/>
        </w:rPr>
        <w:t xml:space="preserve">изменения </w:t>
      </w:r>
      <w:r w:rsidRPr="00316C47">
        <w:rPr>
          <w:sz w:val="26"/>
          <w:szCs w:val="26"/>
        </w:rPr>
        <w:t>в Положение о дисциплинарных взысканиях за коррупционные правонарушения, совершенные муниципальными служащими администрации муниципального района, утвержденное постановление</w:t>
      </w:r>
      <w:r w:rsidR="00F56794" w:rsidRPr="00316C47">
        <w:rPr>
          <w:sz w:val="26"/>
          <w:szCs w:val="26"/>
        </w:rPr>
        <w:t>м</w:t>
      </w:r>
      <w:r w:rsidRPr="00316C47">
        <w:rPr>
          <w:sz w:val="26"/>
          <w:szCs w:val="26"/>
        </w:rPr>
        <w:t xml:space="preserve"> администрации муниципального района от 2</w:t>
      </w:r>
      <w:r w:rsidR="009A3AA4" w:rsidRPr="00316C47">
        <w:rPr>
          <w:sz w:val="26"/>
          <w:szCs w:val="26"/>
        </w:rPr>
        <w:t>4</w:t>
      </w:r>
      <w:r w:rsidRPr="00316C47">
        <w:rPr>
          <w:sz w:val="26"/>
          <w:szCs w:val="26"/>
        </w:rPr>
        <w:t>.11.2015 № 229</w:t>
      </w:r>
    </w:p>
    <w:p w:rsidR="00E95C5B" w:rsidRPr="00316C47" w:rsidRDefault="00E95C5B" w:rsidP="00E95C5B">
      <w:pPr>
        <w:ind w:left="1134" w:firstLine="0"/>
        <w:jc w:val="both"/>
        <w:rPr>
          <w:sz w:val="26"/>
          <w:szCs w:val="26"/>
        </w:rPr>
      </w:pPr>
    </w:p>
    <w:p w:rsidR="00E95C5B" w:rsidRPr="00316C47" w:rsidRDefault="00E95C5B" w:rsidP="00E95C5B">
      <w:pPr>
        <w:ind w:left="1134"/>
        <w:jc w:val="both"/>
        <w:rPr>
          <w:sz w:val="26"/>
          <w:szCs w:val="26"/>
        </w:rPr>
      </w:pPr>
      <w:r w:rsidRPr="00316C47">
        <w:rPr>
          <w:sz w:val="26"/>
          <w:szCs w:val="26"/>
        </w:rPr>
        <w:t>В соответствии с Уставом муниципального образования «Октябрьский муниципальный район» администрация муниципального района</w:t>
      </w:r>
    </w:p>
    <w:p w:rsidR="00E95C5B" w:rsidRPr="00316C47" w:rsidRDefault="00E95C5B" w:rsidP="00E95C5B">
      <w:pPr>
        <w:ind w:left="1134" w:firstLine="0"/>
        <w:jc w:val="both"/>
        <w:rPr>
          <w:sz w:val="26"/>
          <w:szCs w:val="26"/>
        </w:rPr>
      </w:pPr>
      <w:r w:rsidRPr="00316C47">
        <w:rPr>
          <w:sz w:val="26"/>
          <w:szCs w:val="26"/>
        </w:rPr>
        <w:t>ПОСТАНОВЛЯЕТ:</w:t>
      </w:r>
    </w:p>
    <w:p w:rsidR="00E95C5B" w:rsidRPr="00316C47" w:rsidRDefault="00E95C5B" w:rsidP="00E95C5B">
      <w:pPr>
        <w:ind w:left="1134"/>
        <w:jc w:val="both"/>
        <w:rPr>
          <w:sz w:val="26"/>
          <w:szCs w:val="26"/>
        </w:rPr>
      </w:pPr>
      <w:r w:rsidRPr="00316C47">
        <w:rPr>
          <w:sz w:val="26"/>
          <w:szCs w:val="26"/>
        </w:rPr>
        <w:t>1.Внести в Положение о дисциплинарных взысканиях за коррупционные правонарушения, совершенные муниципальными служащими администрации муниципального района, утвержденное постановление</w:t>
      </w:r>
      <w:r w:rsidR="00F56794" w:rsidRPr="00316C47">
        <w:rPr>
          <w:sz w:val="26"/>
          <w:szCs w:val="26"/>
        </w:rPr>
        <w:t>м</w:t>
      </w:r>
      <w:r w:rsidRPr="00316C47">
        <w:rPr>
          <w:sz w:val="26"/>
          <w:szCs w:val="26"/>
        </w:rPr>
        <w:t xml:space="preserve"> администр</w:t>
      </w:r>
      <w:r w:rsidR="000457C5">
        <w:rPr>
          <w:sz w:val="26"/>
          <w:szCs w:val="26"/>
        </w:rPr>
        <w:t>ации муниципального района от 2</w:t>
      </w:r>
      <w:r w:rsidR="000457C5">
        <w:rPr>
          <w:sz w:val="26"/>
          <w:szCs w:val="26"/>
          <w:lang w:val="en-US"/>
        </w:rPr>
        <w:t>4</w:t>
      </w:r>
      <w:r w:rsidRPr="00316C47">
        <w:rPr>
          <w:sz w:val="26"/>
          <w:szCs w:val="26"/>
        </w:rPr>
        <w:t>.11.2015 № 229 «Об утверждении Положения о дисциплинарных взысканиях за коррупционные правонарушения, совершенные муниципальными служащими администрации муниципального района» следующ</w:t>
      </w:r>
      <w:r w:rsidR="00C17A9F" w:rsidRPr="00316C47">
        <w:rPr>
          <w:sz w:val="26"/>
          <w:szCs w:val="26"/>
        </w:rPr>
        <w:t>е</w:t>
      </w:r>
      <w:r w:rsidRPr="00316C47">
        <w:rPr>
          <w:sz w:val="26"/>
          <w:szCs w:val="26"/>
        </w:rPr>
        <w:t xml:space="preserve">е </w:t>
      </w:r>
      <w:r w:rsidR="00C17A9F" w:rsidRPr="00316C47">
        <w:rPr>
          <w:sz w:val="26"/>
          <w:szCs w:val="26"/>
        </w:rPr>
        <w:t>изменение</w:t>
      </w:r>
      <w:r w:rsidRPr="00316C47">
        <w:rPr>
          <w:sz w:val="26"/>
          <w:szCs w:val="26"/>
        </w:rPr>
        <w:t>:</w:t>
      </w:r>
    </w:p>
    <w:p w:rsidR="0038058A" w:rsidRPr="00316C47" w:rsidRDefault="0038058A" w:rsidP="00E95C5B">
      <w:pPr>
        <w:ind w:left="1134"/>
        <w:jc w:val="both"/>
        <w:rPr>
          <w:sz w:val="26"/>
          <w:szCs w:val="26"/>
        </w:rPr>
      </w:pPr>
      <w:r w:rsidRPr="00316C47">
        <w:rPr>
          <w:sz w:val="26"/>
          <w:szCs w:val="26"/>
        </w:rPr>
        <w:t xml:space="preserve">1.1. </w:t>
      </w:r>
      <w:r w:rsidR="00D50569" w:rsidRPr="00316C47">
        <w:rPr>
          <w:sz w:val="26"/>
          <w:szCs w:val="26"/>
        </w:rPr>
        <w:t>Второй абзац п</w:t>
      </w:r>
      <w:r w:rsidRPr="00316C47">
        <w:rPr>
          <w:sz w:val="26"/>
          <w:szCs w:val="26"/>
        </w:rPr>
        <w:t>одпункт</w:t>
      </w:r>
      <w:r w:rsidR="00D50569" w:rsidRPr="00316C47">
        <w:rPr>
          <w:sz w:val="26"/>
          <w:szCs w:val="26"/>
        </w:rPr>
        <w:t>а</w:t>
      </w:r>
      <w:r w:rsidRPr="00316C47">
        <w:rPr>
          <w:sz w:val="26"/>
          <w:szCs w:val="26"/>
        </w:rPr>
        <w:t xml:space="preserve"> 3.</w:t>
      </w:r>
      <w:r w:rsidR="00D50569" w:rsidRPr="00316C47">
        <w:rPr>
          <w:sz w:val="26"/>
          <w:szCs w:val="26"/>
        </w:rPr>
        <w:t>1</w:t>
      </w:r>
      <w:r w:rsidRPr="00316C47">
        <w:rPr>
          <w:sz w:val="26"/>
          <w:szCs w:val="26"/>
        </w:rPr>
        <w:t xml:space="preserve">. пункта 3 «Порядок и сроки применения дисциплинарного взыскания» </w:t>
      </w:r>
      <w:r w:rsidR="00C17A9F" w:rsidRPr="00316C47">
        <w:rPr>
          <w:sz w:val="26"/>
          <w:szCs w:val="26"/>
        </w:rPr>
        <w:t>изложить в следующей редакции:</w:t>
      </w:r>
    </w:p>
    <w:p w:rsidR="005B2D56" w:rsidRPr="00316C47" w:rsidRDefault="00C17A9F" w:rsidP="005B2D56">
      <w:pPr>
        <w:pStyle w:val="s1"/>
        <w:shd w:val="clear" w:color="auto" w:fill="FFFFFF"/>
        <w:spacing w:before="0" w:beforeAutospacing="0" w:after="0" w:afterAutospacing="0"/>
        <w:ind w:left="1134" w:firstLine="709"/>
        <w:jc w:val="both"/>
        <w:rPr>
          <w:color w:val="22272F"/>
          <w:sz w:val="26"/>
          <w:szCs w:val="26"/>
        </w:rPr>
      </w:pPr>
      <w:r w:rsidRPr="00316C47">
        <w:rPr>
          <w:sz w:val="26"/>
          <w:szCs w:val="26"/>
        </w:rPr>
        <w:t>«</w:t>
      </w:r>
      <w:r w:rsidR="00D50569" w:rsidRPr="00316C47">
        <w:rPr>
          <w:sz w:val="26"/>
          <w:szCs w:val="26"/>
        </w:rPr>
        <w:t>1)</w:t>
      </w:r>
      <w:r w:rsidRPr="00316C47">
        <w:rPr>
          <w:sz w:val="26"/>
          <w:szCs w:val="26"/>
        </w:rPr>
        <w:t xml:space="preserve"> </w:t>
      </w:r>
      <w:r w:rsidR="005B2D56" w:rsidRPr="00316C47">
        <w:rPr>
          <w:color w:val="22272F"/>
          <w:sz w:val="26"/>
          <w:szCs w:val="26"/>
        </w:rPr>
        <w:t xml:space="preserve">доклада о результатах проверки, проведенной отделом муниципальной службы администрации муниципального района, ответственным за профилактику коррупционных и иных правонарушений или в соответствии </w:t>
      </w:r>
      <w:r w:rsidR="005B2D56" w:rsidRPr="00316C47">
        <w:rPr>
          <w:color w:val="000000"/>
          <w:sz w:val="26"/>
          <w:szCs w:val="26"/>
        </w:rPr>
        <w:t>со </w:t>
      </w:r>
      <w:hyperlink r:id="rId10" w:anchor="/document/12164203/entry/134" w:history="1">
        <w:r w:rsidR="005B2D56" w:rsidRPr="00316C47">
          <w:rPr>
            <w:rStyle w:val="ab"/>
            <w:color w:val="000000"/>
            <w:sz w:val="26"/>
            <w:szCs w:val="26"/>
            <w:u w:val="none"/>
          </w:rPr>
          <w:t>статьей 13.4</w:t>
        </w:r>
      </w:hyperlink>
      <w:r w:rsidR="005B2D56" w:rsidRPr="00316C47">
        <w:rPr>
          <w:color w:val="22272F"/>
          <w:sz w:val="26"/>
          <w:szCs w:val="26"/>
        </w:rPr>
        <w:t xml:space="preserve"> Федерального закона от 25 декабря 2008 года № 273-ФЗ </w:t>
      </w:r>
      <w:r w:rsidR="00FD5CEC" w:rsidRPr="00316C47">
        <w:rPr>
          <w:color w:val="22272F"/>
          <w:sz w:val="26"/>
          <w:szCs w:val="26"/>
        </w:rPr>
        <w:t>«</w:t>
      </w:r>
      <w:r w:rsidR="005B2D56" w:rsidRPr="00316C47">
        <w:rPr>
          <w:color w:val="22272F"/>
          <w:sz w:val="26"/>
          <w:szCs w:val="26"/>
        </w:rPr>
        <w:t>О противодействии коррупции</w:t>
      </w:r>
      <w:r w:rsidR="00FD5CEC" w:rsidRPr="00316C47">
        <w:rPr>
          <w:color w:val="22272F"/>
          <w:sz w:val="26"/>
          <w:szCs w:val="26"/>
        </w:rPr>
        <w:t>»</w:t>
      </w:r>
      <w:r w:rsidR="005B2D56" w:rsidRPr="00316C47">
        <w:rPr>
          <w:color w:val="22272F"/>
          <w:sz w:val="26"/>
          <w:szCs w:val="26"/>
        </w:rPr>
        <w:t xml:space="preserve"> уполномоченным подразделением Администрации Президента Российской Федерации</w:t>
      </w:r>
      <w:r w:rsidR="00FD5CEC" w:rsidRPr="00316C47">
        <w:rPr>
          <w:color w:val="22272F"/>
          <w:sz w:val="26"/>
          <w:szCs w:val="26"/>
        </w:rPr>
        <w:t>.»</w:t>
      </w:r>
    </w:p>
    <w:p w:rsidR="00FF6C16" w:rsidRPr="00316C47" w:rsidRDefault="005B2D56" w:rsidP="00FF6C16">
      <w:pPr>
        <w:ind w:left="993" w:firstLine="708"/>
        <w:jc w:val="both"/>
        <w:rPr>
          <w:sz w:val="26"/>
          <w:szCs w:val="26"/>
        </w:rPr>
      </w:pPr>
      <w:r w:rsidRPr="00316C47">
        <w:rPr>
          <w:sz w:val="26"/>
          <w:szCs w:val="26"/>
        </w:rPr>
        <w:t>2</w:t>
      </w:r>
      <w:r w:rsidR="00DA31AE" w:rsidRPr="00316C47">
        <w:rPr>
          <w:sz w:val="26"/>
          <w:szCs w:val="26"/>
        </w:rPr>
        <w:t>.</w:t>
      </w:r>
      <w:r w:rsidR="00FF6C16" w:rsidRPr="00316C47">
        <w:rPr>
          <w:sz w:val="26"/>
          <w:szCs w:val="26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DA31AE" w:rsidRPr="00316C47" w:rsidRDefault="00FF6C16" w:rsidP="00DA31AE">
      <w:pPr>
        <w:ind w:left="1134" w:firstLine="567"/>
        <w:jc w:val="both"/>
        <w:rPr>
          <w:sz w:val="26"/>
          <w:szCs w:val="26"/>
        </w:rPr>
      </w:pPr>
      <w:r w:rsidRPr="00316C47">
        <w:rPr>
          <w:sz w:val="26"/>
          <w:szCs w:val="26"/>
        </w:rPr>
        <w:t>3</w:t>
      </w:r>
      <w:r w:rsidR="00DA31AE" w:rsidRPr="00316C47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DA31AE" w:rsidRPr="00316C47" w:rsidRDefault="00DA31AE" w:rsidP="00DA31AE">
      <w:pPr>
        <w:ind w:left="1134" w:firstLine="0"/>
        <w:jc w:val="both"/>
        <w:rPr>
          <w:sz w:val="26"/>
          <w:szCs w:val="26"/>
        </w:rPr>
      </w:pPr>
    </w:p>
    <w:p w:rsidR="00F56794" w:rsidRPr="00316C47" w:rsidRDefault="00F56794" w:rsidP="00DA31AE">
      <w:pPr>
        <w:spacing w:line="276" w:lineRule="auto"/>
        <w:ind w:left="1134" w:firstLine="0"/>
        <w:jc w:val="both"/>
        <w:rPr>
          <w:sz w:val="26"/>
          <w:szCs w:val="26"/>
        </w:rPr>
      </w:pPr>
    </w:p>
    <w:p w:rsidR="00FF6C16" w:rsidRPr="00316C47" w:rsidRDefault="00DA31AE" w:rsidP="00DA31AE">
      <w:pPr>
        <w:spacing w:line="276" w:lineRule="auto"/>
        <w:ind w:left="1134" w:firstLine="0"/>
        <w:jc w:val="both"/>
        <w:rPr>
          <w:sz w:val="26"/>
          <w:szCs w:val="26"/>
        </w:rPr>
      </w:pPr>
      <w:r w:rsidRPr="00316C47">
        <w:rPr>
          <w:sz w:val="26"/>
          <w:szCs w:val="26"/>
        </w:rPr>
        <w:t xml:space="preserve">Глава </w:t>
      </w:r>
      <w:r w:rsidR="00FF6C16" w:rsidRPr="00316C47">
        <w:rPr>
          <w:sz w:val="26"/>
          <w:szCs w:val="26"/>
        </w:rPr>
        <w:t>администрации</w:t>
      </w:r>
    </w:p>
    <w:p w:rsidR="006A02ED" w:rsidRDefault="00DA31AE" w:rsidP="00DA31AE">
      <w:pPr>
        <w:spacing w:line="276" w:lineRule="auto"/>
        <w:ind w:left="1134" w:firstLine="0"/>
        <w:jc w:val="both"/>
        <w:rPr>
          <w:szCs w:val="28"/>
        </w:rPr>
      </w:pPr>
      <w:r w:rsidRPr="00316C47">
        <w:rPr>
          <w:sz w:val="26"/>
          <w:szCs w:val="26"/>
        </w:rPr>
        <w:t xml:space="preserve">муниципального района                                                           </w:t>
      </w:r>
      <w:r w:rsidR="00FF6C16" w:rsidRPr="00316C47">
        <w:rPr>
          <w:sz w:val="26"/>
          <w:szCs w:val="26"/>
        </w:rPr>
        <w:t>М.Ю.Леонова</w:t>
      </w:r>
      <w:r w:rsidRPr="00316C47">
        <w:rPr>
          <w:sz w:val="26"/>
          <w:szCs w:val="26"/>
        </w:rPr>
        <w:t xml:space="preserve">   </w:t>
      </w:r>
    </w:p>
    <w:sectPr w:rsidR="006A02ED" w:rsidSect="00F56794">
      <w:pgSz w:w="11907" w:h="16840" w:code="9"/>
      <w:pgMar w:top="709" w:right="794" w:bottom="567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EB" w:rsidRDefault="006459EB">
      <w:r>
        <w:separator/>
      </w:r>
    </w:p>
  </w:endnote>
  <w:endnote w:type="continuationSeparator" w:id="0">
    <w:p w:rsidR="006459EB" w:rsidRDefault="0064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EB" w:rsidRDefault="006459EB">
      <w:r>
        <w:separator/>
      </w:r>
    </w:p>
  </w:footnote>
  <w:footnote w:type="continuationSeparator" w:id="0">
    <w:p w:rsidR="006459EB" w:rsidRDefault="0064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7F29"/>
    <w:rsid w:val="00024E17"/>
    <w:rsid w:val="00030985"/>
    <w:rsid w:val="0003423B"/>
    <w:rsid w:val="00042B6C"/>
    <w:rsid w:val="000457C5"/>
    <w:rsid w:val="00055823"/>
    <w:rsid w:val="000560BD"/>
    <w:rsid w:val="00064543"/>
    <w:rsid w:val="00073065"/>
    <w:rsid w:val="000731AB"/>
    <w:rsid w:val="00074F84"/>
    <w:rsid w:val="000D4EDD"/>
    <w:rsid w:val="000E2045"/>
    <w:rsid w:val="000E713D"/>
    <w:rsid w:val="000F5C29"/>
    <w:rsid w:val="00110D04"/>
    <w:rsid w:val="00116F99"/>
    <w:rsid w:val="0012319E"/>
    <w:rsid w:val="00123C24"/>
    <w:rsid w:val="00147601"/>
    <w:rsid w:val="00162294"/>
    <w:rsid w:val="00173518"/>
    <w:rsid w:val="0017615B"/>
    <w:rsid w:val="00184571"/>
    <w:rsid w:val="001A37E0"/>
    <w:rsid w:val="001C4CA3"/>
    <w:rsid w:val="001C6364"/>
    <w:rsid w:val="001D516F"/>
    <w:rsid w:val="001E0908"/>
    <w:rsid w:val="001E49AD"/>
    <w:rsid w:val="001F3BC3"/>
    <w:rsid w:val="00205610"/>
    <w:rsid w:val="00232961"/>
    <w:rsid w:val="0027173E"/>
    <w:rsid w:val="002C07CF"/>
    <w:rsid w:val="002D7F0D"/>
    <w:rsid w:val="002E691A"/>
    <w:rsid w:val="002F1D6E"/>
    <w:rsid w:val="003051D1"/>
    <w:rsid w:val="00305A97"/>
    <w:rsid w:val="00310C7F"/>
    <w:rsid w:val="00316C47"/>
    <w:rsid w:val="003244B4"/>
    <w:rsid w:val="003252BF"/>
    <w:rsid w:val="00333A92"/>
    <w:rsid w:val="0035247C"/>
    <w:rsid w:val="0035665A"/>
    <w:rsid w:val="00364AB1"/>
    <w:rsid w:val="00366209"/>
    <w:rsid w:val="0036742B"/>
    <w:rsid w:val="00367F2B"/>
    <w:rsid w:val="0038058A"/>
    <w:rsid w:val="003A6BC8"/>
    <w:rsid w:val="003C57D6"/>
    <w:rsid w:val="003C6A73"/>
    <w:rsid w:val="003D09EB"/>
    <w:rsid w:val="003D2F04"/>
    <w:rsid w:val="003D384B"/>
    <w:rsid w:val="003D4119"/>
    <w:rsid w:val="003E702B"/>
    <w:rsid w:val="004016DB"/>
    <w:rsid w:val="00414A2D"/>
    <w:rsid w:val="00417275"/>
    <w:rsid w:val="0046069E"/>
    <w:rsid w:val="00462195"/>
    <w:rsid w:val="004631EF"/>
    <w:rsid w:val="00464B68"/>
    <w:rsid w:val="00470CD2"/>
    <w:rsid w:val="00472607"/>
    <w:rsid w:val="00473797"/>
    <w:rsid w:val="00487904"/>
    <w:rsid w:val="00490A16"/>
    <w:rsid w:val="00495BB2"/>
    <w:rsid w:val="0049615D"/>
    <w:rsid w:val="004A5632"/>
    <w:rsid w:val="004B54D8"/>
    <w:rsid w:val="004D0ED2"/>
    <w:rsid w:val="004E2507"/>
    <w:rsid w:val="004E2C67"/>
    <w:rsid w:val="004E2FE4"/>
    <w:rsid w:val="004F346C"/>
    <w:rsid w:val="0050098D"/>
    <w:rsid w:val="00506BD0"/>
    <w:rsid w:val="00551292"/>
    <w:rsid w:val="00583F42"/>
    <w:rsid w:val="005A7FF5"/>
    <w:rsid w:val="005B0890"/>
    <w:rsid w:val="005B1078"/>
    <w:rsid w:val="005B1C97"/>
    <w:rsid w:val="005B2D56"/>
    <w:rsid w:val="005C07F5"/>
    <w:rsid w:val="005D381B"/>
    <w:rsid w:val="005E4C49"/>
    <w:rsid w:val="005F4308"/>
    <w:rsid w:val="005F7462"/>
    <w:rsid w:val="0063691D"/>
    <w:rsid w:val="0063760F"/>
    <w:rsid w:val="006459EB"/>
    <w:rsid w:val="00655FED"/>
    <w:rsid w:val="00677BE8"/>
    <w:rsid w:val="00682739"/>
    <w:rsid w:val="0068496D"/>
    <w:rsid w:val="00684C80"/>
    <w:rsid w:val="006A0184"/>
    <w:rsid w:val="006A02ED"/>
    <w:rsid w:val="006A4E6A"/>
    <w:rsid w:val="006B519F"/>
    <w:rsid w:val="006B68C2"/>
    <w:rsid w:val="00716379"/>
    <w:rsid w:val="007165BB"/>
    <w:rsid w:val="00716BFA"/>
    <w:rsid w:val="00743D41"/>
    <w:rsid w:val="00752751"/>
    <w:rsid w:val="00753B11"/>
    <w:rsid w:val="007558CC"/>
    <w:rsid w:val="00765310"/>
    <w:rsid w:val="007656D5"/>
    <w:rsid w:val="0078336F"/>
    <w:rsid w:val="007968D3"/>
    <w:rsid w:val="007A033C"/>
    <w:rsid w:val="007A1BB7"/>
    <w:rsid w:val="007B792D"/>
    <w:rsid w:val="007C499D"/>
    <w:rsid w:val="007C544B"/>
    <w:rsid w:val="007E3E39"/>
    <w:rsid w:val="007E7150"/>
    <w:rsid w:val="007F36E6"/>
    <w:rsid w:val="007F45EA"/>
    <w:rsid w:val="00801C7E"/>
    <w:rsid w:val="00802674"/>
    <w:rsid w:val="00805AC7"/>
    <w:rsid w:val="00807E75"/>
    <w:rsid w:val="0083350D"/>
    <w:rsid w:val="00842710"/>
    <w:rsid w:val="00850FE4"/>
    <w:rsid w:val="008673E0"/>
    <w:rsid w:val="0088407A"/>
    <w:rsid w:val="00890E9A"/>
    <w:rsid w:val="00896853"/>
    <w:rsid w:val="008D0166"/>
    <w:rsid w:val="008D65C7"/>
    <w:rsid w:val="008E1D5E"/>
    <w:rsid w:val="008E636F"/>
    <w:rsid w:val="008F1348"/>
    <w:rsid w:val="0090039C"/>
    <w:rsid w:val="00930399"/>
    <w:rsid w:val="0093132B"/>
    <w:rsid w:val="00931848"/>
    <w:rsid w:val="00934031"/>
    <w:rsid w:val="00942582"/>
    <w:rsid w:val="00961811"/>
    <w:rsid w:val="00963240"/>
    <w:rsid w:val="00971478"/>
    <w:rsid w:val="00981283"/>
    <w:rsid w:val="00981439"/>
    <w:rsid w:val="00987DE3"/>
    <w:rsid w:val="0099103B"/>
    <w:rsid w:val="009964A7"/>
    <w:rsid w:val="009A3AA4"/>
    <w:rsid w:val="009B5171"/>
    <w:rsid w:val="009C52EC"/>
    <w:rsid w:val="009E1D4C"/>
    <w:rsid w:val="009F1E86"/>
    <w:rsid w:val="00A02B57"/>
    <w:rsid w:val="00A037B3"/>
    <w:rsid w:val="00A26577"/>
    <w:rsid w:val="00A352E2"/>
    <w:rsid w:val="00A5295F"/>
    <w:rsid w:val="00A53944"/>
    <w:rsid w:val="00A71E31"/>
    <w:rsid w:val="00A95F18"/>
    <w:rsid w:val="00A96AFA"/>
    <w:rsid w:val="00AA20CE"/>
    <w:rsid w:val="00AB63C1"/>
    <w:rsid w:val="00AF220C"/>
    <w:rsid w:val="00AF273C"/>
    <w:rsid w:val="00B14508"/>
    <w:rsid w:val="00B14B93"/>
    <w:rsid w:val="00B2524E"/>
    <w:rsid w:val="00B304A5"/>
    <w:rsid w:val="00B42142"/>
    <w:rsid w:val="00B5284A"/>
    <w:rsid w:val="00B528E4"/>
    <w:rsid w:val="00B70FCE"/>
    <w:rsid w:val="00B7411E"/>
    <w:rsid w:val="00B912B5"/>
    <w:rsid w:val="00B92C02"/>
    <w:rsid w:val="00BA47B6"/>
    <w:rsid w:val="00BA722C"/>
    <w:rsid w:val="00BB2584"/>
    <w:rsid w:val="00BC77B4"/>
    <w:rsid w:val="00BD3A64"/>
    <w:rsid w:val="00BE0C50"/>
    <w:rsid w:val="00BF6B42"/>
    <w:rsid w:val="00BF6D96"/>
    <w:rsid w:val="00C01D67"/>
    <w:rsid w:val="00C17A9F"/>
    <w:rsid w:val="00C33A81"/>
    <w:rsid w:val="00C3650A"/>
    <w:rsid w:val="00C41397"/>
    <w:rsid w:val="00C423CB"/>
    <w:rsid w:val="00C44F4F"/>
    <w:rsid w:val="00C51A93"/>
    <w:rsid w:val="00C67B30"/>
    <w:rsid w:val="00C77D26"/>
    <w:rsid w:val="00C87A04"/>
    <w:rsid w:val="00C94044"/>
    <w:rsid w:val="00C94D3D"/>
    <w:rsid w:val="00C9680C"/>
    <w:rsid w:val="00CD3E73"/>
    <w:rsid w:val="00CE4A2A"/>
    <w:rsid w:val="00CF372D"/>
    <w:rsid w:val="00CF391A"/>
    <w:rsid w:val="00CF5DB7"/>
    <w:rsid w:val="00D043A2"/>
    <w:rsid w:val="00D11300"/>
    <w:rsid w:val="00D208E7"/>
    <w:rsid w:val="00D215EF"/>
    <w:rsid w:val="00D23C5D"/>
    <w:rsid w:val="00D23FE7"/>
    <w:rsid w:val="00D24A87"/>
    <w:rsid w:val="00D31CB0"/>
    <w:rsid w:val="00D50569"/>
    <w:rsid w:val="00D51752"/>
    <w:rsid w:val="00D520FC"/>
    <w:rsid w:val="00D577E8"/>
    <w:rsid w:val="00D76033"/>
    <w:rsid w:val="00D9700E"/>
    <w:rsid w:val="00DA31AE"/>
    <w:rsid w:val="00DE0174"/>
    <w:rsid w:val="00DE27ED"/>
    <w:rsid w:val="00DF6A40"/>
    <w:rsid w:val="00E0670E"/>
    <w:rsid w:val="00E256E5"/>
    <w:rsid w:val="00E33654"/>
    <w:rsid w:val="00E376E1"/>
    <w:rsid w:val="00E4632B"/>
    <w:rsid w:val="00E5261F"/>
    <w:rsid w:val="00E54D01"/>
    <w:rsid w:val="00E832AF"/>
    <w:rsid w:val="00E84138"/>
    <w:rsid w:val="00E93896"/>
    <w:rsid w:val="00E95C5B"/>
    <w:rsid w:val="00EA4DE3"/>
    <w:rsid w:val="00EB497B"/>
    <w:rsid w:val="00EB65A1"/>
    <w:rsid w:val="00EC7526"/>
    <w:rsid w:val="00ED18EA"/>
    <w:rsid w:val="00ED41AB"/>
    <w:rsid w:val="00EE7C45"/>
    <w:rsid w:val="00EF22F5"/>
    <w:rsid w:val="00EF556C"/>
    <w:rsid w:val="00EF6280"/>
    <w:rsid w:val="00EF7132"/>
    <w:rsid w:val="00F00643"/>
    <w:rsid w:val="00F45376"/>
    <w:rsid w:val="00F56794"/>
    <w:rsid w:val="00F96B30"/>
    <w:rsid w:val="00FB05E0"/>
    <w:rsid w:val="00FB61C3"/>
    <w:rsid w:val="00FC3C18"/>
    <w:rsid w:val="00FD1F42"/>
    <w:rsid w:val="00FD561A"/>
    <w:rsid w:val="00FD5CEC"/>
    <w:rsid w:val="00FF134C"/>
    <w:rsid w:val="00FF16FD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4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7306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5B2D56"/>
    <w:rPr>
      <w:color w:val="0000FF"/>
      <w:u w:val="single"/>
    </w:rPr>
  </w:style>
  <w:style w:type="paragraph" w:customStyle="1" w:styleId="s1">
    <w:name w:val="s_1"/>
    <w:basedOn w:val="a"/>
    <w:rsid w:val="005B2D56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5899-B6B8-4A62-B830-12B0EBFD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2231</CharactersWithSpaces>
  <SharedDoc>false</SharedDoc>
  <HLinks>
    <vt:vector size="6" baseType="variant"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3</cp:revision>
  <cp:lastPrinted>2023-07-24T00:04:00Z</cp:lastPrinted>
  <dcterms:created xsi:type="dcterms:W3CDTF">2023-08-11T05:06:00Z</dcterms:created>
  <dcterms:modified xsi:type="dcterms:W3CDTF">2023-08-11T06:29:00Z</dcterms:modified>
</cp:coreProperties>
</file>